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7C1708F5" w:rsidR="007E4409" w:rsidRDefault="00F643BE">
      <w:r>
        <w:t xml:space="preserve">NAME: </w:t>
      </w:r>
      <w:r w:rsidR="003C1986">
        <w:t xml:space="preserve">Elis Jones </w:t>
      </w:r>
    </w:p>
    <w:p w14:paraId="69E3E8A1" w14:textId="0C66C068" w:rsidR="007E4409" w:rsidRDefault="003C1986">
      <w:r>
        <w:t>PC 6980</w:t>
      </w:r>
      <w:r w:rsidR="00E41B08">
        <w:t xml:space="preserve"> - </w:t>
      </w:r>
      <w:r w:rsidR="007E4409">
        <w:t>South Wales Police</w:t>
      </w:r>
    </w:p>
    <w:p w14:paraId="67606072" w14:textId="68011376" w:rsidR="00220443" w:rsidRDefault="007E4409">
      <w:r>
        <w:t xml:space="preserve">Student Number: </w:t>
      </w:r>
      <w:r w:rsidR="003C1986">
        <w:t xml:space="preserve">2031247 </w:t>
      </w:r>
    </w:p>
    <w:p w14:paraId="7760EE32" w14:textId="13F176FF" w:rsidR="007E4409" w:rsidRDefault="00F643BE">
      <w:r>
        <w:t>Exam 1</w:t>
      </w:r>
      <w:r w:rsidR="00544969">
        <w:t xml:space="preserve"> – </w:t>
      </w:r>
      <w:r w:rsidR="009B6853">
        <w:t>1</w:t>
      </w:r>
      <w:r w:rsidR="003C1986">
        <w:t>6</w:t>
      </w:r>
      <w:r w:rsidR="009B6853">
        <w:t>/</w:t>
      </w:r>
      <w:r w:rsidR="003C1986">
        <w:t>09</w:t>
      </w:r>
      <w:r w:rsidR="009B6853">
        <w:t>/202</w:t>
      </w:r>
      <w:r w:rsidR="00A607F6">
        <w:t>1</w:t>
      </w:r>
    </w:p>
    <w:p w14:paraId="5C9EECDF" w14:textId="77777777" w:rsidR="00682F3B" w:rsidRDefault="00682F3B"/>
    <w:p w14:paraId="57F218D4" w14:textId="3AA7ED17" w:rsidR="00682F3B" w:rsidRDefault="00682F3B">
      <w:r>
        <w:t>Question 1</w:t>
      </w:r>
    </w:p>
    <w:p w14:paraId="7DAF537B" w14:textId="276C1C2D" w:rsidR="00682F3B" w:rsidRDefault="00E9385D">
      <w:r>
        <w:t>W</w:t>
      </w:r>
      <w:r w:rsidR="00D87EEC">
        <w:t>hen arriving at the scene it is important to note what time you arrived, the individuals involved in the situation</w:t>
      </w:r>
      <w:r w:rsidR="003715FC">
        <w:t xml:space="preserve"> if </w:t>
      </w:r>
      <w:r w:rsidR="00D87EEC">
        <w:t>witness or suspect and a brief summary of what happened, it is important to write down any cation replies if the caution is given as it can further help the case</w:t>
      </w:r>
      <w:r w:rsidR="003715FC">
        <w:t>. It can also help to ask a person to put a signature on what they have said to ensure that it</w:t>
      </w:r>
      <w:r>
        <w:t xml:space="preserve"> i</w:t>
      </w:r>
      <w:r w:rsidR="003715FC">
        <w:t>s noted exactly what they have said. It</w:t>
      </w:r>
      <w:r>
        <w:t xml:space="preserve"> i</w:t>
      </w:r>
      <w:r w:rsidR="003715FC">
        <w:t xml:space="preserve">s important to be precise. Accurate and timely. </w:t>
      </w:r>
    </w:p>
    <w:p w14:paraId="4A22870D" w14:textId="77777777" w:rsidR="00682F3B" w:rsidRDefault="00682F3B"/>
    <w:p w14:paraId="29A3D0D2" w14:textId="41862BCB" w:rsidR="00682F3B" w:rsidRDefault="00682F3B">
      <w:r>
        <w:t>Question 2</w:t>
      </w:r>
    </w:p>
    <w:p w14:paraId="534ADB4B" w14:textId="79CBB032" w:rsidR="00D87EEC" w:rsidRDefault="00D87EEC"/>
    <w:p w14:paraId="16337A35" w14:textId="6FE06422" w:rsidR="00D87EEC" w:rsidRDefault="00D87EEC">
      <w:r>
        <w:t xml:space="preserve">It is important for officers to act in a fair and inclusive matter to ensure no race or religious group feel targeted. It is important to also make documents of these encounters to explain the justification and necessity of why that power was used. This ensures that police officers are always held accountable for their actions. Police officers also adhere to the code of ethics and within that there is an aspect on equality and diversity and that is an officer pledging to treat everyone as an equal. </w:t>
      </w:r>
    </w:p>
    <w:p w14:paraId="25C51E19" w14:textId="707827E4" w:rsidR="00D87EEC" w:rsidRDefault="00D87EEC">
      <w:r>
        <w:t>It is also important to use discretion as fairly as possible but must be able to justify their actions in court and have a record of why such action was committed.</w:t>
      </w:r>
    </w:p>
    <w:p w14:paraId="0C8ECCA1" w14:textId="77777777" w:rsidR="00682F3B" w:rsidRDefault="00682F3B"/>
    <w:p w14:paraId="5D4CE2C6" w14:textId="77777777" w:rsidR="00682F3B" w:rsidRDefault="00682F3B"/>
    <w:p w14:paraId="69A4BF29" w14:textId="77777777" w:rsidR="00682F3B" w:rsidRDefault="00682F3B" w:rsidP="00682F3B">
      <w:r>
        <w:t>Question 3</w:t>
      </w:r>
    </w:p>
    <w:p w14:paraId="7046840C" w14:textId="5D849C81" w:rsidR="00682F3B" w:rsidRDefault="00621266">
      <w:r>
        <w:t xml:space="preserve">Lawful use of force applies to anyone who </w:t>
      </w:r>
    </w:p>
    <w:p w14:paraId="4374EF62" w14:textId="23D646A5" w:rsidR="00621266" w:rsidRDefault="00621266">
      <w:r>
        <w:t xml:space="preserve">Assists or helps in the detention of someone who has committed an offence </w:t>
      </w:r>
    </w:p>
    <w:p w14:paraId="6E60DB1D" w14:textId="17D2DEFC" w:rsidR="00621266" w:rsidRDefault="00621266">
      <w:r>
        <w:t>Someone who has lawf</w:t>
      </w:r>
      <w:r w:rsidR="00D87EEC">
        <w:t>ul authority to use force if ne</w:t>
      </w:r>
      <w:r>
        <w:t xml:space="preserve">cisary </w:t>
      </w:r>
    </w:p>
    <w:p w14:paraId="726B0CAF" w14:textId="4F0AE1BD" w:rsidR="00E9385D" w:rsidRDefault="00E9385D">
      <w:r>
        <w:t xml:space="preserve">To prevent an offence from taking place </w:t>
      </w:r>
    </w:p>
    <w:p w14:paraId="6F82F3FD" w14:textId="4E93B3C6" w:rsidR="00E9385D" w:rsidRDefault="00E9385D">
      <w:r>
        <w:t xml:space="preserve">To save life or limb </w:t>
      </w:r>
    </w:p>
    <w:p w14:paraId="5592CCAA" w14:textId="21D9F484" w:rsidR="00621266" w:rsidRDefault="00621266"/>
    <w:p w14:paraId="5C44BFBC" w14:textId="77777777" w:rsidR="00682F3B" w:rsidRDefault="00682F3B"/>
    <w:p w14:paraId="547C8768" w14:textId="77777777" w:rsidR="00682F3B" w:rsidRDefault="00682F3B" w:rsidP="00682F3B">
      <w:r>
        <w:t>Question 4</w:t>
      </w:r>
    </w:p>
    <w:p w14:paraId="48638124" w14:textId="315631A9" w:rsidR="00682F3B" w:rsidRDefault="00116B44">
      <w:r>
        <w:t xml:space="preserve">The necessity for arrest is used as a numonic called ID COP PLAN which is </w:t>
      </w:r>
    </w:p>
    <w:p w14:paraId="52BBE7A7" w14:textId="5D5C3B0E" w:rsidR="00116B44" w:rsidRDefault="00116B44" w:rsidP="00116B44">
      <w:r>
        <w:t xml:space="preserve">I – Prompt and effective investigation </w:t>
      </w:r>
    </w:p>
    <w:p w14:paraId="36526BF7" w14:textId="39902C5F" w:rsidR="00116B44" w:rsidRDefault="00116B44" w:rsidP="00116B44">
      <w:r>
        <w:lastRenderedPageBreak/>
        <w:t xml:space="preserve">D – Disappearance of person could hinder investigation </w:t>
      </w:r>
    </w:p>
    <w:p w14:paraId="20D44025" w14:textId="103FF246" w:rsidR="00116B44" w:rsidRDefault="00116B44" w:rsidP="00116B44">
      <w:r>
        <w:t xml:space="preserve">C </w:t>
      </w:r>
      <w:r w:rsidR="00026F6D">
        <w:t>–child endangerment</w:t>
      </w:r>
    </w:p>
    <w:p w14:paraId="5ECA20C6" w14:textId="755F785E" w:rsidR="00026F6D" w:rsidRDefault="00026F6D" w:rsidP="00116B44">
      <w:r>
        <w:t xml:space="preserve">O – Obstruct highway </w:t>
      </w:r>
    </w:p>
    <w:p w14:paraId="6A999DB7" w14:textId="7D1A731D" w:rsidR="00026F6D" w:rsidRDefault="00026F6D" w:rsidP="00116B44">
      <w:r>
        <w:t xml:space="preserve">P – Prevent Physical injury </w:t>
      </w:r>
    </w:p>
    <w:p w14:paraId="647B1877" w14:textId="77F63AC3" w:rsidR="00026F6D" w:rsidRDefault="00026F6D" w:rsidP="00116B44">
      <w:r>
        <w:t xml:space="preserve">P – Public decency </w:t>
      </w:r>
    </w:p>
    <w:p w14:paraId="3C394C3E" w14:textId="6ABA7B05" w:rsidR="00026F6D" w:rsidRDefault="00026F6D" w:rsidP="00116B44">
      <w:r>
        <w:t xml:space="preserve">L –loss or damage to property </w:t>
      </w:r>
    </w:p>
    <w:p w14:paraId="648854E4" w14:textId="4E782C8C" w:rsidR="00026F6D" w:rsidRDefault="00026F6D" w:rsidP="00116B44">
      <w:r>
        <w:t xml:space="preserve">A – Address not known </w:t>
      </w:r>
    </w:p>
    <w:p w14:paraId="7351D57E" w14:textId="337064CC" w:rsidR="00026F6D" w:rsidRDefault="00026F6D" w:rsidP="00116B44">
      <w:r>
        <w:t xml:space="preserve">N –name not known </w:t>
      </w:r>
    </w:p>
    <w:p w14:paraId="3AA7522A" w14:textId="73154083" w:rsidR="00026F6D" w:rsidRDefault="00026F6D" w:rsidP="00116B44"/>
    <w:p w14:paraId="1158CADE" w14:textId="4A5873D4" w:rsidR="00A45C86" w:rsidRDefault="00A45C86" w:rsidP="00116B44">
      <w:r>
        <w:t xml:space="preserve">This numonic helps us understand what a necessity is and helps us remember what necessity to use for an arrest </w:t>
      </w:r>
    </w:p>
    <w:p w14:paraId="2C5E0C2F" w14:textId="77777777" w:rsidR="00682F3B" w:rsidRDefault="00682F3B"/>
    <w:p w14:paraId="35C424A6" w14:textId="637B1862" w:rsidR="00026F6D" w:rsidRDefault="00682F3B" w:rsidP="00682F3B">
      <w:r>
        <w:t>Question 5</w:t>
      </w:r>
    </w:p>
    <w:p w14:paraId="1BE71A59" w14:textId="41B41C44" w:rsidR="00682F3B" w:rsidRDefault="00026F6D">
      <w:r>
        <w:t xml:space="preserve">Section 24 (1) of PACE states the power of arrest for a constable. </w:t>
      </w:r>
    </w:p>
    <w:p w14:paraId="35AD3917" w14:textId="5173FFC5" w:rsidR="00026F6D" w:rsidRDefault="00026F6D"/>
    <w:p w14:paraId="1A1DA89C" w14:textId="5250B9A8" w:rsidR="00026F6D" w:rsidRDefault="00026F6D">
      <w:r>
        <w:t>A constable may arrest without warrant anyone who</w:t>
      </w:r>
    </w:p>
    <w:p w14:paraId="7DEF34F9" w14:textId="6DB93E2B" w:rsidR="00026F6D" w:rsidRDefault="00026F6D">
      <w:r>
        <w:t xml:space="preserve">Is about to commit an offence </w:t>
      </w:r>
    </w:p>
    <w:p w14:paraId="7692E577" w14:textId="6D6F6049" w:rsidR="00026F6D" w:rsidRDefault="00026F6D">
      <w:r>
        <w:t xml:space="preserve">Is in the process of committing an offence </w:t>
      </w:r>
    </w:p>
    <w:p w14:paraId="64CDD1FE" w14:textId="6C78EBE6" w:rsidR="00026F6D" w:rsidRDefault="00026F6D">
      <w:r>
        <w:t xml:space="preserve">Or the constable had reasonable grounds to believe the person had committed the offence </w:t>
      </w:r>
    </w:p>
    <w:p w14:paraId="4BDBE70F" w14:textId="77777777" w:rsidR="00026F6D" w:rsidRDefault="00026F6D"/>
    <w:p w14:paraId="0BEA949D" w14:textId="77777777" w:rsidR="00682F3B" w:rsidRDefault="00682F3B"/>
    <w:p w14:paraId="7A77F62D" w14:textId="4822A610" w:rsidR="00026F6D" w:rsidRDefault="00682F3B" w:rsidP="00682F3B">
      <w:r>
        <w:t>Question 6</w:t>
      </w:r>
    </w:p>
    <w:p w14:paraId="461F4214" w14:textId="43029038" w:rsidR="00026F6D" w:rsidRDefault="00026F6D">
      <w:r>
        <w:t>Taking</w:t>
      </w:r>
      <w:r w:rsidR="00E9385D">
        <w:t xml:space="preserve"> a </w:t>
      </w:r>
      <w:r>
        <w:t xml:space="preserve">conveyance without consent </w:t>
      </w:r>
    </w:p>
    <w:p w14:paraId="2741FC98" w14:textId="29841C6D" w:rsidR="00026F6D" w:rsidRDefault="00026F6D"/>
    <w:p w14:paraId="4C4346D5" w14:textId="091C00B8" w:rsidR="00026F6D" w:rsidRDefault="00026F6D">
      <w:r>
        <w:t>A person commits this offence if without the consent of the owner, or without lawful authority, they take any conveyance f</w:t>
      </w:r>
      <w:r w:rsidR="00E9385D">
        <w:t xml:space="preserve">or their own or another’s use, </w:t>
      </w:r>
      <w:r>
        <w:t xml:space="preserve">knowing or believing the conveyance has been taken without such authority, he allows himself to be carried in, or on it. </w:t>
      </w:r>
    </w:p>
    <w:p w14:paraId="45C411C2" w14:textId="77777777" w:rsidR="00682F3B" w:rsidRDefault="00682F3B"/>
    <w:p w14:paraId="0DEA22D6" w14:textId="77777777" w:rsidR="00682F3B" w:rsidRDefault="00682F3B" w:rsidP="00682F3B">
      <w:r>
        <w:t>Question 7</w:t>
      </w:r>
    </w:p>
    <w:p w14:paraId="44B0C296" w14:textId="4E92BACC" w:rsidR="00682F3B" w:rsidRDefault="00026F6D">
      <w:r>
        <w:t xml:space="preserve">A jury would try to be as fair as possible when looking for dishonesty. They will look at the persons actus rea to determine the persons mens rea to see if they connect or to see any discrepencies in the story, they will also look at all evidence provided to see if the men’s rea can be proven. </w:t>
      </w:r>
    </w:p>
    <w:p w14:paraId="12A0DE88" w14:textId="77777777" w:rsidR="00026F6D" w:rsidRDefault="00026F6D"/>
    <w:p w14:paraId="4C25CBEF" w14:textId="77777777" w:rsidR="00682F3B" w:rsidRDefault="00682F3B" w:rsidP="00682F3B">
      <w:r>
        <w:lastRenderedPageBreak/>
        <w:t>Question 8</w:t>
      </w:r>
    </w:p>
    <w:p w14:paraId="761B0E74" w14:textId="77777777" w:rsidR="00026F6D" w:rsidRDefault="00026F6D" w:rsidP="00026F6D">
      <w:r>
        <w:t xml:space="preserve">Section 17 states a power of entry for an arrest. </w:t>
      </w:r>
    </w:p>
    <w:p w14:paraId="07066B29" w14:textId="77777777" w:rsidR="00026F6D" w:rsidRDefault="00026F6D" w:rsidP="00026F6D">
      <w:r>
        <w:t xml:space="preserve">The terms of this is for a, </w:t>
      </w:r>
    </w:p>
    <w:p w14:paraId="1C49B07B" w14:textId="77777777" w:rsidR="00026F6D" w:rsidRDefault="00026F6D" w:rsidP="00026F6D">
      <w:r>
        <w:t>Warrant for an arrest,</w:t>
      </w:r>
    </w:p>
    <w:p w14:paraId="52041515" w14:textId="77777777" w:rsidR="00026F6D" w:rsidRDefault="00026F6D" w:rsidP="00026F6D">
      <w:r>
        <w:t>Arresting a person,</w:t>
      </w:r>
    </w:p>
    <w:p w14:paraId="01A99B87" w14:textId="0F9F5F6F" w:rsidR="00026F6D" w:rsidRDefault="00E9385D" w:rsidP="00026F6D">
      <w:r>
        <w:t>To s</w:t>
      </w:r>
      <w:r w:rsidR="00026F6D">
        <w:t>ave life or limb,</w:t>
      </w:r>
    </w:p>
    <w:p w14:paraId="62C035CD" w14:textId="77777777" w:rsidR="00026F6D" w:rsidRDefault="00026F6D" w:rsidP="00026F6D">
      <w:r>
        <w:t xml:space="preserve">Prevent damage of property, </w:t>
      </w:r>
    </w:p>
    <w:p w14:paraId="610D68B0" w14:textId="02DCD650" w:rsidR="00682F3B" w:rsidRDefault="00026F6D" w:rsidP="00026F6D">
      <w:r>
        <w:t>Or a specific offence.</w:t>
      </w:r>
    </w:p>
    <w:p w14:paraId="5A76121C" w14:textId="77777777" w:rsidR="00682F3B" w:rsidRDefault="00682F3B"/>
    <w:p w14:paraId="7EA1A4C5" w14:textId="6E14FB19" w:rsidR="00682F3B" w:rsidRDefault="00682F3B" w:rsidP="00682F3B">
      <w:r>
        <w:t>Question 9</w:t>
      </w:r>
    </w:p>
    <w:p w14:paraId="18F121A5" w14:textId="40459486" w:rsidR="00026F6D" w:rsidRDefault="00026F6D" w:rsidP="00682F3B"/>
    <w:p w14:paraId="485FBF1B" w14:textId="088D4FA0" w:rsidR="00026F6D" w:rsidRDefault="00026F6D" w:rsidP="00682F3B">
      <w:r>
        <w:t>Section 32 of PACE 1984 is a power a constable has to search a person or property after an arrest has taken place to find any</w:t>
      </w:r>
      <w:r w:rsidR="00244A66">
        <w:t xml:space="preserve"> of the following </w:t>
      </w:r>
    </w:p>
    <w:p w14:paraId="30345AE8" w14:textId="0626E20D" w:rsidR="00244A66" w:rsidRDefault="00244A66" w:rsidP="00244A66">
      <w:pPr>
        <w:pStyle w:val="ListParagraph"/>
        <w:numPr>
          <w:ilvl w:val="0"/>
          <w:numId w:val="2"/>
        </w:numPr>
      </w:pPr>
      <w:r>
        <w:t xml:space="preserve">Something that could be a danger to themselves or another </w:t>
      </w:r>
    </w:p>
    <w:p w14:paraId="1CBAC166" w14:textId="66954854" w:rsidR="00244A66" w:rsidRDefault="00244A66" w:rsidP="00244A66">
      <w:pPr>
        <w:pStyle w:val="ListParagraph"/>
        <w:numPr>
          <w:ilvl w:val="0"/>
          <w:numId w:val="2"/>
        </w:numPr>
      </w:pPr>
      <w:r>
        <w:t xml:space="preserve">An implement to escape </w:t>
      </w:r>
    </w:p>
    <w:p w14:paraId="0804B595" w14:textId="3AF8E223" w:rsidR="00244A66" w:rsidRDefault="00244A66" w:rsidP="00244A66">
      <w:pPr>
        <w:pStyle w:val="ListParagraph"/>
        <w:numPr>
          <w:ilvl w:val="0"/>
          <w:numId w:val="2"/>
        </w:numPr>
      </w:pPr>
      <w:r>
        <w:t xml:space="preserve">Any evidence that they have. </w:t>
      </w:r>
    </w:p>
    <w:p w14:paraId="79081A0D" w14:textId="0D64609A" w:rsidR="00244A66" w:rsidRDefault="00244A66" w:rsidP="00244A66">
      <w:r>
        <w:t xml:space="preserve">Officers can also search a premises if the person is in the immediate vicinity of it and the officers deem it neccisary </w:t>
      </w:r>
    </w:p>
    <w:p w14:paraId="09D54F53" w14:textId="011C0FD2" w:rsidR="00244A66" w:rsidRDefault="00244A66" w:rsidP="00244A66">
      <w:r>
        <w:t xml:space="preserve">Premises includes the following - </w:t>
      </w:r>
    </w:p>
    <w:p w14:paraId="34069011" w14:textId="47DE7B26" w:rsidR="00244A66" w:rsidRDefault="00244A66" w:rsidP="00244A66">
      <w:r>
        <w:t>Hovercraft</w:t>
      </w:r>
    </w:p>
    <w:p w14:paraId="71237D1F" w14:textId="6D9CFA9C" w:rsidR="00244A66" w:rsidRDefault="00244A66" w:rsidP="00244A66">
      <w:r>
        <w:t xml:space="preserve">Aircraft </w:t>
      </w:r>
    </w:p>
    <w:p w14:paraId="66E37010" w14:textId="2A56F43E" w:rsidR="00244A66" w:rsidRDefault="00244A66" w:rsidP="00244A66">
      <w:r>
        <w:t xml:space="preserve">Vessel </w:t>
      </w:r>
    </w:p>
    <w:p w14:paraId="7B7864DC" w14:textId="42E8E7D7" w:rsidR="00244A66" w:rsidRDefault="00244A66" w:rsidP="00244A66">
      <w:r>
        <w:t xml:space="preserve">Vehicle </w:t>
      </w:r>
    </w:p>
    <w:p w14:paraId="4CDB131C" w14:textId="0267D5A3" w:rsidR="00244A66" w:rsidRDefault="00244A66" w:rsidP="00244A66">
      <w:r>
        <w:t xml:space="preserve">Renuable energy installation </w:t>
      </w:r>
    </w:p>
    <w:p w14:paraId="70155270" w14:textId="65CD7205" w:rsidR="00244A66" w:rsidRDefault="00244A66" w:rsidP="00244A66">
      <w:r>
        <w:t xml:space="preserve">Offshore installation </w:t>
      </w:r>
      <w:r w:rsidR="002B5583">
        <w:t xml:space="preserve">(like an oil rig) </w:t>
      </w:r>
    </w:p>
    <w:p w14:paraId="605C2EBF" w14:textId="51BD2FB2" w:rsidR="00244A66" w:rsidRDefault="00244A66" w:rsidP="00244A66">
      <w:r>
        <w:t xml:space="preserve">Tent or movable premises </w:t>
      </w:r>
    </w:p>
    <w:p w14:paraId="1A3B094A" w14:textId="77777777" w:rsidR="00682F3B" w:rsidRDefault="00682F3B"/>
    <w:p w14:paraId="65E008C3" w14:textId="77777777" w:rsidR="00682F3B" w:rsidRDefault="00682F3B"/>
    <w:p w14:paraId="5EBD1979" w14:textId="13C32863" w:rsidR="00682F3B" w:rsidRDefault="00682F3B" w:rsidP="00682F3B">
      <w:r>
        <w:t>Question 10</w:t>
      </w:r>
    </w:p>
    <w:p w14:paraId="60337A94" w14:textId="3ACBB0D1" w:rsidR="00244A66" w:rsidRDefault="00244A66" w:rsidP="00682F3B"/>
    <w:p w14:paraId="334B0AE8" w14:textId="20AE510A" w:rsidR="00244A66" w:rsidRDefault="00244A66" w:rsidP="00682F3B">
      <w:r>
        <w:t xml:space="preserve">At the heart of the National decision model is the code of ethics, </w:t>
      </w:r>
    </w:p>
    <w:p w14:paraId="4725E7D5" w14:textId="1FB93DF2" w:rsidR="00244A66" w:rsidRDefault="00244A66" w:rsidP="00682F3B">
      <w:r>
        <w:t xml:space="preserve">These include gathering information </w:t>
      </w:r>
    </w:p>
    <w:p w14:paraId="208A1F31" w14:textId="1E55AF4B" w:rsidR="00244A66" w:rsidRDefault="00244A66" w:rsidP="00682F3B">
      <w:r>
        <w:lastRenderedPageBreak/>
        <w:t xml:space="preserve">Assess risk and threat </w:t>
      </w:r>
    </w:p>
    <w:p w14:paraId="5832A49D" w14:textId="2E29DBF7" w:rsidR="00244A66" w:rsidRDefault="00244A66" w:rsidP="00682F3B">
      <w:r>
        <w:t xml:space="preserve">Powers and policies available </w:t>
      </w:r>
    </w:p>
    <w:p w14:paraId="16E85738" w14:textId="064487D1" w:rsidR="00244A66" w:rsidRDefault="00244A66" w:rsidP="00682F3B">
      <w:r>
        <w:t xml:space="preserve">Options and contingencies </w:t>
      </w:r>
    </w:p>
    <w:p w14:paraId="48304C2C" w14:textId="76D8649F" w:rsidR="00244A66" w:rsidRDefault="00244A66" w:rsidP="00682F3B">
      <w:r>
        <w:t xml:space="preserve">Taking action </w:t>
      </w:r>
    </w:p>
    <w:p w14:paraId="669927D0" w14:textId="40E4F462" w:rsidR="00244A66" w:rsidRDefault="00244A66" w:rsidP="00682F3B">
      <w:r>
        <w:t xml:space="preserve">Reviewing </w:t>
      </w:r>
      <w:r w:rsidR="00E9385D">
        <w:t xml:space="preserve">what happened </w:t>
      </w:r>
    </w:p>
    <w:p w14:paraId="178721BC" w14:textId="77777777" w:rsidR="00682F3B" w:rsidRDefault="00682F3B"/>
    <w:p w14:paraId="3625D68E" w14:textId="77777777" w:rsidR="00682F3B" w:rsidRDefault="00682F3B"/>
    <w:p w14:paraId="64A4D455" w14:textId="77777777" w:rsidR="00682F3B" w:rsidRDefault="00682F3B" w:rsidP="00682F3B">
      <w:r>
        <w:t>Question 11</w:t>
      </w:r>
    </w:p>
    <w:p w14:paraId="2272BD69" w14:textId="2847D620" w:rsidR="00682F3B" w:rsidRDefault="003715FC" w:rsidP="003715FC">
      <w:pPr>
        <w:pStyle w:val="ListParagraph"/>
        <w:numPr>
          <w:ilvl w:val="0"/>
          <w:numId w:val="3"/>
        </w:numPr>
      </w:pPr>
      <w:r>
        <w:t xml:space="preserve">A threat assessment is looking at impact factors of an individual to see if they pose an immediate threat of harm or risk of harm </w:t>
      </w:r>
    </w:p>
    <w:p w14:paraId="66EE4D82" w14:textId="5A2C83A3" w:rsidR="003715FC" w:rsidRDefault="003715FC" w:rsidP="003715FC">
      <w:pPr>
        <w:pStyle w:val="ListParagraph"/>
        <w:numPr>
          <w:ilvl w:val="0"/>
          <w:numId w:val="3"/>
        </w:numPr>
      </w:pPr>
      <w:r>
        <w:t xml:space="preserve">These impact factors include </w:t>
      </w:r>
    </w:p>
    <w:p w14:paraId="57FD7728" w14:textId="34829FA8" w:rsidR="003715FC" w:rsidRDefault="003715FC" w:rsidP="003715FC">
      <w:pPr>
        <w:ind w:left="360"/>
      </w:pPr>
      <w:r>
        <w:t xml:space="preserve">How tall they are and what size they are (strength) </w:t>
      </w:r>
    </w:p>
    <w:p w14:paraId="1233BBF0" w14:textId="30E698C0" w:rsidR="003715FC" w:rsidRDefault="003715FC" w:rsidP="003715FC">
      <w:pPr>
        <w:ind w:left="360"/>
      </w:pPr>
      <w:r>
        <w:t>Any training (martial arts) they may or may not have had</w:t>
      </w:r>
    </w:p>
    <w:p w14:paraId="35D9F5E4" w14:textId="4674C309" w:rsidR="003715FC" w:rsidRDefault="003715FC" w:rsidP="003715FC">
      <w:pPr>
        <w:ind w:left="360"/>
      </w:pPr>
      <w:r>
        <w:t xml:space="preserve">How many people are there? </w:t>
      </w:r>
    </w:p>
    <w:p w14:paraId="3B41ED52" w14:textId="0F2FE7BA" w:rsidR="003715FC" w:rsidRDefault="003715FC" w:rsidP="003715FC">
      <w:pPr>
        <w:ind w:left="360"/>
      </w:pPr>
      <w:r>
        <w:t xml:space="preserve">Body language – are they displaying an aggressive stance </w:t>
      </w:r>
    </w:p>
    <w:p w14:paraId="3BD9731B" w14:textId="37D34154" w:rsidR="003715FC" w:rsidRDefault="003715FC" w:rsidP="003715FC">
      <w:pPr>
        <w:ind w:left="360"/>
      </w:pPr>
      <w:r>
        <w:t xml:space="preserve">Intelligence – have they any previous convictions of violence </w:t>
      </w:r>
    </w:p>
    <w:p w14:paraId="3E7DF4B4" w14:textId="78C2E193" w:rsidR="003715FC" w:rsidRDefault="003715FC" w:rsidP="003715FC">
      <w:pPr>
        <w:ind w:left="360"/>
      </w:pPr>
      <w:r>
        <w:t>Actions – what are they doing right now?</w:t>
      </w:r>
    </w:p>
    <w:p w14:paraId="6754AAAD" w14:textId="11C0DBB7" w:rsidR="003715FC" w:rsidRDefault="003715FC" w:rsidP="003715FC">
      <w:pPr>
        <w:ind w:left="360"/>
      </w:pPr>
      <w:r>
        <w:t xml:space="preserve">Mental health – are there any mental health problems that are causing this </w:t>
      </w:r>
    </w:p>
    <w:p w14:paraId="2EB9C1B1" w14:textId="41F78F64" w:rsidR="003715FC" w:rsidRDefault="003715FC" w:rsidP="003715FC">
      <w:pPr>
        <w:ind w:left="360"/>
      </w:pPr>
      <w:r>
        <w:t xml:space="preserve">Drugs/alcohol – is there any controlled substances/ alcohol involved. </w:t>
      </w:r>
    </w:p>
    <w:p w14:paraId="26D93AA4" w14:textId="77777777" w:rsidR="00682F3B" w:rsidRDefault="00682F3B"/>
    <w:p w14:paraId="76AB62B7" w14:textId="77777777" w:rsidR="00682F3B" w:rsidRDefault="00682F3B" w:rsidP="00682F3B">
      <w:r>
        <w:t>Question 12</w:t>
      </w:r>
    </w:p>
    <w:p w14:paraId="13288ECA" w14:textId="62286C98" w:rsidR="00621266" w:rsidRDefault="00621266">
      <w:r>
        <w:t xml:space="preserve">An offensive weapons is an instrument that has been made, adapted or intended to cause injury commits an offence </w:t>
      </w:r>
    </w:p>
    <w:p w14:paraId="66C6F418" w14:textId="43B2DAB5" w:rsidR="00621266" w:rsidRDefault="00621266">
      <w:r>
        <w:t xml:space="preserve">An example of Made can be a knucke-duster </w:t>
      </w:r>
    </w:p>
    <w:p w14:paraId="3F7D39D4" w14:textId="42661DDE" w:rsidR="00621266" w:rsidRDefault="00621266">
      <w:r>
        <w:t xml:space="preserve">An example of adapted can be a baseball bat that has been covered in barbed wire or has nails sticking out </w:t>
      </w:r>
    </w:p>
    <w:p w14:paraId="6294AC22" w14:textId="326DF6C9" w:rsidR="00621266" w:rsidRDefault="00621266">
      <w:r>
        <w:t>And intended c</w:t>
      </w:r>
      <w:r w:rsidR="00622E92">
        <w:t>an be a flick knife or matchete</w:t>
      </w:r>
      <w:r w:rsidR="00E9385D">
        <w:t xml:space="preserve"> or other pointed or sha</w:t>
      </w:r>
      <w:r w:rsidR="005D2D6F">
        <w:t>r</w:t>
      </w:r>
      <w:r w:rsidR="00E9385D">
        <w:t xml:space="preserve">ply bladed article </w:t>
      </w:r>
    </w:p>
    <w:p w14:paraId="5C227D08" w14:textId="32237F30" w:rsidR="00E9385D" w:rsidRDefault="00E9385D"/>
    <w:p w14:paraId="16D321C4" w14:textId="77777777" w:rsidR="00E9385D" w:rsidRDefault="00E9385D"/>
    <w:p w14:paraId="4C0A2AD6" w14:textId="77777777" w:rsidR="00682F3B" w:rsidRDefault="00682F3B"/>
    <w:p w14:paraId="3D1A32E7" w14:textId="77777777" w:rsidR="00682F3B" w:rsidRDefault="00682F3B" w:rsidP="00682F3B">
      <w:r>
        <w:t>Question 13</w:t>
      </w:r>
    </w:p>
    <w:p w14:paraId="311F959F" w14:textId="4967A253" w:rsidR="00682F3B" w:rsidRDefault="00621266">
      <w:r>
        <w:t xml:space="preserve">The Routine activity theory states that there are always three aspects to crime </w:t>
      </w:r>
    </w:p>
    <w:p w14:paraId="27CB3082" w14:textId="5A47BE30" w:rsidR="00621266" w:rsidRDefault="00621266">
      <w:r>
        <w:lastRenderedPageBreak/>
        <w:t>A target</w:t>
      </w:r>
    </w:p>
    <w:p w14:paraId="0D582BF4" w14:textId="3637D23E" w:rsidR="00621266" w:rsidRDefault="00621266">
      <w:r>
        <w:t xml:space="preserve">An offender </w:t>
      </w:r>
    </w:p>
    <w:p w14:paraId="16896E84" w14:textId="6A3216D7" w:rsidR="00621266" w:rsidRDefault="00621266">
      <w:r>
        <w:t xml:space="preserve">And a lack of guardian (lack of CCTV) </w:t>
      </w:r>
    </w:p>
    <w:p w14:paraId="27A5604A" w14:textId="0E6BD0F3" w:rsidR="00621266" w:rsidRDefault="00621266"/>
    <w:p w14:paraId="593BBA7D" w14:textId="5F3BC898" w:rsidR="00621266" w:rsidRDefault="00621266">
      <w:r>
        <w:t xml:space="preserve">This means that if you focus on removing one if these aspects then it will be much harder for the crime to be committed. </w:t>
      </w:r>
    </w:p>
    <w:p w14:paraId="6BCC414B" w14:textId="7AD7439A" w:rsidR="00621266" w:rsidRDefault="00621266">
      <w:r>
        <w:t>For example it could remove the value of the crime to offender</w:t>
      </w:r>
    </w:p>
    <w:p w14:paraId="58A014C6" w14:textId="76A6011B" w:rsidR="00621266" w:rsidRDefault="00621266">
      <w:r>
        <w:t>Or that it could be harder for the offender to get access the target</w:t>
      </w:r>
    </w:p>
    <w:p w14:paraId="23BBB61A" w14:textId="77777777" w:rsidR="00682F3B" w:rsidRDefault="00682F3B"/>
    <w:p w14:paraId="7345C5E7" w14:textId="77777777" w:rsidR="00682F3B" w:rsidRDefault="00682F3B" w:rsidP="00682F3B">
      <w:r>
        <w:t>Question 14</w:t>
      </w:r>
    </w:p>
    <w:p w14:paraId="56C6338A" w14:textId="4CF8541C" w:rsidR="00682F3B" w:rsidRDefault="00244A66">
      <w:r>
        <w:t xml:space="preserve">Being Vulnerable means if a person cannot protect themselves from harm or exploitation. </w:t>
      </w:r>
    </w:p>
    <w:p w14:paraId="6DBF8538" w14:textId="66F99B09" w:rsidR="00244A66" w:rsidRDefault="00244A66">
      <w:r>
        <w:t xml:space="preserve">Some vulnerable factors include Age, Mental health and Disability </w:t>
      </w:r>
    </w:p>
    <w:p w14:paraId="0CB42275" w14:textId="77777777" w:rsidR="00682F3B" w:rsidRDefault="00682F3B"/>
    <w:p w14:paraId="759A9680" w14:textId="10BD990A" w:rsidR="00682F3B" w:rsidRDefault="00682F3B" w:rsidP="00682F3B">
      <w:r>
        <w:t>Question 15</w:t>
      </w:r>
    </w:p>
    <w:p w14:paraId="54A4D645" w14:textId="52BCF366" w:rsidR="00244A66" w:rsidRDefault="00244A66" w:rsidP="00682F3B"/>
    <w:p w14:paraId="5478FAD8" w14:textId="2D60658D" w:rsidR="003E5BEE" w:rsidRDefault="00244A66" w:rsidP="00682F3B">
      <w:r>
        <w:t xml:space="preserve">Anti-social behaviour is defined as any behaviour that can cause harassment, alarm or distress. </w:t>
      </w:r>
    </w:p>
    <w:p w14:paraId="3C6054ED" w14:textId="73F7502F" w:rsidR="00E9385D" w:rsidRDefault="00E9385D" w:rsidP="00682F3B">
      <w:r>
        <w:t xml:space="preserve">Or inside a premises to be a nuisance or insulting within the premises </w:t>
      </w:r>
    </w:p>
    <w:p w14:paraId="16751E9E" w14:textId="71CC1F3F" w:rsidR="00E9385D" w:rsidRDefault="00E9385D" w:rsidP="00682F3B">
      <w:r>
        <w:t xml:space="preserve">It also states that there can be a repeat victim if there are three separate occaisions of incidents across 3 months </w:t>
      </w:r>
    </w:p>
    <w:p w14:paraId="3D47EC85" w14:textId="5E271206" w:rsidR="00E9385D" w:rsidRDefault="00E9385D" w:rsidP="00682F3B"/>
    <w:p w14:paraId="2E6827CF" w14:textId="4FE650EC" w:rsidR="00E9385D" w:rsidRDefault="00E9385D" w:rsidP="00682F3B">
      <w:r>
        <w:t>Antisocial behaviour is a problem for communities and it leads to untrust against the police force</w:t>
      </w:r>
    </w:p>
    <w:p w14:paraId="1E208343" w14:textId="2EF68F9E" w:rsidR="00682F3B" w:rsidRDefault="00682F3B"/>
    <w:p w14:paraId="605852CA" w14:textId="35303F70" w:rsidR="00682F3B" w:rsidRDefault="00682F3B" w:rsidP="00682F3B">
      <w:r>
        <w:t>Question 16</w:t>
      </w:r>
    </w:p>
    <w:p w14:paraId="16FE8A53" w14:textId="3E0D5570" w:rsidR="003E5BEE" w:rsidRDefault="003E5BEE" w:rsidP="00682F3B"/>
    <w:p w14:paraId="209387E0" w14:textId="1820A07A" w:rsidR="003E5BEE" w:rsidRDefault="003E5BEE" w:rsidP="00682F3B">
      <w:r>
        <w:t xml:space="preserve">Restorative justice is a term used to help restore faith in those individuals and the community, a question that is asked by an officer to themselves is, what can we do, other than arresting this/these individuals that will restore faith in the community and stop these individuals from committing ASB again </w:t>
      </w:r>
    </w:p>
    <w:p w14:paraId="376D0B17" w14:textId="77777777" w:rsidR="00682F3B" w:rsidRDefault="00682F3B"/>
    <w:p w14:paraId="6D4F46EC" w14:textId="77777777" w:rsidR="00682F3B" w:rsidRDefault="00682F3B"/>
    <w:p w14:paraId="1560B636" w14:textId="77777777" w:rsidR="00682F3B" w:rsidRDefault="00682F3B" w:rsidP="00682F3B">
      <w:r>
        <w:t>Question 17</w:t>
      </w:r>
    </w:p>
    <w:p w14:paraId="3A3AED70" w14:textId="2697432E" w:rsidR="00682F3B" w:rsidRDefault="005248A7">
      <w:r>
        <w:t xml:space="preserve">There are many short term and long term benefits to evidence based policing </w:t>
      </w:r>
    </w:p>
    <w:p w14:paraId="1985D89F" w14:textId="6AB73703" w:rsidR="005248A7" w:rsidRDefault="005248A7">
      <w:r>
        <w:t>Police have better intelligence going into situations</w:t>
      </w:r>
    </w:p>
    <w:p w14:paraId="11C657E4" w14:textId="73ED0E9E" w:rsidR="005248A7" w:rsidRDefault="005248A7">
      <w:r>
        <w:lastRenderedPageBreak/>
        <w:t>Multiple incidents from the same people do not remain isolated and that police officers can act on this information moving forward</w:t>
      </w:r>
    </w:p>
    <w:p w14:paraId="2D37E8FB" w14:textId="7A653BF3" w:rsidR="005248A7" w:rsidRDefault="005248A7">
      <w:r>
        <w:t xml:space="preserve">If a strategy doesn’t work in one occasion then they can relay that information so that other officers can be aware and find a </w:t>
      </w:r>
      <w:r w:rsidR="00621266">
        <w:t xml:space="preserve">different solution that can work better </w:t>
      </w:r>
    </w:p>
    <w:p w14:paraId="18B9D117" w14:textId="2B9723EB" w:rsidR="001C7B9A" w:rsidRDefault="001C7B9A"/>
    <w:p w14:paraId="2263CB82" w14:textId="4D3C7021" w:rsidR="001C7B9A" w:rsidRDefault="001C7B9A">
      <w:r>
        <w:t>In evidence policing it is a good st</w:t>
      </w:r>
      <w:r w:rsidR="002B5583">
        <w:t>r</w:t>
      </w:r>
      <w:r>
        <w:t xml:space="preserve">ategy to use the numonic ATLAS </w:t>
      </w:r>
    </w:p>
    <w:p w14:paraId="3038DB46" w14:textId="6F233DAF" w:rsidR="001C7B9A" w:rsidRDefault="001C7B9A">
      <w:r>
        <w:t>Ask – ask questions</w:t>
      </w:r>
    </w:p>
    <w:p w14:paraId="0F0B4724" w14:textId="4549059F" w:rsidR="001C7B9A" w:rsidRDefault="001C7B9A">
      <w:r>
        <w:t xml:space="preserve">Test – test the theory </w:t>
      </w:r>
    </w:p>
    <w:p w14:paraId="2A1AB080" w14:textId="02C71006" w:rsidR="001C7B9A" w:rsidRDefault="001C7B9A">
      <w:r>
        <w:t xml:space="preserve">Learn – learn from it </w:t>
      </w:r>
    </w:p>
    <w:p w14:paraId="1E8DFD43" w14:textId="70537856" w:rsidR="001C7B9A" w:rsidRDefault="001C7B9A">
      <w:r>
        <w:t>Adapt –</w:t>
      </w:r>
      <w:r w:rsidR="002B5583">
        <w:t xml:space="preserve"> adapt strat</w:t>
      </w:r>
      <w:r>
        <w:t>egy</w:t>
      </w:r>
    </w:p>
    <w:p w14:paraId="14F8FCD6" w14:textId="2E52D64A" w:rsidR="001C7B9A" w:rsidRDefault="001C7B9A">
      <w:r>
        <w:t xml:space="preserve">Share – share findings </w:t>
      </w:r>
    </w:p>
    <w:p w14:paraId="3AF39E17" w14:textId="2F04A918" w:rsidR="001C7B9A" w:rsidRDefault="001C7B9A"/>
    <w:p w14:paraId="60D7B983" w14:textId="5EDC81F7" w:rsidR="001C7B9A" w:rsidRDefault="001C7B9A">
      <w:r>
        <w:t xml:space="preserve">Through sharing these findings and sharing throughout the </w:t>
      </w:r>
      <w:r w:rsidR="00E9385D">
        <w:t xml:space="preserve">ATLAS, it will allow better strategies to be used across the force and possibly also on a national level too. </w:t>
      </w:r>
    </w:p>
    <w:p w14:paraId="01B3C7E5" w14:textId="77777777" w:rsidR="00682F3B" w:rsidRDefault="00682F3B"/>
    <w:p w14:paraId="69084660" w14:textId="7CFA229F" w:rsidR="00682F3B" w:rsidRDefault="00682F3B" w:rsidP="00682F3B">
      <w:r>
        <w:t>Question 18</w:t>
      </w:r>
    </w:p>
    <w:p w14:paraId="230F2BCB" w14:textId="77777777" w:rsidR="005248A7" w:rsidRDefault="005248A7" w:rsidP="00682F3B"/>
    <w:p w14:paraId="67BDD914" w14:textId="4E8C99D9" w:rsidR="003E5BEE" w:rsidRDefault="003E5BEE" w:rsidP="00682F3B">
      <w:r>
        <w:t xml:space="preserve">Target hardening </w:t>
      </w:r>
    </w:p>
    <w:p w14:paraId="02F6F2B3" w14:textId="21343ACC" w:rsidR="003E5BEE" w:rsidRDefault="003E5BEE" w:rsidP="00682F3B">
      <w:r>
        <w:t xml:space="preserve">Target removal </w:t>
      </w:r>
    </w:p>
    <w:p w14:paraId="076D2661" w14:textId="457060BA" w:rsidR="00CE42F2" w:rsidRDefault="00CE42F2" w:rsidP="00682F3B">
      <w:r>
        <w:t>Reduce value of</w:t>
      </w:r>
      <w:r w:rsidR="003E5BEE">
        <w:t xml:space="preserve"> crime</w:t>
      </w:r>
      <w:r>
        <w:t xml:space="preserve"> payoff</w:t>
      </w:r>
      <w:r w:rsidR="003E5BEE">
        <w:t xml:space="preserve"> </w:t>
      </w:r>
    </w:p>
    <w:p w14:paraId="013DA07E" w14:textId="2A26B194" w:rsidR="003E5BEE" w:rsidRDefault="003E5BEE" w:rsidP="00682F3B">
      <w:r>
        <w:t xml:space="preserve">Make the crime harder to commit </w:t>
      </w:r>
    </w:p>
    <w:p w14:paraId="654ED1BC" w14:textId="42871812" w:rsidR="003E5BEE" w:rsidRDefault="002B5583" w:rsidP="00682F3B">
      <w:r>
        <w:t>Eviromental</w:t>
      </w:r>
      <w:r w:rsidR="00E9385D">
        <w:t xml:space="preserve"> design</w:t>
      </w:r>
      <w:r w:rsidR="003E5BEE">
        <w:t xml:space="preserve">/ visual </w:t>
      </w:r>
    </w:p>
    <w:p w14:paraId="10F48DEB" w14:textId="77777777" w:rsidR="001C7B9A" w:rsidRDefault="00CE42F2" w:rsidP="00682F3B">
      <w:r>
        <w:t>Assets available</w:t>
      </w:r>
    </w:p>
    <w:p w14:paraId="1FCF95EA" w14:textId="580347E1" w:rsidR="00CE42F2" w:rsidRDefault="001C7B9A" w:rsidP="00682F3B">
      <w:r>
        <w:t xml:space="preserve">Asset protection </w:t>
      </w:r>
      <w:r w:rsidR="00CE42F2">
        <w:t xml:space="preserve"> </w:t>
      </w:r>
    </w:p>
    <w:p w14:paraId="10E9662C" w14:textId="7CE947B7" w:rsidR="005D2D6F" w:rsidRDefault="005D2D6F" w:rsidP="00682F3B">
      <w:r>
        <w:t xml:space="preserve">Increase risk of the crime </w:t>
      </w:r>
    </w:p>
    <w:p w14:paraId="4DA625B2" w14:textId="07A03547" w:rsidR="00682F3B" w:rsidRDefault="00682F3B">
      <w:bookmarkStart w:id="0" w:name="_GoBack"/>
      <w:bookmarkEnd w:id="0"/>
    </w:p>
    <w:p w14:paraId="7A010117" w14:textId="6C0AD740" w:rsidR="00682F3B" w:rsidRDefault="00682F3B" w:rsidP="00682F3B">
      <w:r>
        <w:t>Question 19</w:t>
      </w:r>
    </w:p>
    <w:p w14:paraId="76F0AD5B" w14:textId="316608D1" w:rsidR="003E5BEE" w:rsidRDefault="003E5BEE" w:rsidP="00682F3B">
      <w:r>
        <w:t xml:space="preserve">An officer can conduct a search with or without uniform if they have reasonable grounds to suspect the following </w:t>
      </w:r>
    </w:p>
    <w:p w14:paraId="499D8F1E" w14:textId="53A06566" w:rsidR="003E5BEE" w:rsidRDefault="003E5BEE" w:rsidP="00682F3B"/>
    <w:p w14:paraId="4B5EEF04" w14:textId="67C8D121" w:rsidR="003E5BEE" w:rsidRDefault="003E5BEE" w:rsidP="00682F3B">
      <w:r>
        <w:t xml:space="preserve">Stolen items </w:t>
      </w:r>
    </w:p>
    <w:p w14:paraId="1E0BC81D" w14:textId="277ED7CA" w:rsidR="003E5BEE" w:rsidRDefault="003E5BEE" w:rsidP="00682F3B">
      <w:r>
        <w:t xml:space="preserve">Offensive weapons </w:t>
      </w:r>
    </w:p>
    <w:p w14:paraId="3BE1387C" w14:textId="1C3AFF57" w:rsidR="003E5BEE" w:rsidRDefault="003E5BEE" w:rsidP="00682F3B">
      <w:r>
        <w:lastRenderedPageBreak/>
        <w:t xml:space="preserve">Any article to be used in Theft, burglary, TWOC or fraud </w:t>
      </w:r>
    </w:p>
    <w:p w14:paraId="1E627DD5" w14:textId="6F588BF6" w:rsidR="003E5BEE" w:rsidRDefault="003E5BEE" w:rsidP="00682F3B">
      <w:r>
        <w:t>Pointed or sharply bladed article</w:t>
      </w:r>
    </w:p>
    <w:p w14:paraId="32FE4438" w14:textId="26B3839E" w:rsidR="003E5BEE" w:rsidRDefault="003E5BEE" w:rsidP="00682F3B">
      <w:r>
        <w:t xml:space="preserve">Firework </w:t>
      </w:r>
    </w:p>
    <w:p w14:paraId="4FCD0B34" w14:textId="0D01539F" w:rsidR="003E5BEE" w:rsidRDefault="003E5BEE" w:rsidP="00682F3B">
      <w:r>
        <w:t xml:space="preserve">Any article to be used in Criminal damage </w:t>
      </w:r>
    </w:p>
    <w:p w14:paraId="1393D0FC" w14:textId="77777777" w:rsidR="00682F3B" w:rsidRDefault="00682F3B"/>
    <w:p w14:paraId="28C51051" w14:textId="77777777" w:rsidR="00682F3B" w:rsidRDefault="00682F3B"/>
    <w:p w14:paraId="2B0FB2D1" w14:textId="77777777" w:rsidR="00682F3B" w:rsidRDefault="00682F3B" w:rsidP="00682F3B">
      <w:r>
        <w:t>Question 20</w:t>
      </w:r>
    </w:p>
    <w:p w14:paraId="144BC908" w14:textId="4AE40BB8" w:rsidR="00682F3B" w:rsidRDefault="003E5BEE">
      <w:r>
        <w:t xml:space="preserve">The individual will be given this information prior to a section 1 search </w:t>
      </w:r>
    </w:p>
    <w:p w14:paraId="29A27AD2" w14:textId="464A9DF2" w:rsidR="003E5BEE" w:rsidRDefault="003E5BEE">
      <w:r>
        <w:t xml:space="preserve">The grounds of arrest </w:t>
      </w:r>
    </w:p>
    <w:p w14:paraId="379A27CE" w14:textId="19F2E83A" w:rsidR="003E5BEE" w:rsidRDefault="003E5BEE">
      <w:r>
        <w:t xml:space="preserve">The object that will be searched for </w:t>
      </w:r>
    </w:p>
    <w:p w14:paraId="16C3AA73" w14:textId="1D7A06C2" w:rsidR="003E5BEE" w:rsidRDefault="003E5BEE">
      <w:r>
        <w:t>The warrant card shown to the individual (if In plain clothes)</w:t>
      </w:r>
    </w:p>
    <w:p w14:paraId="6D62130C" w14:textId="4CF3C0B8" w:rsidR="003E5BEE" w:rsidRDefault="003E5BEE">
      <w:r>
        <w:t xml:space="preserve">Identification of the officer </w:t>
      </w:r>
    </w:p>
    <w:p w14:paraId="3E353107" w14:textId="6862EE51" w:rsidR="003E5BEE" w:rsidRDefault="003E5BEE">
      <w:r>
        <w:t xml:space="preserve">The station the officer is attached to </w:t>
      </w:r>
    </w:p>
    <w:p w14:paraId="365D95A8" w14:textId="0CB98596" w:rsidR="003E5BEE" w:rsidRDefault="003E5BEE">
      <w:r>
        <w:t>That they are entitled to a record of the search</w:t>
      </w:r>
    </w:p>
    <w:p w14:paraId="44468E2E" w14:textId="5DD8777B" w:rsidR="003E5BEE" w:rsidRDefault="003E5BEE">
      <w:r>
        <w:t xml:space="preserve">The legal power used </w:t>
      </w:r>
    </w:p>
    <w:p w14:paraId="546C9A13" w14:textId="02E1BF0A" w:rsidR="003E5BEE" w:rsidRDefault="003E5BEE">
      <w:r>
        <w:t>That they are detained for a purpose of a search</w:t>
      </w:r>
    </w:p>
    <w:p w14:paraId="3A6BE7DC" w14:textId="77777777" w:rsidR="00682F3B" w:rsidRDefault="00682F3B"/>
    <w:p w14:paraId="58AAC65A" w14:textId="77777777" w:rsidR="00682F3B" w:rsidRDefault="00682F3B" w:rsidP="00682F3B">
      <w:r>
        <w:t>Question 21</w:t>
      </w:r>
    </w:p>
    <w:p w14:paraId="2A8845F6" w14:textId="3C001DA8" w:rsidR="00682F3B" w:rsidRDefault="005248A7">
      <w:r>
        <w:t>It is important for legitimacy to be in the minds of police officers at it allows for a more accountable police force. This means that police have to justify and be accountable for everything they do which means that they act in a fair and controlled manner every time.</w:t>
      </w:r>
      <w:r w:rsidR="005D2D6F">
        <w:t xml:space="preserve"> The police must act in a matter that is in the public interest </w:t>
      </w:r>
    </w:p>
    <w:p w14:paraId="48F0AAFC" w14:textId="77777777" w:rsidR="00682F3B" w:rsidRDefault="00682F3B"/>
    <w:p w14:paraId="53DC5D5D" w14:textId="6BB9F5AA" w:rsidR="00682F3B" w:rsidRDefault="00682F3B" w:rsidP="00682F3B">
      <w:r>
        <w:t>Question 22</w:t>
      </w:r>
    </w:p>
    <w:p w14:paraId="0F85C788" w14:textId="10B885AE" w:rsidR="005248A7" w:rsidRDefault="005248A7" w:rsidP="00682F3B">
      <w:r>
        <w:t xml:space="preserve">A person commits an offence contrary to section 5.2 of the misuse of drugs act 1971 if they </w:t>
      </w:r>
    </w:p>
    <w:p w14:paraId="11ED2D7E" w14:textId="447ACE0B" w:rsidR="005248A7" w:rsidRDefault="005248A7" w:rsidP="00682F3B">
      <w:r>
        <w:t xml:space="preserve">Are in the possession of a controlled drug, and knowing that they have a controlled drug commits an offence </w:t>
      </w:r>
    </w:p>
    <w:p w14:paraId="47F68E21" w14:textId="77777777" w:rsidR="00682F3B" w:rsidRDefault="00682F3B"/>
    <w:p w14:paraId="58B75D8E" w14:textId="77777777" w:rsidR="00682F3B" w:rsidRDefault="00682F3B"/>
    <w:p w14:paraId="0D8CFB10" w14:textId="5A955D8D" w:rsidR="00682F3B" w:rsidRDefault="00682F3B" w:rsidP="00682F3B">
      <w:r>
        <w:t>Question 23</w:t>
      </w:r>
    </w:p>
    <w:p w14:paraId="3A1B866D" w14:textId="346CECAC" w:rsidR="00CE42F2" w:rsidRDefault="00CE42F2" w:rsidP="00682F3B"/>
    <w:p w14:paraId="51C051AF" w14:textId="3ED5B9C1" w:rsidR="00CE42F2" w:rsidRDefault="00CE42F2" w:rsidP="00682F3B">
      <w:r>
        <w:t xml:space="preserve">Information is graded through the national intelligence model. </w:t>
      </w:r>
    </w:p>
    <w:p w14:paraId="2843F15D" w14:textId="518F44DE" w:rsidR="00CE42F2" w:rsidRDefault="00CE42F2" w:rsidP="00682F3B"/>
    <w:p w14:paraId="0051C874" w14:textId="0BB25625" w:rsidR="00CE42F2" w:rsidRDefault="00CE42F2" w:rsidP="00682F3B">
      <w:r>
        <w:t xml:space="preserve">There are three tiers to this with level 1 being neighbourhood and BCU level intelligence </w:t>
      </w:r>
    </w:p>
    <w:p w14:paraId="539F769F" w14:textId="3122D056" w:rsidR="00CE42F2" w:rsidRDefault="00CE42F2" w:rsidP="00682F3B">
      <w:r>
        <w:t xml:space="preserve">Level 2 being force and neighbouring forces </w:t>
      </w:r>
    </w:p>
    <w:p w14:paraId="1F9F4B0F" w14:textId="46D6BAFD" w:rsidR="00CE42F2" w:rsidRDefault="00CE42F2" w:rsidP="00682F3B">
      <w:r>
        <w:t>And level 3 being national and international – which is national crime agency</w:t>
      </w:r>
    </w:p>
    <w:p w14:paraId="36D04A70" w14:textId="6FC46BF3" w:rsidR="00CE42F2" w:rsidRDefault="00CE42F2" w:rsidP="00682F3B"/>
    <w:p w14:paraId="5A15EA11" w14:textId="5DF95D30" w:rsidR="00CE42F2" w:rsidRDefault="00CE42F2" w:rsidP="00682F3B">
      <w:r>
        <w:t xml:space="preserve">The information is graded on a 3x5x2 model </w:t>
      </w:r>
    </w:p>
    <w:p w14:paraId="4278EA28" w14:textId="33BBD3B4" w:rsidR="00CE42F2" w:rsidRDefault="00CE42F2" w:rsidP="00682F3B"/>
    <w:p w14:paraId="558279E1" w14:textId="77777777" w:rsidR="00CE42F2" w:rsidRDefault="00CE42F2" w:rsidP="00682F3B">
      <w:r>
        <w:t xml:space="preserve">3  </w:t>
      </w:r>
    </w:p>
    <w:p w14:paraId="47B56BB2" w14:textId="5525EA2D" w:rsidR="00CE42F2" w:rsidRDefault="00CE42F2" w:rsidP="00682F3B">
      <w:r>
        <w:t xml:space="preserve">Reliable </w:t>
      </w:r>
    </w:p>
    <w:p w14:paraId="7BA54E1B" w14:textId="51691290" w:rsidR="00CE42F2" w:rsidRDefault="00CE42F2" w:rsidP="00682F3B">
      <w:r>
        <w:t xml:space="preserve">Untested </w:t>
      </w:r>
    </w:p>
    <w:p w14:paraId="46F9EDF6" w14:textId="77BB63FE" w:rsidR="00CE42F2" w:rsidRDefault="00CE42F2" w:rsidP="00682F3B">
      <w:r>
        <w:t xml:space="preserve">Unreliable </w:t>
      </w:r>
    </w:p>
    <w:p w14:paraId="16A7A049" w14:textId="37BCBDC7" w:rsidR="00CE42F2" w:rsidRDefault="00CE42F2" w:rsidP="00682F3B"/>
    <w:p w14:paraId="35D9457E" w14:textId="77777777" w:rsidR="00CE42F2" w:rsidRDefault="00CE42F2" w:rsidP="00682F3B">
      <w:r>
        <w:t xml:space="preserve">5 </w:t>
      </w:r>
    </w:p>
    <w:p w14:paraId="5EC94A0B" w14:textId="74E89FC0" w:rsidR="00CE42F2" w:rsidRDefault="00CE42F2" w:rsidP="00682F3B">
      <w:r>
        <w:t xml:space="preserve">Known directly to the source </w:t>
      </w:r>
    </w:p>
    <w:p w14:paraId="747CFC2E" w14:textId="70F946F6" w:rsidR="00CE42F2" w:rsidRDefault="00CE42F2" w:rsidP="00682F3B">
      <w:r>
        <w:t xml:space="preserve">Known indirectly to the source but corroborated </w:t>
      </w:r>
    </w:p>
    <w:p w14:paraId="2624323F" w14:textId="631BFD0C" w:rsidR="00CE42F2" w:rsidRDefault="00CE42F2" w:rsidP="00682F3B">
      <w:r>
        <w:t xml:space="preserve">Known indirectly to the source </w:t>
      </w:r>
    </w:p>
    <w:p w14:paraId="43C79112" w14:textId="36198467" w:rsidR="00CE42F2" w:rsidRDefault="00CE42F2" w:rsidP="00682F3B">
      <w:r>
        <w:t xml:space="preserve">Not known </w:t>
      </w:r>
    </w:p>
    <w:p w14:paraId="1439DAB8" w14:textId="1F2577BC" w:rsidR="00CE42F2" w:rsidRDefault="00CE42F2" w:rsidP="00682F3B">
      <w:r>
        <w:t xml:space="preserve">Suspected to be false </w:t>
      </w:r>
    </w:p>
    <w:p w14:paraId="7B6F1AC5" w14:textId="77777777" w:rsidR="00CE42F2" w:rsidRDefault="00CE42F2" w:rsidP="00682F3B"/>
    <w:p w14:paraId="309F31E9" w14:textId="7062EF99" w:rsidR="00CE42F2" w:rsidRDefault="00CE42F2" w:rsidP="00682F3B">
      <w:r>
        <w:t xml:space="preserve">2 </w:t>
      </w:r>
    </w:p>
    <w:p w14:paraId="421E8800" w14:textId="4C1FA9B7" w:rsidR="00CE42F2" w:rsidRDefault="00CE42F2" w:rsidP="00682F3B">
      <w:r>
        <w:t xml:space="preserve">P- lawful sharing permitted </w:t>
      </w:r>
    </w:p>
    <w:p w14:paraId="75BEAEEA" w14:textId="49230C78" w:rsidR="00CE42F2" w:rsidRDefault="00CE42F2" w:rsidP="00682F3B">
      <w:r>
        <w:t>C – Lawful sharing permitted with conditions</w:t>
      </w:r>
    </w:p>
    <w:p w14:paraId="60A23BC5" w14:textId="4ADBEF26" w:rsidR="003D0DF5" w:rsidRDefault="003D0DF5" w:rsidP="00682F3B"/>
    <w:p w14:paraId="727264EF" w14:textId="776A029D" w:rsidR="003D0DF5" w:rsidRDefault="003D0DF5" w:rsidP="00682F3B">
      <w:r>
        <w:t xml:space="preserve">Police call handlers also use the numonic THRIVE to help them grade evidence </w:t>
      </w:r>
    </w:p>
    <w:p w14:paraId="2023B319" w14:textId="07277E40" w:rsidR="003D0DF5" w:rsidRDefault="003D0DF5" w:rsidP="00682F3B"/>
    <w:p w14:paraId="1123203D" w14:textId="54B82A8E" w:rsidR="003D0DF5" w:rsidRDefault="003D0DF5" w:rsidP="00682F3B">
      <w:r>
        <w:t xml:space="preserve">Threat – outlines possible threats </w:t>
      </w:r>
    </w:p>
    <w:p w14:paraId="3CF0B935" w14:textId="6912D83D" w:rsidR="003D0DF5" w:rsidRDefault="003D0DF5" w:rsidP="00682F3B">
      <w:r>
        <w:t xml:space="preserve">Harm – what dangers are out there </w:t>
      </w:r>
    </w:p>
    <w:p w14:paraId="3286946D" w14:textId="12EEB57B" w:rsidR="003D0DF5" w:rsidRDefault="003D0DF5" w:rsidP="00682F3B">
      <w:r>
        <w:t xml:space="preserve">Risk – possible risks </w:t>
      </w:r>
    </w:p>
    <w:p w14:paraId="5963294B" w14:textId="42B6BCE4" w:rsidR="003D0DF5" w:rsidRDefault="003D0DF5" w:rsidP="00682F3B">
      <w:r>
        <w:t xml:space="preserve">Investigation – what information can be useful to the investigation of the incident </w:t>
      </w:r>
    </w:p>
    <w:p w14:paraId="7C722209" w14:textId="69EB8FB5" w:rsidR="003D0DF5" w:rsidRDefault="003D0DF5" w:rsidP="00682F3B">
      <w:r>
        <w:t xml:space="preserve">Vulnerability – are there any vulnerabilities </w:t>
      </w:r>
    </w:p>
    <w:p w14:paraId="4DB44C3B" w14:textId="2D0A86A8" w:rsidR="003D0DF5" w:rsidRDefault="003D0DF5" w:rsidP="00682F3B">
      <w:r>
        <w:t>Engagement – what factors are needed to consider to enga</w:t>
      </w:r>
      <w:r w:rsidR="001C7B9A">
        <w:t>ge</w:t>
      </w:r>
    </w:p>
    <w:p w14:paraId="74884C8E" w14:textId="77777777" w:rsidR="00682F3B" w:rsidRDefault="00682F3B"/>
    <w:p w14:paraId="2BEDE92F" w14:textId="77777777" w:rsidR="00682F3B" w:rsidRDefault="00682F3B"/>
    <w:p w14:paraId="611784D1" w14:textId="77777777" w:rsidR="00682F3B" w:rsidRDefault="00682F3B" w:rsidP="00682F3B">
      <w:r>
        <w:t>Question 24</w:t>
      </w:r>
    </w:p>
    <w:p w14:paraId="5E4F3079" w14:textId="6941D496" w:rsidR="00682F3B" w:rsidRDefault="005248A7">
      <w:r>
        <w:t xml:space="preserve">Information is simply knowledge that might not be corroborated </w:t>
      </w:r>
    </w:p>
    <w:p w14:paraId="4E988DCB" w14:textId="41751C40" w:rsidR="005248A7" w:rsidRDefault="005248A7">
      <w:r>
        <w:t xml:space="preserve">Intelligence is corroborated information that is accurate </w:t>
      </w:r>
    </w:p>
    <w:p w14:paraId="44C9930C" w14:textId="24D901F0" w:rsidR="005248A7" w:rsidRDefault="005248A7">
      <w:r>
        <w:t xml:space="preserve">Evidence is something concrete that can be used in court </w:t>
      </w:r>
    </w:p>
    <w:p w14:paraId="342C2CE7" w14:textId="1DC37628" w:rsidR="005248A7" w:rsidRDefault="005248A7"/>
    <w:p w14:paraId="6E98A702" w14:textId="7E905577" w:rsidR="005248A7" w:rsidRDefault="005248A7">
      <w:r>
        <w:t xml:space="preserve">All intelligence is information but not all information is intelligence </w:t>
      </w:r>
    </w:p>
    <w:p w14:paraId="1F03770A" w14:textId="77777777" w:rsidR="00682F3B" w:rsidRDefault="00682F3B"/>
    <w:p w14:paraId="62FA6F61" w14:textId="695F087E" w:rsidR="00682F3B" w:rsidRDefault="00682F3B" w:rsidP="00682F3B">
      <w:r>
        <w:t>Question 25</w:t>
      </w:r>
    </w:p>
    <w:p w14:paraId="7DD5AC73" w14:textId="0945C073" w:rsidR="00CE42F2" w:rsidRDefault="00CE42F2" w:rsidP="00682F3B"/>
    <w:p w14:paraId="53F4BB3E" w14:textId="5AA7C283" w:rsidR="00CE42F2" w:rsidRDefault="00CE42F2" w:rsidP="00682F3B">
      <w:r>
        <w:t>The ethical storage</w:t>
      </w:r>
      <w:r w:rsidR="001C7B9A">
        <w:t xml:space="preserve"> of informa</w:t>
      </w:r>
      <w:r>
        <w:t xml:space="preserve">tion can be used through the intelligence cycle which is the following </w:t>
      </w:r>
    </w:p>
    <w:p w14:paraId="7290E76A" w14:textId="3C0AB6C8" w:rsidR="00CE42F2" w:rsidRDefault="00CE42F2" w:rsidP="00682F3B"/>
    <w:p w14:paraId="0212F871" w14:textId="3E8AC794" w:rsidR="00CE42F2" w:rsidRDefault="00CE42F2" w:rsidP="00CE42F2">
      <w:pPr>
        <w:pStyle w:val="ListParagraph"/>
        <w:numPr>
          <w:ilvl w:val="0"/>
          <w:numId w:val="2"/>
        </w:numPr>
      </w:pPr>
      <w:r>
        <w:t xml:space="preserve">The direction the investigation is taking </w:t>
      </w:r>
    </w:p>
    <w:p w14:paraId="6D1760EA" w14:textId="3E9B3507" w:rsidR="00CE42F2" w:rsidRDefault="00CE42F2" w:rsidP="00CE42F2">
      <w:pPr>
        <w:pStyle w:val="ListParagraph"/>
        <w:numPr>
          <w:ilvl w:val="0"/>
          <w:numId w:val="2"/>
        </w:numPr>
      </w:pPr>
      <w:r>
        <w:t xml:space="preserve">The collection of information intel and evidence </w:t>
      </w:r>
    </w:p>
    <w:p w14:paraId="634E2488" w14:textId="1D144130" w:rsidR="00CE42F2" w:rsidRDefault="00CE42F2" w:rsidP="00CE42F2">
      <w:pPr>
        <w:pStyle w:val="ListParagraph"/>
        <w:numPr>
          <w:ilvl w:val="0"/>
          <w:numId w:val="2"/>
        </w:numPr>
      </w:pPr>
      <w:r>
        <w:t xml:space="preserve">Evaluation – which the 3x5x2 model is included ( see question 23) </w:t>
      </w:r>
    </w:p>
    <w:p w14:paraId="2D1586DC" w14:textId="35EB45C6" w:rsidR="00CE42F2" w:rsidRDefault="00CE42F2" w:rsidP="00CE42F2">
      <w:pPr>
        <w:pStyle w:val="ListParagraph"/>
        <w:numPr>
          <w:ilvl w:val="0"/>
          <w:numId w:val="2"/>
        </w:numPr>
      </w:pPr>
      <w:r>
        <w:t xml:space="preserve">Analysis – where the information is analysed </w:t>
      </w:r>
    </w:p>
    <w:p w14:paraId="1DE09845" w14:textId="64EBE7A8" w:rsidR="00CE42F2" w:rsidRDefault="003D0DF5" w:rsidP="00CE42F2">
      <w:pPr>
        <w:pStyle w:val="ListParagraph"/>
        <w:numPr>
          <w:ilvl w:val="0"/>
          <w:numId w:val="2"/>
        </w:numPr>
      </w:pPr>
      <w:r>
        <w:t xml:space="preserve">Dissemination – where the information is sent out to the relevant departments such as the response team </w:t>
      </w:r>
    </w:p>
    <w:p w14:paraId="4A764FCD" w14:textId="7575FBBC" w:rsidR="005248A7" w:rsidRDefault="005D2D6F" w:rsidP="00682F3B">
      <w:r>
        <w:t xml:space="preserve">To gather information, police also use the ‘thrive’ numonic, as in question 23, here is the numonic. </w:t>
      </w:r>
    </w:p>
    <w:p w14:paraId="22A61EBB" w14:textId="59F5B37D" w:rsidR="005D2D6F" w:rsidRDefault="005D2D6F" w:rsidP="00682F3B"/>
    <w:p w14:paraId="3C6D1603" w14:textId="77777777" w:rsidR="005D2D6F" w:rsidRDefault="005D2D6F" w:rsidP="005D2D6F">
      <w:r>
        <w:t xml:space="preserve">Threat – outlines possible threats </w:t>
      </w:r>
    </w:p>
    <w:p w14:paraId="3FF256FE" w14:textId="77777777" w:rsidR="005D2D6F" w:rsidRDefault="005D2D6F" w:rsidP="005D2D6F">
      <w:r>
        <w:t xml:space="preserve">Harm – what dangers are out there </w:t>
      </w:r>
    </w:p>
    <w:p w14:paraId="4F002950" w14:textId="77777777" w:rsidR="005D2D6F" w:rsidRDefault="005D2D6F" w:rsidP="005D2D6F">
      <w:r>
        <w:t xml:space="preserve">Risk – possible risks </w:t>
      </w:r>
    </w:p>
    <w:p w14:paraId="543DB023" w14:textId="77777777" w:rsidR="005D2D6F" w:rsidRDefault="005D2D6F" w:rsidP="005D2D6F">
      <w:r>
        <w:t xml:space="preserve">Investigation – what information can be useful to the investigation of the incident </w:t>
      </w:r>
    </w:p>
    <w:p w14:paraId="5D9B12E4" w14:textId="77777777" w:rsidR="005D2D6F" w:rsidRDefault="005D2D6F" w:rsidP="005D2D6F">
      <w:r>
        <w:t xml:space="preserve">Vulnerability – are there any vulnerabilities </w:t>
      </w:r>
    </w:p>
    <w:p w14:paraId="2130AF6A" w14:textId="77777777" w:rsidR="005D2D6F" w:rsidRDefault="005D2D6F" w:rsidP="005D2D6F">
      <w:r>
        <w:t>Engagement – what factors are needed to consider to engage</w:t>
      </w:r>
    </w:p>
    <w:p w14:paraId="63C62F47" w14:textId="77777777" w:rsidR="005D2D6F" w:rsidRDefault="005D2D6F" w:rsidP="005D2D6F"/>
    <w:p w14:paraId="41F3AE28" w14:textId="77777777" w:rsidR="005D2D6F" w:rsidRDefault="005D2D6F" w:rsidP="00682F3B"/>
    <w:sectPr w:rsidR="005D2D6F"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A45C86" w:rsidRDefault="00A45C86" w:rsidP="009B6853">
      <w:pPr>
        <w:spacing w:after="0" w:line="240" w:lineRule="auto"/>
      </w:pPr>
      <w:r>
        <w:separator/>
      </w:r>
    </w:p>
  </w:endnote>
  <w:endnote w:type="continuationSeparator" w:id="0">
    <w:p w14:paraId="69FF4F13" w14:textId="77777777" w:rsidR="00A45C86" w:rsidRDefault="00A45C86"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C02D0" w14:textId="450A4A1F" w:rsidR="00A45C86" w:rsidRDefault="00283720" w:rsidP="00283720">
    <w:pPr>
      <w:pStyle w:val="Footer"/>
      <w:rPr>
        <w:color w:val="000000"/>
        <w:sz w:val="17"/>
      </w:rPr>
    </w:pPr>
    <w:bookmarkStart w:id="3" w:name="TITUS1FooterEvenPages"/>
    <w:r>
      <w:rPr>
        <w:color w:val="000000"/>
        <w:sz w:val="17"/>
      </w:rPr>
      <w:t> </w:t>
    </w:r>
  </w:p>
  <w:bookmarkEnd w:id="3"/>
  <w:p w14:paraId="2AB08814" w14:textId="77777777" w:rsidR="00A45C86" w:rsidRDefault="00A45C86" w:rsidP="00B60FBE">
    <w:pPr>
      <w:pStyle w:val="Footer"/>
    </w:pPr>
  </w:p>
  <w:p w14:paraId="511F1BE0" w14:textId="77777777" w:rsidR="00A45C86" w:rsidRDefault="00A45C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5E6FE36F" w:rsidR="00A45C86" w:rsidRDefault="00283720" w:rsidP="00283720">
    <w:pPr>
      <w:pStyle w:val="Footer"/>
      <w:rPr>
        <w:color w:val="000000"/>
        <w:sz w:val="17"/>
      </w:rPr>
    </w:pPr>
    <w:bookmarkStart w:id="4" w:name="TITUS1FooterPrimary"/>
    <w:r>
      <w:rPr>
        <w:color w:val="000000"/>
        <w:sz w:val="17"/>
      </w:rPr>
      <w:t> </w:t>
    </w:r>
  </w:p>
  <w:bookmarkEnd w:id="4"/>
  <w:p w14:paraId="3848E1A2" w14:textId="77777777" w:rsidR="00A45C86" w:rsidRDefault="00A45C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408A8F5F" w:rsidR="00A45C86" w:rsidRDefault="00283720" w:rsidP="00283720">
    <w:pPr>
      <w:pStyle w:val="Footer"/>
      <w:rPr>
        <w:color w:val="000000"/>
        <w:sz w:val="17"/>
      </w:rPr>
    </w:pPr>
    <w:bookmarkStart w:id="6" w:name="TITUS1FooterFirstPage"/>
    <w:r>
      <w:rPr>
        <w:color w:val="000000"/>
        <w:sz w:val="17"/>
      </w:rPr>
      <w:t> </w:t>
    </w:r>
  </w:p>
  <w:bookmarkEnd w:id="6"/>
  <w:p w14:paraId="729C9F82" w14:textId="77777777" w:rsidR="00A45C86" w:rsidRDefault="00A45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A45C86" w:rsidRDefault="00A45C86" w:rsidP="009B6853">
      <w:pPr>
        <w:spacing w:after="0" w:line="240" w:lineRule="auto"/>
      </w:pPr>
      <w:r>
        <w:separator/>
      </w:r>
    </w:p>
  </w:footnote>
  <w:footnote w:type="continuationSeparator" w:id="0">
    <w:p w14:paraId="29E5C635" w14:textId="77777777" w:rsidR="00A45C86" w:rsidRDefault="00A45C86"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FEFD1" w14:textId="6D27D84C" w:rsidR="00A45C86" w:rsidRDefault="00283720" w:rsidP="00283720">
    <w:pPr>
      <w:pStyle w:val="Header"/>
      <w:rPr>
        <w:color w:val="000000"/>
        <w:sz w:val="17"/>
      </w:rPr>
    </w:pPr>
    <w:bookmarkStart w:id="1" w:name="TITUS1HeaderEvenPages"/>
    <w:r>
      <w:rPr>
        <w:color w:val="000000"/>
        <w:sz w:val="17"/>
      </w:rPr>
      <w:t> </w:t>
    </w:r>
  </w:p>
  <w:bookmarkEnd w:id="1"/>
  <w:p w14:paraId="6F63D3BC" w14:textId="77777777" w:rsidR="00A45C86" w:rsidRDefault="00A45C86" w:rsidP="00B60FBE">
    <w:pPr>
      <w:pStyle w:val="Header"/>
    </w:pPr>
  </w:p>
  <w:p w14:paraId="2AA742EB" w14:textId="77777777" w:rsidR="00A45C86" w:rsidRDefault="00A45C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150EE787" w:rsidR="00A45C86" w:rsidRDefault="00283720" w:rsidP="00283720">
    <w:pPr>
      <w:pStyle w:val="Header"/>
      <w:rPr>
        <w:color w:val="000000"/>
        <w:sz w:val="17"/>
      </w:rPr>
    </w:pPr>
    <w:bookmarkStart w:id="2" w:name="TITUS1HeaderPrimary"/>
    <w:r>
      <w:rPr>
        <w:color w:val="000000"/>
        <w:sz w:val="17"/>
      </w:rPr>
      <w:t> </w:t>
    </w:r>
  </w:p>
  <w:bookmarkEnd w:id="2"/>
  <w:p w14:paraId="196DF4DB" w14:textId="77777777" w:rsidR="00A45C86" w:rsidRDefault="00A45C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45261DF5" w:rsidR="00A45C86" w:rsidRDefault="00283720" w:rsidP="00283720">
    <w:pPr>
      <w:pStyle w:val="Header"/>
      <w:rPr>
        <w:color w:val="000000"/>
        <w:sz w:val="17"/>
      </w:rPr>
    </w:pPr>
    <w:bookmarkStart w:id="5" w:name="TITUS1HeaderFirstPage"/>
    <w:r>
      <w:rPr>
        <w:color w:val="000000"/>
        <w:sz w:val="17"/>
      </w:rPr>
      <w:t> </w:t>
    </w:r>
  </w:p>
  <w:bookmarkEnd w:id="5"/>
  <w:p w14:paraId="4ED9EB9C" w14:textId="77777777" w:rsidR="00A45C86" w:rsidRDefault="00A45C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55DAE"/>
    <w:multiLevelType w:val="hybridMultilevel"/>
    <w:tmpl w:val="1AF0D77E"/>
    <w:lvl w:ilvl="0" w:tplc="F482C0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74391A"/>
    <w:multiLevelType w:val="hybridMultilevel"/>
    <w:tmpl w:val="50041302"/>
    <w:lvl w:ilvl="0" w:tplc="E0E41FD4">
      <w:start w:val="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282EDD"/>
    <w:multiLevelType w:val="hybridMultilevel"/>
    <w:tmpl w:val="704A2F4E"/>
    <w:lvl w:ilvl="0" w:tplc="74847A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6F6D"/>
    <w:rsid w:val="00116B44"/>
    <w:rsid w:val="00121DF7"/>
    <w:rsid w:val="001C7B9A"/>
    <w:rsid w:val="001F1D8F"/>
    <w:rsid w:val="00220443"/>
    <w:rsid w:val="00244A66"/>
    <w:rsid w:val="00283720"/>
    <w:rsid w:val="002B5583"/>
    <w:rsid w:val="002D317B"/>
    <w:rsid w:val="003715FC"/>
    <w:rsid w:val="003C1986"/>
    <w:rsid w:val="003D0DF5"/>
    <w:rsid w:val="003E5BEE"/>
    <w:rsid w:val="005248A7"/>
    <w:rsid w:val="00544969"/>
    <w:rsid w:val="005B5E99"/>
    <w:rsid w:val="005D2D6F"/>
    <w:rsid w:val="00621266"/>
    <w:rsid w:val="00622E92"/>
    <w:rsid w:val="00646070"/>
    <w:rsid w:val="00682F3B"/>
    <w:rsid w:val="007E4409"/>
    <w:rsid w:val="007F10C4"/>
    <w:rsid w:val="00877432"/>
    <w:rsid w:val="008C1576"/>
    <w:rsid w:val="009B6853"/>
    <w:rsid w:val="00A45C86"/>
    <w:rsid w:val="00A607F6"/>
    <w:rsid w:val="00B079D0"/>
    <w:rsid w:val="00B60FBE"/>
    <w:rsid w:val="00CE42F2"/>
    <w:rsid w:val="00D87EEC"/>
    <w:rsid w:val="00E41B08"/>
    <w:rsid w:val="00E9385D"/>
    <w:rsid w:val="00F643BE"/>
    <w:rsid w:val="00FF4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116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Elis Jones (2031247)</cp:lastModifiedBy>
  <cp:revision>3</cp:revision>
  <dcterms:created xsi:type="dcterms:W3CDTF">2021-09-16T14:06:00Z</dcterms:created>
  <dcterms:modified xsi:type="dcterms:W3CDTF">2021-09-16T14:07:00Z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