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85F115" w14:textId="77777777" w:rsidR="003F662D" w:rsidRPr="003F662D" w:rsidRDefault="003F662D" w:rsidP="003F662D">
      <w:pPr>
        <w:rPr>
          <w:b/>
          <w:bCs/>
          <w:sz w:val="44"/>
          <w:szCs w:val="44"/>
          <w:lang w:val="en-US"/>
        </w:rPr>
      </w:pPr>
      <w:r w:rsidRPr="003F662D">
        <w:rPr>
          <w:b/>
          <w:bCs/>
          <w:sz w:val="44"/>
          <w:szCs w:val="44"/>
          <w:lang w:val="en-US"/>
        </w:rPr>
        <w:t xml:space="preserve">Personal Development Plan (PDP) </w:t>
      </w:r>
    </w:p>
    <w:p w14:paraId="497E8FEA" w14:textId="59B4B199" w:rsidR="003F662D" w:rsidRPr="003F662D" w:rsidRDefault="003F662D" w:rsidP="003F662D">
      <w:pPr>
        <w:rPr>
          <w:b/>
          <w:bCs/>
          <w:sz w:val="44"/>
          <w:szCs w:val="44"/>
          <w:lang w:val="en-US"/>
        </w:rPr>
      </w:pPr>
      <w:r w:rsidRPr="003F662D">
        <w:rPr>
          <w:b/>
          <w:bCs/>
          <w:sz w:val="44"/>
          <w:szCs w:val="44"/>
          <w:lang w:val="en-US"/>
        </w:rPr>
        <w:t>Ivan Yordanov Ivanov</w:t>
      </w:r>
      <w:r w:rsidRPr="001F0AE6">
        <w:rPr>
          <w:b/>
          <w:bCs/>
          <w:sz w:val="44"/>
          <w:szCs w:val="44"/>
          <w:lang w:val="en-US"/>
        </w:rPr>
        <w:t xml:space="preserve"> (2434440)</w:t>
      </w:r>
    </w:p>
    <w:p w14:paraId="1763E352" w14:textId="77777777" w:rsidR="003F662D" w:rsidRPr="003F662D" w:rsidRDefault="003F662D" w:rsidP="003F662D">
      <w:pPr>
        <w:rPr>
          <w:b/>
          <w:bCs/>
          <w:sz w:val="44"/>
          <w:szCs w:val="44"/>
          <w:lang w:val="en-US"/>
        </w:rPr>
      </w:pPr>
      <w:r w:rsidRPr="003F662D">
        <w:rPr>
          <w:b/>
          <w:bCs/>
          <w:sz w:val="44"/>
          <w:szCs w:val="44"/>
          <w:lang w:val="en-US"/>
        </w:rPr>
        <w:t xml:space="preserve">CERTHE Computing Skills for the Workplace </w:t>
      </w:r>
    </w:p>
    <w:p w14:paraId="5AE98076" w14:textId="6E147610" w:rsidR="003F662D" w:rsidRPr="001F0AE6" w:rsidRDefault="003F662D" w:rsidP="003F662D">
      <w:pPr>
        <w:rPr>
          <w:b/>
          <w:bCs/>
          <w:sz w:val="44"/>
          <w:szCs w:val="44"/>
          <w:lang w:val="en-US"/>
        </w:rPr>
      </w:pPr>
      <w:r w:rsidRPr="001F0AE6">
        <w:rPr>
          <w:b/>
          <w:bCs/>
          <w:sz w:val="44"/>
          <w:szCs w:val="44"/>
          <w:lang w:val="en-US"/>
        </w:rPr>
        <w:t>Module: Learning in the Digital Era (ACCA4025_BIRM)</w:t>
      </w:r>
    </w:p>
    <w:p w14:paraId="669B159C" w14:textId="77777777" w:rsidR="001F0AE6" w:rsidRPr="001F0AE6" w:rsidRDefault="001F0AE6" w:rsidP="003F662D">
      <w:pPr>
        <w:rPr>
          <w:b/>
          <w:bCs/>
          <w:sz w:val="44"/>
          <w:szCs w:val="44"/>
          <w:lang w:val="en-US"/>
        </w:rPr>
      </w:pPr>
    </w:p>
    <w:p w14:paraId="11D95A60" w14:textId="77777777" w:rsidR="001F0AE6" w:rsidRPr="001F0AE6" w:rsidRDefault="001F0AE6" w:rsidP="003F662D">
      <w:pPr>
        <w:rPr>
          <w:b/>
          <w:bCs/>
          <w:sz w:val="44"/>
          <w:szCs w:val="44"/>
          <w:lang w:val="en-US"/>
        </w:rPr>
      </w:pPr>
    </w:p>
    <w:p w14:paraId="1CCFF988" w14:textId="77777777" w:rsidR="001F0AE6" w:rsidRDefault="001F0AE6" w:rsidP="003F662D">
      <w:pPr>
        <w:rPr>
          <w:lang w:val="en-US"/>
        </w:rPr>
      </w:pPr>
    </w:p>
    <w:p w14:paraId="507B5293" w14:textId="77777777" w:rsidR="001F0AE6" w:rsidRDefault="001F0AE6" w:rsidP="003F662D">
      <w:pPr>
        <w:rPr>
          <w:lang w:val="en-US"/>
        </w:rPr>
      </w:pPr>
    </w:p>
    <w:p w14:paraId="0F76B056" w14:textId="77777777" w:rsidR="001F0AE6" w:rsidRDefault="001F0AE6" w:rsidP="003F662D">
      <w:pPr>
        <w:rPr>
          <w:lang w:val="en-US"/>
        </w:rPr>
      </w:pPr>
    </w:p>
    <w:p w14:paraId="53A454D8" w14:textId="77777777" w:rsidR="001F0AE6" w:rsidRDefault="001F0AE6" w:rsidP="003F662D">
      <w:pPr>
        <w:rPr>
          <w:lang w:val="en-US"/>
        </w:rPr>
      </w:pPr>
    </w:p>
    <w:p w14:paraId="5A6CF98B" w14:textId="77777777" w:rsidR="001F0AE6" w:rsidRDefault="001F0AE6" w:rsidP="003F662D">
      <w:pPr>
        <w:rPr>
          <w:lang w:val="en-US"/>
        </w:rPr>
      </w:pPr>
    </w:p>
    <w:p w14:paraId="4E6A7E73" w14:textId="77777777" w:rsidR="001F0AE6" w:rsidRDefault="001F0AE6" w:rsidP="003F662D">
      <w:pPr>
        <w:rPr>
          <w:lang w:val="en-US"/>
        </w:rPr>
      </w:pPr>
    </w:p>
    <w:p w14:paraId="6EA5D195" w14:textId="77777777" w:rsidR="001F0AE6" w:rsidRDefault="001F0AE6" w:rsidP="003F662D">
      <w:pPr>
        <w:rPr>
          <w:lang w:val="en-US"/>
        </w:rPr>
      </w:pPr>
    </w:p>
    <w:p w14:paraId="1FFE17A0" w14:textId="77777777" w:rsidR="001F0AE6" w:rsidRDefault="001F0AE6" w:rsidP="003F662D">
      <w:pPr>
        <w:rPr>
          <w:lang w:val="en-US"/>
        </w:rPr>
      </w:pPr>
    </w:p>
    <w:p w14:paraId="4AF58735" w14:textId="77777777" w:rsidR="001F0AE6" w:rsidRDefault="001F0AE6" w:rsidP="003F662D">
      <w:pPr>
        <w:rPr>
          <w:lang w:val="en-US"/>
        </w:rPr>
      </w:pPr>
    </w:p>
    <w:p w14:paraId="60B0A2B3" w14:textId="77777777" w:rsidR="001F0AE6" w:rsidRDefault="001F0AE6" w:rsidP="003F662D">
      <w:pPr>
        <w:rPr>
          <w:lang w:val="en-US"/>
        </w:rPr>
      </w:pPr>
    </w:p>
    <w:p w14:paraId="0DE9F2FE" w14:textId="77777777" w:rsidR="001F0AE6" w:rsidRDefault="001F0AE6" w:rsidP="003F662D">
      <w:pPr>
        <w:rPr>
          <w:lang w:val="en-US"/>
        </w:rPr>
      </w:pPr>
    </w:p>
    <w:p w14:paraId="191C1C1E" w14:textId="77777777" w:rsidR="001F0AE6" w:rsidRDefault="001F0AE6">
      <w:pPr>
        <w:rPr>
          <w:lang w:val="en-US"/>
        </w:rPr>
      </w:pPr>
    </w:p>
    <w:p w14:paraId="7318C123" w14:textId="77777777" w:rsidR="001F0AE6" w:rsidRDefault="001F0AE6"/>
    <w:p w14:paraId="5C92375E" w14:textId="77777777" w:rsidR="001F0AE6" w:rsidRDefault="001F0AE6"/>
    <w:p w14:paraId="224A4AA1" w14:textId="77777777" w:rsidR="001F0AE6" w:rsidRDefault="001F0AE6"/>
    <w:sdt>
      <w:sdtPr>
        <w:id w:val="-1131097927"/>
        <w:docPartObj>
          <w:docPartGallery w:val="Table of Contents"/>
          <w:docPartUnique/>
        </w:docPartObj>
      </w:sdtPr>
      <w:sdtContent>
        <w:p w14:paraId="43E718FE" w14:textId="6B301F9A" w:rsidR="001F0AE6" w:rsidRDefault="001F0AE6">
          <w:pPr>
            <w:pStyle w:val="TOCHeading"/>
          </w:pPr>
          <w:r>
            <w:t>Contents</w:t>
          </w:r>
        </w:p>
      </w:sdtContent>
    </w:sdt>
    <w:p w14:paraId="4221971F" w14:textId="1DAF4C3E" w:rsidR="001F0AE6" w:rsidRPr="001F0AE6" w:rsidRDefault="001F0AE6" w:rsidP="001F0AE6">
      <w:pPr>
        <w:rPr>
          <w:sz w:val="52"/>
          <w:szCs w:val="52"/>
          <w:lang w:val="en-US"/>
        </w:rPr>
      </w:pPr>
      <w:r w:rsidRPr="001F0AE6">
        <w:rPr>
          <w:sz w:val="52"/>
          <w:szCs w:val="52"/>
          <w:lang w:val="en-US"/>
        </w:rPr>
        <w:t xml:space="preserve">Task 1 – Self-evaluation </w:t>
      </w:r>
    </w:p>
    <w:p w14:paraId="1EFCEABB" w14:textId="1214C6F6" w:rsidR="001F0AE6" w:rsidRPr="001F0AE6" w:rsidRDefault="001F0AE6" w:rsidP="001F0AE6">
      <w:pPr>
        <w:rPr>
          <w:sz w:val="52"/>
          <w:szCs w:val="52"/>
          <w:lang w:val="en-US"/>
        </w:rPr>
      </w:pPr>
      <w:r w:rsidRPr="001F0AE6">
        <w:rPr>
          <w:sz w:val="52"/>
          <w:szCs w:val="52"/>
          <w:lang w:val="en-US"/>
        </w:rPr>
        <w:t xml:space="preserve">Task 2 – PDP </w:t>
      </w:r>
    </w:p>
    <w:p w14:paraId="67C5BABC" w14:textId="0246589A" w:rsidR="001F0AE6" w:rsidRPr="001F0AE6" w:rsidRDefault="001F0AE6" w:rsidP="001F0AE6">
      <w:pPr>
        <w:rPr>
          <w:sz w:val="52"/>
          <w:szCs w:val="52"/>
          <w:lang w:val="en-US"/>
        </w:rPr>
      </w:pPr>
      <w:r w:rsidRPr="001F0AE6">
        <w:rPr>
          <w:sz w:val="52"/>
          <w:szCs w:val="52"/>
          <w:lang w:val="en-US"/>
        </w:rPr>
        <w:t xml:space="preserve">Task 3 – Unit 4 Topic Summary </w:t>
      </w:r>
    </w:p>
    <w:p w14:paraId="6FDA4670" w14:textId="20AB2F37" w:rsidR="001F0AE6" w:rsidRPr="001F0AE6" w:rsidRDefault="001F0AE6" w:rsidP="001F0AE6">
      <w:pPr>
        <w:rPr>
          <w:sz w:val="52"/>
          <w:szCs w:val="52"/>
        </w:rPr>
      </w:pPr>
      <w:r w:rsidRPr="001F0AE6">
        <w:rPr>
          <w:sz w:val="52"/>
          <w:szCs w:val="52"/>
          <w:lang w:val="en-US"/>
        </w:rPr>
        <w:t>Task 4 – Video Presentation</w:t>
      </w:r>
    </w:p>
    <w:p w14:paraId="107AF4B4" w14:textId="77777777" w:rsidR="001F0AE6" w:rsidRDefault="001F0AE6"/>
    <w:p w14:paraId="1E0C8EFD" w14:textId="77777777" w:rsidR="001F0AE6" w:rsidRDefault="001F0AE6"/>
    <w:p w14:paraId="4F8F425A" w14:textId="77777777" w:rsidR="001F0AE6" w:rsidRDefault="001F0AE6"/>
    <w:p w14:paraId="546C57CC" w14:textId="77777777" w:rsidR="001F0AE6" w:rsidRDefault="001F0AE6"/>
    <w:p w14:paraId="19A30FC6" w14:textId="77777777" w:rsidR="001F0AE6" w:rsidRDefault="001F0AE6"/>
    <w:p w14:paraId="76AF1D38" w14:textId="77777777" w:rsidR="001F0AE6" w:rsidRDefault="001F0AE6"/>
    <w:p w14:paraId="384A1555" w14:textId="77777777" w:rsidR="001F0AE6" w:rsidRDefault="001F0AE6"/>
    <w:p w14:paraId="4AA62A95" w14:textId="77777777" w:rsidR="001F0AE6" w:rsidRDefault="001F0AE6"/>
    <w:p w14:paraId="4DBEBEAC" w14:textId="77777777" w:rsidR="001F0AE6" w:rsidRDefault="001F0AE6"/>
    <w:p w14:paraId="5412A281" w14:textId="77777777" w:rsidR="001F0AE6" w:rsidRDefault="001F0AE6"/>
    <w:p w14:paraId="5E77981B" w14:textId="77777777" w:rsidR="001F0AE6" w:rsidRDefault="001F0AE6"/>
    <w:p w14:paraId="526ACF35" w14:textId="77777777" w:rsidR="001F0AE6" w:rsidRDefault="001F0AE6"/>
    <w:p w14:paraId="0AA9024C" w14:textId="77777777" w:rsidR="001F0AE6" w:rsidRDefault="001F0AE6"/>
    <w:p w14:paraId="2B02182C" w14:textId="77777777" w:rsidR="001F0AE6" w:rsidRDefault="001F0AE6"/>
    <w:p w14:paraId="0A3A4E07" w14:textId="77777777" w:rsidR="001F0AE6" w:rsidRDefault="001F0AE6"/>
    <w:p w14:paraId="41D20DFE" w14:textId="77777777" w:rsidR="001F0AE6" w:rsidRDefault="001F0AE6"/>
    <w:p w14:paraId="00C89617" w14:textId="77777777" w:rsidR="001F0AE6" w:rsidRDefault="001F0AE6"/>
    <w:p w14:paraId="1948F912" w14:textId="77777777" w:rsidR="001F0AE6" w:rsidRDefault="001F0AE6"/>
    <w:p w14:paraId="1DC3C1C3" w14:textId="1C41899C" w:rsidR="003F662D" w:rsidRDefault="001F0AE6">
      <w:r>
        <w:lastRenderedPageBreak/>
        <w:t>Task 1.</w:t>
      </w:r>
    </w:p>
    <w:p w14:paraId="4FF8531D" w14:textId="0DEED08F" w:rsidR="00DA7241" w:rsidRDefault="003F662D">
      <w:r>
        <w:rPr>
          <w:noProof/>
        </w:rPr>
        <w:drawing>
          <wp:inline distT="0" distB="0" distL="0" distR="0" wp14:anchorId="1CD0340E" wp14:editId="0FDBA4CB">
            <wp:extent cx="5943600" cy="3333115"/>
            <wp:effectExtent l="0" t="0" r="0" b="635"/>
            <wp:docPr id="8783089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308961" name="Picture 87830896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E40C5" w14:textId="77777777" w:rsidR="003F662D" w:rsidRDefault="003F662D"/>
    <w:p w14:paraId="3FF7F4CB" w14:textId="77777777" w:rsidR="001F0AE6" w:rsidRDefault="001F0AE6"/>
    <w:p w14:paraId="56E62D18" w14:textId="77777777" w:rsidR="001F0AE6" w:rsidRDefault="001F0AE6"/>
    <w:p w14:paraId="20F3D35B" w14:textId="77777777" w:rsidR="001F0AE6" w:rsidRDefault="001F0AE6"/>
    <w:p w14:paraId="2D51EF90" w14:textId="77777777" w:rsidR="001F0AE6" w:rsidRDefault="001F0AE6"/>
    <w:p w14:paraId="72B0F4E1" w14:textId="77777777" w:rsidR="001F0AE6" w:rsidRDefault="001F0AE6"/>
    <w:p w14:paraId="30CE5AC3" w14:textId="77777777" w:rsidR="001F0AE6" w:rsidRDefault="001F0AE6"/>
    <w:p w14:paraId="22FA7141" w14:textId="77777777" w:rsidR="001F0AE6" w:rsidRDefault="001F0AE6"/>
    <w:p w14:paraId="58E8F0D6" w14:textId="77777777" w:rsidR="001F0AE6" w:rsidRDefault="001F0AE6"/>
    <w:p w14:paraId="00679267" w14:textId="77777777" w:rsidR="001F0AE6" w:rsidRDefault="001F0AE6"/>
    <w:p w14:paraId="59F08372" w14:textId="77777777" w:rsidR="001F0AE6" w:rsidRDefault="001F0AE6"/>
    <w:p w14:paraId="5562563A" w14:textId="77777777" w:rsidR="001F0AE6" w:rsidRDefault="001F0AE6"/>
    <w:p w14:paraId="3ADE4F22" w14:textId="77777777" w:rsidR="001F0AE6" w:rsidRDefault="001F0AE6"/>
    <w:p w14:paraId="07FC59DA" w14:textId="77777777" w:rsidR="001F0AE6" w:rsidRDefault="001F0AE6"/>
    <w:p w14:paraId="52D7EE51" w14:textId="20047F63" w:rsidR="001F0AE6" w:rsidRDefault="001F0AE6">
      <w:r>
        <w:lastRenderedPageBreak/>
        <w:t>Task 2.</w:t>
      </w:r>
    </w:p>
    <w:p w14:paraId="7D656FC2" w14:textId="1CF9E517" w:rsidR="006B128F" w:rsidRDefault="006B128F" w:rsidP="006B128F">
      <w:pPr>
        <w:rPr>
          <w:lang w:val="en-US"/>
        </w:rPr>
      </w:pPr>
      <w:r w:rsidRPr="006B128F">
        <w:rPr>
          <w:lang w:val="en-US"/>
        </w:rPr>
        <w:drawing>
          <wp:inline distT="0" distB="0" distL="0" distR="0" wp14:anchorId="39D65808" wp14:editId="5EFF5C97">
            <wp:extent cx="5943600" cy="5950585"/>
            <wp:effectExtent l="0" t="0" r="0" b="0"/>
            <wp:docPr id="17122737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27378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5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768F9E" w14:textId="77777777" w:rsidR="006B128F" w:rsidRDefault="006B128F" w:rsidP="006B128F">
      <w:pPr>
        <w:rPr>
          <w:lang w:val="en-US"/>
        </w:rPr>
      </w:pPr>
    </w:p>
    <w:p w14:paraId="0BB0395E" w14:textId="377D56C5" w:rsidR="006B128F" w:rsidRPr="006B128F" w:rsidRDefault="006B128F" w:rsidP="006B128F">
      <w:pPr>
        <w:rPr>
          <w:lang w:val="en-US"/>
        </w:rPr>
      </w:pPr>
      <w:hyperlink r:id="rId7" w:history="1">
        <w:proofErr w:type="spellStart"/>
        <w:r w:rsidRPr="006B128F">
          <w:rPr>
            <w:rStyle w:val="Hyperlink"/>
            <w:lang w:val="en-US"/>
          </w:rPr>
          <w:t>Pdp</w:t>
        </w:r>
        <w:proofErr w:type="spellEnd"/>
        <w:r w:rsidRPr="006B128F">
          <w:rPr>
            <w:rStyle w:val="Hyperlink"/>
            <w:lang w:val="en-US"/>
          </w:rPr>
          <w:t xml:space="preserve"> </w:t>
        </w:r>
        <w:r w:rsidRPr="006B128F">
          <w:rPr>
            <w:rStyle w:val="Hyperlink"/>
            <w:lang w:val="en-US"/>
          </w:rPr>
          <w:t>table.jpg</w:t>
        </w:r>
      </w:hyperlink>
    </w:p>
    <w:p w14:paraId="38F60833" w14:textId="2A6AE767" w:rsidR="003F662D" w:rsidRDefault="006B128F">
      <w:r w:rsidRPr="006B128F">
        <w:t>Completed first Python lesson</w:t>
      </w:r>
    </w:p>
    <w:p w14:paraId="38CD8F3F" w14:textId="5490AAD9" w:rsidR="006B128F" w:rsidRDefault="006B128F"/>
    <w:p w14:paraId="23A43E41" w14:textId="77777777" w:rsidR="003F662D" w:rsidRDefault="003F662D"/>
    <w:p w14:paraId="6B5DF23D" w14:textId="0AA11A98" w:rsidR="003F662D" w:rsidRDefault="001F0AE6">
      <w:r w:rsidRPr="001F0AE6">
        <w:lastRenderedPageBreak/>
        <w:drawing>
          <wp:inline distT="0" distB="0" distL="0" distR="0" wp14:anchorId="6185F9F4" wp14:editId="478EDDFB">
            <wp:extent cx="6561043" cy="3645725"/>
            <wp:effectExtent l="0" t="0" r="0" b="0"/>
            <wp:docPr id="9494730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47300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574073" cy="3652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A8529A" w14:textId="77777777" w:rsidR="001F0AE6" w:rsidRDefault="001F0AE6"/>
    <w:p w14:paraId="4D35816B" w14:textId="77777777" w:rsidR="001F0AE6" w:rsidRDefault="001F0AE6"/>
    <w:p w14:paraId="1CA53877" w14:textId="77777777" w:rsidR="001F0AE6" w:rsidRDefault="001F0AE6"/>
    <w:p w14:paraId="3DD0CDCE" w14:textId="77777777" w:rsidR="001F0AE6" w:rsidRDefault="001F0AE6"/>
    <w:p w14:paraId="1A85CCD1" w14:textId="77777777" w:rsidR="001F0AE6" w:rsidRDefault="001F0AE6"/>
    <w:p w14:paraId="07C6D38D" w14:textId="77777777" w:rsidR="001F0AE6" w:rsidRDefault="001F0AE6"/>
    <w:p w14:paraId="50199930" w14:textId="77777777" w:rsidR="001F0AE6" w:rsidRDefault="001F0AE6"/>
    <w:p w14:paraId="5BE19788" w14:textId="77777777" w:rsidR="001F0AE6" w:rsidRDefault="001F0AE6"/>
    <w:p w14:paraId="4295DD35" w14:textId="77777777" w:rsidR="001F0AE6" w:rsidRDefault="001F0AE6"/>
    <w:p w14:paraId="55F87560" w14:textId="77777777" w:rsidR="001F0AE6" w:rsidRDefault="001F0AE6"/>
    <w:p w14:paraId="3733751F" w14:textId="77777777" w:rsidR="001F0AE6" w:rsidRDefault="001F0AE6"/>
    <w:p w14:paraId="26B21247" w14:textId="77777777" w:rsidR="001F0AE6" w:rsidRDefault="001F0AE6"/>
    <w:p w14:paraId="33BAC187" w14:textId="77777777" w:rsidR="001F0AE6" w:rsidRDefault="001F0AE6"/>
    <w:p w14:paraId="5BC542B9" w14:textId="77777777" w:rsidR="001F0AE6" w:rsidRDefault="001F0AE6"/>
    <w:p w14:paraId="6BD15BAF" w14:textId="77777777" w:rsidR="001F0AE6" w:rsidRDefault="001F0AE6"/>
    <w:p w14:paraId="51DD39F3" w14:textId="399D8A59" w:rsidR="001F0AE6" w:rsidRDefault="001F0AE6">
      <w:r>
        <w:t>Task 3.</w:t>
      </w:r>
    </w:p>
    <w:p w14:paraId="3F1F6B46" w14:textId="5075AB32" w:rsidR="003F662D" w:rsidRDefault="001F0AE6">
      <w:r w:rsidRPr="001F0AE6">
        <w:drawing>
          <wp:inline distT="0" distB="0" distL="0" distR="0" wp14:anchorId="33D14CB4" wp14:editId="3379B309">
            <wp:extent cx="5943600" cy="5805170"/>
            <wp:effectExtent l="0" t="0" r="0" b="5080"/>
            <wp:docPr id="18806035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060357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805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FF3E31" w14:textId="77777777" w:rsidR="001F0AE6" w:rsidRDefault="001F0AE6"/>
    <w:p w14:paraId="3BCCC1C4" w14:textId="77777777" w:rsidR="00825764" w:rsidRDefault="00825764"/>
    <w:p w14:paraId="5CA2A414" w14:textId="77777777" w:rsidR="00825764" w:rsidRDefault="00825764"/>
    <w:p w14:paraId="76FD1D63" w14:textId="77777777" w:rsidR="00825764" w:rsidRDefault="00825764"/>
    <w:p w14:paraId="04F33C8B" w14:textId="77777777" w:rsidR="00825764" w:rsidRDefault="00825764"/>
    <w:p w14:paraId="2AB8E8BE" w14:textId="7B5062BC" w:rsidR="00825764" w:rsidRDefault="00825764">
      <w:r>
        <w:lastRenderedPageBreak/>
        <w:t>Task 4.</w:t>
      </w:r>
    </w:p>
    <w:p w14:paraId="4A4EE405" w14:textId="76DBB207" w:rsidR="00825764" w:rsidRDefault="00825764">
      <w:hyperlink r:id="rId10" w:history="1">
        <w:r w:rsidRPr="00C96F4C">
          <w:rPr>
            <w:rStyle w:val="Hyperlink"/>
          </w:rPr>
          <w:t>https://</w:t>
        </w:r>
        <w:r w:rsidRPr="00C96F4C">
          <w:rPr>
            <w:rStyle w:val="Hyperlink"/>
          </w:rPr>
          <w:t>y</w:t>
        </w:r>
        <w:r w:rsidRPr="00C96F4C">
          <w:rPr>
            <w:rStyle w:val="Hyperlink"/>
          </w:rPr>
          <w:t>outu.be/ekl</w:t>
        </w:r>
        <w:r w:rsidRPr="00C96F4C">
          <w:rPr>
            <w:rStyle w:val="Hyperlink"/>
          </w:rPr>
          <w:t>N</w:t>
        </w:r>
        <w:r w:rsidRPr="00C96F4C">
          <w:rPr>
            <w:rStyle w:val="Hyperlink"/>
          </w:rPr>
          <w:t>BuSwMUE</w:t>
        </w:r>
      </w:hyperlink>
    </w:p>
    <w:p w14:paraId="3B1AE117" w14:textId="77777777" w:rsidR="00825764" w:rsidRDefault="00825764"/>
    <w:p w14:paraId="7743BA14" w14:textId="65C57C3B" w:rsidR="00825764" w:rsidRDefault="00825764">
      <w:pPr>
        <w:rPr>
          <w:color w:val="467886" w:themeColor="hyperlink"/>
          <w:u w:val="single"/>
        </w:rPr>
      </w:pPr>
      <w:r w:rsidRPr="00825764">
        <w:rPr>
          <w:color w:val="467886" w:themeColor="hyperlink"/>
          <w:u w:val="single"/>
        </w:rPr>
        <w:drawing>
          <wp:inline distT="0" distB="0" distL="0" distR="0" wp14:anchorId="643BD1A7" wp14:editId="5FE4AD5C">
            <wp:extent cx="5943600" cy="3841750"/>
            <wp:effectExtent l="0" t="0" r="0" b="6350"/>
            <wp:docPr id="7282030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820300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4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7093C" w14:textId="77777777" w:rsidR="00825764" w:rsidRDefault="00825764">
      <w:pPr>
        <w:rPr>
          <w:color w:val="467886" w:themeColor="hyperlink"/>
          <w:u w:val="single"/>
        </w:rPr>
      </w:pPr>
    </w:p>
    <w:p w14:paraId="721B747C" w14:textId="77777777" w:rsidR="00825764" w:rsidRPr="00825764" w:rsidRDefault="00825764" w:rsidP="00825764">
      <w:pPr>
        <w:rPr>
          <w:color w:val="467886" w:themeColor="hyperlink"/>
          <w:u w:val="single"/>
          <w:lang w:val="en-US"/>
        </w:rPr>
      </w:pPr>
      <w:hyperlink r:id="rId12" w:history="1">
        <w:r w:rsidRPr="00825764">
          <w:rPr>
            <w:rStyle w:val="Hyperlink"/>
            <w:lang w:val="en-US"/>
          </w:rPr>
          <w:t>Component 2 - Professional Development Plan (PDP).pptx</w:t>
        </w:r>
      </w:hyperlink>
    </w:p>
    <w:p w14:paraId="5DB6912A" w14:textId="77777777" w:rsidR="00825764" w:rsidRPr="00825764" w:rsidRDefault="00825764">
      <w:pPr>
        <w:rPr>
          <w:color w:val="467886" w:themeColor="hyperlink"/>
          <w:u w:val="single"/>
        </w:rPr>
      </w:pPr>
    </w:p>
    <w:sectPr w:rsidR="00825764" w:rsidRPr="0082576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662D"/>
    <w:rsid w:val="00136336"/>
    <w:rsid w:val="001F0AE6"/>
    <w:rsid w:val="003F662D"/>
    <w:rsid w:val="006B128F"/>
    <w:rsid w:val="007360DB"/>
    <w:rsid w:val="00825764"/>
    <w:rsid w:val="009F76C7"/>
    <w:rsid w:val="00DA7241"/>
    <w:rsid w:val="00E13DF6"/>
    <w:rsid w:val="00F116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C156D4"/>
  <w15:chartTrackingRefBased/>
  <w15:docId w15:val="{9D7A6542-A784-4BBA-9199-44E1D9D56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66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66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66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66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66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66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66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66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66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662D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662D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662D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662D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662D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662D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662D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662D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662D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3F66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662D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66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662D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3F66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662D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3F66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66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66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662D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3F662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F662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662D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1F0AE6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1F0AE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i:/g/personal/2434440_student_uwtsd_ac_uk/IQBi7hTmdSJqSoV78oMx113yAaqJXUmPid6yEIcd3jUr7X8?e=zO9nUc" TargetMode="External"/><Relationship Id="rId12" Type="http://schemas.openxmlformats.org/officeDocument/2006/relationships/hyperlink" Target="https://uowtsd-my.sharepoint.com/:p:/g/personal/2434440_student_uwtsd_ac_uk/IQCS0ACzhdEYTryFzm34LphZAeqhIEc8bNxGwv2338_hwpY?e=BcvHqQ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5.png"/><Relationship Id="rId5" Type="http://schemas.openxmlformats.org/officeDocument/2006/relationships/image" Target="media/image1.jpg"/><Relationship Id="rId10" Type="http://schemas.openxmlformats.org/officeDocument/2006/relationships/hyperlink" Target="https://youtu.be/eklNBuSwMU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F933C7E-F478-4332-9DC7-0E7FAB8E5B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7</Pages>
  <Words>127</Words>
  <Characters>726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 Ivanov (2434440)</dc:creator>
  <cp:keywords/>
  <dc:description/>
  <cp:lastModifiedBy>Ivan Ivanov (2434440)</cp:lastModifiedBy>
  <cp:revision>3</cp:revision>
  <dcterms:created xsi:type="dcterms:W3CDTF">2026-03-29T21:53:00Z</dcterms:created>
  <dcterms:modified xsi:type="dcterms:W3CDTF">2026-03-29T22:54:00Z</dcterms:modified>
</cp:coreProperties>
</file>