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3A2300E3" wp14:paraId="5E5787A5" wp14:textId="38DF3CF9">
      <w:pPr>
        <w:jc w:val="center"/>
        <w:rPr>
          <w:rFonts w:ascii="Arial" w:hAnsi="Arial" w:eastAsia="Arial" w:cs="Arial"/>
          <w:b w:val="1"/>
          <w:bCs w:val="1"/>
          <w:sz w:val="28"/>
          <w:szCs w:val="28"/>
        </w:rPr>
      </w:pPr>
      <w:r w:rsidRPr="6DF003FF" w:rsidR="294CA334">
        <w:rPr>
          <w:rFonts w:ascii="Arial" w:hAnsi="Arial" w:eastAsia="Arial" w:cs="Arial"/>
          <w:b w:val="1"/>
          <w:bCs w:val="1"/>
          <w:sz w:val="28"/>
          <w:szCs w:val="28"/>
        </w:rPr>
        <w:t>Halle Boadi</w:t>
      </w:r>
    </w:p>
    <w:p w:rsidR="7CA470E6" w:rsidP="3A2300E3" w:rsidRDefault="7CA470E6" w14:paraId="09E62CB8" w14:textId="73087017">
      <w:pPr>
        <w:jc w:val="center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</w:pPr>
      <w:r w:rsidRPr="3A2300E3" w:rsidR="7CA470E6">
        <w:rPr>
          <w:rFonts w:ascii="Arial" w:hAnsi="Arial" w:eastAsia="Arial" w:cs="Arial"/>
          <w:b w:val="1"/>
          <w:bCs w:val="1"/>
          <w:sz w:val="28"/>
          <w:szCs w:val="28"/>
        </w:rPr>
        <w:t>Student ID:2539714</w:t>
      </w:r>
    </w:p>
    <w:p w:rsidR="1F0FD3E8" w:rsidP="3A2300E3" w:rsidRDefault="1F0FD3E8" w14:paraId="07ED7CE8" w14:textId="5AE4FC33">
      <w:pPr>
        <w:jc w:val="center"/>
        <w:rPr>
          <w:rFonts w:ascii="Arial" w:hAnsi="Arial" w:eastAsia="Arial" w:cs="Arial"/>
          <w:b w:val="1"/>
          <w:bCs w:val="1"/>
          <w:sz w:val="28"/>
          <w:szCs w:val="28"/>
        </w:rPr>
      </w:pPr>
      <w:r w:rsidRPr="3A2300E3" w:rsidR="1F0FD3E8">
        <w:rPr>
          <w:rFonts w:ascii="Arial" w:hAnsi="Arial" w:eastAsia="Arial" w:cs="Arial"/>
          <w:b w:val="1"/>
          <w:bCs w:val="1"/>
          <w:sz w:val="28"/>
          <w:szCs w:val="28"/>
        </w:rPr>
        <w:t xml:space="preserve">Module </w:t>
      </w:r>
      <w:r w:rsidRPr="3A2300E3" w:rsidR="6E9DF875">
        <w:rPr>
          <w:rFonts w:ascii="Arial" w:hAnsi="Arial" w:eastAsia="Arial" w:cs="Arial"/>
          <w:b w:val="1"/>
          <w:bCs w:val="1"/>
          <w:sz w:val="28"/>
          <w:szCs w:val="28"/>
        </w:rPr>
        <w:t>Title:</w:t>
      </w:r>
      <w:r w:rsidRPr="3A2300E3" w:rsidR="3592AC03">
        <w:rPr>
          <w:rFonts w:ascii="Arial" w:hAnsi="Arial" w:eastAsia="Arial" w:cs="Arial"/>
          <w:b w:val="1"/>
          <w:bCs w:val="1"/>
          <w:sz w:val="28"/>
          <w:szCs w:val="28"/>
        </w:rPr>
        <w:t>Digital Skills and Research Met</w:t>
      </w:r>
      <w:r w:rsidRPr="3A2300E3" w:rsidR="6A1CFED5">
        <w:rPr>
          <w:rFonts w:ascii="Arial" w:hAnsi="Arial" w:eastAsia="Arial" w:cs="Arial"/>
          <w:b w:val="1"/>
          <w:bCs w:val="1"/>
          <w:sz w:val="28"/>
          <w:szCs w:val="28"/>
        </w:rPr>
        <w:t>hods</w:t>
      </w:r>
    </w:p>
    <w:p w:rsidR="6A1CFED5" w:rsidP="3A2300E3" w:rsidRDefault="6A1CFED5" w14:paraId="579EE9B9" w14:textId="159A6087">
      <w:pPr>
        <w:jc w:val="center"/>
        <w:rPr>
          <w:rFonts w:ascii="Arial" w:hAnsi="Arial" w:eastAsia="Arial" w:cs="Arial"/>
          <w:b w:val="1"/>
          <w:bCs w:val="1"/>
          <w:sz w:val="28"/>
          <w:szCs w:val="28"/>
        </w:rPr>
      </w:pPr>
      <w:r w:rsidRPr="3A2300E3" w:rsidR="6A1CFED5">
        <w:rPr>
          <w:rFonts w:ascii="Arial" w:hAnsi="Arial" w:eastAsia="Arial" w:cs="Arial"/>
          <w:b w:val="1"/>
          <w:bCs w:val="1"/>
          <w:sz w:val="28"/>
          <w:szCs w:val="28"/>
        </w:rPr>
        <w:t>Module Code: LCHS4007_BIRM</w:t>
      </w:r>
    </w:p>
    <w:p w:rsidR="6A1CFED5" w:rsidP="3A2300E3" w:rsidRDefault="6A1CFED5" w14:paraId="28F876BE" w14:textId="3A781FFC">
      <w:pPr>
        <w:jc w:val="center"/>
        <w:rPr>
          <w:rFonts w:ascii="Arial" w:hAnsi="Arial" w:eastAsia="Arial" w:cs="Arial"/>
          <w:b w:val="1"/>
          <w:bCs w:val="1"/>
          <w:sz w:val="28"/>
          <w:szCs w:val="28"/>
        </w:rPr>
      </w:pPr>
      <w:r w:rsidRPr="3A2300E3" w:rsidR="6A1CFED5">
        <w:rPr>
          <w:rFonts w:ascii="Arial" w:hAnsi="Arial" w:eastAsia="Arial" w:cs="Arial"/>
          <w:b w:val="1"/>
          <w:bCs w:val="1"/>
          <w:sz w:val="28"/>
          <w:szCs w:val="28"/>
        </w:rPr>
        <w:t xml:space="preserve">Lecture’s Name: </w:t>
      </w:r>
      <w:r w:rsidRPr="3A2300E3" w:rsidR="6A1CFED5">
        <w:rPr>
          <w:rFonts w:ascii="Arial" w:hAnsi="Arial" w:eastAsia="Arial" w:cs="Arial"/>
          <w:b w:val="1"/>
          <w:bCs w:val="1"/>
          <w:sz w:val="28"/>
          <w:szCs w:val="28"/>
        </w:rPr>
        <w:t>Aliyud</w:t>
      </w:r>
      <w:r w:rsidRPr="3A2300E3" w:rsidR="5D18E63E">
        <w:rPr>
          <w:rFonts w:ascii="Arial" w:hAnsi="Arial" w:eastAsia="Arial" w:cs="Arial"/>
          <w:b w:val="1"/>
          <w:bCs w:val="1"/>
          <w:sz w:val="28"/>
          <w:szCs w:val="28"/>
        </w:rPr>
        <w:t>a</w:t>
      </w:r>
      <w:r w:rsidRPr="3A2300E3" w:rsidR="5D18E63E">
        <w:rPr>
          <w:rFonts w:ascii="Arial" w:hAnsi="Arial" w:eastAsia="Arial" w:cs="Arial"/>
          <w:b w:val="1"/>
          <w:bCs w:val="1"/>
          <w:sz w:val="28"/>
          <w:szCs w:val="28"/>
        </w:rPr>
        <w:t xml:space="preserve"> Ali</w:t>
      </w:r>
    </w:p>
    <w:p w:rsidR="5D18E63E" w:rsidP="3A2300E3" w:rsidRDefault="5D18E63E" w14:paraId="3199793F" w14:textId="5D74401F">
      <w:pPr>
        <w:jc w:val="center"/>
      </w:pPr>
      <w:r w:rsidRPr="3A2300E3" w:rsidR="5D18E63E">
        <w:rPr>
          <w:rFonts w:ascii="Arial" w:hAnsi="Arial" w:eastAsia="Arial" w:cs="Arial"/>
          <w:b w:val="1"/>
          <w:bCs w:val="1"/>
          <w:sz w:val="28"/>
          <w:szCs w:val="28"/>
        </w:rPr>
        <w:t>Assignment Title: Research Report</w:t>
      </w:r>
    </w:p>
    <w:p w:rsidR="3A2300E3" w:rsidP="3A2300E3" w:rsidRDefault="3A2300E3" w14:paraId="35D7AB9C" w14:textId="3DA81883">
      <w:pPr>
        <w:jc w:val="center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3A2300E3" w:rsidP="3A2300E3" w:rsidRDefault="3A2300E3" w14:paraId="073E9D0B" w14:textId="0DD54F38">
      <w:pPr>
        <w:pStyle w:val="Normal"/>
        <w:jc w:val="center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3A2300E3" w:rsidP="3A2300E3" w:rsidRDefault="3A2300E3" w14:paraId="1F8A4645" w14:textId="1A26F234">
      <w:pPr>
        <w:pStyle w:val="Normal"/>
        <w:jc w:val="center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72885B60" w:rsidP="3A2300E3" w:rsidRDefault="72885B60" w14:paraId="3E35092F" w14:textId="6BC2871C">
      <w:pPr>
        <w:pStyle w:val="Normal"/>
        <w:jc w:val="center"/>
      </w:pPr>
      <w:r w:rsidRPr="3A2300E3" w:rsidR="72885B60">
        <w:rPr>
          <w:rFonts w:ascii="Arial" w:hAnsi="Arial" w:eastAsia="Arial" w:cs="Arial"/>
          <w:b w:val="0"/>
          <w:bCs w:val="0"/>
          <w:sz w:val="28"/>
          <w:szCs w:val="28"/>
        </w:rPr>
        <w:t xml:space="preserve">Section1: Introducing The Research Paper and Topic </w:t>
      </w:r>
      <w:r w:rsidRPr="3A2300E3" w:rsidR="72885B60">
        <w:rPr>
          <w:rFonts w:ascii="Arial" w:hAnsi="Arial" w:eastAsia="Arial" w:cs="Arial"/>
          <w:b w:val="0"/>
          <w:bCs w:val="0"/>
          <w:sz w:val="28"/>
          <w:szCs w:val="28"/>
        </w:rPr>
        <w:t>Development</w:t>
      </w:r>
    </w:p>
    <w:p w:rsidR="342476C6" w:rsidP="3A2300E3" w:rsidRDefault="342476C6" w14:paraId="16F5E124" w14:textId="1AA74A30">
      <w:pPr>
        <w:pStyle w:val="Normal"/>
        <w:jc w:val="center"/>
      </w:pPr>
      <w:r w:rsidRPr="3A2300E3" w:rsidR="342476C6">
        <w:rPr>
          <w:rFonts w:ascii="Arial" w:hAnsi="Arial" w:eastAsia="Arial" w:cs="Arial"/>
          <w:b w:val="0"/>
          <w:bCs w:val="0"/>
          <w:sz w:val="28"/>
          <w:szCs w:val="28"/>
        </w:rPr>
        <w:t xml:space="preserve">The Title of the paper is </w:t>
      </w:r>
      <w:r w:rsidRPr="3A2300E3" w:rsidR="121360EE">
        <w:rPr>
          <w:rFonts w:ascii="Arial" w:hAnsi="Arial" w:eastAsia="Arial" w:cs="Arial"/>
          <w:b w:val="0"/>
          <w:bCs w:val="0"/>
          <w:sz w:val="28"/>
          <w:szCs w:val="28"/>
        </w:rPr>
        <w:t>“A</w:t>
      </w:r>
      <w:r w:rsidRPr="3A2300E3" w:rsidR="342476C6">
        <w:rPr>
          <w:rFonts w:ascii="Arial" w:hAnsi="Arial" w:eastAsia="Arial" w:cs="Arial"/>
          <w:b w:val="0"/>
          <w:bCs w:val="0"/>
          <w:sz w:val="28"/>
          <w:szCs w:val="28"/>
        </w:rPr>
        <w:t xml:space="preserve"> qualitative study of organisational resilience in care homes in </w:t>
      </w:r>
      <w:r w:rsidRPr="3A2300E3" w:rsidR="34EC0312">
        <w:rPr>
          <w:rFonts w:ascii="Arial" w:hAnsi="Arial" w:eastAsia="Arial" w:cs="Arial"/>
          <w:b w:val="0"/>
          <w:bCs w:val="0"/>
          <w:sz w:val="28"/>
          <w:szCs w:val="28"/>
        </w:rPr>
        <w:t xml:space="preserve">Scotland. </w:t>
      </w:r>
    </w:p>
    <w:p w:rsidR="54BF898C" w:rsidP="3A2300E3" w:rsidRDefault="54BF898C" w14:paraId="768780B3" w14:textId="22C10097">
      <w:pPr>
        <w:pStyle w:val="Normal"/>
        <w:jc w:val="center"/>
      </w:pPr>
      <w:r w:rsidRPr="3A2300E3" w:rsidR="54BF898C">
        <w:rPr>
          <w:rFonts w:ascii="Arial" w:hAnsi="Arial" w:eastAsia="Arial" w:cs="Arial"/>
          <w:b w:val="0"/>
          <w:bCs w:val="0"/>
          <w:sz w:val="28"/>
          <w:szCs w:val="28"/>
        </w:rPr>
        <w:t>A</w:t>
      </w:r>
      <w:r w:rsidRPr="3A2300E3" w:rsidR="3ED09BDA">
        <w:rPr>
          <w:rFonts w:ascii="Arial" w:hAnsi="Arial" w:eastAsia="Arial" w:cs="Arial"/>
          <w:b w:val="0"/>
          <w:bCs w:val="0"/>
          <w:sz w:val="28"/>
          <w:szCs w:val="28"/>
        </w:rPr>
        <w:t>UTHOURS: Alastair Ross, Janet E. Anderson, Santhani</w:t>
      </w:r>
      <w:r w:rsidRPr="3A2300E3" w:rsidR="20B9A7E4">
        <w:rPr>
          <w:rFonts w:ascii="Arial" w:hAnsi="Arial" w:eastAsia="Arial" w:cs="Arial"/>
          <w:b w:val="0"/>
          <w:bCs w:val="0"/>
          <w:sz w:val="28"/>
          <w:szCs w:val="28"/>
        </w:rPr>
        <w:t xml:space="preserve"> Selveindran, Tamsin McBride, Paul Bowie, Andrea Sherriff, Linda Young, Evie </w:t>
      </w:r>
      <w:r w:rsidRPr="3A2300E3" w:rsidR="20B9A7E4">
        <w:rPr>
          <w:rFonts w:ascii="Arial" w:hAnsi="Arial" w:eastAsia="Arial" w:cs="Arial"/>
          <w:b w:val="0"/>
          <w:bCs w:val="0"/>
          <w:sz w:val="28"/>
          <w:szCs w:val="28"/>
        </w:rPr>
        <w:t>Fiarat</w:t>
      </w:r>
      <w:r w:rsidRPr="3A2300E3" w:rsidR="71499813">
        <w:rPr>
          <w:rFonts w:ascii="Arial" w:hAnsi="Arial" w:eastAsia="Arial" w:cs="Arial"/>
          <w:b w:val="0"/>
          <w:bCs w:val="0"/>
          <w:sz w:val="28"/>
          <w:szCs w:val="28"/>
        </w:rPr>
        <w:t>ou</w:t>
      </w:r>
      <w:r w:rsidRPr="3A2300E3" w:rsidR="71499813">
        <w:rPr>
          <w:rFonts w:ascii="Arial" w:hAnsi="Arial" w:eastAsia="Arial" w:cs="Arial"/>
          <w:b w:val="0"/>
          <w:bCs w:val="0"/>
          <w:sz w:val="28"/>
          <w:szCs w:val="28"/>
        </w:rPr>
        <w:t>, Edel Roddy, Heather Edwards, Belinda Dewar, Lorna Macpherson.</w:t>
      </w:r>
    </w:p>
    <w:p w:rsidR="418F6C22" w:rsidP="3A2300E3" w:rsidRDefault="418F6C22" w14:paraId="6E8F24F2" w14:textId="14F9D31A">
      <w:pPr>
        <w:pStyle w:val="Normal"/>
        <w:jc w:val="center"/>
      </w:pPr>
      <w:r w:rsidRPr="3A2300E3" w:rsidR="418F6C22">
        <w:rPr>
          <w:rFonts w:ascii="Arial" w:hAnsi="Arial" w:eastAsia="Arial" w:cs="Arial"/>
          <w:b w:val="0"/>
          <w:bCs w:val="0"/>
          <w:sz w:val="28"/>
          <w:szCs w:val="28"/>
        </w:rPr>
        <w:t>Year: December</w:t>
      </w:r>
      <w:r w:rsidRPr="3A2300E3" w:rsidR="418F6C22">
        <w:rPr>
          <w:rFonts w:ascii="Arial" w:hAnsi="Arial" w:eastAsia="Arial" w:cs="Arial"/>
          <w:b w:val="0"/>
          <w:bCs w:val="0"/>
          <w:sz w:val="28"/>
          <w:szCs w:val="28"/>
        </w:rPr>
        <w:t xml:space="preserve"> 20,2022</w:t>
      </w:r>
    </w:p>
    <w:p w:rsidR="3A2300E3" w:rsidP="3A2300E3" w:rsidRDefault="3A2300E3" w14:paraId="33F04FDB" w14:textId="5DB42E66">
      <w:pPr>
        <w:pStyle w:val="Normal"/>
        <w:jc w:val="center"/>
        <w:rPr>
          <w:rFonts w:ascii="Arial" w:hAnsi="Arial" w:eastAsia="Arial" w:cs="Arial"/>
          <w:b w:val="0"/>
          <w:bCs w:val="0"/>
          <w:sz w:val="28"/>
          <w:szCs w:val="28"/>
        </w:rPr>
      </w:pPr>
    </w:p>
    <w:p w:rsidR="3C74D88C" w:rsidP="3A2300E3" w:rsidRDefault="3C74D88C" w14:paraId="2A7A0AD2" w14:textId="13F5E820">
      <w:pPr>
        <w:pStyle w:val="Normal"/>
        <w:jc w:val="center"/>
      </w:pPr>
      <w:r w:rsidRPr="3A2300E3" w:rsidR="3C74D88C">
        <w:rPr>
          <w:rFonts w:ascii="Arial" w:hAnsi="Arial" w:eastAsia="Arial" w:cs="Arial"/>
          <w:b w:val="0"/>
          <w:bCs w:val="0"/>
          <w:sz w:val="28"/>
          <w:szCs w:val="28"/>
        </w:rPr>
        <w:t xml:space="preserve">Introduction: </w:t>
      </w:r>
    </w:p>
    <w:p w:rsidR="47810703" w:rsidP="3A2300E3" w:rsidRDefault="47810703" w14:paraId="6F413092" w14:textId="2D8954C2">
      <w:pPr>
        <w:pStyle w:val="Normal"/>
        <w:jc w:val="center"/>
        <w:rPr>
          <w:rFonts w:ascii="Arial" w:hAnsi="Arial" w:eastAsia="Arial" w:cs="Arial"/>
          <w:b w:val="0"/>
          <w:bCs w:val="0"/>
          <w:sz w:val="28"/>
          <w:szCs w:val="28"/>
        </w:rPr>
      </w:pPr>
      <w:r w:rsidRPr="6DF003FF" w:rsidR="7A2CFF6B">
        <w:rPr>
          <w:rFonts w:ascii="Arial" w:hAnsi="Arial" w:eastAsia="Arial" w:cs="Arial"/>
          <w:b w:val="0"/>
          <w:bCs w:val="0"/>
          <w:sz w:val="28"/>
          <w:szCs w:val="28"/>
        </w:rPr>
        <w:t>This repor</w:t>
      </w:r>
      <w:r w:rsidRPr="6DF003FF" w:rsidR="543239DF">
        <w:rPr>
          <w:rFonts w:ascii="Arial" w:hAnsi="Arial" w:eastAsia="Arial" w:cs="Arial"/>
          <w:b w:val="0"/>
          <w:bCs w:val="0"/>
          <w:sz w:val="28"/>
          <w:szCs w:val="28"/>
        </w:rPr>
        <w:t xml:space="preserve">t </w:t>
      </w:r>
      <w:r w:rsidRPr="6DF003FF" w:rsidR="7A2CFF6B">
        <w:rPr>
          <w:rFonts w:ascii="Arial" w:hAnsi="Arial" w:eastAsia="Arial" w:cs="Arial"/>
          <w:b w:val="0"/>
          <w:bCs w:val="0"/>
          <w:sz w:val="28"/>
          <w:szCs w:val="28"/>
        </w:rPr>
        <w:t xml:space="preserve">reviews the paper </w:t>
      </w:r>
      <w:r w:rsidRPr="6DF003FF" w:rsidR="39FB142B">
        <w:rPr>
          <w:rFonts w:ascii="Arial" w:hAnsi="Arial" w:eastAsia="Arial" w:cs="Arial"/>
          <w:b w:val="0"/>
          <w:bCs w:val="0"/>
          <w:sz w:val="28"/>
          <w:szCs w:val="28"/>
        </w:rPr>
        <w:t>A qualitative study of organisational resilience in care homes in Scotland, authored by Alastair Ross and a gr</w:t>
      </w:r>
      <w:r w:rsidRPr="6DF003FF" w:rsidR="56F5CE0C">
        <w:rPr>
          <w:rFonts w:ascii="Arial" w:hAnsi="Arial" w:eastAsia="Arial" w:cs="Arial"/>
          <w:b w:val="0"/>
          <w:bCs w:val="0"/>
          <w:sz w:val="28"/>
          <w:szCs w:val="28"/>
        </w:rPr>
        <w:t xml:space="preserve">oup of researchers from Scottish universities and health bodies. The main question that this research </w:t>
      </w:r>
      <w:r w:rsidRPr="6DF003FF" w:rsidR="4A767CC9">
        <w:rPr>
          <w:rFonts w:ascii="Arial" w:hAnsi="Arial" w:eastAsia="Arial" w:cs="Arial"/>
          <w:b w:val="0"/>
          <w:bCs w:val="0"/>
          <w:sz w:val="28"/>
          <w:szCs w:val="28"/>
        </w:rPr>
        <w:t>considers</w:t>
      </w:r>
      <w:r w:rsidRPr="6DF003FF" w:rsidR="56F5CE0C">
        <w:rPr>
          <w:rFonts w:ascii="Arial" w:hAnsi="Arial" w:eastAsia="Arial" w:cs="Arial"/>
          <w:b w:val="0"/>
          <w:bCs w:val="0"/>
          <w:sz w:val="28"/>
          <w:szCs w:val="28"/>
        </w:rPr>
        <w:t xml:space="preserve"> is how care homes </w:t>
      </w:r>
      <w:r w:rsidRPr="6DF003FF" w:rsidR="56F5CE0C">
        <w:rPr>
          <w:rFonts w:ascii="Arial" w:hAnsi="Arial" w:eastAsia="Arial" w:cs="Arial"/>
          <w:b w:val="0"/>
          <w:bCs w:val="0"/>
          <w:sz w:val="28"/>
          <w:szCs w:val="28"/>
        </w:rPr>
        <w:t>maintain</w:t>
      </w:r>
      <w:r w:rsidRPr="6DF003FF" w:rsidR="56F5CE0C">
        <w:rPr>
          <w:rFonts w:ascii="Arial" w:hAnsi="Arial" w:eastAsia="Arial" w:cs="Arial"/>
          <w:b w:val="0"/>
          <w:bCs w:val="0"/>
          <w:sz w:val="28"/>
          <w:szCs w:val="28"/>
        </w:rPr>
        <w:t xml:space="preserve"> </w:t>
      </w:r>
      <w:r w:rsidRPr="6DF003FF" w:rsidR="3A57B30E">
        <w:rPr>
          <w:rFonts w:ascii="Arial" w:hAnsi="Arial" w:eastAsia="Arial" w:cs="Arial"/>
          <w:b w:val="0"/>
          <w:bCs w:val="0"/>
          <w:sz w:val="28"/>
          <w:szCs w:val="28"/>
        </w:rPr>
        <w:t xml:space="preserve">such </w:t>
      </w:r>
      <w:r w:rsidRPr="6DF003FF" w:rsidR="3A57B30E">
        <w:rPr>
          <w:rFonts w:ascii="Arial" w:hAnsi="Arial" w:eastAsia="Arial" w:cs="Arial"/>
          <w:b w:val="0"/>
          <w:bCs w:val="0"/>
          <w:sz w:val="28"/>
          <w:szCs w:val="28"/>
        </w:rPr>
        <w:t xml:space="preserve">good </w:t>
      </w:r>
      <w:r w:rsidRPr="6DF003FF" w:rsidR="58A1B265">
        <w:rPr>
          <w:rFonts w:ascii="Arial" w:hAnsi="Arial" w:eastAsia="Arial" w:cs="Arial"/>
          <w:b w:val="0"/>
          <w:bCs w:val="0"/>
          <w:sz w:val="28"/>
          <w:szCs w:val="28"/>
        </w:rPr>
        <w:t>care</w:t>
      </w:r>
      <w:r w:rsidRPr="6DF003FF" w:rsidR="58A1B265">
        <w:rPr>
          <w:rFonts w:ascii="Arial" w:hAnsi="Arial" w:eastAsia="Arial" w:cs="Arial"/>
          <w:b w:val="0"/>
          <w:bCs w:val="0"/>
          <w:sz w:val="28"/>
          <w:szCs w:val="28"/>
        </w:rPr>
        <w:t xml:space="preserve"> in difficult, </w:t>
      </w:r>
      <w:r w:rsidRPr="6DF003FF" w:rsidR="58A1B265">
        <w:rPr>
          <w:rFonts w:ascii="Arial" w:hAnsi="Arial" w:eastAsia="Arial" w:cs="Arial"/>
          <w:b w:val="0"/>
          <w:bCs w:val="0"/>
          <w:sz w:val="28"/>
          <w:szCs w:val="28"/>
        </w:rPr>
        <w:t>busy</w:t>
      </w:r>
      <w:r w:rsidRPr="6DF003FF" w:rsidR="58A1B265">
        <w:rPr>
          <w:rFonts w:ascii="Arial" w:hAnsi="Arial" w:eastAsia="Arial" w:cs="Arial"/>
          <w:b w:val="0"/>
          <w:bCs w:val="0"/>
          <w:sz w:val="28"/>
          <w:szCs w:val="28"/>
        </w:rPr>
        <w:t xml:space="preserve"> and unpredictable circumstances. For quite some time now, improving care homes has focused on fixing </w:t>
      </w:r>
      <w:r w:rsidRPr="6DF003FF" w:rsidR="0EEF9EEF">
        <w:rPr>
          <w:rFonts w:ascii="Arial" w:hAnsi="Arial" w:eastAsia="Arial" w:cs="Arial"/>
          <w:b w:val="0"/>
          <w:bCs w:val="0"/>
          <w:sz w:val="28"/>
          <w:szCs w:val="28"/>
        </w:rPr>
        <w:t xml:space="preserve">problems such as poor nutrition or missed medication rather than understanding how the </w:t>
      </w:r>
      <w:r w:rsidRPr="6DF003FF" w:rsidR="0EEF9EEF">
        <w:rPr>
          <w:rFonts w:ascii="Arial" w:hAnsi="Arial" w:eastAsia="Arial" w:cs="Arial"/>
          <w:b w:val="0"/>
          <w:bCs w:val="0"/>
          <w:sz w:val="28"/>
          <w:szCs w:val="28"/>
        </w:rPr>
        <w:t>whole system</w:t>
      </w:r>
      <w:r w:rsidRPr="6DF003FF" w:rsidR="0EEF9EEF">
        <w:rPr>
          <w:rFonts w:ascii="Arial" w:hAnsi="Arial" w:eastAsia="Arial" w:cs="Arial"/>
          <w:b w:val="0"/>
          <w:bCs w:val="0"/>
          <w:sz w:val="28"/>
          <w:szCs w:val="28"/>
        </w:rPr>
        <w:t xml:space="preserve"> works daily</w:t>
      </w:r>
      <w:r w:rsidRPr="6DF003FF" w:rsidR="684E3C7E">
        <w:rPr>
          <w:rFonts w:ascii="Arial" w:hAnsi="Arial" w:eastAsia="Arial" w:cs="Arial"/>
          <w:b w:val="0"/>
          <w:bCs w:val="0"/>
          <w:sz w:val="28"/>
          <w:szCs w:val="28"/>
        </w:rPr>
        <w:t xml:space="preserve">. This study wants to understand how staff and organisers adapt to keep residents safe and supported even when they are short </w:t>
      </w:r>
      <w:r w:rsidRPr="6DF003FF" w:rsidR="752A8C8C">
        <w:rPr>
          <w:rFonts w:ascii="Arial" w:hAnsi="Arial" w:eastAsia="Arial" w:cs="Arial"/>
          <w:b w:val="0"/>
          <w:bCs w:val="0"/>
          <w:sz w:val="28"/>
          <w:szCs w:val="28"/>
        </w:rPr>
        <w:t xml:space="preserve">staffed, experience unexpected events or must manage lots of different demands at the same </w:t>
      </w:r>
      <w:r w:rsidRPr="6DF003FF" w:rsidR="7BEF38AE">
        <w:rPr>
          <w:rFonts w:ascii="Arial" w:hAnsi="Arial" w:eastAsia="Arial" w:cs="Arial"/>
          <w:b w:val="0"/>
          <w:bCs w:val="0"/>
          <w:sz w:val="28"/>
          <w:szCs w:val="28"/>
        </w:rPr>
        <w:t>time.</w:t>
      </w:r>
      <w:r w:rsidRPr="6DF003FF" w:rsidR="2619DEDD">
        <w:rPr>
          <w:rFonts w:ascii="Arial" w:hAnsi="Arial" w:eastAsia="Arial" w:cs="Arial"/>
          <w:b w:val="0"/>
          <w:bCs w:val="0"/>
          <w:sz w:val="28"/>
          <w:szCs w:val="28"/>
        </w:rPr>
        <w:t xml:space="preserve"> The research was carried out in care homes in Scotland (private</w:t>
      </w:r>
      <w:r w:rsidRPr="6DF003FF" w:rsidR="4C29ECFD">
        <w:rPr>
          <w:rFonts w:ascii="Arial" w:hAnsi="Arial" w:eastAsia="Arial" w:cs="Arial"/>
          <w:b w:val="0"/>
          <w:bCs w:val="0"/>
          <w:sz w:val="28"/>
          <w:szCs w:val="28"/>
        </w:rPr>
        <w:t>, charity and local authority settings, residential</w:t>
      </w:r>
      <w:r w:rsidRPr="6DF003FF" w:rsidR="3713BE6C">
        <w:rPr>
          <w:rFonts w:ascii="Arial" w:hAnsi="Arial" w:eastAsia="Arial" w:cs="Arial"/>
          <w:b w:val="0"/>
          <w:bCs w:val="0"/>
          <w:sz w:val="28"/>
          <w:szCs w:val="28"/>
        </w:rPr>
        <w:t xml:space="preserve"> and nursing care). The people involved included care workers, </w:t>
      </w:r>
      <w:r w:rsidRPr="6DF003FF" w:rsidR="0F88EBAC">
        <w:rPr>
          <w:rFonts w:ascii="Arial" w:hAnsi="Arial" w:eastAsia="Arial" w:cs="Arial"/>
          <w:b w:val="0"/>
          <w:bCs w:val="0"/>
          <w:sz w:val="28"/>
          <w:szCs w:val="28"/>
        </w:rPr>
        <w:t xml:space="preserve">managers, inspectors, </w:t>
      </w:r>
      <w:r w:rsidRPr="6DF003FF" w:rsidR="0F88EBAC">
        <w:rPr>
          <w:rFonts w:ascii="Arial" w:hAnsi="Arial" w:eastAsia="Arial" w:cs="Arial"/>
          <w:b w:val="0"/>
          <w:bCs w:val="0"/>
          <w:sz w:val="28"/>
          <w:szCs w:val="28"/>
        </w:rPr>
        <w:t>residents</w:t>
      </w:r>
      <w:r w:rsidRPr="6DF003FF" w:rsidR="0F88EBAC">
        <w:rPr>
          <w:rFonts w:ascii="Arial" w:hAnsi="Arial" w:eastAsia="Arial" w:cs="Arial"/>
          <w:b w:val="0"/>
          <w:bCs w:val="0"/>
          <w:sz w:val="28"/>
          <w:szCs w:val="28"/>
        </w:rPr>
        <w:t xml:space="preserve"> and their families. </w:t>
      </w:r>
      <w:r w:rsidRPr="6DF003FF" w:rsidR="46316112">
        <w:rPr>
          <w:rFonts w:ascii="Arial" w:hAnsi="Arial" w:eastAsia="Arial" w:cs="Arial"/>
          <w:b w:val="0"/>
          <w:bCs w:val="0"/>
          <w:sz w:val="28"/>
          <w:szCs w:val="28"/>
        </w:rPr>
        <w:t xml:space="preserve">This topic is so important for health and social care in the UK because care homes care for some </w:t>
      </w:r>
      <w:r w:rsidRPr="6DF003FF" w:rsidR="11A02787">
        <w:rPr>
          <w:rFonts w:ascii="Arial" w:hAnsi="Arial" w:eastAsia="Arial" w:cs="Arial"/>
          <w:b w:val="0"/>
          <w:bCs w:val="0"/>
          <w:sz w:val="28"/>
          <w:szCs w:val="28"/>
        </w:rPr>
        <w:t>of our most vulnerable people but face huge pressures on an ongoing basis. We have seen staff shortage</w:t>
      </w:r>
      <w:r w:rsidRPr="6DF003FF" w:rsidR="4F521789">
        <w:rPr>
          <w:rFonts w:ascii="Arial" w:hAnsi="Arial" w:eastAsia="Arial" w:cs="Arial"/>
          <w:b w:val="0"/>
          <w:bCs w:val="0"/>
          <w:sz w:val="28"/>
          <w:szCs w:val="28"/>
        </w:rPr>
        <w:t xml:space="preserve">, tight </w:t>
      </w:r>
      <w:r w:rsidRPr="6DF003FF" w:rsidR="4F521789">
        <w:rPr>
          <w:rFonts w:ascii="Arial" w:hAnsi="Arial" w:eastAsia="Arial" w:cs="Arial"/>
          <w:b w:val="0"/>
          <w:bCs w:val="0"/>
          <w:sz w:val="28"/>
          <w:szCs w:val="28"/>
        </w:rPr>
        <w:t>budgets</w:t>
      </w:r>
      <w:r w:rsidRPr="6DF003FF" w:rsidR="4F521789">
        <w:rPr>
          <w:rFonts w:ascii="Arial" w:hAnsi="Arial" w:eastAsia="Arial" w:cs="Arial"/>
          <w:b w:val="0"/>
          <w:bCs w:val="0"/>
          <w:sz w:val="28"/>
          <w:szCs w:val="28"/>
        </w:rPr>
        <w:t xml:space="preserve"> and rising numbers of residents with complex needs such as dementia and multiple long-term </w:t>
      </w:r>
      <w:r w:rsidRPr="6DF003FF" w:rsidR="359684F0">
        <w:rPr>
          <w:rFonts w:ascii="Arial" w:hAnsi="Arial" w:eastAsia="Arial" w:cs="Arial"/>
          <w:b w:val="0"/>
          <w:bCs w:val="0"/>
          <w:sz w:val="28"/>
          <w:szCs w:val="28"/>
        </w:rPr>
        <w:t xml:space="preserve">conditions. The COVID-19 pandemic proved the importance of resilience about </w:t>
      </w:r>
      <w:r w:rsidRPr="6DF003FF" w:rsidR="3C799061">
        <w:rPr>
          <w:rFonts w:ascii="Arial" w:hAnsi="Arial" w:eastAsia="Arial" w:cs="Arial"/>
          <w:b w:val="0"/>
          <w:bCs w:val="0"/>
          <w:sz w:val="28"/>
          <w:szCs w:val="28"/>
        </w:rPr>
        <w:t xml:space="preserve">a </w:t>
      </w:r>
      <w:r w:rsidRPr="6DF003FF" w:rsidR="359684F0">
        <w:rPr>
          <w:rFonts w:ascii="Arial" w:hAnsi="Arial" w:eastAsia="Arial" w:cs="Arial"/>
          <w:b w:val="0"/>
          <w:bCs w:val="0"/>
          <w:sz w:val="28"/>
          <w:szCs w:val="28"/>
        </w:rPr>
        <w:t xml:space="preserve">third </w:t>
      </w:r>
      <w:r w:rsidRPr="6DF003FF" w:rsidR="1E1D1AFB">
        <w:rPr>
          <w:rFonts w:ascii="Arial" w:hAnsi="Arial" w:eastAsia="Arial" w:cs="Arial"/>
          <w:b w:val="0"/>
          <w:bCs w:val="0"/>
          <w:sz w:val="28"/>
          <w:szCs w:val="28"/>
        </w:rPr>
        <w:t xml:space="preserve">of all coronavirus deaths in Scotland occurred in care homes and many services </w:t>
      </w:r>
      <w:r w:rsidRPr="6DF003FF" w:rsidR="39FB5E52">
        <w:rPr>
          <w:rFonts w:ascii="Arial" w:hAnsi="Arial" w:eastAsia="Arial" w:cs="Arial"/>
          <w:b w:val="0"/>
          <w:bCs w:val="0"/>
          <w:sz w:val="28"/>
          <w:szCs w:val="28"/>
        </w:rPr>
        <w:t xml:space="preserve">struggled to keep going while protecting people. However, </w:t>
      </w:r>
      <w:r w:rsidRPr="6DF003FF" w:rsidR="39FB5E52">
        <w:rPr>
          <w:rFonts w:ascii="Arial" w:hAnsi="Arial" w:eastAsia="Arial" w:cs="Arial"/>
          <w:b w:val="0"/>
          <w:bCs w:val="0"/>
          <w:sz w:val="28"/>
          <w:szCs w:val="28"/>
        </w:rPr>
        <w:t>very little</w:t>
      </w:r>
      <w:r w:rsidRPr="6DF003FF" w:rsidR="39FB5E52">
        <w:rPr>
          <w:rFonts w:ascii="Arial" w:hAnsi="Arial" w:eastAsia="Arial" w:cs="Arial"/>
          <w:b w:val="0"/>
          <w:bCs w:val="0"/>
          <w:sz w:val="28"/>
          <w:szCs w:val="28"/>
        </w:rPr>
        <w:t xml:space="preserve"> research has been conducted on how these organi</w:t>
      </w:r>
      <w:r w:rsidRPr="6DF003FF" w:rsidR="056A917C">
        <w:rPr>
          <w:rFonts w:ascii="Arial" w:hAnsi="Arial" w:eastAsia="Arial" w:cs="Arial"/>
          <w:b w:val="0"/>
          <w:bCs w:val="0"/>
          <w:sz w:val="28"/>
          <w:szCs w:val="28"/>
        </w:rPr>
        <w:t xml:space="preserve">sations develop the capacity to cope and continue to perform well in </w:t>
      </w:r>
      <w:r w:rsidRPr="6DF003FF" w:rsidR="056A917C">
        <w:rPr>
          <w:rFonts w:ascii="Arial" w:hAnsi="Arial" w:eastAsia="Arial" w:cs="Arial"/>
          <w:b w:val="0"/>
          <w:bCs w:val="0"/>
          <w:sz w:val="28"/>
          <w:szCs w:val="28"/>
        </w:rPr>
        <w:t>difficult times</w:t>
      </w:r>
      <w:r w:rsidRPr="6DF003FF" w:rsidR="056A917C">
        <w:rPr>
          <w:rFonts w:ascii="Arial" w:hAnsi="Arial" w:eastAsia="Arial" w:cs="Arial"/>
          <w:b w:val="0"/>
          <w:bCs w:val="0"/>
          <w:sz w:val="28"/>
          <w:szCs w:val="28"/>
        </w:rPr>
        <w:t>. The more we learn about it, the better rules, training</w:t>
      </w:r>
      <w:r w:rsidRPr="6DF003FF" w:rsidR="0EA5E6AB">
        <w:rPr>
          <w:rFonts w:ascii="Arial" w:hAnsi="Arial" w:eastAsia="Arial" w:cs="Arial"/>
          <w:b w:val="0"/>
          <w:bCs w:val="0"/>
          <w:sz w:val="28"/>
          <w:szCs w:val="28"/>
        </w:rPr>
        <w:t xml:space="preserve"> and support we can put in place for care homes across the </w:t>
      </w:r>
      <w:r w:rsidRPr="6DF003FF" w:rsidR="3374B7FE">
        <w:rPr>
          <w:rFonts w:ascii="Arial" w:hAnsi="Arial" w:eastAsia="Arial" w:cs="Arial"/>
          <w:b w:val="0"/>
          <w:bCs w:val="0"/>
          <w:sz w:val="28"/>
          <w:szCs w:val="28"/>
        </w:rPr>
        <w:t>UK.</w:t>
      </w:r>
      <w:r w:rsidRPr="6DF003FF" w:rsidR="53D873DD">
        <w:rPr>
          <w:rFonts w:ascii="Arial" w:hAnsi="Arial" w:eastAsia="Arial" w:cs="Arial"/>
          <w:b w:val="0"/>
          <w:bCs w:val="0"/>
          <w:sz w:val="28"/>
          <w:szCs w:val="28"/>
        </w:rPr>
        <w:t>(</w:t>
      </w:r>
      <w:r w:rsidRPr="6DF003FF" w:rsidR="53D873DD">
        <w:rPr>
          <w:rFonts w:ascii="Arial" w:hAnsi="Arial" w:eastAsia="Arial" w:cs="Arial"/>
          <w:b w:val="0"/>
          <w:bCs w:val="0"/>
          <w:sz w:val="28"/>
          <w:szCs w:val="28"/>
        </w:rPr>
        <w:t>Ross et al.,2022)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B04263F"/>
    <w:rsid w:val="00A61812"/>
    <w:rsid w:val="0215FEA5"/>
    <w:rsid w:val="02F179E4"/>
    <w:rsid w:val="056A917C"/>
    <w:rsid w:val="06591394"/>
    <w:rsid w:val="077A03AF"/>
    <w:rsid w:val="07829A4F"/>
    <w:rsid w:val="08BA3162"/>
    <w:rsid w:val="092A1749"/>
    <w:rsid w:val="09A1B1F0"/>
    <w:rsid w:val="09D7AB23"/>
    <w:rsid w:val="0A7D09B4"/>
    <w:rsid w:val="0B096D05"/>
    <w:rsid w:val="0C998D15"/>
    <w:rsid w:val="0D534B58"/>
    <w:rsid w:val="0E5C7970"/>
    <w:rsid w:val="0E5CEA31"/>
    <w:rsid w:val="0EA5E6AB"/>
    <w:rsid w:val="0EEF9EEF"/>
    <w:rsid w:val="0F538927"/>
    <w:rsid w:val="0F88EBAC"/>
    <w:rsid w:val="10C61B1E"/>
    <w:rsid w:val="10E5EDB0"/>
    <w:rsid w:val="11A02787"/>
    <w:rsid w:val="121360EE"/>
    <w:rsid w:val="12C812B4"/>
    <w:rsid w:val="12D224B9"/>
    <w:rsid w:val="14922D3F"/>
    <w:rsid w:val="14C1A532"/>
    <w:rsid w:val="172144C0"/>
    <w:rsid w:val="174A105D"/>
    <w:rsid w:val="18A02A40"/>
    <w:rsid w:val="19840F48"/>
    <w:rsid w:val="1B3C304B"/>
    <w:rsid w:val="1C0D288D"/>
    <w:rsid w:val="1C32BE9A"/>
    <w:rsid w:val="1C92800B"/>
    <w:rsid w:val="1CB272ED"/>
    <w:rsid w:val="1E1D1AFB"/>
    <w:rsid w:val="1E56ED7F"/>
    <w:rsid w:val="1F0FD3E8"/>
    <w:rsid w:val="1F56C94C"/>
    <w:rsid w:val="1F88EE6E"/>
    <w:rsid w:val="1F9E5622"/>
    <w:rsid w:val="1FA9DEE4"/>
    <w:rsid w:val="2070A0DA"/>
    <w:rsid w:val="20B9A7E4"/>
    <w:rsid w:val="22202E76"/>
    <w:rsid w:val="222E6E99"/>
    <w:rsid w:val="22BE17E1"/>
    <w:rsid w:val="2394C044"/>
    <w:rsid w:val="260725F5"/>
    <w:rsid w:val="2619DEDD"/>
    <w:rsid w:val="294CA334"/>
    <w:rsid w:val="29646E00"/>
    <w:rsid w:val="2A5AC91B"/>
    <w:rsid w:val="2AD4F794"/>
    <w:rsid w:val="2B24EE59"/>
    <w:rsid w:val="2C2DE945"/>
    <w:rsid w:val="2E0FD895"/>
    <w:rsid w:val="30F80941"/>
    <w:rsid w:val="310A04B8"/>
    <w:rsid w:val="31EFD85E"/>
    <w:rsid w:val="3374B7FE"/>
    <w:rsid w:val="342476C6"/>
    <w:rsid w:val="3436D25A"/>
    <w:rsid w:val="34EC0312"/>
    <w:rsid w:val="355CC955"/>
    <w:rsid w:val="3592AC03"/>
    <w:rsid w:val="3594AD10"/>
    <w:rsid w:val="359684F0"/>
    <w:rsid w:val="35A83A79"/>
    <w:rsid w:val="3621458A"/>
    <w:rsid w:val="36714366"/>
    <w:rsid w:val="3713BE6C"/>
    <w:rsid w:val="38A75064"/>
    <w:rsid w:val="3923BA90"/>
    <w:rsid w:val="392E11AB"/>
    <w:rsid w:val="396BBBD5"/>
    <w:rsid w:val="39F4C429"/>
    <w:rsid w:val="39FB142B"/>
    <w:rsid w:val="39FB5E52"/>
    <w:rsid w:val="3A2300E3"/>
    <w:rsid w:val="3A57B30E"/>
    <w:rsid w:val="3AC1B78D"/>
    <w:rsid w:val="3B187B20"/>
    <w:rsid w:val="3C74D88C"/>
    <w:rsid w:val="3C799061"/>
    <w:rsid w:val="3D9506D3"/>
    <w:rsid w:val="3DAE01DB"/>
    <w:rsid w:val="3ED09BDA"/>
    <w:rsid w:val="3FACB7AA"/>
    <w:rsid w:val="414BF979"/>
    <w:rsid w:val="418F6C22"/>
    <w:rsid w:val="42118A9C"/>
    <w:rsid w:val="43652A44"/>
    <w:rsid w:val="43A82FB7"/>
    <w:rsid w:val="43C3E5AB"/>
    <w:rsid w:val="45A21045"/>
    <w:rsid w:val="45D76EC4"/>
    <w:rsid w:val="46316112"/>
    <w:rsid w:val="470AAC3C"/>
    <w:rsid w:val="475EE50A"/>
    <w:rsid w:val="476DFE45"/>
    <w:rsid w:val="47810703"/>
    <w:rsid w:val="47C2B221"/>
    <w:rsid w:val="48450254"/>
    <w:rsid w:val="48AACF7B"/>
    <w:rsid w:val="48F0B34B"/>
    <w:rsid w:val="490CD009"/>
    <w:rsid w:val="495A1C75"/>
    <w:rsid w:val="49B0D95C"/>
    <w:rsid w:val="4A767CC9"/>
    <w:rsid w:val="4B04263F"/>
    <w:rsid w:val="4B4B2514"/>
    <w:rsid w:val="4BB23474"/>
    <w:rsid w:val="4C29ECFD"/>
    <w:rsid w:val="4C3C4391"/>
    <w:rsid w:val="4CC8B802"/>
    <w:rsid w:val="4DF5FC66"/>
    <w:rsid w:val="4F521789"/>
    <w:rsid w:val="4F57E6CE"/>
    <w:rsid w:val="4FEB6956"/>
    <w:rsid w:val="50C1F86B"/>
    <w:rsid w:val="52253558"/>
    <w:rsid w:val="52921D81"/>
    <w:rsid w:val="53D873DD"/>
    <w:rsid w:val="543239DF"/>
    <w:rsid w:val="54BF898C"/>
    <w:rsid w:val="54C83F8A"/>
    <w:rsid w:val="56F5CE0C"/>
    <w:rsid w:val="570A14A9"/>
    <w:rsid w:val="5833EAFB"/>
    <w:rsid w:val="58A1B265"/>
    <w:rsid w:val="5961B65C"/>
    <w:rsid w:val="5A09FDF8"/>
    <w:rsid w:val="5A126A49"/>
    <w:rsid w:val="5A6D1869"/>
    <w:rsid w:val="5BAD256A"/>
    <w:rsid w:val="5BB8E300"/>
    <w:rsid w:val="5D18E63E"/>
    <w:rsid w:val="5E687AFC"/>
    <w:rsid w:val="616A58E5"/>
    <w:rsid w:val="676DE097"/>
    <w:rsid w:val="684E3C7E"/>
    <w:rsid w:val="68D3A3DD"/>
    <w:rsid w:val="6A1CFED5"/>
    <w:rsid w:val="6A824C6F"/>
    <w:rsid w:val="6BD71D9D"/>
    <w:rsid w:val="6C16107B"/>
    <w:rsid w:val="6CF04085"/>
    <w:rsid w:val="6DF003FF"/>
    <w:rsid w:val="6E4DF1F7"/>
    <w:rsid w:val="6E9DF875"/>
    <w:rsid w:val="6F2774EC"/>
    <w:rsid w:val="713944E8"/>
    <w:rsid w:val="71499813"/>
    <w:rsid w:val="72885B60"/>
    <w:rsid w:val="7448FC0C"/>
    <w:rsid w:val="752A8C8C"/>
    <w:rsid w:val="76E4A97C"/>
    <w:rsid w:val="774B758F"/>
    <w:rsid w:val="7821E238"/>
    <w:rsid w:val="78A7B9D1"/>
    <w:rsid w:val="7A2CFF6B"/>
    <w:rsid w:val="7B0C39A7"/>
    <w:rsid w:val="7B182E29"/>
    <w:rsid w:val="7BEF38AE"/>
    <w:rsid w:val="7CA470E6"/>
    <w:rsid w:val="7D52D872"/>
    <w:rsid w:val="7DCD0097"/>
    <w:rsid w:val="7F6EE56F"/>
    <w:rsid w:val="7FD574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5CB89A"/>
  <w15:chartTrackingRefBased/>
  <w15:docId w15:val="{D642BD98-932F-49F0-BDD8-545E01A6D9C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Halle Boadi (2539714)</dc:creator>
  <keywords/>
  <dc:description/>
  <lastModifiedBy>Halle Boadi (2539714)</lastModifiedBy>
  <revision>3</revision>
  <dcterms:created xsi:type="dcterms:W3CDTF">2026-07-13T10:41:51.5171708Z</dcterms:created>
  <dcterms:modified xsi:type="dcterms:W3CDTF">2026-07-13T21:03:11.1882746Z</dcterms:modified>
</coreProperties>
</file>