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993" w:rsidRPr="004D4737" w:rsidRDefault="00210993" w:rsidP="000A6FFD">
      <w:pPr>
        <w:pStyle w:val="Title"/>
        <w:spacing w:line="360" w:lineRule="auto"/>
        <w:jc w:val="both"/>
        <w:rPr>
          <w:rFonts w:ascii="Arial" w:hAnsi="Arial" w:cs="Arial"/>
          <w:lang w:val="en-GB"/>
        </w:rPr>
      </w:pPr>
    </w:p>
    <w:p w:rsidR="0033323D" w:rsidRPr="004D4737" w:rsidRDefault="00885FAC" w:rsidP="001F53EA">
      <w:pPr>
        <w:pStyle w:val="Title"/>
        <w:spacing w:line="360" w:lineRule="auto"/>
        <w:jc w:val="center"/>
        <w:rPr>
          <w:rFonts w:ascii="Arial" w:hAnsi="Arial" w:cs="Arial"/>
          <w:lang w:val="en-GB"/>
        </w:rPr>
      </w:pPr>
      <w:r w:rsidRPr="004D4737">
        <w:rPr>
          <w:rFonts w:ascii="Arial" w:hAnsi="Arial" w:cs="Arial"/>
          <w:lang w:val="en-GB"/>
        </w:rPr>
        <w:t>ENTREPRENEURSHIP BMIH5001</w:t>
      </w:r>
    </w:p>
    <w:p w:rsidR="00D43475" w:rsidRPr="004D4737" w:rsidRDefault="00885FAC" w:rsidP="00D43475">
      <w:pPr>
        <w:jc w:val="center"/>
        <w:rPr>
          <w:rFonts w:ascii="Arial" w:hAnsi="Arial" w:cs="Arial"/>
          <w:b/>
          <w:sz w:val="40"/>
          <w:szCs w:val="40"/>
          <w:lang w:val="en-GB"/>
        </w:rPr>
      </w:pPr>
      <w:r w:rsidRPr="004D4737">
        <w:rPr>
          <w:rFonts w:ascii="Arial" w:hAnsi="Arial" w:cs="Arial"/>
          <w:b/>
          <w:sz w:val="40"/>
          <w:szCs w:val="40"/>
          <w:lang w:val="en-GB"/>
        </w:rPr>
        <w:t>(BUSIENSS MODEL CANVAS)</w:t>
      </w:r>
    </w:p>
    <w:p w:rsidR="00993A04" w:rsidRPr="004D4737" w:rsidRDefault="00885FAC" w:rsidP="00993A04">
      <w:pPr>
        <w:tabs>
          <w:tab w:val="left" w:pos="1284"/>
        </w:tabs>
        <w:rPr>
          <w:rFonts w:ascii="Arial" w:hAnsi="Arial" w:cs="Arial"/>
          <w:b/>
          <w:lang w:val="en-GB"/>
        </w:rPr>
      </w:pPr>
      <w:r w:rsidRPr="004D4737">
        <w:rPr>
          <w:rFonts w:ascii="Arial" w:hAnsi="Arial" w:cs="Arial"/>
          <w:b/>
          <w:lang w:val="en-GB"/>
        </w:rPr>
        <w:tab/>
      </w:r>
    </w:p>
    <w:p w:rsidR="00993A04" w:rsidRPr="004D4737" w:rsidRDefault="00993A04" w:rsidP="00993A04">
      <w:pPr>
        <w:rPr>
          <w:rFonts w:ascii="Arial" w:hAnsi="Arial" w:cs="Arial"/>
          <w:b/>
          <w:lang w:val="en-GB"/>
        </w:rPr>
      </w:pPr>
    </w:p>
    <w:p w:rsidR="00993A04" w:rsidRPr="004D4737" w:rsidRDefault="00993A04" w:rsidP="00993A04">
      <w:pPr>
        <w:rPr>
          <w:rFonts w:ascii="Arial" w:hAnsi="Arial" w:cs="Arial"/>
          <w:b/>
          <w:lang w:val="en-GB"/>
        </w:rPr>
      </w:pPr>
    </w:p>
    <w:p w:rsidR="00993A04" w:rsidRPr="004D4737" w:rsidRDefault="00993A04" w:rsidP="00993A04">
      <w:pPr>
        <w:rPr>
          <w:rFonts w:ascii="Arial" w:hAnsi="Arial" w:cs="Arial"/>
          <w:b/>
          <w:lang w:val="en-GB"/>
        </w:rPr>
      </w:pPr>
    </w:p>
    <w:p w:rsidR="00993A04" w:rsidRPr="004D4737" w:rsidRDefault="00993A04" w:rsidP="00993A04">
      <w:pPr>
        <w:rPr>
          <w:rFonts w:ascii="Arial" w:hAnsi="Arial" w:cs="Arial"/>
          <w:b/>
          <w:lang w:val="en-GB"/>
        </w:rPr>
      </w:pPr>
    </w:p>
    <w:p w:rsidR="00993A04" w:rsidRPr="004D4737" w:rsidRDefault="00993A04" w:rsidP="00993A04">
      <w:pPr>
        <w:rPr>
          <w:rFonts w:ascii="Arial" w:hAnsi="Arial" w:cs="Arial"/>
          <w:b/>
          <w:lang w:val="en-GB"/>
        </w:rPr>
      </w:pPr>
    </w:p>
    <w:p w:rsidR="00993A04" w:rsidRPr="004D4737" w:rsidRDefault="00885FAC" w:rsidP="00993A04">
      <w:pPr>
        <w:rPr>
          <w:rFonts w:ascii="Arial" w:hAnsi="Arial" w:cs="Arial"/>
          <w:b/>
          <w:sz w:val="24"/>
          <w:szCs w:val="24"/>
          <w:lang w:val="en-GB"/>
        </w:rPr>
      </w:pPr>
      <w:r w:rsidRPr="004D4737">
        <w:rPr>
          <w:rFonts w:ascii="Arial" w:hAnsi="Arial" w:cs="Arial"/>
          <w:b/>
          <w:sz w:val="24"/>
          <w:szCs w:val="24"/>
          <w:lang w:val="en-GB"/>
        </w:rPr>
        <w:t>Name:</w:t>
      </w:r>
    </w:p>
    <w:p w:rsidR="00993A04" w:rsidRPr="004D4737" w:rsidRDefault="00885FAC" w:rsidP="00993A04">
      <w:pPr>
        <w:rPr>
          <w:rFonts w:ascii="Arial" w:hAnsi="Arial" w:cs="Arial"/>
          <w:b/>
          <w:sz w:val="24"/>
          <w:szCs w:val="24"/>
          <w:lang w:val="en-GB"/>
        </w:rPr>
      </w:pPr>
      <w:r w:rsidRPr="004D4737">
        <w:rPr>
          <w:rFonts w:ascii="Arial" w:hAnsi="Arial" w:cs="Arial"/>
          <w:b/>
          <w:sz w:val="24"/>
          <w:szCs w:val="24"/>
          <w:lang w:val="en-GB"/>
        </w:rPr>
        <w:t>Student ID:</w:t>
      </w:r>
    </w:p>
    <w:p w:rsidR="00993A04" w:rsidRPr="004D4737" w:rsidRDefault="00885FAC" w:rsidP="00993A04">
      <w:pPr>
        <w:rPr>
          <w:rFonts w:ascii="Arial" w:hAnsi="Arial" w:cs="Arial"/>
          <w:b/>
          <w:sz w:val="24"/>
          <w:szCs w:val="24"/>
          <w:lang w:val="en-GB"/>
        </w:rPr>
      </w:pPr>
      <w:r w:rsidRPr="004D4737">
        <w:rPr>
          <w:rFonts w:ascii="Arial" w:hAnsi="Arial" w:cs="Arial"/>
          <w:b/>
          <w:sz w:val="24"/>
          <w:szCs w:val="24"/>
          <w:lang w:val="en-GB"/>
        </w:rPr>
        <w:t>Lecturer’s name:</w:t>
      </w:r>
    </w:p>
    <w:p w:rsidR="00C55DD2" w:rsidRPr="004D4737" w:rsidRDefault="00C55DD2" w:rsidP="000A6FFD">
      <w:pPr>
        <w:spacing w:line="360" w:lineRule="auto"/>
        <w:jc w:val="both"/>
        <w:rPr>
          <w:rFonts w:ascii="Arial" w:hAnsi="Arial" w:cs="Arial"/>
          <w:sz w:val="24"/>
          <w:szCs w:val="24"/>
          <w:lang w:val="en-GB"/>
        </w:rPr>
      </w:pPr>
    </w:p>
    <w:p w:rsidR="00C55DD2" w:rsidRPr="004D4737" w:rsidRDefault="00C55DD2" w:rsidP="000A6FFD">
      <w:pPr>
        <w:spacing w:line="360" w:lineRule="auto"/>
        <w:jc w:val="both"/>
        <w:rPr>
          <w:rFonts w:ascii="Arial" w:hAnsi="Arial" w:cs="Arial"/>
          <w:lang w:val="en-GB"/>
        </w:rPr>
      </w:pPr>
    </w:p>
    <w:p w:rsidR="004739B6" w:rsidRPr="004D4737" w:rsidRDefault="00885FAC">
      <w:pPr>
        <w:rPr>
          <w:rFonts w:ascii="Arial" w:hAnsi="Arial" w:cs="Arial"/>
          <w:lang w:val="en-GB"/>
        </w:rPr>
      </w:pPr>
      <w:r w:rsidRPr="004D4737">
        <w:rPr>
          <w:rFonts w:ascii="Arial" w:hAnsi="Arial" w:cs="Arial"/>
          <w:lang w:val="en-GB"/>
        </w:rPr>
        <w:br w:type="page"/>
      </w:r>
    </w:p>
    <w:sdt>
      <w:sdtPr>
        <w:rPr>
          <w:rFonts w:ascii="Arial" w:eastAsiaTheme="minorEastAsia" w:hAnsi="Arial" w:cs="Arial"/>
          <w:b w:val="0"/>
          <w:bCs w:val="0"/>
          <w:color w:val="auto"/>
          <w:sz w:val="22"/>
          <w:szCs w:val="22"/>
        </w:rPr>
        <w:id w:val="-1544204461"/>
        <w:docPartObj>
          <w:docPartGallery w:val="Table of Contents"/>
          <w:docPartUnique/>
        </w:docPartObj>
      </w:sdtPr>
      <w:sdtEndPr>
        <w:rPr>
          <w:noProof/>
        </w:rPr>
      </w:sdtEndPr>
      <w:sdtContent>
        <w:p w:rsidR="00993A04" w:rsidRPr="004D4737" w:rsidRDefault="00885FAC" w:rsidP="00262DC8">
          <w:pPr>
            <w:pStyle w:val="TOCHeading"/>
            <w:spacing w:line="360" w:lineRule="auto"/>
            <w:jc w:val="both"/>
            <w:rPr>
              <w:rFonts w:ascii="Arial" w:hAnsi="Arial" w:cs="Arial"/>
              <w:sz w:val="24"/>
              <w:szCs w:val="24"/>
            </w:rPr>
          </w:pPr>
          <w:r w:rsidRPr="004D4737">
            <w:rPr>
              <w:rFonts w:ascii="Arial" w:hAnsi="Arial" w:cs="Arial"/>
              <w:sz w:val="24"/>
              <w:szCs w:val="24"/>
            </w:rPr>
            <w:t>Contents</w:t>
          </w:r>
        </w:p>
        <w:p w:rsidR="00262DC8" w:rsidRPr="004D4737" w:rsidRDefault="00885FAC" w:rsidP="00262DC8">
          <w:pPr>
            <w:pStyle w:val="TOC1"/>
            <w:tabs>
              <w:tab w:val="right" w:leader="dot" w:pos="9350"/>
            </w:tabs>
            <w:spacing w:line="360" w:lineRule="auto"/>
            <w:jc w:val="both"/>
            <w:rPr>
              <w:rFonts w:ascii="Arial" w:hAnsi="Arial" w:cs="Arial"/>
              <w:noProof/>
              <w:sz w:val="24"/>
              <w:szCs w:val="24"/>
              <w:lang w:val="en-IN" w:eastAsia="en-IN"/>
            </w:rPr>
          </w:pPr>
          <w:r w:rsidRPr="004D4737">
            <w:rPr>
              <w:rFonts w:ascii="Arial" w:hAnsi="Arial" w:cs="Arial"/>
              <w:sz w:val="24"/>
              <w:szCs w:val="24"/>
            </w:rPr>
            <w:fldChar w:fldCharType="begin"/>
          </w:r>
          <w:r w:rsidRPr="004D4737">
            <w:rPr>
              <w:rFonts w:ascii="Arial" w:hAnsi="Arial" w:cs="Arial"/>
              <w:sz w:val="24"/>
              <w:szCs w:val="24"/>
            </w:rPr>
            <w:instrText xml:space="preserve"> TOC \o "1-3" \h \z \u </w:instrText>
          </w:r>
          <w:r w:rsidRPr="004D4737">
            <w:rPr>
              <w:rFonts w:ascii="Arial" w:hAnsi="Arial" w:cs="Arial"/>
              <w:sz w:val="24"/>
              <w:szCs w:val="24"/>
            </w:rPr>
            <w:fldChar w:fldCharType="separate"/>
          </w:r>
          <w:hyperlink w:anchor="_Toc148783290" w:history="1">
            <w:r w:rsidR="00262DC8" w:rsidRPr="004D4737">
              <w:rPr>
                <w:rStyle w:val="Hyperlink"/>
                <w:rFonts w:ascii="Arial" w:hAnsi="Arial" w:cs="Arial"/>
                <w:noProof/>
                <w:sz w:val="24"/>
                <w:szCs w:val="24"/>
                <w:lang w:val="en-GB"/>
              </w:rPr>
              <w:t>PART 1 ESSAY</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_Toc148783290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3</w:t>
            </w:r>
            <w:r w:rsidR="00262DC8" w:rsidRPr="004D4737">
              <w:rPr>
                <w:rFonts w:ascii="Arial" w:hAnsi="Arial" w:cs="Arial"/>
                <w:noProof/>
                <w:webHidden/>
                <w:sz w:val="24"/>
                <w:szCs w:val="24"/>
              </w:rPr>
              <w:fldChar w:fldCharType="end"/>
            </w:r>
          </w:hyperlink>
        </w:p>
        <w:p w:rsidR="00262DC8" w:rsidRPr="004D4737" w:rsidRDefault="00DA4FD5" w:rsidP="00262DC8">
          <w:pPr>
            <w:pStyle w:val="TOC1"/>
            <w:tabs>
              <w:tab w:val="right" w:leader="dot" w:pos="9350"/>
            </w:tabs>
            <w:spacing w:line="360" w:lineRule="auto"/>
            <w:jc w:val="both"/>
            <w:rPr>
              <w:rFonts w:ascii="Arial" w:hAnsi="Arial" w:cs="Arial"/>
              <w:noProof/>
              <w:sz w:val="24"/>
              <w:szCs w:val="24"/>
              <w:lang w:val="en-IN" w:eastAsia="en-IN"/>
            </w:rPr>
          </w:pPr>
          <w:hyperlink w:anchor="_Toc148783291" w:history="1">
            <w:r w:rsidR="00262DC8" w:rsidRPr="004D4737">
              <w:rPr>
                <w:rStyle w:val="Hyperlink"/>
                <w:rFonts w:ascii="Arial" w:hAnsi="Arial" w:cs="Arial"/>
                <w:noProof/>
                <w:sz w:val="24"/>
                <w:szCs w:val="24"/>
                <w:lang w:val="en-GB"/>
              </w:rPr>
              <w:t>INTRODUCTION</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_Toc148783291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3</w:t>
            </w:r>
            <w:r w:rsidR="00262DC8" w:rsidRPr="004D4737">
              <w:rPr>
                <w:rFonts w:ascii="Arial" w:hAnsi="Arial" w:cs="Arial"/>
                <w:noProof/>
                <w:webHidden/>
                <w:sz w:val="24"/>
                <w:szCs w:val="24"/>
              </w:rPr>
              <w:fldChar w:fldCharType="end"/>
            </w:r>
          </w:hyperlink>
        </w:p>
        <w:p w:rsidR="00262DC8" w:rsidRPr="004D4737" w:rsidRDefault="00DA4FD5" w:rsidP="00262DC8">
          <w:pPr>
            <w:pStyle w:val="TOC1"/>
            <w:tabs>
              <w:tab w:val="right" w:leader="dot" w:pos="9350"/>
            </w:tabs>
            <w:spacing w:line="360" w:lineRule="auto"/>
            <w:jc w:val="both"/>
            <w:rPr>
              <w:rFonts w:ascii="Arial" w:hAnsi="Arial" w:cs="Arial"/>
              <w:noProof/>
              <w:sz w:val="24"/>
              <w:szCs w:val="24"/>
              <w:lang w:val="en-IN" w:eastAsia="en-IN"/>
            </w:rPr>
          </w:pPr>
          <w:hyperlink w:anchor="_Toc148783292" w:history="1">
            <w:r w:rsidR="00262DC8" w:rsidRPr="004D4737">
              <w:rPr>
                <w:rStyle w:val="Hyperlink"/>
                <w:rFonts w:ascii="Arial" w:hAnsi="Arial" w:cs="Arial"/>
                <w:noProof/>
                <w:sz w:val="24"/>
                <w:szCs w:val="24"/>
                <w:lang w:val="en-GB"/>
              </w:rPr>
              <w:t>MAIN BODY</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_Toc148783292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4</w:t>
            </w:r>
            <w:r w:rsidR="00262DC8" w:rsidRPr="004D4737">
              <w:rPr>
                <w:rFonts w:ascii="Arial" w:hAnsi="Arial" w:cs="Arial"/>
                <w:noProof/>
                <w:webHidden/>
                <w:sz w:val="24"/>
                <w:szCs w:val="24"/>
              </w:rPr>
              <w:fldChar w:fldCharType="end"/>
            </w:r>
          </w:hyperlink>
        </w:p>
        <w:p w:rsidR="00262DC8" w:rsidRPr="004D4737" w:rsidRDefault="00DA4FD5" w:rsidP="00262DC8">
          <w:pPr>
            <w:pStyle w:val="TOC1"/>
            <w:tabs>
              <w:tab w:val="right" w:leader="dot" w:pos="9350"/>
            </w:tabs>
            <w:spacing w:line="360" w:lineRule="auto"/>
            <w:jc w:val="both"/>
            <w:rPr>
              <w:rFonts w:ascii="Arial" w:hAnsi="Arial" w:cs="Arial"/>
              <w:noProof/>
              <w:sz w:val="24"/>
              <w:szCs w:val="24"/>
              <w:lang w:val="en-IN" w:eastAsia="en-IN"/>
            </w:rPr>
          </w:pPr>
          <w:hyperlink w:anchor="_Toc148783293" w:history="1">
            <w:r w:rsidR="00262DC8" w:rsidRPr="004D4737">
              <w:rPr>
                <w:rStyle w:val="Hyperlink"/>
                <w:rFonts w:ascii="Arial" w:hAnsi="Arial" w:cs="Arial"/>
                <w:noProof/>
                <w:sz w:val="24"/>
                <w:szCs w:val="24"/>
                <w:lang w:val="en-GB"/>
              </w:rPr>
              <w:t>CONCLUSION</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_Toc148783293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8</w:t>
            </w:r>
            <w:r w:rsidR="00262DC8" w:rsidRPr="004D4737">
              <w:rPr>
                <w:rFonts w:ascii="Arial" w:hAnsi="Arial" w:cs="Arial"/>
                <w:noProof/>
                <w:webHidden/>
                <w:sz w:val="24"/>
                <w:szCs w:val="24"/>
              </w:rPr>
              <w:fldChar w:fldCharType="end"/>
            </w:r>
          </w:hyperlink>
        </w:p>
        <w:p w:rsidR="00262DC8" w:rsidRPr="004D4737" w:rsidRDefault="00DA4FD5" w:rsidP="00262DC8">
          <w:pPr>
            <w:pStyle w:val="TOC1"/>
            <w:tabs>
              <w:tab w:val="right" w:leader="dot" w:pos="9350"/>
            </w:tabs>
            <w:spacing w:line="360" w:lineRule="auto"/>
            <w:jc w:val="both"/>
            <w:rPr>
              <w:rFonts w:ascii="Arial" w:hAnsi="Arial" w:cs="Arial"/>
              <w:noProof/>
              <w:sz w:val="24"/>
              <w:szCs w:val="24"/>
              <w:lang w:val="en-IN" w:eastAsia="en-IN"/>
            </w:rPr>
          </w:pPr>
          <w:hyperlink w:anchor="_Toc148783294" w:history="1">
            <w:r w:rsidR="00262DC8" w:rsidRPr="004D4737">
              <w:rPr>
                <w:rStyle w:val="Hyperlink"/>
                <w:rFonts w:ascii="Arial" w:hAnsi="Arial" w:cs="Arial"/>
                <w:noProof/>
                <w:sz w:val="24"/>
                <w:szCs w:val="24"/>
                <w:lang w:val="en-GB"/>
              </w:rPr>
              <w:t>PART 2 REFLECTION</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_Toc148783294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9</w:t>
            </w:r>
            <w:r w:rsidR="00262DC8" w:rsidRPr="004D4737">
              <w:rPr>
                <w:rFonts w:ascii="Arial" w:hAnsi="Arial" w:cs="Arial"/>
                <w:noProof/>
                <w:webHidden/>
                <w:sz w:val="24"/>
                <w:szCs w:val="24"/>
              </w:rPr>
              <w:fldChar w:fldCharType="end"/>
            </w:r>
          </w:hyperlink>
        </w:p>
        <w:p w:rsidR="00262DC8" w:rsidRPr="004D4737" w:rsidRDefault="00DA4FD5" w:rsidP="00262DC8">
          <w:pPr>
            <w:pStyle w:val="TOC1"/>
            <w:tabs>
              <w:tab w:val="right" w:leader="dot" w:pos="9350"/>
            </w:tabs>
            <w:spacing w:line="360" w:lineRule="auto"/>
            <w:jc w:val="both"/>
            <w:rPr>
              <w:rFonts w:ascii="Arial" w:hAnsi="Arial" w:cs="Arial"/>
              <w:noProof/>
              <w:sz w:val="24"/>
              <w:szCs w:val="24"/>
              <w:lang w:val="en-IN" w:eastAsia="en-IN"/>
            </w:rPr>
          </w:pPr>
          <w:hyperlink w:anchor="_Toc148783295" w:history="1">
            <w:r w:rsidR="00262DC8" w:rsidRPr="004D4737">
              <w:rPr>
                <w:rStyle w:val="Hyperlink"/>
                <w:rFonts w:ascii="Arial" w:hAnsi="Arial" w:cs="Arial"/>
                <w:noProof/>
                <w:sz w:val="24"/>
                <w:szCs w:val="24"/>
                <w:lang w:val="en-GB"/>
              </w:rPr>
              <w:t>REFERENCES</w:t>
            </w:r>
            <w:r w:rsidR="00262DC8" w:rsidRPr="004D4737">
              <w:rPr>
                <w:rFonts w:ascii="Arial" w:hAnsi="Arial" w:cs="Arial"/>
                <w:noProof/>
                <w:webHidden/>
                <w:sz w:val="24"/>
                <w:szCs w:val="24"/>
              </w:rPr>
              <w:tab/>
            </w:r>
            <w:r w:rsidR="00262DC8" w:rsidRPr="004D4737">
              <w:rPr>
                <w:rFonts w:ascii="Arial" w:hAnsi="Arial" w:cs="Arial"/>
                <w:noProof/>
                <w:webHidden/>
                <w:sz w:val="24"/>
                <w:szCs w:val="24"/>
              </w:rPr>
              <w:fldChar w:fldCharType="begin"/>
            </w:r>
            <w:r w:rsidR="00262DC8" w:rsidRPr="004D4737">
              <w:rPr>
                <w:rFonts w:ascii="Arial" w:hAnsi="Arial" w:cs="Arial"/>
                <w:noProof/>
                <w:webHidden/>
                <w:sz w:val="24"/>
                <w:szCs w:val="24"/>
              </w:rPr>
              <w:instrText xml:space="preserve"> PAGEREF _Toc148783295 \h </w:instrText>
            </w:r>
            <w:r w:rsidR="00262DC8" w:rsidRPr="004D4737">
              <w:rPr>
                <w:rFonts w:ascii="Arial" w:hAnsi="Arial" w:cs="Arial"/>
                <w:noProof/>
                <w:webHidden/>
                <w:sz w:val="24"/>
                <w:szCs w:val="24"/>
              </w:rPr>
            </w:r>
            <w:r w:rsidR="00262DC8" w:rsidRPr="004D4737">
              <w:rPr>
                <w:rFonts w:ascii="Arial" w:hAnsi="Arial" w:cs="Arial"/>
                <w:noProof/>
                <w:webHidden/>
                <w:sz w:val="24"/>
                <w:szCs w:val="24"/>
              </w:rPr>
              <w:fldChar w:fldCharType="separate"/>
            </w:r>
            <w:r w:rsidR="00262DC8" w:rsidRPr="004D4737">
              <w:rPr>
                <w:rFonts w:ascii="Arial" w:hAnsi="Arial" w:cs="Arial"/>
                <w:noProof/>
                <w:webHidden/>
                <w:sz w:val="24"/>
                <w:szCs w:val="24"/>
              </w:rPr>
              <w:t>11</w:t>
            </w:r>
            <w:r w:rsidR="00262DC8" w:rsidRPr="004D4737">
              <w:rPr>
                <w:rFonts w:ascii="Arial" w:hAnsi="Arial" w:cs="Arial"/>
                <w:noProof/>
                <w:webHidden/>
                <w:sz w:val="24"/>
                <w:szCs w:val="24"/>
              </w:rPr>
              <w:fldChar w:fldCharType="end"/>
            </w:r>
          </w:hyperlink>
        </w:p>
        <w:p w:rsidR="00993A04" w:rsidRPr="004D4737" w:rsidRDefault="00885FAC" w:rsidP="00262DC8">
          <w:pPr>
            <w:spacing w:line="360" w:lineRule="auto"/>
            <w:jc w:val="both"/>
            <w:rPr>
              <w:rFonts w:ascii="Arial" w:hAnsi="Arial" w:cs="Arial"/>
            </w:rPr>
          </w:pPr>
          <w:r w:rsidRPr="004D4737">
            <w:rPr>
              <w:rFonts w:ascii="Arial" w:hAnsi="Arial" w:cs="Arial"/>
              <w:b/>
              <w:bCs/>
              <w:noProof/>
              <w:sz w:val="24"/>
              <w:szCs w:val="24"/>
            </w:rPr>
            <w:fldChar w:fldCharType="end"/>
          </w:r>
        </w:p>
      </w:sdtContent>
    </w:sdt>
    <w:p w:rsidR="0065717B" w:rsidRPr="004D4737" w:rsidRDefault="0065717B" w:rsidP="000A6FFD">
      <w:pPr>
        <w:spacing w:line="360" w:lineRule="auto"/>
        <w:jc w:val="both"/>
        <w:rPr>
          <w:rFonts w:ascii="Arial" w:hAnsi="Arial" w:cs="Arial"/>
          <w:lang w:val="en-GB"/>
        </w:rPr>
      </w:pPr>
    </w:p>
    <w:p w:rsidR="005725B0" w:rsidRPr="004D4737" w:rsidRDefault="005725B0"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C55DD2" w:rsidRPr="004D4737" w:rsidRDefault="00885FAC" w:rsidP="000A6FFD">
      <w:pPr>
        <w:tabs>
          <w:tab w:val="left" w:pos="1320"/>
        </w:tabs>
        <w:spacing w:line="360" w:lineRule="auto"/>
        <w:jc w:val="both"/>
        <w:rPr>
          <w:rFonts w:ascii="Arial" w:hAnsi="Arial" w:cs="Arial"/>
          <w:lang w:val="en-GB"/>
        </w:rPr>
      </w:pPr>
      <w:r w:rsidRPr="004D4737">
        <w:rPr>
          <w:rFonts w:ascii="Arial" w:hAnsi="Arial" w:cs="Arial"/>
          <w:lang w:val="en-GB"/>
        </w:rPr>
        <w:tab/>
      </w:r>
    </w:p>
    <w:p w:rsidR="00C55DD2" w:rsidRPr="004D4737" w:rsidRDefault="00C55DD2"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C55DD2" w:rsidRPr="004D4737" w:rsidRDefault="00C55DD2" w:rsidP="000A6FFD">
      <w:pPr>
        <w:spacing w:line="360" w:lineRule="auto"/>
        <w:jc w:val="both"/>
        <w:rPr>
          <w:rFonts w:ascii="Arial" w:hAnsi="Arial" w:cs="Arial"/>
          <w:lang w:val="en-GB"/>
        </w:rPr>
      </w:pPr>
    </w:p>
    <w:p w:rsidR="00E05BF8" w:rsidRPr="004D4737" w:rsidRDefault="00E05BF8" w:rsidP="000A6FFD">
      <w:pPr>
        <w:spacing w:line="360" w:lineRule="auto"/>
        <w:jc w:val="both"/>
        <w:rPr>
          <w:rStyle w:val="Heading1Char"/>
          <w:rFonts w:ascii="Arial" w:hAnsi="Arial" w:cs="Arial"/>
          <w:sz w:val="24"/>
          <w:szCs w:val="24"/>
          <w:lang w:val="en-GB"/>
        </w:rPr>
      </w:pPr>
      <w:bookmarkStart w:id="0" w:name="_Toc136615567"/>
      <w:bookmarkStart w:id="1" w:name="_Toc136617983"/>
      <w:bookmarkStart w:id="2" w:name="_Toc136618069"/>
      <w:bookmarkStart w:id="3" w:name="_Toc136618607"/>
    </w:p>
    <w:p w:rsidR="004739B6" w:rsidRPr="004D4737" w:rsidRDefault="00885FAC">
      <w:pPr>
        <w:rPr>
          <w:rStyle w:val="Heading1Char"/>
          <w:rFonts w:ascii="Arial" w:hAnsi="Arial" w:cs="Arial"/>
          <w:sz w:val="24"/>
          <w:szCs w:val="24"/>
          <w:lang w:val="en-GB"/>
        </w:rPr>
      </w:pPr>
      <w:bookmarkStart w:id="4" w:name="_Toc136879920"/>
      <w:bookmarkStart w:id="5" w:name="_Toc136880478"/>
      <w:bookmarkStart w:id="6" w:name="_Toc137060331"/>
      <w:bookmarkStart w:id="7" w:name="_Toc137113532"/>
      <w:bookmarkStart w:id="8" w:name="_Toc137138852"/>
      <w:bookmarkStart w:id="9" w:name="_Toc137232839"/>
      <w:bookmarkStart w:id="10" w:name="_Toc137481385"/>
      <w:bookmarkStart w:id="11" w:name="_Toc138939611"/>
      <w:r w:rsidRPr="004D4737">
        <w:rPr>
          <w:rStyle w:val="Heading1Char"/>
          <w:rFonts w:ascii="Arial" w:hAnsi="Arial" w:cs="Arial"/>
          <w:sz w:val="24"/>
          <w:szCs w:val="24"/>
          <w:lang w:val="en-GB"/>
        </w:rPr>
        <w:br w:type="page"/>
      </w:r>
    </w:p>
    <w:p w:rsidR="00D43475" w:rsidRPr="004D4737" w:rsidRDefault="00885FAC" w:rsidP="00993A04">
      <w:pPr>
        <w:spacing w:line="360" w:lineRule="auto"/>
        <w:jc w:val="both"/>
        <w:rPr>
          <w:rStyle w:val="Heading1Char"/>
          <w:rFonts w:ascii="Arial" w:hAnsi="Arial" w:cs="Arial"/>
          <w:sz w:val="24"/>
          <w:szCs w:val="24"/>
          <w:lang w:val="en-GB"/>
        </w:rPr>
      </w:pPr>
      <w:bookmarkStart w:id="12" w:name="_Toc148783290"/>
      <w:r w:rsidRPr="004D4737">
        <w:rPr>
          <w:rStyle w:val="Heading1Char"/>
          <w:rFonts w:ascii="Arial" w:hAnsi="Arial" w:cs="Arial"/>
          <w:sz w:val="24"/>
          <w:szCs w:val="24"/>
          <w:lang w:val="en-GB"/>
        </w:rPr>
        <w:lastRenderedPageBreak/>
        <w:t>PART 1 ESSAY</w:t>
      </w:r>
      <w:bookmarkEnd w:id="12"/>
    </w:p>
    <w:p w:rsidR="009F1A43" w:rsidRPr="004D4737" w:rsidRDefault="00885FAC" w:rsidP="00993A04">
      <w:pPr>
        <w:spacing w:line="360" w:lineRule="auto"/>
        <w:jc w:val="both"/>
        <w:rPr>
          <w:rFonts w:ascii="Arial" w:hAnsi="Arial" w:cs="Arial"/>
          <w:lang w:val="en-GB"/>
        </w:rPr>
      </w:pPr>
      <w:bookmarkStart w:id="13" w:name="_Toc148783291"/>
      <w:bookmarkStart w:id="14" w:name="_Toc138939612"/>
      <w:bookmarkEnd w:id="0"/>
      <w:bookmarkEnd w:id="1"/>
      <w:bookmarkEnd w:id="2"/>
      <w:bookmarkEnd w:id="3"/>
      <w:bookmarkEnd w:id="4"/>
      <w:bookmarkEnd w:id="5"/>
      <w:bookmarkEnd w:id="6"/>
      <w:bookmarkEnd w:id="7"/>
      <w:bookmarkEnd w:id="8"/>
      <w:bookmarkEnd w:id="9"/>
      <w:bookmarkEnd w:id="10"/>
      <w:bookmarkEnd w:id="11"/>
      <w:r w:rsidRPr="004D4737">
        <w:rPr>
          <w:rStyle w:val="Heading1Char"/>
          <w:rFonts w:ascii="Arial" w:hAnsi="Arial" w:cs="Arial"/>
          <w:sz w:val="24"/>
          <w:szCs w:val="24"/>
          <w:lang w:val="en-GB"/>
        </w:rPr>
        <w:t>INTRODUCTION</w:t>
      </w:r>
      <w:bookmarkEnd w:id="13"/>
      <w:r w:rsidRPr="004D4737">
        <w:rPr>
          <w:rStyle w:val="Heading1Char"/>
          <w:rFonts w:ascii="Arial" w:hAnsi="Arial" w:cs="Arial"/>
          <w:sz w:val="24"/>
          <w:szCs w:val="24"/>
          <w:lang w:val="en-GB"/>
        </w:rPr>
        <w:t xml:space="preserve"> </w:t>
      </w:r>
    </w:p>
    <w:p w:rsidR="0089539A" w:rsidRPr="004D4737" w:rsidRDefault="00885FAC" w:rsidP="00993A04">
      <w:pPr>
        <w:spacing w:line="360" w:lineRule="auto"/>
        <w:jc w:val="both"/>
        <w:rPr>
          <w:rFonts w:ascii="Arial" w:hAnsi="Arial" w:cs="Arial"/>
          <w:sz w:val="24"/>
          <w:szCs w:val="24"/>
          <w:lang w:val="en-GB"/>
        </w:rPr>
      </w:pPr>
      <w:r w:rsidRPr="004D4737">
        <w:rPr>
          <w:rFonts w:ascii="Arial" w:hAnsi="Arial" w:cs="Arial"/>
          <w:sz w:val="24"/>
          <w:szCs w:val="24"/>
          <w:lang w:val="en-GB"/>
        </w:rPr>
        <w:t xml:space="preserve">The essay will give a brief about the business model canvas of a new company in the hospitality industry. </w:t>
      </w:r>
      <w:r w:rsidR="00B76560" w:rsidRPr="004D4737">
        <w:rPr>
          <w:rFonts w:ascii="Arial" w:hAnsi="Arial" w:cs="Arial"/>
          <w:sz w:val="24"/>
          <w:szCs w:val="24"/>
          <w:lang w:val="en-GB"/>
        </w:rPr>
        <w:t xml:space="preserve">The new business introduced for a hospitality business is a </w:t>
      </w:r>
      <w:r w:rsidR="00531721" w:rsidRPr="004D4737">
        <w:rPr>
          <w:rFonts w:ascii="Arial" w:hAnsi="Arial" w:cs="Arial"/>
          <w:sz w:val="24"/>
          <w:szCs w:val="24"/>
          <w:lang w:val="en-GB"/>
        </w:rPr>
        <w:t>Cub and Crew Golf Resort</w:t>
      </w:r>
      <w:r w:rsidR="00B76560" w:rsidRPr="004D4737">
        <w:rPr>
          <w:rFonts w:ascii="Arial" w:hAnsi="Arial" w:cs="Arial"/>
          <w:sz w:val="24"/>
          <w:szCs w:val="24"/>
          <w:lang w:val="en-GB"/>
        </w:rPr>
        <w:t xml:space="preserve"> is a </w:t>
      </w:r>
      <w:r w:rsidR="00531721" w:rsidRPr="004D4737">
        <w:rPr>
          <w:rFonts w:ascii="Arial" w:hAnsi="Arial" w:cs="Arial"/>
          <w:sz w:val="24"/>
          <w:szCs w:val="24"/>
          <w:lang w:val="en-GB"/>
        </w:rPr>
        <w:t>resort</w:t>
      </w:r>
      <w:r w:rsidR="00B76560" w:rsidRPr="004D4737">
        <w:rPr>
          <w:rFonts w:ascii="Arial" w:hAnsi="Arial" w:cs="Arial"/>
          <w:sz w:val="24"/>
          <w:szCs w:val="24"/>
          <w:lang w:val="en-GB"/>
        </w:rPr>
        <w:t xml:space="preserve"> that provides customers and visitors with a theme of </w:t>
      </w:r>
      <w:r w:rsidR="00531721" w:rsidRPr="004D4737">
        <w:rPr>
          <w:rFonts w:ascii="Arial" w:hAnsi="Arial" w:cs="Arial"/>
          <w:sz w:val="24"/>
          <w:szCs w:val="24"/>
          <w:lang w:val="en-GB"/>
        </w:rPr>
        <w:t>playing Golf in indoor and outdoor ways</w:t>
      </w:r>
      <w:r w:rsidR="00B76560" w:rsidRPr="004D4737">
        <w:rPr>
          <w:rFonts w:ascii="Arial" w:hAnsi="Arial" w:cs="Arial"/>
          <w:sz w:val="24"/>
          <w:szCs w:val="24"/>
          <w:lang w:val="en-GB"/>
        </w:rPr>
        <w:t xml:space="preserve">.  </w:t>
      </w:r>
      <w:r w:rsidR="003D1C82" w:rsidRPr="004D4737">
        <w:rPr>
          <w:rFonts w:ascii="Arial" w:hAnsi="Arial" w:cs="Arial"/>
          <w:sz w:val="24"/>
          <w:szCs w:val="24"/>
          <w:lang w:val="en-GB"/>
        </w:rPr>
        <w:t xml:space="preserve">The business is about the concept and idea of a theme hotel that has a particular theme in its interior and operations. </w:t>
      </w:r>
      <w:r w:rsidR="00DE1732" w:rsidRPr="004D4737">
        <w:rPr>
          <w:rFonts w:ascii="Arial" w:hAnsi="Arial" w:cs="Arial"/>
          <w:sz w:val="24"/>
          <w:szCs w:val="24"/>
          <w:lang w:val="en-GB"/>
        </w:rPr>
        <w:t>The further essay will explain the business idea and different components of the company that a</w:t>
      </w:r>
      <w:r w:rsidR="00EA50CA" w:rsidRPr="004D4737">
        <w:rPr>
          <w:rFonts w:ascii="Arial" w:hAnsi="Arial" w:cs="Arial"/>
          <w:sz w:val="24"/>
          <w:szCs w:val="24"/>
          <w:lang w:val="en-GB"/>
        </w:rPr>
        <w:t xml:space="preserve"> business model canvas explains. It will cover many different aspects like partners, values, channels, revenue, risk, resources</w:t>
      </w:r>
      <w:r w:rsidR="00FD683F" w:rsidRPr="004D4737">
        <w:rPr>
          <w:rFonts w:ascii="Arial" w:hAnsi="Arial" w:cs="Arial"/>
          <w:sz w:val="24"/>
          <w:szCs w:val="24"/>
          <w:lang w:val="en-GB"/>
        </w:rPr>
        <w:t xml:space="preserve"> and cost structure for the business.</w:t>
      </w:r>
    </w:p>
    <w:p w:rsidR="00993A04" w:rsidRPr="004D4737" w:rsidRDefault="00885FAC">
      <w:pPr>
        <w:rPr>
          <w:rStyle w:val="Heading1Char"/>
          <w:rFonts w:ascii="Arial" w:hAnsi="Arial" w:cs="Arial"/>
          <w:sz w:val="24"/>
          <w:szCs w:val="24"/>
          <w:lang w:val="en-GB"/>
        </w:rPr>
      </w:pPr>
      <w:r w:rsidRPr="004D4737">
        <w:rPr>
          <w:rStyle w:val="Heading1Char"/>
          <w:rFonts w:ascii="Arial" w:hAnsi="Arial" w:cs="Arial"/>
          <w:sz w:val="24"/>
          <w:szCs w:val="24"/>
          <w:lang w:val="en-GB"/>
        </w:rPr>
        <w:br w:type="page"/>
      </w:r>
    </w:p>
    <w:p w:rsidR="00E462CE" w:rsidRPr="004D4737" w:rsidRDefault="00885FAC" w:rsidP="004D4737">
      <w:pPr>
        <w:spacing w:line="360" w:lineRule="auto"/>
        <w:jc w:val="both"/>
        <w:rPr>
          <w:rFonts w:ascii="Arial" w:hAnsi="Arial" w:cs="Arial"/>
          <w:sz w:val="24"/>
          <w:szCs w:val="24"/>
          <w:lang w:val="en-GB"/>
        </w:rPr>
      </w:pPr>
      <w:bookmarkStart w:id="15" w:name="_Toc148783292"/>
      <w:r w:rsidRPr="004D4737">
        <w:rPr>
          <w:rStyle w:val="Heading1Char"/>
          <w:rFonts w:ascii="Arial" w:hAnsi="Arial" w:cs="Arial"/>
          <w:sz w:val="24"/>
          <w:szCs w:val="24"/>
          <w:lang w:val="en-GB"/>
        </w:rPr>
        <w:lastRenderedPageBreak/>
        <w:t>MAIN BODY</w:t>
      </w:r>
      <w:bookmarkEnd w:id="15"/>
      <w:r w:rsidR="004739B6" w:rsidRPr="004D4737">
        <w:rPr>
          <w:rStyle w:val="Heading1Char"/>
          <w:rFonts w:ascii="Arial" w:hAnsi="Arial" w:cs="Arial"/>
          <w:sz w:val="24"/>
          <w:szCs w:val="24"/>
          <w:lang w:val="en-GB"/>
        </w:rPr>
        <w:t xml:space="preserve"> </w:t>
      </w:r>
      <w:bookmarkStart w:id="16" w:name="_Toc136879926"/>
      <w:bookmarkStart w:id="17" w:name="_Toc136880484"/>
      <w:bookmarkStart w:id="18" w:name="_Toc137060338"/>
      <w:bookmarkStart w:id="19" w:name="_Toc137113540"/>
      <w:bookmarkStart w:id="20" w:name="_Toc137138860"/>
      <w:bookmarkStart w:id="21" w:name="_Toc137232844"/>
      <w:bookmarkStart w:id="22" w:name="_Toc137481391"/>
      <w:bookmarkStart w:id="23" w:name="_Toc138939617"/>
      <w:bookmarkStart w:id="24" w:name="_Toc136618620"/>
      <w:bookmarkEnd w:id="14"/>
    </w:p>
    <w:p w:rsidR="00EF24D4"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Business model canvas refers to a template that can be used to plan and design a new business model and make a full view of all the aspects related to starting a busines</w:t>
      </w:r>
      <w:r w:rsidR="005C7159" w:rsidRPr="004D4737">
        <w:rPr>
          <w:rFonts w:ascii="Arial" w:hAnsi="Arial" w:cs="Arial"/>
          <w:sz w:val="24"/>
          <w:szCs w:val="24"/>
          <w:lang w:val="en-GB"/>
        </w:rPr>
        <w:t>s</w:t>
      </w:r>
      <w:r w:rsidRPr="004D4737">
        <w:rPr>
          <w:rFonts w:ascii="Arial" w:hAnsi="Arial" w:cs="Arial"/>
          <w:sz w:val="24"/>
          <w:szCs w:val="24"/>
          <w:lang w:val="en-GB"/>
        </w:rPr>
        <w:t xml:space="preserve">. </w:t>
      </w:r>
      <w:r w:rsidR="007D08A8" w:rsidRPr="004D4737">
        <w:rPr>
          <w:rFonts w:ascii="Arial" w:hAnsi="Arial" w:cs="Arial"/>
          <w:sz w:val="24"/>
          <w:szCs w:val="24"/>
          <w:lang w:val="en-GB"/>
        </w:rPr>
        <w:t xml:space="preserve">The business model canvas for </w:t>
      </w:r>
      <w:r w:rsidR="00914E88" w:rsidRPr="004D4737">
        <w:rPr>
          <w:rFonts w:ascii="Arial" w:hAnsi="Arial" w:cs="Arial"/>
          <w:sz w:val="24"/>
          <w:szCs w:val="24"/>
          <w:lang w:val="en-GB"/>
        </w:rPr>
        <w:t xml:space="preserve">Club and Crew Golf Resort </w:t>
      </w:r>
      <w:r w:rsidR="007D08A8" w:rsidRPr="004D4737">
        <w:rPr>
          <w:rFonts w:ascii="Arial" w:hAnsi="Arial" w:cs="Arial"/>
          <w:sz w:val="24"/>
          <w:szCs w:val="24"/>
          <w:lang w:val="en-GB"/>
        </w:rPr>
        <w:t xml:space="preserve">will explain the values of the company, activities and resources required, partners for the company, different segments and channels of the company and the revenue and cost-related things. </w:t>
      </w:r>
      <w:r w:rsidR="006C6F1B" w:rsidRPr="004D4737">
        <w:rPr>
          <w:rFonts w:ascii="Arial" w:hAnsi="Arial" w:cs="Arial"/>
          <w:sz w:val="24"/>
          <w:szCs w:val="24"/>
          <w:lang w:val="en-GB"/>
        </w:rPr>
        <w:t>The interior and activities of the hotel are designed in a way that matches the theme of the company</w:t>
      </w:r>
      <w:r w:rsidR="005C7159" w:rsidRPr="004D4737">
        <w:rPr>
          <w:rFonts w:ascii="Arial" w:hAnsi="Arial" w:cs="Arial"/>
          <w:sz w:val="24"/>
          <w:szCs w:val="24"/>
          <w:lang w:val="en-GB"/>
        </w:rPr>
        <w:t>. Further is a full business model canvas of the business</w:t>
      </w:r>
      <w:r w:rsidR="00767ABE" w:rsidRPr="004D4737">
        <w:rPr>
          <w:rFonts w:ascii="Arial" w:hAnsi="Arial" w:cs="Arial"/>
          <w:sz w:val="24"/>
          <w:szCs w:val="24"/>
          <w:lang w:val="en-GB"/>
        </w:rPr>
        <w:t xml:space="preserve"> (</w:t>
      </w:r>
      <w:r w:rsidR="006D2FCD" w:rsidRPr="004D4737">
        <w:rPr>
          <w:rFonts w:ascii="Arial" w:hAnsi="Arial" w:cs="Arial"/>
          <w:color w:val="222222"/>
          <w:sz w:val="24"/>
          <w:szCs w:val="24"/>
          <w:shd w:val="clear" w:color="auto" w:fill="FFFFFF"/>
        </w:rPr>
        <w:t>Sort and Nielsen, 2018</w:t>
      </w:r>
      <w:r w:rsidR="00767ABE" w:rsidRPr="004D4737">
        <w:rPr>
          <w:rFonts w:ascii="Arial" w:hAnsi="Arial" w:cs="Arial"/>
          <w:sz w:val="24"/>
          <w:szCs w:val="24"/>
          <w:lang w:val="en-GB"/>
        </w:rPr>
        <w:t>)</w:t>
      </w:r>
      <w:r w:rsidR="00EF24D4" w:rsidRPr="004D4737">
        <w:rPr>
          <w:rFonts w:ascii="Arial" w:hAnsi="Arial" w:cs="Arial"/>
          <w:sz w:val="24"/>
          <w:szCs w:val="24"/>
          <w:lang w:val="en-GB"/>
        </w:rPr>
        <w:t>.</w:t>
      </w:r>
    </w:p>
    <w:p w:rsidR="00EF24D4" w:rsidRPr="004D4737" w:rsidRDefault="00EF24D4">
      <w:pPr>
        <w:rPr>
          <w:rFonts w:ascii="Arial" w:hAnsi="Arial" w:cs="Arial"/>
          <w:sz w:val="24"/>
          <w:szCs w:val="24"/>
          <w:lang w:val="en-GB"/>
        </w:rPr>
      </w:pPr>
      <w:r w:rsidRPr="004D4737">
        <w:rPr>
          <w:rFonts w:ascii="Arial" w:hAnsi="Arial" w:cs="Arial"/>
          <w:sz w:val="24"/>
          <w:szCs w:val="24"/>
          <w:lang w:val="en-GB"/>
        </w:rPr>
        <w:br w:type="page"/>
      </w:r>
    </w:p>
    <w:tbl>
      <w:tblPr>
        <w:tblStyle w:val="TableGrid"/>
        <w:tblpPr w:leftFromText="180" w:rightFromText="180" w:vertAnchor="text" w:horzAnchor="margin" w:tblpXSpec="center" w:tblpY="287"/>
        <w:tblW w:w="1142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1781"/>
        <w:gridCol w:w="2268"/>
        <w:gridCol w:w="2551"/>
        <w:gridCol w:w="1298"/>
        <w:gridCol w:w="1396"/>
        <w:gridCol w:w="2126"/>
      </w:tblGrid>
      <w:tr w:rsidR="00723034" w:rsidRPr="004D4737" w:rsidTr="00A124C0">
        <w:trPr>
          <w:trHeight w:val="266"/>
        </w:trPr>
        <w:tc>
          <w:tcPr>
            <w:tcW w:w="1781" w:type="dxa"/>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lastRenderedPageBreak/>
              <w:t>Key Partners</w:t>
            </w:r>
          </w:p>
        </w:tc>
        <w:tc>
          <w:tcPr>
            <w:tcW w:w="2268" w:type="dxa"/>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Key Activities</w:t>
            </w:r>
          </w:p>
        </w:tc>
        <w:tc>
          <w:tcPr>
            <w:tcW w:w="2551" w:type="dxa"/>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Value Propositions</w:t>
            </w:r>
          </w:p>
        </w:tc>
        <w:tc>
          <w:tcPr>
            <w:tcW w:w="2694" w:type="dxa"/>
            <w:gridSpan w:val="2"/>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Customer Relationships</w:t>
            </w:r>
          </w:p>
        </w:tc>
        <w:tc>
          <w:tcPr>
            <w:tcW w:w="2126" w:type="dxa"/>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Customer Segments</w:t>
            </w:r>
          </w:p>
        </w:tc>
      </w:tr>
      <w:tr w:rsidR="00723034" w:rsidRPr="004D4737" w:rsidTr="00A124C0">
        <w:trPr>
          <w:trHeight w:val="2677"/>
        </w:trPr>
        <w:tc>
          <w:tcPr>
            <w:tcW w:w="1781" w:type="dxa"/>
            <w:vMerge w:val="restart"/>
            <w:tcBorders>
              <w:top w:val="nil"/>
            </w:tcBorders>
            <w:shd w:val="clear" w:color="auto" w:fill="FFFFFF"/>
          </w:tcPr>
          <w:p w:rsidR="00723034" w:rsidRPr="004D4737" w:rsidRDefault="00723034" w:rsidP="00A124C0">
            <w:pPr>
              <w:spacing w:line="360" w:lineRule="auto"/>
              <w:rPr>
                <w:rFonts w:ascii="Arial" w:hAnsi="Arial" w:cs="Arial"/>
                <w:color w:val="808080" w:themeColor="background1" w:themeShade="80"/>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-Travel agencies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-Hospitality businesses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 xml:space="preserve">-Professionals of golf </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-Professional golf organisers.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-Health and welfare organisations</w:t>
            </w:r>
          </w:p>
          <w:p w:rsidR="00723034" w:rsidRPr="004D4737" w:rsidRDefault="00723034" w:rsidP="00A124C0">
            <w:pPr>
              <w:spacing w:line="360" w:lineRule="auto"/>
              <w:rPr>
                <w:rFonts w:ascii="Arial" w:hAnsi="Arial" w:cs="Arial"/>
                <w:highlight w:val="yellow"/>
              </w:rPr>
            </w:pPr>
          </w:p>
        </w:tc>
        <w:tc>
          <w:tcPr>
            <w:tcW w:w="2268" w:type="dxa"/>
            <w:tcBorders>
              <w:top w:val="nil"/>
              <w:bottom w:val="single" w:sz="4" w:space="0" w:color="F2F2F2" w:themeColor="background1" w:themeShade="F2"/>
            </w:tcBorders>
            <w:shd w:val="clear" w:color="auto" w:fill="FFFFFF"/>
          </w:tcPr>
          <w:p w:rsidR="00723034" w:rsidRPr="004D4737" w:rsidRDefault="00723034" w:rsidP="00A124C0">
            <w:pPr>
              <w:spacing w:line="360" w:lineRule="auto"/>
              <w:rPr>
                <w:rFonts w:ascii="Arial" w:hAnsi="Arial" w:cs="Arial"/>
                <w:color w:val="808080" w:themeColor="background1" w:themeShade="80"/>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-Operations and management of resort</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-Play facilities for guests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-Cleaning and maintenance</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-Accommodation options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-Trainer for the game</w:t>
            </w:r>
          </w:p>
        </w:tc>
        <w:tc>
          <w:tcPr>
            <w:tcW w:w="2551" w:type="dxa"/>
            <w:vMerge w:val="restart"/>
            <w:tcBorders>
              <w:top w:val="nil"/>
            </w:tcBorders>
            <w:shd w:val="clear" w:color="auto" w:fill="FFFFFF"/>
          </w:tcPr>
          <w:p w:rsidR="00723034" w:rsidRPr="004D4737" w:rsidRDefault="00723034" w:rsidP="00A124C0">
            <w:pPr>
              <w:spacing w:line="360" w:lineRule="auto"/>
              <w:rPr>
                <w:rFonts w:ascii="Arial" w:hAnsi="Arial" w:cs="Arial"/>
                <w:color w:val="808080" w:themeColor="background1" w:themeShade="80"/>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-Providing with good infrastructure</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-Facilities for playing at all the levels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-Sustainable practices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-Facilities for more games other than Golf</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-Organising training programs</w:t>
            </w:r>
          </w:p>
        </w:tc>
        <w:tc>
          <w:tcPr>
            <w:tcW w:w="2694" w:type="dxa"/>
            <w:gridSpan w:val="2"/>
            <w:tcBorders>
              <w:top w:val="nil"/>
              <w:bottom w:val="single" w:sz="4" w:space="0" w:color="F2F2F2" w:themeColor="background1" w:themeShade="F2"/>
            </w:tcBorders>
            <w:shd w:val="clear" w:color="auto" w:fill="FFFFFF"/>
          </w:tcPr>
          <w:p w:rsidR="00723034" w:rsidRPr="004D4737" w:rsidRDefault="00723034" w:rsidP="00A124C0">
            <w:pPr>
              <w:spacing w:line="360" w:lineRule="auto"/>
              <w:ind w:right="-10"/>
              <w:rPr>
                <w:rFonts w:ascii="Arial" w:hAnsi="Arial" w:cs="Arial"/>
                <w:color w:val="808080" w:themeColor="background1" w:themeShade="80"/>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-Personalised services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-Accept feedbacks from guests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-Engaging with customers through online programs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-Membership options for regular customers</w:t>
            </w:r>
          </w:p>
        </w:tc>
        <w:tc>
          <w:tcPr>
            <w:tcW w:w="2126" w:type="dxa"/>
            <w:vMerge w:val="restart"/>
            <w:tcBorders>
              <w:top w:val="nil"/>
            </w:tcBorders>
            <w:shd w:val="clear" w:color="auto" w:fill="FFFFFF"/>
          </w:tcPr>
          <w:p w:rsidR="00723034" w:rsidRPr="004D4737" w:rsidRDefault="00723034" w:rsidP="00A124C0">
            <w:pPr>
              <w:spacing w:line="360" w:lineRule="auto"/>
              <w:ind w:right="-18"/>
              <w:rPr>
                <w:rFonts w:ascii="Arial" w:hAnsi="Arial" w:cs="Arial"/>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-Professional players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-Families coming for relaxing and vacations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 xml:space="preserve">-Families interested in teaching Golf to their children </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-People interested in sports activities</w:t>
            </w:r>
          </w:p>
        </w:tc>
      </w:tr>
      <w:tr w:rsidR="00723034" w:rsidRPr="004D4737" w:rsidTr="00A124C0">
        <w:trPr>
          <w:trHeight w:val="264"/>
        </w:trPr>
        <w:tc>
          <w:tcPr>
            <w:tcW w:w="1781" w:type="dxa"/>
            <w:vMerge/>
            <w:shd w:val="clear" w:color="auto" w:fill="FFFFFF"/>
          </w:tcPr>
          <w:p w:rsidR="00723034" w:rsidRPr="004D4737" w:rsidRDefault="00723034" w:rsidP="00A124C0">
            <w:pPr>
              <w:spacing w:line="360" w:lineRule="auto"/>
              <w:ind w:right="-944"/>
              <w:rPr>
                <w:rFonts w:ascii="Arial" w:hAnsi="Arial" w:cs="Arial"/>
                <w:highlight w:val="yellow"/>
              </w:rPr>
            </w:pPr>
          </w:p>
        </w:tc>
        <w:tc>
          <w:tcPr>
            <w:tcW w:w="2268" w:type="dxa"/>
            <w:tcBorders>
              <w:top w:val="single" w:sz="4" w:space="0" w:color="F2F2F2" w:themeColor="background1" w:themeShade="F2"/>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Key Resources</w:t>
            </w:r>
          </w:p>
        </w:tc>
        <w:tc>
          <w:tcPr>
            <w:tcW w:w="2551" w:type="dxa"/>
            <w:vMerge/>
            <w:shd w:val="clear" w:color="auto" w:fill="FFFFFF"/>
          </w:tcPr>
          <w:p w:rsidR="00723034" w:rsidRPr="004D4737" w:rsidRDefault="00723034" w:rsidP="00A124C0">
            <w:pPr>
              <w:spacing w:line="360" w:lineRule="auto"/>
              <w:ind w:right="-944"/>
              <w:rPr>
                <w:rFonts w:ascii="Arial" w:hAnsi="Arial" w:cs="Arial"/>
                <w:b/>
                <w:highlight w:val="yellow"/>
              </w:rPr>
            </w:pPr>
          </w:p>
        </w:tc>
        <w:tc>
          <w:tcPr>
            <w:tcW w:w="2694" w:type="dxa"/>
            <w:gridSpan w:val="2"/>
            <w:tcBorders>
              <w:top w:val="single" w:sz="4" w:space="0" w:color="F2F2F2" w:themeColor="background1" w:themeShade="F2"/>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Channels</w:t>
            </w:r>
          </w:p>
        </w:tc>
        <w:tc>
          <w:tcPr>
            <w:tcW w:w="2126" w:type="dxa"/>
            <w:vMerge/>
            <w:shd w:val="clear" w:color="auto" w:fill="FFFFFF"/>
          </w:tcPr>
          <w:p w:rsidR="00723034" w:rsidRPr="004D4737" w:rsidRDefault="00723034" w:rsidP="00A124C0">
            <w:pPr>
              <w:spacing w:line="360" w:lineRule="auto"/>
              <w:ind w:right="-944"/>
              <w:rPr>
                <w:rFonts w:ascii="Arial" w:hAnsi="Arial" w:cs="Arial"/>
                <w:highlight w:val="yellow"/>
              </w:rPr>
            </w:pPr>
          </w:p>
        </w:tc>
      </w:tr>
      <w:tr w:rsidR="00723034" w:rsidRPr="004D4737" w:rsidTr="00A124C0">
        <w:trPr>
          <w:trHeight w:val="2822"/>
        </w:trPr>
        <w:tc>
          <w:tcPr>
            <w:tcW w:w="1781" w:type="dxa"/>
            <w:vMerge/>
            <w:tcBorders>
              <w:bottom w:val="single" w:sz="4" w:space="0" w:color="F2F2F2" w:themeColor="background1" w:themeShade="F2"/>
            </w:tcBorders>
            <w:shd w:val="clear" w:color="auto" w:fill="FFFFFF"/>
          </w:tcPr>
          <w:p w:rsidR="00723034" w:rsidRPr="004D4737" w:rsidRDefault="00723034" w:rsidP="00A124C0">
            <w:pPr>
              <w:spacing w:line="360" w:lineRule="auto"/>
              <w:ind w:right="-944"/>
              <w:rPr>
                <w:rFonts w:ascii="Arial" w:hAnsi="Arial" w:cs="Arial"/>
                <w:highlight w:val="yellow"/>
              </w:rPr>
            </w:pPr>
          </w:p>
        </w:tc>
        <w:tc>
          <w:tcPr>
            <w:tcW w:w="2268" w:type="dxa"/>
            <w:tcBorders>
              <w:top w:val="nil"/>
              <w:bottom w:val="single" w:sz="4" w:space="0" w:color="F2F2F2" w:themeColor="background1" w:themeShade="F2"/>
            </w:tcBorders>
            <w:shd w:val="clear" w:color="auto" w:fill="FFFFFF"/>
          </w:tcPr>
          <w:p w:rsidR="00723034" w:rsidRPr="004D4737" w:rsidRDefault="00723034" w:rsidP="00A124C0">
            <w:pPr>
              <w:spacing w:line="360" w:lineRule="auto"/>
              <w:rPr>
                <w:rFonts w:ascii="Arial" w:hAnsi="Arial" w:cs="Arial"/>
                <w:color w:val="808080" w:themeColor="background1" w:themeShade="80"/>
                <w:highlight w:val="yellow"/>
              </w:rPr>
            </w:pP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-Property for opening resort</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-Human resources for managing operations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-Professional for conducting training program</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-Technologies and equipment</w:t>
            </w:r>
          </w:p>
        </w:tc>
        <w:tc>
          <w:tcPr>
            <w:tcW w:w="2551" w:type="dxa"/>
            <w:vMerge/>
            <w:tcBorders>
              <w:bottom w:val="single" w:sz="4" w:space="0" w:color="F2F2F2" w:themeColor="background1" w:themeShade="F2"/>
            </w:tcBorders>
            <w:shd w:val="clear" w:color="auto" w:fill="FFFFFF"/>
          </w:tcPr>
          <w:p w:rsidR="00723034" w:rsidRPr="004D4737" w:rsidRDefault="00723034" w:rsidP="00A124C0">
            <w:pPr>
              <w:spacing w:line="360" w:lineRule="auto"/>
              <w:ind w:right="-944"/>
              <w:rPr>
                <w:rFonts w:ascii="Arial" w:hAnsi="Arial" w:cs="Arial"/>
                <w:highlight w:val="yellow"/>
              </w:rPr>
            </w:pPr>
          </w:p>
        </w:tc>
        <w:tc>
          <w:tcPr>
            <w:tcW w:w="2694" w:type="dxa"/>
            <w:gridSpan w:val="2"/>
            <w:tcBorders>
              <w:top w:val="nil"/>
              <w:bottom w:val="single" w:sz="4" w:space="0" w:color="F2F2F2" w:themeColor="background1" w:themeShade="F2"/>
            </w:tcBorders>
            <w:shd w:val="clear" w:color="auto" w:fill="FFFFFF"/>
          </w:tcPr>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-Social media platforms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-Online booking and websites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-Partnership with local businesses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-Improving customer relations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-Sharing feedback and experience of customers</w:t>
            </w:r>
          </w:p>
        </w:tc>
        <w:tc>
          <w:tcPr>
            <w:tcW w:w="2126" w:type="dxa"/>
            <w:vMerge/>
            <w:tcBorders>
              <w:bottom w:val="single" w:sz="4" w:space="0" w:color="F2F2F2" w:themeColor="background1" w:themeShade="F2"/>
            </w:tcBorders>
            <w:shd w:val="clear" w:color="auto" w:fill="FFFFFF"/>
          </w:tcPr>
          <w:p w:rsidR="00723034" w:rsidRPr="004D4737" w:rsidRDefault="00723034" w:rsidP="00A124C0">
            <w:pPr>
              <w:spacing w:line="360" w:lineRule="auto"/>
              <w:ind w:right="-944"/>
              <w:rPr>
                <w:rFonts w:ascii="Arial" w:hAnsi="Arial" w:cs="Arial"/>
                <w:highlight w:val="yellow"/>
              </w:rPr>
            </w:pPr>
          </w:p>
        </w:tc>
      </w:tr>
      <w:tr w:rsidR="00723034" w:rsidRPr="004D4737" w:rsidTr="00A124C0">
        <w:trPr>
          <w:trHeight w:val="279"/>
        </w:trPr>
        <w:tc>
          <w:tcPr>
            <w:tcW w:w="7898" w:type="dxa"/>
            <w:gridSpan w:val="4"/>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Cost Structure</w:t>
            </w:r>
          </w:p>
        </w:tc>
        <w:tc>
          <w:tcPr>
            <w:tcW w:w="3522" w:type="dxa"/>
            <w:gridSpan w:val="2"/>
            <w:tcBorders>
              <w:bottom w:val="nil"/>
            </w:tcBorders>
            <w:shd w:val="clear" w:color="auto" w:fill="FFFFFF"/>
          </w:tcPr>
          <w:p w:rsidR="00723034" w:rsidRPr="004D4737" w:rsidRDefault="00723034" w:rsidP="00A124C0">
            <w:pPr>
              <w:spacing w:line="360" w:lineRule="auto"/>
              <w:ind w:right="-944"/>
              <w:rPr>
                <w:rFonts w:ascii="Arial" w:hAnsi="Arial" w:cs="Arial"/>
                <w:b/>
                <w:highlight w:val="yellow"/>
              </w:rPr>
            </w:pPr>
            <w:r w:rsidRPr="004D4737">
              <w:rPr>
                <w:rFonts w:ascii="Arial" w:hAnsi="Arial" w:cs="Arial"/>
                <w:b/>
                <w:highlight w:val="yellow"/>
              </w:rPr>
              <w:t>Revenue Streams</w:t>
            </w:r>
          </w:p>
        </w:tc>
      </w:tr>
      <w:tr w:rsidR="00723034" w:rsidRPr="004D4737" w:rsidTr="00A124C0">
        <w:trPr>
          <w:trHeight w:val="2667"/>
        </w:trPr>
        <w:tc>
          <w:tcPr>
            <w:tcW w:w="7898" w:type="dxa"/>
            <w:gridSpan w:val="4"/>
            <w:tcBorders>
              <w:top w:val="nil"/>
            </w:tcBorders>
            <w:shd w:val="clear" w:color="auto" w:fill="FFFFFF"/>
          </w:tcPr>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-Maintenance cost</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-Salaries of the employees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-Trained hotel staff</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-Professionals fee</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-Promotion and marketing cost</w:t>
            </w:r>
          </w:p>
        </w:tc>
        <w:tc>
          <w:tcPr>
            <w:tcW w:w="3522" w:type="dxa"/>
            <w:gridSpan w:val="2"/>
            <w:tcBorders>
              <w:top w:val="nil"/>
            </w:tcBorders>
            <w:shd w:val="clear" w:color="auto" w:fill="FFFFFF"/>
          </w:tcPr>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-Charges from guests for using Golf court services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-Accommodation charges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 xml:space="preserve">-Charges for healthy food </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-Charges for using other games</w:t>
            </w:r>
          </w:p>
          <w:p w:rsidR="00723034" w:rsidRPr="004D4737" w:rsidRDefault="00723034" w:rsidP="00A124C0">
            <w:pPr>
              <w:spacing w:line="360" w:lineRule="auto"/>
              <w:rPr>
                <w:rFonts w:ascii="Arial" w:hAnsi="Arial" w:cs="Arial"/>
                <w:highlight w:val="yellow"/>
              </w:rPr>
            </w:pPr>
            <w:r w:rsidRPr="004D4737">
              <w:rPr>
                <w:rFonts w:ascii="Arial" w:hAnsi="Arial" w:cs="Arial"/>
                <w:highlight w:val="yellow"/>
              </w:rPr>
              <w:t>-Charges for services like spa and others.</w:t>
            </w:r>
          </w:p>
        </w:tc>
      </w:tr>
    </w:tbl>
    <w:p w:rsidR="00EF24D4" w:rsidRPr="004D4737" w:rsidRDefault="00503CE2" w:rsidP="00A124C0">
      <w:pPr>
        <w:spacing w:line="360" w:lineRule="auto"/>
        <w:jc w:val="center"/>
        <w:rPr>
          <w:rFonts w:ascii="Arial" w:hAnsi="Arial" w:cs="Arial"/>
          <w:b/>
          <w:sz w:val="24"/>
          <w:szCs w:val="24"/>
          <w:lang w:val="en-GB"/>
        </w:rPr>
      </w:pPr>
      <w:bookmarkStart w:id="25" w:name="_GoBack"/>
      <w:r w:rsidRPr="004D4737">
        <w:rPr>
          <w:rFonts w:ascii="Arial" w:hAnsi="Arial" w:cs="Arial"/>
          <w:b/>
          <w:sz w:val="24"/>
          <w:szCs w:val="24"/>
          <w:highlight w:val="yellow"/>
          <w:lang w:val="en-GB"/>
        </w:rPr>
        <w:t>Business Model Canvas</w:t>
      </w:r>
    </w:p>
    <w:bookmarkEnd w:id="25"/>
    <w:p w:rsidR="0038348E"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lastRenderedPageBreak/>
        <w:t>Value Proposition</w:t>
      </w:r>
      <w:r w:rsidR="002858DB" w:rsidRPr="004D4737">
        <w:rPr>
          <w:rFonts w:ascii="Arial" w:hAnsi="Arial" w:cs="Arial"/>
          <w:sz w:val="24"/>
          <w:szCs w:val="24"/>
          <w:lang w:val="en-GB"/>
        </w:rPr>
        <w:t xml:space="preserve">: Many different values are proposed by the new business of </w:t>
      </w:r>
      <w:r w:rsidR="00914E88" w:rsidRPr="004D4737">
        <w:rPr>
          <w:rFonts w:ascii="Arial" w:hAnsi="Arial" w:cs="Arial"/>
          <w:sz w:val="24"/>
          <w:szCs w:val="24"/>
          <w:lang w:val="en-GB"/>
        </w:rPr>
        <w:t>golf resort</w:t>
      </w:r>
      <w:r w:rsidR="002858DB" w:rsidRPr="004D4737">
        <w:rPr>
          <w:rFonts w:ascii="Arial" w:hAnsi="Arial" w:cs="Arial"/>
          <w:sz w:val="24"/>
          <w:szCs w:val="24"/>
          <w:lang w:val="en-GB"/>
        </w:rPr>
        <w:t xml:space="preserve">. The business proposed an idea and value of providing the visitors and customers with </w:t>
      </w:r>
      <w:r w:rsidR="00914E88" w:rsidRPr="004D4737">
        <w:rPr>
          <w:rFonts w:ascii="Arial" w:hAnsi="Arial" w:cs="Arial"/>
          <w:sz w:val="24"/>
          <w:szCs w:val="24"/>
          <w:lang w:val="en-GB"/>
        </w:rPr>
        <w:t>good</w:t>
      </w:r>
      <w:r w:rsidR="002858DB" w:rsidRPr="004D4737">
        <w:rPr>
          <w:rFonts w:ascii="Arial" w:hAnsi="Arial" w:cs="Arial"/>
          <w:sz w:val="24"/>
          <w:szCs w:val="24"/>
          <w:lang w:val="en-GB"/>
        </w:rPr>
        <w:t xml:space="preserve"> infrastructure</w:t>
      </w:r>
      <w:r w:rsidR="00914E88" w:rsidRPr="004D4737">
        <w:rPr>
          <w:rFonts w:ascii="Arial" w:hAnsi="Arial" w:cs="Arial"/>
          <w:sz w:val="24"/>
          <w:szCs w:val="24"/>
          <w:lang w:val="en-GB"/>
        </w:rPr>
        <w:t xml:space="preserve"> and facilities for the people to play golf in the resort and opportunities for all levels of skills are provided in the resort</w:t>
      </w:r>
      <w:r w:rsidR="00043D5E" w:rsidRPr="004D4737">
        <w:rPr>
          <w:rFonts w:ascii="Arial" w:hAnsi="Arial" w:cs="Arial"/>
          <w:sz w:val="24"/>
          <w:szCs w:val="24"/>
          <w:lang w:val="en-GB"/>
        </w:rPr>
        <w:t xml:space="preserve">. </w:t>
      </w:r>
      <w:r w:rsidR="00914E88" w:rsidRPr="004D4737">
        <w:rPr>
          <w:rFonts w:ascii="Arial" w:hAnsi="Arial" w:cs="Arial"/>
          <w:sz w:val="24"/>
          <w:szCs w:val="24"/>
          <w:lang w:val="en-GB"/>
        </w:rPr>
        <w:t xml:space="preserve">The resort provides its customers with the opportunity to practice their game at any time over the year. </w:t>
      </w:r>
      <w:r w:rsidR="00FC3187" w:rsidRPr="004D4737">
        <w:rPr>
          <w:rFonts w:ascii="Arial" w:hAnsi="Arial" w:cs="Arial"/>
          <w:sz w:val="24"/>
          <w:szCs w:val="24"/>
          <w:lang w:val="en-GB"/>
        </w:rPr>
        <w:t>The business follows sustainability in its operations</w:t>
      </w:r>
      <w:r w:rsidR="00914E88" w:rsidRPr="004D4737">
        <w:rPr>
          <w:rFonts w:ascii="Arial" w:hAnsi="Arial" w:cs="Arial"/>
          <w:sz w:val="24"/>
          <w:szCs w:val="24"/>
          <w:lang w:val="en-GB"/>
        </w:rPr>
        <w:t>.</w:t>
      </w:r>
      <w:r w:rsidR="002E7A19" w:rsidRPr="004D4737">
        <w:rPr>
          <w:rFonts w:ascii="Arial" w:hAnsi="Arial" w:cs="Arial"/>
          <w:sz w:val="24"/>
          <w:szCs w:val="24"/>
          <w:lang w:val="en-GB"/>
        </w:rPr>
        <w:t xml:space="preserve"> The business also proposed different values like providing the best </w:t>
      </w:r>
      <w:r w:rsidR="00914E88" w:rsidRPr="004D4737">
        <w:rPr>
          <w:rFonts w:ascii="Arial" w:hAnsi="Arial" w:cs="Arial"/>
          <w:sz w:val="24"/>
          <w:szCs w:val="24"/>
          <w:lang w:val="en-GB"/>
        </w:rPr>
        <w:t>facilities for not only golf but many more games and facilities in the resort-like swimming, spa and fitness classes.</w:t>
      </w:r>
      <w:r w:rsidR="00485053" w:rsidRPr="004D4737">
        <w:rPr>
          <w:rFonts w:ascii="Arial" w:hAnsi="Arial" w:cs="Arial"/>
          <w:sz w:val="24"/>
          <w:szCs w:val="24"/>
          <w:lang w:val="en-GB"/>
        </w:rPr>
        <w:t xml:space="preserve"> </w:t>
      </w:r>
      <w:r w:rsidR="00452827" w:rsidRPr="004D4737">
        <w:rPr>
          <w:rFonts w:ascii="Arial" w:hAnsi="Arial" w:cs="Arial"/>
          <w:sz w:val="24"/>
          <w:szCs w:val="24"/>
          <w:lang w:val="en-GB"/>
        </w:rPr>
        <w:t xml:space="preserve">The business value also includes different </w:t>
      </w:r>
      <w:r w:rsidR="00914E88" w:rsidRPr="004D4737">
        <w:rPr>
          <w:rFonts w:ascii="Arial" w:hAnsi="Arial" w:cs="Arial"/>
          <w:sz w:val="24"/>
          <w:szCs w:val="24"/>
          <w:lang w:val="en-GB"/>
        </w:rPr>
        <w:t>training programs organised by the resort for the people wanting to learn golf and other facilities in the resort</w:t>
      </w:r>
      <w:r w:rsidR="007A5CDC" w:rsidRPr="004D4737">
        <w:rPr>
          <w:rFonts w:ascii="Arial" w:hAnsi="Arial" w:cs="Arial"/>
          <w:sz w:val="24"/>
          <w:szCs w:val="24"/>
          <w:lang w:val="en-GB"/>
        </w:rPr>
        <w:t xml:space="preserve"> (</w:t>
      </w:r>
      <w:r w:rsidR="007A5CDC" w:rsidRPr="004D4737">
        <w:rPr>
          <w:rFonts w:ascii="Arial" w:hAnsi="Arial" w:cs="Arial"/>
          <w:color w:val="222222"/>
          <w:sz w:val="24"/>
          <w:szCs w:val="24"/>
          <w:shd w:val="clear" w:color="auto" w:fill="FFFFFF"/>
        </w:rPr>
        <w:t>Ojasalo and Ojasalo, 2018</w:t>
      </w:r>
      <w:r w:rsidR="007A5CDC" w:rsidRPr="004D4737">
        <w:rPr>
          <w:rFonts w:ascii="Arial" w:hAnsi="Arial" w:cs="Arial"/>
          <w:sz w:val="24"/>
          <w:szCs w:val="24"/>
          <w:lang w:val="en-GB"/>
        </w:rPr>
        <w:t>)</w:t>
      </w:r>
      <w:r w:rsidR="00914E88" w:rsidRPr="004D4737">
        <w:rPr>
          <w:rFonts w:ascii="Arial" w:hAnsi="Arial" w:cs="Arial"/>
          <w:sz w:val="24"/>
          <w:szCs w:val="24"/>
          <w:lang w:val="en-GB"/>
        </w:rPr>
        <w:t>.</w:t>
      </w:r>
    </w:p>
    <w:p w:rsidR="00BD2F1F"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Key resources</w:t>
      </w:r>
      <w:r w:rsidR="00D83BA7" w:rsidRPr="004D4737">
        <w:rPr>
          <w:rFonts w:ascii="Arial" w:hAnsi="Arial" w:cs="Arial"/>
          <w:sz w:val="24"/>
          <w:szCs w:val="24"/>
          <w:lang w:val="en-GB"/>
        </w:rPr>
        <w:t xml:space="preserve">: Businesses require many resources to be operated and started. The new </w:t>
      </w:r>
      <w:r w:rsidR="00914E88" w:rsidRPr="004D4737">
        <w:rPr>
          <w:rFonts w:ascii="Arial" w:hAnsi="Arial" w:cs="Arial"/>
          <w:sz w:val="24"/>
          <w:szCs w:val="24"/>
          <w:lang w:val="en-GB"/>
        </w:rPr>
        <w:t>resort</w:t>
      </w:r>
      <w:r w:rsidR="00D83BA7" w:rsidRPr="004D4737">
        <w:rPr>
          <w:rFonts w:ascii="Arial" w:hAnsi="Arial" w:cs="Arial"/>
          <w:sz w:val="24"/>
          <w:szCs w:val="24"/>
          <w:lang w:val="en-GB"/>
        </w:rPr>
        <w:t xml:space="preserve"> business idea also requires many different resources that are to be arranged by the business. </w:t>
      </w:r>
      <w:r w:rsidR="008E7EAE" w:rsidRPr="004D4737">
        <w:rPr>
          <w:rFonts w:ascii="Arial" w:hAnsi="Arial" w:cs="Arial"/>
          <w:sz w:val="24"/>
          <w:szCs w:val="24"/>
          <w:lang w:val="en-GB"/>
        </w:rPr>
        <w:t>The different resources required for the hospitality business are property for the</w:t>
      </w:r>
      <w:r w:rsidR="00914E88" w:rsidRPr="004D4737">
        <w:rPr>
          <w:rFonts w:ascii="Arial" w:hAnsi="Arial" w:cs="Arial"/>
          <w:sz w:val="24"/>
          <w:szCs w:val="24"/>
          <w:lang w:val="en-GB"/>
        </w:rPr>
        <w:t xml:space="preserve"> resort that has a well-maintained golf course in the place</w:t>
      </w:r>
      <w:r w:rsidR="008E7EAE" w:rsidRPr="004D4737">
        <w:rPr>
          <w:rFonts w:ascii="Arial" w:hAnsi="Arial" w:cs="Arial"/>
          <w:sz w:val="24"/>
          <w:szCs w:val="24"/>
          <w:lang w:val="en-GB"/>
        </w:rPr>
        <w:t xml:space="preserve">. Opening a </w:t>
      </w:r>
      <w:r w:rsidR="00914E88" w:rsidRPr="004D4737">
        <w:rPr>
          <w:rFonts w:ascii="Arial" w:hAnsi="Arial" w:cs="Arial"/>
          <w:sz w:val="24"/>
          <w:szCs w:val="24"/>
          <w:lang w:val="en-GB"/>
        </w:rPr>
        <w:t>resort</w:t>
      </w:r>
      <w:r w:rsidR="008E7EAE" w:rsidRPr="004D4737">
        <w:rPr>
          <w:rFonts w:ascii="Arial" w:hAnsi="Arial" w:cs="Arial"/>
          <w:sz w:val="24"/>
          <w:szCs w:val="24"/>
          <w:lang w:val="en-GB"/>
        </w:rPr>
        <w:t xml:space="preserve"> business first requires property in a location that </w:t>
      </w:r>
      <w:r w:rsidR="00914E88" w:rsidRPr="004D4737">
        <w:rPr>
          <w:rFonts w:ascii="Arial" w:hAnsi="Arial" w:cs="Arial"/>
          <w:sz w:val="24"/>
          <w:szCs w:val="24"/>
          <w:lang w:val="en-GB"/>
        </w:rPr>
        <w:t>is rich in the target market people for the business.</w:t>
      </w:r>
      <w:r w:rsidR="008E7EAE" w:rsidRPr="004D4737">
        <w:rPr>
          <w:rFonts w:ascii="Arial" w:hAnsi="Arial" w:cs="Arial"/>
          <w:sz w:val="24"/>
          <w:szCs w:val="24"/>
          <w:lang w:val="en-GB"/>
        </w:rPr>
        <w:t xml:space="preserve"> </w:t>
      </w:r>
      <w:r w:rsidR="00F90C46" w:rsidRPr="004D4737">
        <w:rPr>
          <w:rFonts w:ascii="Arial" w:hAnsi="Arial" w:cs="Arial"/>
          <w:sz w:val="24"/>
          <w:szCs w:val="24"/>
          <w:lang w:val="en-GB"/>
        </w:rPr>
        <w:t xml:space="preserve">The business also requires human resources to manage the </w:t>
      </w:r>
      <w:r w:rsidR="00914E88" w:rsidRPr="004D4737">
        <w:rPr>
          <w:rFonts w:ascii="Arial" w:hAnsi="Arial" w:cs="Arial"/>
          <w:sz w:val="24"/>
          <w:szCs w:val="24"/>
          <w:lang w:val="en-GB"/>
        </w:rPr>
        <w:t>resort</w:t>
      </w:r>
      <w:r w:rsidR="00F90C46" w:rsidRPr="004D4737">
        <w:rPr>
          <w:rFonts w:ascii="Arial" w:hAnsi="Arial" w:cs="Arial"/>
          <w:sz w:val="24"/>
          <w:szCs w:val="24"/>
          <w:lang w:val="en-GB"/>
        </w:rPr>
        <w:t xml:space="preserve"> and provide proper services to the customers</w:t>
      </w:r>
      <w:r w:rsidR="00B24B71" w:rsidRPr="004D4737">
        <w:rPr>
          <w:rFonts w:ascii="Arial" w:hAnsi="Arial" w:cs="Arial"/>
          <w:sz w:val="24"/>
          <w:szCs w:val="24"/>
          <w:lang w:val="en-GB"/>
        </w:rPr>
        <w:t xml:space="preserve"> (</w:t>
      </w:r>
      <w:r w:rsidR="00B24B71" w:rsidRPr="004D4737">
        <w:rPr>
          <w:rFonts w:ascii="Arial" w:hAnsi="Arial" w:cs="Arial"/>
          <w:color w:val="222222"/>
          <w:sz w:val="24"/>
          <w:szCs w:val="24"/>
          <w:shd w:val="clear" w:color="auto" w:fill="FFFFFF"/>
        </w:rPr>
        <w:t>Mathwich, 2019</w:t>
      </w:r>
      <w:r w:rsidR="00B24B71" w:rsidRPr="004D4737">
        <w:rPr>
          <w:rFonts w:ascii="Arial" w:hAnsi="Arial" w:cs="Arial"/>
          <w:sz w:val="24"/>
          <w:szCs w:val="24"/>
          <w:lang w:val="en-GB"/>
        </w:rPr>
        <w:t>)</w:t>
      </w:r>
      <w:r w:rsidR="00F90C46" w:rsidRPr="004D4737">
        <w:rPr>
          <w:rFonts w:ascii="Arial" w:hAnsi="Arial" w:cs="Arial"/>
          <w:sz w:val="24"/>
          <w:szCs w:val="24"/>
          <w:lang w:val="en-GB"/>
        </w:rPr>
        <w:t>.</w:t>
      </w:r>
      <w:r w:rsidR="009576D9" w:rsidRPr="004D4737">
        <w:rPr>
          <w:rFonts w:ascii="Arial" w:hAnsi="Arial" w:cs="Arial"/>
          <w:sz w:val="24"/>
          <w:szCs w:val="24"/>
          <w:lang w:val="en-GB"/>
        </w:rPr>
        <w:t xml:space="preserve"> Another resource required by the business is </w:t>
      </w:r>
      <w:r w:rsidR="009B51FF" w:rsidRPr="004D4737">
        <w:rPr>
          <w:rFonts w:ascii="Arial" w:hAnsi="Arial" w:cs="Arial"/>
          <w:sz w:val="24"/>
          <w:szCs w:val="24"/>
          <w:lang w:val="en-GB"/>
        </w:rPr>
        <w:t xml:space="preserve">the professionals for conducting </w:t>
      </w:r>
      <w:r w:rsidR="00914E88" w:rsidRPr="004D4737">
        <w:rPr>
          <w:rFonts w:ascii="Arial" w:hAnsi="Arial" w:cs="Arial"/>
          <w:sz w:val="24"/>
          <w:szCs w:val="24"/>
          <w:lang w:val="en-GB"/>
        </w:rPr>
        <w:t>training</w:t>
      </w:r>
      <w:r w:rsidR="009B51FF" w:rsidRPr="004D4737">
        <w:rPr>
          <w:rFonts w:ascii="Arial" w:hAnsi="Arial" w:cs="Arial"/>
          <w:sz w:val="24"/>
          <w:szCs w:val="24"/>
          <w:lang w:val="en-GB"/>
        </w:rPr>
        <w:t xml:space="preserve"> programs for the customers of the </w:t>
      </w:r>
      <w:r w:rsidR="00914E88" w:rsidRPr="004D4737">
        <w:rPr>
          <w:rFonts w:ascii="Arial" w:hAnsi="Arial" w:cs="Arial"/>
          <w:sz w:val="24"/>
          <w:szCs w:val="24"/>
          <w:lang w:val="en-GB"/>
        </w:rPr>
        <w:t>resort</w:t>
      </w:r>
      <w:r w:rsidR="009B51FF" w:rsidRPr="004D4737">
        <w:rPr>
          <w:rFonts w:ascii="Arial" w:hAnsi="Arial" w:cs="Arial"/>
          <w:sz w:val="24"/>
          <w:szCs w:val="24"/>
          <w:lang w:val="en-GB"/>
        </w:rPr>
        <w:t xml:space="preserve"> to motivate them </w:t>
      </w:r>
      <w:r w:rsidR="00914E88" w:rsidRPr="004D4737">
        <w:rPr>
          <w:rFonts w:ascii="Arial" w:hAnsi="Arial" w:cs="Arial"/>
          <w:sz w:val="24"/>
          <w:szCs w:val="24"/>
          <w:lang w:val="en-GB"/>
        </w:rPr>
        <w:t>towards the importance of fitness and learning new sports</w:t>
      </w:r>
      <w:r w:rsidR="009B51FF" w:rsidRPr="004D4737">
        <w:rPr>
          <w:rFonts w:ascii="Arial" w:hAnsi="Arial" w:cs="Arial"/>
          <w:sz w:val="24"/>
          <w:szCs w:val="24"/>
          <w:lang w:val="en-GB"/>
        </w:rPr>
        <w:t xml:space="preserve">. The business also requires different technologies to </w:t>
      </w:r>
      <w:r w:rsidR="00914E88" w:rsidRPr="004D4737">
        <w:rPr>
          <w:rFonts w:ascii="Arial" w:hAnsi="Arial" w:cs="Arial"/>
          <w:sz w:val="24"/>
          <w:szCs w:val="24"/>
          <w:lang w:val="en-GB"/>
        </w:rPr>
        <w:t xml:space="preserve">provide a </w:t>
      </w:r>
      <w:r w:rsidR="00693745" w:rsidRPr="004D4737">
        <w:rPr>
          <w:rFonts w:ascii="Arial" w:hAnsi="Arial" w:cs="Arial"/>
          <w:sz w:val="24"/>
          <w:szCs w:val="24"/>
          <w:lang w:val="en-GB"/>
        </w:rPr>
        <w:t>Golf simulator that is an indoor Golf course for the visitors</w:t>
      </w:r>
      <w:r w:rsidR="00982B21" w:rsidRPr="004D4737">
        <w:rPr>
          <w:rFonts w:ascii="Arial" w:hAnsi="Arial" w:cs="Arial"/>
          <w:sz w:val="24"/>
          <w:szCs w:val="24"/>
          <w:lang w:val="en-GB"/>
        </w:rPr>
        <w:t xml:space="preserve"> (</w:t>
      </w:r>
      <w:r w:rsidR="00982B21" w:rsidRPr="004D4737">
        <w:rPr>
          <w:rFonts w:ascii="Arial" w:hAnsi="Arial" w:cs="Arial"/>
          <w:color w:val="222222"/>
          <w:sz w:val="24"/>
          <w:szCs w:val="24"/>
          <w:shd w:val="clear" w:color="auto" w:fill="FFFFFF"/>
        </w:rPr>
        <w:t>Kolev, 2022</w:t>
      </w:r>
      <w:r w:rsidR="00982B21" w:rsidRPr="004D4737">
        <w:rPr>
          <w:rFonts w:ascii="Arial" w:hAnsi="Arial" w:cs="Arial"/>
          <w:sz w:val="24"/>
          <w:szCs w:val="24"/>
          <w:lang w:val="en-GB"/>
        </w:rPr>
        <w:t>)</w:t>
      </w:r>
      <w:r w:rsidR="00693745" w:rsidRPr="004D4737">
        <w:rPr>
          <w:rFonts w:ascii="Arial" w:hAnsi="Arial" w:cs="Arial"/>
          <w:sz w:val="24"/>
          <w:szCs w:val="24"/>
          <w:lang w:val="en-GB"/>
        </w:rPr>
        <w:t>.</w:t>
      </w:r>
    </w:p>
    <w:p w:rsidR="00BD2F1F"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Key activities</w:t>
      </w:r>
      <w:r w:rsidR="005C76B3" w:rsidRPr="004D4737">
        <w:rPr>
          <w:rFonts w:ascii="Arial" w:hAnsi="Arial" w:cs="Arial"/>
          <w:sz w:val="24"/>
          <w:szCs w:val="24"/>
          <w:lang w:val="en-GB"/>
        </w:rPr>
        <w:t xml:space="preserve">: </w:t>
      </w:r>
      <w:r w:rsidR="00F90495" w:rsidRPr="004D4737">
        <w:rPr>
          <w:rFonts w:ascii="Arial" w:hAnsi="Arial" w:cs="Arial"/>
          <w:sz w:val="24"/>
          <w:szCs w:val="24"/>
          <w:lang w:val="en-GB"/>
        </w:rPr>
        <w:t>Resort</w:t>
      </w:r>
      <w:r w:rsidR="005C76B3" w:rsidRPr="004D4737">
        <w:rPr>
          <w:rFonts w:ascii="Arial" w:hAnsi="Arial" w:cs="Arial"/>
          <w:sz w:val="24"/>
          <w:szCs w:val="24"/>
          <w:lang w:val="en-GB"/>
        </w:rPr>
        <w:t xml:space="preserve"> key activities may include many things related to the operation and management of the </w:t>
      </w:r>
      <w:r w:rsidR="00F90495" w:rsidRPr="004D4737">
        <w:rPr>
          <w:rFonts w:ascii="Arial" w:hAnsi="Arial" w:cs="Arial"/>
          <w:sz w:val="24"/>
          <w:szCs w:val="24"/>
          <w:lang w:val="en-GB"/>
        </w:rPr>
        <w:t>resort</w:t>
      </w:r>
      <w:r w:rsidR="005C76B3" w:rsidRPr="004D4737">
        <w:rPr>
          <w:rFonts w:ascii="Arial" w:hAnsi="Arial" w:cs="Arial"/>
          <w:sz w:val="24"/>
          <w:szCs w:val="24"/>
          <w:lang w:val="en-GB"/>
        </w:rPr>
        <w:t>.</w:t>
      </w:r>
      <w:r w:rsidR="00694F99" w:rsidRPr="004D4737">
        <w:rPr>
          <w:rFonts w:ascii="Arial" w:hAnsi="Arial" w:cs="Arial"/>
          <w:sz w:val="24"/>
          <w:szCs w:val="24"/>
          <w:lang w:val="en-GB"/>
        </w:rPr>
        <w:t xml:space="preserve"> </w:t>
      </w:r>
      <w:r w:rsidR="00F90495" w:rsidRPr="004D4737">
        <w:rPr>
          <w:rFonts w:ascii="Arial" w:hAnsi="Arial" w:cs="Arial"/>
          <w:sz w:val="24"/>
          <w:szCs w:val="24"/>
          <w:lang w:val="en-GB"/>
        </w:rPr>
        <w:t xml:space="preserve">The resort </w:t>
      </w:r>
      <w:r w:rsidR="00694F99" w:rsidRPr="004D4737">
        <w:rPr>
          <w:rFonts w:ascii="Arial" w:hAnsi="Arial" w:cs="Arial"/>
          <w:sz w:val="24"/>
          <w:szCs w:val="24"/>
          <w:lang w:val="en-GB"/>
        </w:rPr>
        <w:t xml:space="preserve">needs to provide its </w:t>
      </w:r>
      <w:r w:rsidR="00F90495" w:rsidRPr="004D4737">
        <w:rPr>
          <w:rFonts w:ascii="Arial" w:hAnsi="Arial" w:cs="Arial"/>
          <w:sz w:val="24"/>
          <w:szCs w:val="24"/>
          <w:lang w:val="en-GB"/>
        </w:rPr>
        <w:t>visitors</w:t>
      </w:r>
      <w:r w:rsidR="00694F99" w:rsidRPr="004D4737">
        <w:rPr>
          <w:rFonts w:ascii="Arial" w:hAnsi="Arial" w:cs="Arial"/>
          <w:sz w:val="24"/>
          <w:szCs w:val="24"/>
          <w:lang w:val="en-GB"/>
        </w:rPr>
        <w:t xml:space="preserve"> with many different facilities for their </w:t>
      </w:r>
      <w:r w:rsidR="00F90495" w:rsidRPr="004D4737">
        <w:rPr>
          <w:rFonts w:ascii="Arial" w:hAnsi="Arial" w:cs="Arial"/>
          <w:sz w:val="24"/>
          <w:szCs w:val="24"/>
          <w:lang w:val="en-GB"/>
        </w:rPr>
        <w:t>play and different events</w:t>
      </w:r>
      <w:r w:rsidR="00694F99" w:rsidRPr="004D4737">
        <w:rPr>
          <w:rFonts w:ascii="Arial" w:hAnsi="Arial" w:cs="Arial"/>
          <w:sz w:val="24"/>
          <w:szCs w:val="24"/>
          <w:lang w:val="en-GB"/>
        </w:rPr>
        <w:t xml:space="preserve">. </w:t>
      </w:r>
      <w:r w:rsidR="000800C5" w:rsidRPr="004D4737">
        <w:rPr>
          <w:rFonts w:ascii="Arial" w:hAnsi="Arial" w:cs="Arial"/>
          <w:sz w:val="24"/>
          <w:szCs w:val="24"/>
          <w:lang w:val="en-GB"/>
        </w:rPr>
        <w:t xml:space="preserve">There are many different activities to be performed in a </w:t>
      </w:r>
      <w:r w:rsidR="00F90495" w:rsidRPr="004D4737">
        <w:rPr>
          <w:rFonts w:ascii="Arial" w:hAnsi="Arial" w:cs="Arial"/>
          <w:sz w:val="24"/>
          <w:szCs w:val="24"/>
          <w:lang w:val="en-GB"/>
        </w:rPr>
        <w:t>resor</w:t>
      </w:r>
      <w:r w:rsidR="000800C5" w:rsidRPr="004D4737">
        <w:rPr>
          <w:rFonts w:ascii="Arial" w:hAnsi="Arial" w:cs="Arial"/>
          <w:sz w:val="24"/>
          <w:szCs w:val="24"/>
          <w:lang w:val="en-GB"/>
        </w:rPr>
        <w:t xml:space="preserve">t including proper cleaning </w:t>
      </w:r>
      <w:r w:rsidR="00F90495" w:rsidRPr="004D4737">
        <w:rPr>
          <w:rFonts w:ascii="Arial" w:hAnsi="Arial" w:cs="Arial"/>
          <w:sz w:val="24"/>
          <w:szCs w:val="24"/>
          <w:lang w:val="en-GB"/>
        </w:rPr>
        <w:t>and maintenance of the golf course</w:t>
      </w:r>
      <w:r w:rsidR="00055F08" w:rsidRPr="004D4737">
        <w:rPr>
          <w:rFonts w:ascii="Arial" w:hAnsi="Arial" w:cs="Arial"/>
          <w:sz w:val="24"/>
          <w:szCs w:val="24"/>
          <w:lang w:val="en-GB"/>
        </w:rPr>
        <w:t xml:space="preserve"> (</w:t>
      </w:r>
      <w:r w:rsidR="00055F08" w:rsidRPr="004D4737">
        <w:rPr>
          <w:rFonts w:ascii="Arial" w:hAnsi="Arial" w:cs="Arial"/>
          <w:color w:val="222222"/>
          <w:sz w:val="24"/>
          <w:szCs w:val="24"/>
          <w:shd w:val="clear" w:color="auto" w:fill="FFFFFF"/>
        </w:rPr>
        <w:t>Page et al, 2017</w:t>
      </w:r>
      <w:r w:rsidR="00055F08" w:rsidRPr="004D4737">
        <w:rPr>
          <w:rFonts w:ascii="Arial" w:hAnsi="Arial" w:cs="Arial"/>
          <w:sz w:val="24"/>
          <w:szCs w:val="24"/>
          <w:lang w:val="en-GB"/>
        </w:rPr>
        <w:t>)</w:t>
      </w:r>
      <w:r w:rsidR="00F90495" w:rsidRPr="004D4737">
        <w:rPr>
          <w:rFonts w:ascii="Arial" w:hAnsi="Arial" w:cs="Arial"/>
          <w:sz w:val="24"/>
          <w:szCs w:val="24"/>
          <w:lang w:val="en-GB"/>
        </w:rPr>
        <w:t>.</w:t>
      </w:r>
      <w:r w:rsidR="000800C5" w:rsidRPr="004D4737">
        <w:rPr>
          <w:rFonts w:ascii="Arial" w:hAnsi="Arial" w:cs="Arial"/>
          <w:sz w:val="24"/>
          <w:szCs w:val="24"/>
          <w:lang w:val="en-GB"/>
        </w:rPr>
        <w:t xml:space="preserve"> Proper </w:t>
      </w:r>
      <w:r w:rsidR="00F90495" w:rsidRPr="004D4737">
        <w:rPr>
          <w:rFonts w:ascii="Arial" w:hAnsi="Arial" w:cs="Arial"/>
          <w:sz w:val="24"/>
          <w:szCs w:val="24"/>
          <w:lang w:val="en-GB"/>
        </w:rPr>
        <w:t>accommodation options for the guests and visitors in the resort for their stay.</w:t>
      </w:r>
      <w:r w:rsidR="000E12F4" w:rsidRPr="004D4737">
        <w:rPr>
          <w:rFonts w:ascii="Arial" w:hAnsi="Arial" w:cs="Arial"/>
          <w:sz w:val="24"/>
          <w:szCs w:val="24"/>
          <w:lang w:val="en-GB"/>
        </w:rPr>
        <w:t xml:space="preserve"> </w:t>
      </w:r>
      <w:r w:rsidR="00182AF0" w:rsidRPr="004D4737">
        <w:rPr>
          <w:rFonts w:ascii="Arial" w:hAnsi="Arial" w:cs="Arial"/>
          <w:sz w:val="24"/>
          <w:szCs w:val="24"/>
          <w:lang w:val="en-GB"/>
        </w:rPr>
        <w:t xml:space="preserve">The activities of the </w:t>
      </w:r>
      <w:r w:rsidR="00F90495" w:rsidRPr="004D4737">
        <w:rPr>
          <w:rFonts w:ascii="Arial" w:hAnsi="Arial" w:cs="Arial"/>
          <w:sz w:val="24"/>
          <w:szCs w:val="24"/>
          <w:lang w:val="en-GB"/>
        </w:rPr>
        <w:t>resort</w:t>
      </w:r>
      <w:r w:rsidR="00182AF0" w:rsidRPr="004D4737">
        <w:rPr>
          <w:rFonts w:ascii="Arial" w:hAnsi="Arial" w:cs="Arial"/>
          <w:sz w:val="24"/>
          <w:szCs w:val="24"/>
          <w:lang w:val="en-GB"/>
        </w:rPr>
        <w:t xml:space="preserve"> also include the different programs organised in the </w:t>
      </w:r>
      <w:r w:rsidR="00F90495" w:rsidRPr="004D4737">
        <w:rPr>
          <w:rFonts w:ascii="Arial" w:hAnsi="Arial" w:cs="Arial"/>
          <w:sz w:val="24"/>
          <w:szCs w:val="24"/>
          <w:lang w:val="en-GB"/>
        </w:rPr>
        <w:t>resort</w:t>
      </w:r>
      <w:r w:rsidR="00182AF0" w:rsidRPr="004D4737">
        <w:rPr>
          <w:rFonts w:ascii="Arial" w:hAnsi="Arial" w:cs="Arial"/>
          <w:sz w:val="24"/>
          <w:szCs w:val="24"/>
          <w:lang w:val="en-GB"/>
        </w:rPr>
        <w:t xml:space="preserve"> for people to educate and motivate them towards </w:t>
      </w:r>
      <w:r w:rsidR="00F90495" w:rsidRPr="004D4737">
        <w:rPr>
          <w:rFonts w:ascii="Arial" w:hAnsi="Arial" w:cs="Arial"/>
          <w:sz w:val="24"/>
          <w:szCs w:val="24"/>
          <w:lang w:val="en-GB"/>
        </w:rPr>
        <w:t>health and fitness. Also, provide training for Golf and other sports.</w:t>
      </w:r>
      <w:r w:rsidR="00182AF0" w:rsidRPr="004D4737">
        <w:rPr>
          <w:rFonts w:ascii="Arial" w:hAnsi="Arial" w:cs="Arial"/>
          <w:sz w:val="24"/>
          <w:szCs w:val="24"/>
          <w:lang w:val="en-GB"/>
        </w:rPr>
        <w:t xml:space="preserve"> </w:t>
      </w:r>
      <w:r w:rsidR="000168D5" w:rsidRPr="004D4737">
        <w:rPr>
          <w:rFonts w:ascii="Arial" w:hAnsi="Arial" w:cs="Arial"/>
          <w:sz w:val="24"/>
          <w:szCs w:val="24"/>
          <w:lang w:val="en-GB"/>
        </w:rPr>
        <w:t>These programs should be</w:t>
      </w:r>
      <w:r w:rsidR="006565F8" w:rsidRPr="004D4737">
        <w:rPr>
          <w:rFonts w:ascii="Arial" w:hAnsi="Arial" w:cs="Arial"/>
          <w:sz w:val="24"/>
          <w:szCs w:val="24"/>
          <w:lang w:val="en-GB"/>
        </w:rPr>
        <w:t xml:space="preserve"> well organised by the </w:t>
      </w:r>
      <w:r w:rsidR="00F90495" w:rsidRPr="004D4737">
        <w:rPr>
          <w:rFonts w:ascii="Arial" w:hAnsi="Arial" w:cs="Arial"/>
          <w:sz w:val="24"/>
          <w:szCs w:val="24"/>
          <w:lang w:val="en-GB"/>
        </w:rPr>
        <w:t>resort</w:t>
      </w:r>
      <w:r w:rsidR="006565F8" w:rsidRPr="004D4737">
        <w:rPr>
          <w:rFonts w:ascii="Arial" w:hAnsi="Arial" w:cs="Arial"/>
          <w:sz w:val="24"/>
          <w:szCs w:val="24"/>
          <w:lang w:val="en-GB"/>
        </w:rPr>
        <w:t xml:space="preserve">. </w:t>
      </w:r>
      <w:r w:rsidR="006565F8" w:rsidRPr="004D4737">
        <w:rPr>
          <w:rFonts w:ascii="Arial" w:hAnsi="Arial" w:cs="Arial"/>
          <w:sz w:val="24"/>
          <w:szCs w:val="24"/>
          <w:lang w:val="en-GB"/>
        </w:rPr>
        <w:lastRenderedPageBreak/>
        <w:t xml:space="preserve">The activities also include providing the customers with </w:t>
      </w:r>
      <w:r w:rsidR="00F90495" w:rsidRPr="004D4737">
        <w:rPr>
          <w:rFonts w:ascii="Arial" w:hAnsi="Arial" w:cs="Arial"/>
          <w:sz w:val="24"/>
          <w:szCs w:val="24"/>
          <w:lang w:val="en-GB"/>
        </w:rPr>
        <w:t xml:space="preserve">some healthy </w:t>
      </w:r>
      <w:r w:rsidR="006565F8" w:rsidRPr="004D4737">
        <w:rPr>
          <w:rFonts w:ascii="Arial" w:hAnsi="Arial" w:cs="Arial"/>
          <w:sz w:val="24"/>
          <w:szCs w:val="24"/>
          <w:lang w:val="en-GB"/>
        </w:rPr>
        <w:t>food and beverages that they need</w:t>
      </w:r>
      <w:r w:rsidR="009D3BFC" w:rsidRPr="004D4737">
        <w:rPr>
          <w:rFonts w:ascii="Arial" w:hAnsi="Arial" w:cs="Arial"/>
          <w:sz w:val="24"/>
          <w:szCs w:val="24"/>
          <w:lang w:val="en-GB"/>
        </w:rPr>
        <w:t xml:space="preserve"> (</w:t>
      </w:r>
      <w:r w:rsidR="009D3BFC" w:rsidRPr="004D4737">
        <w:rPr>
          <w:rFonts w:ascii="Arial" w:hAnsi="Arial" w:cs="Arial"/>
          <w:color w:val="222222"/>
          <w:sz w:val="24"/>
          <w:szCs w:val="24"/>
          <w:shd w:val="clear" w:color="auto" w:fill="FFFFFF"/>
        </w:rPr>
        <w:t>Breitbarth et al, 2017</w:t>
      </w:r>
      <w:r w:rsidR="009D3BFC" w:rsidRPr="004D4737">
        <w:rPr>
          <w:rFonts w:ascii="Arial" w:hAnsi="Arial" w:cs="Arial"/>
          <w:sz w:val="24"/>
          <w:szCs w:val="24"/>
          <w:lang w:val="en-GB"/>
        </w:rPr>
        <w:t>)</w:t>
      </w:r>
      <w:r w:rsidR="006565F8" w:rsidRPr="004D4737">
        <w:rPr>
          <w:rFonts w:ascii="Arial" w:hAnsi="Arial" w:cs="Arial"/>
          <w:sz w:val="24"/>
          <w:szCs w:val="24"/>
          <w:lang w:val="en-GB"/>
        </w:rPr>
        <w:t>.</w:t>
      </w:r>
      <w:r w:rsidR="00442302" w:rsidRPr="004D4737">
        <w:rPr>
          <w:rFonts w:ascii="Arial" w:hAnsi="Arial" w:cs="Arial"/>
          <w:sz w:val="24"/>
          <w:szCs w:val="24"/>
          <w:lang w:val="en-GB"/>
        </w:rPr>
        <w:t xml:space="preserve"> </w:t>
      </w:r>
    </w:p>
    <w:p w:rsidR="00BD2F1F"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 xml:space="preserve">Key </w:t>
      </w:r>
      <w:r w:rsidR="00B85B08" w:rsidRPr="004D4737">
        <w:rPr>
          <w:rFonts w:ascii="Arial" w:hAnsi="Arial" w:cs="Arial"/>
          <w:sz w:val="24"/>
          <w:szCs w:val="24"/>
          <w:lang w:val="en-GB"/>
        </w:rPr>
        <w:t>partner</w:t>
      </w:r>
      <w:r w:rsidRPr="004D4737">
        <w:rPr>
          <w:rFonts w:ascii="Arial" w:hAnsi="Arial" w:cs="Arial"/>
          <w:sz w:val="24"/>
          <w:szCs w:val="24"/>
          <w:lang w:val="en-GB"/>
        </w:rPr>
        <w:t>s</w:t>
      </w:r>
      <w:r w:rsidR="00431D08" w:rsidRPr="004D4737">
        <w:rPr>
          <w:rFonts w:ascii="Arial" w:hAnsi="Arial" w:cs="Arial"/>
          <w:sz w:val="24"/>
          <w:szCs w:val="24"/>
          <w:lang w:val="en-GB"/>
        </w:rPr>
        <w:t xml:space="preserve">: The </w:t>
      </w:r>
      <w:r w:rsidR="00F90495" w:rsidRPr="004D4737">
        <w:rPr>
          <w:rFonts w:ascii="Arial" w:hAnsi="Arial" w:cs="Arial"/>
          <w:sz w:val="24"/>
          <w:szCs w:val="24"/>
          <w:lang w:val="en-GB"/>
        </w:rPr>
        <w:t>resort</w:t>
      </w:r>
      <w:r w:rsidR="00431D08" w:rsidRPr="004D4737">
        <w:rPr>
          <w:rFonts w:ascii="Arial" w:hAnsi="Arial" w:cs="Arial"/>
          <w:sz w:val="24"/>
          <w:szCs w:val="24"/>
          <w:lang w:val="en-GB"/>
        </w:rPr>
        <w:t xml:space="preserve"> can partner with many different businesses in the locality which can help the </w:t>
      </w:r>
      <w:r w:rsidR="00F90495" w:rsidRPr="004D4737">
        <w:rPr>
          <w:rFonts w:ascii="Arial" w:hAnsi="Arial" w:cs="Arial"/>
          <w:sz w:val="24"/>
          <w:szCs w:val="24"/>
          <w:lang w:val="en-GB"/>
        </w:rPr>
        <w:t>resort</w:t>
      </w:r>
      <w:r w:rsidR="00431D08" w:rsidRPr="004D4737">
        <w:rPr>
          <w:rFonts w:ascii="Arial" w:hAnsi="Arial" w:cs="Arial"/>
          <w:sz w:val="24"/>
          <w:szCs w:val="24"/>
          <w:lang w:val="en-GB"/>
        </w:rPr>
        <w:t xml:space="preserve"> in promoting the </w:t>
      </w:r>
      <w:r w:rsidR="00F90495" w:rsidRPr="004D4737">
        <w:rPr>
          <w:rFonts w:ascii="Arial" w:hAnsi="Arial" w:cs="Arial"/>
          <w:sz w:val="24"/>
          <w:szCs w:val="24"/>
          <w:lang w:val="en-GB"/>
        </w:rPr>
        <w:t>Golf resort</w:t>
      </w:r>
      <w:r w:rsidR="00431D08" w:rsidRPr="004D4737">
        <w:rPr>
          <w:rFonts w:ascii="Arial" w:hAnsi="Arial" w:cs="Arial"/>
          <w:sz w:val="24"/>
          <w:szCs w:val="24"/>
          <w:lang w:val="en-GB"/>
        </w:rPr>
        <w:t xml:space="preserve"> and its services.</w:t>
      </w:r>
      <w:r w:rsidR="00214F73" w:rsidRPr="004D4737">
        <w:rPr>
          <w:rFonts w:ascii="Arial" w:hAnsi="Arial" w:cs="Arial"/>
          <w:sz w:val="24"/>
          <w:szCs w:val="24"/>
          <w:lang w:val="en-GB"/>
        </w:rPr>
        <w:t xml:space="preserve"> There are many travel agencies that the </w:t>
      </w:r>
      <w:r w:rsidR="00F90495" w:rsidRPr="004D4737">
        <w:rPr>
          <w:rFonts w:ascii="Arial" w:hAnsi="Arial" w:cs="Arial"/>
          <w:sz w:val="24"/>
          <w:szCs w:val="24"/>
          <w:lang w:val="en-GB"/>
        </w:rPr>
        <w:t>resort</w:t>
      </w:r>
      <w:r w:rsidR="00214F73" w:rsidRPr="004D4737">
        <w:rPr>
          <w:rFonts w:ascii="Arial" w:hAnsi="Arial" w:cs="Arial"/>
          <w:sz w:val="24"/>
          <w:szCs w:val="24"/>
          <w:lang w:val="en-GB"/>
        </w:rPr>
        <w:t xml:space="preserve"> can partner with, with this partnership the business will also be able to attract tourists to the </w:t>
      </w:r>
      <w:r w:rsidR="00F90495" w:rsidRPr="004D4737">
        <w:rPr>
          <w:rFonts w:ascii="Arial" w:hAnsi="Arial" w:cs="Arial"/>
          <w:sz w:val="24"/>
          <w:szCs w:val="24"/>
          <w:lang w:val="en-GB"/>
        </w:rPr>
        <w:t>resort</w:t>
      </w:r>
      <w:r w:rsidR="00214F73" w:rsidRPr="004D4737">
        <w:rPr>
          <w:rFonts w:ascii="Arial" w:hAnsi="Arial" w:cs="Arial"/>
          <w:sz w:val="24"/>
          <w:szCs w:val="24"/>
          <w:lang w:val="en-GB"/>
        </w:rPr>
        <w:t xml:space="preserve">. </w:t>
      </w:r>
      <w:r w:rsidR="004C6C56" w:rsidRPr="004D4737">
        <w:rPr>
          <w:rFonts w:ascii="Arial" w:hAnsi="Arial" w:cs="Arial"/>
          <w:sz w:val="24"/>
          <w:szCs w:val="24"/>
          <w:lang w:val="en-GB"/>
        </w:rPr>
        <w:t xml:space="preserve">The </w:t>
      </w:r>
      <w:r w:rsidR="00F90495" w:rsidRPr="004D4737">
        <w:rPr>
          <w:rFonts w:ascii="Arial" w:hAnsi="Arial" w:cs="Arial"/>
          <w:sz w:val="24"/>
          <w:szCs w:val="24"/>
          <w:lang w:val="en-GB"/>
        </w:rPr>
        <w:t>resort</w:t>
      </w:r>
      <w:r w:rsidR="004C6C56" w:rsidRPr="004D4737">
        <w:rPr>
          <w:rFonts w:ascii="Arial" w:hAnsi="Arial" w:cs="Arial"/>
          <w:sz w:val="24"/>
          <w:szCs w:val="24"/>
          <w:lang w:val="en-GB"/>
        </w:rPr>
        <w:t xml:space="preserve"> can also partner with </w:t>
      </w:r>
      <w:r w:rsidR="00F90495" w:rsidRPr="004D4737">
        <w:rPr>
          <w:rFonts w:ascii="Arial" w:hAnsi="Arial" w:cs="Arial"/>
          <w:sz w:val="24"/>
          <w:szCs w:val="24"/>
          <w:lang w:val="en-GB"/>
        </w:rPr>
        <w:t>other hospitality</w:t>
      </w:r>
      <w:r w:rsidR="004C6C56" w:rsidRPr="004D4737">
        <w:rPr>
          <w:rFonts w:ascii="Arial" w:hAnsi="Arial" w:cs="Arial"/>
          <w:sz w:val="24"/>
          <w:szCs w:val="24"/>
          <w:lang w:val="en-GB"/>
        </w:rPr>
        <w:t xml:space="preserve"> businesses and provide mutual benefits to the businesses</w:t>
      </w:r>
      <w:r w:rsidR="00461993" w:rsidRPr="004D4737">
        <w:rPr>
          <w:rFonts w:ascii="Arial" w:hAnsi="Arial" w:cs="Arial"/>
          <w:sz w:val="24"/>
          <w:szCs w:val="24"/>
          <w:lang w:val="en-GB"/>
        </w:rPr>
        <w:t xml:space="preserve">. </w:t>
      </w:r>
      <w:r w:rsidR="00461993" w:rsidRPr="004D4737">
        <w:rPr>
          <w:rFonts w:ascii="Arial" w:hAnsi="Arial" w:cs="Arial"/>
          <w:sz w:val="24"/>
          <w:szCs w:val="24"/>
          <w:highlight w:val="yellow"/>
          <w:lang w:val="en-GB"/>
        </w:rPr>
        <w:t>This partnership can help both the businesses to improve their customer counts by attracting more and more customers</w:t>
      </w:r>
      <w:r w:rsidR="00B470AC" w:rsidRPr="004D4737">
        <w:rPr>
          <w:rFonts w:ascii="Arial" w:hAnsi="Arial" w:cs="Arial"/>
          <w:sz w:val="24"/>
          <w:szCs w:val="24"/>
          <w:lang w:val="en-GB"/>
        </w:rPr>
        <w:t xml:space="preserve"> (</w:t>
      </w:r>
      <w:r w:rsidR="00DB3313" w:rsidRPr="004D4737">
        <w:rPr>
          <w:rFonts w:ascii="Arial" w:hAnsi="Arial" w:cs="Arial"/>
          <w:color w:val="222222"/>
          <w:sz w:val="24"/>
          <w:szCs w:val="24"/>
          <w:shd w:val="clear" w:color="auto" w:fill="FFFFFF"/>
        </w:rPr>
        <w:t>Cardeal et al, 2020</w:t>
      </w:r>
      <w:r w:rsidR="00B470AC" w:rsidRPr="004D4737">
        <w:rPr>
          <w:rFonts w:ascii="Arial" w:hAnsi="Arial" w:cs="Arial"/>
          <w:sz w:val="24"/>
          <w:szCs w:val="24"/>
          <w:lang w:val="en-GB"/>
        </w:rPr>
        <w:t>)</w:t>
      </w:r>
      <w:r w:rsidR="004C6C56" w:rsidRPr="004D4737">
        <w:rPr>
          <w:rFonts w:ascii="Arial" w:hAnsi="Arial" w:cs="Arial"/>
          <w:sz w:val="24"/>
          <w:szCs w:val="24"/>
          <w:lang w:val="en-GB"/>
        </w:rPr>
        <w:t xml:space="preserve">. </w:t>
      </w:r>
      <w:r w:rsidR="004C6C56" w:rsidRPr="004D4737">
        <w:rPr>
          <w:rFonts w:ascii="Arial" w:hAnsi="Arial" w:cs="Arial"/>
          <w:sz w:val="24"/>
          <w:szCs w:val="24"/>
          <w:highlight w:val="yellow"/>
          <w:lang w:val="en-GB"/>
        </w:rPr>
        <w:t xml:space="preserve">The </w:t>
      </w:r>
      <w:r w:rsidR="00F90495" w:rsidRPr="004D4737">
        <w:rPr>
          <w:rFonts w:ascii="Arial" w:hAnsi="Arial" w:cs="Arial"/>
          <w:sz w:val="24"/>
          <w:szCs w:val="24"/>
          <w:highlight w:val="yellow"/>
          <w:lang w:val="en-GB"/>
        </w:rPr>
        <w:t xml:space="preserve">resort can make partnerships with different </w:t>
      </w:r>
      <w:r w:rsidR="00461993" w:rsidRPr="004D4737">
        <w:rPr>
          <w:rFonts w:ascii="Arial" w:hAnsi="Arial" w:cs="Arial"/>
          <w:sz w:val="24"/>
          <w:szCs w:val="24"/>
          <w:highlight w:val="yellow"/>
          <w:lang w:val="en-GB"/>
        </w:rPr>
        <w:t>professional golf organisations, as the organisations conducting Golf events can be conducted in the resort which can benefit the resort.</w:t>
      </w:r>
      <w:r w:rsidR="00461993" w:rsidRPr="004D4737">
        <w:rPr>
          <w:rFonts w:ascii="Arial" w:hAnsi="Arial" w:cs="Arial"/>
          <w:sz w:val="24"/>
          <w:szCs w:val="24"/>
          <w:lang w:val="en-GB"/>
        </w:rPr>
        <w:t xml:space="preserve"> It can </w:t>
      </w:r>
      <w:r w:rsidR="00F90495" w:rsidRPr="004D4737">
        <w:rPr>
          <w:rFonts w:ascii="Arial" w:hAnsi="Arial" w:cs="Arial"/>
          <w:sz w:val="24"/>
          <w:szCs w:val="24"/>
          <w:lang w:val="en-GB"/>
        </w:rPr>
        <w:t>also</w:t>
      </w:r>
      <w:r w:rsidR="00461993" w:rsidRPr="004D4737">
        <w:rPr>
          <w:rFonts w:ascii="Arial" w:hAnsi="Arial" w:cs="Arial"/>
          <w:sz w:val="24"/>
          <w:szCs w:val="24"/>
          <w:lang w:val="en-GB"/>
        </w:rPr>
        <w:t xml:space="preserve"> partner</w:t>
      </w:r>
      <w:r w:rsidR="00F90495" w:rsidRPr="004D4737">
        <w:rPr>
          <w:rFonts w:ascii="Arial" w:hAnsi="Arial" w:cs="Arial"/>
          <w:sz w:val="24"/>
          <w:szCs w:val="24"/>
          <w:lang w:val="en-GB"/>
        </w:rPr>
        <w:t xml:space="preserve"> with professionals to provide proper training programs in the resort for new players.</w:t>
      </w:r>
      <w:r w:rsidR="00C405D2" w:rsidRPr="004D4737">
        <w:rPr>
          <w:rFonts w:ascii="Arial" w:hAnsi="Arial" w:cs="Arial"/>
          <w:sz w:val="24"/>
          <w:szCs w:val="24"/>
          <w:lang w:val="en-GB"/>
        </w:rPr>
        <w:t xml:space="preserve"> It can also partner with the different organisations t</w:t>
      </w:r>
      <w:r w:rsidR="00F90495" w:rsidRPr="004D4737">
        <w:rPr>
          <w:rFonts w:ascii="Arial" w:hAnsi="Arial" w:cs="Arial"/>
          <w:sz w:val="24"/>
          <w:szCs w:val="24"/>
          <w:lang w:val="en-GB"/>
        </w:rPr>
        <w:t>hat work for the welfare of the health and fitness of society</w:t>
      </w:r>
      <w:r w:rsidR="00C405D2" w:rsidRPr="004D4737">
        <w:rPr>
          <w:rFonts w:ascii="Arial" w:hAnsi="Arial" w:cs="Arial"/>
          <w:sz w:val="24"/>
          <w:szCs w:val="24"/>
          <w:lang w:val="en-GB"/>
        </w:rPr>
        <w:t xml:space="preserve">. These organisations can be used to organise programs in the hotel related to </w:t>
      </w:r>
      <w:r w:rsidR="00F90495" w:rsidRPr="004D4737">
        <w:rPr>
          <w:rFonts w:ascii="Arial" w:hAnsi="Arial" w:cs="Arial"/>
          <w:sz w:val="24"/>
          <w:szCs w:val="24"/>
          <w:lang w:val="en-GB"/>
        </w:rPr>
        <w:t>fitness</w:t>
      </w:r>
      <w:r w:rsidR="00A441CF" w:rsidRPr="004D4737">
        <w:rPr>
          <w:rFonts w:ascii="Arial" w:hAnsi="Arial" w:cs="Arial"/>
          <w:sz w:val="24"/>
          <w:szCs w:val="24"/>
          <w:lang w:val="en-GB"/>
        </w:rPr>
        <w:t xml:space="preserve"> (</w:t>
      </w:r>
      <w:r w:rsidR="00A441CF" w:rsidRPr="004D4737">
        <w:rPr>
          <w:rFonts w:ascii="Arial" w:hAnsi="Arial" w:cs="Arial"/>
          <w:color w:val="222222"/>
          <w:sz w:val="24"/>
          <w:szCs w:val="24"/>
          <w:shd w:val="clear" w:color="auto" w:fill="FFFFFF"/>
        </w:rPr>
        <w:t>Lyu and Hwang, 2017</w:t>
      </w:r>
      <w:r w:rsidR="00A441CF" w:rsidRPr="004D4737">
        <w:rPr>
          <w:rFonts w:ascii="Arial" w:hAnsi="Arial" w:cs="Arial"/>
          <w:sz w:val="24"/>
          <w:szCs w:val="24"/>
          <w:lang w:val="en-GB"/>
        </w:rPr>
        <w:t>)</w:t>
      </w:r>
      <w:r w:rsidR="00C405D2" w:rsidRPr="004D4737">
        <w:rPr>
          <w:rFonts w:ascii="Arial" w:hAnsi="Arial" w:cs="Arial"/>
          <w:sz w:val="24"/>
          <w:szCs w:val="24"/>
          <w:lang w:val="en-GB"/>
        </w:rPr>
        <w:t>.</w:t>
      </w:r>
    </w:p>
    <w:p w:rsidR="00B85B08"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Customer segments</w:t>
      </w:r>
      <w:r w:rsidR="003954EB" w:rsidRPr="004D4737">
        <w:rPr>
          <w:rFonts w:ascii="Arial" w:hAnsi="Arial" w:cs="Arial"/>
          <w:sz w:val="24"/>
          <w:szCs w:val="24"/>
          <w:lang w:val="en-GB"/>
        </w:rPr>
        <w:t xml:space="preserve">: </w:t>
      </w:r>
      <w:r w:rsidR="00E26942" w:rsidRPr="004D4737">
        <w:rPr>
          <w:rFonts w:ascii="Arial" w:hAnsi="Arial" w:cs="Arial"/>
          <w:sz w:val="24"/>
          <w:szCs w:val="24"/>
          <w:lang w:val="en-GB"/>
        </w:rPr>
        <w:t xml:space="preserve">The customers for a </w:t>
      </w:r>
      <w:r w:rsidR="001A6421" w:rsidRPr="004D4737">
        <w:rPr>
          <w:rFonts w:ascii="Arial" w:hAnsi="Arial" w:cs="Arial"/>
          <w:sz w:val="24"/>
          <w:szCs w:val="24"/>
          <w:lang w:val="en-GB"/>
        </w:rPr>
        <w:t>Club and crew Golf resort</w:t>
      </w:r>
      <w:r w:rsidR="00E26942" w:rsidRPr="004D4737">
        <w:rPr>
          <w:rFonts w:ascii="Arial" w:hAnsi="Arial" w:cs="Arial"/>
          <w:sz w:val="24"/>
          <w:szCs w:val="24"/>
          <w:lang w:val="en-GB"/>
        </w:rPr>
        <w:t xml:space="preserve"> business can be divided into different segments according to the needs and requirements of different customers and also according to the purposes of the </w:t>
      </w:r>
      <w:r w:rsidR="005C3A48" w:rsidRPr="004D4737">
        <w:rPr>
          <w:rFonts w:ascii="Arial" w:hAnsi="Arial" w:cs="Arial"/>
          <w:sz w:val="24"/>
          <w:szCs w:val="24"/>
          <w:lang w:val="en-GB"/>
        </w:rPr>
        <w:t xml:space="preserve">guests arriving in the </w:t>
      </w:r>
      <w:r w:rsidR="001A6421" w:rsidRPr="004D4737">
        <w:rPr>
          <w:rFonts w:ascii="Arial" w:hAnsi="Arial" w:cs="Arial"/>
          <w:sz w:val="24"/>
          <w:szCs w:val="24"/>
          <w:lang w:val="en-GB"/>
        </w:rPr>
        <w:t>resort</w:t>
      </w:r>
      <w:r w:rsidR="00E26942" w:rsidRPr="004D4737">
        <w:rPr>
          <w:rFonts w:ascii="Arial" w:hAnsi="Arial" w:cs="Arial"/>
          <w:sz w:val="24"/>
          <w:szCs w:val="24"/>
          <w:lang w:val="en-GB"/>
        </w:rPr>
        <w:t>.</w:t>
      </w:r>
      <w:r w:rsidR="00FA3AC5" w:rsidRPr="004D4737">
        <w:rPr>
          <w:rFonts w:ascii="Arial" w:hAnsi="Arial" w:cs="Arial"/>
          <w:sz w:val="24"/>
          <w:szCs w:val="24"/>
          <w:lang w:val="en-GB"/>
        </w:rPr>
        <w:t xml:space="preserve"> One segment of customers can be those people who are </w:t>
      </w:r>
      <w:r w:rsidR="001A6421" w:rsidRPr="004D4737">
        <w:rPr>
          <w:rFonts w:ascii="Arial" w:hAnsi="Arial" w:cs="Arial"/>
          <w:sz w:val="24"/>
          <w:szCs w:val="24"/>
          <w:lang w:val="en-GB"/>
        </w:rPr>
        <w:t>professional players and are practising Golf and may have different levels of skills</w:t>
      </w:r>
      <w:r w:rsidR="003661C2" w:rsidRPr="004D4737">
        <w:rPr>
          <w:rFonts w:ascii="Arial" w:hAnsi="Arial" w:cs="Arial"/>
          <w:sz w:val="24"/>
          <w:szCs w:val="24"/>
          <w:lang w:val="en-GB"/>
        </w:rPr>
        <w:t xml:space="preserve"> (</w:t>
      </w:r>
      <w:r w:rsidR="003661C2" w:rsidRPr="004D4737">
        <w:rPr>
          <w:rFonts w:ascii="Arial" w:hAnsi="Arial" w:cs="Arial"/>
          <w:color w:val="222222"/>
          <w:sz w:val="24"/>
          <w:szCs w:val="24"/>
          <w:shd w:val="clear" w:color="auto" w:fill="FFFFFF"/>
        </w:rPr>
        <w:t>Lucas, 2022</w:t>
      </w:r>
      <w:r w:rsidR="003661C2" w:rsidRPr="004D4737">
        <w:rPr>
          <w:rFonts w:ascii="Arial" w:hAnsi="Arial" w:cs="Arial"/>
          <w:sz w:val="24"/>
          <w:szCs w:val="24"/>
          <w:lang w:val="en-GB"/>
        </w:rPr>
        <w:t>)</w:t>
      </w:r>
      <w:r w:rsidR="001A6421" w:rsidRPr="004D4737">
        <w:rPr>
          <w:rFonts w:ascii="Arial" w:hAnsi="Arial" w:cs="Arial"/>
          <w:sz w:val="24"/>
          <w:szCs w:val="24"/>
          <w:lang w:val="en-GB"/>
        </w:rPr>
        <w:t>.</w:t>
      </w:r>
      <w:r w:rsidR="00604DD3" w:rsidRPr="004D4737">
        <w:rPr>
          <w:rFonts w:ascii="Arial" w:hAnsi="Arial" w:cs="Arial"/>
          <w:sz w:val="24"/>
          <w:szCs w:val="24"/>
          <w:lang w:val="en-GB"/>
        </w:rPr>
        <w:t xml:space="preserve"> Another segment of guests can be the families </w:t>
      </w:r>
      <w:r w:rsidR="006F268C" w:rsidRPr="004D4737">
        <w:rPr>
          <w:rFonts w:ascii="Arial" w:hAnsi="Arial" w:cs="Arial"/>
          <w:sz w:val="24"/>
          <w:szCs w:val="24"/>
          <w:lang w:val="en-GB"/>
        </w:rPr>
        <w:t xml:space="preserve">or people </w:t>
      </w:r>
      <w:r w:rsidR="00604DD3" w:rsidRPr="004D4737">
        <w:rPr>
          <w:rFonts w:ascii="Arial" w:hAnsi="Arial" w:cs="Arial"/>
          <w:sz w:val="24"/>
          <w:szCs w:val="24"/>
          <w:lang w:val="en-GB"/>
        </w:rPr>
        <w:t xml:space="preserve">arriving at the </w:t>
      </w:r>
      <w:r w:rsidR="006F268C" w:rsidRPr="004D4737">
        <w:rPr>
          <w:rFonts w:ascii="Arial" w:hAnsi="Arial" w:cs="Arial"/>
          <w:sz w:val="24"/>
          <w:szCs w:val="24"/>
          <w:lang w:val="en-GB"/>
        </w:rPr>
        <w:t>resort</w:t>
      </w:r>
      <w:r w:rsidR="00604DD3" w:rsidRPr="004D4737">
        <w:rPr>
          <w:rFonts w:ascii="Arial" w:hAnsi="Arial" w:cs="Arial"/>
          <w:sz w:val="24"/>
          <w:szCs w:val="24"/>
          <w:lang w:val="en-GB"/>
        </w:rPr>
        <w:t xml:space="preserve"> for </w:t>
      </w:r>
      <w:r w:rsidR="006F268C" w:rsidRPr="004D4737">
        <w:rPr>
          <w:rFonts w:ascii="Arial" w:hAnsi="Arial" w:cs="Arial"/>
          <w:sz w:val="24"/>
          <w:szCs w:val="24"/>
          <w:lang w:val="en-GB"/>
        </w:rPr>
        <w:t xml:space="preserve">relaxation in </w:t>
      </w:r>
      <w:r w:rsidR="00604DD3" w:rsidRPr="004D4737">
        <w:rPr>
          <w:rFonts w:ascii="Arial" w:hAnsi="Arial" w:cs="Arial"/>
          <w:sz w:val="24"/>
          <w:szCs w:val="24"/>
          <w:lang w:val="en-GB"/>
        </w:rPr>
        <w:t>their vacations and need a safe and healthy place to stay</w:t>
      </w:r>
      <w:r w:rsidR="006F268C" w:rsidRPr="004D4737">
        <w:rPr>
          <w:rFonts w:ascii="Arial" w:hAnsi="Arial" w:cs="Arial"/>
          <w:sz w:val="24"/>
          <w:szCs w:val="24"/>
          <w:lang w:val="en-GB"/>
        </w:rPr>
        <w:t xml:space="preserve"> and enjoy</w:t>
      </w:r>
      <w:r w:rsidR="00604DD3" w:rsidRPr="004D4737">
        <w:rPr>
          <w:rFonts w:ascii="Arial" w:hAnsi="Arial" w:cs="Arial"/>
          <w:sz w:val="24"/>
          <w:szCs w:val="24"/>
          <w:lang w:val="en-GB"/>
        </w:rPr>
        <w:t xml:space="preserve">. Also, families that are interested in teaching their children </w:t>
      </w:r>
      <w:r w:rsidR="0034120A" w:rsidRPr="004D4737">
        <w:rPr>
          <w:rFonts w:ascii="Arial" w:hAnsi="Arial" w:cs="Arial"/>
          <w:sz w:val="24"/>
          <w:szCs w:val="24"/>
          <w:lang w:val="en-GB"/>
        </w:rPr>
        <w:t>new sports skills are the target market for the business</w:t>
      </w:r>
      <w:r w:rsidR="00604DD3" w:rsidRPr="004D4737">
        <w:rPr>
          <w:rFonts w:ascii="Arial" w:hAnsi="Arial" w:cs="Arial"/>
          <w:sz w:val="24"/>
          <w:szCs w:val="24"/>
          <w:lang w:val="en-GB"/>
        </w:rPr>
        <w:t xml:space="preserve">. </w:t>
      </w:r>
      <w:r w:rsidR="007B7D53" w:rsidRPr="004D4737">
        <w:rPr>
          <w:rFonts w:ascii="Arial" w:hAnsi="Arial" w:cs="Arial"/>
          <w:sz w:val="24"/>
          <w:szCs w:val="24"/>
          <w:lang w:val="en-GB"/>
        </w:rPr>
        <w:t xml:space="preserve">The customers can also be divided into a segment of people who are very enthusiastic and </w:t>
      </w:r>
      <w:r w:rsidR="0034120A" w:rsidRPr="004D4737">
        <w:rPr>
          <w:rFonts w:ascii="Arial" w:hAnsi="Arial" w:cs="Arial"/>
          <w:sz w:val="24"/>
          <w:szCs w:val="24"/>
          <w:lang w:val="en-GB"/>
        </w:rPr>
        <w:t>excited</w:t>
      </w:r>
      <w:r w:rsidR="007B7D53" w:rsidRPr="004D4737">
        <w:rPr>
          <w:rFonts w:ascii="Arial" w:hAnsi="Arial" w:cs="Arial"/>
          <w:sz w:val="24"/>
          <w:szCs w:val="24"/>
          <w:lang w:val="en-GB"/>
        </w:rPr>
        <w:t xml:space="preserve"> about </w:t>
      </w:r>
      <w:r w:rsidR="0034120A" w:rsidRPr="004D4737">
        <w:rPr>
          <w:rFonts w:ascii="Arial" w:hAnsi="Arial" w:cs="Arial"/>
          <w:sz w:val="24"/>
          <w:szCs w:val="24"/>
          <w:lang w:val="en-GB"/>
        </w:rPr>
        <w:t>learning the sports skills and training provided in the resort</w:t>
      </w:r>
      <w:r w:rsidR="00592373" w:rsidRPr="004D4737">
        <w:rPr>
          <w:rFonts w:ascii="Arial" w:hAnsi="Arial" w:cs="Arial"/>
          <w:sz w:val="24"/>
          <w:szCs w:val="24"/>
          <w:lang w:val="en-GB"/>
        </w:rPr>
        <w:t xml:space="preserve"> (</w:t>
      </w:r>
      <w:r w:rsidR="00592373" w:rsidRPr="004D4737">
        <w:rPr>
          <w:rFonts w:ascii="Arial" w:hAnsi="Arial" w:cs="Arial"/>
          <w:color w:val="222222"/>
          <w:sz w:val="24"/>
          <w:szCs w:val="24"/>
          <w:shd w:val="clear" w:color="auto" w:fill="FFFFFF"/>
        </w:rPr>
        <w:t>Chen et al, 2020</w:t>
      </w:r>
      <w:r w:rsidR="00592373" w:rsidRPr="004D4737">
        <w:rPr>
          <w:rFonts w:ascii="Arial" w:hAnsi="Arial" w:cs="Arial"/>
          <w:sz w:val="24"/>
          <w:szCs w:val="24"/>
          <w:lang w:val="en-GB"/>
        </w:rPr>
        <w:t>)</w:t>
      </w:r>
      <w:r w:rsidR="0034120A" w:rsidRPr="004D4737">
        <w:rPr>
          <w:rFonts w:ascii="Arial" w:hAnsi="Arial" w:cs="Arial"/>
          <w:sz w:val="24"/>
          <w:szCs w:val="24"/>
          <w:lang w:val="en-GB"/>
        </w:rPr>
        <w:t>.</w:t>
      </w:r>
      <w:r w:rsidR="007B7D53" w:rsidRPr="004D4737">
        <w:rPr>
          <w:rFonts w:ascii="Arial" w:hAnsi="Arial" w:cs="Arial"/>
          <w:sz w:val="24"/>
          <w:szCs w:val="24"/>
          <w:lang w:val="en-GB"/>
        </w:rPr>
        <w:t xml:space="preserve"> </w:t>
      </w:r>
    </w:p>
    <w:p w:rsidR="00BD2F1F"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Customer relationship</w:t>
      </w:r>
      <w:r w:rsidR="00E5096F" w:rsidRPr="004D4737">
        <w:rPr>
          <w:rFonts w:ascii="Arial" w:hAnsi="Arial" w:cs="Arial"/>
          <w:sz w:val="24"/>
          <w:szCs w:val="24"/>
          <w:lang w:val="en-GB"/>
        </w:rPr>
        <w:t>:</w:t>
      </w:r>
      <w:r w:rsidR="00740526" w:rsidRPr="004D4737">
        <w:rPr>
          <w:rFonts w:ascii="Arial" w:hAnsi="Arial" w:cs="Arial"/>
          <w:sz w:val="24"/>
          <w:szCs w:val="24"/>
          <w:lang w:val="en-GB"/>
        </w:rPr>
        <w:t xml:space="preserve"> </w:t>
      </w:r>
      <w:r w:rsidR="008277DC" w:rsidRPr="004D4737">
        <w:rPr>
          <w:rFonts w:ascii="Arial" w:hAnsi="Arial" w:cs="Arial"/>
          <w:sz w:val="24"/>
          <w:szCs w:val="24"/>
          <w:lang w:val="en-GB"/>
        </w:rPr>
        <w:t xml:space="preserve">The </w:t>
      </w:r>
      <w:r w:rsidR="007E3B44" w:rsidRPr="004D4737">
        <w:rPr>
          <w:rFonts w:ascii="Arial" w:hAnsi="Arial" w:cs="Arial"/>
          <w:sz w:val="24"/>
          <w:szCs w:val="24"/>
          <w:lang w:val="en-GB"/>
        </w:rPr>
        <w:t>resort</w:t>
      </w:r>
      <w:r w:rsidR="008277DC" w:rsidRPr="004D4737">
        <w:rPr>
          <w:rFonts w:ascii="Arial" w:hAnsi="Arial" w:cs="Arial"/>
          <w:sz w:val="24"/>
          <w:szCs w:val="24"/>
          <w:lang w:val="en-GB"/>
        </w:rPr>
        <w:t xml:space="preserve"> has to work to manage its relations with the guest customers of the </w:t>
      </w:r>
      <w:r w:rsidR="007E3B44" w:rsidRPr="004D4737">
        <w:rPr>
          <w:rFonts w:ascii="Arial" w:hAnsi="Arial" w:cs="Arial"/>
          <w:sz w:val="24"/>
          <w:szCs w:val="24"/>
          <w:lang w:val="en-GB"/>
        </w:rPr>
        <w:t>Golf resort</w:t>
      </w:r>
      <w:r w:rsidR="008277DC" w:rsidRPr="004D4737">
        <w:rPr>
          <w:rFonts w:ascii="Arial" w:hAnsi="Arial" w:cs="Arial"/>
          <w:sz w:val="24"/>
          <w:szCs w:val="24"/>
          <w:lang w:val="en-GB"/>
        </w:rPr>
        <w:t xml:space="preserve">. This will be done by providing the customers with personal services which means the </w:t>
      </w:r>
      <w:r w:rsidR="007E3B44" w:rsidRPr="004D4737">
        <w:rPr>
          <w:rFonts w:ascii="Arial" w:hAnsi="Arial" w:cs="Arial"/>
          <w:sz w:val="24"/>
          <w:szCs w:val="24"/>
          <w:lang w:val="en-GB"/>
        </w:rPr>
        <w:t>resort</w:t>
      </w:r>
      <w:r w:rsidR="008277DC" w:rsidRPr="004D4737">
        <w:rPr>
          <w:rFonts w:ascii="Arial" w:hAnsi="Arial" w:cs="Arial"/>
          <w:sz w:val="24"/>
          <w:szCs w:val="24"/>
          <w:lang w:val="en-GB"/>
        </w:rPr>
        <w:t xml:space="preserve"> staff will take care of every customer personally and provide them with all the help they require</w:t>
      </w:r>
      <w:r w:rsidR="00C12121" w:rsidRPr="004D4737">
        <w:rPr>
          <w:rFonts w:ascii="Arial" w:hAnsi="Arial" w:cs="Arial"/>
          <w:sz w:val="24"/>
          <w:szCs w:val="24"/>
          <w:lang w:val="en-GB"/>
        </w:rPr>
        <w:t xml:space="preserve"> (</w:t>
      </w:r>
      <w:r w:rsidR="00C12121" w:rsidRPr="004D4737">
        <w:rPr>
          <w:rFonts w:ascii="Arial" w:hAnsi="Arial" w:cs="Arial"/>
          <w:color w:val="222222"/>
          <w:sz w:val="24"/>
          <w:szCs w:val="24"/>
          <w:shd w:val="clear" w:color="auto" w:fill="FFFFFF"/>
        </w:rPr>
        <w:t>Woo, 2017</w:t>
      </w:r>
      <w:r w:rsidR="00C12121" w:rsidRPr="004D4737">
        <w:rPr>
          <w:rFonts w:ascii="Arial" w:hAnsi="Arial" w:cs="Arial"/>
          <w:sz w:val="24"/>
          <w:szCs w:val="24"/>
          <w:lang w:val="en-GB"/>
        </w:rPr>
        <w:t>)</w:t>
      </w:r>
      <w:r w:rsidR="008277DC" w:rsidRPr="004D4737">
        <w:rPr>
          <w:rFonts w:ascii="Arial" w:hAnsi="Arial" w:cs="Arial"/>
          <w:sz w:val="24"/>
          <w:szCs w:val="24"/>
          <w:lang w:val="en-GB"/>
        </w:rPr>
        <w:t xml:space="preserve">. </w:t>
      </w:r>
      <w:r w:rsidR="00133FA4" w:rsidRPr="004D4737">
        <w:rPr>
          <w:rFonts w:ascii="Arial" w:hAnsi="Arial" w:cs="Arial"/>
          <w:sz w:val="24"/>
          <w:szCs w:val="24"/>
          <w:highlight w:val="yellow"/>
          <w:lang w:val="en-GB"/>
        </w:rPr>
        <w:t xml:space="preserve">The </w:t>
      </w:r>
      <w:r w:rsidR="007E3B44" w:rsidRPr="004D4737">
        <w:rPr>
          <w:rFonts w:ascii="Arial" w:hAnsi="Arial" w:cs="Arial"/>
          <w:sz w:val="24"/>
          <w:szCs w:val="24"/>
          <w:highlight w:val="yellow"/>
          <w:lang w:val="en-GB"/>
        </w:rPr>
        <w:t>resort</w:t>
      </w:r>
      <w:r w:rsidR="00133FA4" w:rsidRPr="004D4737">
        <w:rPr>
          <w:rFonts w:ascii="Arial" w:hAnsi="Arial" w:cs="Arial"/>
          <w:sz w:val="24"/>
          <w:szCs w:val="24"/>
          <w:highlight w:val="yellow"/>
          <w:lang w:val="en-GB"/>
        </w:rPr>
        <w:t xml:space="preserve"> will</w:t>
      </w:r>
      <w:r w:rsidR="00461993" w:rsidRPr="004D4737">
        <w:rPr>
          <w:rFonts w:ascii="Arial" w:hAnsi="Arial" w:cs="Arial"/>
          <w:sz w:val="24"/>
          <w:szCs w:val="24"/>
          <w:highlight w:val="yellow"/>
          <w:lang w:val="en-GB"/>
        </w:rPr>
        <w:t xml:space="preserve"> accept feedbacks </w:t>
      </w:r>
      <w:r w:rsidR="00461993" w:rsidRPr="004D4737">
        <w:rPr>
          <w:rFonts w:ascii="Arial" w:hAnsi="Arial" w:cs="Arial"/>
          <w:sz w:val="24"/>
          <w:szCs w:val="24"/>
          <w:highlight w:val="yellow"/>
          <w:lang w:val="en-GB"/>
        </w:rPr>
        <w:lastRenderedPageBreak/>
        <w:t>from the customers related to management and maintenance of the Golf court and also the other services provided in the hotel like accommodation and food.</w:t>
      </w:r>
      <w:r w:rsidR="00AB456E" w:rsidRPr="004D4737">
        <w:rPr>
          <w:rFonts w:ascii="Arial" w:hAnsi="Arial" w:cs="Arial"/>
          <w:sz w:val="24"/>
          <w:szCs w:val="24"/>
          <w:highlight w:val="yellow"/>
          <w:lang w:val="en-GB"/>
        </w:rPr>
        <w:t xml:space="preserve"> It will encourage suggestions for improvement from the customers.</w:t>
      </w:r>
      <w:r w:rsidR="004C63ED" w:rsidRPr="004D4737">
        <w:rPr>
          <w:rFonts w:ascii="Arial" w:hAnsi="Arial" w:cs="Arial"/>
          <w:sz w:val="24"/>
          <w:szCs w:val="24"/>
          <w:lang w:val="en-GB"/>
        </w:rPr>
        <w:t xml:space="preserve"> The </w:t>
      </w:r>
      <w:r w:rsidR="007E3B44" w:rsidRPr="004D4737">
        <w:rPr>
          <w:rFonts w:ascii="Arial" w:hAnsi="Arial" w:cs="Arial"/>
          <w:sz w:val="24"/>
          <w:szCs w:val="24"/>
          <w:lang w:val="en-GB"/>
        </w:rPr>
        <w:t>resort</w:t>
      </w:r>
      <w:r w:rsidR="004C63ED" w:rsidRPr="004D4737">
        <w:rPr>
          <w:rFonts w:ascii="Arial" w:hAnsi="Arial" w:cs="Arial"/>
          <w:sz w:val="24"/>
          <w:szCs w:val="24"/>
          <w:lang w:val="en-GB"/>
        </w:rPr>
        <w:t xml:space="preserve"> will use different online platforms to engage with the customers. </w:t>
      </w:r>
      <w:r w:rsidR="007E3B44" w:rsidRPr="004D4737">
        <w:rPr>
          <w:rFonts w:ascii="Arial" w:hAnsi="Arial" w:cs="Arial"/>
          <w:sz w:val="24"/>
          <w:szCs w:val="24"/>
          <w:lang w:val="en-GB"/>
        </w:rPr>
        <w:t>The customers can be provided with some sort of resorts or memberships in the resort who are the frequent visitors of the Golf resort</w:t>
      </w:r>
      <w:r w:rsidR="003661C2" w:rsidRPr="004D4737">
        <w:rPr>
          <w:rFonts w:ascii="Arial" w:hAnsi="Arial" w:cs="Arial"/>
          <w:sz w:val="24"/>
          <w:szCs w:val="24"/>
          <w:lang w:val="en-GB"/>
        </w:rPr>
        <w:t xml:space="preserve"> (</w:t>
      </w:r>
      <w:r w:rsidR="003661C2" w:rsidRPr="004D4737">
        <w:rPr>
          <w:rFonts w:ascii="Arial" w:hAnsi="Arial" w:cs="Arial"/>
          <w:color w:val="222222"/>
          <w:sz w:val="24"/>
          <w:szCs w:val="24"/>
          <w:shd w:val="clear" w:color="auto" w:fill="FFFFFF"/>
        </w:rPr>
        <w:t>Kumar and Reinartz, 2018</w:t>
      </w:r>
      <w:r w:rsidR="003661C2" w:rsidRPr="004D4737">
        <w:rPr>
          <w:rFonts w:ascii="Arial" w:hAnsi="Arial" w:cs="Arial"/>
          <w:sz w:val="24"/>
          <w:szCs w:val="24"/>
          <w:lang w:val="en-GB"/>
        </w:rPr>
        <w:t>)</w:t>
      </w:r>
      <w:r w:rsidR="007E3B44" w:rsidRPr="004D4737">
        <w:rPr>
          <w:rFonts w:ascii="Arial" w:hAnsi="Arial" w:cs="Arial"/>
          <w:sz w:val="24"/>
          <w:szCs w:val="24"/>
          <w:lang w:val="en-GB"/>
        </w:rPr>
        <w:t>.</w:t>
      </w:r>
      <w:r w:rsidR="00E5096F" w:rsidRPr="004D4737">
        <w:rPr>
          <w:rFonts w:ascii="Arial" w:hAnsi="Arial" w:cs="Arial"/>
          <w:sz w:val="24"/>
          <w:szCs w:val="24"/>
          <w:lang w:val="en-GB"/>
        </w:rPr>
        <w:t xml:space="preserve"> </w:t>
      </w:r>
    </w:p>
    <w:p w:rsidR="00BD2F1F"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Channels</w:t>
      </w:r>
      <w:r w:rsidR="00740526" w:rsidRPr="004D4737">
        <w:rPr>
          <w:rFonts w:ascii="Arial" w:hAnsi="Arial" w:cs="Arial"/>
          <w:sz w:val="24"/>
          <w:szCs w:val="24"/>
          <w:lang w:val="en-GB"/>
        </w:rPr>
        <w:t>:</w:t>
      </w:r>
      <w:r w:rsidR="003E2305" w:rsidRPr="004D4737">
        <w:rPr>
          <w:rFonts w:ascii="Arial" w:hAnsi="Arial" w:cs="Arial"/>
          <w:sz w:val="24"/>
          <w:szCs w:val="24"/>
          <w:lang w:val="en-GB"/>
        </w:rPr>
        <w:t xml:space="preserve"> The different channels that will be used by the </w:t>
      </w:r>
      <w:r w:rsidR="00C6176F" w:rsidRPr="004D4737">
        <w:rPr>
          <w:rFonts w:ascii="Arial" w:hAnsi="Arial" w:cs="Arial"/>
          <w:sz w:val="24"/>
          <w:szCs w:val="24"/>
          <w:lang w:val="en-GB"/>
        </w:rPr>
        <w:t>resort</w:t>
      </w:r>
      <w:r w:rsidR="003E2305" w:rsidRPr="004D4737">
        <w:rPr>
          <w:rFonts w:ascii="Arial" w:hAnsi="Arial" w:cs="Arial"/>
          <w:sz w:val="24"/>
          <w:szCs w:val="24"/>
          <w:lang w:val="en-GB"/>
        </w:rPr>
        <w:t xml:space="preserve"> business for promoting and marketing of hotel may include social media. </w:t>
      </w:r>
      <w:r w:rsidR="003E2305" w:rsidRPr="004D4737">
        <w:rPr>
          <w:rFonts w:ascii="Arial" w:hAnsi="Arial" w:cs="Arial"/>
          <w:sz w:val="24"/>
          <w:szCs w:val="24"/>
          <w:highlight w:val="yellow"/>
          <w:lang w:val="en-GB"/>
        </w:rPr>
        <w:t xml:space="preserve">The </w:t>
      </w:r>
      <w:r w:rsidR="00C6176F" w:rsidRPr="004D4737">
        <w:rPr>
          <w:rFonts w:ascii="Arial" w:hAnsi="Arial" w:cs="Arial"/>
          <w:sz w:val="24"/>
          <w:szCs w:val="24"/>
          <w:highlight w:val="yellow"/>
          <w:lang w:val="en-GB"/>
        </w:rPr>
        <w:t>resort</w:t>
      </w:r>
      <w:r w:rsidR="003E2305" w:rsidRPr="004D4737">
        <w:rPr>
          <w:rFonts w:ascii="Arial" w:hAnsi="Arial" w:cs="Arial"/>
          <w:sz w:val="24"/>
          <w:szCs w:val="24"/>
          <w:highlight w:val="yellow"/>
          <w:lang w:val="en-GB"/>
        </w:rPr>
        <w:t xml:space="preserve"> can use different social media platforms</w:t>
      </w:r>
      <w:r w:rsidR="00AB456E" w:rsidRPr="004D4737">
        <w:rPr>
          <w:rFonts w:ascii="Arial" w:hAnsi="Arial" w:cs="Arial"/>
          <w:sz w:val="24"/>
          <w:szCs w:val="24"/>
          <w:highlight w:val="yellow"/>
          <w:lang w:val="en-GB"/>
        </w:rPr>
        <w:t xml:space="preserve"> like Facebook, Instagram, YouTube and others</w:t>
      </w:r>
      <w:r w:rsidR="003E2305" w:rsidRPr="004D4737">
        <w:rPr>
          <w:rFonts w:ascii="Arial" w:hAnsi="Arial" w:cs="Arial"/>
          <w:sz w:val="24"/>
          <w:szCs w:val="24"/>
          <w:highlight w:val="yellow"/>
          <w:lang w:val="en-GB"/>
        </w:rPr>
        <w:t xml:space="preserve"> to promote the business and its services to the</w:t>
      </w:r>
      <w:r w:rsidR="00AB456E" w:rsidRPr="004D4737">
        <w:rPr>
          <w:rFonts w:ascii="Arial" w:hAnsi="Arial" w:cs="Arial"/>
          <w:sz w:val="24"/>
          <w:szCs w:val="24"/>
          <w:highlight w:val="yellow"/>
          <w:lang w:val="en-GB"/>
        </w:rPr>
        <w:t xml:space="preserve"> large range of target audiences.</w:t>
      </w:r>
      <w:r w:rsidR="003E2305" w:rsidRPr="004D4737">
        <w:rPr>
          <w:rFonts w:ascii="Arial" w:hAnsi="Arial" w:cs="Arial"/>
          <w:sz w:val="24"/>
          <w:szCs w:val="24"/>
          <w:lang w:val="en-GB"/>
        </w:rPr>
        <w:t xml:space="preserve"> The company will provide the customers with a convenient service of bookings for their stay</w:t>
      </w:r>
      <w:r w:rsidR="00C6176F" w:rsidRPr="004D4737">
        <w:rPr>
          <w:rFonts w:ascii="Arial" w:hAnsi="Arial" w:cs="Arial"/>
          <w:sz w:val="24"/>
          <w:szCs w:val="24"/>
          <w:lang w:val="en-GB"/>
        </w:rPr>
        <w:t xml:space="preserve"> and play</w:t>
      </w:r>
      <w:r w:rsidR="003E2305" w:rsidRPr="004D4737">
        <w:rPr>
          <w:rFonts w:ascii="Arial" w:hAnsi="Arial" w:cs="Arial"/>
          <w:sz w:val="24"/>
          <w:szCs w:val="24"/>
          <w:lang w:val="en-GB"/>
        </w:rPr>
        <w:t xml:space="preserve"> i</w:t>
      </w:r>
      <w:r w:rsidR="00AB456E" w:rsidRPr="004D4737">
        <w:rPr>
          <w:rFonts w:ascii="Arial" w:hAnsi="Arial" w:cs="Arial"/>
          <w:sz w:val="24"/>
          <w:szCs w:val="24"/>
          <w:lang w:val="en-GB"/>
        </w:rPr>
        <w:t>n the hotel from online websites</w:t>
      </w:r>
      <w:r w:rsidR="00C1504B" w:rsidRPr="004D4737">
        <w:rPr>
          <w:rFonts w:ascii="Arial" w:hAnsi="Arial" w:cs="Arial"/>
          <w:sz w:val="24"/>
          <w:szCs w:val="24"/>
          <w:lang w:val="en-GB"/>
        </w:rPr>
        <w:t xml:space="preserve"> (</w:t>
      </w:r>
      <w:r w:rsidR="001F1A46" w:rsidRPr="004D4737">
        <w:rPr>
          <w:rFonts w:ascii="Arial" w:hAnsi="Arial" w:cs="Arial"/>
          <w:color w:val="222222"/>
          <w:sz w:val="24"/>
          <w:szCs w:val="24"/>
          <w:shd w:val="clear" w:color="auto" w:fill="FFFFFF"/>
        </w:rPr>
        <w:t>Sundah et al, 2018</w:t>
      </w:r>
      <w:r w:rsidR="00C1504B" w:rsidRPr="004D4737">
        <w:rPr>
          <w:rFonts w:ascii="Arial" w:hAnsi="Arial" w:cs="Arial"/>
          <w:sz w:val="24"/>
          <w:szCs w:val="24"/>
          <w:lang w:val="en-GB"/>
        </w:rPr>
        <w:t>)</w:t>
      </w:r>
      <w:r w:rsidR="003E2305" w:rsidRPr="004D4737">
        <w:rPr>
          <w:rFonts w:ascii="Arial" w:hAnsi="Arial" w:cs="Arial"/>
          <w:sz w:val="24"/>
          <w:szCs w:val="24"/>
          <w:lang w:val="en-GB"/>
        </w:rPr>
        <w:t xml:space="preserve">. </w:t>
      </w:r>
      <w:r w:rsidR="00F034D4" w:rsidRPr="004D4737">
        <w:rPr>
          <w:rFonts w:ascii="Arial" w:hAnsi="Arial" w:cs="Arial"/>
          <w:sz w:val="24"/>
          <w:szCs w:val="24"/>
          <w:highlight w:val="yellow"/>
          <w:lang w:val="en-GB"/>
        </w:rPr>
        <w:t xml:space="preserve">The business will promote its services with the use of partnerships with travel agencies that can help in promoting the services provided by the </w:t>
      </w:r>
      <w:r w:rsidR="00C6176F" w:rsidRPr="004D4737">
        <w:rPr>
          <w:rFonts w:ascii="Arial" w:hAnsi="Arial" w:cs="Arial"/>
          <w:sz w:val="24"/>
          <w:szCs w:val="24"/>
          <w:highlight w:val="yellow"/>
          <w:lang w:val="en-GB"/>
        </w:rPr>
        <w:t>resort</w:t>
      </w:r>
      <w:r w:rsidR="00F034D4" w:rsidRPr="004D4737">
        <w:rPr>
          <w:rFonts w:ascii="Arial" w:hAnsi="Arial" w:cs="Arial"/>
          <w:sz w:val="24"/>
          <w:szCs w:val="24"/>
          <w:highlight w:val="yellow"/>
          <w:lang w:val="en-GB"/>
        </w:rPr>
        <w:t>.</w:t>
      </w:r>
      <w:r w:rsidR="00C27ADD" w:rsidRPr="004D4737">
        <w:rPr>
          <w:rFonts w:ascii="Arial" w:hAnsi="Arial" w:cs="Arial"/>
          <w:sz w:val="24"/>
          <w:szCs w:val="24"/>
          <w:highlight w:val="yellow"/>
          <w:lang w:val="en-GB"/>
        </w:rPr>
        <w:t xml:space="preserve"> </w:t>
      </w:r>
      <w:r w:rsidR="009E73C1" w:rsidRPr="004D4737">
        <w:rPr>
          <w:rFonts w:ascii="Arial" w:hAnsi="Arial" w:cs="Arial"/>
          <w:sz w:val="24"/>
          <w:szCs w:val="24"/>
          <w:highlight w:val="yellow"/>
          <w:lang w:val="en-GB"/>
        </w:rPr>
        <w:t xml:space="preserve">The travel agencies can promote and suggest the traveller about the resort which can help in marketing of the resort. </w:t>
      </w:r>
      <w:r w:rsidR="00C27ADD" w:rsidRPr="004D4737">
        <w:rPr>
          <w:rFonts w:ascii="Arial" w:hAnsi="Arial" w:cs="Arial"/>
          <w:sz w:val="24"/>
          <w:szCs w:val="24"/>
          <w:highlight w:val="yellow"/>
          <w:lang w:val="en-GB"/>
        </w:rPr>
        <w:t>Creating good relations with the customers</w:t>
      </w:r>
      <w:r w:rsidR="009E73C1" w:rsidRPr="004D4737">
        <w:rPr>
          <w:rFonts w:ascii="Arial" w:hAnsi="Arial" w:cs="Arial"/>
          <w:sz w:val="24"/>
          <w:szCs w:val="24"/>
          <w:highlight w:val="yellow"/>
          <w:lang w:val="en-GB"/>
        </w:rPr>
        <w:t xml:space="preserve"> will help promote the business which can be done in many ways like personalised services and memberships.</w:t>
      </w:r>
      <w:r w:rsidR="00C27ADD" w:rsidRPr="004D4737">
        <w:rPr>
          <w:rFonts w:ascii="Arial" w:hAnsi="Arial" w:cs="Arial"/>
          <w:sz w:val="24"/>
          <w:szCs w:val="24"/>
          <w:lang w:val="en-GB"/>
        </w:rPr>
        <w:t xml:space="preserve"> The customers can be asked to share their experiences and these can be shown on social media platforms to attract more guests to the </w:t>
      </w:r>
      <w:r w:rsidR="00C6176F" w:rsidRPr="004D4737">
        <w:rPr>
          <w:rFonts w:ascii="Arial" w:hAnsi="Arial" w:cs="Arial"/>
          <w:sz w:val="24"/>
          <w:szCs w:val="24"/>
          <w:lang w:val="en-GB"/>
        </w:rPr>
        <w:t>resort</w:t>
      </w:r>
      <w:r w:rsidR="00FD7E84" w:rsidRPr="004D4737">
        <w:rPr>
          <w:rFonts w:ascii="Arial" w:hAnsi="Arial" w:cs="Arial"/>
          <w:sz w:val="24"/>
          <w:szCs w:val="24"/>
          <w:lang w:val="en-GB"/>
        </w:rPr>
        <w:t xml:space="preserve"> (</w:t>
      </w:r>
      <w:r w:rsidR="00FD7E84" w:rsidRPr="004D4737">
        <w:rPr>
          <w:rFonts w:ascii="Arial" w:hAnsi="Arial" w:cs="Arial"/>
          <w:color w:val="222222"/>
          <w:sz w:val="24"/>
          <w:szCs w:val="24"/>
          <w:shd w:val="clear" w:color="auto" w:fill="FFFFFF"/>
        </w:rPr>
        <w:t>Mustaniroh et al, 2020</w:t>
      </w:r>
      <w:r w:rsidR="00FD7E84" w:rsidRPr="004D4737">
        <w:rPr>
          <w:rFonts w:ascii="Arial" w:hAnsi="Arial" w:cs="Arial"/>
          <w:sz w:val="24"/>
          <w:szCs w:val="24"/>
          <w:lang w:val="en-GB"/>
        </w:rPr>
        <w:t>)</w:t>
      </w:r>
      <w:r w:rsidR="00C27ADD" w:rsidRPr="004D4737">
        <w:rPr>
          <w:rFonts w:ascii="Arial" w:hAnsi="Arial" w:cs="Arial"/>
          <w:sz w:val="24"/>
          <w:szCs w:val="24"/>
          <w:lang w:val="en-GB"/>
        </w:rPr>
        <w:t>.</w:t>
      </w:r>
    </w:p>
    <w:p w:rsidR="00B85B08"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Cost structure</w:t>
      </w:r>
      <w:r w:rsidR="00740526" w:rsidRPr="004D4737">
        <w:rPr>
          <w:rFonts w:ascii="Arial" w:hAnsi="Arial" w:cs="Arial"/>
          <w:sz w:val="24"/>
          <w:szCs w:val="24"/>
          <w:lang w:val="en-GB"/>
        </w:rPr>
        <w:t>:</w:t>
      </w:r>
      <w:r w:rsidR="00EA6FE0" w:rsidRPr="004D4737">
        <w:rPr>
          <w:rFonts w:ascii="Arial" w:hAnsi="Arial" w:cs="Arial"/>
          <w:sz w:val="24"/>
          <w:szCs w:val="24"/>
          <w:lang w:val="en-GB"/>
        </w:rPr>
        <w:t xml:space="preserve"> There is much cost involved in managing a </w:t>
      </w:r>
      <w:r w:rsidR="00FD06DD" w:rsidRPr="004D4737">
        <w:rPr>
          <w:rFonts w:ascii="Arial" w:hAnsi="Arial" w:cs="Arial"/>
          <w:sz w:val="24"/>
          <w:szCs w:val="24"/>
          <w:lang w:val="en-GB"/>
        </w:rPr>
        <w:t>resort</w:t>
      </w:r>
      <w:r w:rsidR="00EA6FE0" w:rsidRPr="004D4737">
        <w:rPr>
          <w:rFonts w:ascii="Arial" w:hAnsi="Arial" w:cs="Arial"/>
          <w:sz w:val="24"/>
          <w:szCs w:val="24"/>
          <w:lang w:val="en-GB"/>
        </w:rPr>
        <w:t xml:space="preserve"> business as it includes costs for many different things. The cost for </w:t>
      </w:r>
      <w:r w:rsidR="00FD06DD" w:rsidRPr="004D4737">
        <w:rPr>
          <w:rFonts w:ascii="Arial" w:hAnsi="Arial" w:cs="Arial"/>
          <w:sz w:val="24"/>
          <w:szCs w:val="24"/>
          <w:lang w:val="en-GB"/>
        </w:rPr>
        <w:t>Club and Crew Golf Resort</w:t>
      </w:r>
      <w:r w:rsidR="00EA6FE0" w:rsidRPr="004D4737">
        <w:rPr>
          <w:rFonts w:ascii="Arial" w:hAnsi="Arial" w:cs="Arial"/>
          <w:sz w:val="24"/>
          <w:szCs w:val="24"/>
          <w:lang w:val="en-GB"/>
        </w:rPr>
        <w:t xml:space="preserve"> includes many things like </w:t>
      </w:r>
      <w:r w:rsidR="00BC5CCB" w:rsidRPr="004D4737">
        <w:rPr>
          <w:rFonts w:ascii="Arial" w:hAnsi="Arial" w:cs="Arial"/>
          <w:sz w:val="24"/>
          <w:szCs w:val="24"/>
          <w:lang w:val="en-GB"/>
        </w:rPr>
        <w:t xml:space="preserve">the cost of providing the customers with </w:t>
      </w:r>
      <w:r w:rsidR="00FD06DD" w:rsidRPr="004D4737">
        <w:rPr>
          <w:rFonts w:ascii="Arial" w:hAnsi="Arial" w:cs="Arial"/>
          <w:sz w:val="24"/>
          <w:szCs w:val="24"/>
          <w:lang w:val="en-GB"/>
        </w:rPr>
        <w:t>a well-maintained Golf course and other facilities like swimming pools, fitness classes and others</w:t>
      </w:r>
      <w:r w:rsidR="00BC5CCB" w:rsidRPr="004D4737">
        <w:rPr>
          <w:rFonts w:ascii="Arial" w:hAnsi="Arial" w:cs="Arial"/>
          <w:sz w:val="24"/>
          <w:szCs w:val="24"/>
          <w:lang w:val="en-GB"/>
        </w:rPr>
        <w:t xml:space="preserve">. The cost of the </w:t>
      </w:r>
      <w:r w:rsidR="00FD06DD" w:rsidRPr="004D4737">
        <w:rPr>
          <w:rFonts w:ascii="Arial" w:hAnsi="Arial" w:cs="Arial"/>
          <w:sz w:val="24"/>
          <w:szCs w:val="24"/>
          <w:lang w:val="en-GB"/>
        </w:rPr>
        <w:t>resort</w:t>
      </w:r>
      <w:r w:rsidR="00BC5CCB" w:rsidRPr="004D4737">
        <w:rPr>
          <w:rFonts w:ascii="Arial" w:hAnsi="Arial" w:cs="Arial"/>
          <w:sz w:val="24"/>
          <w:szCs w:val="24"/>
          <w:lang w:val="en-GB"/>
        </w:rPr>
        <w:t xml:space="preserve"> also includes the salaries of employees and staff of the hotel</w:t>
      </w:r>
      <w:r w:rsidR="008A1B94" w:rsidRPr="004D4737">
        <w:rPr>
          <w:rFonts w:ascii="Arial" w:hAnsi="Arial" w:cs="Arial"/>
          <w:sz w:val="24"/>
          <w:szCs w:val="24"/>
          <w:lang w:val="en-GB"/>
        </w:rPr>
        <w:t xml:space="preserve"> (</w:t>
      </w:r>
      <w:r w:rsidR="008A1B94" w:rsidRPr="004D4737">
        <w:rPr>
          <w:rFonts w:ascii="Arial" w:hAnsi="Arial" w:cs="Arial"/>
          <w:color w:val="222222"/>
          <w:sz w:val="24"/>
          <w:szCs w:val="24"/>
          <w:shd w:val="clear" w:color="auto" w:fill="FFFFFF"/>
        </w:rPr>
        <w:t>Lyu and Hwang, 2017</w:t>
      </w:r>
      <w:r w:rsidR="008A1B94" w:rsidRPr="004D4737">
        <w:rPr>
          <w:rFonts w:ascii="Arial" w:hAnsi="Arial" w:cs="Arial"/>
          <w:sz w:val="24"/>
          <w:szCs w:val="24"/>
          <w:lang w:val="en-GB"/>
        </w:rPr>
        <w:t>)</w:t>
      </w:r>
      <w:r w:rsidR="00BC5CCB" w:rsidRPr="004D4737">
        <w:rPr>
          <w:rFonts w:ascii="Arial" w:hAnsi="Arial" w:cs="Arial"/>
          <w:sz w:val="24"/>
          <w:szCs w:val="24"/>
          <w:lang w:val="en-GB"/>
        </w:rPr>
        <w:t xml:space="preserve">. To provide good services and management in the hotel the staff appointed should be well trained and those are paid high. </w:t>
      </w:r>
      <w:r w:rsidR="00EA31E5" w:rsidRPr="004D4737">
        <w:rPr>
          <w:rFonts w:ascii="Arial" w:hAnsi="Arial" w:cs="Arial"/>
          <w:sz w:val="24"/>
          <w:szCs w:val="24"/>
          <w:lang w:val="en-GB"/>
        </w:rPr>
        <w:t xml:space="preserve">Another cost for the business can be promotional and marketing cost that is done to </w:t>
      </w:r>
      <w:r w:rsidR="00FD06DD" w:rsidRPr="004D4737">
        <w:rPr>
          <w:rFonts w:ascii="Arial" w:hAnsi="Arial" w:cs="Arial"/>
          <w:sz w:val="24"/>
          <w:szCs w:val="24"/>
          <w:lang w:val="en-GB"/>
        </w:rPr>
        <w:t>attract</w:t>
      </w:r>
      <w:r w:rsidR="00EA31E5" w:rsidRPr="004D4737">
        <w:rPr>
          <w:rFonts w:ascii="Arial" w:hAnsi="Arial" w:cs="Arial"/>
          <w:sz w:val="24"/>
          <w:szCs w:val="24"/>
          <w:lang w:val="en-GB"/>
        </w:rPr>
        <w:t xml:space="preserve"> more and more people from the target </w:t>
      </w:r>
      <w:r w:rsidR="0036760F" w:rsidRPr="004D4737">
        <w:rPr>
          <w:rFonts w:ascii="Arial" w:hAnsi="Arial" w:cs="Arial"/>
          <w:sz w:val="24"/>
          <w:szCs w:val="24"/>
          <w:lang w:val="en-GB"/>
        </w:rPr>
        <w:t>audience</w:t>
      </w:r>
      <w:r w:rsidR="00E651DE" w:rsidRPr="004D4737">
        <w:rPr>
          <w:rFonts w:ascii="Arial" w:hAnsi="Arial" w:cs="Arial"/>
          <w:sz w:val="24"/>
          <w:szCs w:val="24"/>
          <w:lang w:val="en-GB"/>
        </w:rPr>
        <w:t>.</w:t>
      </w:r>
      <w:r w:rsidR="0036760F" w:rsidRPr="004D4737">
        <w:rPr>
          <w:rFonts w:ascii="Arial" w:hAnsi="Arial" w:cs="Arial"/>
          <w:sz w:val="24"/>
          <w:szCs w:val="24"/>
          <w:lang w:val="en-GB"/>
        </w:rPr>
        <w:t xml:space="preserve"> Different debts that the business needs to pay are also the costs for the business</w:t>
      </w:r>
      <w:r w:rsidR="006352C0" w:rsidRPr="004D4737">
        <w:rPr>
          <w:rFonts w:ascii="Arial" w:hAnsi="Arial" w:cs="Arial"/>
          <w:sz w:val="24"/>
          <w:szCs w:val="24"/>
          <w:lang w:val="en-GB"/>
        </w:rPr>
        <w:t xml:space="preserve"> (</w:t>
      </w:r>
      <w:r w:rsidR="006352C0" w:rsidRPr="004D4737">
        <w:rPr>
          <w:rFonts w:ascii="Arial" w:hAnsi="Arial" w:cs="Arial"/>
          <w:color w:val="222222"/>
          <w:sz w:val="24"/>
          <w:szCs w:val="24"/>
          <w:shd w:val="clear" w:color="auto" w:fill="FFFFFF"/>
        </w:rPr>
        <w:t>Aboody et al, 2018</w:t>
      </w:r>
      <w:r w:rsidR="006352C0" w:rsidRPr="004D4737">
        <w:rPr>
          <w:rFonts w:ascii="Arial" w:hAnsi="Arial" w:cs="Arial"/>
          <w:sz w:val="24"/>
          <w:szCs w:val="24"/>
          <w:lang w:val="en-GB"/>
        </w:rPr>
        <w:t>)</w:t>
      </w:r>
      <w:r w:rsidR="0036760F" w:rsidRPr="004D4737">
        <w:rPr>
          <w:rFonts w:ascii="Arial" w:hAnsi="Arial" w:cs="Arial"/>
          <w:sz w:val="24"/>
          <w:szCs w:val="24"/>
          <w:lang w:val="en-GB"/>
        </w:rPr>
        <w:t>.</w:t>
      </w:r>
    </w:p>
    <w:p w:rsidR="0038348E"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lastRenderedPageBreak/>
        <w:t>Revenue streams</w:t>
      </w:r>
      <w:r w:rsidR="00740526" w:rsidRPr="004D4737">
        <w:rPr>
          <w:rFonts w:ascii="Arial" w:hAnsi="Arial" w:cs="Arial"/>
          <w:sz w:val="24"/>
          <w:szCs w:val="24"/>
          <w:lang w:val="en-GB"/>
        </w:rPr>
        <w:t>:</w:t>
      </w:r>
      <w:r w:rsidR="0036760F" w:rsidRPr="004D4737">
        <w:rPr>
          <w:rFonts w:ascii="Arial" w:hAnsi="Arial" w:cs="Arial"/>
          <w:sz w:val="24"/>
          <w:szCs w:val="24"/>
          <w:lang w:val="en-GB"/>
        </w:rPr>
        <w:t xml:space="preserve"> </w:t>
      </w:r>
      <w:r w:rsidR="007F7650" w:rsidRPr="004D4737">
        <w:rPr>
          <w:rFonts w:ascii="Arial" w:hAnsi="Arial" w:cs="Arial"/>
          <w:sz w:val="24"/>
          <w:szCs w:val="24"/>
          <w:lang w:val="en-GB"/>
        </w:rPr>
        <w:t xml:space="preserve">Revenue sources for the </w:t>
      </w:r>
      <w:r w:rsidR="004D4037" w:rsidRPr="004D4737">
        <w:rPr>
          <w:rFonts w:ascii="Arial" w:hAnsi="Arial" w:cs="Arial"/>
          <w:sz w:val="24"/>
          <w:szCs w:val="24"/>
          <w:lang w:val="en-GB"/>
        </w:rPr>
        <w:t>resort</w:t>
      </w:r>
      <w:r w:rsidR="007F7650" w:rsidRPr="004D4737">
        <w:rPr>
          <w:rFonts w:ascii="Arial" w:hAnsi="Arial" w:cs="Arial"/>
          <w:sz w:val="24"/>
          <w:szCs w:val="24"/>
          <w:lang w:val="en-GB"/>
        </w:rPr>
        <w:t xml:space="preserve"> include many different things. The mainstream source of revenue for a hotel is the </w:t>
      </w:r>
      <w:r w:rsidR="005830D9" w:rsidRPr="004D4737">
        <w:rPr>
          <w:rFonts w:ascii="Arial" w:hAnsi="Arial" w:cs="Arial"/>
          <w:sz w:val="24"/>
          <w:szCs w:val="24"/>
          <w:lang w:val="en-GB"/>
        </w:rPr>
        <w:t>chargeable</w:t>
      </w:r>
      <w:r w:rsidR="007F7650" w:rsidRPr="004D4737">
        <w:rPr>
          <w:rFonts w:ascii="Arial" w:hAnsi="Arial" w:cs="Arial"/>
          <w:sz w:val="24"/>
          <w:szCs w:val="24"/>
          <w:lang w:val="en-GB"/>
        </w:rPr>
        <w:t xml:space="preserve"> amount for providing </w:t>
      </w:r>
      <w:r w:rsidR="004D4037" w:rsidRPr="004D4737">
        <w:rPr>
          <w:rFonts w:ascii="Arial" w:hAnsi="Arial" w:cs="Arial"/>
          <w:sz w:val="24"/>
          <w:szCs w:val="24"/>
          <w:lang w:val="en-GB"/>
        </w:rPr>
        <w:t>golf course services</w:t>
      </w:r>
      <w:r w:rsidR="007F7650" w:rsidRPr="004D4737">
        <w:rPr>
          <w:rFonts w:ascii="Arial" w:hAnsi="Arial" w:cs="Arial"/>
          <w:sz w:val="24"/>
          <w:szCs w:val="24"/>
          <w:lang w:val="en-GB"/>
        </w:rPr>
        <w:t xml:space="preserve"> to the guests for their </w:t>
      </w:r>
      <w:r w:rsidR="004D4037" w:rsidRPr="004D4737">
        <w:rPr>
          <w:rFonts w:ascii="Arial" w:hAnsi="Arial" w:cs="Arial"/>
          <w:sz w:val="24"/>
          <w:szCs w:val="24"/>
          <w:lang w:val="en-GB"/>
        </w:rPr>
        <w:t>enjoyment or practice</w:t>
      </w:r>
      <w:r w:rsidR="007F7650" w:rsidRPr="004D4737">
        <w:rPr>
          <w:rFonts w:ascii="Arial" w:hAnsi="Arial" w:cs="Arial"/>
          <w:sz w:val="24"/>
          <w:szCs w:val="24"/>
          <w:lang w:val="en-GB"/>
        </w:rPr>
        <w:t xml:space="preserve">. </w:t>
      </w:r>
      <w:r w:rsidR="005830D9" w:rsidRPr="004D4737">
        <w:rPr>
          <w:rFonts w:ascii="Arial" w:hAnsi="Arial" w:cs="Arial"/>
          <w:sz w:val="24"/>
          <w:szCs w:val="24"/>
          <w:highlight w:val="yellow"/>
          <w:lang w:val="en-GB"/>
        </w:rPr>
        <w:t>The revenue stream for the hotel also includes things like</w:t>
      </w:r>
      <w:r w:rsidR="00E518F7" w:rsidRPr="004D4737">
        <w:rPr>
          <w:rFonts w:ascii="Arial" w:hAnsi="Arial" w:cs="Arial"/>
          <w:sz w:val="24"/>
          <w:szCs w:val="24"/>
          <w:highlight w:val="yellow"/>
          <w:lang w:val="en-GB"/>
        </w:rPr>
        <w:t xml:space="preserve"> charges for providing</w:t>
      </w:r>
      <w:r w:rsidR="005830D9" w:rsidRPr="004D4737">
        <w:rPr>
          <w:rFonts w:ascii="Arial" w:hAnsi="Arial" w:cs="Arial"/>
          <w:sz w:val="24"/>
          <w:szCs w:val="24"/>
          <w:highlight w:val="yellow"/>
          <w:lang w:val="en-GB"/>
        </w:rPr>
        <w:t xml:space="preserve"> </w:t>
      </w:r>
      <w:r w:rsidR="004D4037" w:rsidRPr="004D4737">
        <w:rPr>
          <w:rFonts w:ascii="Arial" w:hAnsi="Arial" w:cs="Arial"/>
          <w:sz w:val="24"/>
          <w:szCs w:val="24"/>
          <w:highlight w:val="yellow"/>
          <w:lang w:val="en-GB"/>
        </w:rPr>
        <w:t xml:space="preserve">healthy </w:t>
      </w:r>
      <w:r w:rsidR="005830D9" w:rsidRPr="004D4737">
        <w:rPr>
          <w:rFonts w:ascii="Arial" w:hAnsi="Arial" w:cs="Arial"/>
          <w:sz w:val="24"/>
          <w:szCs w:val="24"/>
          <w:highlight w:val="yellow"/>
          <w:lang w:val="en-GB"/>
        </w:rPr>
        <w:t xml:space="preserve">food </w:t>
      </w:r>
      <w:r w:rsidR="004D4037" w:rsidRPr="004D4737">
        <w:rPr>
          <w:rFonts w:ascii="Arial" w:hAnsi="Arial" w:cs="Arial"/>
          <w:sz w:val="24"/>
          <w:szCs w:val="24"/>
          <w:highlight w:val="yellow"/>
          <w:lang w:val="en-GB"/>
        </w:rPr>
        <w:t>for the guests in the hotel</w:t>
      </w:r>
      <w:r w:rsidR="00DB487B" w:rsidRPr="004D4737">
        <w:rPr>
          <w:rFonts w:ascii="Arial" w:hAnsi="Arial" w:cs="Arial"/>
          <w:sz w:val="24"/>
          <w:szCs w:val="24"/>
          <w:lang w:val="en-GB"/>
        </w:rPr>
        <w:t xml:space="preserve"> (</w:t>
      </w:r>
      <w:r w:rsidR="00DB487B" w:rsidRPr="004D4737">
        <w:rPr>
          <w:rFonts w:ascii="Arial" w:hAnsi="Arial" w:cs="Arial"/>
          <w:color w:val="222222"/>
          <w:sz w:val="24"/>
          <w:szCs w:val="24"/>
          <w:shd w:val="clear" w:color="auto" w:fill="FFFFFF"/>
        </w:rPr>
        <w:t>Sundah et al, 2018</w:t>
      </w:r>
      <w:r w:rsidR="00DB487B" w:rsidRPr="004D4737">
        <w:rPr>
          <w:rFonts w:ascii="Arial" w:hAnsi="Arial" w:cs="Arial"/>
          <w:sz w:val="24"/>
          <w:szCs w:val="24"/>
          <w:lang w:val="en-GB"/>
        </w:rPr>
        <w:t>)</w:t>
      </w:r>
      <w:r w:rsidR="005830D9" w:rsidRPr="004D4737">
        <w:rPr>
          <w:rFonts w:ascii="Arial" w:hAnsi="Arial" w:cs="Arial"/>
          <w:sz w:val="24"/>
          <w:szCs w:val="24"/>
          <w:lang w:val="en-GB"/>
        </w:rPr>
        <w:t xml:space="preserve">. </w:t>
      </w:r>
      <w:r w:rsidR="001F225C" w:rsidRPr="004D4737">
        <w:rPr>
          <w:rFonts w:ascii="Arial" w:hAnsi="Arial" w:cs="Arial"/>
          <w:sz w:val="24"/>
          <w:szCs w:val="24"/>
          <w:lang w:val="en-GB"/>
        </w:rPr>
        <w:t xml:space="preserve">The revenue in hotels can also be generated by providing the customers with some activities </w:t>
      </w:r>
      <w:r w:rsidR="004D4037" w:rsidRPr="004D4737">
        <w:rPr>
          <w:rFonts w:ascii="Arial" w:hAnsi="Arial" w:cs="Arial"/>
          <w:sz w:val="24"/>
          <w:szCs w:val="24"/>
          <w:lang w:val="en-GB"/>
        </w:rPr>
        <w:t xml:space="preserve">that may be </w:t>
      </w:r>
      <w:r w:rsidR="003D3E87" w:rsidRPr="004D4737">
        <w:rPr>
          <w:rFonts w:ascii="Arial" w:hAnsi="Arial" w:cs="Arial"/>
          <w:sz w:val="24"/>
          <w:szCs w:val="24"/>
          <w:lang w:val="en-GB"/>
        </w:rPr>
        <w:t>chargeable</w:t>
      </w:r>
      <w:r w:rsidR="004D4037" w:rsidRPr="004D4737">
        <w:rPr>
          <w:rFonts w:ascii="Arial" w:hAnsi="Arial" w:cs="Arial"/>
          <w:sz w:val="24"/>
          <w:szCs w:val="24"/>
          <w:lang w:val="en-GB"/>
        </w:rPr>
        <w:t xml:space="preserve"> like indoor games, swimming pools, and others.</w:t>
      </w:r>
      <w:r w:rsidR="001F225C" w:rsidRPr="004D4737">
        <w:rPr>
          <w:rFonts w:ascii="Arial" w:hAnsi="Arial" w:cs="Arial"/>
          <w:sz w:val="24"/>
          <w:szCs w:val="24"/>
          <w:lang w:val="en-GB"/>
        </w:rPr>
        <w:t xml:space="preserve"> </w:t>
      </w:r>
      <w:r w:rsidR="00127841" w:rsidRPr="004D4737">
        <w:rPr>
          <w:rFonts w:ascii="Arial" w:hAnsi="Arial" w:cs="Arial"/>
          <w:sz w:val="24"/>
          <w:szCs w:val="24"/>
          <w:lang w:val="en-GB"/>
        </w:rPr>
        <w:t xml:space="preserve">The revenue source for the hotel also includes </w:t>
      </w:r>
      <w:r w:rsidR="00B66BB4" w:rsidRPr="004D4737">
        <w:rPr>
          <w:rFonts w:ascii="Arial" w:hAnsi="Arial" w:cs="Arial"/>
          <w:sz w:val="24"/>
          <w:szCs w:val="24"/>
          <w:lang w:val="en-GB"/>
        </w:rPr>
        <w:t xml:space="preserve">some different services for the people like spa services and also some </w:t>
      </w:r>
      <w:r w:rsidR="004D4037" w:rsidRPr="004D4737">
        <w:rPr>
          <w:rFonts w:ascii="Arial" w:hAnsi="Arial" w:cs="Arial"/>
          <w:sz w:val="24"/>
          <w:szCs w:val="24"/>
          <w:lang w:val="en-GB"/>
        </w:rPr>
        <w:t>healthy products or sports equipment</w:t>
      </w:r>
      <w:r w:rsidR="00B66BB4" w:rsidRPr="004D4737">
        <w:rPr>
          <w:rFonts w:ascii="Arial" w:hAnsi="Arial" w:cs="Arial"/>
          <w:sz w:val="24"/>
          <w:szCs w:val="24"/>
          <w:lang w:val="en-GB"/>
        </w:rPr>
        <w:t xml:space="preserve"> shops in the </w:t>
      </w:r>
      <w:r w:rsidR="004D4037" w:rsidRPr="004D4737">
        <w:rPr>
          <w:rFonts w:ascii="Arial" w:hAnsi="Arial" w:cs="Arial"/>
          <w:sz w:val="24"/>
          <w:szCs w:val="24"/>
          <w:lang w:val="en-GB"/>
        </w:rPr>
        <w:t>resort</w:t>
      </w:r>
      <w:r w:rsidR="00B66BB4" w:rsidRPr="004D4737">
        <w:rPr>
          <w:rFonts w:ascii="Arial" w:hAnsi="Arial" w:cs="Arial"/>
          <w:sz w:val="24"/>
          <w:szCs w:val="24"/>
          <w:lang w:val="en-GB"/>
        </w:rPr>
        <w:t xml:space="preserve"> property. </w:t>
      </w:r>
      <w:r w:rsidR="000A1873" w:rsidRPr="004D4737">
        <w:rPr>
          <w:rFonts w:ascii="Arial" w:hAnsi="Arial" w:cs="Arial"/>
          <w:sz w:val="24"/>
          <w:szCs w:val="24"/>
          <w:lang w:val="en-GB"/>
        </w:rPr>
        <w:t xml:space="preserve">These are the different revenue sources that can be used by the </w:t>
      </w:r>
      <w:r w:rsidR="004D4037" w:rsidRPr="004D4737">
        <w:rPr>
          <w:rFonts w:ascii="Arial" w:hAnsi="Arial" w:cs="Arial"/>
          <w:sz w:val="24"/>
          <w:szCs w:val="24"/>
          <w:lang w:val="en-GB"/>
        </w:rPr>
        <w:t>resort</w:t>
      </w:r>
      <w:r w:rsidR="000A1873" w:rsidRPr="004D4737">
        <w:rPr>
          <w:rFonts w:ascii="Arial" w:hAnsi="Arial" w:cs="Arial"/>
          <w:sz w:val="24"/>
          <w:szCs w:val="24"/>
          <w:lang w:val="en-GB"/>
        </w:rPr>
        <w:t xml:space="preserve"> to increase its revenue collection</w:t>
      </w:r>
      <w:r w:rsidR="002F2B78" w:rsidRPr="004D4737">
        <w:rPr>
          <w:rFonts w:ascii="Arial" w:hAnsi="Arial" w:cs="Arial"/>
          <w:sz w:val="24"/>
          <w:szCs w:val="24"/>
          <w:lang w:val="en-GB"/>
        </w:rPr>
        <w:t xml:space="preserve"> (</w:t>
      </w:r>
      <w:r w:rsidR="002F2B78" w:rsidRPr="004D4737">
        <w:rPr>
          <w:rFonts w:ascii="Arial" w:hAnsi="Arial" w:cs="Arial"/>
          <w:color w:val="222222"/>
          <w:sz w:val="24"/>
          <w:szCs w:val="24"/>
          <w:shd w:val="clear" w:color="auto" w:fill="FFFFFF"/>
        </w:rPr>
        <w:t>Chen and Schuckert, 2020</w:t>
      </w:r>
      <w:r w:rsidR="002F2B78" w:rsidRPr="004D4737">
        <w:rPr>
          <w:rFonts w:ascii="Arial" w:hAnsi="Arial" w:cs="Arial"/>
          <w:sz w:val="24"/>
          <w:szCs w:val="24"/>
          <w:lang w:val="en-GB"/>
        </w:rPr>
        <w:t>)</w:t>
      </w:r>
      <w:r w:rsidR="000A1873" w:rsidRPr="004D4737">
        <w:rPr>
          <w:rFonts w:ascii="Arial" w:hAnsi="Arial" w:cs="Arial"/>
          <w:sz w:val="24"/>
          <w:szCs w:val="24"/>
          <w:lang w:val="en-GB"/>
        </w:rPr>
        <w:t>.</w:t>
      </w:r>
      <w:r w:rsidR="005830D9" w:rsidRPr="004D4737">
        <w:rPr>
          <w:rFonts w:ascii="Arial" w:hAnsi="Arial" w:cs="Arial"/>
          <w:sz w:val="24"/>
          <w:szCs w:val="24"/>
          <w:lang w:val="en-GB"/>
        </w:rPr>
        <w:t xml:space="preserve"> </w:t>
      </w:r>
    </w:p>
    <w:p w:rsidR="00993A04" w:rsidRPr="004D4737" w:rsidRDefault="00885FAC" w:rsidP="004D4737">
      <w:pPr>
        <w:spacing w:line="360" w:lineRule="auto"/>
        <w:jc w:val="both"/>
        <w:rPr>
          <w:rStyle w:val="Heading1Char"/>
          <w:rFonts w:ascii="Arial" w:hAnsi="Arial" w:cs="Arial"/>
          <w:bCs w:val="0"/>
          <w:sz w:val="24"/>
          <w:szCs w:val="24"/>
          <w:lang w:val="en-GB"/>
        </w:rPr>
      </w:pPr>
      <w:r w:rsidRPr="004D4737">
        <w:rPr>
          <w:rStyle w:val="Heading1Char"/>
          <w:rFonts w:ascii="Arial" w:hAnsi="Arial" w:cs="Arial"/>
          <w:bCs w:val="0"/>
          <w:sz w:val="24"/>
          <w:szCs w:val="24"/>
          <w:lang w:val="en-GB"/>
        </w:rPr>
        <w:br w:type="page"/>
      </w:r>
    </w:p>
    <w:p w:rsidR="009F1A43" w:rsidRPr="004D4737" w:rsidRDefault="00885FAC" w:rsidP="004D4737">
      <w:pPr>
        <w:spacing w:line="360" w:lineRule="auto"/>
        <w:jc w:val="both"/>
        <w:rPr>
          <w:rFonts w:ascii="Arial" w:hAnsi="Arial" w:cs="Arial"/>
          <w:sz w:val="24"/>
          <w:szCs w:val="24"/>
          <w:lang w:val="en-GB"/>
        </w:rPr>
      </w:pPr>
      <w:bookmarkStart w:id="26" w:name="_Toc148783293"/>
      <w:r w:rsidRPr="004D4737">
        <w:rPr>
          <w:rStyle w:val="Heading1Char"/>
          <w:rFonts w:ascii="Arial" w:hAnsi="Arial" w:cs="Arial"/>
          <w:bCs w:val="0"/>
          <w:sz w:val="24"/>
          <w:szCs w:val="24"/>
          <w:lang w:val="en-GB"/>
        </w:rPr>
        <w:lastRenderedPageBreak/>
        <w:t>CONCLUSION</w:t>
      </w:r>
      <w:bookmarkEnd w:id="26"/>
      <w:r w:rsidRPr="004D4737">
        <w:rPr>
          <w:rStyle w:val="Heading1Char"/>
          <w:rFonts w:ascii="Arial" w:hAnsi="Arial" w:cs="Arial"/>
          <w:bCs w:val="0"/>
          <w:sz w:val="24"/>
          <w:szCs w:val="24"/>
          <w:lang w:val="en-GB"/>
        </w:rPr>
        <w:t xml:space="preserve"> </w:t>
      </w:r>
    </w:p>
    <w:p w:rsidR="005C5774"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 xml:space="preserve">The essay has given a full business model canvas for a new hotel idea that is a </w:t>
      </w:r>
      <w:r w:rsidR="003D3E87" w:rsidRPr="004D4737">
        <w:rPr>
          <w:rFonts w:ascii="Arial" w:hAnsi="Arial" w:cs="Arial"/>
          <w:sz w:val="24"/>
          <w:szCs w:val="24"/>
          <w:lang w:val="en-GB"/>
        </w:rPr>
        <w:t>Golf resort</w:t>
      </w:r>
      <w:r w:rsidRPr="004D4737">
        <w:rPr>
          <w:rFonts w:ascii="Arial" w:hAnsi="Arial" w:cs="Arial"/>
          <w:sz w:val="24"/>
          <w:szCs w:val="24"/>
          <w:lang w:val="en-GB"/>
        </w:rPr>
        <w:t xml:space="preserve"> with a </w:t>
      </w:r>
      <w:r w:rsidR="003D3E87" w:rsidRPr="004D4737">
        <w:rPr>
          <w:rFonts w:ascii="Arial" w:hAnsi="Arial" w:cs="Arial"/>
          <w:sz w:val="24"/>
          <w:szCs w:val="24"/>
          <w:lang w:val="en-GB"/>
        </w:rPr>
        <w:t>unique facility golf simulator</w:t>
      </w:r>
      <w:r w:rsidRPr="004D4737">
        <w:rPr>
          <w:rFonts w:ascii="Arial" w:hAnsi="Arial" w:cs="Arial"/>
          <w:sz w:val="24"/>
          <w:szCs w:val="24"/>
          <w:lang w:val="en-GB"/>
        </w:rPr>
        <w:t xml:space="preserve">. The hotel business was named </w:t>
      </w:r>
      <w:r w:rsidR="003D3E87" w:rsidRPr="004D4737">
        <w:rPr>
          <w:rFonts w:ascii="Arial" w:hAnsi="Arial" w:cs="Arial"/>
          <w:sz w:val="24"/>
          <w:szCs w:val="24"/>
          <w:lang w:val="en-GB"/>
        </w:rPr>
        <w:t>Club and Crew Golf Resort</w:t>
      </w:r>
      <w:r w:rsidRPr="004D4737">
        <w:rPr>
          <w:rFonts w:ascii="Arial" w:hAnsi="Arial" w:cs="Arial"/>
          <w:sz w:val="24"/>
          <w:szCs w:val="24"/>
          <w:lang w:val="en-GB"/>
        </w:rPr>
        <w:t xml:space="preserve">. </w:t>
      </w:r>
      <w:r w:rsidR="00D71AB5" w:rsidRPr="004D4737">
        <w:rPr>
          <w:rFonts w:ascii="Arial" w:hAnsi="Arial" w:cs="Arial"/>
          <w:sz w:val="24"/>
          <w:szCs w:val="24"/>
          <w:lang w:val="en-GB"/>
        </w:rPr>
        <w:t xml:space="preserve">The essay has demonstrated all the </w:t>
      </w:r>
      <w:r w:rsidR="00E02F02" w:rsidRPr="004D4737">
        <w:rPr>
          <w:rFonts w:ascii="Arial" w:hAnsi="Arial" w:cs="Arial"/>
          <w:sz w:val="24"/>
          <w:szCs w:val="24"/>
          <w:lang w:val="en-GB"/>
        </w:rPr>
        <w:t>essential</w:t>
      </w:r>
      <w:r w:rsidR="00D71AB5" w:rsidRPr="004D4737">
        <w:rPr>
          <w:rFonts w:ascii="Arial" w:hAnsi="Arial" w:cs="Arial"/>
          <w:sz w:val="24"/>
          <w:szCs w:val="24"/>
          <w:lang w:val="en-GB"/>
        </w:rPr>
        <w:t xml:space="preserve"> factors that a business model canvas includes for planning and presenting a new business idea. </w:t>
      </w:r>
      <w:r w:rsidR="00E02F02" w:rsidRPr="004D4737">
        <w:rPr>
          <w:rFonts w:ascii="Arial" w:hAnsi="Arial" w:cs="Arial"/>
          <w:sz w:val="24"/>
          <w:szCs w:val="24"/>
          <w:lang w:val="en-GB"/>
        </w:rPr>
        <w:t xml:space="preserve">The business model canvas includes many different things like customer segments, values of business, cost and revenue of business, activities and resources in the business and many other aspects related to the execution of new business ideas in the hospitality industry. </w:t>
      </w:r>
    </w:p>
    <w:p w:rsidR="00DB6F94" w:rsidRPr="004D4737" w:rsidRDefault="00885FAC">
      <w:pPr>
        <w:rPr>
          <w:rStyle w:val="Heading1Char"/>
          <w:rFonts w:ascii="Arial" w:hAnsi="Arial" w:cs="Arial"/>
          <w:sz w:val="24"/>
          <w:szCs w:val="24"/>
          <w:lang w:val="en-GB"/>
        </w:rPr>
      </w:pPr>
      <w:r w:rsidRPr="004D4737">
        <w:rPr>
          <w:rStyle w:val="Heading1Char"/>
          <w:rFonts w:ascii="Arial" w:hAnsi="Arial" w:cs="Arial"/>
          <w:sz w:val="24"/>
          <w:szCs w:val="24"/>
          <w:lang w:val="en-GB"/>
        </w:rPr>
        <w:br w:type="page"/>
      </w:r>
    </w:p>
    <w:p w:rsidR="00C851A1" w:rsidRPr="004D4737" w:rsidRDefault="00885FAC" w:rsidP="00993A04">
      <w:pPr>
        <w:spacing w:line="360" w:lineRule="auto"/>
        <w:jc w:val="both"/>
        <w:rPr>
          <w:rFonts w:ascii="Arial" w:hAnsi="Arial" w:cs="Arial"/>
          <w:lang w:val="en-GB"/>
        </w:rPr>
      </w:pPr>
      <w:bookmarkStart w:id="27" w:name="_Toc148783294"/>
      <w:r w:rsidRPr="004D4737">
        <w:rPr>
          <w:rStyle w:val="Heading1Char"/>
          <w:rFonts w:ascii="Arial" w:hAnsi="Arial" w:cs="Arial"/>
          <w:sz w:val="24"/>
          <w:szCs w:val="24"/>
          <w:lang w:val="en-GB"/>
        </w:rPr>
        <w:lastRenderedPageBreak/>
        <w:t>PART 2 REFLECTION</w:t>
      </w:r>
      <w:bookmarkEnd w:id="27"/>
      <w:r w:rsidRPr="004D4737">
        <w:rPr>
          <w:rStyle w:val="Heading1Char"/>
          <w:rFonts w:ascii="Arial" w:hAnsi="Arial" w:cs="Arial"/>
          <w:sz w:val="24"/>
          <w:szCs w:val="24"/>
          <w:lang w:val="en-GB"/>
        </w:rPr>
        <w:t xml:space="preserve"> </w:t>
      </w:r>
    </w:p>
    <w:p w:rsidR="00FE631A" w:rsidRPr="004D4737" w:rsidRDefault="00885FAC" w:rsidP="004D4737">
      <w:pPr>
        <w:spacing w:line="360" w:lineRule="auto"/>
        <w:jc w:val="both"/>
        <w:rPr>
          <w:rStyle w:val="Heading1Char"/>
          <w:rFonts w:ascii="Arial" w:hAnsi="Arial" w:cs="Arial"/>
          <w:sz w:val="24"/>
          <w:szCs w:val="24"/>
          <w:lang w:val="en-GB"/>
        </w:rPr>
      </w:pPr>
      <w:r w:rsidRPr="004D4737">
        <w:rPr>
          <w:rFonts w:ascii="Arial" w:hAnsi="Arial" w:cs="Arial"/>
          <w:sz w:val="24"/>
          <w:szCs w:val="24"/>
          <w:highlight w:val="yellow"/>
          <w:lang w:val="en-GB"/>
        </w:rPr>
        <w:t xml:space="preserve">I have learned many things from this module </w:t>
      </w:r>
      <w:r w:rsidR="00DB487B" w:rsidRPr="004D4737">
        <w:rPr>
          <w:rFonts w:ascii="Arial" w:hAnsi="Arial" w:cs="Arial"/>
          <w:sz w:val="24"/>
          <w:szCs w:val="24"/>
          <w:highlight w:val="yellow"/>
          <w:lang w:val="en-GB"/>
        </w:rPr>
        <w:t xml:space="preserve">like practical use of a business model canvas for developing a new business and a reflection for my learnings is </w:t>
      </w:r>
      <w:r w:rsidRPr="004D4737">
        <w:rPr>
          <w:rFonts w:ascii="Arial" w:hAnsi="Arial" w:cs="Arial"/>
          <w:sz w:val="24"/>
          <w:szCs w:val="24"/>
          <w:highlight w:val="yellow"/>
          <w:lang w:val="en-GB"/>
        </w:rPr>
        <w:t xml:space="preserve">given below with the use of a reflective tool that is Gibb’s reflective cycle. </w:t>
      </w:r>
      <w:r w:rsidR="00F02AC1" w:rsidRPr="004D4737">
        <w:rPr>
          <w:rFonts w:ascii="Arial" w:hAnsi="Arial" w:cs="Arial"/>
          <w:sz w:val="24"/>
          <w:szCs w:val="24"/>
          <w:highlight w:val="yellow"/>
          <w:lang w:val="en-GB"/>
        </w:rPr>
        <w:t>This reflection on the things I have learned, analysed and experienced is mentioned below.</w:t>
      </w:r>
    </w:p>
    <w:p w:rsidR="00D43475"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 xml:space="preserve">Description: </w:t>
      </w:r>
      <w:r w:rsidRPr="004D4737">
        <w:rPr>
          <w:rFonts w:ascii="Arial" w:hAnsi="Arial" w:cs="Arial"/>
          <w:sz w:val="24"/>
          <w:szCs w:val="24"/>
          <w:highlight w:val="yellow"/>
          <w:lang w:val="en-GB"/>
        </w:rPr>
        <w:t xml:space="preserve">The activity </w:t>
      </w:r>
      <w:r w:rsidR="00DB487B" w:rsidRPr="004D4737">
        <w:rPr>
          <w:rFonts w:ascii="Arial" w:hAnsi="Arial" w:cs="Arial"/>
          <w:sz w:val="24"/>
          <w:szCs w:val="24"/>
          <w:highlight w:val="yellow"/>
          <w:lang w:val="en-GB"/>
        </w:rPr>
        <w:t>had taught to make a proper use of the business model canvas for developing a new Golf resort business. I have learned to make a proper use of the business model canvas points and apply them practically for a business.</w:t>
      </w:r>
      <w:r w:rsidRPr="004D4737">
        <w:rPr>
          <w:rFonts w:ascii="Arial" w:hAnsi="Arial" w:cs="Arial"/>
          <w:sz w:val="24"/>
          <w:szCs w:val="24"/>
          <w:lang w:val="en-GB"/>
        </w:rPr>
        <w:t xml:space="preserve"> A proper business model canvas for the business was created by me and I have learned and analysed a lot of things that a business needs and also about many qualities and skills that I have and many that I need to develop in mysel</w:t>
      </w:r>
      <w:r w:rsidR="005A7CC2" w:rsidRPr="004D4737">
        <w:rPr>
          <w:rFonts w:ascii="Arial" w:hAnsi="Arial" w:cs="Arial"/>
          <w:sz w:val="24"/>
          <w:szCs w:val="24"/>
          <w:lang w:val="en-GB"/>
        </w:rPr>
        <w:t xml:space="preserve">f. I have seen that I am very creative at making a business and also in many different operations of the business that I had to complete. </w:t>
      </w:r>
      <w:r w:rsidR="007202A1" w:rsidRPr="004D4737">
        <w:rPr>
          <w:rFonts w:ascii="Arial" w:hAnsi="Arial" w:cs="Arial"/>
          <w:sz w:val="24"/>
          <w:szCs w:val="24"/>
          <w:lang w:val="en-GB"/>
        </w:rPr>
        <w:t xml:space="preserve">I possess skills like leadership, </w:t>
      </w:r>
      <w:r w:rsidR="00664E80" w:rsidRPr="004D4737">
        <w:rPr>
          <w:rFonts w:ascii="Arial" w:hAnsi="Arial" w:cs="Arial"/>
          <w:sz w:val="24"/>
          <w:szCs w:val="24"/>
          <w:lang w:val="en-GB"/>
        </w:rPr>
        <w:t xml:space="preserve">creativity, innovation and risk-taking in myself. </w:t>
      </w:r>
      <w:r w:rsidR="002B268D" w:rsidRPr="004D4737">
        <w:rPr>
          <w:rFonts w:ascii="Arial" w:hAnsi="Arial" w:cs="Arial"/>
          <w:sz w:val="24"/>
          <w:szCs w:val="24"/>
          <w:lang w:val="en-GB"/>
        </w:rPr>
        <w:t>From this class activity, I also got motivated for the future to achieve success in the field of business by operating my own business and being successful financially</w:t>
      </w:r>
      <w:r w:rsidR="003F4435" w:rsidRPr="004D4737">
        <w:rPr>
          <w:rFonts w:ascii="Arial" w:hAnsi="Arial" w:cs="Arial"/>
          <w:sz w:val="24"/>
          <w:szCs w:val="24"/>
          <w:lang w:val="en-GB"/>
        </w:rPr>
        <w:t xml:space="preserve"> (</w:t>
      </w:r>
      <w:r w:rsidR="00FD3310" w:rsidRPr="004D4737">
        <w:rPr>
          <w:rFonts w:ascii="Arial" w:hAnsi="Arial" w:cs="Arial"/>
          <w:color w:val="222222"/>
          <w:sz w:val="24"/>
          <w:szCs w:val="24"/>
          <w:shd w:val="clear" w:color="auto" w:fill="FFFFFF"/>
        </w:rPr>
        <w:t>Hashim et al, 2023</w:t>
      </w:r>
      <w:r w:rsidR="003F4435" w:rsidRPr="004D4737">
        <w:rPr>
          <w:rFonts w:ascii="Arial" w:hAnsi="Arial" w:cs="Arial"/>
          <w:sz w:val="24"/>
          <w:szCs w:val="24"/>
          <w:lang w:val="en-GB"/>
        </w:rPr>
        <w:t>)</w:t>
      </w:r>
      <w:r w:rsidR="002B268D" w:rsidRPr="004D4737">
        <w:rPr>
          <w:rFonts w:ascii="Arial" w:hAnsi="Arial" w:cs="Arial"/>
          <w:sz w:val="24"/>
          <w:szCs w:val="24"/>
          <w:lang w:val="en-GB"/>
        </w:rPr>
        <w:t>.</w:t>
      </w:r>
    </w:p>
    <w:p w:rsidR="00315726"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Feelings:</w:t>
      </w:r>
      <w:r w:rsidR="00175CFE" w:rsidRPr="004D4737">
        <w:rPr>
          <w:rFonts w:ascii="Arial" w:hAnsi="Arial" w:cs="Arial"/>
          <w:sz w:val="24"/>
          <w:szCs w:val="24"/>
          <w:lang w:val="en-GB"/>
        </w:rPr>
        <w:t xml:space="preserve"> From the activity I got a feeling of excitement related to knowing about the different entrepreneurial skills that I have in myself. These skills made me realise many of my skills and also motivated me to start my own business and operate it by myself </w:t>
      </w:r>
      <w:r w:rsidR="00F90485" w:rsidRPr="004D4737">
        <w:rPr>
          <w:rFonts w:ascii="Arial" w:hAnsi="Arial" w:cs="Arial"/>
          <w:sz w:val="24"/>
          <w:szCs w:val="24"/>
          <w:lang w:val="en-GB"/>
        </w:rPr>
        <w:t xml:space="preserve">I got a feeling of creating my own business and earning profits with the opening of a new and creative business idea. </w:t>
      </w:r>
      <w:r w:rsidR="0096642C" w:rsidRPr="004D4737">
        <w:rPr>
          <w:rFonts w:ascii="Arial" w:hAnsi="Arial" w:cs="Arial"/>
          <w:sz w:val="24"/>
          <w:szCs w:val="24"/>
          <w:lang w:val="en-GB"/>
        </w:rPr>
        <w:t>I became aware of many different things like the challenges that I have to face in the journey of being an entrepreneur. The feeling of working hard to achieve goals for the business has developed in me.</w:t>
      </w:r>
    </w:p>
    <w:p w:rsidR="00315726"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Evaluation:</w:t>
      </w:r>
      <w:r w:rsidR="00F71557" w:rsidRPr="004D4737">
        <w:rPr>
          <w:rFonts w:ascii="Arial" w:hAnsi="Arial" w:cs="Arial"/>
          <w:sz w:val="24"/>
          <w:szCs w:val="24"/>
          <w:lang w:val="en-GB"/>
        </w:rPr>
        <w:t xml:space="preserve"> From the activity that I have performed I have evaluated that I have many entrepreneurial traits in myself for </w:t>
      </w:r>
      <w:r w:rsidR="00FC294C" w:rsidRPr="004D4737">
        <w:rPr>
          <w:rFonts w:ascii="Arial" w:hAnsi="Arial" w:cs="Arial"/>
          <w:sz w:val="24"/>
          <w:szCs w:val="24"/>
          <w:lang w:val="en-GB"/>
        </w:rPr>
        <w:t>opening</w:t>
      </w:r>
      <w:r w:rsidR="007373E2" w:rsidRPr="004D4737">
        <w:rPr>
          <w:rFonts w:ascii="Arial" w:hAnsi="Arial" w:cs="Arial"/>
          <w:sz w:val="24"/>
          <w:szCs w:val="24"/>
          <w:lang w:val="en-GB"/>
        </w:rPr>
        <w:t xml:space="preserve"> my own business. I have analysed the skills that I have for being an entrepreneur and also the different skills I need to devel</w:t>
      </w:r>
      <w:r w:rsidR="00A15429" w:rsidRPr="004D4737">
        <w:rPr>
          <w:rFonts w:ascii="Arial" w:hAnsi="Arial" w:cs="Arial"/>
          <w:sz w:val="24"/>
          <w:szCs w:val="24"/>
          <w:lang w:val="en-GB"/>
        </w:rPr>
        <w:t>o</w:t>
      </w:r>
      <w:r w:rsidR="007373E2" w:rsidRPr="004D4737">
        <w:rPr>
          <w:rFonts w:ascii="Arial" w:hAnsi="Arial" w:cs="Arial"/>
          <w:sz w:val="24"/>
          <w:szCs w:val="24"/>
          <w:lang w:val="en-GB"/>
        </w:rPr>
        <w:t>p in myself.</w:t>
      </w:r>
      <w:r w:rsidR="00A15429" w:rsidRPr="004D4737">
        <w:rPr>
          <w:rFonts w:ascii="Arial" w:hAnsi="Arial" w:cs="Arial"/>
          <w:sz w:val="24"/>
          <w:szCs w:val="24"/>
          <w:lang w:val="en-GB"/>
        </w:rPr>
        <w:t xml:space="preserve"> The different skills that I need to develop inc</w:t>
      </w:r>
      <w:r w:rsidR="00315388" w:rsidRPr="004D4737">
        <w:rPr>
          <w:rFonts w:ascii="Arial" w:hAnsi="Arial" w:cs="Arial"/>
          <w:sz w:val="24"/>
          <w:szCs w:val="24"/>
          <w:lang w:val="en-GB"/>
        </w:rPr>
        <w:t xml:space="preserve">lude business skills and also I have to improve my knowledge about the business. </w:t>
      </w:r>
      <w:r w:rsidR="00BD5C14" w:rsidRPr="004D4737">
        <w:rPr>
          <w:rFonts w:ascii="Arial" w:hAnsi="Arial" w:cs="Arial"/>
          <w:sz w:val="24"/>
          <w:szCs w:val="24"/>
          <w:lang w:val="en-GB"/>
        </w:rPr>
        <w:t xml:space="preserve">I have analysed that the business needs </w:t>
      </w:r>
      <w:r w:rsidR="00BD5C14" w:rsidRPr="004D4737">
        <w:rPr>
          <w:rFonts w:ascii="Arial" w:hAnsi="Arial" w:cs="Arial"/>
          <w:sz w:val="24"/>
          <w:szCs w:val="24"/>
          <w:lang w:val="en-GB"/>
        </w:rPr>
        <w:lastRenderedPageBreak/>
        <w:t xml:space="preserve">some good contacts and </w:t>
      </w:r>
      <w:r w:rsidR="00FC294C" w:rsidRPr="004D4737">
        <w:rPr>
          <w:rFonts w:ascii="Arial" w:hAnsi="Arial" w:cs="Arial"/>
          <w:sz w:val="24"/>
          <w:szCs w:val="24"/>
          <w:lang w:val="en-GB"/>
        </w:rPr>
        <w:t>mentorship</w:t>
      </w:r>
      <w:r w:rsidR="00BD5C14" w:rsidRPr="004D4737">
        <w:rPr>
          <w:rFonts w:ascii="Arial" w:hAnsi="Arial" w:cs="Arial"/>
          <w:sz w:val="24"/>
          <w:szCs w:val="24"/>
          <w:lang w:val="en-GB"/>
        </w:rPr>
        <w:t>, and I need to develop good relations with some mentors and make more contacts</w:t>
      </w:r>
      <w:r w:rsidR="006644FD" w:rsidRPr="004D4737">
        <w:rPr>
          <w:rFonts w:ascii="Arial" w:hAnsi="Arial" w:cs="Arial"/>
          <w:sz w:val="24"/>
          <w:szCs w:val="24"/>
          <w:lang w:val="en-GB"/>
        </w:rPr>
        <w:t xml:space="preserve"> (</w:t>
      </w:r>
      <w:r w:rsidR="006644FD" w:rsidRPr="004D4737">
        <w:rPr>
          <w:rFonts w:ascii="Arial" w:hAnsi="Arial" w:cs="Arial"/>
          <w:color w:val="222222"/>
          <w:sz w:val="24"/>
          <w:szCs w:val="24"/>
          <w:shd w:val="clear" w:color="auto" w:fill="FFFFFF"/>
          <w:lang w:val="en-GB"/>
        </w:rPr>
        <w:t>Markkanen et al, 2020</w:t>
      </w:r>
      <w:r w:rsidR="006644FD" w:rsidRPr="004D4737">
        <w:rPr>
          <w:rFonts w:ascii="Arial" w:hAnsi="Arial" w:cs="Arial"/>
          <w:sz w:val="24"/>
          <w:szCs w:val="24"/>
          <w:lang w:val="en-GB"/>
        </w:rPr>
        <w:t>)</w:t>
      </w:r>
      <w:r w:rsidR="00BD5C14" w:rsidRPr="004D4737">
        <w:rPr>
          <w:rFonts w:ascii="Arial" w:hAnsi="Arial" w:cs="Arial"/>
          <w:sz w:val="24"/>
          <w:szCs w:val="24"/>
          <w:lang w:val="en-GB"/>
        </w:rPr>
        <w:t>.</w:t>
      </w:r>
      <w:r w:rsidR="007373E2" w:rsidRPr="004D4737">
        <w:rPr>
          <w:rFonts w:ascii="Arial" w:hAnsi="Arial" w:cs="Arial"/>
          <w:sz w:val="24"/>
          <w:szCs w:val="24"/>
          <w:lang w:val="en-GB"/>
        </w:rPr>
        <w:t xml:space="preserve"> </w:t>
      </w:r>
    </w:p>
    <w:p w:rsidR="00315726"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Analysis:</w:t>
      </w:r>
      <w:r w:rsidR="00A33195" w:rsidRPr="004D4737">
        <w:rPr>
          <w:rFonts w:ascii="Arial" w:hAnsi="Arial" w:cs="Arial"/>
          <w:sz w:val="24"/>
          <w:szCs w:val="24"/>
          <w:lang w:val="en-GB"/>
        </w:rPr>
        <w:t xml:space="preserve"> From the activity in the class I </w:t>
      </w:r>
      <w:r w:rsidR="00DB0769" w:rsidRPr="004D4737">
        <w:rPr>
          <w:rFonts w:ascii="Arial" w:hAnsi="Arial" w:cs="Arial"/>
          <w:sz w:val="24"/>
          <w:szCs w:val="24"/>
          <w:lang w:val="en-GB"/>
        </w:rPr>
        <w:t xml:space="preserve">was able to analyse the passion that </w:t>
      </w:r>
      <w:r w:rsidR="00FC294C" w:rsidRPr="004D4737">
        <w:rPr>
          <w:rFonts w:ascii="Arial" w:hAnsi="Arial" w:cs="Arial"/>
          <w:sz w:val="24"/>
          <w:szCs w:val="24"/>
          <w:lang w:val="en-GB"/>
        </w:rPr>
        <w:t>I have</w:t>
      </w:r>
      <w:r w:rsidR="00DB0769" w:rsidRPr="004D4737">
        <w:rPr>
          <w:rFonts w:ascii="Arial" w:hAnsi="Arial" w:cs="Arial"/>
          <w:sz w:val="24"/>
          <w:szCs w:val="24"/>
          <w:lang w:val="en-GB"/>
        </w:rPr>
        <w:t xml:space="preserve"> for business and entrepreneurship. </w:t>
      </w:r>
      <w:r w:rsidR="00991756" w:rsidRPr="004D4737">
        <w:rPr>
          <w:rFonts w:ascii="Arial" w:hAnsi="Arial" w:cs="Arial"/>
          <w:sz w:val="24"/>
          <w:szCs w:val="24"/>
          <w:lang w:val="en-GB"/>
        </w:rPr>
        <w:t xml:space="preserve">The activity has helped me analyse the </w:t>
      </w:r>
      <w:r w:rsidR="00FC294C" w:rsidRPr="004D4737">
        <w:rPr>
          <w:rFonts w:ascii="Arial" w:hAnsi="Arial" w:cs="Arial"/>
          <w:sz w:val="24"/>
          <w:szCs w:val="24"/>
          <w:lang w:val="en-GB"/>
        </w:rPr>
        <w:t>different</w:t>
      </w:r>
      <w:r w:rsidR="00991756" w:rsidRPr="004D4737">
        <w:rPr>
          <w:rFonts w:ascii="Arial" w:hAnsi="Arial" w:cs="Arial"/>
          <w:sz w:val="24"/>
          <w:szCs w:val="24"/>
          <w:lang w:val="en-GB"/>
        </w:rPr>
        <w:t xml:space="preserve"> motivations and behavioural </w:t>
      </w:r>
      <w:r w:rsidR="00FC294C" w:rsidRPr="004D4737">
        <w:rPr>
          <w:rFonts w:ascii="Arial" w:hAnsi="Arial" w:cs="Arial"/>
          <w:sz w:val="24"/>
          <w:szCs w:val="24"/>
          <w:lang w:val="en-GB"/>
        </w:rPr>
        <w:t>pattern</w:t>
      </w:r>
      <w:r w:rsidR="002314B5" w:rsidRPr="004D4737">
        <w:rPr>
          <w:rFonts w:ascii="Arial" w:hAnsi="Arial" w:cs="Arial"/>
          <w:sz w:val="24"/>
          <w:szCs w:val="24"/>
          <w:lang w:val="en-GB"/>
        </w:rPr>
        <w:t>s that I</w:t>
      </w:r>
      <w:r w:rsidR="00991756" w:rsidRPr="004D4737">
        <w:rPr>
          <w:rFonts w:ascii="Arial" w:hAnsi="Arial" w:cs="Arial"/>
          <w:sz w:val="24"/>
          <w:szCs w:val="24"/>
          <w:lang w:val="en-GB"/>
        </w:rPr>
        <w:t xml:space="preserve"> need to have in myself to become a successful entrepreneur for a business.</w:t>
      </w:r>
    </w:p>
    <w:p w:rsidR="00315726"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Conclusion:</w:t>
      </w:r>
      <w:r w:rsidR="00ED785C" w:rsidRPr="004D4737">
        <w:rPr>
          <w:rFonts w:ascii="Arial" w:hAnsi="Arial" w:cs="Arial"/>
          <w:sz w:val="24"/>
          <w:szCs w:val="24"/>
          <w:lang w:val="en-GB"/>
        </w:rPr>
        <w:t xml:space="preserve"> In conclusion for the reflection I can say that the activity was very helpful in analysing and finding the different entrepreneurial skills that I have and also I was able to analyse my interest in business and becoming an entrepreneur. The creativity that I have in myself is also discovered through this reflection.</w:t>
      </w:r>
    </w:p>
    <w:p w:rsidR="00315726" w:rsidRPr="004D4737" w:rsidRDefault="00885FAC" w:rsidP="004D4737">
      <w:pPr>
        <w:spacing w:line="360" w:lineRule="auto"/>
        <w:jc w:val="both"/>
        <w:rPr>
          <w:rFonts w:ascii="Arial" w:hAnsi="Arial" w:cs="Arial"/>
          <w:sz w:val="24"/>
          <w:szCs w:val="24"/>
          <w:lang w:val="en-GB"/>
        </w:rPr>
      </w:pPr>
      <w:r w:rsidRPr="004D4737">
        <w:rPr>
          <w:rFonts w:ascii="Arial" w:hAnsi="Arial" w:cs="Arial"/>
          <w:sz w:val="24"/>
          <w:szCs w:val="24"/>
          <w:lang w:val="en-GB"/>
        </w:rPr>
        <w:t>Action plan:</w:t>
      </w:r>
      <w:r w:rsidR="00ED785C" w:rsidRPr="004D4737">
        <w:rPr>
          <w:rFonts w:ascii="Arial" w:hAnsi="Arial" w:cs="Arial"/>
          <w:sz w:val="24"/>
          <w:szCs w:val="24"/>
          <w:lang w:val="en-GB"/>
        </w:rPr>
        <w:t xml:space="preserve"> There are many different skills that I need to develop in myself for becoming a successful entrepreneur in the future. The different skills include problem-solving skills, leadership skills and risk management for the business along with some business skills.</w:t>
      </w:r>
      <w:r w:rsidR="00AE7E35" w:rsidRPr="004D4737">
        <w:rPr>
          <w:rFonts w:ascii="Arial" w:hAnsi="Arial" w:cs="Arial"/>
          <w:sz w:val="24"/>
          <w:szCs w:val="24"/>
          <w:lang w:val="en-GB"/>
        </w:rPr>
        <w:t xml:space="preserve"> I will develop these skills by taking different trainings and courses and also attending seminars. These will be developed over approximately 6 months</w:t>
      </w:r>
      <w:r w:rsidR="007E780E" w:rsidRPr="004D4737">
        <w:rPr>
          <w:rFonts w:ascii="Arial" w:hAnsi="Arial" w:cs="Arial"/>
          <w:sz w:val="24"/>
          <w:szCs w:val="24"/>
          <w:lang w:val="en-GB"/>
        </w:rPr>
        <w:t xml:space="preserve"> (</w:t>
      </w:r>
      <w:r w:rsidR="007E780E" w:rsidRPr="004D4737">
        <w:rPr>
          <w:rFonts w:ascii="Arial" w:hAnsi="Arial" w:cs="Arial"/>
          <w:color w:val="222222"/>
          <w:sz w:val="24"/>
          <w:szCs w:val="24"/>
          <w:shd w:val="clear" w:color="auto" w:fill="FFFFFF"/>
          <w:lang w:val="en-GB"/>
        </w:rPr>
        <w:t>Adeani et al</w:t>
      </w:r>
      <w:r w:rsidR="008920CD" w:rsidRPr="004D4737">
        <w:rPr>
          <w:rFonts w:ascii="Arial" w:hAnsi="Arial" w:cs="Arial"/>
          <w:color w:val="222222"/>
          <w:sz w:val="24"/>
          <w:szCs w:val="24"/>
          <w:shd w:val="clear" w:color="auto" w:fill="FFFFFF"/>
          <w:lang w:val="en-GB"/>
        </w:rPr>
        <w:t xml:space="preserve">, </w:t>
      </w:r>
      <w:r w:rsidR="007E780E" w:rsidRPr="004D4737">
        <w:rPr>
          <w:rFonts w:ascii="Arial" w:hAnsi="Arial" w:cs="Arial"/>
          <w:color w:val="222222"/>
          <w:sz w:val="24"/>
          <w:szCs w:val="24"/>
          <w:shd w:val="clear" w:color="auto" w:fill="FFFFFF"/>
          <w:lang w:val="en-GB"/>
        </w:rPr>
        <w:t>2020</w:t>
      </w:r>
      <w:r w:rsidR="007E780E" w:rsidRPr="004D4737">
        <w:rPr>
          <w:rFonts w:ascii="Arial" w:hAnsi="Arial" w:cs="Arial"/>
          <w:sz w:val="24"/>
          <w:szCs w:val="24"/>
          <w:lang w:val="en-GB"/>
        </w:rPr>
        <w:t>)</w:t>
      </w:r>
      <w:r w:rsidR="00AE7E35" w:rsidRPr="004D4737">
        <w:rPr>
          <w:rFonts w:ascii="Arial" w:hAnsi="Arial" w:cs="Arial"/>
          <w:sz w:val="24"/>
          <w:szCs w:val="24"/>
          <w:lang w:val="en-GB"/>
        </w:rPr>
        <w:t>.</w:t>
      </w:r>
    </w:p>
    <w:p w:rsidR="00866670" w:rsidRPr="004D4737" w:rsidRDefault="00885FAC" w:rsidP="004D4737">
      <w:pPr>
        <w:spacing w:line="360" w:lineRule="auto"/>
        <w:jc w:val="both"/>
        <w:rPr>
          <w:rFonts w:ascii="Arial" w:eastAsiaTheme="majorEastAsia" w:hAnsi="Arial" w:cs="Arial"/>
          <w:b/>
          <w:bCs/>
          <w:color w:val="365F91" w:themeColor="accent1" w:themeShade="BF"/>
          <w:sz w:val="24"/>
          <w:szCs w:val="24"/>
          <w:lang w:val="en-GB"/>
        </w:rPr>
      </w:pPr>
      <w:r w:rsidRPr="004D4737">
        <w:rPr>
          <w:rFonts w:ascii="Arial" w:hAnsi="Arial" w:cs="Arial"/>
          <w:sz w:val="24"/>
          <w:szCs w:val="24"/>
          <w:lang w:val="en-GB"/>
        </w:rPr>
        <w:br w:type="page"/>
      </w:r>
    </w:p>
    <w:p w:rsidR="001F1A46" w:rsidRPr="004D4737" w:rsidRDefault="00885FAC" w:rsidP="001F1A46">
      <w:pPr>
        <w:pStyle w:val="Heading1"/>
        <w:spacing w:line="360" w:lineRule="auto"/>
        <w:jc w:val="both"/>
        <w:rPr>
          <w:rFonts w:ascii="Arial" w:hAnsi="Arial" w:cs="Arial"/>
          <w:sz w:val="24"/>
          <w:szCs w:val="24"/>
          <w:lang w:val="en-GB"/>
        </w:rPr>
      </w:pPr>
      <w:bookmarkStart w:id="28" w:name="_Toc148783295"/>
      <w:r w:rsidRPr="004D4737">
        <w:rPr>
          <w:rFonts w:ascii="Arial" w:hAnsi="Arial" w:cs="Arial"/>
          <w:sz w:val="24"/>
          <w:szCs w:val="24"/>
          <w:lang w:val="en-GB"/>
        </w:rPr>
        <w:lastRenderedPageBreak/>
        <w:t>REFERENCES</w:t>
      </w:r>
      <w:bookmarkEnd w:id="16"/>
      <w:bookmarkEnd w:id="17"/>
      <w:bookmarkEnd w:id="18"/>
      <w:bookmarkEnd w:id="19"/>
      <w:bookmarkEnd w:id="20"/>
      <w:bookmarkEnd w:id="21"/>
      <w:bookmarkEnd w:id="22"/>
      <w:bookmarkEnd w:id="23"/>
      <w:bookmarkEnd w:id="24"/>
      <w:bookmarkEnd w:id="28"/>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Aboody, D., Levi, S. and Weiss, D. (2018) Managerial incentives, options, and cost-structure choices. </w:t>
      </w:r>
      <w:r w:rsidRPr="004D4737">
        <w:rPr>
          <w:rFonts w:ascii="Arial" w:hAnsi="Arial" w:cs="Arial"/>
          <w:iCs/>
          <w:color w:val="222222"/>
          <w:shd w:val="clear" w:color="auto" w:fill="FFFFFF"/>
        </w:rPr>
        <w:t>Review of Accounting Studies</w:t>
      </w:r>
      <w:r w:rsidRPr="004D4737">
        <w:rPr>
          <w:rFonts w:ascii="Arial" w:hAnsi="Arial" w:cs="Arial"/>
          <w:color w:val="222222"/>
          <w:shd w:val="clear" w:color="auto" w:fill="FFFFFF"/>
        </w:rPr>
        <w:t>, </w:t>
      </w:r>
      <w:r w:rsidRPr="004D4737">
        <w:rPr>
          <w:rFonts w:ascii="Arial" w:hAnsi="Arial" w:cs="Arial"/>
          <w:iCs/>
          <w:color w:val="222222"/>
          <w:shd w:val="clear" w:color="auto" w:fill="FFFFFF"/>
        </w:rPr>
        <w:t>23</w:t>
      </w:r>
      <w:r w:rsidRPr="004D4737">
        <w:rPr>
          <w:rFonts w:ascii="Arial" w:hAnsi="Arial" w:cs="Arial"/>
          <w:color w:val="222222"/>
          <w:shd w:val="clear" w:color="auto" w:fill="FFFFFF"/>
        </w:rPr>
        <w:t>, pp.422-451.</w:t>
      </w:r>
    </w:p>
    <w:p w:rsidR="004D4737" w:rsidRPr="004D4737" w:rsidRDefault="004D4737" w:rsidP="004D4737">
      <w:pPr>
        <w:spacing w:before="100" w:beforeAutospacing="1" w:after="100" w:afterAutospacing="1" w:line="360" w:lineRule="auto"/>
        <w:jc w:val="both"/>
        <w:rPr>
          <w:rFonts w:ascii="Arial" w:hAnsi="Arial" w:cs="Arial"/>
          <w:color w:val="222222"/>
          <w:sz w:val="24"/>
          <w:szCs w:val="24"/>
          <w:shd w:val="clear" w:color="auto" w:fill="FFFFFF"/>
          <w:lang w:val="en-GB"/>
        </w:rPr>
      </w:pPr>
      <w:r w:rsidRPr="004D4737">
        <w:rPr>
          <w:rFonts w:ascii="Arial" w:hAnsi="Arial" w:cs="Arial"/>
          <w:color w:val="222222"/>
          <w:sz w:val="24"/>
          <w:szCs w:val="24"/>
          <w:shd w:val="clear" w:color="auto" w:fill="FFFFFF"/>
          <w:lang w:val="en-GB"/>
        </w:rPr>
        <w:t>Adeani, I.S., Febriani, R.B. and Syafryadin, S. (2020) Using GIBBS’reflective cycle in making reflections of literary analysis. </w:t>
      </w:r>
      <w:r w:rsidRPr="004D4737">
        <w:rPr>
          <w:rFonts w:ascii="Arial" w:hAnsi="Arial" w:cs="Arial"/>
          <w:iCs/>
          <w:color w:val="222222"/>
          <w:sz w:val="24"/>
          <w:szCs w:val="24"/>
          <w:shd w:val="clear" w:color="auto" w:fill="FFFFFF"/>
          <w:lang w:val="en-GB"/>
        </w:rPr>
        <w:t>Indonesian EFL Journal</w:t>
      </w:r>
      <w:r w:rsidRPr="004D4737">
        <w:rPr>
          <w:rFonts w:ascii="Arial" w:hAnsi="Arial" w:cs="Arial"/>
          <w:color w:val="222222"/>
          <w:sz w:val="24"/>
          <w:szCs w:val="24"/>
          <w:shd w:val="clear" w:color="auto" w:fill="FFFFFF"/>
          <w:lang w:val="en-GB"/>
        </w:rPr>
        <w:t>, </w:t>
      </w:r>
      <w:r w:rsidRPr="004D4737">
        <w:rPr>
          <w:rFonts w:ascii="Arial" w:hAnsi="Arial" w:cs="Arial"/>
          <w:iCs/>
          <w:color w:val="222222"/>
          <w:sz w:val="24"/>
          <w:szCs w:val="24"/>
          <w:shd w:val="clear" w:color="auto" w:fill="FFFFFF"/>
          <w:lang w:val="en-GB"/>
        </w:rPr>
        <w:t>6</w:t>
      </w:r>
      <w:r w:rsidRPr="004D4737">
        <w:rPr>
          <w:rFonts w:ascii="Arial" w:hAnsi="Arial" w:cs="Arial"/>
          <w:color w:val="222222"/>
          <w:sz w:val="24"/>
          <w:szCs w:val="24"/>
          <w:shd w:val="clear" w:color="auto" w:fill="FFFFFF"/>
          <w:lang w:val="en-GB"/>
        </w:rPr>
        <w:t>(2), pp.139-148.</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Breitbarth, T., Kaiser-Jovy, S. and Dickson, G. eds. (2017) </w:t>
      </w:r>
      <w:r w:rsidRPr="004D4737">
        <w:rPr>
          <w:rFonts w:ascii="Arial" w:hAnsi="Arial" w:cs="Arial"/>
          <w:iCs/>
          <w:color w:val="222222"/>
          <w:shd w:val="clear" w:color="auto" w:fill="FFFFFF"/>
        </w:rPr>
        <w:t>Golf business and management: a global introduction</w:t>
      </w:r>
      <w:r w:rsidRPr="004D4737">
        <w:rPr>
          <w:rFonts w:ascii="Arial" w:hAnsi="Arial" w:cs="Arial"/>
          <w:color w:val="222222"/>
          <w:shd w:val="clear" w:color="auto" w:fill="FFFFFF"/>
        </w:rPr>
        <w:t>. Routledge.</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Cardeal, G., Höse, K., Ribeiro, I. and Götze, U. (2020) Sustainable business models–canvas for sustainability, evaluation method, and their application to additive manufacturing in aircraft maintenance. </w:t>
      </w:r>
      <w:r w:rsidRPr="004D4737">
        <w:rPr>
          <w:rFonts w:ascii="Arial" w:hAnsi="Arial" w:cs="Arial"/>
          <w:iCs/>
          <w:color w:val="222222"/>
          <w:shd w:val="clear" w:color="auto" w:fill="FFFFFF"/>
        </w:rPr>
        <w:t>Sustainability</w:t>
      </w:r>
      <w:r w:rsidRPr="004D4737">
        <w:rPr>
          <w:rFonts w:ascii="Arial" w:hAnsi="Arial" w:cs="Arial"/>
          <w:color w:val="222222"/>
          <w:shd w:val="clear" w:color="auto" w:fill="FFFFFF"/>
        </w:rPr>
        <w:t>, </w:t>
      </w:r>
      <w:r w:rsidRPr="004D4737">
        <w:rPr>
          <w:rFonts w:ascii="Arial" w:hAnsi="Arial" w:cs="Arial"/>
          <w:iCs/>
          <w:color w:val="222222"/>
          <w:shd w:val="clear" w:color="auto" w:fill="FFFFFF"/>
        </w:rPr>
        <w:t>12</w:t>
      </w:r>
      <w:r w:rsidRPr="004D4737">
        <w:rPr>
          <w:rFonts w:ascii="Arial" w:hAnsi="Arial" w:cs="Arial"/>
          <w:color w:val="222222"/>
          <w:shd w:val="clear" w:color="auto" w:fill="FFFFFF"/>
        </w:rPr>
        <w:t>(21), p.9130.</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Chen, C., Lin, S.W., Hsu, S.Y. and Wu, C.H. (2020) A study on the place attachment of golf club members. </w:t>
      </w:r>
      <w:r w:rsidRPr="004D4737">
        <w:rPr>
          <w:rFonts w:ascii="Arial" w:hAnsi="Arial" w:cs="Arial"/>
          <w:iCs/>
          <w:color w:val="222222"/>
          <w:shd w:val="clear" w:color="auto" w:fill="FFFFFF"/>
        </w:rPr>
        <w:t>Frontiers in Psychology</w:t>
      </w:r>
      <w:r w:rsidRPr="004D4737">
        <w:rPr>
          <w:rFonts w:ascii="Arial" w:hAnsi="Arial" w:cs="Arial"/>
          <w:color w:val="222222"/>
          <w:shd w:val="clear" w:color="auto" w:fill="FFFFFF"/>
        </w:rPr>
        <w:t>, </w:t>
      </w:r>
      <w:r w:rsidRPr="004D4737">
        <w:rPr>
          <w:rFonts w:ascii="Arial" w:hAnsi="Arial" w:cs="Arial"/>
          <w:iCs/>
          <w:color w:val="222222"/>
          <w:shd w:val="clear" w:color="auto" w:fill="FFFFFF"/>
        </w:rPr>
        <w:t>11</w:t>
      </w:r>
      <w:r w:rsidRPr="004D4737">
        <w:rPr>
          <w:rFonts w:ascii="Arial" w:hAnsi="Arial" w:cs="Arial"/>
          <w:color w:val="222222"/>
          <w:shd w:val="clear" w:color="auto" w:fill="FFFFFF"/>
        </w:rPr>
        <w:t>, p.408.</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Chen, C.C. and Schuckert, M. (2020) </w:t>
      </w:r>
      <w:r w:rsidRPr="004D4737">
        <w:rPr>
          <w:rFonts w:ascii="Arial" w:hAnsi="Arial" w:cs="Arial"/>
          <w:iCs/>
          <w:color w:val="222222"/>
          <w:shd w:val="clear" w:color="auto" w:fill="FFFFFF"/>
        </w:rPr>
        <w:t>Parking Fees and Revenue Management: A Case Study of Las Vegas Strip Resorts</w:t>
      </w:r>
      <w:r w:rsidRPr="004D4737">
        <w:rPr>
          <w:rFonts w:ascii="Arial" w:hAnsi="Arial" w:cs="Arial"/>
          <w:color w:val="222222"/>
          <w:shd w:val="clear" w:color="auto" w:fill="FFFFFF"/>
        </w:rPr>
        <w:t>. International CHRIE.</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Hashim, S.N.A., Yaacob, A., Suryani, I., Asraf, R.M., Bahador, Z. and Supian, N. (2023) Exploring the Use of Gibbs’ Reflective Model in Enhancing In-Service ESL Teachers’ Reflective Writing.</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Kimes, S.E. (2017) The future of hotel revenue management.</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Kolev, D. (2022) The nature of the golf complex as a tourism business model. </w:t>
      </w:r>
      <w:r w:rsidRPr="004D4737">
        <w:rPr>
          <w:rFonts w:ascii="Arial" w:hAnsi="Arial" w:cs="Arial"/>
          <w:iCs/>
          <w:color w:val="222222"/>
          <w:shd w:val="clear" w:color="auto" w:fill="FFFFFF"/>
        </w:rPr>
        <w:t>Известия на Съюза на учените-Варна. Серия Икономически науки</w:t>
      </w:r>
      <w:r w:rsidRPr="004D4737">
        <w:rPr>
          <w:rFonts w:ascii="Arial" w:hAnsi="Arial" w:cs="Arial"/>
          <w:color w:val="222222"/>
          <w:shd w:val="clear" w:color="auto" w:fill="FFFFFF"/>
        </w:rPr>
        <w:t>, </w:t>
      </w:r>
      <w:r w:rsidRPr="004D4737">
        <w:rPr>
          <w:rFonts w:ascii="Arial" w:hAnsi="Arial" w:cs="Arial"/>
          <w:iCs/>
          <w:color w:val="222222"/>
          <w:shd w:val="clear" w:color="auto" w:fill="FFFFFF"/>
        </w:rPr>
        <w:t>11</w:t>
      </w:r>
      <w:r w:rsidRPr="004D4737">
        <w:rPr>
          <w:rFonts w:ascii="Arial" w:hAnsi="Arial" w:cs="Arial"/>
          <w:color w:val="222222"/>
          <w:shd w:val="clear" w:color="auto" w:fill="FFFFFF"/>
        </w:rPr>
        <w:t>(1), pp.93-101.</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Kumar, V. and Reinartz, W. (2018) </w:t>
      </w:r>
      <w:r w:rsidRPr="004D4737">
        <w:rPr>
          <w:rFonts w:ascii="Arial" w:hAnsi="Arial" w:cs="Arial"/>
          <w:iCs/>
          <w:color w:val="222222"/>
          <w:shd w:val="clear" w:color="auto" w:fill="FFFFFF"/>
        </w:rPr>
        <w:t>Customer relationship management</w:t>
      </w:r>
      <w:r w:rsidRPr="004D4737">
        <w:rPr>
          <w:rFonts w:ascii="Arial" w:hAnsi="Arial" w:cs="Arial"/>
          <w:color w:val="222222"/>
          <w:shd w:val="clear" w:color="auto" w:fill="FFFFFF"/>
        </w:rPr>
        <w:t>. Springer-Verlag GmbH Germany, part of Springer Nature 2006, 2012, 2018.</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Lucas, R. (2022) </w:t>
      </w:r>
      <w:r w:rsidRPr="004D4737">
        <w:rPr>
          <w:rFonts w:ascii="Arial" w:hAnsi="Arial" w:cs="Arial"/>
          <w:iCs/>
          <w:color w:val="222222"/>
          <w:shd w:val="clear" w:color="auto" w:fill="FFFFFF"/>
        </w:rPr>
        <w:t>Customer service</w:t>
      </w:r>
      <w:r w:rsidRPr="004D4737">
        <w:rPr>
          <w:rFonts w:ascii="Arial" w:hAnsi="Arial" w:cs="Arial"/>
          <w:color w:val="222222"/>
          <w:shd w:val="clear" w:color="auto" w:fill="FFFFFF"/>
        </w:rPr>
        <w:t>. McGraw-Hill US Higher Ed USE.</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lastRenderedPageBreak/>
        <w:t>Lyu, S.O. and Hwang, J. (2017) Saving golf courses from business troubles. </w:t>
      </w:r>
      <w:r w:rsidRPr="004D4737">
        <w:rPr>
          <w:rFonts w:ascii="Arial" w:hAnsi="Arial" w:cs="Arial"/>
          <w:iCs/>
          <w:color w:val="222222"/>
          <w:shd w:val="clear" w:color="auto" w:fill="FFFFFF"/>
        </w:rPr>
        <w:t>Journal of Travel &amp; Tourism Marketing</w:t>
      </w:r>
      <w:r w:rsidRPr="004D4737">
        <w:rPr>
          <w:rFonts w:ascii="Arial" w:hAnsi="Arial" w:cs="Arial"/>
          <w:color w:val="222222"/>
          <w:shd w:val="clear" w:color="auto" w:fill="FFFFFF"/>
        </w:rPr>
        <w:t>, </w:t>
      </w:r>
      <w:r w:rsidRPr="004D4737">
        <w:rPr>
          <w:rFonts w:ascii="Arial" w:hAnsi="Arial" w:cs="Arial"/>
          <w:iCs/>
          <w:color w:val="222222"/>
          <w:shd w:val="clear" w:color="auto" w:fill="FFFFFF"/>
        </w:rPr>
        <w:t>34</w:t>
      </w:r>
      <w:r w:rsidRPr="004D4737">
        <w:rPr>
          <w:rFonts w:ascii="Arial" w:hAnsi="Arial" w:cs="Arial"/>
          <w:color w:val="222222"/>
          <w:shd w:val="clear" w:color="auto" w:fill="FFFFFF"/>
        </w:rPr>
        <w:t>(8), pp.1089-1100.</w:t>
      </w:r>
    </w:p>
    <w:p w:rsidR="004D4737" w:rsidRPr="004D4737" w:rsidRDefault="004D4737" w:rsidP="004D4737">
      <w:pPr>
        <w:spacing w:before="100" w:beforeAutospacing="1" w:after="100" w:afterAutospacing="1" w:line="360" w:lineRule="auto"/>
        <w:jc w:val="both"/>
        <w:rPr>
          <w:rFonts w:ascii="Arial" w:hAnsi="Arial" w:cs="Arial"/>
          <w:color w:val="222222"/>
          <w:sz w:val="24"/>
          <w:szCs w:val="24"/>
          <w:shd w:val="clear" w:color="auto" w:fill="FFFFFF"/>
          <w:lang w:val="en-GB"/>
        </w:rPr>
      </w:pPr>
      <w:r w:rsidRPr="004D4737">
        <w:rPr>
          <w:rFonts w:ascii="Arial" w:hAnsi="Arial" w:cs="Arial"/>
          <w:color w:val="222222"/>
          <w:sz w:val="24"/>
          <w:szCs w:val="24"/>
          <w:shd w:val="clear" w:color="auto" w:fill="FFFFFF"/>
          <w:lang w:val="en-GB"/>
        </w:rPr>
        <w:t>Markkanen, P., Välimäki, M., Anttila, M. and Kuuskorpi, M. (2020) A reflective cycle: Understanding challenging situations in a school setting. </w:t>
      </w:r>
      <w:r w:rsidRPr="004D4737">
        <w:rPr>
          <w:rFonts w:ascii="Arial" w:hAnsi="Arial" w:cs="Arial"/>
          <w:iCs/>
          <w:color w:val="222222"/>
          <w:sz w:val="24"/>
          <w:szCs w:val="24"/>
          <w:shd w:val="clear" w:color="auto" w:fill="FFFFFF"/>
          <w:lang w:val="en-GB"/>
        </w:rPr>
        <w:t>Educational Research</w:t>
      </w:r>
      <w:r w:rsidRPr="004D4737">
        <w:rPr>
          <w:rFonts w:ascii="Arial" w:hAnsi="Arial" w:cs="Arial"/>
          <w:color w:val="222222"/>
          <w:sz w:val="24"/>
          <w:szCs w:val="24"/>
          <w:shd w:val="clear" w:color="auto" w:fill="FFFFFF"/>
          <w:lang w:val="en-GB"/>
        </w:rPr>
        <w:t>, </w:t>
      </w:r>
      <w:r w:rsidRPr="004D4737">
        <w:rPr>
          <w:rFonts w:ascii="Arial" w:hAnsi="Arial" w:cs="Arial"/>
          <w:iCs/>
          <w:color w:val="222222"/>
          <w:sz w:val="24"/>
          <w:szCs w:val="24"/>
          <w:shd w:val="clear" w:color="auto" w:fill="FFFFFF"/>
          <w:lang w:val="en-GB"/>
        </w:rPr>
        <w:t>62</w:t>
      </w:r>
      <w:r w:rsidRPr="004D4737">
        <w:rPr>
          <w:rFonts w:ascii="Arial" w:hAnsi="Arial" w:cs="Arial"/>
          <w:color w:val="222222"/>
          <w:sz w:val="24"/>
          <w:szCs w:val="24"/>
          <w:shd w:val="clear" w:color="auto" w:fill="FFFFFF"/>
          <w:lang w:val="en-GB"/>
        </w:rPr>
        <w:t>(1), pp.46-62.</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Mathwich, B. (2019) </w:t>
      </w:r>
      <w:r w:rsidRPr="004D4737">
        <w:rPr>
          <w:rFonts w:ascii="Arial" w:hAnsi="Arial" w:cs="Arial"/>
          <w:iCs/>
          <w:color w:val="222222"/>
          <w:shd w:val="clear" w:color="auto" w:fill="FFFFFF"/>
        </w:rPr>
        <w:t>Leadership, Ethics, Human Resources, and the External Environment: A Case Study on Resort Turnaround, New Management, and Land Disputes</w:t>
      </w:r>
      <w:r w:rsidRPr="004D4737">
        <w:rPr>
          <w:rFonts w:ascii="Arial" w:hAnsi="Arial" w:cs="Arial"/>
          <w:color w:val="222222"/>
          <w:shd w:val="clear" w:color="auto" w:fill="FFFFFF"/>
        </w:rPr>
        <w:t>. International CHRIE.</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Mustaniroh, S.A., Prabaningtias, N. and Citraresmi, A.D.P. (2020) June. Analysis of business development strategies with business model canvas approach. In </w:t>
      </w:r>
      <w:r w:rsidRPr="004D4737">
        <w:rPr>
          <w:rFonts w:ascii="Arial" w:hAnsi="Arial" w:cs="Arial"/>
          <w:iCs/>
          <w:color w:val="222222"/>
          <w:shd w:val="clear" w:color="auto" w:fill="FFFFFF"/>
        </w:rPr>
        <w:t>IOP Conference Series: Earth and Environmental Science</w:t>
      </w:r>
      <w:r w:rsidRPr="004D4737">
        <w:rPr>
          <w:rFonts w:ascii="Arial" w:hAnsi="Arial" w:cs="Arial"/>
          <w:color w:val="222222"/>
          <w:shd w:val="clear" w:color="auto" w:fill="FFFFFF"/>
        </w:rPr>
        <w:t> (Vol. 515, No. 1, p. 012075). IOP Publishing.</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Ojasalo, J. and Ojasalo, K. (2018) Service logic business model canvas. </w:t>
      </w:r>
      <w:r w:rsidRPr="004D4737">
        <w:rPr>
          <w:rFonts w:ascii="Arial" w:hAnsi="Arial" w:cs="Arial"/>
          <w:iCs/>
          <w:color w:val="222222"/>
          <w:shd w:val="clear" w:color="auto" w:fill="FFFFFF"/>
        </w:rPr>
        <w:t>Journal of research in marketing and entrepreneurship</w:t>
      </w:r>
      <w:r w:rsidRPr="004D4737">
        <w:rPr>
          <w:rFonts w:ascii="Arial" w:hAnsi="Arial" w:cs="Arial"/>
          <w:color w:val="222222"/>
          <w:shd w:val="clear" w:color="auto" w:fill="FFFFFF"/>
        </w:rPr>
        <w:t>, </w:t>
      </w:r>
      <w:r w:rsidRPr="004D4737">
        <w:rPr>
          <w:rFonts w:ascii="Arial" w:hAnsi="Arial" w:cs="Arial"/>
          <w:iCs/>
          <w:color w:val="222222"/>
          <w:shd w:val="clear" w:color="auto" w:fill="FFFFFF"/>
        </w:rPr>
        <w:t>20</w:t>
      </w:r>
      <w:r w:rsidRPr="004D4737">
        <w:rPr>
          <w:rFonts w:ascii="Arial" w:hAnsi="Arial" w:cs="Arial"/>
          <w:color w:val="222222"/>
          <w:shd w:val="clear" w:color="auto" w:fill="FFFFFF"/>
        </w:rPr>
        <w:t>(1), pp.70-98.</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Page, S.J., Hartwell, H., Johns, N., Fyall, A., Ladkin, A. and Hemingway, A. (2017) Case study: Wellness, tourism and small business development in a UK coastal resort: Public engagement in practice. </w:t>
      </w:r>
      <w:r w:rsidRPr="004D4737">
        <w:rPr>
          <w:rFonts w:ascii="Arial" w:hAnsi="Arial" w:cs="Arial"/>
          <w:iCs/>
          <w:color w:val="222222"/>
          <w:shd w:val="clear" w:color="auto" w:fill="FFFFFF"/>
        </w:rPr>
        <w:t>Tourism Management</w:t>
      </w:r>
      <w:r w:rsidRPr="004D4737">
        <w:rPr>
          <w:rFonts w:ascii="Arial" w:hAnsi="Arial" w:cs="Arial"/>
          <w:color w:val="222222"/>
          <w:shd w:val="clear" w:color="auto" w:fill="FFFFFF"/>
        </w:rPr>
        <w:t>, </w:t>
      </w:r>
      <w:r w:rsidRPr="004D4737">
        <w:rPr>
          <w:rFonts w:ascii="Arial" w:hAnsi="Arial" w:cs="Arial"/>
          <w:iCs/>
          <w:color w:val="222222"/>
          <w:shd w:val="clear" w:color="auto" w:fill="FFFFFF"/>
        </w:rPr>
        <w:t>60</w:t>
      </w:r>
      <w:r w:rsidRPr="004D4737">
        <w:rPr>
          <w:rFonts w:ascii="Arial" w:hAnsi="Arial" w:cs="Arial"/>
          <w:color w:val="222222"/>
          <w:shd w:val="clear" w:color="auto" w:fill="FFFFFF"/>
        </w:rPr>
        <w:t>, pp.466-477.</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Sort, J.C. and Nielsen, C. (2018) Using the business model canvas to improve investment processes. </w:t>
      </w:r>
      <w:r w:rsidRPr="004D4737">
        <w:rPr>
          <w:rFonts w:ascii="Arial" w:hAnsi="Arial" w:cs="Arial"/>
          <w:iCs/>
          <w:color w:val="222222"/>
          <w:shd w:val="clear" w:color="auto" w:fill="FFFFFF"/>
        </w:rPr>
        <w:t>Journal of Research in Marketing and Entrepreneurship</w:t>
      </w:r>
      <w:r w:rsidRPr="004D4737">
        <w:rPr>
          <w:rFonts w:ascii="Arial" w:hAnsi="Arial" w:cs="Arial"/>
          <w:color w:val="222222"/>
          <w:shd w:val="clear" w:color="auto" w:fill="FFFFFF"/>
        </w:rPr>
        <w:t>, </w:t>
      </w:r>
      <w:r w:rsidRPr="004D4737">
        <w:rPr>
          <w:rFonts w:ascii="Arial" w:hAnsi="Arial" w:cs="Arial"/>
          <w:iCs/>
          <w:color w:val="222222"/>
          <w:shd w:val="clear" w:color="auto" w:fill="FFFFFF"/>
        </w:rPr>
        <w:t>20</w:t>
      </w:r>
      <w:r w:rsidRPr="004D4737">
        <w:rPr>
          <w:rFonts w:ascii="Arial" w:hAnsi="Arial" w:cs="Arial"/>
          <w:color w:val="222222"/>
          <w:shd w:val="clear" w:color="auto" w:fill="FFFFFF"/>
        </w:rPr>
        <w:t>(1), pp.10-33.</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Sundah, D.I.E., Langi, C. and Maramis, D.R.S. (2018) Developing entrepreneurial competencies for successful business model canvas. In </w:t>
      </w:r>
      <w:r w:rsidRPr="004D4737">
        <w:rPr>
          <w:rFonts w:ascii="Arial" w:hAnsi="Arial" w:cs="Arial"/>
          <w:i/>
          <w:iCs/>
          <w:color w:val="222222"/>
          <w:shd w:val="clear" w:color="auto" w:fill="FFFFFF"/>
        </w:rPr>
        <w:t>Journal of Physics: Conference Series</w:t>
      </w:r>
      <w:r w:rsidRPr="004D4737">
        <w:rPr>
          <w:rFonts w:ascii="Arial" w:hAnsi="Arial" w:cs="Arial"/>
          <w:color w:val="222222"/>
          <w:shd w:val="clear" w:color="auto" w:fill="FFFFFF"/>
        </w:rPr>
        <w:t> (Vol. 953, No. 1, p. 012040). IOP Publishing.</w:t>
      </w:r>
    </w:p>
    <w:p w:rsidR="004D4737" w:rsidRPr="004D4737" w:rsidRDefault="004D4737" w:rsidP="004D4737">
      <w:pPr>
        <w:pStyle w:val="NormalWeb"/>
        <w:spacing w:line="360" w:lineRule="auto"/>
        <w:jc w:val="both"/>
        <w:rPr>
          <w:rFonts w:ascii="Arial" w:hAnsi="Arial" w:cs="Arial"/>
          <w:color w:val="222222"/>
          <w:shd w:val="clear" w:color="auto" w:fill="FFFFFF"/>
        </w:rPr>
      </w:pPr>
      <w:r w:rsidRPr="004D4737">
        <w:rPr>
          <w:rFonts w:ascii="Arial" w:hAnsi="Arial" w:cs="Arial"/>
          <w:color w:val="222222"/>
          <w:shd w:val="clear" w:color="auto" w:fill="FFFFFF"/>
        </w:rPr>
        <w:t>Woo, B. (2017) Testing the relationships among motivation, service quality, customer satisfaction and loyalty: A case of recreational golfers in south korea. </w:t>
      </w:r>
      <w:r w:rsidRPr="004D4737">
        <w:rPr>
          <w:rFonts w:ascii="Arial" w:hAnsi="Arial" w:cs="Arial"/>
          <w:iCs/>
          <w:color w:val="222222"/>
          <w:shd w:val="clear" w:color="auto" w:fill="FFFFFF"/>
        </w:rPr>
        <w:t>International Journal of Applied Sports Sciences</w:t>
      </w:r>
      <w:r w:rsidRPr="004D4737">
        <w:rPr>
          <w:rFonts w:ascii="Arial" w:hAnsi="Arial" w:cs="Arial"/>
          <w:color w:val="222222"/>
          <w:shd w:val="clear" w:color="auto" w:fill="FFFFFF"/>
        </w:rPr>
        <w:t>, </w:t>
      </w:r>
      <w:r w:rsidRPr="004D4737">
        <w:rPr>
          <w:rFonts w:ascii="Arial" w:hAnsi="Arial" w:cs="Arial"/>
          <w:iCs/>
          <w:color w:val="222222"/>
          <w:shd w:val="clear" w:color="auto" w:fill="FFFFFF"/>
        </w:rPr>
        <w:t>29</w:t>
      </w:r>
      <w:r w:rsidRPr="004D4737">
        <w:rPr>
          <w:rFonts w:ascii="Arial" w:hAnsi="Arial" w:cs="Arial"/>
          <w:color w:val="222222"/>
          <w:shd w:val="clear" w:color="auto" w:fill="FFFFFF"/>
        </w:rPr>
        <w:t>(1).</w:t>
      </w:r>
    </w:p>
    <w:sectPr w:rsidR="004D4737" w:rsidRPr="004D4737" w:rsidSect="009F2E2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FD5" w:rsidRDefault="00DA4FD5">
      <w:pPr>
        <w:spacing w:after="0" w:line="240" w:lineRule="auto"/>
      </w:pPr>
      <w:r>
        <w:separator/>
      </w:r>
    </w:p>
  </w:endnote>
  <w:endnote w:type="continuationSeparator" w:id="0">
    <w:p w:rsidR="00DA4FD5" w:rsidRDefault="00DA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587438"/>
      <w:docPartObj>
        <w:docPartGallery w:val="Page Numbers (Bottom of Page)"/>
        <w:docPartUnique/>
      </w:docPartObj>
    </w:sdtPr>
    <w:sdtEndPr/>
    <w:sdtContent>
      <w:p w:rsidR="005E020B" w:rsidRDefault="00885FAC">
        <w:pPr>
          <w:pStyle w:val="Footer"/>
          <w:jc w:val="center"/>
        </w:pPr>
        <w:r>
          <w:fldChar w:fldCharType="begin"/>
        </w:r>
        <w:r>
          <w:instrText xml:space="preserve"> PAGE   \* MERGEFORMAT </w:instrText>
        </w:r>
        <w:r>
          <w:fldChar w:fldCharType="separate"/>
        </w:r>
        <w:r w:rsidR="00BC6584">
          <w:rPr>
            <w:noProof/>
          </w:rPr>
          <w:t>5</w:t>
        </w:r>
        <w:r>
          <w:rPr>
            <w:noProof/>
          </w:rPr>
          <w:fldChar w:fldCharType="end"/>
        </w:r>
      </w:p>
    </w:sdtContent>
  </w:sdt>
  <w:p w:rsidR="005E020B" w:rsidRDefault="005E02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FD5" w:rsidRDefault="00DA4FD5">
      <w:pPr>
        <w:spacing w:after="0" w:line="240" w:lineRule="auto"/>
      </w:pPr>
      <w:r>
        <w:separator/>
      </w:r>
    </w:p>
  </w:footnote>
  <w:footnote w:type="continuationSeparator" w:id="0">
    <w:p w:rsidR="00DA4FD5" w:rsidRDefault="00DA4F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90813"/>
    <w:multiLevelType w:val="hybridMultilevel"/>
    <w:tmpl w:val="DCCCF962"/>
    <w:lvl w:ilvl="0" w:tplc="B7EA246A">
      <w:start w:val="1"/>
      <w:numFmt w:val="decimal"/>
      <w:lvlText w:val="%1."/>
      <w:lvlJc w:val="left"/>
      <w:pPr>
        <w:ind w:left="720" w:hanging="360"/>
      </w:pPr>
    </w:lvl>
    <w:lvl w:ilvl="1" w:tplc="61F21DBC" w:tentative="1">
      <w:start w:val="1"/>
      <w:numFmt w:val="lowerLetter"/>
      <w:lvlText w:val="%2."/>
      <w:lvlJc w:val="left"/>
      <w:pPr>
        <w:ind w:left="1440" w:hanging="360"/>
      </w:pPr>
    </w:lvl>
    <w:lvl w:ilvl="2" w:tplc="F95CFDA2" w:tentative="1">
      <w:start w:val="1"/>
      <w:numFmt w:val="lowerRoman"/>
      <w:lvlText w:val="%3."/>
      <w:lvlJc w:val="right"/>
      <w:pPr>
        <w:ind w:left="2160" w:hanging="180"/>
      </w:pPr>
    </w:lvl>
    <w:lvl w:ilvl="3" w:tplc="C0144190" w:tentative="1">
      <w:start w:val="1"/>
      <w:numFmt w:val="decimal"/>
      <w:lvlText w:val="%4."/>
      <w:lvlJc w:val="left"/>
      <w:pPr>
        <w:ind w:left="2880" w:hanging="360"/>
      </w:pPr>
    </w:lvl>
    <w:lvl w:ilvl="4" w:tplc="7FBCF35A" w:tentative="1">
      <w:start w:val="1"/>
      <w:numFmt w:val="lowerLetter"/>
      <w:lvlText w:val="%5."/>
      <w:lvlJc w:val="left"/>
      <w:pPr>
        <w:ind w:left="3600" w:hanging="360"/>
      </w:pPr>
    </w:lvl>
    <w:lvl w:ilvl="5" w:tplc="7F5A0B86" w:tentative="1">
      <w:start w:val="1"/>
      <w:numFmt w:val="lowerRoman"/>
      <w:lvlText w:val="%6."/>
      <w:lvlJc w:val="right"/>
      <w:pPr>
        <w:ind w:left="4320" w:hanging="180"/>
      </w:pPr>
    </w:lvl>
    <w:lvl w:ilvl="6" w:tplc="8E0011CA" w:tentative="1">
      <w:start w:val="1"/>
      <w:numFmt w:val="decimal"/>
      <w:lvlText w:val="%7."/>
      <w:lvlJc w:val="left"/>
      <w:pPr>
        <w:ind w:left="5040" w:hanging="360"/>
      </w:pPr>
    </w:lvl>
    <w:lvl w:ilvl="7" w:tplc="E43ED274" w:tentative="1">
      <w:start w:val="1"/>
      <w:numFmt w:val="lowerLetter"/>
      <w:lvlText w:val="%8."/>
      <w:lvlJc w:val="left"/>
      <w:pPr>
        <w:ind w:left="5760" w:hanging="360"/>
      </w:pPr>
    </w:lvl>
    <w:lvl w:ilvl="8" w:tplc="56C67544" w:tentative="1">
      <w:start w:val="1"/>
      <w:numFmt w:val="lowerRoman"/>
      <w:lvlText w:val="%9."/>
      <w:lvlJc w:val="right"/>
      <w:pPr>
        <w:ind w:left="6480" w:hanging="180"/>
      </w:pPr>
    </w:lvl>
  </w:abstractNum>
  <w:abstractNum w:abstractNumId="1">
    <w:nsid w:val="07113AB4"/>
    <w:multiLevelType w:val="hybridMultilevel"/>
    <w:tmpl w:val="B79C6C12"/>
    <w:lvl w:ilvl="0" w:tplc="EE38A348">
      <w:start w:val="1"/>
      <w:numFmt w:val="decimal"/>
      <w:lvlText w:val="%1."/>
      <w:lvlJc w:val="left"/>
      <w:pPr>
        <w:ind w:left="720" w:hanging="360"/>
      </w:pPr>
    </w:lvl>
    <w:lvl w:ilvl="1" w:tplc="B0F2CD42" w:tentative="1">
      <w:start w:val="1"/>
      <w:numFmt w:val="lowerLetter"/>
      <w:lvlText w:val="%2."/>
      <w:lvlJc w:val="left"/>
      <w:pPr>
        <w:ind w:left="1440" w:hanging="360"/>
      </w:pPr>
    </w:lvl>
    <w:lvl w:ilvl="2" w:tplc="F50ED3C4" w:tentative="1">
      <w:start w:val="1"/>
      <w:numFmt w:val="lowerRoman"/>
      <w:lvlText w:val="%3."/>
      <w:lvlJc w:val="right"/>
      <w:pPr>
        <w:ind w:left="2160" w:hanging="180"/>
      </w:pPr>
    </w:lvl>
    <w:lvl w:ilvl="3" w:tplc="BE622CCC" w:tentative="1">
      <w:start w:val="1"/>
      <w:numFmt w:val="decimal"/>
      <w:lvlText w:val="%4."/>
      <w:lvlJc w:val="left"/>
      <w:pPr>
        <w:ind w:left="2880" w:hanging="360"/>
      </w:pPr>
    </w:lvl>
    <w:lvl w:ilvl="4" w:tplc="039E12F0" w:tentative="1">
      <w:start w:val="1"/>
      <w:numFmt w:val="lowerLetter"/>
      <w:lvlText w:val="%5."/>
      <w:lvlJc w:val="left"/>
      <w:pPr>
        <w:ind w:left="3600" w:hanging="360"/>
      </w:pPr>
    </w:lvl>
    <w:lvl w:ilvl="5" w:tplc="C1A69A50" w:tentative="1">
      <w:start w:val="1"/>
      <w:numFmt w:val="lowerRoman"/>
      <w:lvlText w:val="%6."/>
      <w:lvlJc w:val="right"/>
      <w:pPr>
        <w:ind w:left="4320" w:hanging="180"/>
      </w:pPr>
    </w:lvl>
    <w:lvl w:ilvl="6" w:tplc="5C3E0F74" w:tentative="1">
      <w:start w:val="1"/>
      <w:numFmt w:val="decimal"/>
      <w:lvlText w:val="%7."/>
      <w:lvlJc w:val="left"/>
      <w:pPr>
        <w:ind w:left="5040" w:hanging="360"/>
      </w:pPr>
    </w:lvl>
    <w:lvl w:ilvl="7" w:tplc="53265C3E" w:tentative="1">
      <w:start w:val="1"/>
      <w:numFmt w:val="lowerLetter"/>
      <w:lvlText w:val="%8."/>
      <w:lvlJc w:val="left"/>
      <w:pPr>
        <w:ind w:left="5760" w:hanging="360"/>
      </w:pPr>
    </w:lvl>
    <w:lvl w:ilvl="8" w:tplc="34865E2C" w:tentative="1">
      <w:start w:val="1"/>
      <w:numFmt w:val="lowerRoman"/>
      <w:lvlText w:val="%9."/>
      <w:lvlJc w:val="right"/>
      <w:pPr>
        <w:ind w:left="6480" w:hanging="180"/>
      </w:pPr>
    </w:lvl>
  </w:abstractNum>
  <w:abstractNum w:abstractNumId="2">
    <w:nsid w:val="10AB195C"/>
    <w:multiLevelType w:val="multilevel"/>
    <w:tmpl w:val="42CE516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nsid w:val="11A1106B"/>
    <w:multiLevelType w:val="hybridMultilevel"/>
    <w:tmpl w:val="B84A930C"/>
    <w:lvl w:ilvl="0" w:tplc="EA461F5A">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419664BC" w:tentative="1">
      <w:start w:val="1"/>
      <w:numFmt w:val="lowerLetter"/>
      <w:lvlText w:val="%2."/>
      <w:lvlJc w:val="left"/>
      <w:pPr>
        <w:ind w:left="1440" w:hanging="360"/>
      </w:pPr>
    </w:lvl>
    <w:lvl w:ilvl="2" w:tplc="ECFE57A6" w:tentative="1">
      <w:start w:val="1"/>
      <w:numFmt w:val="lowerRoman"/>
      <w:lvlText w:val="%3."/>
      <w:lvlJc w:val="right"/>
      <w:pPr>
        <w:ind w:left="2160" w:hanging="180"/>
      </w:pPr>
    </w:lvl>
    <w:lvl w:ilvl="3" w:tplc="E648DF88" w:tentative="1">
      <w:start w:val="1"/>
      <w:numFmt w:val="decimal"/>
      <w:lvlText w:val="%4."/>
      <w:lvlJc w:val="left"/>
      <w:pPr>
        <w:ind w:left="2880" w:hanging="360"/>
      </w:pPr>
    </w:lvl>
    <w:lvl w:ilvl="4" w:tplc="FA426362" w:tentative="1">
      <w:start w:val="1"/>
      <w:numFmt w:val="lowerLetter"/>
      <w:lvlText w:val="%5."/>
      <w:lvlJc w:val="left"/>
      <w:pPr>
        <w:ind w:left="3600" w:hanging="360"/>
      </w:pPr>
    </w:lvl>
    <w:lvl w:ilvl="5" w:tplc="0D167C52" w:tentative="1">
      <w:start w:val="1"/>
      <w:numFmt w:val="lowerRoman"/>
      <w:lvlText w:val="%6."/>
      <w:lvlJc w:val="right"/>
      <w:pPr>
        <w:ind w:left="4320" w:hanging="180"/>
      </w:pPr>
    </w:lvl>
    <w:lvl w:ilvl="6" w:tplc="B694F088" w:tentative="1">
      <w:start w:val="1"/>
      <w:numFmt w:val="decimal"/>
      <w:lvlText w:val="%7."/>
      <w:lvlJc w:val="left"/>
      <w:pPr>
        <w:ind w:left="5040" w:hanging="360"/>
      </w:pPr>
    </w:lvl>
    <w:lvl w:ilvl="7" w:tplc="3D4298A2" w:tentative="1">
      <w:start w:val="1"/>
      <w:numFmt w:val="lowerLetter"/>
      <w:lvlText w:val="%8."/>
      <w:lvlJc w:val="left"/>
      <w:pPr>
        <w:ind w:left="5760" w:hanging="360"/>
      </w:pPr>
    </w:lvl>
    <w:lvl w:ilvl="8" w:tplc="270AEDE6" w:tentative="1">
      <w:start w:val="1"/>
      <w:numFmt w:val="lowerRoman"/>
      <w:lvlText w:val="%9."/>
      <w:lvlJc w:val="right"/>
      <w:pPr>
        <w:ind w:left="6480" w:hanging="180"/>
      </w:pPr>
    </w:lvl>
  </w:abstractNum>
  <w:abstractNum w:abstractNumId="4">
    <w:nsid w:val="156E4C40"/>
    <w:multiLevelType w:val="hybridMultilevel"/>
    <w:tmpl w:val="D70EBA0E"/>
    <w:lvl w:ilvl="0" w:tplc="F4D2B39A">
      <w:start w:val="1"/>
      <w:numFmt w:val="decimal"/>
      <w:lvlText w:val="%1."/>
      <w:lvlJc w:val="left"/>
      <w:pPr>
        <w:ind w:left="720" w:hanging="360"/>
      </w:pPr>
    </w:lvl>
    <w:lvl w:ilvl="1" w:tplc="8A52CCDA" w:tentative="1">
      <w:start w:val="1"/>
      <w:numFmt w:val="lowerLetter"/>
      <w:lvlText w:val="%2."/>
      <w:lvlJc w:val="left"/>
      <w:pPr>
        <w:ind w:left="1440" w:hanging="360"/>
      </w:pPr>
    </w:lvl>
    <w:lvl w:ilvl="2" w:tplc="66C285EC" w:tentative="1">
      <w:start w:val="1"/>
      <w:numFmt w:val="lowerRoman"/>
      <w:lvlText w:val="%3."/>
      <w:lvlJc w:val="right"/>
      <w:pPr>
        <w:ind w:left="2160" w:hanging="180"/>
      </w:pPr>
    </w:lvl>
    <w:lvl w:ilvl="3" w:tplc="383A6BB0" w:tentative="1">
      <w:start w:val="1"/>
      <w:numFmt w:val="decimal"/>
      <w:lvlText w:val="%4."/>
      <w:lvlJc w:val="left"/>
      <w:pPr>
        <w:ind w:left="2880" w:hanging="360"/>
      </w:pPr>
    </w:lvl>
    <w:lvl w:ilvl="4" w:tplc="B546ED16" w:tentative="1">
      <w:start w:val="1"/>
      <w:numFmt w:val="lowerLetter"/>
      <w:lvlText w:val="%5."/>
      <w:lvlJc w:val="left"/>
      <w:pPr>
        <w:ind w:left="3600" w:hanging="360"/>
      </w:pPr>
    </w:lvl>
    <w:lvl w:ilvl="5" w:tplc="E9228518" w:tentative="1">
      <w:start w:val="1"/>
      <w:numFmt w:val="lowerRoman"/>
      <w:lvlText w:val="%6."/>
      <w:lvlJc w:val="right"/>
      <w:pPr>
        <w:ind w:left="4320" w:hanging="180"/>
      </w:pPr>
    </w:lvl>
    <w:lvl w:ilvl="6" w:tplc="88E40212" w:tentative="1">
      <w:start w:val="1"/>
      <w:numFmt w:val="decimal"/>
      <w:lvlText w:val="%7."/>
      <w:lvlJc w:val="left"/>
      <w:pPr>
        <w:ind w:left="5040" w:hanging="360"/>
      </w:pPr>
    </w:lvl>
    <w:lvl w:ilvl="7" w:tplc="C29457D0" w:tentative="1">
      <w:start w:val="1"/>
      <w:numFmt w:val="lowerLetter"/>
      <w:lvlText w:val="%8."/>
      <w:lvlJc w:val="left"/>
      <w:pPr>
        <w:ind w:left="5760" w:hanging="360"/>
      </w:pPr>
    </w:lvl>
    <w:lvl w:ilvl="8" w:tplc="3642EBF0" w:tentative="1">
      <w:start w:val="1"/>
      <w:numFmt w:val="lowerRoman"/>
      <w:lvlText w:val="%9."/>
      <w:lvlJc w:val="right"/>
      <w:pPr>
        <w:ind w:left="6480" w:hanging="180"/>
      </w:pPr>
    </w:lvl>
  </w:abstractNum>
  <w:abstractNum w:abstractNumId="5">
    <w:nsid w:val="1D4B0C6B"/>
    <w:multiLevelType w:val="hybridMultilevel"/>
    <w:tmpl w:val="4B58070C"/>
    <w:lvl w:ilvl="0" w:tplc="49CEC380">
      <w:start w:val="1"/>
      <w:numFmt w:val="decimal"/>
      <w:lvlText w:val="%1."/>
      <w:lvlJc w:val="left"/>
      <w:pPr>
        <w:ind w:left="720" w:hanging="360"/>
      </w:pPr>
    </w:lvl>
    <w:lvl w:ilvl="1" w:tplc="783E8822" w:tentative="1">
      <w:start w:val="1"/>
      <w:numFmt w:val="lowerLetter"/>
      <w:lvlText w:val="%2."/>
      <w:lvlJc w:val="left"/>
      <w:pPr>
        <w:ind w:left="1440" w:hanging="360"/>
      </w:pPr>
    </w:lvl>
    <w:lvl w:ilvl="2" w:tplc="074A1E0A" w:tentative="1">
      <w:start w:val="1"/>
      <w:numFmt w:val="lowerRoman"/>
      <w:lvlText w:val="%3."/>
      <w:lvlJc w:val="right"/>
      <w:pPr>
        <w:ind w:left="2160" w:hanging="180"/>
      </w:pPr>
    </w:lvl>
    <w:lvl w:ilvl="3" w:tplc="EB62D066" w:tentative="1">
      <w:start w:val="1"/>
      <w:numFmt w:val="decimal"/>
      <w:lvlText w:val="%4."/>
      <w:lvlJc w:val="left"/>
      <w:pPr>
        <w:ind w:left="2880" w:hanging="360"/>
      </w:pPr>
    </w:lvl>
    <w:lvl w:ilvl="4" w:tplc="87D45C84" w:tentative="1">
      <w:start w:val="1"/>
      <w:numFmt w:val="lowerLetter"/>
      <w:lvlText w:val="%5."/>
      <w:lvlJc w:val="left"/>
      <w:pPr>
        <w:ind w:left="3600" w:hanging="360"/>
      </w:pPr>
    </w:lvl>
    <w:lvl w:ilvl="5" w:tplc="C5C4A44E" w:tentative="1">
      <w:start w:val="1"/>
      <w:numFmt w:val="lowerRoman"/>
      <w:lvlText w:val="%6."/>
      <w:lvlJc w:val="right"/>
      <w:pPr>
        <w:ind w:left="4320" w:hanging="180"/>
      </w:pPr>
    </w:lvl>
    <w:lvl w:ilvl="6" w:tplc="DFA66E72" w:tentative="1">
      <w:start w:val="1"/>
      <w:numFmt w:val="decimal"/>
      <w:lvlText w:val="%7."/>
      <w:lvlJc w:val="left"/>
      <w:pPr>
        <w:ind w:left="5040" w:hanging="360"/>
      </w:pPr>
    </w:lvl>
    <w:lvl w:ilvl="7" w:tplc="9C120714" w:tentative="1">
      <w:start w:val="1"/>
      <w:numFmt w:val="lowerLetter"/>
      <w:lvlText w:val="%8."/>
      <w:lvlJc w:val="left"/>
      <w:pPr>
        <w:ind w:left="5760" w:hanging="360"/>
      </w:pPr>
    </w:lvl>
    <w:lvl w:ilvl="8" w:tplc="E8C69938" w:tentative="1">
      <w:start w:val="1"/>
      <w:numFmt w:val="lowerRoman"/>
      <w:lvlText w:val="%9."/>
      <w:lvlJc w:val="right"/>
      <w:pPr>
        <w:ind w:left="6480" w:hanging="180"/>
      </w:pPr>
    </w:lvl>
  </w:abstractNum>
  <w:abstractNum w:abstractNumId="6">
    <w:nsid w:val="20F8135C"/>
    <w:multiLevelType w:val="hybridMultilevel"/>
    <w:tmpl w:val="B5F88DB2"/>
    <w:lvl w:ilvl="0" w:tplc="A1B063B4">
      <w:start w:val="1"/>
      <w:numFmt w:val="decimal"/>
      <w:lvlText w:val="%1."/>
      <w:lvlJc w:val="left"/>
      <w:pPr>
        <w:ind w:left="720" w:hanging="360"/>
      </w:pPr>
    </w:lvl>
    <w:lvl w:ilvl="1" w:tplc="73F05B64" w:tentative="1">
      <w:start w:val="1"/>
      <w:numFmt w:val="lowerLetter"/>
      <w:lvlText w:val="%2."/>
      <w:lvlJc w:val="left"/>
      <w:pPr>
        <w:ind w:left="1440" w:hanging="360"/>
      </w:pPr>
    </w:lvl>
    <w:lvl w:ilvl="2" w:tplc="8E4A336E" w:tentative="1">
      <w:start w:val="1"/>
      <w:numFmt w:val="lowerRoman"/>
      <w:lvlText w:val="%3."/>
      <w:lvlJc w:val="right"/>
      <w:pPr>
        <w:ind w:left="2160" w:hanging="180"/>
      </w:pPr>
    </w:lvl>
    <w:lvl w:ilvl="3" w:tplc="6FA0B7E6" w:tentative="1">
      <w:start w:val="1"/>
      <w:numFmt w:val="decimal"/>
      <w:lvlText w:val="%4."/>
      <w:lvlJc w:val="left"/>
      <w:pPr>
        <w:ind w:left="2880" w:hanging="360"/>
      </w:pPr>
    </w:lvl>
    <w:lvl w:ilvl="4" w:tplc="7B40B38A" w:tentative="1">
      <w:start w:val="1"/>
      <w:numFmt w:val="lowerLetter"/>
      <w:lvlText w:val="%5."/>
      <w:lvlJc w:val="left"/>
      <w:pPr>
        <w:ind w:left="3600" w:hanging="360"/>
      </w:pPr>
    </w:lvl>
    <w:lvl w:ilvl="5" w:tplc="303024B2" w:tentative="1">
      <w:start w:val="1"/>
      <w:numFmt w:val="lowerRoman"/>
      <w:lvlText w:val="%6."/>
      <w:lvlJc w:val="right"/>
      <w:pPr>
        <w:ind w:left="4320" w:hanging="180"/>
      </w:pPr>
    </w:lvl>
    <w:lvl w:ilvl="6" w:tplc="2FBA5114" w:tentative="1">
      <w:start w:val="1"/>
      <w:numFmt w:val="decimal"/>
      <w:lvlText w:val="%7."/>
      <w:lvlJc w:val="left"/>
      <w:pPr>
        <w:ind w:left="5040" w:hanging="360"/>
      </w:pPr>
    </w:lvl>
    <w:lvl w:ilvl="7" w:tplc="D9C03BCE" w:tentative="1">
      <w:start w:val="1"/>
      <w:numFmt w:val="lowerLetter"/>
      <w:lvlText w:val="%8."/>
      <w:lvlJc w:val="left"/>
      <w:pPr>
        <w:ind w:left="5760" w:hanging="360"/>
      </w:pPr>
    </w:lvl>
    <w:lvl w:ilvl="8" w:tplc="B3F67CD4" w:tentative="1">
      <w:start w:val="1"/>
      <w:numFmt w:val="lowerRoman"/>
      <w:lvlText w:val="%9."/>
      <w:lvlJc w:val="right"/>
      <w:pPr>
        <w:ind w:left="6480" w:hanging="180"/>
      </w:pPr>
    </w:lvl>
  </w:abstractNum>
  <w:abstractNum w:abstractNumId="7">
    <w:nsid w:val="2311698A"/>
    <w:multiLevelType w:val="hybridMultilevel"/>
    <w:tmpl w:val="4462D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75D57C6"/>
    <w:multiLevelType w:val="hybridMultilevel"/>
    <w:tmpl w:val="314ED428"/>
    <w:lvl w:ilvl="0" w:tplc="0520FBA2">
      <w:start w:val="7"/>
      <w:numFmt w:val="bullet"/>
      <w:lvlText w:val="-"/>
      <w:lvlJc w:val="left"/>
      <w:pPr>
        <w:ind w:left="720" w:hanging="360"/>
      </w:pPr>
      <w:rPr>
        <w:rFonts w:ascii="Arial" w:eastAsiaTheme="minorEastAsia"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7814777"/>
    <w:multiLevelType w:val="multilevel"/>
    <w:tmpl w:val="EBC68D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FAA4218"/>
    <w:multiLevelType w:val="hybridMultilevel"/>
    <w:tmpl w:val="CCF09344"/>
    <w:lvl w:ilvl="0" w:tplc="34A8630A">
      <w:start w:val="1"/>
      <w:numFmt w:val="decimal"/>
      <w:lvlText w:val="%1."/>
      <w:lvlJc w:val="left"/>
      <w:pPr>
        <w:ind w:left="720" w:hanging="360"/>
      </w:pPr>
    </w:lvl>
    <w:lvl w:ilvl="1" w:tplc="EA320AA6" w:tentative="1">
      <w:start w:val="1"/>
      <w:numFmt w:val="lowerLetter"/>
      <w:lvlText w:val="%2."/>
      <w:lvlJc w:val="left"/>
      <w:pPr>
        <w:ind w:left="1440" w:hanging="360"/>
      </w:pPr>
    </w:lvl>
    <w:lvl w:ilvl="2" w:tplc="E3524736" w:tentative="1">
      <w:start w:val="1"/>
      <w:numFmt w:val="lowerRoman"/>
      <w:lvlText w:val="%3."/>
      <w:lvlJc w:val="right"/>
      <w:pPr>
        <w:ind w:left="2160" w:hanging="180"/>
      </w:pPr>
    </w:lvl>
    <w:lvl w:ilvl="3" w:tplc="5ED0BDA6" w:tentative="1">
      <w:start w:val="1"/>
      <w:numFmt w:val="decimal"/>
      <w:lvlText w:val="%4."/>
      <w:lvlJc w:val="left"/>
      <w:pPr>
        <w:ind w:left="2880" w:hanging="360"/>
      </w:pPr>
    </w:lvl>
    <w:lvl w:ilvl="4" w:tplc="20B662E4" w:tentative="1">
      <w:start w:val="1"/>
      <w:numFmt w:val="lowerLetter"/>
      <w:lvlText w:val="%5."/>
      <w:lvlJc w:val="left"/>
      <w:pPr>
        <w:ind w:left="3600" w:hanging="360"/>
      </w:pPr>
    </w:lvl>
    <w:lvl w:ilvl="5" w:tplc="47C0E600" w:tentative="1">
      <w:start w:val="1"/>
      <w:numFmt w:val="lowerRoman"/>
      <w:lvlText w:val="%6."/>
      <w:lvlJc w:val="right"/>
      <w:pPr>
        <w:ind w:left="4320" w:hanging="180"/>
      </w:pPr>
    </w:lvl>
    <w:lvl w:ilvl="6" w:tplc="202C9DE6" w:tentative="1">
      <w:start w:val="1"/>
      <w:numFmt w:val="decimal"/>
      <w:lvlText w:val="%7."/>
      <w:lvlJc w:val="left"/>
      <w:pPr>
        <w:ind w:left="5040" w:hanging="360"/>
      </w:pPr>
    </w:lvl>
    <w:lvl w:ilvl="7" w:tplc="24924212" w:tentative="1">
      <w:start w:val="1"/>
      <w:numFmt w:val="lowerLetter"/>
      <w:lvlText w:val="%8."/>
      <w:lvlJc w:val="left"/>
      <w:pPr>
        <w:ind w:left="5760" w:hanging="360"/>
      </w:pPr>
    </w:lvl>
    <w:lvl w:ilvl="8" w:tplc="2B0EFC92" w:tentative="1">
      <w:start w:val="1"/>
      <w:numFmt w:val="lowerRoman"/>
      <w:lvlText w:val="%9."/>
      <w:lvlJc w:val="right"/>
      <w:pPr>
        <w:ind w:left="6480" w:hanging="180"/>
      </w:pPr>
    </w:lvl>
  </w:abstractNum>
  <w:abstractNum w:abstractNumId="11">
    <w:nsid w:val="348768D0"/>
    <w:multiLevelType w:val="hybridMultilevel"/>
    <w:tmpl w:val="71A07B62"/>
    <w:lvl w:ilvl="0" w:tplc="0BF051DE">
      <w:start w:val="1"/>
      <w:numFmt w:val="decimal"/>
      <w:lvlText w:val="%1."/>
      <w:lvlJc w:val="left"/>
      <w:pPr>
        <w:ind w:left="720" w:hanging="360"/>
      </w:pPr>
    </w:lvl>
    <w:lvl w:ilvl="1" w:tplc="0A72F0F4" w:tentative="1">
      <w:start w:val="1"/>
      <w:numFmt w:val="lowerLetter"/>
      <w:lvlText w:val="%2."/>
      <w:lvlJc w:val="left"/>
      <w:pPr>
        <w:ind w:left="1440" w:hanging="360"/>
      </w:pPr>
    </w:lvl>
    <w:lvl w:ilvl="2" w:tplc="57CEFBFC" w:tentative="1">
      <w:start w:val="1"/>
      <w:numFmt w:val="lowerRoman"/>
      <w:lvlText w:val="%3."/>
      <w:lvlJc w:val="right"/>
      <w:pPr>
        <w:ind w:left="2160" w:hanging="180"/>
      </w:pPr>
    </w:lvl>
    <w:lvl w:ilvl="3" w:tplc="AFCE069A" w:tentative="1">
      <w:start w:val="1"/>
      <w:numFmt w:val="decimal"/>
      <w:lvlText w:val="%4."/>
      <w:lvlJc w:val="left"/>
      <w:pPr>
        <w:ind w:left="2880" w:hanging="360"/>
      </w:pPr>
    </w:lvl>
    <w:lvl w:ilvl="4" w:tplc="BC50DA98" w:tentative="1">
      <w:start w:val="1"/>
      <w:numFmt w:val="lowerLetter"/>
      <w:lvlText w:val="%5."/>
      <w:lvlJc w:val="left"/>
      <w:pPr>
        <w:ind w:left="3600" w:hanging="360"/>
      </w:pPr>
    </w:lvl>
    <w:lvl w:ilvl="5" w:tplc="9D5407DA" w:tentative="1">
      <w:start w:val="1"/>
      <w:numFmt w:val="lowerRoman"/>
      <w:lvlText w:val="%6."/>
      <w:lvlJc w:val="right"/>
      <w:pPr>
        <w:ind w:left="4320" w:hanging="180"/>
      </w:pPr>
    </w:lvl>
    <w:lvl w:ilvl="6" w:tplc="A54CBEEC" w:tentative="1">
      <w:start w:val="1"/>
      <w:numFmt w:val="decimal"/>
      <w:lvlText w:val="%7."/>
      <w:lvlJc w:val="left"/>
      <w:pPr>
        <w:ind w:left="5040" w:hanging="360"/>
      </w:pPr>
    </w:lvl>
    <w:lvl w:ilvl="7" w:tplc="1C5C7FE6" w:tentative="1">
      <w:start w:val="1"/>
      <w:numFmt w:val="lowerLetter"/>
      <w:lvlText w:val="%8."/>
      <w:lvlJc w:val="left"/>
      <w:pPr>
        <w:ind w:left="5760" w:hanging="360"/>
      </w:pPr>
    </w:lvl>
    <w:lvl w:ilvl="8" w:tplc="3AFC2FD2" w:tentative="1">
      <w:start w:val="1"/>
      <w:numFmt w:val="lowerRoman"/>
      <w:lvlText w:val="%9."/>
      <w:lvlJc w:val="right"/>
      <w:pPr>
        <w:ind w:left="6480" w:hanging="180"/>
      </w:pPr>
    </w:lvl>
  </w:abstractNum>
  <w:abstractNum w:abstractNumId="12">
    <w:nsid w:val="3651124C"/>
    <w:multiLevelType w:val="hybridMultilevel"/>
    <w:tmpl w:val="5B6CC572"/>
    <w:lvl w:ilvl="0" w:tplc="03F63308">
      <w:start w:val="1"/>
      <w:numFmt w:val="decimal"/>
      <w:lvlText w:val="%1."/>
      <w:lvlJc w:val="left"/>
      <w:pPr>
        <w:ind w:left="720" w:hanging="360"/>
      </w:pPr>
    </w:lvl>
    <w:lvl w:ilvl="1" w:tplc="47945B22" w:tentative="1">
      <w:start w:val="1"/>
      <w:numFmt w:val="lowerLetter"/>
      <w:lvlText w:val="%2."/>
      <w:lvlJc w:val="left"/>
      <w:pPr>
        <w:ind w:left="1440" w:hanging="360"/>
      </w:pPr>
    </w:lvl>
    <w:lvl w:ilvl="2" w:tplc="98F0A186" w:tentative="1">
      <w:start w:val="1"/>
      <w:numFmt w:val="lowerRoman"/>
      <w:lvlText w:val="%3."/>
      <w:lvlJc w:val="right"/>
      <w:pPr>
        <w:ind w:left="2160" w:hanging="180"/>
      </w:pPr>
    </w:lvl>
    <w:lvl w:ilvl="3" w:tplc="20584EB2" w:tentative="1">
      <w:start w:val="1"/>
      <w:numFmt w:val="decimal"/>
      <w:lvlText w:val="%4."/>
      <w:lvlJc w:val="left"/>
      <w:pPr>
        <w:ind w:left="2880" w:hanging="360"/>
      </w:pPr>
    </w:lvl>
    <w:lvl w:ilvl="4" w:tplc="5CEAD568" w:tentative="1">
      <w:start w:val="1"/>
      <w:numFmt w:val="lowerLetter"/>
      <w:lvlText w:val="%5."/>
      <w:lvlJc w:val="left"/>
      <w:pPr>
        <w:ind w:left="3600" w:hanging="360"/>
      </w:pPr>
    </w:lvl>
    <w:lvl w:ilvl="5" w:tplc="B5E254AA" w:tentative="1">
      <w:start w:val="1"/>
      <w:numFmt w:val="lowerRoman"/>
      <w:lvlText w:val="%6."/>
      <w:lvlJc w:val="right"/>
      <w:pPr>
        <w:ind w:left="4320" w:hanging="180"/>
      </w:pPr>
    </w:lvl>
    <w:lvl w:ilvl="6" w:tplc="5F549DF8" w:tentative="1">
      <w:start w:val="1"/>
      <w:numFmt w:val="decimal"/>
      <w:lvlText w:val="%7."/>
      <w:lvlJc w:val="left"/>
      <w:pPr>
        <w:ind w:left="5040" w:hanging="360"/>
      </w:pPr>
    </w:lvl>
    <w:lvl w:ilvl="7" w:tplc="B8C4E56C" w:tentative="1">
      <w:start w:val="1"/>
      <w:numFmt w:val="lowerLetter"/>
      <w:lvlText w:val="%8."/>
      <w:lvlJc w:val="left"/>
      <w:pPr>
        <w:ind w:left="5760" w:hanging="360"/>
      </w:pPr>
    </w:lvl>
    <w:lvl w:ilvl="8" w:tplc="E4D8C23A" w:tentative="1">
      <w:start w:val="1"/>
      <w:numFmt w:val="lowerRoman"/>
      <w:lvlText w:val="%9."/>
      <w:lvlJc w:val="right"/>
      <w:pPr>
        <w:ind w:left="6480" w:hanging="180"/>
      </w:pPr>
    </w:lvl>
  </w:abstractNum>
  <w:abstractNum w:abstractNumId="13">
    <w:nsid w:val="39314C20"/>
    <w:multiLevelType w:val="hybridMultilevel"/>
    <w:tmpl w:val="5E2E8F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488C7770"/>
    <w:multiLevelType w:val="multilevel"/>
    <w:tmpl w:val="B45800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B40112F"/>
    <w:multiLevelType w:val="hybridMultilevel"/>
    <w:tmpl w:val="EF705964"/>
    <w:lvl w:ilvl="0" w:tplc="A6B872C6">
      <w:start w:val="1"/>
      <w:numFmt w:val="decimal"/>
      <w:lvlText w:val="%1."/>
      <w:lvlJc w:val="left"/>
      <w:pPr>
        <w:ind w:left="720" w:hanging="360"/>
      </w:pPr>
    </w:lvl>
    <w:lvl w:ilvl="1" w:tplc="9CD4EFB4" w:tentative="1">
      <w:start w:val="1"/>
      <w:numFmt w:val="lowerLetter"/>
      <w:lvlText w:val="%2."/>
      <w:lvlJc w:val="left"/>
      <w:pPr>
        <w:ind w:left="1440" w:hanging="360"/>
      </w:pPr>
    </w:lvl>
    <w:lvl w:ilvl="2" w:tplc="91481AD2" w:tentative="1">
      <w:start w:val="1"/>
      <w:numFmt w:val="lowerRoman"/>
      <w:lvlText w:val="%3."/>
      <w:lvlJc w:val="right"/>
      <w:pPr>
        <w:ind w:left="2160" w:hanging="180"/>
      </w:pPr>
    </w:lvl>
    <w:lvl w:ilvl="3" w:tplc="6DA0F0E4" w:tentative="1">
      <w:start w:val="1"/>
      <w:numFmt w:val="decimal"/>
      <w:lvlText w:val="%4."/>
      <w:lvlJc w:val="left"/>
      <w:pPr>
        <w:ind w:left="2880" w:hanging="360"/>
      </w:pPr>
    </w:lvl>
    <w:lvl w:ilvl="4" w:tplc="E99814A2" w:tentative="1">
      <w:start w:val="1"/>
      <w:numFmt w:val="lowerLetter"/>
      <w:lvlText w:val="%5."/>
      <w:lvlJc w:val="left"/>
      <w:pPr>
        <w:ind w:left="3600" w:hanging="360"/>
      </w:pPr>
    </w:lvl>
    <w:lvl w:ilvl="5" w:tplc="C846B66E" w:tentative="1">
      <w:start w:val="1"/>
      <w:numFmt w:val="lowerRoman"/>
      <w:lvlText w:val="%6."/>
      <w:lvlJc w:val="right"/>
      <w:pPr>
        <w:ind w:left="4320" w:hanging="180"/>
      </w:pPr>
    </w:lvl>
    <w:lvl w:ilvl="6" w:tplc="3496E2EA" w:tentative="1">
      <w:start w:val="1"/>
      <w:numFmt w:val="decimal"/>
      <w:lvlText w:val="%7."/>
      <w:lvlJc w:val="left"/>
      <w:pPr>
        <w:ind w:left="5040" w:hanging="360"/>
      </w:pPr>
    </w:lvl>
    <w:lvl w:ilvl="7" w:tplc="BEA40B94" w:tentative="1">
      <w:start w:val="1"/>
      <w:numFmt w:val="lowerLetter"/>
      <w:lvlText w:val="%8."/>
      <w:lvlJc w:val="left"/>
      <w:pPr>
        <w:ind w:left="5760" w:hanging="360"/>
      </w:pPr>
    </w:lvl>
    <w:lvl w:ilvl="8" w:tplc="6E5A00E6" w:tentative="1">
      <w:start w:val="1"/>
      <w:numFmt w:val="lowerRoman"/>
      <w:lvlText w:val="%9."/>
      <w:lvlJc w:val="right"/>
      <w:pPr>
        <w:ind w:left="6480" w:hanging="180"/>
      </w:pPr>
    </w:lvl>
  </w:abstractNum>
  <w:abstractNum w:abstractNumId="16">
    <w:nsid w:val="524027B1"/>
    <w:multiLevelType w:val="hybridMultilevel"/>
    <w:tmpl w:val="D8167CF8"/>
    <w:lvl w:ilvl="0" w:tplc="D284AAA8">
      <w:start w:val="1"/>
      <w:numFmt w:val="decimal"/>
      <w:lvlText w:val="%1."/>
      <w:lvlJc w:val="left"/>
      <w:pPr>
        <w:ind w:left="720" w:hanging="360"/>
      </w:pPr>
    </w:lvl>
    <w:lvl w:ilvl="1" w:tplc="7D9EBC88" w:tentative="1">
      <w:start w:val="1"/>
      <w:numFmt w:val="lowerLetter"/>
      <w:lvlText w:val="%2."/>
      <w:lvlJc w:val="left"/>
      <w:pPr>
        <w:ind w:left="1440" w:hanging="360"/>
      </w:pPr>
    </w:lvl>
    <w:lvl w:ilvl="2" w:tplc="4112DACE" w:tentative="1">
      <w:start w:val="1"/>
      <w:numFmt w:val="lowerRoman"/>
      <w:lvlText w:val="%3."/>
      <w:lvlJc w:val="right"/>
      <w:pPr>
        <w:ind w:left="2160" w:hanging="180"/>
      </w:pPr>
    </w:lvl>
    <w:lvl w:ilvl="3" w:tplc="C796834A" w:tentative="1">
      <w:start w:val="1"/>
      <w:numFmt w:val="decimal"/>
      <w:lvlText w:val="%4."/>
      <w:lvlJc w:val="left"/>
      <w:pPr>
        <w:ind w:left="2880" w:hanging="360"/>
      </w:pPr>
    </w:lvl>
    <w:lvl w:ilvl="4" w:tplc="24DC95B2" w:tentative="1">
      <w:start w:val="1"/>
      <w:numFmt w:val="lowerLetter"/>
      <w:lvlText w:val="%5."/>
      <w:lvlJc w:val="left"/>
      <w:pPr>
        <w:ind w:left="3600" w:hanging="360"/>
      </w:pPr>
    </w:lvl>
    <w:lvl w:ilvl="5" w:tplc="72442E2E" w:tentative="1">
      <w:start w:val="1"/>
      <w:numFmt w:val="lowerRoman"/>
      <w:lvlText w:val="%6."/>
      <w:lvlJc w:val="right"/>
      <w:pPr>
        <w:ind w:left="4320" w:hanging="180"/>
      </w:pPr>
    </w:lvl>
    <w:lvl w:ilvl="6" w:tplc="29C4B50C" w:tentative="1">
      <w:start w:val="1"/>
      <w:numFmt w:val="decimal"/>
      <w:lvlText w:val="%7."/>
      <w:lvlJc w:val="left"/>
      <w:pPr>
        <w:ind w:left="5040" w:hanging="360"/>
      </w:pPr>
    </w:lvl>
    <w:lvl w:ilvl="7" w:tplc="0EEE028E" w:tentative="1">
      <w:start w:val="1"/>
      <w:numFmt w:val="lowerLetter"/>
      <w:lvlText w:val="%8."/>
      <w:lvlJc w:val="left"/>
      <w:pPr>
        <w:ind w:left="5760" w:hanging="360"/>
      </w:pPr>
    </w:lvl>
    <w:lvl w:ilvl="8" w:tplc="7926024E" w:tentative="1">
      <w:start w:val="1"/>
      <w:numFmt w:val="lowerRoman"/>
      <w:lvlText w:val="%9."/>
      <w:lvlJc w:val="right"/>
      <w:pPr>
        <w:ind w:left="6480" w:hanging="180"/>
      </w:pPr>
    </w:lvl>
  </w:abstractNum>
  <w:abstractNum w:abstractNumId="17">
    <w:nsid w:val="607E1179"/>
    <w:multiLevelType w:val="hybridMultilevel"/>
    <w:tmpl w:val="93466618"/>
    <w:lvl w:ilvl="0" w:tplc="44861738">
      <w:start w:val="4"/>
      <w:numFmt w:val="decimal"/>
      <w:lvlText w:val="%1."/>
      <w:lvlJc w:val="left"/>
      <w:pPr>
        <w:ind w:left="720" w:hanging="360"/>
      </w:pPr>
      <w:rPr>
        <w:rFonts w:hint="default"/>
      </w:rPr>
    </w:lvl>
    <w:lvl w:ilvl="1" w:tplc="1EC82970" w:tentative="1">
      <w:start w:val="1"/>
      <w:numFmt w:val="lowerLetter"/>
      <w:lvlText w:val="%2."/>
      <w:lvlJc w:val="left"/>
      <w:pPr>
        <w:ind w:left="1440" w:hanging="360"/>
      </w:pPr>
    </w:lvl>
    <w:lvl w:ilvl="2" w:tplc="32EA8DBE" w:tentative="1">
      <w:start w:val="1"/>
      <w:numFmt w:val="lowerRoman"/>
      <w:lvlText w:val="%3."/>
      <w:lvlJc w:val="right"/>
      <w:pPr>
        <w:ind w:left="2160" w:hanging="180"/>
      </w:pPr>
    </w:lvl>
    <w:lvl w:ilvl="3" w:tplc="32020732" w:tentative="1">
      <w:start w:val="1"/>
      <w:numFmt w:val="decimal"/>
      <w:lvlText w:val="%4."/>
      <w:lvlJc w:val="left"/>
      <w:pPr>
        <w:ind w:left="2880" w:hanging="360"/>
      </w:pPr>
    </w:lvl>
    <w:lvl w:ilvl="4" w:tplc="631CA994" w:tentative="1">
      <w:start w:val="1"/>
      <w:numFmt w:val="lowerLetter"/>
      <w:lvlText w:val="%5."/>
      <w:lvlJc w:val="left"/>
      <w:pPr>
        <w:ind w:left="3600" w:hanging="360"/>
      </w:pPr>
    </w:lvl>
    <w:lvl w:ilvl="5" w:tplc="38160D74" w:tentative="1">
      <w:start w:val="1"/>
      <w:numFmt w:val="lowerRoman"/>
      <w:lvlText w:val="%6."/>
      <w:lvlJc w:val="right"/>
      <w:pPr>
        <w:ind w:left="4320" w:hanging="180"/>
      </w:pPr>
    </w:lvl>
    <w:lvl w:ilvl="6" w:tplc="6944BC12" w:tentative="1">
      <w:start w:val="1"/>
      <w:numFmt w:val="decimal"/>
      <w:lvlText w:val="%7."/>
      <w:lvlJc w:val="left"/>
      <w:pPr>
        <w:ind w:left="5040" w:hanging="360"/>
      </w:pPr>
    </w:lvl>
    <w:lvl w:ilvl="7" w:tplc="7EC82DFC" w:tentative="1">
      <w:start w:val="1"/>
      <w:numFmt w:val="lowerLetter"/>
      <w:lvlText w:val="%8."/>
      <w:lvlJc w:val="left"/>
      <w:pPr>
        <w:ind w:left="5760" w:hanging="360"/>
      </w:pPr>
    </w:lvl>
    <w:lvl w:ilvl="8" w:tplc="66345C42" w:tentative="1">
      <w:start w:val="1"/>
      <w:numFmt w:val="lowerRoman"/>
      <w:lvlText w:val="%9."/>
      <w:lvlJc w:val="right"/>
      <w:pPr>
        <w:ind w:left="6480" w:hanging="180"/>
      </w:pPr>
    </w:lvl>
  </w:abstractNum>
  <w:abstractNum w:abstractNumId="18">
    <w:nsid w:val="649A2D3D"/>
    <w:multiLevelType w:val="hybridMultilevel"/>
    <w:tmpl w:val="5E8ED672"/>
    <w:lvl w:ilvl="0" w:tplc="08EA69D0">
      <w:start w:val="1"/>
      <w:numFmt w:val="decimal"/>
      <w:lvlText w:val="%1."/>
      <w:lvlJc w:val="left"/>
      <w:pPr>
        <w:ind w:left="720" w:hanging="360"/>
      </w:pPr>
    </w:lvl>
    <w:lvl w:ilvl="1" w:tplc="CF6E42D0" w:tentative="1">
      <w:start w:val="1"/>
      <w:numFmt w:val="lowerLetter"/>
      <w:lvlText w:val="%2."/>
      <w:lvlJc w:val="left"/>
      <w:pPr>
        <w:ind w:left="1440" w:hanging="360"/>
      </w:pPr>
    </w:lvl>
    <w:lvl w:ilvl="2" w:tplc="AEC8ABA8" w:tentative="1">
      <w:start w:val="1"/>
      <w:numFmt w:val="lowerRoman"/>
      <w:lvlText w:val="%3."/>
      <w:lvlJc w:val="right"/>
      <w:pPr>
        <w:ind w:left="2160" w:hanging="180"/>
      </w:pPr>
    </w:lvl>
    <w:lvl w:ilvl="3" w:tplc="EDD0F9DA" w:tentative="1">
      <w:start w:val="1"/>
      <w:numFmt w:val="decimal"/>
      <w:lvlText w:val="%4."/>
      <w:lvlJc w:val="left"/>
      <w:pPr>
        <w:ind w:left="2880" w:hanging="360"/>
      </w:pPr>
    </w:lvl>
    <w:lvl w:ilvl="4" w:tplc="BE7C52DC" w:tentative="1">
      <w:start w:val="1"/>
      <w:numFmt w:val="lowerLetter"/>
      <w:lvlText w:val="%5."/>
      <w:lvlJc w:val="left"/>
      <w:pPr>
        <w:ind w:left="3600" w:hanging="360"/>
      </w:pPr>
    </w:lvl>
    <w:lvl w:ilvl="5" w:tplc="5D6A1214" w:tentative="1">
      <w:start w:val="1"/>
      <w:numFmt w:val="lowerRoman"/>
      <w:lvlText w:val="%6."/>
      <w:lvlJc w:val="right"/>
      <w:pPr>
        <w:ind w:left="4320" w:hanging="180"/>
      </w:pPr>
    </w:lvl>
    <w:lvl w:ilvl="6" w:tplc="CD327832" w:tentative="1">
      <w:start w:val="1"/>
      <w:numFmt w:val="decimal"/>
      <w:lvlText w:val="%7."/>
      <w:lvlJc w:val="left"/>
      <w:pPr>
        <w:ind w:left="5040" w:hanging="360"/>
      </w:pPr>
    </w:lvl>
    <w:lvl w:ilvl="7" w:tplc="AF443C24" w:tentative="1">
      <w:start w:val="1"/>
      <w:numFmt w:val="lowerLetter"/>
      <w:lvlText w:val="%8."/>
      <w:lvlJc w:val="left"/>
      <w:pPr>
        <w:ind w:left="5760" w:hanging="360"/>
      </w:pPr>
    </w:lvl>
    <w:lvl w:ilvl="8" w:tplc="8864CF52" w:tentative="1">
      <w:start w:val="1"/>
      <w:numFmt w:val="lowerRoman"/>
      <w:lvlText w:val="%9."/>
      <w:lvlJc w:val="right"/>
      <w:pPr>
        <w:ind w:left="6480" w:hanging="180"/>
      </w:pPr>
    </w:lvl>
  </w:abstractNum>
  <w:abstractNum w:abstractNumId="19">
    <w:nsid w:val="70036420"/>
    <w:multiLevelType w:val="hybridMultilevel"/>
    <w:tmpl w:val="F1FA8EC2"/>
    <w:lvl w:ilvl="0" w:tplc="8C729180">
      <w:start w:val="1"/>
      <w:numFmt w:val="decimal"/>
      <w:lvlText w:val="%1."/>
      <w:lvlJc w:val="left"/>
      <w:pPr>
        <w:ind w:left="720" w:hanging="360"/>
      </w:pPr>
    </w:lvl>
    <w:lvl w:ilvl="1" w:tplc="67AEFD1C" w:tentative="1">
      <w:start w:val="1"/>
      <w:numFmt w:val="lowerLetter"/>
      <w:lvlText w:val="%2."/>
      <w:lvlJc w:val="left"/>
      <w:pPr>
        <w:ind w:left="1440" w:hanging="360"/>
      </w:pPr>
    </w:lvl>
    <w:lvl w:ilvl="2" w:tplc="AE00E51E" w:tentative="1">
      <w:start w:val="1"/>
      <w:numFmt w:val="lowerRoman"/>
      <w:lvlText w:val="%3."/>
      <w:lvlJc w:val="right"/>
      <w:pPr>
        <w:ind w:left="2160" w:hanging="180"/>
      </w:pPr>
    </w:lvl>
    <w:lvl w:ilvl="3" w:tplc="36BC30AC" w:tentative="1">
      <w:start w:val="1"/>
      <w:numFmt w:val="decimal"/>
      <w:lvlText w:val="%4."/>
      <w:lvlJc w:val="left"/>
      <w:pPr>
        <w:ind w:left="2880" w:hanging="360"/>
      </w:pPr>
    </w:lvl>
    <w:lvl w:ilvl="4" w:tplc="7D386836" w:tentative="1">
      <w:start w:val="1"/>
      <w:numFmt w:val="lowerLetter"/>
      <w:lvlText w:val="%5."/>
      <w:lvlJc w:val="left"/>
      <w:pPr>
        <w:ind w:left="3600" w:hanging="360"/>
      </w:pPr>
    </w:lvl>
    <w:lvl w:ilvl="5" w:tplc="7B8407FC" w:tentative="1">
      <w:start w:val="1"/>
      <w:numFmt w:val="lowerRoman"/>
      <w:lvlText w:val="%6."/>
      <w:lvlJc w:val="right"/>
      <w:pPr>
        <w:ind w:left="4320" w:hanging="180"/>
      </w:pPr>
    </w:lvl>
    <w:lvl w:ilvl="6" w:tplc="95C89256" w:tentative="1">
      <w:start w:val="1"/>
      <w:numFmt w:val="decimal"/>
      <w:lvlText w:val="%7."/>
      <w:lvlJc w:val="left"/>
      <w:pPr>
        <w:ind w:left="5040" w:hanging="360"/>
      </w:pPr>
    </w:lvl>
    <w:lvl w:ilvl="7" w:tplc="7A36EAA2" w:tentative="1">
      <w:start w:val="1"/>
      <w:numFmt w:val="lowerLetter"/>
      <w:lvlText w:val="%8."/>
      <w:lvlJc w:val="left"/>
      <w:pPr>
        <w:ind w:left="5760" w:hanging="360"/>
      </w:pPr>
    </w:lvl>
    <w:lvl w:ilvl="8" w:tplc="EF007DF2" w:tentative="1">
      <w:start w:val="1"/>
      <w:numFmt w:val="lowerRoman"/>
      <w:lvlText w:val="%9."/>
      <w:lvlJc w:val="right"/>
      <w:pPr>
        <w:ind w:left="6480" w:hanging="180"/>
      </w:pPr>
    </w:lvl>
  </w:abstractNum>
  <w:abstractNum w:abstractNumId="20">
    <w:nsid w:val="714546FD"/>
    <w:multiLevelType w:val="hybridMultilevel"/>
    <w:tmpl w:val="278CA3B2"/>
    <w:lvl w:ilvl="0" w:tplc="6B5C3816">
      <w:start w:val="7"/>
      <w:numFmt w:val="bullet"/>
      <w:lvlText w:val="-"/>
      <w:lvlJc w:val="left"/>
      <w:pPr>
        <w:ind w:left="720" w:hanging="360"/>
      </w:pPr>
      <w:rPr>
        <w:rFonts w:ascii="Arial" w:eastAsiaTheme="minorEastAsia"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76EB56FF"/>
    <w:multiLevelType w:val="hybridMultilevel"/>
    <w:tmpl w:val="A6128E82"/>
    <w:lvl w:ilvl="0" w:tplc="D2F49AD0">
      <w:start w:val="1"/>
      <w:numFmt w:val="decimal"/>
      <w:lvlText w:val="%1."/>
      <w:lvlJc w:val="left"/>
      <w:pPr>
        <w:ind w:left="720" w:hanging="360"/>
      </w:pPr>
      <w:rPr>
        <w:rFonts w:hint="default"/>
      </w:rPr>
    </w:lvl>
    <w:lvl w:ilvl="1" w:tplc="A530CCA8" w:tentative="1">
      <w:start w:val="1"/>
      <w:numFmt w:val="lowerLetter"/>
      <w:lvlText w:val="%2."/>
      <w:lvlJc w:val="left"/>
      <w:pPr>
        <w:ind w:left="1440" w:hanging="360"/>
      </w:pPr>
    </w:lvl>
    <w:lvl w:ilvl="2" w:tplc="D4A2DE9E" w:tentative="1">
      <w:start w:val="1"/>
      <w:numFmt w:val="lowerRoman"/>
      <w:lvlText w:val="%3."/>
      <w:lvlJc w:val="right"/>
      <w:pPr>
        <w:ind w:left="2160" w:hanging="180"/>
      </w:pPr>
    </w:lvl>
    <w:lvl w:ilvl="3" w:tplc="1682C132" w:tentative="1">
      <w:start w:val="1"/>
      <w:numFmt w:val="decimal"/>
      <w:lvlText w:val="%4."/>
      <w:lvlJc w:val="left"/>
      <w:pPr>
        <w:ind w:left="2880" w:hanging="360"/>
      </w:pPr>
    </w:lvl>
    <w:lvl w:ilvl="4" w:tplc="25604CAC" w:tentative="1">
      <w:start w:val="1"/>
      <w:numFmt w:val="lowerLetter"/>
      <w:lvlText w:val="%5."/>
      <w:lvlJc w:val="left"/>
      <w:pPr>
        <w:ind w:left="3600" w:hanging="360"/>
      </w:pPr>
    </w:lvl>
    <w:lvl w:ilvl="5" w:tplc="F27C0348" w:tentative="1">
      <w:start w:val="1"/>
      <w:numFmt w:val="lowerRoman"/>
      <w:lvlText w:val="%6."/>
      <w:lvlJc w:val="right"/>
      <w:pPr>
        <w:ind w:left="4320" w:hanging="180"/>
      </w:pPr>
    </w:lvl>
    <w:lvl w:ilvl="6" w:tplc="4D1EE568" w:tentative="1">
      <w:start w:val="1"/>
      <w:numFmt w:val="decimal"/>
      <w:lvlText w:val="%7."/>
      <w:lvlJc w:val="left"/>
      <w:pPr>
        <w:ind w:left="5040" w:hanging="360"/>
      </w:pPr>
    </w:lvl>
    <w:lvl w:ilvl="7" w:tplc="8B2A3F84" w:tentative="1">
      <w:start w:val="1"/>
      <w:numFmt w:val="lowerLetter"/>
      <w:lvlText w:val="%8."/>
      <w:lvlJc w:val="left"/>
      <w:pPr>
        <w:ind w:left="5760" w:hanging="360"/>
      </w:pPr>
    </w:lvl>
    <w:lvl w:ilvl="8" w:tplc="284653AA" w:tentative="1">
      <w:start w:val="1"/>
      <w:numFmt w:val="lowerRoman"/>
      <w:lvlText w:val="%9."/>
      <w:lvlJc w:val="right"/>
      <w:pPr>
        <w:ind w:left="6480" w:hanging="180"/>
      </w:pPr>
    </w:lvl>
  </w:abstractNum>
  <w:abstractNum w:abstractNumId="22">
    <w:nsid w:val="7A4E44B9"/>
    <w:multiLevelType w:val="multilevel"/>
    <w:tmpl w:val="568E09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C797F34"/>
    <w:multiLevelType w:val="hybridMultilevel"/>
    <w:tmpl w:val="8D4AB628"/>
    <w:lvl w:ilvl="0" w:tplc="D5A0FD9A">
      <w:start w:val="1"/>
      <w:numFmt w:val="decimal"/>
      <w:lvlText w:val="%1."/>
      <w:lvlJc w:val="left"/>
      <w:pPr>
        <w:ind w:left="720" w:hanging="360"/>
      </w:pPr>
    </w:lvl>
    <w:lvl w:ilvl="1" w:tplc="AA2A9D9C" w:tentative="1">
      <w:start w:val="1"/>
      <w:numFmt w:val="lowerLetter"/>
      <w:lvlText w:val="%2."/>
      <w:lvlJc w:val="left"/>
      <w:pPr>
        <w:ind w:left="1440" w:hanging="360"/>
      </w:pPr>
    </w:lvl>
    <w:lvl w:ilvl="2" w:tplc="F2CC15BC" w:tentative="1">
      <w:start w:val="1"/>
      <w:numFmt w:val="lowerRoman"/>
      <w:lvlText w:val="%3."/>
      <w:lvlJc w:val="right"/>
      <w:pPr>
        <w:ind w:left="2160" w:hanging="180"/>
      </w:pPr>
    </w:lvl>
    <w:lvl w:ilvl="3" w:tplc="0AD29C7A" w:tentative="1">
      <w:start w:val="1"/>
      <w:numFmt w:val="decimal"/>
      <w:lvlText w:val="%4."/>
      <w:lvlJc w:val="left"/>
      <w:pPr>
        <w:ind w:left="2880" w:hanging="360"/>
      </w:pPr>
    </w:lvl>
    <w:lvl w:ilvl="4" w:tplc="608EAE5C" w:tentative="1">
      <w:start w:val="1"/>
      <w:numFmt w:val="lowerLetter"/>
      <w:lvlText w:val="%5."/>
      <w:lvlJc w:val="left"/>
      <w:pPr>
        <w:ind w:left="3600" w:hanging="360"/>
      </w:pPr>
    </w:lvl>
    <w:lvl w:ilvl="5" w:tplc="B24C9484" w:tentative="1">
      <w:start w:val="1"/>
      <w:numFmt w:val="lowerRoman"/>
      <w:lvlText w:val="%6."/>
      <w:lvlJc w:val="right"/>
      <w:pPr>
        <w:ind w:left="4320" w:hanging="180"/>
      </w:pPr>
    </w:lvl>
    <w:lvl w:ilvl="6" w:tplc="08EEFC40" w:tentative="1">
      <w:start w:val="1"/>
      <w:numFmt w:val="decimal"/>
      <w:lvlText w:val="%7."/>
      <w:lvlJc w:val="left"/>
      <w:pPr>
        <w:ind w:left="5040" w:hanging="360"/>
      </w:pPr>
    </w:lvl>
    <w:lvl w:ilvl="7" w:tplc="F08499A0" w:tentative="1">
      <w:start w:val="1"/>
      <w:numFmt w:val="lowerLetter"/>
      <w:lvlText w:val="%8."/>
      <w:lvlJc w:val="left"/>
      <w:pPr>
        <w:ind w:left="5760" w:hanging="360"/>
      </w:pPr>
    </w:lvl>
    <w:lvl w:ilvl="8" w:tplc="3162FB9E" w:tentative="1">
      <w:start w:val="1"/>
      <w:numFmt w:val="lowerRoman"/>
      <w:lvlText w:val="%9."/>
      <w:lvlJc w:val="right"/>
      <w:pPr>
        <w:ind w:left="6480" w:hanging="180"/>
      </w:pPr>
    </w:lvl>
  </w:abstractNum>
  <w:num w:numId="1">
    <w:abstractNumId w:val="3"/>
  </w:num>
  <w:num w:numId="2">
    <w:abstractNumId w:val="21"/>
  </w:num>
  <w:num w:numId="3">
    <w:abstractNumId w:val="15"/>
  </w:num>
  <w:num w:numId="4">
    <w:abstractNumId w:val="12"/>
  </w:num>
  <w:num w:numId="5">
    <w:abstractNumId w:val="5"/>
  </w:num>
  <w:num w:numId="6">
    <w:abstractNumId w:val="1"/>
  </w:num>
  <w:num w:numId="7">
    <w:abstractNumId w:val="0"/>
  </w:num>
  <w:num w:numId="8">
    <w:abstractNumId w:val="16"/>
  </w:num>
  <w:num w:numId="9">
    <w:abstractNumId w:val="11"/>
  </w:num>
  <w:num w:numId="10">
    <w:abstractNumId w:val="23"/>
  </w:num>
  <w:num w:numId="11">
    <w:abstractNumId w:val="4"/>
  </w:num>
  <w:num w:numId="12">
    <w:abstractNumId w:val="18"/>
  </w:num>
  <w:num w:numId="13">
    <w:abstractNumId w:val="10"/>
  </w:num>
  <w:num w:numId="14">
    <w:abstractNumId w:val="6"/>
  </w:num>
  <w:num w:numId="15">
    <w:abstractNumId w:val="22"/>
  </w:num>
  <w:num w:numId="16">
    <w:abstractNumId w:val="9"/>
  </w:num>
  <w:num w:numId="17">
    <w:abstractNumId w:val="14"/>
  </w:num>
  <w:num w:numId="18">
    <w:abstractNumId w:val="17"/>
  </w:num>
  <w:num w:numId="19">
    <w:abstractNumId w:val="2"/>
  </w:num>
  <w:num w:numId="20">
    <w:abstractNumId w:val="19"/>
  </w:num>
  <w:num w:numId="21">
    <w:abstractNumId w:val="7"/>
  </w:num>
  <w:num w:numId="22">
    <w:abstractNumId w:val="8"/>
  </w:num>
  <w:num w:numId="23">
    <w:abstractNumId w:val="2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5FD"/>
    <w:rsid w:val="0000264A"/>
    <w:rsid w:val="000030EA"/>
    <w:rsid w:val="000034DE"/>
    <w:rsid w:val="00003807"/>
    <w:rsid w:val="00004E9F"/>
    <w:rsid w:val="000050F1"/>
    <w:rsid w:val="0000584E"/>
    <w:rsid w:val="00005ED2"/>
    <w:rsid w:val="0000600A"/>
    <w:rsid w:val="00006FA5"/>
    <w:rsid w:val="00007165"/>
    <w:rsid w:val="00007B1E"/>
    <w:rsid w:val="00011035"/>
    <w:rsid w:val="000116E8"/>
    <w:rsid w:val="000117E7"/>
    <w:rsid w:val="00011AA6"/>
    <w:rsid w:val="00012978"/>
    <w:rsid w:val="00013301"/>
    <w:rsid w:val="000138E3"/>
    <w:rsid w:val="00013AF1"/>
    <w:rsid w:val="00013D37"/>
    <w:rsid w:val="0001492C"/>
    <w:rsid w:val="000154C1"/>
    <w:rsid w:val="00015936"/>
    <w:rsid w:val="00015E5D"/>
    <w:rsid w:val="000168D5"/>
    <w:rsid w:val="00016ED9"/>
    <w:rsid w:val="0001791D"/>
    <w:rsid w:val="00017C1F"/>
    <w:rsid w:val="000203BD"/>
    <w:rsid w:val="00021900"/>
    <w:rsid w:val="00022351"/>
    <w:rsid w:val="00022F7A"/>
    <w:rsid w:val="000254AA"/>
    <w:rsid w:val="000271EF"/>
    <w:rsid w:val="00030BED"/>
    <w:rsid w:val="00030DBD"/>
    <w:rsid w:val="00031372"/>
    <w:rsid w:val="00034DF8"/>
    <w:rsid w:val="00035040"/>
    <w:rsid w:val="00036ECE"/>
    <w:rsid w:val="00040528"/>
    <w:rsid w:val="00041A3D"/>
    <w:rsid w:val="00041AD2"/>
    <w:rsid w:val="00041B02"/>
    <w:rsid w:val="00042D10"/>
    <w:rsid w:val="00043D5E"/>
    <w:rsid w:val="0004496B"/>
    <w:rsid w:val="00045064"/>
    <w:rsid w:val="000451B8"/>
    <w:rsid w:val="00046BCF"/>
    <w:rsid w:val="00046E97"/>
    <w:rsid w:val="0004747C"/>
    <w:rsid w:val="000478F5"/>
    <w:rsid w:val="00050DAD"/>
    <w:rsid w:val="000510FF"/>
    <w:rsid w:val="00051A25"/>
    <w:rsid w:val="00052718"/>
    <w:rsid w:val="0005315E"/>
    <w:rsid w:val="00054242"/>
    <w:rsid w:val="00054553"/>
    <w:rsid w:val="00055BD4"/>
    <w:rsid w:val="00055F08"/>
    <w:rsid w:val="0006141A"/>
    <w:rsid w:val="00061950"/>
    <w:rsid w:val="00061DA1"/>
    <w:rsid w:val="000624CE"/>
    <w:rsid w:val="00063C69"/>
    <w:rsid w:val="0006685C"/>
    <w:rsid w:val="00066914"/>
    <w:rsid w:val="00066962"/>
    <w:rsid w:val="000669BB"/>
    <w:rsid w:val="00067956"/>
    <w:rsid w:val="00067C99"/>
    <w:rsid w:val="00067F1F"/>
    <w:rsid w:val="000704F3"/>
    <w:rsid w:val="00071316"/>
    <w:rsid w:val="000714AF"/>
    <w:rsid w:val="00071557"/>
    <w:rsid w:val="00071881"/>
    <w:rsid w:val="00071F63"/>
    <w:rsid w:val="00073A1B"/>
    <w:rsid w:val="00073CF6"/>
    <w:rsid w:val="000755E0"/>
    <w:rsid w:val="00075DCF"/>
    <w:rsid w:val="0007672C"/>
    <w:rsid w:val="00076F93"/>
    <w:rsid w:val="00077CD2"/>
    <w:rsid w:val="000800C5"/>
    <w:rsid w:val="0008118F"/>
    <w:rsid w:val="000817A3"/>
    <w:rsid w:val="00082E74"/>
    <w:rsid w:val="00082FCB"/>
    <w:rsid w:val="000837DA"/>
    <w:rsid w:val="00085183"/>
    <w:rsid w:val="000876AA"/>
    <w:rsid w:val="00090940"/>
    <w:rsid w:val="00091171"/>
    <w:rsid w:val="00091D13"/>
    <w:rsid w:val="00091D3E"/>
    <w:rsid w:val="0009368C"/>
    <w:rsid w:val="0009430C"/>
    <w:rsid w:val="00095CE5"/>
    <w:rsid w:val="0009636D"/>
    <w:rsid w:val="00097628"/>
    <w:rsid w:val="000A0510"/>
    <w:rsid w:val="000A0D26"/>
    <w:rsid w:val="000A1873"/>
    <w:rsid w:val="000A2A6F"/>
    <w:rsid w:val="000A2D72"/>
    <w:rsid w:val="000A368E"/>
    <w:rsid w:val="000A3A51"/>
    <w:rsid w:val="000A4AEC"/>
    <w:rsid w:val="000A4EA1"/>
    <w:rsid w:val="000A5CB3"/>
    <w:rsid w:val="000A5E7E"/>
    <w:rsid w:val="000A612C"/>
    <w:rsid w:val="000A6BBB"/>
    <w:rsid w:val="000A6FFD"/>
    <w:rsid w:val="000A710D"/>
    <w:rsid w:val="000B05FC"/>
    <w:rsid w:val="000B0F1E"/>
    <w:rsid w:val="000B0F29"/>
    <w:rsid w:val="000B0FEE"/>
    <w:rsid w:val="000B193A"/>
    <w:rsid w:val="000B1ECA"/>
    <w:rsid w:val="000B291D"/>
    <w:rsid w:val="000B4F2F"/>
    <w:rsid w:val="000B7050"/>
    <w:rsid w:val="000B7C64"/>
    <w:rsid w:val="000C0B35"/>
    <w:rsid w:val="000C2BA0"/>
    <w:rsid w:val="000C2D25"/>
    <w:rsid w:val="000C2E20"/>
    <w:rsid w:val="000C4D97"/>
    <w:rsid w:val="000C5611"/>
    <w:rsid w:val="000C71F9"/>
    <w:rsid w:val="000D19B7"/>
    <w:rsid w:val="000D29DB"/>
    <w:rsid w:val="000D43DA"/>
    <w:rsid w:val="000D46AE"/>
    <w:rsid w:val="000D4840"/>
    <w:rsid w:val="000D5395"/>
    <w:rsid w:val="000D54E1"/>
    <w:rsid w:val="000D553D"/>
    <w:rsid w:val="000D5D63"/>
    <w:rsid w:val="000D62C3"/>
    <w:rsid w:val="000E0496"/>
    <w:rsid w:val="000E0635"/>
    <w:rsid w:val="000E0981"/>
    <w:rsid w:val="000E12F4"/>
    <w:rsid w:val="000E2FD2"/>
    <w:rsid w:val="000E306F"/>
    <w:rsid w:val="000E40E1"/>
    <w:rsid w:val="000E4979"/>
    <w:rsid w:val="000E62B6"/>
    <w:rsid w:val="000E7533"/>
    <w:rsid w:val="000E776A"/>
    <w:rsid w:val="000F03E3"/>
    <w:rsid w:val="000F08F3"/>
    <w:rsid w:val="000F1AD0"/>
    <w:rsid w:val="000F2482"/>
    <w:rsid w:val="000F2697"/>
    <w:rsid w:val="000F316D"/>
    <w:rsid w:val="000F3C15"/>
    <w:rsid w:val="000F4506"/>
    <w:rsid w:val="000F5968"/>
    <w:rsid w:val="000F6FB7"/>
    <w:rsid w:val="000F719D"/>
    <w:rsid w:val="00102DDA"/>
    <w:rsid w:val="00103043"/>
    <w:rsid w:val="0010319C"/>
    <w:rsid w:val="001031D2"/>
    <w:rsid w:val="00103586"/>
    <w:rsid w:val="00104A94"/>
    <w:rsid w:val="00105D88"/>
    <w:rsid w:val="00105F84"/>
    <w:rsid w:val="00107059"/>
    <w:rsid w:val="001073DF"/>
    <w:rsid w:val="001075EE"/>
    <w:rsid w:val="001104A9"/>
    <w:rsid w:val="001115E2"/>
    <w:rsid w:val="00111D41"/>
    <w:rsid w:val="00112927"/>
    <w:rsid w:val="00113CCF"/>
    <w:rsid w:val="00113D3D"/>
    <w:rsid w:val="0011432D"/>
    <w:rsid w:val="00114CBA"/>
    <w:rsid w:val="0011569E"/>
    <w:rsid w:val="00115BB6"/>
    <w:rsid w:val="00116174"/>
    <w:rsid w:val="00117A4C"/>
    <w:rsid w:val="00120B26"/>
    <w:rsid w:val="00121540"/>
    <w:rsid w:val="00121728"/>
    <w:rsid w:val="00121ECF"/>
    <w:rsid w:val="00123687"/>
    <w:rsid w:val="00124339"/>
    <w:rsid w:val="00124A14"/>
    <w:rsid w:val="00126DB5"/>
    <w:rsid w:val="00127841"/>
    <w:rsid w:val="00127AE7"/>
    <w:rsid w:val="00133FA4"/>
    <w:rsid w:val="0013503A"/>
    <w:rsid w:val="001353DE"/>
    <w:rsid w:val="0013558D"/>
    <w:rsid w:val="001364A3"/>
    <w:rsid w:val="001368B0"/>
    <w:rsid w:val="00137BD5"/>
    <w:rsid w:val="001435A9"/>
    <w:rsid w:val="001451E7"/>
    <w:rsid w:val="00150739"/>
    <w:rsid w:val="00152491"/>
    <w:rsid w:val="00152B72"/>
    <w:rsid w:val="0015345A"/>
    <w:rsid w:val="001551BD"/>
    <w:rsid w:val="001604B1"/>
    <w:rsid w:val="00162CEC"/>
    <w:rsid w:val="0016332A"/>
    <w:rsid w:val="001639B0"/>
    <w:rsid w:val="00164256"/>
    <w:rsid w:val="00164C7E"/>
    <w:rsid w:val="00166697"/>
    <w:rsid w:val="0017197F"/>
    <w:rsid w:val="00173B92"/>
    <w:rsid w:val="001744C2"/>
    <w:rsid w:val="00175176"/>
    <w:rsid w:val="00175857"/>
    <w:rsid w:val="00175CFE"/>
    <w:rsid w:val="00176369"/>
    <w:rsid w:val="0017711A"/>
    <w:rsid w:val="0018022F"/>
    <w:rsid w:val="00181180"/>
    <w:rsid w:val="00182612"/>
    <w:rsid w:val="00182AF0"/>
    <w:rsid w:val="001835FB"/>
    <w:rsid w:val="0018645F"/>
    <w:rsid w:val="00186964"/>
    <w:rsid w:val="00186AD5"/>
    <w:rsid w:val="00186FD7"/>
    <w:rsid w:val="001872E3"/>
    <w:rsid w:val="00191085"/>
    <w:rsid w:val="00191163"/>
    <w:rsid w:val="0019390B"/>
    <w:rsid w:val="00193BE8"/>
    <w:rsid w:val="00193F30"/>
    <w:rsid w:val="00194450"/>
    <w:rsid w:val="00194997"/>
    <w:rsid w:val="00196287"/>
    <w:rsid w:val="001A1D07"/>
    <w:rsid w:val="001A2E17"/>
    <w:rsid w:val="001A3411"/>
    <w:rsid w:val="001A464E"/>
    <w:rsid w:val="001A4C33"/>
    <w:rsid w:val="001A551E"/>
    <w:rsid w:val="001A5FB1"/>
    <w:rsid w:val="001A6421"/>
    <w:rsid w:val="001A674F"/>
    <w:rsid w:val="001A73B0"/>
    <w:rsid w:val="001A7CF4"/>
    <w:rsid w:val="001A7FC7"/>
    <w:rsid w:val="001B0B42"/>
    <w:rsid w:val="001B0EBC"/>
    <w:rsid w:val="001B3A76"/>
    <w:rsid w:val="001B47BD"/>
    <w:rsid w:val="001B492C"/>
    <w:rsid w:val="001B5313"/>
    <w:rsid w:val="001B5AA5"/>
    <w:rsid w:val="001B664D"/>
    <w:rsid w:val="001B6855"/>
    <w:rsid w:val="001B68EC"/>
    <w:rsid w:val="001B7290"/>
    <w:rsid w:val="001C0978"/>
    <w:rsid w:val="001C13D0"/>
    <w:rsid w:val="001C1CF2"/>
    <w:rsid w:val="001C1FD8"/>
    <w:rsid w:val="001C3AA3"/>
    <w:rsid w:val="001C3BB2"/>
    <w:rsid w:val="001C3EDE"/>
    <w:rsid w:val="001C46D9"/>
    <w:rsid w:val="001C4C4F"/>
    <w:rsid w:val="001C65B1"/>
    <w:rsid w:val="001C65E7"/>
    <w:rsid w:val="001C6679"/>
    <w:rsid w:val="001D05F2"/>
    <w:rsid w:val="001D16F6"/>
    <w:rsid w:val="001D216C"/>
    <w:rsid w:val="001D23B3"/>
    <w:rsid w:val="001D24C2"/>
    <w:rsid w:val="001D3463"/>
    <w:rsid w:val="001D41D9"/>
    <w:rsid w:val="001D4930"/>
    <w:rsid w:val="001D586D"/>
    <w:rsid w:val="001D5D25"/>
    <w:rsid w:val="001D5D91"/>
    <w:rsid w:val="001E00EB"/>
    <w:rsid w:val="001E08A1"/>
    <w:rsid w:val="001E096C"/>
    <w:rsid w:val="001E0A5D"/>
    <w:rsid w:val="001E0F1B"/>
    <w:rsid w:val="001E10B3"/>
    <w:rsid w:val="001E192E"/>
    <w:rsid w:val="001E1A7E"/>
    <w:rsid w:val="001E1C4F"/>
    <w:rsid w:val="001E2DCD"/>
    <w:rsid w:val="001E2DF7"/>
    <w:rsid w:val="001E3807"/>
    <w:rsid w:val="001E390E"/>
    <w:rsid w:val="001E4A8F"/>
    <w:rsid w:val="001E4D7A"/>
    <w:rsid w:val="001E5480"/>
    <w:rsid w:val="001E59DD"/>
    <w:rsid w:val="001E6239"/>
    <w:rsid w:val="001E6C01"/>
    <w:rsid w:val="001F021D"/>
    <w:rsid w:val="001F1A46"/>
    <w:rsid w:val="001F2015"/>
    <w:rsid w:val="001F225C"/>
    <w:rsid w:val="001F2526"/>
    <w:rsid w:val="001F26ED"/>
    <w:rsid w:val="001F3017"/>
    <w:rsid w:val="001F3BD3"/>
    <w:rsid w:val="001F3EAA"/>
    <w:rsid w:val="001F53EA"/>
    <w:rsid w:val="001F599F"/>
    <w:rsid w:val="00200CB3"/>
    <w:rsid w:val="00203C50"/>
    <w:rsid w:val="00204199"/>
    <w:rsid w:val="002055F1"/>
    <w:rsid w:val="00205FDB"/>
    <w:rsid w:val="0020673F"/>
    <w:rsid w:val="002068D7"/>
    <w:rsid w:val="00206B2A"/>
    <w:rsid w:val="00206F24"/>
    <w:rsid w:val="00207ABB"/>
    <w:rsid w:val="002104D1"/>
    <w:rsid w:val="00210993"/>
    <w:rsid w:val="00210F9A"/>
    <w:rsid w:val="00211A16"/>
    <w:rsid w:val="00211B0D"/>
    <w:rsid w:val="00211BA4"/>
    <w:rsid w:val="00211E76"/>
    <w:rsid w:val="0021335C"/>
    <w:rsid w:val="00213E5B"/>
    <w:rsid w:val="00214F73"/>
    <w:rsid w:val="002159D0"/>
    <w:rsid w:val="002202F1"/>
    <w:rsid w:val="002203DB"/>
    <w:rsid w:val="002210BD"/>
    <w:rsid w:val="00221159"/>
    <w:rsid w:val="00222EEE"/>
    <w:rsid w:val="002237FF"/>
    <w:rsid w:val="00224596"/>
    <w:rsid w:val="00225250"/>
    <w:rsid w:val="00225B3E"/>
    <w:rsid w:val="00226738"/>
    <w:rsid w:val="00226946"/>
    <w:rsid w:val="00227461"/>
    <w:rsid w:val="0023057F"/>
    <w:rsid w:val="00230D8C"/>
    <w:rsid w:val="002314B5"/>
    <w:rsid w:val="0023251B"/>
    <w:rsid w:val="00235244"/>
    <w:rsid w:val="0023537D"/>
    <w:rsid w:val="0023574B"/>
    <w:rsid w:val="00236980"/>
    <w:rsid w:val="00237AA9"/>
    <w:rsid w:val="0024095C"/>
    <w:rsid w:val="00241795"/>
    <w:rsid w:val="00241CD8"/>
    <w:rsid w:val="00242833"/>
    <w:rsid w:val="002445DF"/>
    <w:rsid w:val="00244652"/>
    <w:rsid w:val="002451F7"/>
    <w:rsid w:val="00246AF7"/>
    <w:rsid w:val="00246B43"/>
    <w:rsid w:val="0024730E"/>
    <w:rsid w:val="00250053"/>
    <w:rsid w:val="00251EBA"/>
    <w:rsid w:val="00252613"/>
    <w:rsid w:val="00255003"/>
    <w:rsid w:val="00255DEF"/>
    <w:rsid w:val="002564D2"/>
    <w:rsid w:val="00256F67"/>
    <w:rsid w:val="0025775F"/>
    <w:rsid w:val="00257C5A"/>
    <w:rsid w:val="00257CF3"/>
    <w:rsid w:val="00257D9A"/>
    <w:rsid w:val="0026031A"/>
    <w:rsid w:val="00260A85"/>
    <w:rsid w:val="00261259"/>
    <w:rsid w:val="00261841"/>
    <w:rsid w:val="00262CAE"/>
    <w:rsid w:val="00262DC8"/>
    <w:rsid w:val="00263EA3"/>
    <w:rsid w:val="002642B7"/>
    <w:rsid w:val="00264E94"/>
    <w:rsid w:val="00265133"/>
    <w:rsid w:val="00265547"/>
    <w:rsid w:val="0026559B"/>
    <w:rsid w:val="002657DD"/>
    <w:rsid w:val="00266571"/>
    <w:rsid w:val="002672D2"/>
    <w:rsid w:val="002675A0"/>
    <w:rsid w:val="002700A5"/>
    <w:rsid w:val="002720F0"/>
    <w:rsid w:val="0027422F"/>
    <w:rsid w:val="00274D53"/>
    <w:rsid w:val="00275D8B"/>
    <w:rsid w:val="00276A8B"/>
    <w:rsid w:val="00280077"/>
    <w:rsid w:val="00280232"/>
    <w:rsid w:val="00280345"/>
    <w:rsid w:val="002810C6"/>
    <w:rsid w:val="00281ECD"/>
    <w:rsid w:val="00284752"/>
    <w:rsid w:val="00284BAC"/>
    <w:rsid w:val="002858DB"/>
    <w:rsid w:val="002866BC"/>
    <w:rsid w:val="00287530"/>
    <w:rsid w:val="00287AAF"/>
    <w:rsid w:val="002902A0"/>
    <w:rsid w:val="00293B10"/>
    <w:rsid w:val="00296AF7"/>
    <w:rsid w:val="00297355"/>
    <w:rsid w:val="002977D5"/>
    <w:rsid w:val="00297F72"/>
    <w:rsid w:val="002A027B"/>
    <w:rsid w:val="002A199A"/>
    <w:rsid w:val="002A3F6D"/>
    <w:rsid w:val="002A522A"/>
    <w:rsid w:val="002A6AA6"/>
    <w:rsid w:val="002A7235"/>
    <w:rsid w:val="002B06FF"/>
    <w:rsid w:val="002B09D7"/>
    <w:rsid w:val="002B25A0"/>
    <w:rsid w:val="002B268D"/>
    <w:rsid w:val="002B2E75"/>
    <w:rsid w:val="002B3A9D"/>
    <w:rsid w:val="002B3D40"/>
    <w:rsid w:val="002B3E34"/>
    <w:rsid w:val="002B3FCB"/>
    <w:rsid w:val="002B5D9E"/>
    <w:rsid w:val="002B5EE9"/>
    <w:rsid w:val="002B6F33"/>
    <w:rsid w:val="002B7554"/>
    <w:rsid w:val="002B7F65"/>
    <w:rsid w:val="002C1488"/>
    <w:rsid w:val="002C1F81"/>
    <w:rsid w:val="002C206E"/>
    <w:rsid w:val="002C2A23"/>
    <w:rsid w:val="002C385E"/>
    <w:rsid w:val="002C3E00"/>
    <w:rsid w:val="002C449A"/>
    <w:rsid w:val="002C4825"/>
    <w:rsid w:val="002C55CC"/>
    <w:rsid w:val="002C573A"/>
    <w:rsid w:val="002C685A"/>
    <w:rsid w:val="002C6F73"/>
    <w:rsid w:val="002D0149"/>
    <w:rsid w:val="002D019C"/>
    <w:rsid w:val="002D04BF"/>
    <w:rsid w:val="002D0EB9"/>
    <w:rsid w:val="002D1D81"/>
    <w:rsid w:val="002D3732"/>
    <w:rsid w:val="002D386A"/>
    <w:rsid w:val="002D393D"/>
    <w:rsid w:val="002D4276"/>
    <w:rsid w:val="002D6151"/>
    <w:rsid w:val="002D694A"/>
    <w:rsid w:val="002D6D7D"/>
    <w:rsid w:val="002D7048"/>
    <w:rsid w:val="002E05B9"/>
    <w:rsid w:val="002E1083"/>
    <w:rsid w:val="002E118C"/>
    <w:rsid w:val="002E1BC1"/>
    <w:rsid w:val="002E285F"/>
    <w:rsid w:val="002E30AC"/>
    <w:rsid w:val="002E389F"/>
    <w:rsid w:val="002E4FEB"/>
    <w:rsid w:val="002E639C"/>
    <w:rsid w:val="002E6F20"/>
    <w:rsid w:val="002E75B1"/>
    <w:rsid w:val="002E7A19"/>
    <w:rsid w:val="002E7E0A"/>
    <w:rsid w:val="002E7FE8"/>
    <w:rsid w:val="002F1D50"/>
    <w:rsid w:val="002F25B0"/>
    <w:rsid w:val="002F2914"/>
    <w:rsid w:val="002F2B78"/>
    <w:rsid w:val="002F3D8B"/>
    <w:rsid w:val="002F3EC4"/>
    <w:rsid w:val="002F4338"/>
    <w:rsid w:val="002F49F1"/>
    <w:rsid w:val="002F750E"/>
    <w:rsid w:val="002F7D35"/>
    <w:rsid w:val="0030272F"/>
    <w:rsid w:val="003030F5"/>
    <w:rsid w:val="00303F5D"/>
    <w:rsid w:val="00304924"/>
    <w:rsid w:val="00304CFA"/>
    <w:rsid w:val="00304E85"/>
    <w:rsid w:val="00305E96"/>
    <w:rsid w:val="00310B97"/>
    <w:rsid w:val="00312D35"/>
    <w:rsid w:val="00312D62"/>
    <w:rsid w:val="003132A1"/>
    <w:rsid w:val="00313AC4"/>
    <w:rsid w:val="00313C43"/>
    <w:rsid w:val="00313CC3"/>
    <w:rsid w:val="0031405F"/>
    <w:rsid w:val="0031429F"/>
    <w:rsid w:val="00314449"/>
    <w:rsid w:val="00314952"/>
    <w:rsid w:val="00315388"/>
    <w:rsid w:val="00315726"/>
    <w:rsid w:val="003168D8"/>
    <w:rsid w:val="00317215"/>
    <w:rsid w:val="0031739E"/>
    <w:rsid w:val="00317CF4"/>
    <w:rsid w:val="00317E13"/>
    <w:rsid w:val="00320043"/>
    <w:rsid w:val="00321635"/>
    <w:rsid w:val="003220C6"/>
    <w:rsid w:val="003238A7"/>
    <w:rsid w:val="00324912"/>
    <w:rsid w:val="00324E72"/>
    <w:rsid w:val="003252CB"/>
    <w:rsid w:val="003261F0"/>
    <w:rsid w:val="00327725"/>
    <w:rsid w:val="003302A9"/>
    <w:rsid w:val="00332174"/>
    <w:rsid w:val="0033240C"/>
    <w:rsid w:val="0033323D"/>
    <w:rsid w:val="003337C1"/>
    <w:rsid w:val="00337533"/>
    <w:rsid w:val="003377D9"/>
    <w:rsid w:val="00340745"/>
    <w:rsid w:val="00340D6F"/>
    <w:rsid w:val="00340E3D"/>
    <w:rsid w:val="0034120A"/>
    <w:rsid w:val="0034146D"/>
    <w:rsid w:val="00342190"/>
    <w:rsid w:val="003431CE"/>
    <w:rsid w:val="003433E5"/>
    <w:rsid w:val="00343CF6"/>
    <w:rsid w:val="0034400A"/>
    <w:rsid w:val="00344CD0"/>
    <w:rsid w:val="003454AE"/>
    <w:rsid w:val="00345A4E"/>
    <w:rsid w:val="00345C34"/>
    <w:rsid w:val="0034681A"/>
    <w:rsid w:val="00346E5B"/>
    <w:rsid w:val="003472A8"/>
    <w:rsid w:val="003472AB"/>
    <w:rsid w:val="003500AF"/>
    <w:rsid w:val="0035084B"/>
    <w:rsid w:val="00350D5B"/>
    <w:rsid w:val="0035161C"/>
    <w:rsid w:val="00351B4E"/>
    <w:rsid w:val="003525EC"/>
    <w:rsid w:val="00352815"/>
    <w:rsid w:val="00352A0D"/>
    <w:rsid w:val="00352C9F"/>
    <w:rsid w:val="00353359"/>
    <w:rsid w:val="003567C9"/>
    <w:rsid w:val="003567F5"/>
    <w:rsid w:val="003574E1"/>
    <w:rsid w:val="003576C8"/>
    <w:rsid w:val="003605C6"/>
    <w:rsid w:val="00361874"/>
    <w:rsid w:val="0036187D"/>
    <w:rsid w:val="00361EE3"/>
    <w:rsid w:val="00362C3A"/>
    <w:rsid w:val="0036549E"/>
    <w:rsid w:val="00365A37"/>
    <w:rsid w:val="003661C2"/>
    <w:rsid w:val="00366F20"/>
    <w:rsid w:val="0036760F"/>
    <w:rsid w:val="00367A24"/>
    <w:rsid w:val="00370F98"/>
    <w:rsid w:val="00371FAB"/>
    <w:rsid w:val="00372719"/>
    <w:rsid w:val="00372C20"/>
    <w:rsid w:val="003730EF"/>
    <w:rsid w:val="003767A8"/>
    <w:rsid w:val="00376BB9"/>
    <w:rsid w:val="0037751C"/>
    <w:rsid w:val="00377B51"/>
    <w:rsid w:val="00377E03"/>
    <w:rsid w:val="0038172A"/>
    <w:rsid w:val="00381D2D"/>
    <w:rsid w:val="00382AA1"/>
    <w:rsid w:val="0038348E"/>
    <w:rsid w:val="003839D9"/>
    <w:rsid w:val="00383B5E"/>
    <w:rsid w:val="0038493A"/>
    <w:rsid w:val="00384E0C"/>
    <w:rsid w:val="003855D6"/>
    <w:rsid w:val="00385D67"/>
    <w:rsid w:val="00387300"/>
    <w:rsid w:val="0038739E"/>
    <w:rsid w:val="003875F2"/>
    <w:rsid w:val="003875F9"/>
    <w:rsid w:val="003904E9"/>
    <w:rsid w:val="00390DF7"/>
    <w:rsid w:val="0039260D"/>
    <w:rsid w:val="00392A39"/>
    <w:rsid w:val="00392AE6"/>
    <w:rsid w:val="00393452"/>
    <w:rsid w:val="00394835"/>
    <w:rsid w:val="003952BE"/>
    <w:rsid w:val="003954EB"/>
    <w:rsid w:val="00395B01"/>
    <w:rsid w:val="00395CA1"/>
    <w:rsid w:val="003966DD"/>
    <w:rsid w:val="003966F7"/>
    <w:rsid w:val="00396A4B"/>
    <w:rsid w:val="003A178B"/>
    <w:rsid w:val="003A1A02"/>
    <w:rsid w:val="003A2098"/>
    <w:rsid w:val="003A2AB9"/>
    <w:rsid w:val="003A2B29"/>
    <w:rsid w:val="003A5D0F"/>
    <w:rsid w:val="003A67F8"/>
    <w:rsid w:val="003A7A1C"/>
    <w:rsid w:val="003A7AA4"/>
    <w:rsid w:val="003A7D03"/>
    <w:rsid w:val="003B085F"/>
    <w:rsid w:val="003B0ADC"/>
    <w:rsid w:val="003B0AE2"/>
    <w:rsid w:val="003B25F1"/>
    <w:rsid w:val="003B408C"/>
    <w:rsid w:val="003B4481"/>
    <w:rsid w:val="003B5B0A"/>
    <w:rsid w:val="003B5C48"/>
    <w:rsid w:val="003B6875"/>
    <w:rsid w:val="003B6AB0"/>
    <w:rsid w:val="003B6BD4"/>
    <w:rsid w:val="003B6E51"/>
    <w:rsid w:val="003B6EC4"/>
    <w:rsid w:val="003B6FBA"/>
    <w:rsid w:val="003B70BB"/>
    <w:rsid w:val="003B73A2"/>
    <w:rsid w:val="003C0FC1"/>
    <w:rsid w:val="003C1E26"/>
    <w:rsid w:val="003C1F17"/>
    <w:rsid w:val="003C2C7D"/>
    <w:rsid w:val="003C39C0"/>
    <w:rsid w:val="003C4452"/>
    <w:rsid w:val="003C454D"/>
    <w:rsid w:val="003C4B88"/>
    <w:rsid w:val="003C4EB0"/>
    <w:rsid w:val="003C4F34"/>
    <w:rsid w:val="003C5BB2"/>
    <w:rsid w:val="003C5C85"/>
    <w:rsid w:val="003C5D5C"/>
    <w:rsid w:val="003C70B8"/>
    <w:rsid w:val="003D04B0"/>
    <w:rsid w:val="003D063C"/>
    <w:rsid w:val="003D0D75"/>
    <w:rsid w:val="003D11F4"/>
    <w:rsid w:val="003D1401"/>
    <w:rsid w:val="003D186A"/>
    <w:rsid w:val="003D1C82"/>
    <w:rsid w:val="003D2D1C"/>
    <w:rsid w:val="003D3C14"/>
    <w:rsid w:val="003D3E87"/>
    <w:rsid w:val="003D3ECB"/>
    <w:rsid w:val="003D3F94"/>
    <w:rsid w:val="003D40F6"/>
    <w:rsid w:val="003D4544"/>
    <w:rsid w:val="003D4EB7"/>
    <w:rsid w:val="003D569E"/>
    <w:rsid w:val="003D6306"/>
    <w:rsid w:val="003D648B"/>
    <w:rsid w:val="003D6803"/>
    <w:rsid w:val="003D6A23"/>
    <w:rsid w:val="003E0134"/>
    <w:rsid w:val="003E1118"/>
    <w:rsid w:val="003E1236"/>
    <w:rsid w:val="003E2305"/>
    <w:rsid w:val="003E28C9"/>
    <w:rsid w:val="003E299C"/>
    <w:rsid w:val="003E3129"/>
    <w:rsid w:val="003E3292"/>
    <w:rsid w:val="003E3B66"/>
    <w:rsid w:val="003E4841"/>
    <w:rsid w:val="003E5165"/>
    <w:rsid w:val="003E582F"/>
    <w:rsid w:val="003E5869"/>
    <w:rsid w:val="003E723C"/>
    <w:rsid w:val="003E77B2"/>
    <w:rsid w:val="003F018F"/>
    <w:rsid w:val="003F1E1B"/>
    <w:rsid w:val="003F4435"/>
    <w:rsid w:val="003F457A"/>
    <w:rsid w:val="003F457E"/>
    <w:rsid w:val="003F4B2C"/>
    <w:rsid w:val="003F4B9F"/>
    <w:rsid w:val="003F51D7"/>
    <w:rsid w:val="003F5496"/>
    <w:rsid w:val="003F5A43"/>
    <w:rsid w:val="003F7690"/>
    <w:rsid w:val="004004FE"/>
    <w:rsid w:val="0040077F"/>
    <w:rsid w:val="00400BDE"/>
    <w:rsid w:val="00400D1A"/>
    <w:rsid w:val="00401813"/>
    <w:rsid w:val="004020E3"/>
    <w:rsid w:val="004033C8"/>
    <w:rsid w:val="00403F73"/>
    <w:rsid w:val="00404E53"/>
    <w:rsid w:val="004073CD"/>
    <w:rsid w:val="00407C68"/>
    <w:rsid w:val="00410218"/>
    <w:rsid w:val="00410F10"/>
    <w:rsid w:val="0041111D"/>
    <w:rsid w:val="00411A04"/>
    <w:rsid w:val="00411DE5"/>
    <w:rsid w:val="00412283"/>
    <w:rsid w:val="00413309"/>
    <w:rsid w:val="004134E5"/>
    <w:rsid w:val="00413D69"/>
    <w:rsid w:val="00413DC9"/>
    <w:rsid w:val="0041439F"/>
    <w:rsid w:val="0041521A"/>
    <w:rsid w:val="00415261"/>
    <w:rsid w:val="0041577B"/>
    <w:rsid w:val="00417B97"/>
    <w:rsid w:val="00420E74"/>
    <w:rsid w:val="00423443"/>
    <w:rsid w:val="00424AC2"/>
    <w:rsid w:val="004253BA"/>
    <w:rsid w:val="00426562"/>
    <w:rsid w:val="00426B2F"/>
    <w:rsid w:val="00426D57"/>
    <w:rsid w:val="00427F3E"/>
    <w:rsid w:val="00430E28"/>
    <w:rsid w:val="0043110D"/>
    <w:rsid w:val="00431D08"/>
    <w:rsid w:val="00431E6C"/>
    <w:rsid w:val="0043282C"/>
    <w:rsid w:val="004330CE"/>
    <w:rsid w:val="00433B6D"/>
    <w:rsid w:val="004341B7"/>
    <w:rsid w:val="004349A1"/>
    <w:rsid w:val="00437431"/>
    <w:rsid w:val="0043778D"/>
    <w:rsid w:val="00437AF5"/>
    <w:rsid w:val="004415C9"/>
    <w:rsid w:val="00442302"/>
    <w:rsid w:val="00442700"/>
    <w:rsid w:val="0044428D"/>
    <w:rsid w:val="004444E3"/>
    <w:rsid w:val="004457A4"/>
    <w:rsid w:val="0044593F"/>
    <w:rsid w:val="00446D06"/>
    <w:rsid w:val="00447D56"/>
    <w:rsid w:val="004501A0"/>
    <w:rsid w:val="00450B29"/>
    <w:rsid w:val="00451C97"/>
    <w:rsid w:val="004527D6"/>
    <w:rsid w:val="00452827"/>
    <w:rsid w:val="0045286B"/>
    <w:rsid w:val="00452CCD"/>
    <w:rsid w:val="004534E5"/>
    <w:rsid w:val="00454403"/>
    <w:rsid w:val="004560B5"/>
    <w:rsid w:val="004565A5"/>
    <w:rsid w:val="00456748"/>
    <w:rsid w:val="00456CA1"/>
    <w:rsid w:val="00457000"/>
    <w:rsid w:val="0045751B"/>
    <w:rsid w:val="0045773A"/>
    <w:rsid w:val="00457760"/>
    <w:rsid w:val="004609A5"/>
    <w:rsid w:val="00461886"/>
    <w:rsid w:val="00461993"/>
    <w:rsid w:val="00461C11"/>
    <w:rsid w:val="0046376F"/>
    <w:rsid w:val="00463A41"/>
    <w:rsid w:val="00464019"/>
    <w:rsid w:val="00464280"/>
    <w:rsid w:val="004649A4"/>
    <w:rsid w:val="0046683C"/>
    <w:rsid w:val="00466B58"/>
    <w:rsid w:val="00466CA9"/>
    <w:rsid w:val="0046740F"/>
    <w:rsid w:val="00470FA4"/>
    <w:rsid w:val="00471033"/>
    <w:rsid w:val="0047111F"/>
    <w:rsid w:val="00471184"/>
    <w:rsid w:val="004716AF"/>
    <w:rsid w:val="00472CD1"/>
    <w:rsid w:val="004739B6"/>
    <w:rsid w:val="004739F8"/>
    <w:rsid w:val="00473E5D"/>
    <w:rsid w:val="00474086"/>
    <w:rsid w:val="004741EA"/>
    <w:rsid w:val="00476043"/>
    <w:rsid w:val="00476AF0"/>
    <w:rsid w:val="004776B8"/>
    <w:rsid w:val="004802DF"/>
    <w:rsid w:val="00480748"/>
    <w:rsid w:val="00481471"/>
    <w:rsid w:val="004839A6"/>
    <w:rsid w:val="0048411E"/>
    <w:rsid w:val="004845BC"/>
    <w:rsid w:val="00485053"/>
    <w:rsid w:val="00485AA8"/>
    <w:rsid w:val="0048606D"/>
    <w:rsid w:val="0048754F"/>
    <w:rsid w:val="0049095A"/>
    <w:rsid w:val="004955D6"/>
    <w:rsid w:val="004962F4"/>
    <w:rsid w:val="00496B7C"/>
    <w:rsid w:val="0049737C"/>
    <w:rsid w:val="004A03F6"/>
    <w:rsid w:val="004A0ABA"/>
    <w:rsid w:val="004A1EB3"/>
    <w:rsid w:val="004A3784"/>
    <w:rsid w:val="004A3AEC"/>
    <w:rsid w:val="004A489E"/>
    <w:rsid w:val="004A491E"/>
    <w:rsid w:val="004A556F"/>
    <w:rsid w:val="004A5589"/>
    <w:rsid w:val="004A5DEC"/>
    <w:rsid w:val="004A5E82"/>
    <w:rsid w:val="004A6055"/>
    <w:rsid w:val="004A657B"/>
    <w:rsid w:val="004A6D02"/>
    <w:rsid w:val="004A7909"/>
    <w:rsid w:val="004B01E9"/>
    <w:rsid w:val="004B1057"/>
    <w:rsid w:val="004B1D78"/>
    <w:rsid w:val="004B3088"/>
    <w:rsid w:val="004B3ADD"/>
    <w:rsid w:val="004B3AE3"/>
    <w:rsid w:val="004B5881"/>
    <w:rsid w:val="004B5893"/>
    <w:rsid w:val="004B78A4"/>
    <w:rsid w:val="004C0F95"/>
    <w:rsid w:val="004C1169"/>
    <w:rsid w:val="004C129D"/>
    <w:rsid w:val="004C1A5D"/>
    <w:rsid w:val="004C1D9E"/>
    <w:rsid w:val="004C2F75"/>
    <w:rsid w:val="004C32F4"/>
    <w:rsid w:val="004C455C"/>
    <w:rsid w:val="004C5153"/>
    <w:rsid w:val="004C541C"/>
    <w:rsid w:val="004C5E32"/>
    <w:rsid w:val="004C6188"/>
    <w:rsid w:val="004C63ED"/>
    <w:rsid w:val="004C6B82"/>
    <w:rsid w:val="004C6C56"/>
    <w:rsid w:val="004C6C61"/>
    <w:rsid w:val="004C783B"/>
    <w:rsid w:val="004C7DA4"/>
    <w:rsid w:val="004D245A"/>
    <w:rsid w:val="004D321D"/>
    <w:rsid w:val="004D36EF"/>
    <w:rsid w:val="004D3FEA"/>
    <w:rsid w:val="004D4037"/>
    <w:rsid w:val="004D4199"/>
    <w:rsid w:val="004D4737"/>
    <w:rsid w:val="004D5178"/>
    <w:rsid w:val="004D6984"/>
    <w:rsid w:val="004E03DB"/>
    <w:rsid w:val="004E0807"/>
    <w:rsid w:val="004E0EFA"/>
    <w:rsid w:val="004E141F"/>
    <w:rsid w:val="004E248F"/>
    <w:rsid w:val="004E35E7"/>
    <w:rsid w:val="004E44C8"/>
    <w:rsid w:val="004E4D2D"/>
    <w:rsid w:val="004E6A8B"/>
    <w:rsid w:val="004E75A0"/>
    <w:rsid w:val="004E7755"/>
    <w:rsid w:val="004F0127"/>
    <w:rsid w:val="004F127B"/>
    <w:rsid w:val="004F2A8C"/>
    <w:rsid w:val="004F2C39"/>
    <w:rsid w:val="004F2C42"/>
    <w:rsid w:val="004F3C24"/>
    <w:rsid w:val="004F3CCB"/>
    <w:rsid w:val="004F407A"/>
    <w:rsid w:val="004F4ABA"/>
    <w:rsid w:val="004F532B"/>
    <w:rsid w:val="004F54A0"/>
    <w:rsid w:val="004F610F"/>
    <w:rsid w:val="004F6D47"/>
    <w:rsid w:val="0050165E"/>
    <w:rsid w:val="00502526"/>
    <w:rsid w:val="00502AAE"/>
    <w:rsid w:val="0050342B"/>
    <w:rsid w:val="00503CE2"/>
    <w:rsid w:val="005043D4"/>
    <w:rsid w:val="00504EC7"/>
    <w:rsid w:val="00505988"/>
    <w:rsid w:val="005063B5"/>
    <w:rsid w:val="00506533"/>
    <w:rsid w:val="00507951"/>
    <w:rsid w:val="00510056"/>
    <w:rsid w:val="00510C6E"/>
    <w:rsid w:val="00510DE4"/>
    <w:rsid w:val="00510E85"/>
    <w:rsid w:val="00512A4C"/>
    <w:rsid w:val="00512AD7"/>
    <w:rsid w:val="00512BC8"/>
    <w:rsid w:val="00512D92"/>
    <w:rsid w:val="00512EF4"/>
    <w:rsid w:val="00513904"/>
    <w:rsid w:val="00514131"/>
    <w:rsid w:val="00514568"/>
    <w:rsid w:val="00514650"/>
    <w:rsid w:val="00517533"/>
    <w:rsid w:val="00517CC9"/>
    <w:rsid w:val="00520405"/>
    <w:rsid w:val="00520629"/>
    <w:rsid w:val="005211CC"/>
    <w:rsid w:val="00522E4B"/>
    <w:rsid w:val="00522EDB"/>
    <w:rsid w:val="005235DE"/>
    <w:rsid w:val="005239F2"/>
    <w:rsid w:val="00525C03"/>
    <w:rsid w:val="005264A6"/>
    <w:rsid w:val="005300B7"/>
    <w:rsid w:val="00530D5E"/>
    <w:rsid w:val="00530E1E"/>
    <w:rsid w:val="00530FA3"/>
    <w:rsid w:val="00531721"/>
    <w:rsid w:val="0053176C"/>
    <w:rsid w:val="00532D44"/>
    <w:rsid w:val="005362AF"/>
    <w:rsid w:val="005362EB"/>
    <w:rsid w:val="005375CE"/>
    <w:rsid w:val="00540BED"/>
    <w:rsid w:val="00541F75"/>
    <w:rsid w:val="00542AD5"/>
    <w:rsid w:val="00543582"/>
    <w:rsid w:val="0054372E"/>
    <w:rsid w:val="00543D54"/>
    <w:rsid w:val="00543EBF"/>
    <w:rsid w:val="005447EB"/>
    <w:rsid w:val="005454D0"/>
    <w:rsid w:val="005468FE"/>
    <w:rsid w:val="00547197"/>
    <w:rsid w:val="00547F53"/>
    <w:rsid w:val="00550B6F"/>
    <w:rsid w:val="005522E5"/>
    <w:rsid w:val="005529B8"/>
    <w:rsid w:val="0055397B"/>
    <w:rsid w:val="00554252"/>
    <w:rsid w:val="005544D6"/>
    <w:rsid w:val="0055624A"/>
    <w:rsid w:val="0055680E"/>
    <w:rsid w:val="00556835"/>
    <w:rsid w:val="00557333"/>
    <w:rsid w:val="005579DE"/>
    <w:rsid w:val="00560F8B"/>
    <w:rsid w:val="0056111C"/>
    <w:rsid w:val="00561A0E"/>
    <w:rsid w:val="00561CD4"/>
    <w:rsid w:val="00561E9D"/>
    <w:rsid w:val="00562009"/>
    <w:rsid w:val="00562231"/>
    <w:rsid w:val="005630AD"/>
    <w:rsid w:val="00563295"/>
    <w:rsid w:val="00563D24"/>
    <w:rsid w:val="00563D30"/>
    <w:rsid w:val="005647FB"/>
    <w:rsid w:val="00565DBD"/>
    <w:rsid w:val="00565F8C"/>
    <w:rsid w:val="00566621"/>
    <w:rsid w:val="005700DB"/>
    <w:rsid w:val="005701AA"/>
    <w:rsid w:val="005703E5"/>
    <w:rsid w:val="005709D5"/>
    <w:rsid w:val="005725B0"/>
    <w:rsid w:val="00573C29"/>
    <w:rsid w:val="00574743"/>
    <w:rsid w:val="00574D97"/>
    <w:rsid w:val="00575378"/>
    <w:rsid w:val="005777AC"/>
    <w:rsid w:val="005830D9"/>
    <w:rsid w:val="0058393B"/>
    <w:rsid w:val="0058395F"/>
    <w:rsid w:val="00583B71"/>
    <w:rsid w:val="00584734"/>
    <w:rsid w:val="00584775"/>
    <w:rsid w:val="00585396"/>
    <w:rsid w:val="0058570B"/>
    <w:rsid w:val="005858FD"/>
    <w:rsid w:val="00586AE0"/>
    <w:rsid w:val="005875E6"/>
    <w:rsid w:val="005901FA"/>
    <w:rsid w:val="00591A5C"/>
    <w:rsid w:val="00592073"/>
    <w:rsid w:val="005921CA"/>
    <w:rsid w:val="00592373"/>
    <w:rsid w:val="0059385C"/>
    <w:rsid w:val="00594FB9"/>
    <w:rsid w:val="00595204"/>
    <w:rsid w:val="00596D5D"/>
    <w:rsid w:val="00597222"/>
    <w:rsid w:val="005A38E2"/>
    <w:rsid w:val="005A4496"/>
    <w:rsid w:val="005A53CE"/>
    <w:rsid w:val="005A5E1D"/>
    <w:rsid w:val="005A724C"/>
    <w:rsid w:val="005A7608"/>
    <w:rsid w:val="005A7CC2"/>
    <w:rsid w:val="005B19EB"/>
    <w:rsid w:val="005B1C25"/>
    <w:rsid w:val="005B371F"/>
    <w:rsid w:val="005B3924"/>
    <w:rsid w:val="005B51AD"/>
    <w:rsid w:val="005B6147"/>
    <w:rsid w:val="005B74A5"/>
    <w:rsid w:val="005B7E63"/>
    <w:rsid w:val="005C0460"/>
    <w:rsid w:val="005C0530"/>
    <w:rsid w:val="005C0B5E"/>
    <w:rsid w:val="005C239B"/>
    <w:rsid w:val="005C2B90"/>
    <w:rsid w:val="005C3855"/>
    <w:rsid w:val="005C3A48"/>
    <w:rsid w:val="005C5449"/>
    <w:rsid w:val="005C5774"/>
    <w:rsid w:val="005C6154"/>
    <w:rsid w:val="005C7159"/>
    <w:rsid w:val="005C76B3"/>
    <w:rsid w:val="005C7ED1"/>
    <w:rsid w:val="005D1085"/>
    <w:rsid w:val="005D1A7B"/>
    <w:rsid w:val="005D205C"/>
    <w:rsid w:val="005D25E8"/>
    <w:rsid w:val="005D2A78"/>
    <w:rsid w:val="005D349D"/>
    <w:rsid w:val="005D5351"/>
    <w:rsid w:val="005D562A"/>
    <w:rsid w:val="005D7065"/>
    <w:rsid w:val="005D7ACC"/>
    <w:rsid w:val="005E020B"/>
    <w:rsid w:val="005E38A6"/>
    <w:rsid w:val="005E4602"/>
    <w:rsid w:val="005E48C2"/>
    <w:rsid w:val="005E5782"/>
    <w:rsid w:val="005E7ECA"/>
    <w:rsid w:val="005E7F69"/>
    <w:rsid w:val="005F0243"/>
    <w:rsid w:val="005F1A7E"/>
    <w:rsid w:val="005F29A7"/>
    <w:rsid w:val="005F51E7"/>
    <w:rsid w:val="005F710D"/>
    <w:rsid w:val="005F791C"/>
    <w:rsid w:val="00602921"/>
    <w:rsid w:val="00602AB7"/>
    <w:rsid w:val="00603430"/>
    <w:rsid w:val="00604DD3"/>
    <w:rsid w:val="00607000"/>
    <w:rsid w:val="00607154"/>
    <w:rsid w:val="006105CE"/>
    <w:rsid w:val="00610EB9"/>
    <w:rsid w:val="00611CE4"/>
    <w:rsid w:val="00611DF5"/>
    <w:rsid w:val="006120CA"/>
    <w:rsid w:val="006124F9"/>
    <w:rsid w:val="006126FD"/>
    <w:rsid w:val="00612DA3"/>
    <w:rsid w:val="0061435B"/>
    <w:rsid w:val="00615548"/>
    <w:rsid w:val="00615A53"/>
    <w:rsid w:val="00615DAD"/>
    <w:rsid w:val="006163F4"/>
    <w:rsid w:val="00616819"/>
    <w:rsid w:val="006173F5"/>
    <w:rsid w:val="006179F2"/>
    <w:rsid w:val="00621037"/>
    <w:rsid w:val="0062106A"/>
    <w:rsid w:val="00621646"/>
    <w:rsid w:val="00623C1D"/>
    <w:rsid w:val="00624481"/>
    <w:rsid w:val="0062455A"/>
    <w:rsid w:val="006245B8"/>
    <w:rsid w:val="006266BD"/>
    <w:rsid w:val="0062670D"/>
    <w:rsid w:val="006267DE"/>
    <w:rsid w:val="00626A66"/>
    <w:rsid w:val="0062738E"/>
    <w:rsid w:val="0062753F"/>
    <w:rsid w:val="0062762B"/>
    <w:rsid w:val="00627A6C"/>
    <w:rsid w:val="00627CB4"/>
    <w:rsid w:val="006301D4"/>
    <w:rsid w:val="00630CEB"/>
    <w:rsid w:val="00631152"/>
    <w:rsid w:val="0063202B"/>
    <w:rsid w:val="00632089"/>
    <w:rsid w:val="006324B9"/>
    <w:rsid w:val="006352C0"/>
    <w:rsid w:val="0063547E"/>
    <w:rsid w:val="00635894"/>
    <w:rsid w:val="00635F98"/>
    <w:rsid w:val="00636D32"/>
    <w:rsid w:val="006370A9"/>
    <w:rsid w:val="006379F1"/>
    <w:rsid w:val="00637B44"/>
    <w:rsid w:val="00641DB0"/>
    <w:rsid w:val="00641FAE"/>
    <w:rsid w:val="00642000"/>
    <w:rsid w:val="00642123"/>
    <w:rsid w:val="0064386A"/>
    <w:rsid w:val="00643A55"/>
    <w:rsid w:val="0064436B"/>
    <w:rsid w:val="006447DE"/>
    <w:rsid w:val="00644D39"/>
    <w:rsid w:val="00646D0E"/>
    <w:rsid w:val="006470E9"/>
    <w:rsid w:val="0065019E"/>
    <w:rsid w:val="0065053D"/>
    <w:rsid w:val="00651852"/>
    <w:rsid w:val="006523CC"/>
    <w:rsid w:val="0065266E"/>
    <w:rsid w:val="00652748"/>
    <w:rsid w:val="00652A85"/>
    <w:rsid w:val="0065361A"/>
    <w:rsid w:val="00653A4C"/>
    <w:rsid w:val="00653A94"/>
    <w:rsid w:val="00653AF3"/>
    <w:rsid w:val="00653D89"/>
    <w:rsid w:val="00654701"/>
    <w:rsid w:val="00654CA5"/>
    <w:rsid w:val="006553E5"/>
    <w:rsid w:val="00655936"/>
    <w:rsid w:val="0065650F"/>
    <w:rsid w:val="006565F8"/>
    <w:rsid w:val="00656EB8"/>
    <w:rsid w:val="006570A1"/>
    <w:rsid w:val="0065717B"/>
    <w:rsid w:val="006572A8"/>
    <w:rsid w:val="006619AA"/>
    <w:rsid w:val="00662F3D"/>
    <w:rsid w:val="00663854"/>
    <w:rsid w:val="006638DA"/>
    <w:rsid w:val="006644FD"/>
    <w:rsid w:val="00664E80"/>
    <w:rsid w:val="006671AF"/>
    <w:rsid w:val="00667327"/>
    <w:rsid w:val="006676A8"/>
    <w:rsid w:val="00671AAB"/>
    <w:rsid w:val="00671FAF"/>
    <w:rsid w:val="00672B2F"/>
    <w:rsid w:val="00672EE2"/>
    <w:rsid w:val="0067318F"/>
    <w:rsid w:val="006735E2"/>
    <w:rsid w:val="00673D21"/>
    <w:rsid w:val="0067422C"/>
    <w:rsid w:val="00675238"/>
    <w:rsid w:val="0067561A"/>
    <w:rsid w:val="0067589A"/>
    <w:rsid w:val="006765E5"/>
    <w:rsid w:val="006775D8"/>
    <w:rsid w:val="00677603"/>
    <w:rsid w:val="00677F65"/>
    <w:rsid w:val="006806ED"/>
    <w:rsid w:val="006842F6"/>
    <w:rsid w:val="006843A0"/>
    <w:rsid w:val="006846C7"/>
    <w:rsid w:val="00685133"/>
    <w:rsid w:val="00685648"/>
    <w:rsid w:val="00685805"/>
    <w:rsid w:val="0068603F"/>
    <w:rsid w:val="00686543"/>
    <w:rsid w:val="00686AE5"/>
    <w:rsid w:val="00687048"/>
    <w:rsid w:val="0068750E"/>
    <w:rsid w:val="00687972"/>
    <w:rsid w:val="00687C15"/>
    <w:rsid w:val="00690319"/>
    <w:rsid w:val="00692D2A"/>
    <w:rsid w:val="00692FAC"/>
    <w:rsid w:val="00693745"/>
    <w:rsid w:val="00693F15"/>
    <w:rsid w:val="00694F99"/>
    <w:rsid w:val="006956A0"/>
    <w:rsid w:val="00695EC0"/>
    <w:rsid w:val="006963A0"/>
    <w:rsid w:val="00696ACA"/>
    <w:rsid w:val="00696DED"/>
    <w:rsid w:val="006975A1"/>
    <w:rsid w:val="0069768C"/>
    <w:rsid w:val="00697F9F"/>
    <w:rsid w:val="006A28F3"/>
    <w:rsid w:val="006A30D5"/>
    <w:rsid w:val="006A4590"/>
    <w:rsid w:val="006A45C1"/>
    <w:rsid w:val="006A56C7"/>
    <w:rsid w:val="006A7709"/>
    <w:rsid w:val="006B00A6"/>
    <w:rsid w:val="006B0E91"/>
    <w:rsid w:val="006B1D8A"/>
    <w:rsid w:val="006B2541"/>
    <w:rsid w:val="006B2750"/>
    <w:rsid w:val="006B2924"/>
    <w:rsid w:val="006B3454"/>
    <w:rsid w:val="006B6127"/>
    <w:rsid w:val="006B6514"/>
    <w:rsid w:val="006B77FE"/>
    <w:rsid w:val="006B78CD"/>
    <w:rsid w:val="006C07C5"/>
    <w:rsid w:val="006C08E4"/>
    <w:rsid w:val="006C0DCD"/>
    <w:rsid w:val="006C1768"/>
    <w:rsid w:val="006C2B16"/>
    <w:rsid w:val="006C3F65"/>
    <w:rsid w:val="006C4D58"/>
    <w:rsid w:val="006C5151"/>
    <w:rsid w:val="006C58D6"/>
    <w:rsid w:val="006C5FE3"/>
    <w:rsid w:val="006C6F1B"/>
    <w:rsid w:val="006C7472"/>
    <w:rsid w:val="006D0AC8"/>
    <w:rsid w:val="006D0BEC"/>
    <w:rsid w:val="006D1950"/>
    <w:rsid w:val="006D1DA8"/>
    <w:rsid w:val="006D2CA1"/>
    <w:rsid w:val="006D2FCD"/>
    <w:rsid w:val="006D32D4"/>
    <w:rsid w:val="006D3BCD"/>
    <w:rsid w:val="006D45EE"/>
    <w:rsid w:val="006D6B9B"/>
    <w:rsid w:val="006D6FD1"/>
    <w:rsid w:val="006D7362"/>
    <w:rsid w:val="006D7487"/>
    <w:rsid w:val="006E0F5D"/>
    <w:rsid w:val="006E13A8"/>
    <w:rsid w:val="006E1987"/>
    <w:rsid w:val="006E20D8"/>
    <w:rsid w:val="006E2159"/>
    <w:rsid w:val="006E33F5"/>
    <w:rsid w:val="006E3AC3"/>
    <w:rsid w:val="006E4BE4"/>
    <w:rsid w:val="006E526C"/>
    <w:rsid w:val="006E56C5"/>
    <w:rsid w:val="006E6213"/>
    <w:rsid w:val="006E68F1"/>
    <w:rsid w:val="006E7616"/>
    <w:rsid w:val="006F02EB"/>
    <w:rsid w:val="006F07C5"/>
    <w:rsid w:val="006F135C"/>
    <w:rsid w:val="006F17B0"/>
    <w:rsid w:val="006F268C"/>
    <w:rsid w:val="006F2813"/>
    <w:rsid w:val="006F3937"/>
    <w:rsid w:val="006F40B9"/>
    <w:rsid w:val="006F5499"/>
    <w:rsid w:val="006F5DB1"/>
    <w:rsid w:val="006F61BC"/>
    <w:rsid w:val="006F632D"/>
    <w:rsid w:val="006F6392"/>
    <w:rsid w:val="006F68AF"/>
    <w:rsid w:val="006F6F38"/>
    <w:rsid w:val="006F7111"/>
    <w:rsid w:val="00700268"/>
    <w:rsid w:val="00701B90"/>
    <w:rsid w:val="007058EE"/>
    <w:rsid w:val="00706D14"/>
    <w:rsid w:val="00707BCF"/>
    <w:rsid w:val="00710739"/>
    <w:rsid w:val="00710AAD"/>
    <w:rsid w:val="0071181D"/>
    <w:rsid w:val="00711AA4"/>
    <w:rsid w:val="00711DEB"/>
    <w:rsid w:val="00711E43"/>
    <w:rsid w:val="00714628"/>
    <w:rsid w:val="00714967"/>
    <w:rsid w:val="00720224"/>
    <w:rsid w:val="007202A1"/>
    <w:rsid w:val="00720833"/>
    <w:rsid w:val="00720C90"/>
    <w:rsid w:val="00720DCC"/>
    <w:rsid w:val="007223FD"/>
    <w:rsid w:val="00723034"/>
    <w:rsid w:val="00723C1F"/>
    <w:rsid w:val="007240D6"/>
    <w:rsid w:val="007241E0"/>
    <w:rsid w:val="00724592"/>
    <w:rsid w:val="00725171"/>
    <w:rsid w:val="007256A4"/>
    <w:rsid w:val="007256DF"/>
    <w:rsid w:val="007260B0"/>
    <w:rsid w:val="00726966"/>
    <w:rsid w:val="007272A6"/>
    <w:rsid w:val="007272D3"/>
    <w:rsid w:val="00727318"/>
    <w:rsid w:val="007273D8"/>
    <w:rsid w:val="0072742A"/>
    <w:rsid w:val="0072771D"/>
    <w:rsid w:val="00727C89"/>
    <w:rsid w:val="00727D79"/>
    <w:rsid w:val="00727E62"/>
    <w:rsid w:val="007300F1"/>
    <w:rsid w:val="00730C4F"/>
    <w:rsid w:val="00731465"/>
    <w:rsid w:val="00733608"/>
    <w:rsid w:val="00733749"/>
    <w:rsid w:val="0073444A"/>
    <w:rsid w:val="00735EBA"/>
    <w:rsid w:val="007362FF"/>
    <w:rsid w:val="0073676C"/>
    <w:rsid w:val="007373E2"/>
    <w:rsid w:val="00740526"/>
    <w:rsid w:val="0074216E"/>
    <w:rsid w:val="00742F66"/>
    <w:rsid w:val="00743226"/>
    <w:rsid w:val="00743AD0"/>
    <w:rsid w:val="00744CB1"/>
    <w:rsid w:val="00746632"/>
    <w:rsid w:val="0074750F"/>
    <w:rsid w:val="007475BB"/>
    <w:rsid w:val="00750654"/>
    <w:rsid w:val="00751147"/>
    <w:rsid w:val="00752090"/>
    <w:rsid w:val="0075227A"/>
    <w:rsid w:val="00752E6C"/>
    <w:rsid w:val="00753EF1"/>
    <w:rsid w:val="0075498D"/>
    <w:rsid w:val="00754B0A"/>
    <w:rsid w:val="00754FB1"/>
    <w:rsid w:val="007552A8"/>
    <w:rsid w:val="0075542A"/>
    <w:rsid w:val="00756986"/>
    <w:rsid w:val="00756F48"/>
    <w:rsid w:val="0075770C"/>
    <w:rsid w:val="00760D0C"/>
    <w:rsid w:val="00761831"/>
    <w:rsid w:val="00761895"/>
    <w:rsid w:val="00762321"/>
    <w:rsid w:val="00763D86"/>
    <w:rsid w:val="00765EC1"/>
    <w:rsid w:val="007661C4"/>
    <w:rsid w:val="0076677A"/>
    <w:rsid w:val="00767ABE"/>
    <w:rsid w:val="00767D48"/>
    <w:rsid w:val="00770024"/>
    <w:rsid w:val="0077013F"/>
    <w:rsid w:val="00770490"/>
    <w:rsid w:val="007719CF"/>
    <w:rsid w:val="00773F99"/>
    <w:rsid w:val="00776068"/>
    <w:rsid w:val="00776B0E"/>
    <w:rsid w:val="00777B01"/>
    <w:rsid w:val="00777F71"/>
    <w:rsid w:val="007828F4"/>
    <w:rsid w:val="00782C35"/>
    <w:rsid w:val="00783395"/>
    <w:rsid w:val="00783962"/>
    <w:rsid w:val="00785212"/>
    <w:rsid w:val="007861FE"/>
    <w:rsid w:val="00786357"/>
    <w:rsid w:val="0078640A"/>
    <w:rsid w:val="007877B3"/>
    <w:rsid w:val="00790C81"/>
    <w:rsid w:val="00790F84"/>
    <w:rsid w:val="0079100C"/>
    <w:rsid w:val="007919DC"/>
    <w:rsid w:val="007929C5"/>
    <w:rsid w:val="007938CB"/>
    <w:rsid w:val="00795424"/>
    <w:rsid w:val="007961F2"/>
    <w:rsid w:val="00796F7B"/>
    <w:rsid w:val="007A02DF"/>
    <w:rsid w:val="007A03A3"/>
    <w:rsid w:val="007A0646"/>
    <w:rsid w:val="007A3941"/>
    <w:rsid w:val="007A3981"/>
    <w:rsid w:val="007A433E"/>
    <w:rsid w:val="007A49D0"/>
    <w:rsid w:val="007A5CDC"/>
    <w:rsid w:val="007A6039"/>
    <w:rsid w:val="007A67ED"/>
    <w:rsid w:val="007A6848"/>
    <w:rsid w:val="007A69ED"/>
    <w:rsid w:val="007A727F"/>
    <w:rsid w:val="007A7626"/>
    <w:rsid w:val="007A7C09"/>
    <w:rsid w:val="007B0221"/>
    <w:rsid w:val="007B08FC"/>
    <w:rsid w:val="007B0D53"/>
    <w:rsid w:val="007B202A"/>
    <w:rsid w:val="007B4295"/>
    <w:rsid w:val="007B53A8"/>
    <w:rsid w:val="007B6217"/>
    <w:rsid w:val="007B7C3A"/>
    <w:rsid w:val="007B7C3E"/>
    <w:rsid w:val="007B7D53"/>
    <w:rsid w:val="007C033D"/>
    <w:rsid w:val="007C18A8"/>
    <w:rsid w:val="007C2AA9"/>
    <w:rsid w:val="007C2DFF"/>
    <w:rsid w:val="007C4749"/>
    <w:rsid w:val="007C5909"/>
    <w:rsid w:val="007C59B4"/>
    <w:rsid w:val="007C6329"/>
    <w:rsid w:val="007C716A"/>
    <w:rsid w:val="007D0254"/>
    <w:rsid w:val="007D08A8"/>
    <w:rsid w:val="007D0F24"/>
    <w:rsid w:val="007D2986"/>
    <w:rsid w:val="007D2EF1"/>
    <w:rsid w:val="007D4494"/>
    <w:rsid w:val="007D5F2C"/>
    <w:rsid w:val="007D6130"/>
    <w:rsid w:val="007D633F"/>
    <w:rsid w:val="007D6F80"/>
    <w:rsid w:val="007D7176"/>
    <w:rsid w:val="007E05EE"/>
    <w:rsid w:val="007E079B"/>
    <w:rsid w:val="007E0AFD"/>
    <w:rsid w:val="007E373E"/>
    <w:rsid w:val="007E3B44"/>
    <w:rsid w:val="007E463F"/>
    <w:rsid w:val="007E5AD5"/>
    <w:rsid w:val="007E5CEC"/>
    <w:rsid w:val="007E6256"/>
    <w:rsid w:val="007E780E"/>
    <w:rsid w:val="007E7D04"/>
    <w:rsid w:val="007F0BDD"/>
    <w:rsid w:val="007F0F9C"/>
    <w:rsid w:val="007F1068"/>
    <w:rsid w:val="007F24D3"/>
    <w:rsid w:val="007F395C"/>
    <w:rsid w:val="007F60E4"/>
    <w:rsid w:val="007F7288"/>
    <w:rsid w:val="007F7368"/>
    <w:rsid w:val="007F7650"/>
    <w:rsid w:val="007F7B2F"/>
    <w:rsid w:val="00800306"/>
    <w:rsid w:val="00800330"/>
    <w:rsid w:val="00800F30"/>
    <w:rsid w:val="00800F37"/>
    <w:rsid w:val="00800F87"/>
    <w:rsid w:val="00801EA6"/>
    <w:rsid w:val="00802499"/>
    <w:rsid w:val="00803A4E"/>
    <w:rsid w:val="00805062"/>
    <w:rsid w:val="0080506B"/>
    <w:rsid w:val="00805CF8"/>
    <w:rsid w:val="00807252"/>
    <w:rsid w:val="00807AF0"/>
    <w:rsid w:val="00811090"/>
    <w:rsid w:val="00811306"/>
    <w:rsid w:val="0081151D"/>
    <w:rsid w:val="00812079"/>
    <w:rsid w:val="0081301B"/>
    <w:rsid w:val="00813314"/>
    <w:rsid w:val="0081371E"/>
    <w:rsid w:val="00814158"/>
    <w:rsid w:val="00814646"/>
    <w:rsid w:val="00814DA1"/>
    <w:rsid w:val="008176DC"/>
    <w:rsid w:val="0081792C"/>
    <w:rsid w:val="0082079A"/>
    <w:rsid w:val="00821B52"/>
    <w:rsid w:val="00821F05"/>
    <w:rsid w:val="008223C3"/>
    <w:rsid w:val="008223ED"/>
    <w:rsid w:val="0082257E"/>
    <w:rsid w:val="00822B8F"/>
    <w:rsid w:val="00823947"/>
    <w:rsid w:val="00824477"/>
    <w:rsid w:val="00824E5D"/>
    <w:rsid w:val="0082527D"/>
    <w:rsid w:val="008252D6"/>
    <w:rsid w:val="008255EE"/>
    <w:rsid w:val="008265A5"/>
    <w:rsid w:val="00826DF2"/>
    <w:rsid w:val="008277DC"/>
    <w:rsid w:val="00827808"/>
    <w:rsid w:val="00830DB5"/>
    <w:rsid w:val="008310BA"/>
    <w:rsid w:val="00832749"/>
    <w:rsid w:val="008327F8"/>
    <w:rsid w:val="008328BB"/>
    <w:rsid w:val="00832C88"/>
    <w:rsid w:val="00833C8D"/>
    <w:rsid w:val="00834701"/>
    <w:rsid w:val="0083617C"/>
    <w:rsid w:val="008365CD"/>
    <w:rsid w:val="00836E9B"/>
    <w:rsid w:val="00836FA6"/>
    <w:rsid w:val="00837275"/>
    <w:rsid w:val="008400BD"/>
    <w:rsid w:val="008405EF"/>
    <w:rsid w:val="008408C7"/>
    <w:rsid w:val="0084168E"/>
    <w:rsid w:val="00842A1B"/>
    <w:rsid w:val="00842D7C"/>
    <w:rsid w:val="00844CA8"/>
    <w:rsid w:val="00845A48"/>
    <w:rsid w:val="00845A5F"/>
    <w:rsid w:val="00846ECD"/>
    <w:rsid w:val="008473B5"/>
    <w:rsid w:val="008474DD"/>
    <w:rsid w:val="00847996"/>
    <w:rsid w:val="00847D43"/>
    <w:rsid w:val="00850D9C"/>
    <w:rsid w:val="0085117F"/>
    <w:rsid w:val="0085140F"/>
    <w:rsid w:val="008521F5"/>
    <w:rsid w:val="00853A2A"/>
    <w:rsid w:val="008548F3"/>
    <w:rsid w:val="00855392"/>
    <w:rsid w:val="00855980"/>
    <w:rsid w:val="00856199"/>
    <w:rsid w:val="0085633A"/>
    <w:rsid w:val="00856C72"/>
    <w:rsid w:val="00860E39"/>
    <w:rsid w:val="00861C8B"/>
    <w:rsid w:val="00863318"/>
    <w:rsid w:val="008637B5"/>
    <w:rsid w:val="00863813"/>
    <w:rsid w:val="00864D14"/>
    <w:rsid w:val="00865FAD"/>
    <w:rsid w:val="008662B2"/>
    <w:rsid w:val="00866670"/>
    <w:rsid w:val="00866787"/>
    <w:rsid w:val="00866DDF"/>
    <w:rsid w:val="008673B6"/>
    <w:rsid w:val="00867999"/>
    <w:rsid w:val="008701E5"/>
    <w:rsid w:val="008702BD"/>
    <w:rsid w:val="0087030E"/>
    <w:rsid w:val="00872EE9"/>
    <w:rsid w:val="008731A9"/>
    <w:rsid w:val="00873FF8"/>
    <w:rsid w:val="00874F7C"/>
    <w:rsid w:val="00875E6E"/>
    <w:rsid w:val="008766CE"/>
    <w:rsid w:val="008809D2"/>
    <w:rsid w:val="00880A40"/>
    <w:rsid w:val="00880C10"/>
    <w:rsid w:val="00881750"/>
    <w:rsid w:val="00881AF7"/>
    <w:rsid w:val="00881E89"/>
    <w:rsid w:val="008822B5"/>
    <w:rsid w:val="00882EFA"/>
    <w:rsid w:val="00882F60"/>
    <w:rsid w:val="00883904"/>
    <w:rsid w:val="00883D0D"/>
    <w:rsid w:val="0088541D"/>
    <w:rsid w:val="00885FAC"/>
    <w:rsid w:val="008862F4"/>
    <w:rsid w:val="00886C8D"/>
    <w:rsid w:val="008903EA"/>
    <w:rsid w:val="0089161B"/>
    <w:rsid w:val="00891689"/>
    <w:rsid w:val="00891807"/>
    <w:rsid w:val="008920CD"/>
    <w:rsid w:val="00892C66"/>
    <w:rsid w:val="00893583"/>
    <w:rsid w:val="008939FC"/>
    <w:rsid w:val="00893A77"/>
    <w:rsid w:val="00894F20"/>
    <w:rsid w:val="0089539A"/>
    <w:rsid w:val="008958C4"/>
    <w:rsid w:val="00895ACA"/>
    <w:rsid w:val="00895B45"/>
    <w:rsid w:val="00897FE4"/>
    <w:rsid w:val="008A05BD"/>
    <w:rsid w:val="008A1125"/>
    <w:rsid w:val="008A1B94"/>
    <w:rsid w:val="008A2077"/>
    <w:rsid w:val="008A4FE4"/>
    <w:rsid w:val="008A582B"/>
    <w:rsid w:val="008A68C6"/>
    <w:rsid w:val="008A6BCE"/>
    <w:rsid w:val="008A73A8"/>
    <w:rsid w:val="008A7C89"/>
    <w:rsid w:val="008B033F"/>
    <w:rsid w:val="008B138B"/>
    <w:rsid w:val="008B31FE"/>
    <w:rsid w:val="008B3510"/>
    <w:rsid w:val="008B3C86"/>
    <w:rsid w:val="008B3FFB"/>
    <w:rsid w:val="008B7C18"/>
    <w:rsid w:val="008C0AB7"/>
    <w:rsid w:val="008C0DB8"/>
    <w:rsid w:val="008C1C9B"/>
    <w:rsid w:val="008C427A"/>
    <w:rsid w:val="008C49ED"/>
    <w:rsid w:val="008C4C01"/>
    <w:rsid w:val="008C569D"/>
    <w:rsid w:val="008C57B2"/>
    <w:rsid w:val="008C5A84"/>
    <w:rsid w:val="008C78EE"/>
    <w:rsid w:val="008D1697"/>
    <w:rsid w:val="008D1CD1"/>
    <w:rsid w:val="008D2084"/>
    <w:rsid w:val="008D42B1"/>
    <w:rsid w:val="008D4637"/>
    <w:rsid w:val="008D55B9"/>
    <w:rsid w:val="008D58A4"/>
    <w:rsid w:val="008D5908"/>
    <w:rsid w:val="008E020E"/>
    <w:rsid w:val="008E11F9"/>
    <w:rsid w:val="008E1371"/>
    <w:rsid w:val="008E1913"/>
    <w:rsid w:val="008E2962"/>
    <w:rsid w:val="008E296B"/>
    <w:rsid w:val="008E4E42"/>
    <w:rsid w:val="008E58A6"/>
    <w:rsid w:val="008E5C29"/>
    <w:rsid w:val="008E6BAC"/>
    <w:rsid w:val="008E6D79"/>
    <w:rsid w:val="008E70E9"/>
    <w:rsid w:val="008E7EAE"/>
    <w:rsid w:val="008E7F81"/>
    <w:rsid w:val="008F0787"/>
    <w:rsid w:val="008F1139"/>
    <w:rsid w:val="008F169B"/>
    <w:rsid w:val="008F3503"/>
    <w:rsid w:val="008F5265"/>
    <w:rsid w:val="008F65F5"/>
    <w:rsid w:val="0090001B"/>
    <w:rsid w:val="009004FF"/>
    <w:rsid w:val="00902841"/>
    <w:rsid w:val="0090516E"/>
    <w:rsid w:val="00906CD6"/>
    <w:rsid w:val="00910964"/>
    <w:rsid w:val="0091099B"/>
    <w:rsid w:val="0091171F"/>
    <w:rsid w:val="00912C9B"/>
    <w:rsid w:val="009137D1"/>
    <w:rsid w:val="00914DDC"/>
    <w:rsid w:val="00914E88"/>
    <w:rsid w:val="0091545F"/>
    <w:rsid w:val="00915699"/>
    <w:rsid w:val="00916A62"/>
    <w:rsid w:val="00916FD9"/>
    <w:rsid w:val="009178D9"/>
    <w:rsid w:val="009217A3"/>
    <w:rsid w:val="00922F58"/>
    <w:rsid w:val="009231CC"/>
    <w:rsid w:val="009247DE"/>
    <w:rsid w:val="00925067"/>
    <w:rsid w:val="00925420"/>
    <w:rsid w:val="00925876"/>
    <w:rsid w:val="0092661B"/>
    <w:rsid w:val="0092690C"/>
    <w:rsid w:val="00927823"/>
    <w:rsid w:val="009305E7"/>
    <w:rsid w:val="00931B2B"/>
    <w:rsid w:val="00931FF7"/>
    <w:rsid w:val="00932225"/>
    <w:rsid w:val="0093309A"/>
    <w:rsid w:val="0093364E"/>
    <w:rsid w:val="00933F9B"/>
    <w:rsid w:val="00934A9A"/>
    <w:rsid w:val="009362FD"/>
    <w:rsid w:val="00936CCC"/>
    <w:rsid w:val="00936E24"/>
    <w:rsid w:val="00937168"/>
    <w:rsid w:val="00937F9D"/>
    <w:rsid w:val="0094451C"/>
    <w:rsid w:val="009446C5"/>
    <w:rsid w:val="00944ADC"/>
    <w:rsid w:val="00944D33"/>
    <w:rsid w:val="009455F0"/>
    <w:rsid w:val="00945661"/>
    <w:rsid w:val="00945D08"/>
    <w:rsid w:val="00947AA4"/>
    <w:rsid w:val="0095025A"/>
    <w:rsid w:val="009504B7"/>
    <w:rsid w:val="009507BF"/>
    <w:rsid w:val="009510A6"/>
    <w:rsid w:val="00951D11"/>
    <w:rsid w:val="009538A7"/>
    <w:rsid w:val="00953ABD"/>
    <w:rsid w:val="00953BEA"/>
    <w:rsid w:val="0095487B"/>
    <w:rsid w:val="0095536D"/>
    <w:rsid w:val="00956612"/>
    <w:rsid w:val="00956651"/>
    <w:rsid w:val="00956B05"/>
    <w:rsid w:val="00956CF4"/>
    <w:rsid w:val="00957188"/>
    <w:rsid w:val="009574B7"/>
    <w:rsid w:val="009576D9"/>
    <w:rsid w:val="009608A1"/>
    <w:rsid w:val="00960F34"/>
    <w:rsid w:val="009610FA"/>
    <w:rsid w:val="0096278A"/>
    <w:rsid w:val="00963197"/>
    <w:rsid w:val="009645FF"/>
    <w:rsid w:val="00965335"/>
    <w:rsid w:val="009658FF"/>
    <w:rsid w:val="0096642C"/>
    <w:rsid w:val="009675C1"/>
    <w:rsid w:val="00970738"/>
    <w:rsid w:val="00970838"/>
    <w:rsid w:val="009710E8"/>
    <w:rsid w:val="0097308B"/>
    <w:rsid w:val="00973A89"/>
    <w:rsid w:val="00974F73"/>
    <w:rsid w:val="009764E6"/>
    <w:rsid w:val="0098108A"/>
    <w:rsid w:val="00982B21"/>
    <w:rsid w:val="00982D9F"/>
    <w:rsid w:val="00982F06"/>
    <w:rsid w:val="00983642"/>
    <w:rsid w:val="00983ADD"/>
    <w:rsid w:val="009846EF"/>
    <w:rsid w:val="00985DB6"/>
    <w:rsid w:val="00986DBD"/>
    <w:rsid w:val="009876E3"/>
    <w:rsid w:val="00987C74"/>
    <w:rsid w:val="00991756"/>
    <w:rsid w:val="009920A2"/>
    <w:rsid w:val="00992CD1"/>
    <w:rsid w:val="00993A04"/>
    <w:rsid w:val="00993C5D"/>
    <w:rsid w:val="009961F4"/>
    <w:rsid w:val="009A01BD"/>
    <w:rsid w:val="009A01BF"/>
    <w:rsid w:val="009A1A54"/>
    <w:rsid w:val="009A3799"/>
    <w:rsid w:val="009A4922"/>
    <w:rsid w:val="009A5ACD"/>
    <w:rsid w:val="009A64AC"/>
    <w:rsid w:val="009B0F86"/>
    <w:rsid w:val="009B130E"/>
    <w:rsid w:val="009B186A"/>
    <w:rsid w:val="009B28EA"/>
    <w:rsid w:val="009B2B8E"/>
    <w:rsid w:val="009B33E5"/>
    <w:rsid w:val="009B51FF"/>
    <w:rsid w:val="009B5382"/>
    <w:rsid w:val="009B6582"/>
    <w:rsid w:val="009B78D6"/>
    <w:rsid w:val="009B7985"/>
    <w:rsid w:val="009B7B62"/>
    <w:rsid w:val="009C0379"/>
    <w:rsid w:val="009C07B7"/>
    <w:rsid w:val="009C0BF4"/>
    <w:rsid w:val="009C1432"/>
    <w:rsid w:val="009C14E2"/>
    <w:rsid w:val="009C1F6D"/>
    <w:rsid w:val="009C26FC"/>
    <w:rsid w:val="009C2916"/>
    <w:rsid w:val="009C4583"/>
    <w:rsid w:val="009C4768"/>
    <w:rsid w:val="009C48B6"/>
    <w:rsid w:val="009C5097"/>
    <w:rsid w:val="009C50C9"/>
    <w:rsid w:val="009C5E65"/>
    <w:rsid w:val="009C5E88"/>
    <w:rsid w:val="009C66EF"/>
    <w:rsid w:val="009C6EDB"/>
    <w:rsid w:val="009C706A"/>
    <w:rsid w:val="009C7535"/>
    <w:rsid w:val="009C7E20"/>
    <w:rsid w:val="009D1622"/>
    <w:rsid w:val="009D3BFC"/>
    <w:rsid w:val="009D504A"/>
    <w:rsid w:val="009D55B7"/>
    <w:rsid w:val="009D6A3D"/>
    <w:rsid w:val="009D6ECA"/>
    <w:rsid w:val="009D713F"/>
    <w:rsid w:val="009D7290"/>
    <w:rsid w:val="009E00C9"/>
    <w:rsid w:val="009E021F"/>
    <w:rsid w:val="009E1E9D"/>
    <w:rsid w:val="009E49F2"/>
    <w:rsid w:val="009E4F4C"/>
    <w:rsid w:val="009E588C"/>
    <w:rsid w:val="009E6AF9"/>
    <w:rsid w:val="009E73C1"/>
    <w:rsid w:val="009F1415"/>
    <w:rsid w:val="009F1A43"/>
    <w:rsid w:val="009F2036"/>
    <w:rsid w:val="009F20A0"/>
    <w:rsid w:val="009F2391"/>
    <w:rsid w:val="009F2C58"/>
    <w:rsid w:val="009F2E2A"/>
    <w:rsid w:val="009F327D"/>
    <w:rsid w:val="009F386E"/>
    <w:rsid w:val="009F3C06"/>
    <w:rsid w:val="009F3CA7"/>
    <w:rsid w:val="009F5AE4"/>
    <w:rsid w:val="009F5FA2"/>
    <w:rsid w:val="009F624B"/>
    <w:rsid w:val="009F6F2A"/>
    <w:rsid w:val="00A00E3B"/>
    <w:rsid w:val="00A0189A"/>
    <w:rsid w:val="00A023F6"/>
    <w:rsid w:val="00A025F6"/>
    <w:rsid w:val="00A026C7"/>
    <w:rsid w:val="00A029BA"/>
    <w:rsid w:val="00A02D0B"/>
    <w:rsid w:val="00A04827"/>
    <w:rsid w:val="00A0644D"/>
    <w:rsid w:val="00A06C4F"/>
    <w:rsid w:val="00A06FED"/>
    <w:rsid w:val="00A0741C"/>
    <w:rsid w:val="00A101DC"/>
    <w:rsid w:val="00A10D62"/>
    <w:rsid w:val="00A124C0"/>
    <w:rsid w:val="00A1283F"/>
    <w:rsid w:val="00A1303D"/>
    <w:rsid w:val="00A13762"/>
    <w:rsid w:val="00A15429"/>
    <w:rsid w:val="00A15B39"/>
    <w:rsid w:val="00A162DE"/>
    <w:rsid w:val="00A1750D"/>
    <w:rsid w:val="00A206AF"/>
    <w:rsid w:val="00A20E81"/>
    <w:rsid w:val="00A211F8"/>
    <w:rsid w:val="00A214B4"/>
    <w:rsid w:val="00A2170C"/>
    <w:rsid w:val="00A22EA8"/>
    <w:rsid w:val="00A22F93"/>
    <w:rsid w:val="00A22FBA"/>
    <w:rsid w:val="00A23431"/>
    <w:rsid w:val="00A23836"/>
    <w:rsid w:val="00A249B2"/>
    <w:rsid w:val="00A24A81"/>
    <w:rsid w:val="00A24F92"/>
    <w:rsid w:val="00A25D8A"/>
    <w:rsid w:val="00A260F5"/>
    <w:rsid w:val="00A30716"/>
    <w:rsid w:val="00A3115E"/>
    <w:rsid w:val="00A322BA"/>
    <w:rsid w:val="00A329A5"/>
    <w:rsid w:val="00A32C57"/>
    <w:rsid w:val="00A33195"/>
    <w:rsid w:val="00A33362"/>
    <w:rsid w:val="00A33389"/>
    <w:rsid w:val="00A33F8D"/>
    <w:rsid w:val="00A343CD"/>
    <w:rsid w:val="00A34CE4"/>
    <w:rsid w:val="00A35267"/>
    <w:rsid w:val="00A35CA7"/>
    <w:rsid w:val="00A375FA"/>
    <w:rsid w:val="00A37964"/>
    <w:rsid w:val="00A40489"/>
    <w:rsid w:val="00A40F4D"/>
    <w:rsid w:val="00A4120B"/>
    <w:rsid w:val="00A417D1"/>
    <w:rsid w:val="00A42AFD"/>
    <w:rsid w:val="00A42C9F"/>
    <w:rsid w:val="00A43412"/>
    <w:rsid w:val="00A441CF"/>
    <w:rsid w:val="00A445F9"/>
    <w:rsid w:val="00A44CDA"/>
    <w:rsid w:val="00A45BCB"/>
    <w:rsid w:val="00A46FED"/>
    <w:rsid w:val="00A507E5"/>
    <w:rsid w:val="00A50E2B"/>
    <w:rsid w:val="00A5139C"/>
    <w:rsid w:val="00A51875"/>
    <w:rsid w:val="00A51E64"/>
    <w:rsid w:val="00A52B1D"/>
    <w:rsid w:val="00A53FE7"/>
    <w:rsid w:val="00A552DA"/>
    <w:rsid w:val="00A55F99"/>
    <w:rsid w:val="00A56733"/>
    <w:rsid w:val="00A5678B"/>
    <w:rsid w:val="00A567BC"/>
    <w:rsid w:val="00A56AE4"/>
    <w:rsid w:val="00A56ED8"/>
    <w:rsid w:val="00A5724E"/>
    <w:rsid w:val="00A57415"/>
    <w:rsid w:val="00A57F14"/>
    <w:rsid w:val="00A62005"/>
    <w:rsid w:val="00A62257"/>
    <w:rsid w:val="00A64705"/>
    <w:rsid w:val="00A6585B"/>
    <w:rsid w:val="00A6594E"/>
    <w:rsid w:val="00A65B5C"/>
    <w:rsid w:val="00A66144"/>
    <w:rsid w:val="00A67710"/>
    <w:rsid w:val="00A67ABE"/>
    <w:rsid w:val="00A702ED"/>
    <w:rsid w:val="00A70A29"/>
    <w:rsid w:val="00A71403"/>
    <w:rsid w:val="00A71742"/>
    <w:rsid w:val="00A72CD6"/>
    <w:rsid w:val="00A73B32"/>
    <w:rsid w:val="00A754EE"/>
    <w:rsid w:val="00A75D31"/>
    <w:rsid w:val="00A7740F"/>
    <w:rsid w:val="00A776B2"/>
    <w:rsid w:val="00A77827"/>
    <w:rsid w:val="00A80582"/>
    <w:rsid w:val="00A80E82"/>
    <w:rsid w:val="00A8113C"/>
    <w:rsid w:val="00A8295D"/>
    <w:rsid w:val="00A836F6"/>
    <w:rsid w:val="00A85D32"/>
    <w:rsid w:val="00A87545"/>
    <w:rsid w:val="00A87AD0"/>
    <w:rsid w:val="00A87FDD"/>
    <w:rsid w:val="00A94A40"/>
    <w:rsid w:val="00A953BD"/>
    <w:rsid w:val="00A953D5"/>
    <w:rsid w:val="00A95E42"/>
    <w:rsid w:val="00A96679"/>
    <w:rsid w:val="00A97191"/>
    <w:rsid w:val="00A97A6E"/>
    <w:rsid w:val="00AA120D"/>
    <w:rsid w:val="00AA1408"/>
    <w:rsid w:val="00AA1619"/>
    <w:rsid w:val="00AA1B21"/>
    <w:rsid w:val="00AA242D"/>
    <w:rsid w:val="00AA2AAF"/>
    <w:rsid w:val="00AA373B"/>
    <w:rsid w:val="00AA3869"/>
    <w:rsid w:val="00AA3EA7"/>
    <w:rsid w:val="00AA414D"/>
    <w:rsid w:val="00AA53A6"/>
    <w:rsid w:val="00AA5CA9"/>
    <w:rsid w:val="00AA5F93"/>
    <w:rsid w:val="00AA7FA0"/>
    <w:rsid w:val="00AB033D"/>
    <w:rsid w:val="00AB04A1"/>
    <w:rsid w:val="00AB0B8D"/>
    <w:rsid w:val="00AB12B4"/>
    <w:rsid w:val="00AB1C34"/>
    <w:rsid w:val="00AB340D"/>
    <w:rsid w:val="00AB456E"/>
    <w:rsid w:val="00AB4C53"/>
    <w:rsid w:val="00AB5105"/>
    <w:rsid w:val="00AB5615"/>
    <w:rsid w:val="00AB5851"/>
    <w:rsid w:val="00AB5C03"/>
    <w:rsid w:val="00AB5CCD"/>
    <w:rsid w:val="00AB6B2B"/>
    <w:rsid w:val="00AB71A7"/>
    <w:rsid w:val="00AC033F"/>
    <w:rsid w:val="00AC1F2B"/>
    <w:rsid w:val="00AC3554"/>
    <w:rsid w:val="00AC4085"/>
    <w:rsid w:val="00AC504F"/>
    <w:rsid w:val="00AC7875"/>
    <w:rsid w:val="00AD05A9"/>
    <w:rsid w:val="00AD0D0B"/>
    <w:rsid w:val="00AD1E0A"/>
    <w:rsid w:val="00AD1E26"/>
    <w:rsid w:val="00AD24C1"/>
    <w:rsid w:val="00AD2B10"/>
    <w:rsid w:val="00AD2DB8"/>
    <w:rsid w:val="00AD43D6"/>
    <w:rsid w:val="00AD5553"/>
    <w:rsid w:val="00AD6346"/>
    <w:rsid w:val="00AE2B2D"/>
    <w:rsid w:val="00AE3199"/>
    <w:rsid w:val="00AE38BF"/>
    <w:rsid w:val="00AE3AD0"/>
    <w:rsid w:val="00AE4B49"/>
    <w:rsid w:val="00AE5342"/>
    <w:rsid w:val="00AE5C4E"/>
    <w:rsid w:val="00AE6A44"/>
    <w:rsid w:val="00AE7E35"/>
    <w:rsid w:val="00AF0FF8"/>
    <w:rsid w:val="00AF2FC2"/>
    <w:rsid w:val="00AF324D"/>
    <w:rsid w:val="00AF4569"/>
    <w:rsid w:val="00AF49AE"/>
    <w:rsid w:val="00AF6345"/>
    <w:rsid w:val="00AF71E5"/>
    <w:rsid w:val="00B00665"/>
    <w:rsid w:val="00B006E4"/>
    <w:rsid w:val="00B0095D"/>
    <w:rsid w:val="00B014C9"/>
    <w:rsid w:val="00B028F7"/>
    <w:rsid w:val="00B02AE4"/>
    <w:rsid w:val="00B0497B"/>
    <w:rsid w:val="00B05719"/>
    <w:rsid w:val="00B059E2"/>
    <w:rsid w:val="00B06E44"/>
    <w:rsid w:val="00B07607"/>
    <w:rsid w:val="00B10938"/>
    <w:rsid w:val="00B10B5B"/>
    <w:rsid w:val="00B1106A"/>
    <w:rsid w:val="00B1242D"/>
    <w:rsid w:val="00B12EBD"/>
    <w:rsid w:val="00B13A3E"/>
    <w:rsid w:val="00B14005"/>
    <w:rsid w:val="00B144E0"/>
    <w:rsid w:val="00B15801"/>
    <w:rsid w:val="00B15C76"/>
    <w:rsid w:val="00B163F1"/>
    <w:rsid w:val="00B1672C"/>
    <w:rsid w:val="00B16879"/>
    <w:rsid w:val="00B16F45"/>
    <w:rsid w:val="00B17686"/>
    <w:rsid w:val="00B179BF"/>
    <w:rsid w:val="00B17F21"/>
    <w:rsid w:val="00B22874"/>
    <w:rsid w:val="00B22E86"/>
    <w:rsid w:val="00B2328E"/>
    <w:rsid w:val="00B233B4"/>
    <w:rsid w:val="00B2343D"/>
    <w:rsid w:val="00B23B86"/>
    <w:rsid w:val="00B23E92"/>
    <w:rsid w:val="00B24B71"/>
    <w:rsid w:val="00B27968"/>
    <w:rsid w:val="00B3051A"/>
    <w:rsid w:val="00B309D0"/>
    <w:rsid w:val="00B31350"/>
    <w:rsid w:val="00B32119"/>
    <w:rsid w:val="00B32DB2"/>
    <w:rsid w:val="00B32DF5"/>
    <w:rsid w:val="00B33D9E"/>
    <w:rsid w:val="00B33E2C"/>
    <w:rsid w:val="00B34034"/>
    <w:rsid w:val="00B34CA7"/>
    <w:rsid w:val="00B350AE"/>
    <w:rsid w:val="00B361AC"/>
    <w:rsid w:val="00B37F7B"/>
    <w:rsid w:val="00B4028B"/>
    <w:rsid w:val="00B408B3"/>
    <w:rsid w:val="00B42323"/>
    <w:rsid w:val="00B442D8"/>
    <w:rsid w:val="00B444A3"/>
    <w:rsid w:val="00B4490F"/>
    <w:rsid w:val="00B461BE"/>
    <w:rsid w:val="00B470AC"/>
    <w:rsid w:val="00B47F6B"/>
    <w:rsid w:val="00B5080B"/>
    <w:rsid w:val="00B51FFB"/>
    <w:rsid w:val="00B52138"/>
    <w:rsid w:val="00B528C7"/>
    <w:rsid w:val="00B53743"/>
    <w:rsid w:val="00B54737"/>
    <w:rsid w:val="00B55E8F"/>
    <w:rsid w:val="00B570E9"/>
    <w:rsid w:val="00B57159"/>
    <w:rsid w:val="00B5795C"/>
    <w:rsid w:val="00B579DA"/>
    <w:rsid w:val="00B6195D"/>
    <w:rsid w:val="00B62E44"/>
    <w:rsid w:val="00B63190"/>
    <w:rsid w:val="00B63312"/>
    <w:rsid w:val="00B63788"/>
    <w:rsid w:val="00B66170"/>
    <w:rsid w:val="00B666ED"/>
    <w:rsid w:val="00B66BB4"/>
    <w:rsid w:val="00B6706C"/>
    <w:rsid w:val="00B67475"/>
    <w:rsid w:val="00B6769C"/>
    <w:rsid w:val="00B67DA3"/>
    <w:rsid w:val="00B713E9"/>
    <w:rsid w:val="00B72415"/>
    <w:rsid w:val="00B7285D"/>
    <w:rsid w:val="00B72FE5"/>
    <w:rsid w:val="00B73232"/>
    <w:rsid w:val="00B7409C"/>
    <w:rsid w:val="00B76560"/>
    <w:rsid w:val="00B765FE"/>
    <w:rsid w:val="00B76661"/>
    <w:rsid w:val="00B7753E"/>
    <w:rsid w:val="00B77D01"/>
    <w:rsid w:val="00B81740"/>
    <w:rsid w:val="00B81F44"/>
    <w:rsid w:val="00B83E3C"/>
    <w:rsid w:val="00B8429B"/>
    <w:rsid w:val="00B84589"/>
    <w:rsid w:val="00B84D9C"/>
    <w:rsid w:val="00B8529D"/>
    <w:rsid w:val="00B85885"/>
    <w:rsid w:val="00B85B08"/>
    <w:rsid w:val="00B86609"/>
    <w:rsid w:val="00B8680C"/>
    <w:rsid w:val="00B86E23"/>
    <w:rsid w:val="00B87684"/>
    <w:rsid w:val="00B903CC"/>
    <w:rsid w:val="00B9252F"/>
    <w:rsid w:val="00B93AE6"/>
    <w:rsid w:val="00B93E1A"/>
    <w:rsid w:val="00B9523B"/>
    <w:rsid w:val="00B96D81"/>
    <w:rsid w:val="00B9738B"/>
    <w:rsid w:val="00B97953"/>
    <w:rsid w:val="00BA1906"/>
    <w:rsid w:val="00BA19A5"/>
    <w:rsid w:val="00BA1F6B"/>
    <w:rsid w:val="00BA32CE"/>
    <w:rsid w:val="00BA4781"/>
    <w:rsid w:val="00BA5611"/>
    <w:rsid w:val="00BA71E3"/>
    <w:rsid w:val="00BB1431"/>
    <w:rsid w:val="00BB2B81"/>
    <w:rsid w:val="00BB57E7"/>
    <w:rsid w:val="00BB5E0E"/>
    <w:rsid w:val="00BB707E"/>
    <w:rsid w:val="00BC0684"/>
    <w:rsid w:val="00BC137A"/>
    <w:rsid w:val="00BC1532"/>
    <w:rsid w:val="00BC2989"/>
    <w:rsid w:val="00BC3141"/>
    <w:rsid w:val="00BC3C91"/>
    <w:rsid w:val="00BC3CAA"/>
    <w:rsid w:val="00BC3E04"/>
    <w:rsid w:val="00BC4063"/>
    <w:rsid w:val="00BC406A"/>
    <w:rsid w:val="00BC5CCB"/>
    <w:rsid w:val="00BC5D8D"/>
    <w:rsid w:val="00BC6442"/>
    <w:rsid w:val="00BC6584"/>
    <w:rsid w:val="00BC6BFF"/>
    <w:rsid w:val="00BC7695"/>
    <w:rsid w:val="00BC7AE2"/>
    <w:rsid w:val="00BD01FE"/>
    <w:rsid w:val="00BD0F88"/>
    <w:rsid w:val="00BD21FA"/>
    <w:rsid w:val="00BD2476"/>
    <w:rsid w:val="00BD249E"/>
    <w:rsid w:val="00BD2F1F"/>
    <w:rsid w:val="00BD3613"/>
    <w:rsid w:val="00BD380D"/>
    <w:rsid w:val="00BD3EEA"/>
    <w:rsid w:val="00BD4230"/>
    <w:rsid w:val="00BD5C14"/>
    <w:rsid w:val="00BD642D"/>
    <w:rsid w:val="00BD6A11"/>
    <w:rsid w:val="00BD7EAF"/>
    <w:rsid w:val="00BE02AF"/>
    <w:rsid w:val="00BE05DE"/>
    <w:rsid w:val="00BE2162"/>
    <w:rsid w:val="00BE2633"/>
    <w:rsid w:val="00BE27BE"/>
    <w:rsid w:val="00BE2BE1"/>
    <w:rsid w:val="00BE3531"/>
    <w:rsid w:val="00BE5231"/>
    <w:rsid w:val="00BE5702"/>
    <w:rsid w:val="00BE5B17"/>
    <w:rsid w:val="00BE7163"/>
    <w:rsid w:val="00BF0613"/>
    <w:rsid w:val="00BF1DA0"/>
    <w:rsid w:val="00BF2E21"/>
    <w:rsid w:val="00BF3D1A"/>
    <w:rsid w:val="00BF3D92"/>
    <w:rsid w:val="00BF443F"/>
    <w:rsid w:val="00BF4AF7"/>
    <w:rsid w:val="00BF572B"/>
    <w:rsid w:val="00BF606C"/>
    <w:rsid w:val="00BF61A8"/>
    <w:rsid w:val="00BF650E"/>
    <w:rsid w:val="00BF655D"/>
    <w:rsid w:val="00C00090"/>
    <w:rsid w:val="00C006C9"/>
    <w:rsid w:val="00C01693"/>
    <w:rsid w:val="00C0374B"/>
    <w:rsid w:val="00C03928"/>
    <w:rsid w:val="00C03F45"/>
    <w:rsid w:val="00C050DC"/>
    <w:rsid w:val="00C051D3"/>
    <w:rsid w:val="00C05D26"/>
    <w:rsid w:val="00C05ED0"/>
    <w:rsid w:val="00C06045"/>
    <w:rsid w:val="00C061E0"/>
    <w:rsid w:val="00C0668E"/>
    <w:rsid w:val="00C0724E"/>
    <w:rsid w:val="00C072CA"/>
    <w:rsid w:val="00C072D8"/>
    <w:rsid w:val="00C07E52"/>
    <w:rsid w:val="00C12121"/>
    <w:rsid w:val="00C1456F"/>
    <w:rsid w:val="00C1504B"/>
    <w:rsid w:val="00C15905"/>
    <w:rsid w:val="00C16001"/>
    <w:rsid w:val="00C1677B"/>
    <w:rsid w:val="00C16B69"/>
    <w:rsid w:val="00C17762"/>
    <w:rsid w:val="00C22B74"/>
    <w:rsid w:val="00C23493"/>
    <w:rsid w:val="00C26CDD"/>
    <w:rsid w:val="00C27ADD"/>
    <w:rsid w:val="00C32847"/>
    <w:rsid w:val="00C33118"/>
    <w:rsid w:val="00C33C8F"/>
    <w:rsid w:val="00C351D6"/>
    <w:rsid w:val="00C35739"/>
    <w:rsid w:val="00C36FE5"/>
    <w:rsid w:val="00C37845"/>
    <w:rsid w:val="00C405D2"/>
    <w:rsid w:val="00C409E0"/>
    <w:rsid w:val="00C41B05"/>
    <w:rsid w:val="00C427D4"/>
    <w:rsid w:val="00C42A1A"/>
    <w:rsid w:val="00C42D53"/>
    <w:rsid w:val="00C43153"/>
    <w:rsid w:val="00C4364B"/>
    <w:rsid w:val="00C47840"/>
    <w:rsid w:val="00C50C8D"/>
    <w:rsid w:val="00C5130D"/>
    <w:rsid w:val="00C51C55"/>
    <w:rsid w:val="00C52144"/>
    <w:rsid w:val="00C53318"/>
    <w:rsid w:val="00C536DA"/>
    <w:rsid w:val="00C5390B"/>
    <w:rsid w:val="00C55DD2"/>
    <w:rsid w:val="00C56F5E"/>
    <w:rsid w:val="00C6019C"/>
    <w:rsid w:val="00C6176F"/>
    <w:rsid w:val="00C62ABE"/>
    <w:rsid w:val="00C62D68"/>
    <w:rsid w:val="00C6694D"/>
    <w:rsid w:val="00C6710B"/>
    <w:rsid w:val="00C70281"/>
    <w:rsid w:val="00C71719"/>
    <w:rsid w:val="00C71B30"/>
    <w:rsid w:val="00C71F16"/>
    <w:rsid w:val="00C73ABA"/>
    <w:rsid w:val="00C75B54"/>
    <w:rsid w:val="00C75BFF"/>
    <w:rsid w:val="00C75CFE"/>
    <w:rsid w:val="00C77254"/>
    <w:rsid w:val="00C80447"/>
    <w:rsid w:val="00C806DC"/>
    <w:rsid w:val="00C8080C"/>
    <w:rsid w:val="00C8116A"/>
    <w:rsid w:val="00C8165D"/>
    <w:rsid w:val="00C83F28"/>
    <w:rsid w:val="00C84815"/>
    <w:rsid w:val="00C851A1"/>
    <w:rsid w:val="00C86100"/>
    <w:rsid w:val="00C87804"/>
    <w:rsid w:val="00C87FEF"/>
    <w:rsid w:val="00C901F5"/>
    <w:rsid w:val="00C90605"/>
    <w:rsid w:val="00C919F3"/>
    <w:rsid w:val="00C92B06"/>
    <w:rsid w:val="00C947EE"/>
    <w:rsid w:val="00C96DE7"/>
    <w:rsid w:val="00CA0654"/>
    <w:rsid w:val="00CA076E"/>
    <w:rsid w:val="00CA0CC0"/>
    <w:rsid w:val="00CA10DE"/>
    <w:rsid w:val="00CA24F8"/>
    <w:rsid w:val="00CA2774"/>
    <w:rsid w:val="00CA37C4"/>
    <w:rsid w:val="00CA5111"/>
    <w:rsid w:val="00CA52C1"/>
    <w:rsid w:val="00CA6696"/>
    <w:rsid w:val="00CA7C9D"/>
    <w:rsid w:val="00CB05C4"/>
    <w:rsid w:val="00CB06BE"/>
    <w:rsid w:val="00CB3A09"/>
    <w:rsid w:val="00CB41C1"/>
    <w:rsid w:val="00CB655F"/>
    <w:rsid w:val="00CB6C49"/>
    <w:rsid w:val="00CB75C4"/>
    <w:rsid w:val="00CB7A08"/>
    <w:rsid w:val="00CB7A63"/>
    <w:rsid w:val="00CC0525"/>
    <w:rsid w:val="00CC0B68"/>
    <w:rsid w:val="00CC172C"/>
    <w:rsid w:val="00CC1871"/>
    <w:rsid w:val="00CC1C73"/>
    <w:rsid w:val="00CC2643"/>
    <w:rsid w:val="00CC330B"/>
    <w:rsid w:val="00CC47C4"/>
    <w:rsid w:val="00CC4EDE"/>
    <w:rsid w:val="00CC5C03"/>
    <w:rsid w:val="00CC662E"/>
    <w:rsid w:val="00CD26B8"/>
    <w:rsid w:val="00CD4ABE"/>
    <w:rsid w:val="00CD5101"/>
    <w:rsid w:val="00CD5467"/>
    <w:rsid w:val="00CD5D64"/>
    <w:rsid w:val="00CD62E7"/>
    <w:rsid w:val="00CE0EAF"/>
    <w:rsid w:val="00CE1346"/>
    <w:rsid w:val="00CE5C8C"/>
    <w:rsid w:val="00CE5F47"/>
    <w:rsid w:val="00CE6AEA"/>
    <w:rsid w:val="00CE6B03"/>
    <w:rsid w:val="00CE6CC5"/>
    <w:rsid w:val="00CE7B6E"/>
    <w:rsid w:val="00CE7F93"/>
    <w:rsid w:val="00CF086D"/>
    <w:rsid w:val="00CF2430"/>
    <w:rsid w:val="00CF4D05"/>
    <w:rsid w:val="00CF587F"/>
    <w:rsid w:val="00CF6672"/>
    <w:rsid w:val="00CF7872"/>
    <w:rsid w:val="00CF7943"/>
    <w:rsid w:val="00D0156A"/>
    <w:rsid w:val="00D024D1"/>
    <w:rsid w:val="00D033B2"/>
    <w:rsid w:val="00D0473C"/>
    <w:rsid w:val="00D056E5"/>
    <w:rsid w:val="00D1098E"/>
    <w:rsid w:val="00D10C6C"/>
    <w:rsid w:val="00D11158"/>
    <w:rsid w:val="00D11701"/>
    <w:rsid w:val="00D1404B"/>
    <w:rsid w:val="00D14DC2"/>
    <w:rsid w:val="00D16C25"/>
    <w:rsid w:val="00D174B6"/>
    <w:rsid w:val="00D1786E"/>
    <w:rsid w:val="00D201D6"/>
    <w:rsid w:val="00D21A5E"/>
    <w:rsid w:val="00D233B7"/>
    <w:rsid w:val="00D2390E"/>
    <w:rsid w:val="00D24FEF"/>
    <w:rsid w:val="00D25A58"/>
    <w:rsid w:val="00D26E44"/>
    <w:rsid w:val="00D27334"/>
    <w:rsid w:val="00D2749E"/>
    <w:rsid w:val="00D27913"/>
    <w:rsid w:val="00D2796F"/>
    <w:rsid w:val="00D3039E"/>
    <w:rsid w:val="00D30EDE"/>
    <w:rsid w:val="00D30F76"/>
    <w:rsid w:val="00D315AB"/>
    <w:rsid w:val="00D3371C"/>
    <w:rsid w:val="00D34A70"/>
    <w:rsid w:val="00D35740"/>
    <w:rsid w:val="00D35DB5"/>
    <w:rsid w:val="00D360B3"/>
    <w:rsid w:val="00D3784C"/>
    <w:rsid w:val="00D37FBA"/>
    <w:rsid w:val="00D40154"/>
    <w:rsid w:val="00D41641"/>
    <w:rsid w:val="00D43475"/>
    <w:rsid w:val="00D43FEC"/>
    <w:rsid w:val="00D44F7D"/>
    <w:rsid w:val="00D46600"/>
    <w:rsid w:val="00D46CC3"/>
    <w:rsid w:val="00D46CCC"/>
    <w:rsid w:val="00D47ACE"/>
    <w:rsid w:val="00D50C3B"/>
    <w:rsid w:val="00D5225C"/>
    <w:rsid w:val="00D5296C"/>
    <w:rsid w:val="00D52DA2"/>
    <w:rsid w:val="00D57325"/>
    <w:rsid w:val="00D573F0"/>
    <w:rsid w:val="00D60B0A"/>
    <w:rsid w:val="00D613F0"/>
    <w:rsid w:val="00D61AC6"/>
    <w:rsid w:val="00D61D9B"/>
    <w:rsid w:val="00D624CF"/>
    <w:rsid w:val="00D632C6"/>
    <w:rsid w:val="00D63430"/>
    <w:rsid w:val="00D64C2D"/>
    <w:rsid w:val="00D65A1B"/>
    <w:rsid w:val="00D669DC"/>
    <w:rsid w:val="00D66D23"/>
    <w:rsid w:val="00D67B2E"/>
    <w:rsid w:val="00D67C4F"/>
    <w:rsid w:val="00D7087E"/>
    <w:rsid w:val="00D717D1"/>
    <w:rsid w:val="00D71A66"/>
    <w:rsid w:val="00D71A7E"/>
    <w:rsid w:val="00D71A9B"/>
    <w:rsid w:val="00D71AB5"/>
    <w:rsid w:val="00D71ACD"/>
    <w:rsid w:val="00D74592"/>
    <w:rsid w:val="00D75291"/>
    <w:rsid w:val="00D76F9F"/>
    <w:rsid w:val="00D777F6"/>
    <w:rsid w:val="00D8034F"/>
    <w:rsid w:val="00D80353"/>
    <w:rsid w:val="00D804EB"/>
    <w:rsid w:val="00D81EDE"/>
    <w:rsid w:val="00D821F7"/>
    <w:rsid w:val="00D83BA7"/>
    <w:rsid w:val="00D83CA8"/>
    <w:rsid w:val="00D84342"/>
    <w:rsid w:val="00D84718"/>
    <w:rsid w:val="00D84BA1"/>
    <w:rsid w:val="00D85071"/>
    <w:rsid w:val="00D854D9"/>
    <w:rsid w:val="00D85831"/>
    <w:rsid w:val="00D86072"/>
    <w:rsid w:val="00D86BB5"/>
    <w:rsid w:val="00D870E9"/>
    <w:rsid w:val="00D87D05"/>
    <w:rsid w:val="00D9020C"/>
    <w:rsid w:val="00D91D8E"/>
    <w:rsid w:val="00D944B3"/>
    <w:rsid w:val="00D94BFC"/>
    <w:rsid w:val="00D94CE7"/>
    <w:rsid w:val="00D958C9"/>
    <w:rsid w:val="00D95C08"/>
    <w:rsid w:val="00D964BE"/>
    <w:rsid w:val="00D9664E"/>
    <w:rsid w:val="00D969AB"/>
    <w:rsid w:val="00D96D53"/>
    <w:rsid w:val="00D97778"/>
    <w:rsid w:val="00DA0D5F"/>
    <w:rsid w:val="00DA0F07"/>
    <w:rsid w:val="00DA23DB"/>
    <w:rsid w:val="00DA255F"/>
    <w:rsid w:val="00DA2A48"/>
    <w:rsid w:val="00DA4369"/>
    <w:rsid w:val="00DA4F6D"/>
    <w:rsid w:val="00DA4F91"/>
    <w:rsid w:val="00DA4FD5"/>
    <w:rsid w:val="00DA63AD"/>
    <w:rsid w:val="00DA65CF"/>
    <w:rsid w:val="00DA6B6D"/>
    <w:rsid w:val="00DA7E74"/>
    <w:rsid w:val="00DB0243"/>
    <w:rsid w:val="00DB0769"/>
    <w:rsid w:val="00DB1B6C"/>
    <w:rsid w:val="00DB1F1C"/>
    <w:rsid w:val="00DB2EC7"/>
    <w:rsid w:val="00DB3313"/>
    <w:rsid w:val="00DB38EF"/>
    <w:rsid w:val="00DB487B"/>
    <w:rsid w:val="00DB5660"/>
    <w:rsid w:val="00DB6F94"/>
    <w:rsid w:val="00DC1646"/>
    <w:rsid w:val="00DC2C7C"/>
    <w:rsid w:val="00DC300C"/>
    <w:rsid w:val="00DC5022"/>
    <w:rsid w:val="00DC6B7A"/>
    <w:rsid w:val="00DC7036"/>
    <w:rsid w:val="00DD1056"/>
    <w:rsid w:val="00DD1E35"/>
    <w:rsid w:val="00DD2FCF"/>
    <w:rsid w:val="00DD3133"/>
    <w:rsid w:val="00DD48DA"/>
    <w:rsid w:val="00DD4EAE"/>
    <w:rsid w:val="00DD50C3"/>
    <w:rsid w:val="00DD56C6"/>
    <w:rsid w:val="00DD6428"/>
    <w:rsid w:val="00DE067D"/>
    <w:rsid w:val="00DE147D"/>
    <w:rsid w:val="00DE1732"/>
    <w:rsid w:val="00DE17C9"/>
    <w:rsid w:val="00DE1B39"/>
    <w:rsid w:val="00DE2186"/>
    <w:rsid w:val="00DE26DA"/>
    <w:rsid w:val="00DE2C8E"/>
    <w:rsid w:val="00DE4618"/>
    <w:rsid w:val="00DE48B6"/>
    <w:rsid w:val="00DE60D2"/>
    <w:rsid w:val="00DE6EBB"/>
    <w:rsid w:val="00DE6EC6"/>
    <w:rsid w:val="00DF164D"/>
    <w:rsid w:val="00DF1B5F"/>
    <w:rsid w:val="00DF22D8"/>
    <w:rsid w:val="00DF2406"/>
    <w:rsid w:val="00DF2440"/>
    <w:rsid w:val="00DF3F88"/>
    <w:rsid w:val="00DF4112"/>
    <w:rsid w:val="00DF42B6"/>
    <w:rsid w:val="00DF4532"/>
    <w:rsid w:val="00DF4F20"/>
    <w:rsid w:val="00DF72F4"/>
    <w:rsid w:val="00E00245"/>
    <w:rsid w:val="00E00370"/>
    <w:rsid w:val="00E01C7A"/>
    <w:rsid w:val="00E0230D"/>
    <w:rsid w:val="00E02B68"/>
    <w:rsid w:val="00E02EA3"/>
    <w:rsid w:val="00E02F02"/>
    <w:rsid w:val="00E03C1E"/>
    <w:rsid w:val="00E04D2E"/>
    <w:rsid w:val="00E05BF8"/>
    <w:rsid w:val="00E06B3B"/>
    <w:rsid w:val="00E102A7"/>
    <w:rsid w:val="00E10357"/>
    <w:rsid w:val="00E1051D"/>
    <w:rsid w:val="00E10EAD"/>
    <w:rsid w:val="00E118D6"/>
    <w:rsid w:val="00E11A97"/>
    <w:rsid w:val="00E12DB3"/>
    <w:rsid w:val="00E1370D"/>
    <w:rsid w:val="00E154E1"/>
    <w:rsid w:val="00E15CDE"/>
    <w:rsid w:val="00E173C1"/>
    <w:rsid w:val="00E17812"/>
    <w:rsid w:val="00E21EBD"/>
    <w:rsid w:val="00E22893"/>
    <w:rsid w:val="00E22D61"/>
    <w:rsid w:val="00E243F2"/>
    <w:rsid w:val="00E24EFB"/>
    <w:rsid w:val="00E24F01"/>
    <w:rsid w:val="00E25ECC"/>
    <w:rsid w:val="00E2632A"/>
    <w:rsid w:val="00E26942"/>
    <w:rsid w:val="00E26E5A"/>
    <w:rsid w:val="00E26E8B"/>
    <w:rsid w:val="00E27E59"/>
    <w:rsid w:val="00E27FA2"/>
    <w:rsid w:val="00E3177C"/>
    <w:rsid w:val="00E31CA8"/>
    <w:rsid w:val="00E340EB"/>
    <w:rsid w:val="00E34374"/>
    <w:rsid w:val="00E36A4A"/>
    <w:rsid w:val="00E4022A"/>
    <w:rsid w:val="00E41AFF"/>
    <w:rsid w:val="00E42446"/>
    <w:rsid w:val="00E42BC7"/>
    <w:rsid w:val="00E43A46"/>
    <w:rsid w:val="00E44BF3"/>
    <w:rsid w:val="00E44CC7"/>
    <w:rsid w:val="00E45692"/>
    <w:rsid w:val="00E462CE"/>
    <w:rsid w:val="00E463CD"/>
    <w:rsid w:val="00E46F6B"/>
    <w:rsid w:val="00E47AEB"/>
    <w:rsid w:val="00E5096F"/>
    <w:rsid w:val="00E518F7"/>
    <w:rsid w:val="00E52033"/>
    <w:rsid w:val="00E52048"/>
    <w:rsid w:val="00E52569"/>
    <w:rsid w:val="00E526E5"/>
    <w:rsid w:val="00E52732"/>
    <w:rsid w:val="00E533A1"/>
    <w:rsid w:val="00E53D33"/>
    <w:rsid w:val="00E53F28"/>
    <w:rsid w:val="00E541AD"/>
    <w:rsid w:val="00E542D7"/>
    <w:rsid w:val="00E54491"/>
    <w:rsid w:val="00E54882"/>
    <w:rsid w:val="00E5609A"/>
    <w:rsid w:val="00E56652"/>
    <w:rsid w:val="00E566CC"/>
    <w:rsid w:val="00E568B6"/>
    <w:rsid w:val="00E5728A"/>
    <w:rsid w:val="00E60351"/>
    <w:rsid w:val="00E60697"/>
    <w:rsid w:val="00E61600"/>
    <w:rsid w:val="00E627F7"/>
    <w:rsid w:val="00E645C1"/>
    <w:rsid w:val="00E651DE"/>
    <w:rsid w:val="00E65D6F"/>
    <w:rsid w:val="00E66DE5"/>
    <w:rsid w:val="00E67A96"/>
    <w:rsid w:val="00E67F49"/>
    <w:rsid w:val="00E7028F"/>
    <w:rsid w:val="00E70EB4"/>
    <w:rsid w:val="00E7228D"/>
    <w:rsid w:val="00E74A72"/>
    <w:rsid w:val="00E74BAA"/>
    <w:rsid w:val="00E75267"/>
    <w:rsid w:val="00E75433"/>
    <w:rsid w:val="00E75CEE"/>
    <w:rsid w:val="00E761AE"/>
    <w:rsid w:val="00E763F8"/>
    <w:rsid w:val="00E77BD5"/>
    <w:rsid w:val="00E77F4D"/>
    <w:rsid w:val="00E80535"/>
    <w:rsid w:val="00E80732"/>
    <w:rsid w:val="00E80E2C"/>
    <w:rsid w:val="00E81D2C"/>
    <w:rsid w:val="00E8341D"/>
    <w:rsid w:val="00E83B7A"/>
    <w:rsid w:val="00E84C7D"/>
    <w:rsid w:val="00E85A30"/>
    <w:rsid w:val="00E9039B"/>
    <w:rsid w:val="00E91568"/>
    <w:rsid w:val="00E91A05"/>
    <w:rsid w:val="00E92478"/>
    <w:rsid w:val="00E92540"/>
    <w:rsid w:val="00E934EF"/>
    <w:rsid w:val="00E93EFD"/>
    <w:rsid w:val="00E9412A"/>
    <w:rsid w:val="00E9534D"/>
    <w:rsid w:val="00E95A8F"/>
    <w:rsid w:val="00E95CBD"/>
    <w:rsid w:val="00E960ED"/>
    <w:rsid w:val="00E96D4D"/>
    <w:rsid w:val="00E97B0E"/>
    <w:rsid w:val="00E97BA8"/>
    <w:rsid w:val="00EA012C"/>
    <w:rsid w:val="00EA1124"/>
    <w:rsid w:val="00EA1611"/>
    <w:rsid w:val="00EA1AE7"/>
    <w:rsid w:val="00EA2116"/>
    <w:rsid w:val="00EA2C73"/>
    <w:rsid w:val="00EA31E5"/>
    <w:rsid w:val="00EA39AC"/>
    <w:rsid w:val="00EA494C"/>
    <w:rsid w:val="00EA50CA"/>
    <w:rsid w:val="00EA61B5"/>
    <w:rsid w:val="00EA6291"/>
    <w:rsid w:val="00EA6F2C"/>
    <w:rsid w:val="00EA6FE0"/>
    <w:rsid w:val="00EA7458"/>
    <w:rsid w:val="00EA79A7"/>
    <w:rsid w:val="00EB0146"/>
    <w:rsid w:val="00EB08B4"/>
    <w:rsid w:val="00EB1C33"/>
    <w:rsid w:val="00EB2073"/>
    <w:rsid w:val="00EB2988"/>
    <w:rsid w:val="00EB3292"/>
    <w:rsid w:val="00EB47AC"/>
    <w:rsid w:val="00EB551C"/>
    <w:rsid w:val="00EB6B53"/>
    <w:rsid w:val="00EB7372"/>
    <w:rsid w:val="00EC11D1"/>
    <w:rsid w:val="00EC2274"/>
    <w:rsid w:val="00EC250B"/>
    <w:rsid w:val="00EC3E88"/>
    <w:rsid w:val="00EC42CE"/>
    <w:rsid w:val="00EC4B1C"/>
    <w:rsid w:val="00EC4CD0"/>
    <w:rsid w:val="00EC5582"/>
    <w:rsid w:val="00EC5B4D"/>
    <w:rsid w:val="00EC637B"/>
    <w:rsid w:val="00EC6C16"/>
    <w:rsid w:val="00ED01D1"/>
    <w:rsid w:val="00ED2D8A"/>
    <w:rsid w:val="00ED5E7F"/>
    <w:rsid w:val="00ED5FB2"/>
    <w:rsid w:val="00ED6065"/>
    <w:rsid w:val="00ED6538"/>
    <w:rsid w:val="00ED7833"/>
    <w:rsid w:val="00ED785C"/>
    <w:rsid w:val="00EE06B4"/>
    <w:rsid w:val="00EE06E8"/>
    <w:rsid w:val="00EE1003"/>
    <w:rsid w:val="00EE2F26"/>
    <w:rsid w:val="00EE3528"/>
    <w:rsid w:val="00EE3DBB"/>
    <w:rsid w:val="00EE400A"/>
    <w:rsid w:val="00EE5365"/>
    <w:rsid w:val="00EE55AA"/>
    <w:rsid w:val="00EE5AC7"/>
    <w:rsid w:val="00EE5B0B"/>
    <w:rsid w:val="00EE5C4B"/>
    <w:rsid w:val="00EE5FF1"/>
    <w:rsid w:val="00EF0257"/>
    <w:rsid w:val="00EF162B"/>
    <w:rsid w:val="00EF24AB"/>
    <w:rsid w:val="00EF24D4"/>
    <w:rsid w:val="00EF2BFB"/>
    <w:rsid w:val="00EF3435"/>
    <w:rsid w:val="00EF44F3"/>
    <w:rsid w:val="00EF46E8"/>
    <w:rsid w:val="00EF52A6"/>
    <w:rsid w:val="00EF5971"/>
    <w:rsid w:val="00EF782C"/>
    <w:rsid w:val="00EF7A13"/>
    <w:rsid w:val="00EF7A25"/>
    <w:rsid w:val="00F00DF7"/>
    <w:rsid w:val="00F02AC1"/>
    <w:rsid w:val="00F02BEE"/>
    <w:rsid w:val="00F034D4"/>
    <w:rsid w:val="00F03715"/>
    <w:rsid w:val="00F037CB"/>
    <w:rsid w:val="00F04021"/>
    <w:rsid w:val="00F042EF"/>
    <w:rsid w:val="00F04D81"/>
    <w:rsid w:val="00F04F17"/>
    <w:rsid w:val="00F0688B"/>
    <w:rsid w:val="00F072B2"/>
    <w:rsid w:val="00F10015"/>
    <w:rsid w:val="00F1030D"/>
    <w:rsid w:val="00F13183"/>
    <w:rsid w:val="00F1326D"/>
    <w:rsid w:val="00F13419"/>
    <w:rsid w:val="00F15CDC"/>
    <w:rsid w:val="00F15E9E"/>
    <w:rsid w:val="00F15FE0"/>
    <w:rsid w:val="00F162BE"/>
    <w:rsid w:val="00F172B6"/>
    <w:rsid w:val="00F17331"/>
    <w:rsid w:val="00F174A2"/>
    <w:rsid w:val="00F1768F"/>
    <w:rsid w:val="00F20186"/>
    <w:rsid w:val="00F20811"/>
    <w:rsid w:val="00F20C08"/>
    <w:rsid w:val="00F20CCA"/>
    <w:rsid w:val="00F21531"/>
    <w:rsid w:val="00F21662"/>
    <w:rsid w:val="00F21A2F"/>
    <w:rsid w:val="00F23D37"/>
    <w:rsid w:val="00F24B1A"/>
    <w:rsid w:val="00F2752D"/>
    <w:rsid w:val="00F3111C"/>
    <w:rsid w:val="00F318DA"/>
    <w:rsid w:val="00F31BFC"/>
    <w:rsid w:val="00F31F99"/>
    <w:rsid w:val="00F3253E"/>
    <w:rsid w:val="00F33792"/>
    <w:rsid w:val="00F34DD2"/>
    <w:rsid w:val="00F36222"/>
    <w:rsid w:val="00F369C9"/>
    <w:rsid w:val="00F4039A"/>
    <w:rsid w:val="00F4105C"/>
    <w:rsid w:val="00F4248F"/>
    <w:rsid w:val="00F426CA"/>
    <w:rsid w:val="00F43143"/>
    <w:rsid w:val="00F4357B"/>
    <w:rsid w:val="00F4448F"/>
    <w:rsid w:val="00F463DB"/>
    <w:rsid w:val="00F46C39"/>
    <w:rsid w:val="00F46EA3"/>
    <w:rsid w:val="00F47465"/>
    <w:rsid w:val="00F47689"/>
    <w:rsid w:val="00F50212"/>
    <w:rsid w:val="00F50584"/>
    <w:rsid w:val="00F505DF"/>
    <w:rsid w:val="00F505F3"/>
    <w:rsid w:val="00F50E32"/>
    <w:rsid w:val="00F51F85"/>
    <w:rsid w:val="00F5276B"/>
    <w:rsid w:val="00F528DC"/>
    <w:rsid w:val="00F53484"/>
    <w:rsid w:val="00F53B68"/>
    <w:rsid w:val="00F5490E"/>
    <w:rsid w:val="00F54AFE"/>
    <w:rsid w:val="00F56119"/>
    <w:rsid w:val="00F5757F"/>
    <w:rsid w:val="00F6051C"/>
    <w:rsid w:val="00F608FD"/>
    <w:rsid w:val="00F622A7"/>
    <w:rsid w:val="00F6421A"/>
    <w:rsid w:val="00F64FB9"/>
    <w:rsid w:val="00F65101"/>
    <w:rsid w:val="00F65A64"/>
    <w:rsid w:val="00F65A93"/>
    <w:rsid w:val="00F67319"/>
    <w:rsid w:val="00F7110B"/>
    <w:rsid w:val="00F71393"/>
    <w:rsid w:val="00F713EB"/>
    <w:rsid w:val="00F71557"/>
    <w:rsid w:val="00F71D1E"/>
    <w:rsid w:val="00F72A35"/>
    <w:rsid w:val="00F7597B"/>
    <w:rsid w:val="00F7623A"/>
    <w:rsid w:val="00F76A2C"/>
    <w:rsid w:val="00F806FE"/>
    <w:rsid w:val="00F81000"/>
    <w:rsid w:val="00F81E07"/>
    <w:rsid w:val="00F848C6"/>
    <w:rsid w:val="00F85375"/>
    <w:rsid w:val="00F860B7"/>
    <w:rsid w:val="00F868A8"/>
    <w:rsid w:val="00F87491"/>
    <w:rsid w:val="00F90485"/>
    <w:rsid w:val="00F90495"/>
    <w:rsid w:val="00F90C46"/>
    <w:rsid w:val="00F90F02"/>
    <w:rsid w:val="00F9183A"/>
    <w:rsid w:val="00F927B8"/>
    <w:rsid w:val="00F92E92"/>
    <w:rsid w:val="00F936A2"/>
    <w:rsid w:val="00F9376B"/>
    <w:rsid w:val="00F93843"/>
    <w:rsid w:val="00F93B3D"/>
    <w:rsid w:val="00F93D0B"/>
    <w:rsid w:val="00F94421"/>
    <w:rsid w:val="00F956AE"/>
    <w:rsid w:val="00F9572A"/>
    <w:rsid w:val="00F95815"/>
    <w:rsid w:val="00F95C7C"/>
    <w:rsid w:val="00F95FAF"/>
    <w:rsid w:val="00F9632C"/>
    <w:rsid w:val="00F9653C"/>
    <w:rsid w:val="00F96793"/>
    <w:rsid w:val="00FA07D2"/>
    <w:rsid w:val="00FA1FE9"/>
    <w:rsid w:val="00FA2B24"/>
    <w:rsid w:val="00FA36E5"/>
    <w:rsid w:val="00FA3AC5"/>
    <w:rsid w:val="00FA3B50"/>
    <w:rsid w:val="00FA409E"/>
    <w:rsid w:val="00FA6414"/>
    <w:rsid w:val="00FA6781"/>
    <w:rsid w:val="00FA73D5"/>
    <w:rsid w:val="00FA7660"/>
    <w:rsid w:val="00FB08C4"/>
    <w:rsid w:val="00FB0A1A"/>
    <w:rsid w:val="00FB0AA1"/>
    <w:rsid w:val="00FB0EAD"/>
    <w:rsid w:val="00FB12CD"/>
    <w:rsid w:val="00FB49BE"/>
    <w:rsid w:val="00FB4C9B"/>
    <w:rsid w:val="00FB6501"/>
    <w:rsid w:val="00FB67C2"/>
    <w:rsid w:val="00FB67EC"/>
    <w:rsid w:val="00FB6801"/>
    <w:rsid w:val="00FB726C"/>
    <w:rsid w:val="00FB7CF9"/>
    <w:rsid w:val="00FC1787"/>
    <w:rsid w:val="00FC2258"/>
    <w:rsid w:val="00FC2841"/>
    <w:rsid w:val="00FC294C"/>
    <w:rsid w:val="00FC3187"/>
    <w:rsid w:val="00FC3DA8"/>
    <w:rsid w:val="00FC4917"/>
    <w:rsid w:val="00FC4AC9"/>
    <w:rsid w:val="00FC526E"/>
    <w:rsid w:val="00FC5BE2"/>
    <w:rsid w:val="00FC65A0"/>
    <w:rsid w:val="00FC6E9E"/>
    <w:rsid w:val="00FC74E1"/>
    <w:rsid w:val="00FC7832"/>
    <w:rsid w:val="00FD0445"/>
    <w:rsid w:val="00FD06DD"/>
    <w:rsid w:val="00FD1176"/>
    <w:rsid w:val="00FD3310"/>
    <w:rsid w:val="00FD3682"/>
    <w:rsid w:val="00FD396E"/>
    <w:rsid w:val="00FD4501"/>
    <w:rsid w:val="00FD46F3"/>
    <w:rsid w:val="00FD486F"/>
    <w:rsid w:val="00FD5748"/>
    <w:rsid w:val="00FD5946"/>
    <w:rsid w:val="00FD683F"/>
    <w:rsid w:val="00FD7880"/>
    <w:rsid w:val="00FD7E84"/>
    <w:rsid w:val="00FE0644"/>
    <w:rsid w:val="00FE1025"/>
    <w:rsid w:val="00FE2B21"/>
    <w:rsid w:val="00FE323D"/>
    <w:rsid w:val="00FE3626"/>
    <w:rsid w:val="00FE3A4D"/>
    <w:rsid w:val="00FE3BF7"/>
    <w:rsid w:val="00FE3EEA"/>
    <w:rsid w:val="00FE543A"/>
    <w:rsid w:val="00FE5731"/>
    <w:rsid w:val="00FE60F7"/>
    <w:rsid w:val="00FE631A"/>
    <w:rsid w:val="00FE6552"/>
    <w:rsid w:val="00FE683C"/>
    <w:rsid w:val="00FE7124"/>
    <w:rsid w:val="00FE7864"/>
    <w:rsid w:val="00FE7A05"/>
    <w:rsid w:val="00FF0F21"/>
    <w:rsid w:val="00FF1427"/>
    <w:rsid w:val="00FF1D59"/>
    <w:rsid w:val="00FF1FFA"/>
    <w:rsid w:val="00FF32CC"/>
    <w:rsid w:val="00FF3853"/>
    <w:rsid w:val="00FF38CA"/>
    <w:rsid w:val="00FF3FEE"/>
    <w:rsid w:val="00FF541D"/>
    <w:rsid w:val="00FF5ACC"/>
    <w:rsid w:val="00FF63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2E67F3-55B9-46F4-9720-5FF05C44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customStyle="1" w:styleId="TableParagraph">
    <w:name w:val="Table Paragraph"/>
    <w:basedOn w:val="Normal"/>
    <w:uiPriority w:val="1"/>
    <w:qFormat/>
    <w:rsid w:val="00E26E8B"/>
    <w:pPr>
      <w:widowControl w:val="0"/>
      <w:autoSpaceDE w:val="0"/>
      <w:autoSpaceDN w:val="0"/>
      <w:spacing w:after="0" w:line="240" w:lineRule="auto"/>
    </w:pPr>
    <w:rPr>
      <w:rFonts w:ascii="Arial MT" w:eastAsia="Arial MT" w:hAnsi="Arial MT" w:cs="Arial MT"/>
    </w:rPr>
  </w:style>
  <w:style w:type="paragraph" w:customStyle="1" w:styleId="paragraph">
    <w:name w:val="paragraph"/>
    <w:basedOn w:val="Normal"/>
    <w:rsid w:val="0034400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344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762CD-1F25-46FF-88FE-2D2EBCBE3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2830</Words>
  <Characters>16133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SRC</cp:lastModifiedBy>
  <cp:revision>2</cp:revision>
  <dcterms:created xsi:type="dcterms:W3CDTF">2024-01-25T08:51:00Z</dcterms:created>
  <dcterms:modified xsi:type="dcterms:W3CDTF">2024-01-25T08:51:00Z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4dffa52c37fd04baaf60c25d3331898e10f15fb278d90c65a591a7a823965c56</vt:lpwstr>
  </property>
</Properties>
</file>