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DDD3D" w14:textId="10BB6BD0" w:rsidR="000A7536" w:rsidRPr="00205A73" w:rsidRDefault="00205A73" w:rsidP="002632B2">
      <w:pPr>
        <w:rPr>
          <w:b/>
          <w:bCs/>
          <w:sz w:val="48"/>
          <w:szCs w:val="48"/>
          <w:lang w:val="en-US"/>
        </w:rPr>
      </w:pPr>
      <w:r w:rsidRPr="00205A73">
        <w:rPr>
          <w:b/>
          <w:bCs/>
          <w:sz w:val="48"/>
          <w:szCs w:val="48"/>
          <w:lang w:val="en-US"/>
        </w:rPr>
        <w:t>Paula Louise Canning</w:t>
      </w:r>
    </w:p>
    <w:p w14:paraId="0889B178" w14:textId="77777777" w:rsidR="0069449E" w:rsidRDefault="0069449E" w:rsidP="007D5F3E">
      <w:pPr>
        <w:rPr>
          <w:b/>
          <w:bCs/>
          <w:sz w:val="48"/>
          <w:szCs w:val="48"/>
          <w:lang w:val="en-US"/>
        </w:rPr>
      </w:pPr>
    </w:p>
    <w:p w14:paraId="1C180CA2" w14:textId="2E342E9F" w:rsidR="000A7536" w:rsidRPr="00205A73" w:rsidRDefault="000A7536" w:rsidP="007D5F3E">
      <w:pPr>
        <w:rPr>
          <w:b/>
          <w:bCs/>
          <w:sz w:val="48"/>
          <w:szCs w:val="48"/>
          <w:lang w:val="en-US"/>
        </w:rPr>
      </w:pPr>
      <w:r w:rsidRPr="00205A73">
        <w:rPr>
          <w:b/>
          <w:bCs/>
          <w:sz w:val="48"/>
          <w:szCs w:val="48"/>
          <w:lang w:val="en-US"/>
        </w:rPr>
        <w:t>Student Number</w:t>
      </w:r>
      <w:r w:rsidR="0066189E">
        <w:rPr>
          <w:b/>
          <w:bCs/>
          <w:sz w:val="48"/>
          <w:szCs w:val="48"/>
          <w:lang w:val="en-US"/>
        </w:rPr>
        <w:t xml:space="preserve">: </w:t>
      </w:r>
      <w:r w:rsidR="0069449E" w:rsidRPr="00205A73">
        <w:rPr>
          <w:b/>
          <w:bCs/>
          <w:sz w:val="48"/>
          <w:szCs w:val="48"/>
          <w:lang w:val="en-US"/>
        </w:rPr>
        <w:t xml:space="preserve"> 2026605</w:t>
      </w:r>
      <w:r w:rsidR="00146308" w:rsidRPr="00205A73">
        <w:rPr>
          <w:b/>
          <w:bCs/>
          <w:sz w:val="48"/>
          <w:szCs w:val="48"/>
          <w:lang w:val="en-US"/>
        </w:rPr>
        <w:t>.</w:t>
      </w:r>
    </w:p>
    <w:p w14:paraId="27A047BE" w14:textId="77777777" w:rsidR="00146308" w:rsidRDefault="00146308" w:rsidP="007D5F3E">
      <w:pPr>
        <w:rPr>
          <w:b/>
          <w:bCs/>
          <w:sz w:val="48"/>
          <w:szCs w:val="48"/>
          <w:lang w:val="en-US"/>
        </w:rPr>
      </w:pPr>
    </w:p>
    <w:p w14:paraId="04F21C98" w14:textId="264306B3" w:rsidR="003A1488" w:rsidRPr="009C3E32" w:rsidRDefault="000704D1" w:rsidP="00656EE5">
      <w:pPr>
        <w:rPr>
          <w:b/>
          <w:bCs/>
          <w:color w:val="000000" w:themeColor="text1"/>
          <w:sz w:val="52"/>
          <w:szCs w:val="5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3E32">
        <w:rPr>
          <w:b/>
          <w:bCs/>
          <w:sz w:val="52"/>
          <w:szCs w:val="52"/>
          <w:lang w:val="en-US"/>
        </w:rPr>
        <w:t>Academic Skills</w:t>
      </w:r>
      <w:r w:rsidR="00BB38B3">
        <w:rPr>
          <w:b/>
          <w:bCs/>
          <w:sz w:val="52"/>
          <w:szCs w:val="52"/>
          <w:lang w:val="en-US"/>
        </w:rPr>
        <w:t>.</w:t>
      </w:r>
    </w:p>
    <w:p w14:paraId="7D726383" w14:textId="77777777" w:rsidR="00432854" w:rsidRPr="00602E3B" w:rsidRDefault="00432854" w:rsidP="00FA445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6DFDE7" w14:textId="77777777" w:rsidR="00D04B6F" w:rsidRPr="00602E3B" w:rsidRDefault="00D04B6F" w:rsidP="00FA445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2BE87B" w14:textId="34A48304" w:rsidR="00DB51DC" w:rsidRPr="006F184C" w:rsidRDefault="00D04B6F" w:rsidP="00FA445B">
      <w:pPr>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184C">
        <w:rPr>
          <w:b/>
          <w:b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445B"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t>
      </w:r>
      <w:r w:rsidR="00DD65CA"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 –</w:t>
      </w:r>
      <w:r w:rsidR="005C7E52"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400</w:t>
      </w:r>
      <w:r w:rsidR="00DE6B3B"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B38B3">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B693216" w14:textId="77777777" w:rsidR="0040787B" w:rsidRDefault="0040787B" w:rsidP="0040787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09CC8" w14:textId="13BC2A03" w:rsidR="001E63F2" w:rsidRPr="006F184C" w:rsidRDefault="00DD76F3" w:rsidP="0040787B">
      <w:pPr>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2BA6"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63F2" w:rsidRPr="006F184C">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Abdi Rahman</w:t>
      </w:r>
      <w:r w:rsidR="00BB38B3">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8B9A4B" w14:textId="77777777" w:rsidR="001E63F2" w:rsidRPr="00602E3B" w:rsidRDefault="001E63F2" w:rsidP="001E63F2">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AB0FD5" w14:textId="4BA7B316" w:rsidR="001E63F2" w:rsidRPr="006F184C" w:rsidRDefault="00462BA6" w:rsidP="001E63F2">
      <w:pPr>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BA6">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329A">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w:t>
      </w:r>
      <w:r w:rsidR="00BB38B3">
        <w:rPr>
          <w:b/>
          <w:bCs/>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/02/2022.</w:t>
      </w:r>
    </w:p>
    <w:p w14:paraId="518B1706" w14:textId="4732DBDC" w:rsidR="001E63F2" w:rsidRPr="00602E3B" w:rsidRDefault="001E63F2" w:rsidP="001E63F2">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2E3B">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DC6910" w14:textId="5FFF274E" w:rsidR="00400925" w:rsidRDefault="00400925" w:rsidP="001E63F2">
      <w:pPr>
        <w:tabs>
          <w:tab w:val="left" w:pos="2200"/>
        </w:tabs>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10462A" w14:textId="77777777" w:rsidR="00502BD6" w:rsidRDefault="00502BD6" w:rsidP="00FA445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EAC8F9" w14:textId="77777777" w:rsidR="00502BD6" w:rsidRDefault="00502BD6" w:rsidP="00FA445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61E3C0" w14:textId="77777777" w:rsidR="00502BD6" w:rsidRDefault="00502BD6" w:rsidP="00FA445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415DA4" w14:textId="77777777" w:rsidR="00146308" w:rsidRDefault="00146308" w:rsidP="006B1B99">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3C9D1C" w14:textId="77777777" w:rsidR="005E7CC5" w:rsidRDefault="005E7CC5" w:rsidP="006B1B99">
      <w:pPr>
        <w:rPr>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9B97B" w14:textId="77777777" w:rsidR="005E7CC5" w:rsidRDefault="005E7CC5" w:rsidP="006B1B99">
      <w:pPr>
        <w:rPr>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8D2BF" w14:textId="0E64414C" w:rsidR="005E7CC5" w:rsidRPr="00117D87" w:rsidRDefault="00D07DD9" w:rsidP="006B1B99">
      <w:pPr>
        <w:rPr>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7D87">
        <w:rPr>
          <w:color w:val="000000" w:themeColor="text1"/>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p>
    <w:p w14:paraId="60C5A9A6" w14:textId="77777777" w:rsidR="002A1543" w:rsidRDefault="002A1543" w:rsidP="006B1B99">
      <w:pPr>
        <w:rPr>
          <w:color w:val="000000" w:themeColor="text1"/>
          <w:sz w:val="48"/>
          <w:szCs w:val="4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9803B9" w14:textId="77777777" w:rsidR="002A1543" w:rsidRDefault="002A1543" w:rsidP="006B1B99">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3BC288" w14:textId="7F68C1E8" w:rsidR="006F543F" w:rsidRPr="00141763" w:rsidRDefault="002A1543" w:rsidP="006F543F">
      <w:pPr>
        <w:tabs>
          <w:tab w:val="left" w:pos="2340"/>
        </w:tabs>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A1543">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F543F">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F543F"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3</w:t>
      </w:r>
    </w:p>
    <w:p w14:paraId="51B5D5C0" w14:textId="77777777" w:rsidR="0081642F" w:rsidRDefault="0081642F" w:rsidP="006B1B99">
      <w:pPr>
        <w:rPr>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629104" w14:textId="77777777" w:rsidR="00D07DD9" w:rsidRPr="00D07DD9" w:rsidRDefault="00D07DD9" w:rsidP="006B1B99">
      <w:pPr>
        <w:rPr>
          <w:i/>
          <w:i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1FA3E3" w14:textId="14E5F6ED" w:rsidR="006B1B99" w:rsidRPr="00141763" w:rsidRDefault="006B1B99" w:rsidP="461C434B">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Positivity Of E-Learning.</w:t>
      </w:r>
      <w:r w:rsidR="006F543F">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4BA5">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543F">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543F"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 4</w:t>
      </w:r>
    </w:p>
    <w:p w14:paraId="1B994ADA" w14:textId="537E930F" w:rsidR="461C434B" w:rsidRDefault="461C434B" w:rsidP="461C434B">
      <w:pPr>
        <w:rPr>
          <w:i/>
          <w:iCs/>
          <w:color w:val="000000" w:themeColor="text1"/>
          <w:sz w:val="28"/>
          <w:szCs w:val="28"/>
          <w:lang w:val="en-US"/>
        </w:rPr>
      </w:pPr>
    </w:p>
    <w:p w14:paraId="29DEF217" w14:textId="77777777" w:rsidR="006B1B99" w:rsidRPr="00EF3AD4" w:rsidRDefault="006B1B99" w:rsidP="006B1B99">
      <w:pPr>
        <w:rPr>
          <w:bCs/>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A1FCA" w14:textId="2446C3D3" w:rsidR="006B1B99" w:rsidRPr="00141763" w:rsidRDefault="006B1B99" w:rsidP="461C434B">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Negativity Of E-Learning</w:t>
      </w:r>
      <w:r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F543F"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4DC9"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543F"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 </w:t>
      </w:r>
      <w:r w:rsidR="00F94DC9"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w:t>
      </w:r>
    </w:p>
    <w:p w14:paraId="18FD73D7" w14:textId="77777777" w:rsidR="00F766D7" w:rsidRDefault="00F766D7"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89C518" w14:textId="77777777" w:rsidR="00683680" w:rsidRDefault="00683680"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5CDC61" w14:textId="66369CA0" w:rsidR="00683680" w:rsidRPr="00141763" w:rsidRDefault="00683680" w:rsidP="461C434B">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4DC9"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 7</w:t>
      </w:r>
      <w:r w:rsidR="00E42547"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p>
    <w:p w14:paraId="3DED1102" w14:textId="77777777" w:rsidR="00DF4C03" w:rsidRDefault="00DF4C03"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2568DD" w14:textId="77777777" w:rsidR="00271C7C" w:rsidRDefault="00271C7C"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760962" w14:textId="640482C6" w:rsidR="00271C7C" w:rsidRPr="00141763" w:rsidRDefault="00271C7C" w:rsidP="461C434B">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DF4C03">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2547">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1763">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1763"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 </w:t>
      </w:r>
      <w:r w:rsid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141763" w:rsidRPr="00141763">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750A9E83" w14:textId="77777777" w:rsidR="003878DD" w:rsidRDefault="003878DD"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D62E0" w14:textId="77777777" w:rsidR="003878DD" w:rsidRDefault="003878DD" w:rsidP="461C434B">
      <w:pPr>
        <w:rPr>
          <w:i/>
          <w:iCs/>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F69602" w14:textId="657F35D5" w:rsidR="0081642F" w:rsidRDefault="0081642F" w:rsidP="461C434B">
      <w:pPr>
        <w:rPr>
          <w:i/>
          <w:iCs/>
          <w:color w:val="000000" w:themeColor="text1"/>
          <w:sz w:val="28"/>
          <w:szCs w:val="28"/>
          <w:lang w:val="en-US"/>
        </w:rPr>
      </w:pPr>
    </w:p>
    <w:p w14:paraId="2B7852E9" w14:textId="5A2075E1" w:rsidR="0081642F" w:rsidRDefault="0081642F" w:rsidP="461C434B">
      <w:pPr>
        <w:rPr>
          <w:i/>
          <w:iCs/>
          <w:color w:val="000000" w:themeColor="text1"/>
          <w:sz w:val="28"/>
          <w:szCs w:val="28"/>
          <w:lang w:val="en-US"/>
        </w:rPr>
      </w:pPr>
    </w:p>
    <w:p w14:paraId="0FBA56D0" w14:textId="4BEBF994" w:rsidR="0081642F" w:rsidRDefault="0081642F" w:rsidP="461C434B">
      <w:pPr>
        <w:rPr>
          <w:i/>
          <w:iCs/>
          <w:color w:val="000000" w:themeColor="text1"/>
          <w:sz w:val="28"/>
          <w:szCs w:val="28"/>
          <w:lang w:val="en-US"/>
        </w:rPr>
      </w:pPr>
    </w:p>
    <w:p w14:paraId="3D570CAB" w14:textId="588F66A5" w:rsidR="0081642F" w:rsidRDefault="0081642F" w:rsidP="461C434B">
      <w:pPr>
        <w:rPr>
          <w:i/>
          <w:iCs/>
          <w:color w:val="000000" w:themeColor="text1"/>
          <w:sz w:val="28"/>
          <w:szCs w:val="28"/>
          <w:lang w:val="en-US"/>
        </w:rPr>
      </w:pPr>
    </w:p>
    <w:p w14:paraId="33AE100A" w14:textId="3162CBC4" w:rsidR="0081642F" w:rsidRDefault="0081642F" w:rsidP="461C434B">
      <w:pPr>
        <w:rPr>
          <w:i/>
          <w:iCs/>
          <w:color w:val="000000" w:themeColor="text1"/>
          <w:sz w:val="28"/>
          <w:szCs w:val="28"/>
          <w:lang w:val="en-US"/>
        </w:rPr>
      </w:pPr>
    </w:p>
    <w:p w14:paraId="7E82B7F8" w14:textId="64F21952" w:rsidR="0081642F" w:rsidRDefault="0081642F" w:rsidP="461C434B">
      <w:pPr>
        <w:rPr>
          <w:i/>
          <w:iCs/>
          <w:color w:val="000000" w:themeColor="text1"/>
          <w:sz w:val="28"/>
          <w:szCs w:val="28"/>
          <w:lang w:val="en-US"/>
        </w:rPr>
      </w:pPr>
    </w:p>
    <w:p w14:paraId="4D48A3DB" w14:textId="77777777" w:rsidR="00BB38B3" w:rsidRDefault="00BB38B3" w:rsidP="461C434B">
      <w:pPr>
        <w:rPr>
          <w:i/>
          <w:iCs/>
          <w:color w:val="000000" w:themeColor="text1"/>
          <w:sz w:val="28"/>
          <w:szCs w:val="28"/>
          <w:lang w:val="en-US"/>
        </w:rPr>
      </w:pPr>
    </w:p>
    <w:p w14:paraId="3B8481EC" w14:textId="76C2E518" w:rsidR="0081642F" w:rsidRPr="00117D87" w:rsidRDefault="461C434B" w:rsidP="461C434B">
      <w:pPr>
        <w:rPr>
          <w:color w:val="000000" w:themeColor="text1"/>
          <w:sz w:val="24"/>
          <w:szCs w:val="24"/>
          <w:lang w:val="en-US"/>
        </w:rPr>
      </w:pPr>
      <w:r w:rsidRPr="00117D87">
        <w:rPr>
          <w:rFonts w:ascii="Aharoni" w:hAnsi="Aharoni" w:cs="Aharoni" w:hint="cs"/>
          <w:color w:val="000000" w:themeColor="text1"/>
          <w:sz w:val="24"/>
          <w:szCs w:val="24"/>
          <w:lang w:val="en-US"/>
        </w:rPr>
        <w:t>INTRODUCTION</w:t>
      </w:r>
      <w:r w:rsidR="009C3E3C" w:rsidRPr="00117D87">
        <w:rPr>
          <w:color w:val="000000" w:themeColor="text1"/>
          <w:sz w:val="24"/>
          <w:szCs w:val="24"/>
          <w:lang w:val="en-US"/>
        </w:rPr>
        <w:t>.</w:t>
      </w:r>
    </w:p>
    <w:p w14:paraId="2DDBB012" w14:textId="77777777" w:rsidR="00BB38B3" w:rsidRPr="003A0AFE" w:rsidRDefault="00BB38B3" w:rsidP="461C434B">
      <w:pPr>
        <w:rPr>
          <w:b/>
          <w:bCs/>
          <w:color w:val="000000" w:themeColor="text1"/>
          <w:sz w:val="24"/>
          <w:szCs w:val="24"/>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21DC7" w14:textId="06AC43BF" w:rsidR="461C434B" w:rsidRPr="009B019A" w:rsidRDefault="461C434B" w:rsidP="461C434B">
      <w:pPr>
        <w:rPr>
          <w:rFonts w:asciiTheme="majorHAnsi" w:hAnsiTheme="majorHAnsi" w:cstheme="majorHAnsi"/>
          <w:b/>
          <w:bCs/>
          <w:color w:val="000000" w:themeColor="text1"/>
          <w:sz w:val="28"/>
          <w:szCs w:val="28"/>
          <w:lang w:val="en-US"/>
        </w:rPr>
      </w:pPr>
    </w:p>
    <w:p w14:paraId="375E090C" w14:textId="0A7AD6DE" w:rsidR="000A276C" w:rsidRPr="009B019A" w:rsidRDefault="00F069BD" w:rsidP="461C434B">
      <w:pPr>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will</w:t>
      </w:r>
      <w:r w:rsidR="004E4DED"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9967CA"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explaining the</w:t>
      </w:r>
      <w:r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10D8"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Positivity's </w:t>
      </w:r>
      <w:r w:rsidR="002A1543"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w:t>
      </w:r>
      <w:r w:rsidR="00247FC3"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10D8"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negativities whilst using E-learning for studying, but also the people that have</w:t>
      </w:r>
      <w:r w:rsidR="00F524B7"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experienced the platform from </w:t>
      </w:r>
      <w:r w:rsidR="00DA1066"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F524B7"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homes and offices </w:t>
      </w:r>
      <w:r w:rsidR="007B2D01"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over the world</w:t>
      </w:r>
      <w:r w:rsidR="00650494"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COVID19</w:t>
      </w:r>
      <w:r w:rsidR="007B2D01"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54BF5"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52F1"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00154BF5"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children</w:t>
      </w:r>
      <w:r w:rsidR="00D96E03"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used eLearning from home during</w:t>
      </w:r>
      <w:r w:rsidR="00154BF5"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Pandemic months.</w:t>
      </w:r>
    </w:p>
    <w:p w14:paraId="16BBB8B8" w14:textId="2E25840F" w:rsidR="00A6785E" w:rsidRPr="00A40AE9" w:rsidRDefault="00EB5C61" w:rsidP="461C434B">
      <w:pPr>
        <w:rPr>
          <w:b/>
          <w:bCs/>
          <w:color w:val="000000" w:themeColor="text1"/>
          <w:lang w:val="en-US"/>
        </w:rPr>
      </w:pPr>
      <w:r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6B1B99"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also be explaining the impact of E-Learning that has </w:t>
      </w:r>
      <w:r w:rsidR="00626A3E"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influenced</w:t>
      </w:r>
      <w:r w:rsidR="006B1B99"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students</w:t>
      </w:r>
      <w:r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1B99"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COVID 19. How it has helped students</w:t>
      </w:r>
      <w:r w:rsidR="0096061C"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have still</w:t>
      </w:r>
      <w:r w:rsidR="005351FA"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able</w:t>
      </w:r>
      <w:r w:rsidR="006B1B99"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carry on with their studies during a worldwide Pandemic</w:t>
      </w:r>
      <w:r w:rsidR="005351FA"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COVID19</w:t>
      </w:r>
      <w:r w:rsidR="0056622D"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has had a huge impact</w:t>
      </w:r>
      <w:r w:rsidR="009410D7"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w:t>
      </w:r>
      <w:r w:rsidR="0031601A"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our</w:t>
      </w:r>
      <w:r w:rsidR="009410D7"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lives worldwide</w:t>
      </w:r>
      <w:r w:rsidR="0031601A"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0E4F" w:rsidRPr="009B019A">
        <w:rPr>
          <w:rFonts w:asciiTheme="majorHAnsi" w:hAnsiTheme="majorHAnsi" w:cstheme="majorHAnsi"/>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461C434B" w:rsidRPr="009B019A">
        <w:rPr>
          <w:rFonts w:asciiTheme="majorHAnsi" w:hAnsiTheme="majorHAnsi" w:cstheme="majorHAnsi"/>
          <w:b/>
          <w:bCs/>
          <w:color w:val="000000" w:themeColor="text1"/>
          <w:lang w:val="en-US"/>
        </w:rPr>
        <w:t xml:space="preserve">As </w:t>
      </w:r>
      <w:r w:rsidR="002D06A7" w:rsidRPr="009B019A">
        <w:rPr>
          <w:rFonts w:asciiTheme="majorHAnsi" w:hAnsiTheme="majorHAnsi" w:cstheme="majorHAnsi"/>
          <w:b/>
          <w:bCs/>
          <w:color w:val="000000" w:themeColor="text1"/>
          <w:lang w:val="en-US"/>
        </w:rPr>
        <w:t>a</w:t>
      </w:r>
      <w:r w:rsidR="002D06A7" w:rsidRPr="00A40AE9">
        <w:rPr>
          <w:rFonts w:ascii="Abadi" w:hAnsi="Abadi"/>
          <w:b/>
          <w:bCs/>
          <w:color w:val="000000" w:themeColor="text1"/>
          <w:lang w:val="en-US"/>
        </w:rPr>
        <w:t xml:space="preserve"> n</w:t>
      </w:r>
      <w:r w:rsidR="002D06A7" w:rsidRPr="00A40AE9">
        <w:rPr>
          <w:b/>
          <w:bCs/>
          <w:color w:val="000000" w:themeColor="text1"/>
          <w:lang w:val="en-US"/>
        </w:rPr>
        <w:t xml:space="preserve">ew student </w:t>
      </w:r>
      <w:r w:rsidR="461C434B" w:rsidRPr="00A40AE9">
        <w:rPr>
          <w:b/>
          <w:bCs/>
          <w:color w:val="000000" w:themeColor="text1"/>
          <w:lang w:val="en-US"/>
        </w:rPr>
        <w:t>I have experienced this myself, studying from home due to COVID19, until we were able to go into campus. I have found this rather overwhelming at times, but with all the support from the university and classmates it made it possible for me to do this.</w:t>
      </w:r>
      <w:r w:rsidR="00995CD7" w:rsidRPr="00A40AE9">
        <w:rPr>
          <w:b/>
          <w:bCs/>
          <w:color w:val="000000" w:themeColor="text1"/>
          <w:lang w:val="en-US"/>
        </w:rPr>
        <w:t xml:space="preserve"> </w:t>
      </w:r>
      <w:r w:rsidR="00CD3C61" w:rsidRPr="00A40AE9">
        <w:rPr>
          <w:b/>
          <w:bCs/>
          <w:color w:val="000000" w:themeColor="text1"/>
          <w:lang w:val="en-US"/>
        </w:rPr>
        <w:t>So,</w:t>
      </w:r>
      <w:r w:rsidR="00BB0780" w:rsidRPr="00A40AE9">
        <w:rPr>
          <w:b/>
          <w:bCs/>
          <w:color w:val="000000" w:themeColor="text1"/>
          <w:lang w:val="en-US"/>
        </w:rPr>
        <w:t xml:space="preserve"> it is </w:t>
      </w:r>
      <w:r w:rsidR="00BA4238" w:rsidRPr="00A40AE9">
        <w:rPr>
          <w:b/>
          <w:bCs/>
          <w:color w:val="000000" w:themeColor="text1"/>
          <w:lang w:val="en-US"/>
        </w:rPr>
        <w:t>so important that we</w:t>
      </w:r>
      <w:r w:rsidR="00AB5324" w:rsidRPr="00A40AE9">
        <w:rPr>
          <w:b/>
          <w:bCs/>
          <w:color w:val="000000" w:themeColor="text1"/>
          <w:lang w:val="en-US"/>
        </w:rPr>
        <w:t xml:space="preserve"> </w:t>
      </w:r>
      <w:r w:rsidR="00C932CB" w:rsidRPr="00A40AE9">
        <w:rPr>
          <w:b/>
          <w:bCs/>
          <w:color w:val="000000" w:themeColor="text1"/>
          <w:lang w:val="en-US"/>
        </w:rPr>
        <w:t>can</w:t>
      </w:r>
      <w:r w:rsidR="00BA4238" w:rsidRPr="00A40AE9">
        <w:rPr>
          <w:b/>
          <w:bCs/>
          <w:color w:val="000000" w:themeColor="text1"/>
          <w:lang w:val="en-US"/>
        </w:rPr>
        <w:t xml:space="preserve"> do our studies online</w:t>
      </w:r>
      <w:r w:rsidR="00956C64" w:rsidRPr="00A40AE9">
        <w:rPr>
          <w:b/>
          <w:bCs/>
          <w:color w:val="000000" w:themeColor="text1"/>
          <w:lang w:val="en-US"/>
        </w:rPr>
        <w:t>, if we</w:t>
      </w:r>
      <w:r w:rsidR="00CD3C61" w:rsidRPr="00A40AE9">
        <w:rPr>
          <w:b/>
          <w:bCs/>
          <w:color w:val="000000" w:themeColor="text1"/>
          <w:lang w:val="en-US"/>
        </w:rPr>
        <w:t xml:space="preserve"> </w:t>
      </w:r>
      <w:r w:rsidR="00C932CB" w:rsidRPr="00A40AE9">
        <w:rPr>
          <w:b/>
          <w:bCs/>
          <w:color w:val="000000" w:themeColor="text1"/>
          <w:lang w:val="en-US"/>
        </w:rPr>
        <w:t>were</w:t>
      </w:r>
      <w:r w:rsidR="00956C64" w:rsidRPr="00A40AE9">
        <w:rPr>
          <w:b/>
          <w:bCs/>
          <w:color w:val="000000" w:themeColor="text1"/>
          <w:lang w:val="en-US"/>
        </w:rPr>
        <w:t xml:space="preserve"> unable to do so we wouldn’t be able to move forward in our </w:t>
      </w:r>
      <w:r w:rsidR="00F553D9" w:rsidRPr="00A40AE9">
        <w:rPr>
          <w:b/>
          <w:bCs/>
          <w:color w:val="000000" w:themeColor="text1"/>
          <w:lang w:val="en-US"/>
        </w:rPr>
        <w:t>career’s</w:t>
      </w:r>
      <w:r w:rsidR="004B59DF" w:rsidRPr="00A40AE9">
        <w:rPr>
          <w:b/>
          <w:bCs/>
          <w:color w:val="000000" w:themeColor="text1"/>
          <w:lang w:val="en-US"/>
        </w:rPr>
        <w:t xml:space="preserve">, as COVID has made such an impact on our lives without this kind of </w:t>
      </w:r>
      <w:r w:rsidR="00676EBE" w:rsidRPr="00A40AE9">
        <w:rPr>
          <w:b/>
          <w:bCs/>
          <w:color w:val="000000" w:themeColor="text1"/>
          <w:lang w:val="en-US"/>
        </w:rPr>
        <w:t>Technology</w:t>
      </w:r>
      <w:r w:rsidR="004B59DF" w:rsidRPr="00A40AE9">
        <w:rPr>
          <w:b/>
          <w:bCs/>
          <w:color w:val="000000" w:themeColor="text1"/>
          <w:lang w:val="en-US"/>
        </w:rPr>
        <w:t xml:space="preserve"> </w:t>
      </w:r>
      <w:r w:rsidR="0027399A" w:rsidRPr="00A40AE9">
        <w:rPr>
          <w:b/>
          <w:bCs/>
          <w:color w:val="000000" w:themeColor="text1"/>
          <w:lang w:val="en-US"/>
        </w:rPr>
        <w:t>many people would not have been able to work or study from our home environment.</w:t>
      </w:r>
      <w:r w:rsidR="00676EBE" w:rsidRPr="00A40AE9">
        <w:rPr>
          <w:b/>
          <w:bCs/>
          <w:color w:val="000000" w:themeColor="text1"/>
          <w:lang w:val="en-US"/>
        </w:rPr>
        <w:t xml:space="preserve"> As I have experienced this in </w:t>
      </w:r>
      <w:r w:rsidR="000B38EE" w:rsidRPr="00A40AE9">
        <w:rPr>
          <w:b/>
          <w:bCs/>
          <w:color w:val="000000" w:themeColor="text1"/>
          <w:lang w:val="en-US"/>
        </w:rPr>
        <w:t xml:space="preserve">my first term at </w:t>
      </w:r>
      <w:r w:rsidR="00C932CB" w:rsidRPr="00A40AE9">
        <w:rPr>
          <w:b/>
          <w:bCs/>
          <w:color w:val="000000" w:themeColor="text1"/>
          <w:lang w:val="en-US"/>
        </w:rPr>
        <w:t>Uni,</w:t>
      </w:r>
      <w:r w:rsidR="000B38EE" w:rsidRPr="00A40AE9">
        <w:rPr>
          <w:b/>
          <w:bCs/>
          <w:color w:val="000000" w:themeColor="text1"/>
          <w:lang w:val="en-US"/>
        </w:rPr>
        <w:t xml:space="preserve"> I found that </w:t>
      </w:r>
      <w:r w:rsidR="00C932CB" w:rsidRPr="00A40AE9">
        <w:rPr>
          <w:b/>
          <w:bCs/>
          <w:color w:val="000000" w:themeColor="text1"/>
          <w:lang w:val="en-US"/>
        </w:rPr>
        <w:t>eLearning</w:t>
      </w:r>
      <w:r w:rsidR="000B38EE" w:rsidRPr="00A40AE9">
        <w:rPr>
          <w:b/>
          <w:bCs/>
          <w:color w:val="000000" w:themeColor="text1"/>
          <w:lang w:val="en-US"/>
        </w:rPr>
        <w:t xml:space="preserve"> extremely </w:t>
      </w:r>
      <w:r w:rsidR="00C932CB" w:rsidRPr="00A40AE9">
        <w:rPr>
          <w:b/>
          <w:bCs/>
          <w:color w:val="000000" w:themeColor="text1"/>
          <w:lang w:val="en-US"/>
        </w:rPr>
        <w:t>essential.</w:t>
      </w:r>
      <w:r w:rsidR="00D519B5" w:rsidRPr="00A40AE9">
        <w:rPr>
          <w:b/>
          <w:bCs/>
          <w:color w:val="000000" w:themeColor="text1"/>
          <w:lang w:val="en-US"/>
        </w:rPr>
        <w:t xml:space="preserve"> Not just for </w:t>
      </w:r>
      <w:r w:rsidR="0031601A" w:rsidRPr="00A40AE9">
        <w:rPr>
          <w:b/>
          <w:bCs/>
          <w:color w:val="000000" w:themeColor="text1"/>
          <w:lang w:val="en-US"/>
        </w:rPr>
        <w:t>universities</w:t>
      </w:r>
      <w:r w:rsidR="00D519B5" w:rsidRPr="00A40AE9">
        <w:rPr>
          <w:b/>
          <w:bCs/>
          <w:color w:val="000000" w:themeColor="text1"/>
          <w:lang w:val="en-US"/>
        </w:rPr>
        <w:t xml:space="preserve"> but also schools as the pupils were also schooled from home</w:t>
      </w:r>
      <w:r w:rsidR="00110E4F" w:rsidRPr="00A40AE9">
        <w:rPr>
          <w:b/>
          <w:bCs/>
          <w:color w:val="000000" w:themeColor="text1"/>
          <w:lang w:val="en-US"/>
        </w:rPr>
        <w:t xml:space="preserve"> via the</w:t>
      </w:r>
      <w:r w:rsidR="00D519B5" w:rsidRPr="00A40AE9">
        <w:rPr>
          <w:b/>
          <w:bCs/>
          <w:color w:val="000000" w:themeColor="text1"/>
          <w:lang w:val="en-US"/>
        </w:rPr>
        <w:t xml:space="preserve"> Technology of eLearning too</w:t>
      </w:r>
      <w:r w:rsidR="00A6785E" w:rsidRPr="00A40AE9">
        <w:rPr>
          <w:b/>
          <w:bCs/>
          <w:color w:val="000000" w:themeColor="text1"/>
          <w:lang w:val="en-US"/>
        </w:rPr>
        <w:t xml:space="preserve"> during the past two </w:t>
      </w:r>
      <w:r w:rsidR="00607E16" w:rsidRPr="00A40AE9">
        <w:rPr>
          <w:b/>
          <w:bCs/>
          <w:color w:val="000000" w:themeColor="text1"/>
          <w:lang w:val="en-US"/>
        </w:rPr>
        <w:t>years living under a pandemic.</w:t>
      </w:r>
    </w:p>
    <w:p w14:paraId="00A6C219" w14:textId="38072922" w:rsidR="00F92A3B" w:rsidRPr="002A1543" w:rsidRDefault="00607E16" w:rsidP="461C434B">
      <w:pPr>
        <w:rPr>
          <w:b/>
          <w:bCs/>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1543">
        <w:rPr>
          <w:b/>
          <w:bCs/>
          <w:color w:val="000000" w:themeColor="text1"/>
          <w:sz w:val="24"/>
          <w:szCs w:val="24"/>
          <w:lang w:val="en-US"/>
        </w:rPr>
        <w:t xml:space="preserve">                       </w:t>
      </w:r>
      <w:r w:rsidR="00F92A3B" w:rsidRPr="002A1543">
        <w:rPr>
          <w:b/>
          <w:bCs/>
          <w:color w:val="000000" w:themeColor="text1"/>
          <w:sz w:val="24"/>
          <w:szCs w:val="24"/>
          <w:lang w:val="en-US"/>
        </w:rPr>
        <w:t xml:space="preserve">             “eLearning</w:t>
      </w:r>
      <w:r w:rsidRPr="002A1543">
        <w:rPr>
          <w:b/>
          <w:bCs/>
          <w:color w:val="000000" w:themeColor="text1"/>
          <w:sz w:val="24"/>
          <w:szCs w:val="24"/>
          <w:lang w:val="en-US"/>
        </w:rPr>
        <w:t xml:space="preserve"> is the </w:t>
      </w:r>
      <w:r w:rsidR="00F92A3B" w:rsidRPr="002A1543">
        <w:rPr>
          <w:b/>
          <w:bCs/>
          <w:color w:val="000000" w:themeColor="text1"/>
          <w:sz w:val="24"/>
          <w:szCs w:val="24"/>
          <w:lang w:val="en-US"/>
        </w:rPr>
        <w:t>Future”</w:t>
      </w:r>
    </w:p>
    <w:p w14:paraId="28647A67" w14:textId="77777777" w:rsidR="00552BD2" w:rsidRPr="00DD75C5" w:rsidRDefault="00552BD2" w:rsidP="461C434B">
      <w:pPr>
        <w:rPr>
          <w:sz w:val="24"/>
          <w:szCs w:val="24"/>
          <w:u w:val="single"/>
        </w:rPr>
      </w:pPr>
    </w:p>
    <w:p w14:paraId="1EF77FC2" w14:textId="77777777" w:rsidR="00B56452" w:rsidRPr="00DD75C5" w:rsidRDefault="00B56452" w:rsidP="461C434B">
      <w:pPr>
        <w:rPr>
          <w:sz w:val="24"/>
          <w:szCs w:val="24"/>
          <w:u w:val="single"/>
        </w:rPr>
      </w:pPr>
    </w:p>
    <w:p w14:paraId="2A7D550D" w14:textId="77777777" w:rsidR="00B56452" w:rsidRPr="00DD75C5" w:rsidRDefault="00B56452" w:rsidP="461C434B">
      <w:pPr>
        <w:rPr>
          <w:sz w:val="24"/>
          <w:szCs w:val="24"/>
          <w:u w:val="single"/>
        </w:rPr>
      </w:pPr>
    </w:p>
    <w:p w14:paraId="6EC2B833" w14:textId="77777777" w:rsidR="00B56452" w:rsidRPr="00DD75C5" w:rsidRDefault="00B56452" w:rsidP="461C434B">
      <w:pPr>
        <w:rPr>
          <w:b/>
          <w:bCs/>
          <w:sz w:val="24"/>
          <w:szCs w:val="24"/>
          <w:u w:val="single"/>
        </w:rPr>
      </w:pPr>
    </w:p>
    <w:p w14:paraId="025C0807" w14:textId="77777777" w:rsidR="00B56452" w:rsidRPr="00DD75C5" w:rsidRDefault="00B56452" w:rsidP="461C434B">
      <w:pPr>
        <w:rPr>
          <w:b/>
          <w:bCs/>
          <w:sz w:val="24"/>
          <w:szCs w:val="24"/>
          <w:u w:val="single"/>
        </w:rPr>
      </w:pPr>
    </w:p>
    <w:p w14:paraId="1F829FE5" w14:textId="77777777" w:rsidR="008B0C65" w:rsidRDefault="008B0C65" w:rsidP="461C434B">
      <w:pPr>
        <w:rPr>
          <w:b/>
          <w:bCs/>
          <w:sz w:val="36"/>
          <w:szCs w:val="36"/>
          <w:u w:val="single"/>
        </w:rPr>
      </w:pPr>
    </w:p>
    <w:p w14:paraId="43BC1D2E" w14:textId="77777777" w:rsidR="008B0C65" w:rsidRDefault="008B0C65" w:rsidP="461C434B">
      <w:pPr>
        <w:rPr>
          <w:b/>
          <w:bCs/>
          <w:sz w:val="36"/>
          <w:szCs w:val="36"/>
          <w:u w:val="single"/>
        </w:rPr>
      </w:pPr>
    </w:p>
    <w:p w14:paraId="1469A935" w14:textId="77777777" w:rsidR="008B0C65" w:rsidRDefault="008B0C65" w:rsidP="461C434B">
      <w:pPr>
        <w:rPr>
          <w:b/>
          <w:bCs/>
          <w:sz w:val="36"/>
          <w:szCs w:val="36"/>
          <w:u w:val="single"/>
        </w:rPr>
      </w:pPr>
    </w:p>
    <w:p w14:paraId="2095E9CD" w14:textId="77777777" w:rsidR="008B0C65" w:rsidRDefault="008B0C65" w:rsidP="461C434B">
      <w:pPr>
        <w:rPr>
          <w:b/>
          <w:bCs/>
          <w:sz w:val="36"/>
          <w:szCs w:val="36"/>
          <w:u w:val="single"/>
        </w:rPr>
      </w:pPr>
    </w:p>
    <w:p w14:paraId="071DF0E0" w14:textId="348D0217" w:rsidR="00E10A74" w:rsidRPr="00C9329A" w:rsidRDefault="00F22DD3" w:rsidP="461C434B">
      <w:pPr>
        <w:rPr>
          <w:color w:val="000000" w:themeColor="text1"/>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329A">
        <w:rPr>
          <w:sz w:val="36"/>
          <w:szCs w:val="36"/>
        </w:rPr>
        <w:lastRenderedPageBreak/>
        <w:t>POSITIVITY OF E-LEARNING</w:t>
      </w:r>
    </w:p>
    <w:p w14:paraId="3F11DD7E" w14:textId="77777777" w:rsidR="00F22DD3" w:rsidRDefault="00F22DD3" w:rsidP="461C434B">
      <w:pPr>
        <w:rPr>
          <w:b/>
          <w:bCs/>
          <w:sz w:val="20"/>
          <w:szCs w:val="20"/>
        </w:rPr>
      </w:pPr>
    </w:p>
    <w:p w14:paraId="0708F090" w14:textId="7019FBA8" w:rsidR="461C434B" w:rsidRPr="00F22445" w:rsidRDefault="461C434B" w:rsidP="461C434B">
      <w:pPr>
        <w:rPr>
          <w:b/>
          <w:bCs/>
        </w:rPr>
      </w:pPr>
    </w:p>
    <w:p w14:paraId="059E9265" w14:textId="2B42DDBF" w:rsidR="005944D8" w:rsidRPr="00F22445" w:rsidRDefault="461C434B" w:rsidP="461C434B">
      <w:pPr>
        <w:rPr>
          <w:b/>
          <w:bCs/>
        </w:rPr>
      </w:pPr>
      <w:r w:rsidRPr="00F22445">
        <w:rPr>
          <w:b/>
          <w:bCs/>
        </w:rPr>
        <w:t>The positivity of eLearning is that it allows us to learn online using electronic devices such as computers tablets and even smart phones.</w:t>
      </w:r>
    </w:p>
    <w:p w14:paraId="11C819CF" w14:textId="454504A8" w:rsidR="005944D8" w:rsidRPr="00F22445" w:rsidRDefault="461C434B" w:rsidP="461C434B">
      <w:pPr>
        <w:rPr>
          <w:b/>
          <w:bCs/>
        </w:rPr>
      </w:pPr>
      <w:r w:rsidRPr="00F22445">
        <w:rPr>
          <w:b/>
          <w:bCs/>
        </w:rPr>
        <w:t>With e- learning it enables us to take courses from around the world, 24 hours a day seven days a week from the comfort of our homes and offices and at universities. eLearning courses are easy enough to maintain and the luxury of doing these courses you can do these at your own pace, which is brilliant for people who work full time, who want to study tom further their education, it's also good for parents who juggle family life.</w:t>
      </w:r>
    </w:p>
    <w:p w14:paraId="2B1376FC" w14:textId="21A0C88A" w:rsidR="461C434B" w:rsidRPr="00F22445" w:rsidRDefault="461C434B" w:rsidP="461C434B">
      <w:pPr>
        <w:rPr>
          <w:b/>
          <w:bCs/>
        </w:rPr>
      </w:pPr>
      <w:proofErr w:type="spellStart"/>
      <w:r w:rsidRPr="00F22445">
        <w:rPr>
          <w:b/>
          <w:bCs/>
        </w:rPr>
        <w:t>Sarh</w:t>
      </w:r>
      <w:proofErr w:type="spellEnd"/>
      <w:r w:rsidRPr="00F22445">
        <w:rPr>
          <w:b/>
          <w:bCs/>
        </w:rPr>
        <w:t xml:space="preserve"> </w:t>
      </w:r>
      <w:proofErr w:type="spellStart"/>
      <w:r w:rsidRPr="00F22445">
        <w:rPr>
          <w:b/>
          <w:bCs/>
        </w:rPr>
        <w:t>Guri</w:t>
      </w:r>
      <w:proofErr w:type="spellEnd"/>
      <w:r w:rsidRPr="00F22445">
        <w:rPr>
          <w:b/>
          <w:bCs/>
        </w:rPr>
        <w:t xml:space="preserve">- </w:t>
      </w:r>
      <w:proofErr w:type="spellStart"/>
      <w:r w:rsidRPr="00F22445">
        <w:rPr>
          <w:b/>
          <w:bCs/>
        </w:rPr>
        <w:t>Rosenbilt</w:t>
      </w:r>
      <w:proofErr w:type="spellEnd"/>
      <w:r w:rsidRPr="00F22445">
        <w:rPr>
          <w:b/>
          <w:bCs/>
        </w:rPr>
        <w:t xml:space="preserve"> from open university of Israel explored the exact definition of eLearning in detail in 2005.  “Distance education” and eLearning, Not the same thing. (2005).</w:t>
      </w:r>
    </w:p>
    <w:p w14:paraId="0D1FE312" w14:textId="60503148" w:rsidR="005944D8" w:rsidRPr="005944D8" w:rsidRDefault="461C434B" w:rsidP="461C434B">
      <w:pPr>
        <w:rPr>
          <w:b/>
          <w:bCs/>
        </w:rPr>
      </w:pPr>
      <w:r w:rsidRPr="00F22445">
        <w:rPr>
          <w:b/>
          <w:bCs/>
        </w:rPr>
        <w:t>The value of E- learning has a huge advantage over just the traditional learning methods. It is a self-paced learning for students and from all types of environments eLearning also is cost effective and a lot more effective rather than the traditional classrooms, but like everything eLearning is far from perfect According to Author and e learner researcher – Donna J Abernathy</w:t>
      </w:r>
      <w:r w:rsidRPr="461C434B">
        <w:rPr>
          <w:b/>
          <w:bCs/>
        </w:rPr>
        <w:t>.</w:t>
      </w:r>
    </w:p>
    <w:p w14:paraId="6B0F19F4" w14:textId="6912A4CD" w:rsidR="005944D8" w:rsidRPr="005944D8" w:rsidRDefault="461C434B" w:rsidP="461C434B">
      <w:pPr>
        <w:rPr>
          <w:b/>
          <w:bCs/>
        </w:rPr>
      </w:pPr>
      <w:r w:rsidRPr="461C434B">
        <w:rPr>
          <w:b/>
          <w:bCs/>
        </w:rPr>
        <w:t xml:space="preserve">               “Online learning is not the next new thing; it is the now big thing.”</w:t>
      </w:r>
    </w:p>
    <w:p w14:paraId="72B7F5CD" w14:textId="7EFB0B3F" w:rsidR="2165F6FC" w:rsidRDefault="461C434B" w:rsidP="2165F6FC">
      <w:pPr>
        <w:rPr>
          <w:b/>
          <w:bCs/>
        </w:rPr>
      </w:pPr>
      <w:r w:rsidRPr="461C434B">
        <w:rPr>
          <w:b/>
          <w:bCs/>
        </w:rPr>
        <w:t>It has its own learning platforms that can enable students to get the most out of their learning process which are eBooks, videos. In the world we live today everything is within a click of a button we have learning Apps which is the quickest way to research anything. There are so many platforms you can look to seek any answers or questions you are looking for.</w:t>
      </w:r>
    </w:p>
    <w:p w14:paraId="24643460" w14:textId="1364D89C" w:rsidR="006448D0" w:rsidRDefault="000A1383" w:rsidP="2165F6FC">
      <w:pPr>
        <w:rPr>
          <w:b/>
          <w:bCs/>
        </w:rPr>
      </w:pPr>
      <w:r>
        <w:rPr>
          <w:b/>
          <w:bCs/>
        </w:rPr>
        <w:t>As we a</w:t>
      </w:r>
      <w:r w:rsidR="00AC2ADC">
        <w:rPr>
          <w:b/>
          <w:bCs/>
        </w:rPr>
        <w:t>l</w:t>
      </w:r>
      <w:r>
        <w:rPr>
          <w:b/>
          <w:bCs/>
        </w:rPr>
        <w:t xml:space="preserve">l have suffered over the past two year due to covid19 </w:t>
      </w:r>
      <w:r w:rsidR="00A47E76">
        <w:rPr>
          <w:b/>
          <w:bCs/>
        </w:rPr>
        <w:t xml:space="preserve">eLearning has been crucial to all students and people who have had to work from </w:t>
      </w:r>
      <w:r w:rsidR="00894EE1">
        <w:rPr>
          <w:b/>
          <w:bCs/>
        </w:rPr>
        <w:t>their</w:t>
      </w:r>
      <w:r w:rsidR="00180066">
        <w:rPr>
          <w:b/>
          <w:bCs/>
        </w:rPr>
        <w:t xml:space="preserve"> home environment carrying o</w:t>
      </w:r>
      <w:r w:rsidR="00AC2ADC">
        <w:rPr>
          <w:b/>
          <w:bCs/>
        </w:rPr>
        <w:t>ut</w:t>
      </w:r>
      <w:r w:rsidR="00180066">
        <w:rPr>
          <w:b/>
          <w:bCs/>
        </w:rPr>
        <w:t xml:space="preserve"> </w:t>
      </w:r>
      <w:r w:rsidR="00AC2ADC">
        <w:rPr>
          <w:b/>
          <w:bCs/>
        </w:rPr>
        <w:t>their</w:t>
      </w:r>
      <w:r w:rsidR="00180066">
        <w:rPr>
          <w:b/>
          <w:bCs/>
        </w:rPr>
        <w:t xml:space="preserve"> work tasks </w:t>
      </w:r>
      <w:r w:rsidR="007E2E81">
        <w:rPr>
          <w:b/>
          <w:bCs/>
        </w:rPr>
        <w:t>daily</w:t>
      </w:r>
      <w:r w:rsidR="00180066">
        <w:rPr>
          <w:b/>
          <w:bCs/>
        </w:rPr>
        <w:t xml:space="preserve"> </w:t>
      </w:r>
      <w:r w:rsidR="00894EE1">
        <w:rPr>
          <w:b/>
          <w:bCs/>
        </w:rPr>
        <w:t>be that studying from home or working from home as an employee or a boss</w:t>
      </w:r>
      <w:r w:rsidR="00AC2ADC">
        <w:rPr>
          <w:b/>
          <w:bCs/>
        </w:rPr>
        <w:t>,</w:t>
      </w:r>
    </w:p>
    <w:p w14:paraId="06767C36" w14:textId="30F28D21" w:rsidR="004C7A30" w:rsidRPr="00186E68" w:rsidRDefault="004C7A30" w:rsidP="2165F6FC">
      <w:pPr>
        <w:rPr>
          <w:b/>
          <w:bCs/>
          <w:lang w:val="en-US"/>
        </w:rPr>
      </w:pPr>
      <w:r>
        <w:rPr>
          <w:b/>
          <w:bCs/>
        </w:rPr>
        <w:t>eLearning has given us all the opportunity to carry on with our lively hood</w:t>
      </w:r>
      <w:r w:rsidR="007E2E81">
        <w:rPr>
          <w:b/>
          <w:bCs/>
        </w:rPr>
        <w:t xml:space="preserve">, this </w:t>
      </w:r>
      <w:r w:rsidR="00206F0C">
        <w:rPr>
          <w:b/>
          <w:bCs/>
        </w:rPr>
        <w:t>Technology</w:t>
      </w:r>
      <w:r w:rsidR="007E2E81">
        <w:rPr>
          <w:b/>
          <w:bCs/>
        </w:rPr>
        <w:t xml:space="preserve"> today is forever growing and will </w:t>
      </w:r>
      <w:r w:rsidR="00206F0C">
        <w:rPr>
          <w:b/>
          <w:bCs/>
        </w:rPr>
        <w:t xml:space="preserve">forever succeed </w:t>
      </w:r>
      <w:r w:rsidR="00B84280">
        <w:rPr>
          <w:b/>
          <w:bCs/>
        </w:rPr>
        <w:t xml:space="preserve">thanks </w:t>
      </w:r>
      <w:r w:rsidR="00206F0C">
        <w:rPr>
          <w:b/>
          <w:bCs/>
        </w:rPr>
        <w:t>to all the platforms</w:t>
      </w:r>
      <w:r w:rsidR="00B84280">
        <w:rPr>
          <w:b/>
          <w:bCs/>
        </w:rPr>
        <w:t xml:space="preserve"> that </w:t>
      </w:r>
      <w:r w:rsidR="00872539">
        <w:rPr>
          <w:b/>
          <w:bCs/>
        </w:rPr>
        <w:t>is available</w:t>
      </w:r>
      <w:r w:rsidR="00206F0C">
        <w:rPr>
          <w:b/>
          <w:bCs/>
        </w:rPr>
        <w:t xml:space="preserve"> </w:t>
      </w:r>
      <w:r w:rsidR="00675CBE">
        <w:rPr>
          <w:b/>
          <w:bCs/>
        </w:rPr>
        <w:t xml:space="preserve">in our </w:t>
      </w:r>
      <w:proofErr w:type="gramStart"/>
      <w:r w:rsidR="00675CBE">
        <w:rPr>
          <w:b/>
          <w:bCs/>
        </w:rPr>
        <w:t>day to day</w:t>
      </w:r>
      <w:proofErr w:type="gramEnd"/>
      <w:r w:rsidR="00675CBE">
        <w:rPr>
          <w:b/>
          <w:bCs/>
        </w:rPr>
        <w:t xml:space="preserve"> living, we can work from </w:t>
      </w:r>
      <w:r w:rsidR="00872539">
        <w:rPr>
          <w:b/>
          <w:bCs/>
        </w:rPr>
        <w:t>anywhere these</w:t>
      </w:r>
      <w:r w:rsidR="00675CBE">
        <w:rPr>
          <w:b/>
          <w:bCs/>
        </w:rPr>
        <w:t xml:space="preserve"> days </w:t>
      </w:r>
      <w:r w:rsidR="000359E1">
        <w:rPr>
          <w:b/>
          <w:bCs/>
        </w:rPr>
        <w:t xml:space="preserve">form our mobile phones, laptops, </w:t>
      </w:r>
      <w:r w:rsidR="00D03E2E">
        <w:rPr>
          <w:b/>
          <w:bCs/>
        </w:rPr>
        <w:t>iPad anytime and anywhere in the world.</w:t>
      </w:r>
      <w:r w:rsidR="00872539">
        <w:rPr>
          <w:b/>
          <w:bCs/>
        </w:rPr>
        <w:t xml:space="preserve"> So, this is</w:t>
      </w:r>
      <w:r w:rsidR="00186E68">
        <w:rPr>
          <w:b/>
          <w:bCs/>
        </w:rPr>
        <w:t xml:space="preserve"> Huge </w:t>
      </w:r>
      <w:r w:rsidR="00AA2EB7">
        <w:rPr>
          <w:b/>
          <w:bCs/>
        </w:rPr>
        <w:t>positive for eLearning.</w:t>
      </w:r>
    </w:p>
    <w:p w14:paraId="123EB4E4" w14:textId="743E01D6" w:rsidR="2165F6FC" w:rsidRDefault="2165F6FC" w:rsidP="2165F6FC">
      <w:pPr>
        <w:rPr>
          <w:b/>
          <w:bCs/>
          <w:lang w:val="en-US"/>
        </w:rPr>
      </w:pPr>
    </w:p>
    <w:p w14:paraId="0BD7FDA9" w14:textId="741013EE" w:rsidR="00063A2C" w:rsidRPr="00EC548F" w:rsidRDefault="00AA2D0D" w:rsidP="461C434B">
      <w:pPr>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b/>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is the most powerful weapon which you can use to change the world.”</w:t>
      </w:r>
    </w:p>
    <w:p w14:paraId="4F4062B1" w14:textId="14CBD559" w:rsidR="2165F6FC" w:rsidRDefault="00AA2EB7" w:rsidP="461C434B">
      <w:pPr>
        <w:rPr>
          <w:b/>
          <w:bCs/>
          <w:color w:val="000000" w:themeColor="text1"/>
          <w:lang w:val="en-US"/>
        </w:rPr>
      </w:pPr>
      <w:r>
        <w:rPr>
          <w:b/>
          <w:bCs/>
          <w:color w:val="000000" w:themeColor="text1"/>
          <w:lang w:val="en-US"/>
        </w:rPr>
        <w:t xml:space="preserve">                                                  </w:t>
      </w:r>
      <w:r w:rsidR="00063A2C">
        <w:rPr>
          <w:b/>
          <w:bCs/>
          <w:color w:val="000000" w:themeColor="text1"/>
          <w:lang w:val="en-US"/>
        </w:rPr>
        <w:t xml:space="preserve">           </w:t>
      </w:r>
      <w:r>
        <w:rPr>
          <w:b/>
          <w:bCs/>
          <w:color w:val="000000" w:themeColor="text1"/>
          <w:lang w:val="en-US"/>
        </w:rPr>
        <w:t xml:space="preserve">“Nelson </w:t>
      </w:r>
      <w:r w:rsidR="00063A2C">
        <w:rPr>
          <w:b/>
          <w:bCs/>
          <w:color w:val="000000" w:themeColor="text1"/>
          <w:lang w:val="en-US"/>
        </w:rPr>
        <w:t>Mandela</w:t>
      </w:r>
      <w:r>
        <w:rPr>
          <w:b/>
          <w:bCs/>
          <w:color w:val="000000" w:themeColor="text1"/>
          <w:lang w:val="en-US"/>
        </w:rPr>
        <w:t>”</w:t>
      </w:r>
    </w:p>
    <w:p w14:paraId="2F6D7F74" w14:textId="77777777" w:rsidR="00824FF2" w:rsidRDefault="00824FF2" w:rsidP="461C434B">
      <w:pPr>
        <w:rPr>
          <w:b/>
          <w:bCs/>
          <w:lang w:val="en-US"/>
        </w:rPr>
      </w:pPr>
    </w:p>
    <w:p w14:paraId="43501B86" w14:textId="77777777" w:rsidR="00824FF2" w:rsidRDefault="00824FF2" w:rsidP="461C434B">
      <w:pPr>
        <w:rPr>
          <w:b/>
          <w:bCs/>
          <w:lang w:val="en-US"/>
        </w:rPr>
      </w:pPr>
    </w:p>
    <w:p w14:paraId="7CDD81DF" w14:textId="77777777" w:rsidR="00824FF2" w:rsidRDefault="00824FF2" w:rsidP="461C434B">
      <w:pPr>
        <w:rPr>
          <w:b/>
          <w:bCs/>
          <w:lang w:val="en-US"/>
        </w:rPr>
      </w:pPr>
    </w:p>
    <w:p w14:paraId="3073F24C" w14:textId="77777777" w:rsidR="00824FF2" w:rsidRDefault="00824FF2" w:rsidP="461C434B">
      <w:pPr>
        <w:rPr>
          <w:b/>
          <w:bCs/>
          <w:lang w:val="en-US"/>
        </w:rPr>
      </w:pPr>
    </w:p>
    <w:p w14:paraId="7F4501A7" w14:textId="77777777" w:rsidR="008B0C65" w:rsidRDefault="461C434B" w:rsidP="461C434B">
      <w:pPr>
        <w:rPr>
          <w:b/>
          <w:bCs/>
          <w:lang w:val="en-US"/>
        </w:rPr>
      </w:pPr>
      <w:r w:rsidRPr="461C434B">
        <w:rPr>
          <w:b/>
          <w:bCs/>
          <w:lang w:val="en-US"/>
        </w:rPr>
        <w:lastRenderedPageBreak/>
        <w:t xml:space="preserve"> </w:t>
      </w:r>
    </w:p>
    <w:p w14:paraId="3B0F50DC" w14:textId="77777777" w:rsidR="008B0C65" w:rsidRDefault="008B0C65" w:rsidP="461C434B">
      <w:pPr>
        <w:rPr>
          <w:b/>
          <w:bCs/>
          <w:lang w:val="en-US"/>
        </w:rPr>
      </w:pPr>
    </w:p>
    <w:p w14:paraId="243B6F67" w14:textId="77777777" w:rsidR="008B0C65" w:rsidRDefault="008B0C65" w:rsidP="461C434B">
      <w:pPr>
        <w:rPr>
          <w:b/>
          <w:bCs/>
          <w:lang w:val="en-US"/>
        </w:rPr>
      </w:pPr>
    </w:p>
    <w:p w14:paraId="492CE00A" w14:textId="77777777" w:rsidR="008B0C65" w:rsidRDefault="008B0C65" w:rsidP="461C434B">
      <w:pPr>
        <w:rPr>
          <w:b/>
          <w:bCs/>
          <w:lang w:val="en-US"/>
        </w:rPr>
      </w:pPr>
    </w:p>
    <w:p w14:paraId="477D393D" w14:textId="77777777" w:rsidR="008B0C65" w:rsidRDefault="008B0C65" w:rsidP="461C434B">
      <w:pPr>
        <w:rPr>
          <w:b/>
          <w:bCs/>
          <w:lang w:val="en-US"/>
        </w:rPr>
      </w:pPr>
    </w:p>
    <w:p w14:paraId="5252AB18" w14:textId="77777777" w:rsidR="008B0C65" w:rsidRDefault="008B0C65" w:rsidP="461C434B">
      <w:pPr>
        <w:rPr>
          <w:b/>
          <w:bCs/>
          <w:lang w:val="en-US"/>
        </w:rPr>
      </w:pPr>
    </w:p>
    <w:p w14:paraId="0CDCEE45" w14:textId="2A09BADE" w:rsidR="461C434B" w:rsidRPr="00AA2EB7" w:rsidRDefault="461C434B" w:rsidP="461C434B">
      <w:pPr>
        <w:rPr>
          <w:b/>
          <w:bCs/>
          <w:lang w:val="en-US"/>
        </w:rPr>
      </w:pPr>
      <w:r w:rsidRPr="00C9329A">
        <w:rPr>
          <w:sz w:val="40"/>
          <w:szCs w:val="40"/>
          <w:lang w:val="en-US"/>
        </w:rPr>
        <w:t>Negativity on eLearning</w:t>
      </w:r>
      <w:r w:rsidR="00F22DD3">
        <w:rPr>
          <w:b/>
          <w:bCs/>
          <w:sz w:val="40"/>
          <w:szCs w:val="40"/>
          <w:u w:val="single"/>
          <w:lang w:val="en-US"/>
        </w:rPr>
        <w:t>.</w:t>
      </w:r>
    </w:p>
    <w:p w14:paraId="21F6820F" w14:textId="77777777" w:rsidR="00F22DD3" w:rsidRPr="00F22DD3" w:rsidRDefault="00F22DD3" w:rsidP="461C434B">
      <w:pPr>
        <w:rPr>
          <w:b/>
          <w:bCs/>
          <w:sz w:val="40"/>
          <w:szCs w:val="40"/>
          <w:u w:val="single"/>
          <w:lang w:val="en-US"/>
        </w:rPr>
      </w:pPr>
    </w:p>
    <w:p w14:paraId="248E979F" w14:textId="250C3956" w:rsidR="461C434B" w:rsidRDefault="461C434B" w:rsidP="461C434B">
      <w:pPr>
        <w:rPr>
          <w:b/>
          <w:bCs/>
          <w:lang w:val="en-US"/>
        </w:rPr>
      </w:pPr>
    </w:p>
    <w:p w14:paraId="782F644C" w14:textId="490E7AFC" w:rsidR="00AA2D0D" w:rsidRPr="00AA2D0D" w:rsidRDefault="461C434B" w:rsidP="2165F6FC">
      <w:pPr>
        <w:rPr>
          <w:b/>
          <w:bCs/>
          <w:lang w:val="en-US"/>
        </w:rPr>
      </w:pPr>
      <w:r w:rsidRPr="461C434B">
        <w:rPr>
          <w:b/>
          <w:bCs/>
          <w:lang w:val="en-US"/>
        </w:rPr>
        <w:t>We have already talked about the benefits of e Learning now it is the time to flip the coin and see what the disadvantages of eLearning are.</w:t>
      </w:r>
    </w:p>
    <w:p w14:paraId="4D27B557" w14:textId="77777777" w:rsidR="00AA2D0D" w:rsidRPr="00AA2D0D" w:rsidRDefault="00AA2D0D" w:rsidP="00AA2D0D">
      <w:pPr>
        <w:rPr>
          <w:b/>
          <w:lang w:val="en-US"/>
        </w:rPr>
      </w:pPr>
    </w:p>
    <w:p w14:paraId="07649CA8" w14:textId="77777777" w:rsidR="00AA2D0D" w:rsidRPr="00C9329A" w:rsidRDefault="00AA2D0D" w:rsidP="00AA2D0D">
      <w:pPr>
        <w:rPr>
          <w:b/>
          <w:bCs/>
          <w:lang w:val="en-US"/>
        </w:rPr>
      </w:pPr>
      <w:r w:rsidRPr="00C9329A">
        <w:rPr>
          <w:b/>
          <w:bCs/>
          <w:lang w:val="en-US"/>
        </w:rPr>
        <w:t>Disadvantages:</w:t>
      </w:r>
    </w:p>
    <w:p w14:paraId="39DA8889" w14:textId="49C63DBE" w:rsidR="00AA2D0D" w:rsidRPr="00AA2D0D" w:rsidRDefault="461C434B" w:rsidP="461C434B">
      <w:pPr>
        <w:rPr>
          <w:b/>
          <w:bCs/>
          <w:lang w:val="en-US"/>
        </w:rPr>
      </w:pPr>
      <w:r w:rsidRPr="461C434B">
        <w:rPr>
          <w:b/>
          <w:bCs/>
          <w:lang w:val="en-US"/>
        </w:rPr>
        <w:t xml:space="preserve">                              </w:t>
      </w:r>
    </w:p>
    <w:p w14:paraId="0FB4CFC2" w14:textId="77777777" w:rsidR="00AA2D0D" w:rsidRPr="00AA2D0D" w:rsidRDefault="00AA2D0D" w:rsidP="00AA2D0D">
      <w:pPr>
        <w:rPr>
          <w:b/>
          <w:lang w:val="en-US"/>
        </w:rPr>
      </w:pPr>
      <w:r w:rsidRPr="00AA2D0D">
        <w:rPr>
          <w:b/>
          <w:lang w:val="en-US"/>
        </w:rPr>
        <w:t xml:space="preserve">                                Online e Learning can cause isolation.</w:t>
      </w:r>
    </w:p>
    <w:p w14:paraId="2692ECBE" w14:textId="77777777" w:rsidR="00AA2D0D" w:rsidRPr="00AA2D0D" w:rsidRDefault="00AA2D0D" w:rsidP="00AA2D0D">
      <w:pPr>
        <w:rPr>
          <w:b/>
          <w:lang w:val="en-US"/>
        </w:rPr>
      </w:pPr>
      <w:r w:rsidRPr="00AA2D0D">
        <w:rPr>
          <w:b/>
          <w:lang w:val="en-US"/>
        </w:rPr>
        <w:t xml:space="preserve">                                Lack of communication skills.</w:t>
      </w:r>
    </w:p>
    <w:p w14:paraId="6D90EF64" w14:textId="77777777" w:rsidR="00AA2D0D" w:rsidRPr="00AA2D0D" w:rsidRDefault="00AA2D0D" w:rsidP="00AA2D0D">
      <w:pPr>
        <w:rPr>
          <w:b/>
          <w:lang w:val="en-US"/>
        </w:rPr>
      </w:pPr>
      <w:r w:rsidRPr="00AA2D0D">
        <w:rPr>
          <w:b/>
          <w:lang w:val="en-US"/>
        </w:rPr>
        <w:t xml:space="preserve">                                Plagiarism during assessments.</w:t>
      </w:r>
    </w:p>
    <w:p w14:paraId="6C3CBC46" w14:textId="77777777" w:rsidR="00AA2D0D" w:rsidRPr="00AA2D0D" w:rsidRDefault="00AA2D0D" w:rsidP="00AA2D0D">
      <w:pPr>
        <w:rPr>
          <w:b/>
          <w:lang w:val="en-US"/>
        </w:rPr>
      </w:pPr>
      <w:r w:rsidRPr="00AA2D0D">
        <w:rPr>
          <w:b/>
          <w:lang w:val="en-US"/>
        </w:rPr>
        <w:t xml:space="preserve">                                Lack of face-to-face communication.</w:t>
      </w:r>
    </w:p>
    <w:p w14:paraId="710FA776" w14:textId="77777777" w:rsidR="00AA2D0D" w:rsidRPr="00AA2D0D" w:rsidRDefault="2165F6FC" w:rsidP="00AA2D0D">
      <w:pPr>
        <w:rPr>
          <w:b/>
          <w:lang w:val="en-US"/>
        </w:rPr>
      </w:pPr>
      <w:r w:rsidRPr="2165F6FC">
        <w:rPr>
          <w:b/>
          <w:bCs/>
          <w:lang w:val="en-US"/>
        </w:rPr>
        <w:t xml:space="preserve">                                E learning requires self-motivation and management skills.</w:t>
      </w:r>
    </w:p>
    <w:p w14:paraId="51CE7629" w14:textId="104A7979" w:rsidR="2165F6FC" w:rsidRDefault="2165F6FC" w:rsidP="2165F6FC">
      <w:pPr>
        <w:rPr>
          <w:b/>
          <w:bCs/>
          <w:lang w:val="en-US"/>
        </w:rPr>
      </w:pPr>
    </w:p>
    <w:p w14:paraId="4BC7E012" w14:textId="5C92612B" w:rsidR="00AA2D0D" w:rsidRPr="00AA2D0D" w:rsidRDefault="461C434B" w:rsidP="461C434B">
      <w:pPr>
        <w:rPr>
          <w:b/>
          <w:bCs/>
          <w:lang w:val="en-US"/>
        </w:rPr>
      </w:pPr>
      <w:r w:rsidRPr="461C434B">
        <w:rPr>
          <w:b/>
          <w:bCs/>
          <w:lang w:val="en-US"/>
        </w:rPr>
        <w:t>In our traditional classrooms, teachers and tutors can give one to one or face to face feedback.</w:t>
      </w:r>
    </w:p>
    <w:p w14:paraId="4DEBF30C" w14:textId="2E505A76" w:rsidR="00AA2D0D" w:rsidRPr="00AA2D0D" w:rsidRDefault="00AA2D0D" w:rsidP="00AA2D0D">
      <w:pPr>
        <w:rPr>
          <w:b/>
          <w:lang w:val="en-US"/>
        </w:rPr>
      </w:pPr>
      <w:r w:rsidRPr="00AA2D0D">
        <w:rPr>
          <w:b/>
          <w:lang w:val="en-US"/>
        </w:rPr>
        <w:t>Students that experience difficulties with</w:t>
      </w:r>
      <w:r w:rsidR="004555FC">
        <w:rPr>
          <w:b/>
          <w:lang w:val="en-US"/>
        </w:rPr>
        <w:t xml:space="preserve"> e</w:t>
      </w:r>
      <w:r w:rsidRPr="00AA2D0D">
        <w:rPr>
          <w:b/>
          <w:lang w:val="en-US"/>
        </w:rPr>
        <w:t xml:space="preserve"> learning can find it more d</w:t>
      </w:r>
      <w:r w:rsidR="005D30B0">
        <w:rPr>
          <w:b/>
          <w:lang w:val="en-US"/>
        </w:rPr>
        <w:t>ifficult</w:t>
      </w:r>
      <w:r w:rsidRPr="00AA2D0D">
        <w:rPr>
          <w:b/>
          <w:lang w:val="en-US"/>
        </w:rPr>
        <w:t xml:space="preserve"> during lectures and are unable to get </w:t>
      </w:r>
      <w:r w:rsidR="00DE44AD">
        <w:rPr>
          <w:b/>
          <w:lang w:val="en-US"/>
        </w:rPr>
        <w:t>more help</w:t>
      </w:r>
      <w:r w:rsidRPr="00AA2D0D">
        <w:rPr>
          <w:b/>
          <w:lang w:val="en-US"/>
        </w:rPr>
        <w:t xml:space="preserve"> whilst learning.</w:t>
      </w:r>
    </w:p>
    <w:p w14:paraId="15651D43" w14:textId="1DA4948B" w:rsidR="00AA2D0D" w:rsidRPr="00CB20E3" w:rsidRDefault="461C434B" w:rsidP="461C434B">
      <w:pPr>
        <w:rPr>
          <w:b/>
          <w:bCs/>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b/>
          <w:bCs/>
          <w:lang w:val="en-US"/>
        </w:rPr>
        <w:t>Which can make learning easier and more significant which can resolve in more motivation for the students. (p60 2018)</w:t>
      </w:r>
    </w:p>
    <w:p w14:paraId="6B714D41" w14:textId="4D2B619A" w:rsidR="00AA2D0D" w:rsidRPr="00AA2D0D" w:rsidRDefault="461C434B" w:rsidP="461C434B">
      <w:pPr>
        <w:rPr>
          <w:b/>
          <w:bCs/>
          <w:lang w:val="en-US"/>
        </w:rPr>
      </w:pPr>
      <w:r w:rsidRPr="461C434B">
        <w:rPr>
          <w:b/>
          <w:bCs/>
          <w:lang w:val="en-US"/>
        </w:rPr>
        <w:t>Researchers have demonstrated this with the feedback systems put in place with online reading which could potentially solve the solution.</w:t>
      </w:r>
    </w:p>
    <w:p w14:paraId="74ADAF3F" w14:textId="753A11C1" w:rsidR="00AA2D0D" w:rsidRPr="00AA2D0D" w:rsidRDefault="461C434B" w:rsidP="2165F6FC">
      <w:pPr>
        <w:rPr>
          <w:b/>
          <w:bCs/>
          <w:lang w:val="en-US"/>
        </w:rPr>
      </w:pPr>
      <w:r w:rsidRPr="461C434B">
        <w:rPr>
          <w:b/>
          <w:bCs/>
          <w:lang w:val="en-US"/>
        </w:rPr>
        <w:t xml:space="preserve">This disadvantage of eLearning is usually solved by “video chats” Talking to other students, and generally communicating with others within their class. </w:t>
      </w:r>
    </w:p>
    <w:p w14:paraId="4B7193FC" w14:textId="527CFF49" w:rsidR="461C434B" w:rsidRDefault="461C434B" w:rsidP="461C434B">
      <w:pPr>
        <w:rPr>
          <w:b/>
          <w:bCs/>
          <w:lang w:val="en-US"/>
        </w:rPr>
      </w:pPr>
    </w:p>
    <w:p w14:paraId="5E1C24DA" w14:textId="1C40C964" w:rsidR="00AA2D0D" w:rsidRPr="00AA2D0D" w:rsidRDefault="461C434B" w:rsidP="461C434B">
      <w:pPr>
        <w:rPr>
          <w:b/>
          <w:bCs/>
          <w:lang w:val="en-US"/>
        </w:rPr>
      </w:pPr>
      <w:r w:rsidRPr="461C434B">
        <w:rPr>
          <w:b/>
          <w:bCs/>
          <w:lang w:val="en-US"/>
        </w:rPr>
        <w:lastRenderedPageBreak/>
        <w:t>E learning can cause isolation.</w:t>
      </w:r>
    </w:p>
    <w:p w14:paraId="47B349E2" w14:textId="3FD3EA69" w:rsidR="00AA2D0D" w:rsidRPr="00AA2D0D" w:rsidRDefault="461C434B" w:rsidP="461C434B">
      <w:pPr>
        <w:rPr>
          <w:b/>
          <w:bCs/>
          <w:lang w:val="en-US"/>
        </w:rPr>
      </w:pPr>
      <w:r w:rsidRPr="461C434B">
        <w:rPr>
          <w:b/>
          <w:bCs/>
          <w:lang w:val="en-US"/>
        </w:rPr>
        <w:t>Students and tutors that spend too much time online can experience signs of isolation, due to the lack of communication.</w:t>
      </w:r>
    </w:p>
    <w:p w14:paraId="42E4D6DD" w14:textId="7BC80F18" w:rsidR="461C434B" w:rsidRDefault="461C434B" w:rsidP="461C434B">
      <w:pPr>
        <w:rPr>
          <w:b/>
          <w:bCs/>
          <w:lang w:val="en-US"/>
        </w:rPr>
      </w:pPr>
      <w:r w:rsidRPr="461C434B">
        <w:rPr>
          <w:b/>
          <w:bCs/>
          <w:lang w:val="en-US"/>
        </w:rPr>
        <w:t>This can lead to mental health issues such as</w:t>
      </w:r>
    </w:p>
    <w:p w14:paraId="12B443F7" w14:textId="57A48A47" w:rsidR="2165F6FC" w:rsidRPr="00B00F66" w:rsidRDefault="461C434B" w:rsidP="461C434B">
      <w:pPr>
        <w:rPr>
          <w:b/>
          <w:bCs/>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b/>
          <w:bCs/>
          <w:lang w:val="en-US"/>
        </w:rPr>
        <w:t>Stress and Anxiety. This can be reduced by interacting with class students as they are able to speak more freely and understand that they are not alone by doing this it would reduce any stress and anxiety they have.</w:t>
      </w:r>
    </w:p>
    <w:p w14:paraId="17E4DC01" w14:textId="090DBC8D" w:rsidR="00AA2D0D" w:rsidRPr="00AA2D0D" w:rsidRDefault="461C434B" w:rsidP="461C434B">
      <w:pPr>
        <w:rPr>
          <w:b/>
          <w:bCs/>
          <w:lang w:val="en-US"/>
        </w:rPr>
      </w:pPr>
      <w:r w:rsidRPr="461C434B">
        <w:rPr>
          <w:b/>
          <w:bCs/>
          <w:lang w:val="en-US"/>
        </w:rPr>
        <w:t>Ways to resolve isolation online could be as simple as:</w:t>
      </w:r>
    </w:p>
    <w:p w14:paraId="41D8D2BA" w14:textId="5E191B85" w:rsidR="00AA2D0D" w:rsidRPr="00AA2D0D" w:rsidRDefault="461C434B" w:rsidP="2165F6FC">
      <w:pPr>
        <w:rPr>
          <w:b/>
          <w:bCs/>
          <w:lang w:val="en-US"/>
        </w:rPr>
      </w:pPr>
      <w:r w:rsidRPr="461C434B">
        <w:rPr>
          <w:b/>
          <w:bCs/>
          <w:lang w:val="en-US"/>
        </w:rPr>
        <w:t>Communicating with students online, Txt messages Video calls. Any kind of virtual communication would stop this from happening to keep an eye on each other and interact with others.</w:t>
      </w:r>
    </w:p>
    <w:p w14:paraId="7B06BC6C" w14:textId="11506CB4" w:rsidR="2165F6FC" w:rsidRDefault="461C434B" w:rsidP="2165F6FC">
      <w:pPr>
        <w:rPr>
          <w:b/>
          <w:bCs/>
          <w:color w:val="262626" w:themeColor="text1" w:themeTint="D9"/>
          <w:lang w:val="en-US"/>
        </w:rPr>
      </w:pPr>
      <w:r w:rsidRPr="461C434B">
        <w:rPr>
          <w:b/>
          <w:bCs/>
          <w:color w:val="262626" w:themeColor="text1" w:themeTint="D9"/>
          <w:lang w:val="en-US"/>
        </w:rPr>
        <w:t>Bring the class together by making the lesson more fun interact with each other by making up Quiz’s so you as a class can work as a team, by doing this it will make the students lesson more “FUN” and break that student barrier getting to no others in your class.</w:t>
      </w:r>
    </w:p>
    <w:p w14:paraId="4222CB86" w14:textId="05499364" w:rsidR="2165F6FC" w:rsidRDefault="2165F6FC" w:rsidP="2165F6FC">
      <w:pPr>
        <w:rPr>
          <w:b/>
          <w:bCs/>
          <w:color w:val="262626" w:themeColor="text1" w:themeTint="D9"/>
          <w:lang w:val="en-US"/>
        </w:rPr>
      </w:pPr>
    </w:p>
    <w:p w14:paraId="242F8CFD" w14:textId="2AE8BEA4" w:rsidR="2165F6FC" w:rsidRPr="00C9329A" w:rsidRDefault="461C434B" w:rsidP="461C434B">
      <w:pPr>
        <w:rPr>
          <w:b/>
          <w:bCs/>
          <w:color w:val="262626" w:themeColor="text1" w:themeTint="D9"/>
          <w:lang w:val="en-US"/>
        </w:rPr>
      </w:pPr>
      <w:r w:rsidRPr="00C9329A">
        <w:rPr>
          <w:b/>
          <w:bCs/>
          <w:color w:val="262626" w:themeColor="text1" w:themeTint="D9"/>
          <w:lang w:val="en-US"/>
        </w:rPr>
        <w:t>PLAGIRISM.</w:t>
      </w:r>
    </w:p>
    <w:p w14:paraId="0EF37411" w14:textId="77777777" w:rsidR="00F22DD3" w:rsidRDefault="00F22DD3" w:rsidP="461C434B">
      <w:pPr>
        <w:rPr>
          <w:b/>
          <w:bCs/>
          <w:color w:val="262626" w:themeColor="text1" w:themeTint="D9"/>
          <w:lang w:val="en-US"/>
        </w:rPr>
      </w:pPr>
    </w:p>
    <w:p w14:paraId="513A41CF" w14:textId="5D0A470F" w:rsidR="00AA2D0D" w:rsidRPr="009728AD" w:rsidRDefault="461C434B" w:rsidP="461C434B">
      <w:pPr>
        <w:rPr>
          <w:b/>
          <w:bCs/>
          <w:lang w:val="en-US"/>
        </w:rPr>
      </w:pPr>
      <w:r w:rsidRPr="461C434B">
        <w:rPr>
          <w:b/>
          <w:bCs/>
          <w:lang w:val="en-US"/>
        </w:rPr>
        <w:t>Unfortunately, this is one of the biggest disadvantages of eLearning.</w:t>
      </w:r>
    </w:p>
    <w:p w14:paraId="42FB778B" w14:textId="04D112AC" w:rsidR="00AA2D0D" w:rsidRPr="00051559" w:rsidRDefault="461C434B" w:rsidP="00051559">
      <w:pPr>
        <w:rPr>
          <w:lang w:val="en-US"/>
        </w:rPr>
      </w:pPr>
      <w:r w:rsidRPr="461C434B">
        <w:rPr>
          <w:b/>
          <w:bCs/>
          <w:lang w:val="en-US"/>
        </w:rPr>
        <w:t>Students are still able to cheat on their assessments.</w:t>
      </w:r>
    </w:p>
    <w:p w14:paraId="671A1EB8" w14:textId="54479C94" w:rsidR="00AA2D0D" w:rsidRPr="00C2235A" w:rsidRDefault="461C434B" w:rsidP="461C434B">
      <w:pPr>
        <w:rPr>
          <w:b/>
          <w:bCs/>
          <w:lang w:val="en-US"/>
        </w:rPr>
      </w:pPr>
      <w:r w:rsidRPr="461C434B">
        <w:rPr>
          <w:b/>
          <w:bCs/>
          <w:lang w:val="en-US"/>
        </w:rPr>
        <w:t>To protect non cheating measures anti cheating measures must be put into place.</w:t>
      </w:r>
    </w:p>
    <w:p w14:paraId="701973E0" w14:textId="2A0F28D3" w:rsidR="00AA2D0D" w:rsidRPr="00C2235A" w:rsidRDefault="461C434B" w:rsidP="00CB4D12">
      <w:pPr>
        <w:rPr>
          <w:b/>
          <w:bCs/>
          <w:lang w:val="en-US"/>
        </w:rPr>
      </w:pPr>
      <w:r w:rsidRPr="461C434B">
        <w:rPr>
          <w:b/>
          <w:bCs/>
          <w:lang w:val="en-US"/>
        </w:rPr>
        <w:t>The most popular anti cheating tool is used in eLearning systems such as EXAMITY. Which use automated ID verification and machine learning to detect fraudulent test takers. By checking your Moodle, you can see the similarities' you have and can check your work and by checking this you are able to lower any similarities that you have.</w:t>
      </w:r>
    </w:p>
    <w:p w14:paraId="071AF6E9" w14:textId="703C5EAA" w:rsidR="461C434B" w:rsidRDefault="461C434B" w:rsidP="461C434B">
      <w:pPr>
        <w:rPr>
          <w:b/>
          <w:bCs/>
          <w:lang w:val="en-US"/>
        </w:rPr>
      </w:pPr>
      <w:r w:rsidRPr="461C434B">
        <w:rPr>
          <w:b/>
          <w:bCs/>
          <w:lang w:val="en-US"/>
        </w:rPr>
        <w:t>But by cheating on your course, you are not going to learn anything. If you are willing to put the work in research what you need to look for, you don’t have to have the need to cheat.</w:t>
      </w:r>
    </w:p>
    <w:p w14:paraId="1B7F3BF5" w14:textId="77777777" w:rsidR="00AA2D0D" w:rsidRPr="00C2235A" w:rsidRDefault="00AA2D0D" w:rsidP="00051559">
      <w:pPr>
        <w:rPr>
          <w:b/>
          <w:bCs/>
          <w:lang w:val="en-US"/>
        </w:rPr>
      </w:pPr>
    </w:p>
    <w:p w14:paraId="5E933AB6" w14:textId="4453804D" w:rsidR="00AA2D0D" w:rsidRDefault="461C434B" w:rsidP="461C434B">
      <w:pPr>
        <w:rPr>
          <w:b/>
          <w:bCs/>
          <w:lang w:val="en-US"/>
        </w:rPr>
      </w:pPr>
      <w:r w:rsidRPr="00C9329A">
        <w:rPr>
          <w:b/>
          <w:bCs/>
          <w:lang w:val="en-US"/>
        </w:rPr>
        <w:t>Lack of face-to-face communication</w:t>
      </w:r>
      <w:r w:rsidRPr="461C434B">
        <w:rPr>
          <w:b/>
          <w:bCs/>
          <w:lang w:val="en-US"/>
        </w:rPr>
        <w:t>.</w:t>
      </w:r>
    </w:p>
    <w:p w14:paraId="50B25A73" w14:textId="77777777" w:rsidR="00EA0DF2" w:rsidRPr="00C2235A" w:rsidRDefault="00EA0DF2" w:rsidP="461C434B">
      <w:pPr>
        <w:rPr>
          <w:b/>
          <w:bCs/>
          <w:lang w:val="en-US"/>
        </w:rPr>
      </w:pPr>
    </w:p>
    <w:p w14:paraId="53C31FA7" w14:textId="3B382B21" w:rsidR="00AA2D0D" w:rsidRPr="00C2235A" w:rsidRDefault="461C434B" w:rsidP="461C434B">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461C434B">
        <w:rPr>
          <w:b/>
          <w:bCs/>
          <w:lang w:val="en-US"/>
        </w:rPr>
        <w:t xml:space="preserve">The lack of face-to-face communication ties in with previously mentioned in the disadvantages. With eLearning a lack of any face-to-face skills communication with a tutor or lecturer tends to have a lack of student's feedback.  this can cause isolation and can cause students to feel a lot of pressure, and this is a big disadvantage. It can cause students to abandon their studies, as I have experienced this, I found that the first few weeks studying from home rather than in class I found it very overwhelming I didn’t find it easy to ask questions at first because I was embarrassed to do </w:t>
      </w:r>
      <w:r w:rsidRPr="461C434B">
        <w:rPr>
          <w:b/>
          <w:bCs/>
          <w:lang w:val="en-US"/>
        </w:rPr>
        <w:lastRenderedPageBreak/>
        <w:t>so at first. But once you experience this after a few more lessons you tend to get more vocal, and more confident.</w:t>
      </w:r>
    </w:p>
    <w:p w14:paraId="0E1017AC" w14:textId="5F17BCE9" w:rsidR="00AA2D0D" w:rsidRPr="005878FD" w:rsidRDefault="461C434B" w:rsidP="461C434B">
      <w:pPr>
        <w:rPr>
          <w:b/>
          <w:bCs/>
          <w:lang w:val="en-US"/>
        </w:rPr>
      </w:pPr>
      <w:r w:rsidRPr="461C434B">
        <w:rPr>
          <w:b/>
          <w:bCs/>
          <w:lang w:val="en-US"/>
        </w:rPr>
        <w:t>E learning face to face communication can be used with other methods.</w:t>
      </w:r>
    </w:p>
    <w:p w14:paraId="7583AE5B" w14:textId="6A6C980A" w:rsidR="00AA2D0D" w:rsidRPr="005878FD" w:rsidRDefault="461C434B" w:rsidP="00051559">
      <w:pPr>
        <w:rPr>
          <w:b/>
          <w:bCs/>
          <w:lang w:val="en-US"/>
        </w:rPr>
      </w:pPr>
      <w:r w:rsidRPr="461C434B">
        <w:rPr>
          <w:b/>
          <w:bCs/>
          <w:lang w:val="en-US"/>
        </w:rPr>
        <w:t>Such as more video chats, group chats and chatrooms, this could help with negative effects during online learning. (Chapter 11- 2011).</w:t>
      </w:r>
    </w:p>
    <w:p w14:paraId="69748A43" w14:textId="27957C4B" w:rsidR="461C434B" w:rsidRDefault="461C434B" w:rsidP="461C434B">
      <w:pPr>
        <w:rPr>
          <w:b/>
          <w:bCs/>
          <w:lang w:val="en-US"/>
        </w:rPr>
      </w:pPr>
    </w:p>
    <w:p w14:paraId="02ED7977" w14:textId="7735C09E" w:rsidR="00AA2D0D" w:rsidRPr="005878FD" w:rsidRDefault="461C434B" w:rsidP="461C434B">
      <w:pPr>
        <w:rPr>
          <w:b/>
          <w:bCs/>
          <w:lang w:val="en-US"/>
        </w:rPr>
      </w:pPr>
      <w:r w:rsidRPr="461C434B">
        <w:rPr>
          <w:b/>
          <w:bCs/>
          <w:lang w:val="en-US"/>
        </w:rPr>
        <w:t>E learning is limited to certain disciplines:</w:t>
      </w:r>
    </w:p>
    <w:p w14:paraId="69F24B5B" w14:textId="359337D0" w:rsidR="461C434B" w:rsidRDefault="461C434B" w:rsidP="461C434B">
      <w:pPr>
        <w:rPr>
          <w:b/>
          <w:bCs/>
          <w:lang w:val="en-US"/>
        </w:rPr>
      </w:pPr>
    </w:p>
    <w:p w14:paraId="61EAE96E" w14:textId="7799E608" w:rsidR="00AA2D0D" w:rsidRPr="005878FD" w:rsidRDefault="461C434B" w:rsidP="461C434B">
      <w:pPr>
        <w:rPr>
          <w:b/>
          <w:bCs/>
          <w:lang w:val="en-US"/>
        </w:rPr>
      </w:pPr>
      <w:r w:rsidRPr="461C434B">
        <w:rPr>
          <w:b/>
          <w:bCs/>
          <w:lang w:val="en-US"/>
        </w:rPr>
        <w:t>All education disciplines are not all credited equal, and not all studies can be used in e learning.</w:t>
      </w:r>
    </w:p>
    <w:p w14:paraId="7203C8ED" w14:textId="3E802E84" w:rsidR="00AA2D0D" w:rsidRPr="009C5BEF" w:rsidRDefault="461C434B" w:rsidP="461C434B">
      <w:pPr>
        <w:rPr>
          <w:b/>
          <w:bCs/>
          <w:lang w:val="en-US"/>
        </w:rPr>
      </w:pPr>
      <w:r w:rsidRPr="461C434B">
        <w:rPr>
          <w:b/>
          <w:bCs/>
          <w:lang w:val="en-US"/>
        </w:rPr>
        <w:t>eLearning can only be used for social science and humanities rather that medical science and engineering. Which these are in need for a more hands on practical experience. While this could</w:t>
      </w:r>
    </w:p>
    <w:p w14:paraId="3E2FB032" w14:textId="5BA3E65F" w:rsidR="00AA2D0D" w:rsidRPr="009C5BEF" w:rsidRDefault="00AA2D0D" w:rsidP="461C434B">
      <w:pPr>
        <w:rPr>
          <w:b/>
          <w:bCs/>
          <w:lang w:val="en-US"/>
        </w:rPr>
      </w:pPr>
    </w:p>
    <w:p w14:paraId="6A8D6D1E" w14:textId="3129C88E" w:rsidR="00AA2D0D" w:rsidRPr="009C5BEF" w:rsidRDefault="461C434B" w:rsidP="461C434B">
      <w:pPr>
        <w:rPr>
          <w:b/>
          <w:bCs/>
          <w:lang w:val="en-US"/>
        </w:rPr>
      </w:pPr>
      <w:r w:rsidRPr="461C434B">
        <w:rPr>
          <w:b/>
          <w:bCs/>
          <w:lang w:val="en-US"/>
        </w:rPr>
        <w:t>change the future and are currently not at a point where we can fully teach all professions with a solely by eLearning.  (301-310, 2001)</w:t>
      </w:r>
    </w:p>
    <w:p w14:paraId="23A8866E" w14:textId="30C4F38C" w:rsidR="00AA2D0D" w:rsidRPr="009C5BEF" w:rsidRDefault="461C434B" w:rsidP="461C434B">
      <w:pPr>
        <w:rPr>
          <w:b/>
          <w:bCs/>
          <w:lang w:val="en-US"/>
        </w:rPr>
      </w:pPr>
      <w:r w:rsidRPr="461C434B">
        <w:rPr>
          <w:b/>
          <w:bCs/>
          <w:lang w:val="en-US"/>
        </w:rPr>
        <w:t>Acute shortage of doctors and other Healthcare. Increased complex of services technologies and technology changes.</w:t>
      </w:r>
    </w:p>
    <w:p w14:paraId="015670A6" w14:textId="34EDB46A" w:rsidR="00AA2D0D" w:rsidRPr="009C5BEF" w:rsidRDefault="461C434B" w:rsidP="461C434B">
      <w:pPr>
        <w:rPr>
          <w:b/>
          <w:bCs/>
          <w:lang w:val="en-US"/>
        </w:rPr>
      </w:pPr>
      <w:r w:rsidRPr="461C434B">
        <w:rPr>
          <w:b/>
          <w:bCs/>
          <w:lang w:val="en-US"/>
        </w:rPr>
        <w:t>Modular Distant Learning, which is referred to package learning modules to be able to maintain competence knowledge and skills of practicing licenses of the healthcare professionals.</w:t>
      </w:r>
    </w:p>
    <w:p w14:paraId="1CDB4A9A" w14:textId="017FB5E5" w:rsidR="00AA2D0D" w:rsidRPr="009C5BEF" w:rsidRDefault="461C434B" w:rsidP="461C434B">
      <w:pPr>
        <w:rPr>
          <w:b/>
          <w:bCs/>
          <w:lang w:val="en-US"/>
        </w:rPr>
      </w:pPr>
      <w:r w:rsidRPr="461C434B">
        <w:rPr>
          <w:b/>
          <w:bCs/>
          <w:lang w:val="en-US"/>
        </w:rPr>
        <w:t>Such as medical education learning could serve an excellent alternative, to fully online learning.</w:t>
      </w:r>
    </w:p>
    <w:p w14:paraId="32362978" w14:textId="44587F57" w:rsidR="2165F6FC" w:rsidRPr="00C9329A" w:rsidRDefault="2165F6FC" w:rsidP="2165F6FC">
      <w:pPr>
        <w:rPr>
          <w:lang w:val="en-US"/>
        </w:rPr>
      </w:pPr>
    </w:p>
    <w:p w14:paraId="0EC25461" w14:textId="60C9D334" w:rsidR="00AA2D0D" w:rsidRDefault="461C434B" w:rsidP="461C434B">
      <w:pPr>
        <w:rPr>
          <w:b/>
          <w:bCs/>
          <w:u w:val="single"/>
          <w:lang w:val="en-US"/>
        </w:rPr>
      </w:pPr>
      <w:r w:rsidRPr="00C9329A">
        <w:rPr>
          <w:b/>
          <w:bCs/>
          <w:lang w:val="en-US"/>
        </w:rPr>
        <w:t>RECCOMENDATIONS OF E LEARNING</w:t>
      </w:r>
      <w:r w:rsidRPr="00F22DD3">
        <w:rPr>
          <w:b/>
          <w:bCs/>
          <w:u w:val="single"/>
          <w:lang w:val="en-US"/>
        </w:rPr>
        <w:t>.</w:t>
      </w:r>
    </w:p>
    <w:p w14:paraId="4FD39D77" w14:textId="77777777" w:rsidR="00F22DD3" w:rsidRPr="00F22DD3" w:rsidRDefault="00F22DD3" w:rsidP="461C434B">
      <w:pPr>
        <w:rPr>
          <w:b/>
          <w:bCs/>
          <w:u w:val="single"/>
          <w:lang w:val="en-US"/>
        </w:rPr>
      </w:pPr>
    </w:p>
    <w:p w14:paraId="00ACE573" w14:textId="08D4BFDF" w:rsidR="461C434B" w:rsidRDefault="461C434B" w:rsidP="461C434B">
      <w:pPr>
        <w:rPr>
          <w:b/>
          <w:bCs/>
          <w:lang w:val="en-US"/>
        </w:rPr>
      </w:pPr>
      <w:r w:rsidRPr="461C434B">
        <w:rPr>
          <w:b/>
          <w:bCs/>
          <w:lang w:val="en-US"/>
        </w:rPr>
        <w:t>E learning platforms means that you can learn anytime and anywhere. It is such a success being able to learn online.</w:t>
      </w:r>
      <w:r w:rsidR="00A31E9A">
        <w:rPr>
          <w:b/>
          <w:bCs/>
          <w:lang w:val="en-US"/>
        </w:rPr>
        <w:t xml:space="preserve"> From your office or the in the luxury of your own home</w:t>
      </w:r>
      <w:r w:rsidR="003826C9">
        <w:rPr>
          <w:b/>
          <w:bCs/>
          <w:lang w:val="en-US"/>
        </w:rPr>
        <w:t xml:space="preserve">, but the most advantage of eLearning is that we can do this from all technology that is available today such as your iPhones, iPad, Laptops </w:t>
      </w:r>
      <w:r w:rsidR="00CB6301">
        <w:rPr>
          <w:b/>
          <w:bCs/>
          <w:lang w:val="en-US"/>
        </w:rPr>
        <w:t>&amp; any Smart phone 24 hours a day 7 days a week it is so flexible and easy enough to use once you get to grips with it.</w:t>
      </w:r>
    </w:p>
    <w:p w14:paraId="7BDF3727" w14:textId="3DFE9197" w:rsidR="00AA2D0D" w:rsidRPr="009C5BEF" w:rsidRDefault="461C434B" w:rsidP="00051559">
      <w:pPr>
        <w:rPr>
          <w:b/>
          <w:bCs/>
          <w:lang w:val="en-US"/>
        </w:rPr>
      </w:pPr>
      <w:r w:rsidRPr="461C434B">
        <w:rPr>
          <w:b/>
          <w:bCs/>
          <w:lang w:val="en-US"/>
        </w:rPr>
        <w:t>That is to suggest the most efficient or effective ways of learning resources to achieve a certain competence. These platforms that are available nowadays do help the students get full research available.</w:t>
      </w:r>
      <w:r w:rsidR="00191867">
        <w:rPr>
          <w:b/>
          <w:bCs/>
          <w:lang w:val="en-US"/>
        </w:rPr>
        <w:t xml:space="preserve"> Such a google Scholar this is such a huge platform used </w:t>
      </w:r>
      <w:r w:rsidR="00151085">
        <w:rPr>
          <w:b/>
          <w:bCs/>
          <w:lang w:val="en-US"/>
        </w:rPr>
        <w:t>specifically for students to help there every need.</w:t>
      </w:r>
      <w:r w:rsidR="00DB7BF8">
        <w:rPr>
          <w:b/>
          <w:bCs/>
          <w:lang w:val="en-US"/>
        </w:rPr>
        <w:t xml:space="preserve"> I have constantly used this for my research during my studying and find it so easy </w:t>
      </w:r>
      <w:r w:rsidR="00E7257D">
        <w:rPr>
          <w:b/>
          <w:bCs/>
          <w:lang w:val="en-US"/>
        </w:rPr>
        <w:t xml:space="preserve">to </w:t>
      </w:r>
      <w:proofErr w:type="spellStart"/>
      <w:proofErr w:type="gramStart"/>
      <w:r w:rsidR="00E7257D">
        <w:rPr>
          <w:b/>
          <w:bCs/>
          <w:lang w:val="en-US"/>
        </w:rPr>
        <w:t>use.</w:t>
      </w:r>
      <w:r w:rsidRPr="461C434B">
        <w:rPr>
          <w:b/>
          <w:bCs/>
          <w:lang w:val="en-US"/>
        </w:rPr>
        <w:t>However</w:t>
      </w:r>
      <w:proofErr w:type="spellEnd"/>
      <w:proofErr w:type="gramEnd"/>
      <w:r w:rsidRPr="461C434B">
        <w:rPr>
          <w:b/>
          <w:bCs/>
          <w:lang w:val="en-US"/>
        </w:rPr>
        <w:t>, over specification and excessive searching in learning overload. By</w:t>
      </w:r>
      <w:r w:rsidR="009A40BB">
        <w:rPr>
          <w:b/>
          <w:bCs/>
          <w:lang w:val="en-US"/>
        </w:rPr>
        <w:t xml:space="preserve"> </w:t>
      </w:r>
      <w:r w:rsidRPr="461C434B">
        <w:rPr>
          <w:b/>
          <w:bCs/>
          <w:lang w:val="en-US"/>
        </w:rPr>
        <w:t xml:space="preserve">overloading your brain with research can make you more confused with the knowledge your looking form keep it simpler so your able to understand the research and your </w:t>
      </w:r>
      <w:r w:rsidR="00DB7BF8" w:rsidRPr="461C434B">
        <w:rPr>
          <w:b/>
          <w:bCs/>
          <w:lang w:val="en-US"/>
        </w:rPr>
        <w:t>work.</w:t>
      </w:r>
      <w:r w:rsidR="00DB7BF8">
        <w:rPr>
          <w:b/>
          <w:bCs/>
          <w:lang w:val="en-US"/>
        </w:rPr>
        <w:t xml:space="preserve"> (</w:t>
      </w:r>
      <w:r w:rsidR="00E819F1">
        <w:rPr>
          <w:b/>
          <w:bCs/>
          <w:lang w:val="en-US"/>
        </w:rPr>
        <w:t>p130-2018).</w:t>
      </w:r>
    </w:p>
    <w:p w14:paraId="74149C62" w14:textId="6CE003F4" w:rsidR="007C5C7E" w:rsidRPr="009C5BEF" w:rsidRDefault="007C5C7E" w:rsidP="461C434B">
      <w:pPr>
        <w:rPr>
          <w:b/>
          <w:bCs/>
          <w:lang w:val="en-US"/>
        </w:rPr>
      </w:pPr>
    </w:p>
    <w:p w14:paraId="1643A1D1" w14:textId="77777777" w:rsidR="00C9137A" w:rsidRDefault="00C9137A" w:rsidP="461C434B">
      <w:pPr>
        <w:rPr>
          <w:b/>
          <w:bCs/>
          <w:u w:val="single"/>
          <w:lang w:val="en-US"/>
        </w:rPr>
      </w:pPr>
    </w:p>
    <w:p w14:paraId="0AF6B948" w14:textId="77777777" w:rsidR="00C9137A" w:rsidRDefault="00C9137A" w:rsidP="461C434B">
      <w:pPr>
        <w:rPr>
          <w:b/>
          <w:bCs/>
          <w:u w:val="single"/>
          <w:lang w:val="en-US"/>
        </w:rPr>
      </w:pPr>
    </w:p>
    <w:p w14:paraId="3B50A274" w14:textId="77777777" w:rsidR="00C9137A" w:rsidRDefault="00C9137A" w:rsidP="461C434B">
      <w:pPr>
        <w:rPr>
          <w:b/>
          <w:bCs/>
          <w:u w:val="single"/>
          <w:lang w:val="en-US"/>
        </w:rPr>
      </w:pPr>
    </w:p>
    <w:p w14:paraId="6618FB0C" w14:textId="77777777" w:rsidR="00C9137A" w:rsidRDefault="00C9137A" w:rsidP="461C434B">
      <w:pPr>
        <w:rPr>
          <w:b/>
          <w:bCs/>
          <w:u w:val="single"/>
          <w:lang w:val="en-US"/>
        </w:rPr>
      </w:pPr>
    </w:p>
    <w:p w14:paraId="57D1DEB1" w14:textId="77777777" w:rsidR="00E7257D" w:rsidRPr="00C9329A" w:rsidRDefault="00E7257D" w:rsidP="461C434B">
      <w:pPr>
        <w:rPr>
          <w:b/>
          <w:bCs/>
          <w:lang w:val="en-US"/>
        </w:rPr>
      </w:pPr>
    </w:p>
    <w:p w14:paraId="282D1CB5" w14:textId="323C8BF4" w:rsidR="007C5C7E" w:rsidRPr="00C9329A" w:rsidRDefault="461C434B" w:rsidP="461C434B">
      <w:pPr>
        <w:rPr>
          <w:b/>
          <w:bCs/>
          <w:lang w:val="en-US"/>
        </w:rPr>
      </w:pPr>
      <w:r w:rsidRPr="00C9329A">
        <w:rPr>
          <w:b/>
          <w:bCs/>
          <w:lang w:val="en-US"/>
        </w:rPr>
        <w:t>CONCLUSION ON E LEARNING.</w:t>
      </w:r>
    </w:p>
    <w:p w14:paraId="558FE6FB" w14:textId="77777777" w:rsidR="00E7257D" w:rsidRDefault="00E7257D" w:rsidP="461C434B">
      <w:pPr>
        <w:rPr>
          <w:b/>
          <w:bCs/>
          <w:lang w:val="en-US"/>
        </w:rPr>
      </w:pPr>
    </w:p>
    <w:p w14:paraId="0E4D24FB" w14:textId="5B42F133" w:rsidR="00990FB1" w:rsidRDefault="461C434B" w:rsidP="461C434B">
      <w:pPr>
        <w:rPr>
          <w:b/>
          <w:bCs/>
          <w:lang w:val="en-US"/>
        </w:rPr>
      </w:pPr>
      <w:r w:rsidRPr="461C434B">
        <w:rPr>
          <w:b/>
          <w:bCs/>
          <w:lang w:val="en-US"/>
        </w:rPr>
        <w:t>E Learning environment has become essential for students, universities all around the world to be able to meet their skills online with the support given from their teachers, Tutors, and other students. The goals of been able to deliver a high-quality education online. eLearning is not just a change of technology, but it shows you how students are able to submit knowledge and skills , this</w:t>
      </w:r>
      <w:r w:rsidR="00C9137A">
        <w:rPr>
          <w:b/>
          <w:bCs/>
          <w:lang w:val="en-US"/>
        </w:rPr>
        <w:t xml:space="preserve"> </w:t>
      </w:r>
      <w:r w:rsidRPr="461C434B">
        <w:rPr>
          <w:b/>
          <w:bCs/>
          <w:lang w:val="en-US"/>
        </w:rPr>
        <w:t>will enable the younger generation of today and in the future  to able us to go online and to be taught an education rather than going into class, as I have experienced starting Uni during Covid19 I have been taught online until we are able to attend in class, by doing this the University has been very helpful with a large number of helpdesks that are available all week 24/ 7 with any help needed and giving advice. I will be honest at first, I found this very over whelming but as the weeks went on and you start communicating with the class it gets easier also you don’t feel like a fish out of water.</w:t>
      </w:r>
    </w:p>
    <w:p w14:paraId="1875DAA5" w14:textId="12592C00" w:rsidR="461C434B" w:rsidRDefault="461C434B" w:rsidP="461C434B">
      <w:pPr>
        <w:rPr>
          <w:b/>
          <w:bCs/>
          <w:lang w:val="en-US"/>
        </w:rPr>
      </w:pPr>
      <w:r w:rsidRPr="461C434B">
        <w:rPr>
          <w:b/>
          <w:bCs/>
          <w:lang w:val="en-US"/>
        </w:rPr>
        <w:t xml:space="preserve">My brother studied an Open University course, he studied Engineering Science, he was able to study online as well as working full time as an Engineer and juggling a family life this took him 7 years to complete the course and graduate, being able to study online he now has his dream job if he was unable to study online, he wouldn't have been able to have the opportunity do this due to family commitments. eLearning is such a vital part of our future It enables others to be able to do their dream job whilst juggling a family life. By being able to learn anytime anywhere this opens so many opportunities for anyone to learn whatever they want to at any age you're never too old you're always learning in life. As I have researched that Nola Ochs (nee Hill) (November 22, 1911, December 9, 2016) was an American woman, from Jetmore, Kansa who in 2007, at the age of 95 graduated from college and was certified that by the </w:t>
      </w:r>
      <w:r w:rsidR="00711000" w:rsidRPr="461C434B">
        <w:rPr>
          <w:b/>
          <w:bCs/>
          <w:lang w:val="en-US"/>
        </w:rPr>
        <w:t>Guinness</w:t>
      </w:r>
      <w:r w:rsidRPr="461C434B">
        <w:rPr>
          <w:b/>
          <w:bCs/>
          <w:lang w:val="en-US"/>
        </w:rPr>
        <w:t xml:space="preserve"> World Records as the oldest person in the world to become a college graduate, until </w:t>
      </w:r>
      <w:r w:rsidR="00711000" w:rsidRPr="461C434B">
        <w:rPr>
          <w:b/>
          <w:bCs/>
          <w:lang w:val="en-US"/>
        </w:rPr>
        <w:t>Shige</w:t>
      </w:r>
      <w:r w:rsidR="00711000">
        <w:rPr>
          <w:b/>
          <w:bCs/>
          <w:lang w:val="en-US"/>
        </w:rPr>
        <w:t>-</w:t>
      </w:r>
      <w:r w:rsidR="00711000" w:rsidRPr="461C434B">
        <w:rPr>
          <w:b/>
          <w:bCs/>
          <w:lang w:val="en-US"/>
        </w:rPr>
        <w:t>mi</w:t>
      </w:r>
      <w:r w:rsidRPr="461C434B">
        <w:rPr>
          <w:b/>
          <w:bCs/>
          <w:lang w:val="en-US"/>
        </w:rPr>
        <w:t xml:space="preserve"> Hirata from Japan born September 1, 1919, received a Batchelor of Arts degree at the ages of 96 years </w:t>
      </w:r>
      <w:proofErr w:type="gramStart"/>
      <w:r w:rsidRPr="461C434B">
        <w:rPr>
          <w:b/>
          <w:bCs/>
          <w:lang w:val="en-US"/>
        </w:rPr>
        <w:t>200  days</w:t>
      </w:r>
      <w:proofErr w:type="gramEnd"/>
      <w:r w:rsidRPr="461C434B">
        <w:rPr>
          <w:b/>
          <w:bCs/>
          <w:lang w:val="en-US"/>
        </w:rPr>
        <w:t xml:space="preserve"> when he graduated from the Kyoto, Japan on March 19, 2016. How incredible is that.</w:t>
      </w:r>
    </w:p>
    <w:p w14:paraId="76B55BB2" w14:textId="14E0C826" w:rsidR="461C434B" w:rsidRDefault="461C434B" w:rsidP="461C434B">
      <w:pPr>
        <w:rPr>
          <w:b/>
          <w:bCs/>
          <w:lang w:val="en-US"/>
        </w:rPr>
      </w:pPr>
    </w:p>
    <w:p w14:paraId="6E041151" w14:textId="2CECF1E4" w:rsidR="461C434B" w:rsidRDefault="461C434B" w:rsidP="461C434B">
      <w:pPr>
        <w:rPr>
          <w:b/>
          <w:bCs/>
          <w:lang w:val="en-US"/>
        </w:rPr>
      </w:pPr>
    </w:p>
    <w:p w14:paraId="06A13145" w14:textId="77777777" w:rsidR="00C769B4" w:rsidRDefault="00C769B4" w:rsidP="461C434B">
      <w:pPr>
        <w:rPr>
          <w:b/>
          <w:bCs/>
          <w:lang w:val="en-US"/>
        </w:rPr>
      </w:pPr>
    </w:p>
    <w:p w14:paraId="2CC704F6" w14:textId="5C74C472" w:rsidR="002D2F28" w:rsidRPr="00C9329A" w:rsidRDefault="002D2F28" w:rsidP="461C434B">
      <w:pPr>
        <w:rPr>
          <w:b/>
          <w:bCs/>
          <w:sz w:val="40"/>
          <w:szCs w:val="40"/>
          <w:lang w:val="en-US"/>
        </w:rPr>
      </w:pPr>
      <w:r w:rsidRPr="00C9329A">
        <w:rPr>
          <w:sz w:val="40"/>
          <w:szCs w:val="40"/>
          <w:lang w:val="en-US"/>
        </w:rPr>
        <w:t>References</w:t>
      </w:r>
    </w:p>
    <w:p w14:paraId="2ACFD503" w14:textId="77777777" w:rsidR="003B467D" w:rsidRDefault="003B467D" w:rsidP="461C434B">
      <w:pPr>
        <w:rPr>
          <w:lang w:val="en-US"/>
        </w:rPr>
      </w:pPr>
    </w:p>
    <w:p w14:paraId="4EF53F3F" w14:textId="77A0C3A9" w:rsidR="00967E36" w:rsidRDefault="461C434B" w:rsidP="461C434B">
      <w:pPr>
        <w:rPr>
          <w:b/>
          <w:bCs/>
          <w:lang w:val="en-US"/>
        </w:rPr>
      </w:pPr>
      <w:r w:rsidRPr="461C434B">
        <w:rPr>
          <w:b/>
          <w:bCs/>
          <w:lang w:val="en-US"/>
        </w:rPr>
        <w:lastRenderedPageBreak/>
        <w:t xml:space="preserve">Dianne O Doherty, Marie </w:t>
      </w:r>
      <w:proofErr w:type="spellStart"/>
      <w:r w:rsidRPr="461C434B">
        <w:rPr>
          <w:b/>
          <w:bCs/>
          <w:lang w:val="en-US"/>
        </w:rPr>
        <w:t>Dromey</w:t>
      </w:r>
      <w:proofErr w:type="spellEnd"/>
      <w:r w:rsidRPr="461C434B">
        <w:rPr>
          <w:b/>
          <w:bCs/>
          <w:lang w:val="en-US"/>
        </w:rPr>
        <w:t>, Deirdre McGrath.  BMS Medical Education (130- 201</w:t>
      </w:r>
      <w:r w:rsidR="00967E36">
        <w:rPr>
          <w:b/>
          <w:bCs/>
          <w:lang w:val="en-US"/>
        </w:rPr>
        <w:t>8)</w:t>
      </w:r>
    </w:p>
    <w:p w14:paraId="2DDCB16A" w14:textId="77777777" w:rsidR="008D750C" w:rsidRDefault="008D750C" w:rsidP="461C434B">
      <w:pPr>
        <w:rPr>
          <w:b/>
          <w:bCs/>
          <w:lang w:val="en-US"/>
        </w:rPr>
      </w:pPr>
    </w:p>
    <w:p w14:paraId="0448E585" w14:textId="282E9F1F" w:rsidR="00E82196" w:rsidRDefault="00E82196" w:rsidP="461C434B">
      <w:pPr>
        <w:rPr>
          <w:b/>
          <w:bCs/>
          <w:lang w:val="en-US"/>
        </w:rPr>
      </w:pPr>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Donna. J. </w:t>
      </w:r>
      <w:proofErr w:type="spellStart"/>
      <w:proofErr w:type="gramStart"/>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Aberathy</w:t>
      </w:r>
      <w:proofErr w:type="spellEnd"/>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622089D8" w14:textId="0B9353D1" w:rsidR="00E82196" w:rsidRDefault="00E82196" w:rsidP="461C434B">
      <w:pPr>
        <w:rPr>
          <w:color w:val="000000" w:themeColor="text1"/>
          <w:lang w:val="en-US"/>
        </w:rPr>
      </w:pPr>
    </w:p>
    <w:p w14:paraId="20E36237" w14:textId="12F949DA" w:rsidR="00E82196" w:rsidRDefault="461C434B" w:rsidP="461C434B">
      <w:pPr>
        <w:rPr>
          <w:color w:val="000000" w:themeColor="text1"/>
          <w:lang w:val="en-US"/>
        </w:rPr>
      </w:pPr>
      <w:r w:rsidRPr="461C434B">
        <w:rPr>
          <w:color w:val="000000" w:themeColor="text1"/>
          <w:lang w:val="en-US"/>
        </w:rPr>
        <w:t xml:space="preserve">                  “Online learning is not the next big thing – it is the now big thing”</w:t>
      </w:r>
    </w:p>
    <w:p w14:paraId="02AC3EC2" w14:textId="073297C8" w:rsidR="00E82196" w:rsidRDefault="00E82196" w:rsidP="461C434B">
      <w:pPr>
        <w:rPr>
          <w:color w:val="000000" w:themeColor="text1"/>
          <w:lang w:val="en-US"/>
        </w:rPr>
      </w:pPr>
    </w:p>
    <w:p w14:paraId="33372363" w14:textId="4A54C06A" w:rsidR="00E82196" w:rsidRDefault="461C434B" w:rsidP="461C434B">
      <w:pPr>
        <w:rPr>
          <w:color w:val="000000" w:themeColor="text1"/>
          <w:lang w:val="en-US"/>
        </w:rPr>
      </w:pPr>
      <w:r w:rsidRPr="461C434B">
        <w:rPr>
          <w:b/>
          <w:bCs/>
          <w:lang w:val="en-US"/>
        </w:rPr>
        <w:t>H Barber Journal of Education &amp; eLearning Research 7 (3) 2020.</w:t>
      </w:r>
    </w:p>
    <w:p w14:paraId="55014105" w14:textId="743CC182" w:rsidR="2165F6FC" w:rsidRPr="0081630D" w:rsidRDefault="2165F6FC" w:rsidP="2165F6FC">
      <w:pPr>
        <w:rPr>
          <w:b/>
          <w:bCs/>
          <w:lang w:val="en-US"/>
        </w:rPr>
      </w:pPr>
    </w:p>
    <w:p w14:paraId="1C834903" w14:textId="463138A1" w:rsidR="2165F6FC" w:rsidRPr="0081630D" w:rsidRDefault="461C434B" w:rsidP="2165F6FC">
      <w:pPr>
        <w:rPr>
          <w:b/>
          <w:bCs/>
          <w:lang w:val="en-US"/>
        </w:rPr>
      </w:pPr>
      <w:proofErr w:type="spellStart"/>
      <w:r w:rsidRPr="461C434B">
        <w:rPr>
          <w:b/>
          <w:bCs/>
          <w:lang w:val="en-US"/>
        </w:rPr>
        <w:t>Khadji</w:t>
      </w:r>
      <w:proofErr w:type="spellEnd"/>
      <w:r w:rsidRPr="461C434B">
        <w:rPr>
          <w:b/>
          <w:bCs/>
          <w:lang w:val="en-US"/>
        </w:rPr>
        <w:t xml:space="preserve"> Jah, Mukhtar, </w:t>
      </w:r>
      <w:proofErr w:type="spellStart"/>
      <w:r w:rsidRPr="461C434B">
        <w:rPr>
          <w:b/>
          <w:bCs/>
          <w:lang w:val="en-US"/>
        </w:rPr>
        <w:t>Kanat</w:t>
      </w:r>
      <w:proofErr w:type="spellEnd"/>
      <w:r w:rsidRPr="461C434B">
        <w:rPr>
          <w:b/>
          <w:bCs/>
          <w:lang w:val="en-US"/>
        </w:rPr>
        <w:t xml:space="preserve"> </w:t>
      </w:r>
      <w:proofErr w:type="spellStart"/>
      <w:r w:rsidRPr="461C434B">
        <w:rPr>
          <w:b/>
          <w:bCs/>
          <w:lang w:val="en-US"/>
        </w:rPr>
        <w:t>Javed</w:t>
      </w:r>
      <w:proofErr w:type="spellEnd"/>
      <w:r w:rsidRPr="461C434B">
        <w:rPr>
          <w:b/>
          <w:bCs/>
          <w:lang w:val="en-US"/>
        </w:rPr>
        <w:t xml:space="preserve">, </w:t>
      </w:r>
      <w:proofErr w:type="spellStart"/>
      <w:r w:rsidRPr="461C434B">
        <w:rPr>
          <w:b/>
          <w:bCs/>
          <w:lang w:val="en-US"/>
        </w:rPr>
        <w:t>Marwish</w:t>
      </w:r>
      <w:proofErr w:type="spellEnd"/>
      <w:r w:rsidRPr="461C434B">
        <w:rPr>
          <w:b/>
          <w:bCs/>
          <w:lang w:val="en-US"/>
        </w:rPr>
        <w:t xml:space="preserve">, </w:t>
      </w:r>
      <w:proofErr w:type="spellStart"/>
      <w:r w:rsidRPr="461C434B">
        <w:rPr>
          <w:b/>
          <w:bCs/>
          <w:lang w:val="en-US"/>
        </w:rPr>
        <w:t>Arooj</w:t>
      </w:r>
      <w:proofErr w:type="spellEnd"/>
      <w:r w:rsidRPr="461C434B">
        <w:rPr>
          <w:b/>
          <w:bCs/>
          <w:lang w:val="en-US"/>
        </w:rPr>
        <w:t xml:space="preserve"> </w:t>
      </w:r>
      <w:proofErr w:type="spellStart"/>
      <w:r w:rsidRPr="461C434B">
        <w:rPr>
          <w:b/>
          <w:bCs/>
          <w:lang w:val="en-US"/>
        </w:rPr>
        <w:t>Shsan</w:t>
      </w:r>
      <w:proofErr w:type="spellEnd"/>
      <w:r w:rsidRPr="461C434B">
        <w:rPr>
          <w:b/>
          <w:bCs/>
          <w:lang w:val="en-US"/>
        </w:rPr>
        <w:t xml:space="preserve"> Sethi, Pakistan Journal of Medical Science 36 (Covid19 5-4) S27 2020.</w:t>
      </w:r>
    </w:p>
    <w:p w14:paraId="1F39655D" w14:textId="021691F3" w:rsidR="461C434B" w:rsidRDefault="461C434B" w:rsidP="461C434B">
      <w:pPr>
        <w:rPr>
          <w:b/>
          <w:bCs/>
          <w:lang w:val="en-US"/>
        </w:rPr>
      </w:pPr>
    </w:p>
    <w:p w14:paraId="00BD2F26" w14:textId="7945B8EE" w:rsidR="2165F6FC" w:rsidRPr="0081630D" w:rsidRDefault="2165F6FC" w:rsidP="2165F6FC">
      <w:pPr>
        <w:rPr>
          <w:b/>
          <w:bCs/>
          <w:lang w:val="en-US"/>
        </w:rPr>
      </w:pPr>
    </w:p>
    <w:p w14:paraId="5DB53B0C" w14:textId="69F3DF5E" w:rsidR="2165F6FC" w:rsidRPr="0081630D" w:rsidRDefault="461C434B" w:rsidP="2165F6FC">
      <w:pPr>
        <w:rPr>
          <w:b/>
          <w:bCs/>
          <w:lang w:val="en-US"/>
        </w:rPr>
      </w:pPr>
      <w:r w:rsidRPr="461C434B">
        <w:rPr>
          <w:b/>
          <w:bCs/>
          <w:lang w:val="en-US"/>
        </w:rPr>
        <w:t xml:space="preserve">Rehana Khalil Ali-E-Mansour, </w:t>
      </w:r>
      <w:proofErr w:type="spellStart"/>
      <w:r w:rsidRPr="461C434B">
        <w:rPr>
          <w:b/>
          <w:bCs/>
          <w:lang w:val="en-US"/>
        </w:rPr>
        <w:t>Walaq</w:t>
      </w:r>
      <w:proofErr w:type="spellEnd"/>
      <w:r w:rsidRPr="461C434B">
        <w:rPr>
          <w:b/>
          <w:bCs/>
          <w:lang w:val="en-US"/>
        </w:rPr>
        <w:t xml:space="preserve"> A </w:t>
      </w:r>
      <w:proofErr w:type="spellStart"/>
      <w:r w:rsidRPr="461C434B">
        <w:rPr>
          <w:b/>
          <w:bCs/>
          <w:lang w:val="en-US"/>
        </w:rPr>
        <w:t>Fada</w:t>
      </w:r>
      <w:proofErr w:type="spellEnd"/>
      <w:r w:rsidRPr="461C434B">
        <w:rPr>
          <w:b/>
          <w:bCs/>
          <w:lang w:val="en-US"/>
        </w:rPr>
        <w:t xml:space="preserve">, Khalid </w:t>
      </w:r>
      <w:proofErr w:type="spellStart"/>
      <w:r w:rsidRPr="461C434B">
        <w:rPr>
          <w:b/>
          <w:bCs/>
          <w:lang w:val="en-US"/>
        </w:rPr>
        <w:t>Almisnid</w:t>
      </w:r>
      <w:proofErr w:type="spellEnd"/>
      <w:r w:rsidRPr="461C434B">
        <w:rPr>
          <w:b/>
          <w:bCs/>
          <w:lang w:val="en-US"/>
        </w:rPr>
        <w:t xml:space="preserve">, Mohammed </w:t>
      </w:r>
      <w:proofErr w:type="spellStart"/>
      <w:r w:rsidRPr="461C434B">
        <w:rPr>
          <w:b/>
          <w:bCs/>
          <w:lang w:val="en-US"/>
        </w:rPr>
        <w:t>Aldameah</w:t>
      </w:r>
      <w:proofErr w:type="spellEnd"/>
      <w:r w:rsidRPr="461C434B">
        <w:rPr>
          <w:b/>
          <w:bCs/>
          <w:lang w:val="en-US"/>
        </w:rPr>
        <w:t>. BMC Medication Education20 2020. (1-10 2020).</w:t>
      </w:r>
    </w:p>
    <w:p w14:paraId="6E06A364" w14:textId="62DFEE5D" w:rsidR="2165F6FC" w:rsidRPr="0081630D" w:rsidRDefault="2165F6FC" w:rsidP="2165F6FC">
      <w:pPr>
        <w:rPr>
          <w:b/>
          <w:bCs/>
          <w:lang w:val="en-US"/>
        </w:rPr>
      </w:pPr>
    </w:p>
    <w:p w14:paraId="3F96F963" w14:textId="065CB403" w:rsidR="2165F6FC" w:rsidRPr="0081630D" w:rsidRDefault="461C434B" w:rsidP="2165F6FC">
      <w:pPr>
        <w:rPr>
          <w:b/>
          <w:bCs/>
          <w:lang w:val="en-US"/>
        </w:rPr>
      </w:pPr>
      <w:proofErr w:type="spellStart"/>
      <w:r w:rsidRPr="461C434B">
        <w:rPr>
          <w:b/>
          <w:bCs/>
          <w:lang w:val="en-US"/>
        </w:rPr>
        <w:t>Roudlotun</w:t>
      </w:r>
      <w:proofErr w:type="spellEnd"/>
      <w:r w:rsidRPr="461C434B">
        <w:rPr>
          <w:b/>
          <w:bCs/>
          <w:lang w:val="en-US"/>
        </w:rPr>
        <w:t xml:space="preserve"> Nurul </w:t>
      </w:r>
      <w:proofErr w:type="spellStart"/>
      <w:r w:rsidRPr="461C434B">
        <w:rPr>
          <w:b/>
          <w:bCs/>
          <w:lang w:val="en-US"/>
        </w:rPr>
        <w:t>Laile</w:t>
      </w:r>
      <w:proofErr w:type="spellEnd"/>
      <w:r w:rsidRPr="461C434B">
        <w:rPr>
          <w:b/>
          <w:bCs/>
          <w:lang w:val="en-US"/>
        </w:rPr>
        <w:t xml:space="preserve">, </w:t>
      </w:r>
      <w:proofErr w:type="spellStart"/>
      <w:r w:rsidRPr="461C434B">
        <w:rPr>
          <w:b/>
          <w:bCs/>
          <w:lang w:val="en-US"/>
        </w:rPr>
        <w:t>Mahammed</w:t>
      </w:r>
      <w:proofErr w:type="spellEnd"/>
      <w:r w:rsidRPr="461C434B">
        <w:rPr>
          <w:b/>
          <w:bCs/>
          <w:lang w:val="en-US"/>
        </w:rPr>
        <w:t xml:space="preserve">, </w:t>
      </w:r>
      <w:proofErr w:type="spellStart"/>
      <w:r w:rsidRPr="461C434B">
        <w:rPr>
          <w:b/>
          <w:bCs/>
          <w:lang w:val="en-US"/>
        </w:rPr>
        <w:t>Nashir</w:t>
      </w:r>
      <w:proofErr w:type="spellEnd"/>
      <w:r w:rsidRPr="461C434B">
        <w:rPr>
          <w:b/>
          <w:bCs/>
          <w:lang w:val="en-US"/>
        </w:rPr>
        <w:t xml:space="preserve">, </w:t>
      </w:r>
      <w:proofErr w:type="spellStart"/>
      <w:r w:rsidRPr="461C434B">
        <w:rPr>
          <w:b/>
          <w:bCs/>
          <w:lang w:val="en-US"/>
        </w:rPr>
        <w:t>Edukatif</w:t>
      </w:r>
      <w:proofErr w:type="spellEnd"/>
      <w:r w:rsidRPr="461C434B">
        <w:rPr>
          <w:b/>
          <w:bCs/>
          <w:lang w:val="en-US"/>
        </w:rPr>
        <w:t xml:space="preserve">. Journal 11 </w:t>
      </w:r>
      <w:proofErr w:type="spellStart"/>
      <w:r w:rsidRPr="461C434B">
        <w:rPr>
          <w:b/>
          <w:bCs/>
          <w:lang w:val="en-US"/>
        </w:rPr>
        <w:t>pendikan</w:t>
      </w:r>
      <w:proofErr w:type="spellEnd"/>
      <w:r w:rsidRPr="461C434B">
        <w:rPr>
          <w:b/>
          <w:bCs/>
          <w:lang w:val="en-US"/>
        </w:rPr>
        <w:t xml:space="preserve"> (3) (p-689-697 2021).</w:t>
      </w:r>
    </w:p>
    <w:p w14:paraId="721F7A04" w14:textId="015FCD00" w:rsidR="461C434B" w:rsidRDefault="461C434B" w:rsidP="461C434B">
      <w:pPr>
        <w:rPr>
          <w:b/>
          <w:bCs/>
          <w:lang w:val="en-US"/>
        </w:rPr>
      </w:pPr>
    </w:p>
    <w:p w14:paraId="61DED644" w14:textId="267FBF67" w:rsidR="2165F6FC" w:rsidRPr="0081630D" w:rsidRDefault="461C434B" w:rsidP="2165F6FC">
      <w:pPr>
        <w:rPr>
          <w:b/>
          <w:bCs/>
          <w:lang w:val="en-US"/>
        </w:rPr>
      </w:pPr>
      <w:proofErr w:type="spellStart"/>
      <w:r w:rsidRPr="461C434B">
        <w:rPr>
          <w:b/>
          <w:bCs/>
          <w:lang w:val="en-US"/>
        </w:rPr>
        <w:t>Mohd</w:t>
      </w:r>
      <w:proofErr w:type="spellEnd"/>
      <w:r w:rsidRPr="461C434B">
        <w:rPr>
          <w:b/>
          <w:bCs/>
          <w:lang w:val="en-US"/>
        </w:rPr>
        <w:t xml:space="preserve"> </w:t>
      </w:r>
      <w:proofErr w:type="spellStart"/>
      <w:r w:rsidRPr="461C434B">
        <w:rPr>
          <w:b/>
          <w:bCs/>
          <w:lang w:val="en-US"/>
        </w:rPr>
        <w:t>Hishamuddin</w:t>
      </w:r>
      <w:proofErr w:type="spellEnd"/>
      <w:r w:rsidRPr="461C434B">
        <w:rPr>
          <w:b/>
          <w:bCs/>
          <w:lang w:val="en-US"/>
        </w:rPr>
        <w:t>, Harun – The internet and higher education 4 (3-4) 301-30 2001</w:t>
      </w:r>
    </w:p>
    <w:p w14:paraId="0729DF41" w14:textId="6C5246E1" w:rsidR="461C434B" w:rsidRDefault="461C434B" w:rsidP="461C434B">
      <w:pPr>
        <w:rPr>
          <w:b/>
          <w:bCs/>
          <w:lang w:val="en-US"/>
        </w:rPr>
      </w:pPr>
    </w:p>
    <w:p w14:paraId="2A1950F1" w14:textId="0EB20DEF" w:rsidR="2165F6FC" w:rsidRPr="0081630D" w:rsidRDefault="461C434B" w:rsidP="2165F6FC">
      <w:pPr>
        <w:rPr>
          <w:b/>
          <w:bCs/>
          <w:lang w:val="en-US"/>
        </w:rPr>
      </w:pPr>
      <w:r w:rsidRPr="461C434B">
        <w:rPr>
          <w:b/>
          <w:bCs/>
          <w:lang w:val="en-US"/>
        </w:rPr>
        <w:t xml:space="preserve">Mustafa Malik, Sarfaraz, </w:t>
      </w:r>
      <w:proofErr w:type="spellStart"/>
      <w:r w:rsidRPr="461C434B">
        <w:rPr>
          <w:b/>
          <w:bCs/>
          <w:lang w:val="en-US"/>
        </w:rPr>
        <w:t>Javed</w:t>
      </w:r>
      <w:proofErr w:type="spellEnd"/>
      <w:r w:rsidRPr="461C434B">
        <w:rPr>
          <w:b/>
          <w:bCs/>
          <w:lang w:val="en-US"/>
        </w:rPr>
        <w:t xml:space="preserve"> Middle Eastern </w:t>
      </w:r>
      <w:proofErr w:type="spellStart"/>
      <w:r w:rsidRPr="461C434B">
        <w:rPr>
          <w:b/>
          <w:bCs/>
          <w:lang w:val="en-US"/>
        </w:rPr>
        <w:t>Curren</w:t>
      </w:r>
      <w:proofErr w:type="spellEnd"/>
      <w:r w:rsidRPr="461C434B">
        <w:rPr>
          <w:b/>
          <w:bCs/>
          <w:lang w:val="en-US"/>
        </w:rPr>
        <w:t xml:space="preserve"> Pyschiatry28 (p 49 2021).</w:t>
      </w:r>
    </w:p>
    <w:p w14:paraId="57C46A65" w14:textId="77777777" w:rsidR="00126145" w:rsidRPr="0081630D" w:rsidRDefault="00126145" w:rsidP="2165F6FC">
      <w:pPr>
        <w:rPr>
          <w:b/>
          <w:bCs/>
          <w:lang w:val="en-US"/>
        </w:rPr>
      </w:pPr>
    </w:p>
    <w:p w14:paraId="402ED924" w14:textId="2CA1FC29" w:rsidR="2165F6FC" w:rsidRPr="0081630D" w:rsidRDefault="461C434B" w:rsidP="2165F6FC">
      <w:pPr>
        <w:rPr>
          <w:b/>
          <w:bCs/>
          <w:lang w:val="en-US"/>
        </w:rPr>
      </w:pPr>
      <w:r w:rsidRPr="461C434B">
        <w:rPr>
          <w:b/>
          <w:bCs/>
          <w:lang w:val="en-US"/>
        </w:rPr>
        <w:t xml:space="preserve">Sara </w:t>
      </w:r>
      <w:proofErr w:type="spellStart"/>
      <w:r w:rsidRPr="461C434B">
        <w:rPr>
          <w:b/>
          <w:bCs/>
          <w:lang w:val="en-US"/>
        </w:rPr>
        <w:t>Guri</w:t>
      </w:r>
      <w:proofErr w:type="spellEnd"/>
      <w:r w:rsidRPr="461C434B">
        <w:rPr>
          <w:b/>
          <w:bCs/>
          <w:lang w:val="en-US"/>
        </w:rPr>
        <w:t>, The exact definition of eLearning 2005</w:t>
      </w:r>
    </w:p>
    <w:p w14:paraId="585E0DC7" w14:textId="77777777" w:rsidR="00126145" w:rsidRPr="0081630D" w:rsidRDefault="00126145" w:rsidP="2165F6FC">
      <w:pPr>
        <w:rPr>
          <w:b/>
          <w:bCs/>
          <w:lang w:val="en-US"/>
        </w:rPr>
      </w:pPr>
    </w:p>
    <w:p w14:paraId="07CE6510" w14:textId="1577B19E" w:rsidR="2165F6FC" w:rsidRPr="0081630D" w:rsidRDefault="461C434B" w:rsidP="2165F6FC">
      <w:pPr>
        <w:rPr>
          <w:b/>
          <w:bCs/>
          <w:lang w:val="en-US"/>
        </w:rPr>
      </w:pPr>
      <w:proofErr w:type="spellStart"/>
      <w:r w:rsidRPr="461C434B">
        <w:rPr>
          <w:b/>
          <w:bCs/>
          <w:lang w:val="en-US"/>
        </w:rPr>
        <w:t>Sharhan</w:t>
      </w:r>
      <w:proofErr w:type="spellEnd"/>
      <w:r w:rsidRPr="461C434B">
        <w:rPr>
          <w:b/>
          <w:bCs/>
          <w:lang w:val="en-US"/>
        </w:rPr>
        <w:t xml:space="preserve"> Wan, </w:t>
      </w:r>
      <w:proofErr w:type="spellStart"/>
      <w:r w:rsidRPr="461C434B">
        <w:rPr>
          <w:b/>
          <w:bCs/>
          <w:lang w:val="en-US"/>
        </w:rPr>
        <w:t>Zhenrong</w:t>
      </w:r>
      <w:proofErr w:type="spellEnd"/>
      <w:r w:rsidRPr="461C434B">
        <w:rPr>
          <w:b/>
          <w:bCs/>
          <w:lang w:val="en-US"/>
        </w:rPr>
        <w:t xml:space="preserve"> </w:t>
      </w:r>
      <w:proofErr w:type="spellStart"/>
      <w:r w:rsidRPr="461C434B">
        <w:rPr>
          <w:b/>
          <w:bCs/>
          <w:lang w:val="en-US"/>
        </w:rPr>
        <w:t>Niu</w:t>
      </w:r>
      <w:proofErr w:type="spellEnd"/>
      <w:r w:rsidRPr="461C434B">
        <w:rPr>
          <w:b/>
          <w:bCs/>
          <w:lang w:val="en-US"/>
        </w:rPr>
        <w:t xml:space="preserve"> published –2018.</w:t>
      </w:r>
    </w:p>
    <w:p w14:paraId="60E74FDA" w14:textId="6B7B37B3" w:rsidR="2165F6FC" w:rsidRPr="0081630D" w:rsidRDefault="2165F6FC" w:rsidP="2165F6FC">
      <w:pPr>
        <w:rPr>
          <w:b/>
          <w:bCs/>
          <w:lang w:val="en-US"/>
        </w:rPr>
      </w:pPr>
    </w:p>
    <w:p w14:paraId="6084576C" w14:textId="77777777" w:rsidR="006A206A" w:rsidRDefault="461C434B" w:rsidP="2165F6FC">
      <w:pPr>
        <w:rPr>
          <w:b/>
          <w:bCs/>
          <w:lang w:val="en-US"/>
        </w:rPr>
      </w:pPr>
      <w:r w:rsidRPr="461C434B">
        <w:rPr>
          <w:b/>
          <w:bCs/>
          <w:lang w:val="en-US"/>
        </w:rPr>
        <w:t>SS Jaggars, DXU Computers &amp; education performance 95 positivity - Elsevier (p 270-884 2020)</w:t>
      </w:r>
    </w:p>
    <w:p w14:paraId="3AE1078D" w14:textId="40A3A1D6" w:rsidR="2165F6FC" w:rsidRPr="0081630D" w:rsidRDefault="2165F6FC" w:rsidP="2165F6FC">
      <w:pPr>
        <w:rPr>
          <w:b/>
          <w:bCs/>
          <w:lang w:val="en-US"/>
        </w:rPr>
      </w:pPr>
      <w:r w:rsidRPr="0081630D">
        <w:rPr>
          <w:b/>
          <w:bCs/>
          <w:lang w:val="en-US"/>
        </w:rPr>
        <w:t>William Horton. The future of e Learning 2</w:t>
      </w:r>
      <w:r w:rsidRPr="0081630D">
        <w:rPr>
          <w:b/>
          <w:bCs/>
          <w:vertAlign w:val="superscript"/>
          <w:lang w:val="en-US"/>
        </w:rPr>
        <w:t>nd</w:t>
      </w:r>
      <w:r w:rsidRPr="0081630D">
        <w:rPr>
          <w:b/>
          <w:bCs/>
          <w:lang w:val="en-US"/>
        </w:rPr>
        <w:t xml:space="preserve"> edition Chapter 11 conclusion (Chapter 11 26/09/2011)</w:t>
      </w:r>
    </w:p>
    <w:p w14:paraId="75644CA3" w14:textId="23B6EA39" w:rsidR="2165F6FC" w:rsidRDefault="2165F6FC" w:rsidP="2165F6FC">
      <w:pPr>
        <w:rPr>
          <w:lang w:val="en-US"/>
        </w:rPr>
      </w:pPr>
    </w:p>
    <w:p w14:paraId="2AF4BEAF" w14:textId="6634C37A" w:rsidR="2165F6FC" w:rsidRDefault="2165F6FC" w:rsidP="2165F6FC">
      <w:pPr>
        <w:rPr>
          <w:lang w:val="en-US"/>
        </w:rPr>
      </w:pPr>
    </w:p>
    <w:p w14:paraId="47689AFE" w14:textId="54997AC3" w:rsidR="2165F6FC" w:rsidRDefault="2165F6FC" w:rsidP="2165F6FC">
      <w:pPr>
        <w:rPr>
          <w:lang w:val="en-US"/>
        </w:rPr>
      </w:pPr>
    </w:p>
    <w:p w14:paraId="18103196" w14:textId="4849570C" w:rsidR="2165F6FC" w:rsidRDefault="2165F6FC" w:rsidP="2165F6FC">
      <w:pPr>
        <w:rPr>
          <w:lang w:val="en-US"/>
        </w:rPr>
      </w:pPr>
    </w:p>
    <w:sectPr w:rsidR="2165F6F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53F22" w14:textId="77777777" w:rsidR="00402E8F" w:rsidRDefault="00402E8F" w:rsidP="00596952">
      <w:pPr>
        <w:spacing w:after="0" w:line="240" w:lineRule="auto"/>
      </w:pPr>
      <w:r>
        <w:separator/>
      </w:r>
    </w:p>
  </w:endnote>
  <w:endnote w:type="continuationSeparator" w:id="0">
    <w:p w14:paraId="14BA4C66" w14:textId="77777777" w:rsidR="00402E8F" w:rsidRDefault="00402E8F" w:rsidP="00596952">
      <w:pPr>
        <w:spacing w:after="0" w:line="240" w:lineRule="auto"/>
      </w:pPr>
      <w:r>
        <w:continuationSeparator/>
      </w:r>
    </w:p>
  </w:endnote>
  <w:endnote w:type="continuationNotice" w:id="1">
    <w:p w14:paraId="22880EE3" w14:textId="77777777" w:rsidR="00402E8F" w:rsidRDefault="00402E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E7EAE" w14:textId="77777777" w:rsidR="00A527D4" w:rsidRDefault="00A527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667767"/>
      <w:docPartObj>
        <w:docPartGallery w:val="Page Numbers (Bottom of Page)"/>
        <w:docPartUnique/>
      </w:docPartObj>
    </w:sdtPr>
    <w:sdtEndPr>
      <w:rPr>
        <w:noProof/>
      </w:rPr>
    </w:sdtEndPr>
    <w:sdtContent>
      <w:p w14:paraId="1C41295A" w14:textId="38DD0261" w:rsidR="00A527D4" w:rsidRDefault="00A527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AA904F" w14:textId="77777777" w:rsidR="00A527D4" w:rsidRDefault="00A527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D6C98" w14:textId="77777777" w:rsidR="00A527D4" w:rsidRDefault="00A52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015BA" w14:textId="77777777" w:rsidR="00402E8F" w:rsidRDefault="00402E8F" w:rsidP="00596952">
      <w:pPr>
        <w:spacing w:after="0" w:line="240" w:lineRule="auto"/>
      </w:pPr>
      <w:r>
        <w:separator/>
      </w:r>
    </w:p>
  </w:footnote>
  <w:footnote w:type="continuationSeparator" w:id="0">
    <w:p w14:paraId="3EBEF333" w14:textId="77777777" w:rsidR="00402E8F" w:rsidRDefault="00402E8F" w:rsidP="00596952">
      <w:pPr>
        <w:spacing w:after="0" w:line="240" w:lineRule="auto"/>
      </w:pPr>
      <w:r>
        <w:continuationSeparator/>
      </w:r>
    </w:p>
  </w:footnote>
  <w:footnote w:type="continuationNotice" w:id="1">
    <w:p w14:paraId="062CFD7B" w14:textId="77777777" w:rsidR="00402E8F" w:rsidRDefault="00402E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54BF1" w14:textId="77777777" w:rsidR="00A527D4" w:rsidRDefault="00A527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00884" w14:textId="77777777" w:rsidR="00EC1883" w:rsidRDefault="00EC1883">
    <w:pPr>
      <w:pStyle w:val="Header"/>
      <w:rPr>
        <w:b/>
        <w:bCs/>
        <w:lang w:val="en-US"/>
      </w:rPr>
    </w:pPr>
  </w:p>
  <w:p w14:paraId="7C733F83" w14:textId="77777777" w:rsidR="00EC1883" w:rsidRDefault="00EC1883">
    <w:pPr>
      <w:pStyle w:val="Header"/>
      <w:rPr>
        <w:b/>
        <w:bCs/>
        <w:lang w:val="en-US"/>
      </w:rPr>
    </w:pPr>
  </w:p>
  <w:p w14:paraId="1BD406F2" w14:textId="77777777" w:rsidR="00EC1883" w:rsidRDefault="00EC1883">
    <w:pPr>
      <w:pStyle w:val="Header"/>
      <w:rPr>
        <w:b/>
        <w:bCs/>
        <w:lang w:val="en-US"/>
      </w:rPr>
    </w:pPr>
  </w:p>
  <w:p w14:paraId="7F09B0BC" w14:textId="77777777" w:rsidR="00EC1883" w:rsidRDefault="00EC1883">
    <w:pPr>
      <w:pStyle w:val="Header"/>
      <w:rPr>
        <w:b/>
        <w:bCs/>
        <w:lang w:val="en-US"/>
      </w:rPr>
    </w:pPr>
  </w:p>
  <w:p w14:paraId="438423A2" w14:textId="77777777" w:rsidR="00EC1883" w:rsidRDefault="00EC1883">
    <w:pPr>
      <w:pStyle w:val="Header"/>
      <w:rPr>
        <w:b/>
        <w:bCs/>
        <w:lang w:val="en-US"/>
      </w:rPr>
    </w:pPr>
  </w:p>
  <w:p w14:paraId="28BDEA2E" w14:textId="77777777" w:rsidR="00EC1883" w:rsidRPr="00EC1883" w:rsidRDefault="00EC1883">
    <w:pPr>
      <w:pStyle w:val="Header"/>
      <w:rPr>
        <w:b/>
        <w:bCs/>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BFB25" w14:textId="77777777" w:rsidR="00A527D4" w:rsidRDefault="00A527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45B"/>
    <w:rsid w:val="00003DFE"/>
    <w:rsid w:val="000069E8"/>
    <w:rsid w:val="000359E1"/>
    <w:rsid w:val="00051559"/>
    <w:rsid w:val="00055D8D"/>
    <w:rsid w:val="00060265"/>
    <w:rsid w:val="00061923"/>
    <w:rsid w:val="00063A2C"/>
    <w:rsid w:val="000704D1"/>
    <w:rsid w:val="0007412B"/>
    <w:rsid w:val="0007507E"/>
    <w:rsid w:val="00080C82"/>
    <w:rsid w:val="0008205F"/>
    <w:rsid w:val="0008563F"/>
    <w:rsid w:val="000866F2"/>
    <w:rsid w:val="00093140"/>
    <w:rsid w:val="00097EC7"/>
    <w:rsid w:val="000A1176"/>
    <w:rsid w:val="000A1383"/>
    <w:rsid w:val="000A1B27"/>
    <w:rsid w:val="000A276C"/>
    <w:rsid w:val="000A3325"/>
    <w:rsid w:val="000A7536"/>
    <w:rsid w:val="000B38EE"/>
    <w:rsid w:val="000C17D9"/>
    <w:rsid w:val="000D7E6E"/>
    <w:rsid w:val="000E6DC7"/>
    <w:rsid w:val="000F7ED3"/>
    <w:rsid w:val="00103632"/>
    <w:rsid w:val="00105900"/>
    <w:rsid w:val="00110E4F"/>
    <w:rsid w:val="00117D87"/>
    <w:rsid w:val="00124093"/>
    <w:rsid w:val="00126145"/>
    <w:rsid w:val="00130B4B"/>
    <w:rsid w:val="00141763"/>
    <w:rsid w:val="00146308"/>
    <w:rsid w:val="00151085"/>
    <w:rsid w:val="00154BF5"/>
    <w:rsid w:val="001573AB"/>
    <w:rsid w:val="00175017"/>
    <w:rsid w:val="00176F19"/>
    <w:rsid w:val="00180066"/>
    <w:rsid w:val="00186E68"/>
    <w:rsid w:val="00191867"/>
    <w:rsid w:val="00195952"/>
    <w:rsid w:val="0019666D"/>
    <w:rsid w:val="001A0967"/>
    <w:rsid w:val="001A1D46"/>
    <w:rsid w:val="001B1E1C"/>
    <w:rsid w:val="001D26C6"/>
    <w:rsid w:val="001E63F2"/>
    <w:rsid w:val="001F44C1"/>
    <w:rsid w:val="001F77AD"/>
    <w:rsid w:val="002049CA"/>
    <w:rsid w:val="00205A73"/>
    <w:rsid w:val="00206F0C"/>
    <w:rsid w:val="00213E14"/>
    <w:rsid w:val="0022041C"/>
    <w:rsid w:val="002336E4"/>
    <w:rsid w:val="00240D84"/>
    <w:rsid w:val="00241297"/>
    <w:rsid w:val="00247FC3"/>
    <w:rsid w:val="002632B2"/>
    <w:rsid w:val="00271C7C"/>
    <w:rsid w:val="0027399A"/>
    <w:rsid w:val="002746CB"/>
    <w:rsid w:val="002841F9"/>
    <w:rsid w:val="00292736"/>
    <w:rsid w:val="002A1543"/>
    <w:rsid w:val="002A2BEE"/>
    <w:rsid w:val="002B41ED"/>
    <w:rsid w:val="002D06A7"/>
    <w:rsid w:val="002D2F28"/>
    <w:rsid w:val="002F23B7"/>
    <w:rsid w:val="002F37C7"/>
    <w:rsid w:val="0031601A"/>
    <w:rsid w:val="0033019B"/>
    <w:rsid w:val="003301EE"/>
    <w:rsid w:val="003320C9"/>
    <w:rsid w:val="00340F31"/>
    <w:rsid w:val="00342CF9"/>
    <w:rsid w:val="00346E52"/>
    <w:rsid w:val="00352AAB"/>
    <w:rsid w:val="003626C1"/>
    <w:rsid w:val="00372366"/>
    <w:rsid w:val="003826C9"/>
    <w:rsid w:val="003878DD"/>
    <w:rsid w:val="003A0AFE"/>
    <w:rsid w:val="003A1488"/>
    <w:rsid w:val="003A3BBF"/>
    <w:rsid w:val="003B467D"/>
    <w:rsid w:val="003B62E4"/>
    <w:rsid w:val="003C6ABA"/>
    <w:rsid w:val="003D3322"/>
    <w:rsid w:val="003E4BA5"/>
    <w:rsid w:val="00400925"/>
    <w:rsid w:val="004011A5"/>
    <w:rsid w:val="00402E8F"/>
    <w:rsid w:val="00404B71"/>
    <w:rsid w:val="00405D8D"/>
    <w:rsid w:val="0040787B"/>
    <w:rsid w:val="00410686"/>
    <w:rsid w:val="00432854"/>
    <w:rsid w:val="00453A81"/>
    <w:rsid w:val="004555FC"/>
    <w:rsid w:val="00460E6C"/>
    <w:rsid w:val="00462BA6"/>
    <w:rsid w:val="004802D1"/>
    <w:rsid w:val="00492F53"/>
    <w:rsid w:val="00494BA5"/>
    <w:rsid w:val="00496CA4"/>
    <w:rsid w:val="004A0370"/>
    <w:rsid w:val="004B4550"/>
    <w:rsid w:val="004B49D1"/>
    <w:rsid w:val="004B59DF"/>
    <w:rsid w:val="004B706C"/>
    <w:rsid w:val="004C37ED"/>
    <w:rsid w:val="004C7A30"/>
    <w:rsid w:val="004D4321"/>
    <w:rsid w:val="004D4BB0"/>
    <w:rsid w:val="004E4DED"/>
    <w:rsid w:val="004F6EE5"/>
    <w:rsid w:val="00502BD6"/>
    <w:rsid w:val="00512FB5"/>
    <w:rsid w:val="00524173"/>
    <w:rsid w:val="005245FC"/>
    <w:rsid w:val="005248A4"/>
    <w:rsid w:val="005351FA"/>
    <w:rsid w:val="00552BD2"/>
    <w:rsid w:val="0055512A"/>
    <w:rsid w:val="0056622D"/>
    <w:rsid w:val="005705FA"/>
    <w:rsid w:val="005878FD"/>
    <w:rsid w:val="005944D8"/>
    <w:rsid w:val="00596952"/>
    <w:rsid w:val="00597D78"/>
    <w:rsid w:val="005A3C18"/>
    <w:rsid w:val="005A75E9"/>
    <w:rsid w:val="005C2EA0"/>
    <w:rsid w:val="005C47C4"/>
    <w:rsid w:val="005C7E52"/>
    <w:rsid w:val="005D1DEE"/>
    <w:rsid w:val="005D30B0"/>
    <w:rsid w:val="005E4EC9"/>
    <w:rsid w:val="005E544E"/>
    <w:rsid w:val="005E7CC5"/>
    <w:rsid w:val="005F5C09"/>
    <w:rsid w:val="00602E3B"/>
    <w:rsid w:val="0060590E"/>
    <w:rsid w:val="00607E16"/>
    <w:rsid w:val="00626A3E"/>
    <w:rsid w:val="00631956"/>
    <w:rsid w:val="006448D0"/>
    <w:rsid w:val="00645B85"/>
    <w:rsid w:val="00650494"/>
    <w:rsid w:val="00654315"/>
    <w:rsid w:val="00656EE5"/>
    <w:rsid w:val="0066189E"/>
    <w:rsid w:val="006663C4"/>
    <w:rsid w:val="00675CBE"/>
    <w:rsid w:val="00676EBE"/>
    <w:rsid w:val="006815E6"/>
    <w:rsid w:val="00683680"/>
    <w:rsid w:val="0069449E"/>
    <w:rsid w:val="006A206A"/>
    <w:rsid w:val="006A480C"/>
    <w:rsid w:val="006B1B99"/>
    <w:rsid w:val="006C4483"/>
    <w:rsid w:val="006E7D8C"/>
    <w:rsid w:val="006F184C"/>
    <w:rsid w:val="006F1F8C"/>
    <w:rsid w:val="006F52F1"/>
    <w:rsid w:val="006F543F"/>
    <w:rsid w:val="007010D8"/>
    <w:rsid w:val="007042E8"/>
    <w:rsid w:val="007058DD"/>
    <w:rsid w:val="00711000"/>
    <w:rsid w:val="00736739"/>
    <w:rsid w:val="007439E5"/>
    <w:rsid w:val="00764F64"/>
    <w:rsid w:val="007678AD"/>
    <w:rsid w:val="00772010"/>
    <w:rsid w:val="00774ACB"/>
    <w:rsid w:val="00793B6E"/>
    <w:rsid w:val="007A0B02"/>
    <w:rsid w:val="007A0EF5"/>
    <w:rsid w:val="007A7AC2"/>
    <w:rsid w:val="007B2D01"/>
    <w:rsid w:val="007C25ED"/>
    <w:rsid w:val="007C5C7E"/>
    <w:rsid w:val="007D3886"/>
    <w:rsid w:val="007D4B32"/>
    <w:rsid w:val="007D5F3E"/>
    <w:rsid w:val="007E2E81"/>
    <w:rsid w:val="007E3708"/>
    <w:rsid w:val="007F654B"/>
    <w:rsid w:val="00801258"/>
    <w:rsid w:val="00807601"/>
    <w:rsid w:val="0080779D"/>
    <w:rsid w:val="008110A8"/>
    <w:rsid w:val="0081630D"/>
    <w:rsid w:val="0081642F"/>
    <w:rsid w:val="008171BB"/>
    <w:rsid w:val="00824FF2"/>
    <w:rsid w:val="008378CE"/>
    <w:rsid w:val="008414EB"/>
    <w:rsid w:val="00845747"/>
    <w:rsid w:val="00856D34"/>
    <w:rsid w:val="00872539"/>
    <w:rsid w:val="00894EE1"/>
    <w:rsid w:val="008A2593"/>
    <w:rsid w:val="008A5BF5"/>
    <w:rsid w:val="008A7E63"/>
    <w:rsid w:val="008B0C65"/>
    <w:rsid w:val="008B4647"/>
    <w:rsid w:val="008D6EE5"/>
    <w:rsid w:val="008D750C"/>
    <w:rsid w:val="008F2FED"/>
    <w:rsid w:val="00900E71"/>
    <w:rsid w:val="00912381"/>
    <w:rsid w:val="009222F1"/>
    <w:rsid w:val="009229C8"/>
    <w:rsid w:val="00931923"/>
    <w:rsid w:val="009410D7"/>
    <w:rsid w:val="00951EE9"/>
    <w:rsid w:val="00955B59"/>
    <w:rsid w:val="00956C64"/>
    <w:rsid w:val="0096061C"/>
    <w:rsid w:val="0096547E"/>
    <w:rsid w:val="00967E36"/>
    <w:rsid w:val="00971EE3"/>
    <w:rsid w:val="009728AD"/>
    <w:rsid w:val="0097537D"/>
    <w:rsid w:val="00990FB1"/>
    <w:rsid w:val="00995CD7"/>
    <w:rsid w:val="0099670F"/>
    <w:rsid w:val="009967CA"/>
    <w:rsid w:val="0099684A"/>
    <w:rsid w:val="009A16CA"/>
    <w:rsid w:val="009A40BB"/>
    <w:rsid w:val="009B019A"/>
    <w:rsid w:val="009B5FAA"/>
    <w:rsid w:val="009C1D47"/>
    <w:rsid w:val="009C2B08"/>
    <w:rsid w:val="009C3E32"/>
    <w:rsid w:val="009C3E3C"/>
    <w:rsid w:val="009C5BEF"/>
    <w:rsid w:val="009D3575"/>
    <w:rsid w:val="009D3BE2"/>
    <w:rsid w:val="009D3FB0"/>
    <w:rsid w:val="009E0CB1"/>
    <w:rsid w:val="009E451D"/>
    <w:rsid w:val="009F0A0D"/>
    <w:rsid w:val="009F4BBA"/>
    <w:rsid w:val="00A01D37"/>
    <w:rsid w:val="00A232F5"/>
    <w:rsid w:val="00A25BB1"/>
    <w:rsid w:val="00A3114A"/>
    <w:rsid w:val="00A31E9A"/>
    <w:rsid w:val="00A32979"/>
    <w:rsid w:val="00A40AE9"/>
    <w:rsid w:val="00A47E76"/>
    <w:rsid w:val="00A527D4"/>
    <w:rsid w:val="00A62FB3"/>
    <w:rsid w:val="00A6785E"/>
    <w:rsid w:val="00A80928"/>
    <w:rsid w:val="00A815AD"/>
    <w:rsid w:val="00AA07A3"/>
    <w:rsid w:val="00AA2D0D"/>
    <w:rsid w:val="00AA2DC0"/>
    <w:rsid w:val="00AA2EB7"/>
    <w:rsid w:val="00AA6CDD"/>
    <w:rsid w:val="00AB1FFA"/>
    <w:rsid w:val="00AB25B6"/>
    <w:rsid w:val="00AB2FF0"/>
    <w:rsid w:val="00AB3665"/>
    <w:rsid w:val="00AB5324"/>
    <w:rsid w:val="00AC2ADC"/>
    <w:rsid w:val="00AD7FB7"/>
    <w:rsid w:val="00AF3573"/>
    <w:rsid w:val="00B0099D"/>
    <w:rsid w:val="00B00F66"/>
    <w:rsid w:val="00B22019"/>
    <w:rsid w:val="00B44ABD"/>
    <w:rsid w:val="00B524CA"/>
    <w:rsid w:val="00B56452"/>
    <w:rsid w:val="00B61663"/>
    <w:rsid w:val="00B7679F"/>
    <w:rsid w:val="00B77FEC"/>
    <w:rsid w:val="00B84280"/>
    <w:rsid w:val="00B85C31"/>
    <w:rsid w:val="00B95129"/>
    <w:rsid w:val="00BA154C"/>
    <w:rsid w:val="00BA3683"/>
    <w:rsid w:val="00BA4238"/>
    <w:rsid w:val="00BB0780"/>
    <w:rsid w:val="00BB38B3"/>
    <w:rsid w:val="00BD28A2"/>
    <w:rsid w:val="00BD6058"/>
    <w:rsid w:val="00BE7CED"/>
    <w:rsid w:val="00C008B1"/>
    <w:rsid w:val="00C03B8A"/>
    <w:rsid w:val="00C2235A"/>
    <w:rsid w:val="00C26A18"/>
    <w:rsid w:val="00C4059A"/>
    <w:rsid w:val="00C61A2F"/>
    <w:rsid w:val="00C769B4"/>
    <w:rsid w:val="00C84AD3"/>
    <w:rsid w:val="00C9137A"/>
    <w:rsid w:val="00C9329A"/>
    <w:rsid w:val="00C932CB"/>
    <w:rsid w:val="00CB20E3"/>
    <w:rsid w:val="00CB4CDC"/>
    <w:rsid w:val="00CB4D12"/>
    <w:rsid w:val="00CB6301"/>
    <w:rsid w:val="00CB7C30"/>
    <w:rsid w:val="00CD3C61"/>
    <w:rsid w:val="00CF6D09"/>
    <w:rsid w:val="00D01115"/>
    <w:rsid w:val="00D03E2E"/>
    <w:rsid w:val="00D04B6F"/>
    <w:rsid w:val="00D07DD9"/>
    <w:rsid w:val="00D25BFD"/>
    <w:rsid w:val="00D34080"/>
    <w:rsid w:val="00D403B4"/>
    <w:rsid w:val="00D519B5"/>
    <w:rsid w:val="00D7071D"/>
    <w:rsid w:val="00D93AA2"/>
    <w:rsid w:val="00D93FCF"/>
    <w:rsid w:val="00D96E03"/>
    <w:rsid w:val="00D973D5"/>
    <w:rsid w:val="00DA008A"/>
    <w:rsid w:val="00DA1066"/>
    <w:rsid w:val="00DA4E2A"/>
    <w:rsid w:val="00DA5E1D"/>
    <w:rsid w:val="00DB51DC"/>
    <w:rsid w:val="00DB7BF8"/>
    <w:rsid w:val="00DC5858"/>
    <w:rsid w:val="00DD65CA"/>
    <w:rsid w:val="00DD75C5"/>
    <w:rsid w:val="00DD76F3"/>
    <w:rsid w:val="00DE0B55"/>
    <w:rsid w:val="00DE44AD"/>
    <w:rsid w:val="00DE6B3B"/>
    <w:rsid w:val="00DF13E9"/>
    <w:rsid w:val="00DF24AB"/>
    <w:rsid w:val="00DF4C03"/>
    <w:rsid w:val="00DF5576"/>
    <w:rsid w:val="00DF6EC7"/>
    <w:rsid w:val="00E10A74"/>
    <w:rsid w:val="00E15AAB"/>
    <w:rsid w:val="00E2608E"/>
    <w:rsid w:val="00E343BC"/>
    <w:rsid w:val="00E416F4"/>
    <w:rsid w:val="00E41BD8"/>
    <w:rsid w:val="00E42547"/>
    <w:rsid w:val="00E43CCF"/>
    <w:rsid w:val="00E454FC"/>
    <w:rsid w:val="00E56009"/>
    <w:rsid w:val="00E653D0"/>
    <w:rsid w:val="00E7257D"/>
    <w:rsid w:val="00E72BC0"/>
    <w:rsid w:val="00E819F1"/>
    <w:rsid w:val="00E82196"/>
    <w:rsid w:val="00E90A77"/>
    <w:rsid w:val="00E91A13"/>
    <w:rsid w:val="00E96771"/>
    <w:rsid w:val="00EA0DF2"/>
    <w:rsid w:val="00EB5C61"/>
    <w:rsid w:val="00EC1012"/>
    <w:rsid w:val="00EC1883"/>
    <w:rsid w:val="00EC3C05"/>
    <w:rsid w:val="00EC548F"/>
    <w:rsid w:val="00EF3AD4"/>
    <w:rsid w:val="00EF629E"/>
    <w:rsid w:val="00F069BD"/>
    <w:rsid w:val="00F22445"/>
    <w:rsid w:val="00F22DD3"/>
    <w:rsid w:val="00F26F63"/>
    <w:rsid w:val="00F311EE"/>
    <w:rsid w:val="00F3149B"/>
    <w:rsid w:val="00F33ADA"/>
    <w:rsid w:val="00F418D3"/>
    <w:rsid w:val="00F4241A"/>
    <w:rsid w:val="00F45A31"/>
    <w:rsid w:val="00F5244E"/>
    <w:rsid w:val="00F524B7"/>
    <w:rsid w:val="00F553D9"/>
    <w:rsid w:val="00F65E91"/>
    <w:rsid w:val="00F66426"/>
    <w:rsid w:val="00F766D7"/>
    <w:rsid w:val="00F84322"/>
    <w:rsid w:val="00F857A0"/>
    <w:rsid w:val="00F906E9"/>
    <w:rsid w:val="00F92666"/>
    <w:rsid w:val="00F92A3B"/>
    <w:rsid w:val="00F94DC9"/>
    <w:rsid w:val="00F950BA"/>
    <w:rsid w:val="00FA445B"/>
    <w:rsid w:val="00FA514D"/>
    <w:rsid w:val="00FB37B5"/>
    <w:rsid w:val="00FC5363"/>
    <w:rsid w:val="00FC5A10"/>
    <w:rsid w:val="00FF42E9"/>
    <w:rsid w:val="2165F6FC"/>
    <w:rsid w:val="461C4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04F2E"/>
  <w15:chartTrackingRefBased/>
  <w15:docId w15:val="{93C5E0D1-91E3-4915-995D-F8586D7E0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B99"/>
  </w:style>
  <w:style w:type="paragraph" w:styleId="Heading1">
    <w:name w:val="heading 1"/>
    <w:basedOn w:val="Normal"/>
    <w:next w:val="Normal"/>
    <w:link w:val="Heading1Char"/>
    <w:uiPriority w:val="9"/>
    <w:qFormat/>
    <w:rsid w:val="00FA4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6E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6E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45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A445B"/>
    <w:pPr>
      <w:spacing w:after="0" w:line="240" w:lineRule="auto"/>
    </w:pPr>
  </w:style>
  <w:style w:type="character" w:styleId="Hyperlink">
    <w:name w:val="Hyperlink"/>
    <w:basedOn w:val="DefaultParagraphFont"/>
    <w:uiPriority w:val="99"/>
    <w:unhideWhenUsed/>
    <w:rsid w:val="008A7E63"/>
    <w:rPr>
      <w:color w:val="0563C1" w:themeColor="hyperlink"/>
      <w:u w:val="single"/>
    </w:rPr>
  </w:style>
  <w:style w:type="character" w:styleId="UnresolvedMention">
    <w:name w:val="Unresolved Mention"/>
    <w:basedOn w:val="DefaultParagraphFont"/>
    <w:uiPriority w:val="99"/>
    <w:semiHidden/>
    <w:unhideWhenUsed/>
    <w:rsid w:val="008A7E63"/>
    <w:rPr>
      <w:color w:val="605E5C"/>
      <w:shd w:val="clear" w:color="auto" w:fill="E1DFDD"/>
    </w:rPr>
  </w:style>
  <w:style w:type="paragraph" w:styleId="Header">
    <w:name w:val="header"/>
    <w:basedOn w:val="Normal"/>
    <w:link w:val="HeaderChar"/>
    <w:uiPriority w:val="99"/>
    <w:unhideWhenUsed/>
    <w:rsid w:val="00596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952"/>
  </w:style>
  <w:style w:type="paragraph" w:styleId="Footer">
    <w:name w:val="footer"/>
    <w:basedOn w:val="Normal"/>
    <w:link w:val="FooterChar"/>
    <w:uiPriority w:val="99"/>
    <w:unhideWhenUsed/>
    <w:rsid w:val="00596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952"/>
  </w:style>
  <w:style w:type="character" w:customStyle="1" w:styleId="Heading2Char">
    <w:name w:val="Heading 2 Char"/>
    <w:basedOn w:val="DefaultParagraphFont"/>
    <w:link w:val="Heading2"/>
    <w:uiPriority w:val="9"/>
    <w:rsid w:val="00656E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6EE5"/>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656E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EE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61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306250-2ADF-4BD1-9BDA-3BC293762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paulacanning73@gmail.com</dc:creator>
  <cp:keywords/>
  <dc:description/>
  <cp:lastModifiedBy>Paula Canning</cp:lastModifiedBy>
  <cp:revision>22</cp:revision>
  <dcterms:created xsi:type="dcterms:W3CDTF">2022-02-28T18:59:00Z</dcterms:created>
  <dcterms:modified xsi:type="dcterms:W3CDTF">2022-03-08T14:25:00Z</dcterms:modified>
</cp:coreProperties>
</file>