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D44D2" w:rsidR="00AD44D2" w:rsidP="26018E85" w:rsidRDefault="00AD44D2" w14:paraId="2342B5CB" w14:textId="3F9D88EC">
      <w:pPr>
        <w:shd w:val="clear" w:color="auto" w:fill="FFFFFF" w:themeFill="background1"/>
        <w:spacing w:after="0" w:line="510" w:lineRule="atLeast"/>
        <w:outlineLvl w:val="1"/>
        <w:rPr>
          <w:rFonts w:ascii="Arial" w:hAnsi="Arial" w:eastAsia="Times New Roman" w:cs="Arial"/>
          <w:b w:val="1"/>
          <w:bCs w:val="1"/>
          <w:color w:val="202124"/>
          <w:sz w:val="32"/>
          <w:szCs w:val="32"/>
          <w:lang w:eastAsia="en-GB"/>
        </w:rPr>
      </w:pPr>
      <w:r w:rsidRPr="26018E85" w:rsidR="26018E85">
        <w:rPr>
          <w:rFonts w:ascii="Arial" w:hAnsi="Arial" w:eastAsia="Times New Roman" w:cs="Arial"/>
          <w:b w:val="1"/>
          <w:bCs w:val="1"/>
          <w:color w:val="202124"/>
          <w:sz w:val="45"/>
          <w:szCs w:val="45"/>
          <w:lang w:eastAsia="en-GB"/>
        </w:rPr>
        <w:t xml:space="preserve">     </w:t>
      </w:r>
      <w:r w:rsidRPr="26018E85" w:rsidR="26018E85">
        <w:rPr>
          <w:rFonts w:ascii="Arial" w:hAnsi="Arial" w:eastAsia="Times New Roman" w:cs="Arial"/>
          <w:b w:val="1"/>
          <w:bCs w:val="1"/>
          <w:color w:val="202124"/>
          <w:sz w:val="36"/>
          <w:szCs w:val="36"/>
          <w:lang w:eastAsia="en-GB"/>
        </w:rPr>
        <w:t xml:space="preserve">  Student Name: Andreea Rotariu</w:t>
      </w:r>
    </w:p>
    <w:p w:rsidR="26018E85" w:rsidP="26018E85" w:rsidRDefault="26018E85" w14:paraId="432B4640" w14:textId="120BBA30">
      <w:pPr>
        <w:pStyle w:val="Normal"/>
        <w:shd w:val="clear" w:color="auto" w:fill="FFFFFF" w:themeFill="background1"/>
        <w:spacing w:after="0" w:line="510" w:lineRule="atLeast"/>
        <w:outlineLvl w:val="1"/>
        <w:rPr>
          <w:rFonts w:ascii="Arial" w:hAnsi="Arial" w:eastAsia="Times New Roman" w:cs="Arial"/>
          <w:b w:val="1"/>
          <w:bCs w:val="1"/>
          <w:color w:val="202124"/>
          <w:sz w:val="32"/>
          <w:szCs w:val="32"/>
          <w:lang w:eastAsia="en-GB"/>
        </w:rPr>
      </w:pPr>
      <w:r w:rsidRPr="26018E85" w:rsidR="26018E85">
        <w:rPr>
          <w:rFonts w:ascii="Arial" w:hAnsi="Arial" w:eastAsia="Times New Roman" w:cs="Arial"/>
          <w:b w:val="1"/>
          <w:bCs w:val="1"/>
          <w:color w:val="202124"/>
          <w:sz w:val="36"/>
          <w:szCs w:val="36"/>
          <w:lang w:eastAsia="en-GB"/>
        </w:rPr>
        <w:t xml:space="preserve">      ID Student: 2107119</w:t>
      </w:r>
    </w:p>
    <w:p w:rsidR="26018E85" w:rsidP="26018E85" w:rsidRDefault="26018E85" w14:paraId="030C1F67" w14:textId="54519AE6">
      <w:pPr>
        <w:pStyle w:val="Normal"/>
        <w:shd w:val="clear" w:color="auto" w:fill="FFFFFF" w:themeFill="background1"/>
        <w:spacing w:after="0" w:line="510" w:lineRule="atLeast"/>
        <w:outlineLvl w:val="1"/>
        <w:rPr>
          <w:rFonts w:ascii="Arial" w:hAnsi="Arial" w:eastAsia="Times New Roman" w:cs="Arial"/>
          <w:b w:val="1"/>
          <w:bCs w:val="1"/>
          <w:color w:val="202124"/>
          <w:sz w:val="36"/>
          <w:szCs w:val="36"/>
          <w:lang w:eastAsia="en-GB"/>
        </w:rPr>
      </w:pPr>
      <w:r w:rsidRPr="26018E85" w:rsidR="26018E85">
        <w:rPr>
          <w:rFonts w:ascii="Arial" w:hAnsi="Arial" w:eastAsia="Times New Roman" w:cs="Arial"/>
          <w:b w:val="1"/>
          <w:bCs w:val="1"/>
          <w:color w:val="202124"/>
          <w:sz w:val="36"/>
          <w:szCs w:val="36"/>
          <w:lang w:eastAsia="en-GB"/>
        </w:rPr>
        <w:t xml:space="preserve">    Module Name: Professional </w:t>
      </w:r>
      <w:r w:rsidRPr="26018E85" w:rsidR="26018E85">
        <w:rPr>
          <w:rFonts w:ascii="Arial" w:hAnsi="Arial" w:eastAsia="Times New Roman" w:cs="Arial"/>
          <w:b w:val="1"/>
          <w:bCs w:val="1"/>
          <w:color w:val="202124"/>
          <w:sz w:val="36"/>
          <w:szCs w:val="36"/>
          <w:lang w:eastAsia="en-GB"/>
        </w:rPr>
        <w:t>Career Development</w:t>
      </w:r>
    </w:p>
    <w:p w:rsidR="26018E85" w:rsidP="26018E85" w:rsidRDefault="26018E85" w14:paraId="5C80E829" w14:textId="65EE261C">
      <w:pPr>
        <w:pStyle w:val="Normal"/>
        <w:shd w:val="clear" w:color="auto" w:fill="FFFFFF" w:themeFill="background1"/>
        <w:spacing w:after="0" w:line="510" w:lineRule="atLeast"/>
        <w:outlineLvl w:val="1"/>
        <w:rPr>
          <w:rFonts w:ascii="Arial" w:hAnsi="Arial" w:eastAsia="Times New Roman" w:cs="Arial"/>
          <w:b w:val="1"/>
          <w:bCs w:val="1"/>
          <w:color w:val="202124"/>
          <w:sz w:val="45"/>
          <w:szCs w:val="45"/>
          <w:lang w:eastAsia="en-GB"/>
        </w:rPr>
      </w:pPr>
    </w:p>
    <w:p w:rsidR="26018E85" w:rsidP="26018E85" w:rsidRDefault="26018E85" w14:paraId="738DF4B5" w14:textId="5423A43B">
      <w:pPr>
        <w:pStyle w:val="Normal"/>
        <w:shd w:val="clear" w:color="auto" w:fill="FFFFFF" w:themeFill="background1"/>
        <w:spacing w:after="0" w:line="510" w:lineRule="atLeast"/>
        <w:outlineLvl w:val="1"/>
        <w:rPr>
          <w:rFonts w:ascii="Arial" w:hAnsi="Arial" w:eastAsia="Times New Roman" w:cs="Arial"/>
          <w:b w:val="1"/>
          <w:bCs w:val="1"/>
          <w:color w:val="202124"/>
          <w:sz w:val="45"/>
          <w:szCs w:val="45"/>
          <w:lang w:eastAsia="en-GB"/>
        </w:rPr>
      </w:pPr>
    </w:p>
    <w:p w:rsidR="26018E85" w:rsidP="26018E85" w:rsidRDefault="26018E85" w14:paraId="0B3AD4C2" w14:textId="18643563">
      <w:pPr>
        <w:pStyle w:val="Normal"/>
        <w:shd w:val="clear" w:color="auto" w:fill="FFFFFF" w:themeFill="background1"/>
        <w:spacing w:after="0" w:line="510" w:lineRule="atLeast"/>
        <w:outlineLvl w:val="1"/>
        <w:rPr>
          <w:rFonts w:ascii="Arial" w:hAnsi="Arial" w:eastAsia="Times New Roman" w:cs="Arial"/>
          <w:b w:val="1"/>
          <w:bCs w:val="1"/>
          <w:color w:val="202124"/>
          <w:sz w:val="45"/>
          <w:szCs w:val="45"/>
          <w:lang w:eastAsia="en-GB"/>
        </w:rPr>
      </w:pPr>
    </w:p>
    <w:p w:rsidR="26018E85" w:rsidP="26018E85" w:rsidRDefault="26018E85" w14:paraId="421D1FEF" w14:textId="1531A66A">
      <w:pPr>
        <w:pStyle w:val="Normal"/>
        <w:shd w:val="clear" w:color="auto" w:fill="FFFFFF" w:themeFill="background1"/>
        <w:spacing w:after="0" w:line="510" w:lineRule="atLeast"/>
        <w:outlineLvl w:val="1"/>
        <w:rPr>
          <w:rFonts w:ascii="Arial" w:hAnsi="Arial" w:eastAsia="Times New Roman" w:cs="Arial"/>
          <w:b w:val="1"/>
          <w:bCs w:val="1"/>
          <w:color w:val="202124"/>
          <w:sz w:val="45"/>
          <w:szCs w:val="45"/>
          <w:lang w:eastAsia="en-GB"/>
        </w:rPr>
      </w:pPr>
    </w:p>
    <w:p w:rsidRPr="00E77E0E" w:rsidR="007A4726" w:rsidP="4A9A9846" w:rsidRDefault="008725F6" w14:paraId="1ADD99DE" w14:textId="10206AF4">
      <w:pPr>
        <w:pStyle w:val="Normal"/>
        <w:shd w:val="clear" w:color="auto" w:fill="FFFFFF" w:themeFill="background1"/>
        <w:spacing w:after="0" w:line="510" w:lineRule="atLeast"/>
        <w:outlineLvl w:val="1"/>
        <w:rPr>
          <w:rFonts w:ascii="Arial" w:hAnsi="Arial" w:eastAsia="Times New Roman" w:cs="Arial"/>
          <w:b w:val="1"/>
          <w:bCs w:val="1"/>
          <w:color w:val="202124"/>
          <w:sz w:val="45"/>
          <w:szCs w:val="45"/>
          <w:lang w:eastAsia="en-GB"/>
        </w:rPr>
      </w:pPr>
      <w:r w:rsidRPr="4A9A9846">
        <w:rPr>
          <w:rFonts w:ascii="Arial" w:hAnsi="Arial" w:eastAsia="Times New Roman" w:cs="Arial"/>
          <w:b w:val="1"/>
          <w:bCs w:val="1"/>
          <w:color w:val="202124"/>
          <w:sz w:val="45"/>
          <w:szCs w:val="45"/>
          <w:lang w:eastAsia="en-GB"/>
        </w:rPr>
        <w:br w:type="page"/>
      </w:r>
    </w:p>
    <w:p w:rsidR="002A2AA6" w:rsidP="001D054F" w:rsidRDefault="002A2AA6" w14:paraId="2DF1F217" w14:textId="77777777">
      <w:pPr>
        <w:jc w:val="center"/>
        <w:rPr>
          <w:b/>
        </w:rPr>
      </w:pPr>
    </w:p>
    <w:p w:rsidR="001D054F" w:rsidP="001D054F" w:rsidRDefault="001D054F" w14:paraId="3D899051" w14:textId="6EF4944C">
      <w:pPr>
        <w:jc w:val="center"/>
        <w:rPr>
          <w:u w:val="single"/>
        </w:rPr>
      </w:pPr>
      <w:r>
        <w:rPr>
          <w:b/>
        </w:rPr>
        <w:t>ANDREEA ROTARIU</w:t>
      </w:r>
    </w:p>
    <w:p w:rsidR="001D054F" w:rsidP="001D054F" w:rsidRDefault="003B07A4" w14:paraId="46BBE538" w14:textId="00C8536A">
      <w:pPr>
        <w:jc w:val="center"/>
      </w:pPr>
      <w:r>
        <w:t>r</w:t>
      </w:r>
      <w:r w:rsidR="001D054F">
        <w:t>otariuandreea26@gmail.com</w:t>
      </w:r>
      <w:r w:rsidRPr="001D054F" w:rsidR="001D054F">
        <w:t xml:space="preserve"> </w:t>
      </w:r>
    </w:p>
    <w:p w:rsidR="001D054F" w:rsidP="001D054F" w:rsidRDefault="00E579F2" w14:paraId="4AD6C71B" w14:textId="48BEE4DB">
      <w:pPr>
        <w:jc w:val="center"/>
      </w:pPr>
      <w:r w:rsidR="001D054F">
        <w:rPr/>
        <w:t>07492353935</w:t>
      </w:r>
      <w:proofErr w:type="gramStart"/>
      <w:proofErr w:type="gramEnd"/>
    </w:p>
    <w:p w:rsidRPr="001D054F" w:rsidR="00A3493C" w:rsidP="001D054F" w:rsidRDefault="00A3493C" w14:paraId="1C8B4728" w14:textId="77777777">
      <w:pPr>
        <w:jc w:val="center"/>
      </w:pPr>
    </w:p>
    <w:p w:rsidR="001D054F" w:rsidP="001D054F" w:rsidRDefault="001D054F" w14:paraId="2CA13BE3" w14:textId="58C549F0">
      <w:r w:rsidRPr="4A9A9846" w:rsidR="001D054F">
        <w:rPr>
          <w:b w:val="1"/>
          <w:bCs w:val="1"/>
        </w:rPr>
        <w:t xml:space="preserve">Career </w:t>
      </w:r>
      <w:r w:rsidRPr="4A9A9846" w:rsidR="001D054F">
        <w:rPr>
          <w:b w:val="1"/>
          <w:bCs w:val="1"/>
        </w:rPr>
        <w:t>objective</w:t>
      </w:r>
      <w:r w:rsidR="001D054F">
        <w:rPr/>
        <w:t>: A hardworking</w:t>
      </w:r>
      <w:r w:rsidR="008F0A9F">
        <w:rPr/>
        <w:t xml:space="preserve">, </w:t>
      </w:r>
      <w:r w:rsidR="008F0A9F">
        <w:rPr/>
        <w:t>dynamic</w:t>
      </w:r>
      <w:r w:rsidR="008F0A9F">
        <w:rPr/>
        <w:t xml:space="preserve"> and open minded </w:t>
      </w:r>
      <w:r w:rsidR="001D054F">
        <w:rPr/>
        <w:t xml:space="preserve">individual, looking </w:t>
      </w:r>
      <w:r w:rsidR="008F0A9F">
        <w:rPr/>
        <w:t>to further improve my skills in the gambling and casino’s industry</w:t>
      </w:r>
      <w:r w:rsidR="001D054F">
        <w:rPr/>
        <w:t>.</w:t>
      </w:r>
      <w:r w:rsidR="008F0A9F">
        <w:rPr/>
        <w:t xml:space="preserve"> The manager position will provide me with the possibility to gain those skills. It will also allow me to show</w:t>
      </w:r>
      <w:r w:rsidR="00A3493C">
        <w:rPr/>
        <w:t xml:space="preserve"> the</w:t>
      </w:r>
      <w:r w:rsidR="008F0A9F">
        <w:rPr/>
        <w:t xml:space="preserve"> ability to take control of games and ensure everything is running smoothly. </w:t>
      </w:r>
    </w:p>
    <w:p w:rsidRPr="001D054F" w:rsidR="00A3493C" w:rsidP="001D054F" w:rsidRDefault="00A3493C" w14:paraId="25603E23" w14:textId="77777777"/>
    <w:p w:rsidRPr="001D054F" w:rsidR="001D054F" w:rsidP="001D054F" w:rsidRDefault="001D054F" w14:paraId="40834E94" w14:textId="77777777">
      <w:pPr>
        <w:rPr>
          <w:b/>
        </w:rPr>
      </w:pPr>
      <w:r w:rsidRPr="001D054F">
        <w:rPr>
          <w:b/>
        </w:rPr>
        <w:t>Education:</w:t>
      </w:r>
    </w:p>
    <w:p w:rsidR="001D054F" w:rsidP="001D054F" w:rsidRDefault="00A3493C" w14:paraId="2A954CE0" w14:textId="783C8A06">
      <w:r>
        <w:t>Mircea Eliade College- Baccalaureate Diploma</w:t>
      </w:r>
    </w:p>
    <w:p w:rsidRPr="001D054F" w:rsidR="00A3493C" w:rsidP="001D054F" w:rsidRDefault="009C2858" w14:paraId="4587F114" w14:textId="2371A853">
      <w:r>
        <w:t>University of Wa</w:t>
      </w:r>
      <w:r w:rsidR="00AC26A3">
        <w:t xml:space="preserve">les </w:t>
      </w:r>
      <w:r w:rsidR="007239A9">
        <w:t>Trinity Saint David</w:t>
      </w:r>
      <w:r w:rsidR="00233A07">
        <w:t>- present</w:t>
      </w:r>
    </w:p>
    <w:p w:rsidRPr="001D054F" w:rsidR="003B07A4" w:rsidP="001D054F" w:rsidRDefault="001D054F" w14:paraId="663BCEED" w14:textId="1F7E3CC8">
      <w:pPr>
        <w:rPr>
          <w:b/>
        </w:rPr>
      </w:pPr>
      <w:r w:rsidRPr="001D054F">
        <w:rPr>
          <w:b/>
        </w:rPr>
        <w:t>Work experience:</w:t>
      </w:r>
    </w:p>
    <w:p w:rsidR="001D054F" w:rsidP="001D054F" w:rsidRDefault="00717F9B" w14:paraId="391A9252" w14:textId="53E67E03">
      <w:r>
        <w:rPr>
          <w:b/>
        </w:rPr>
        <w:t xml:space="preserve">1. Dealer School- </w:t>
      </w:r>
      <w:r w:rsidRPr="00717F9B">
        <w:t xml:space="preserve">Bucharest, Romania, </w:t>
      </w:r>
      <w:r>
        <w:t>April-June 2014</w:t>
      </w:r>
    </w:p>
    <w:p w:rsidR="00717F9B" w:rsidP="001D054F" w:rsidRDefault="009A76E0" w14:paraId="16833F63" w14:textId="64187A24">
      <w:r>
        <w:t>This training school allowed me the completion of the croupier school where I gained valuable skills such as basic math and hand-eye coordination.</w:t>
      </w:r>
    </w:p>
    <w:p w:rsidR="00717F9B" w:rsidP="001D054F" w:rsidRDefault="00717F9B" w14:paraId="7D0EE297" w14:textId="2F077AA3">
      <w:r w:rsidRPr="009A76E0">
        <w:rPr>
          <w:b/>
        </w:rPr>
        <w:t>2. Metropol</w:t>
      </w:r>
      <w:r w:rsidR="003B07A4">
        <w:rPr>
          <w:b/>
        </w:rPr>
        <w:t>is</w:t>
      </w:r>
      <w:r w:rsidRPr="009A76E0">
        <w:rPr>
          <w:b/>
        </w:rPr>
        <w:t xml:space="preserve"> Casino</w:t>
      </w:r>
      <w:r>
        <w:t>, Bucharest, Romania, June-November</w:t>
      </w:r>
      <w:r w:rsidR="003B07A4">
        <w:t xml:space="preserve"> 2014</w:t>
      </w:r>
    </w:p>
    <w:p w:rsidR="003B07A4" w:rsidP="001D054F" w:rsidRDefault="003B07A4" w14:paraId="727E8F1B" w14:textId="35D5CC3E">
      <w:r w:rsidRPr="003B07A4">
        <w:rPr>
          <w:b/>
        </w:rPr>
        <w:t>Role</w:t>
      </w:r>
      <w:r>
        <w:t>: Croupier</w:t>
      </w:r>
    </w:p>
    <w:p w:rsidR="00C054C8" w:rsidP="001D054F" w:rsidRDefault="00C054C8" w14:paraId="66093C2A" w14:textId="418514D6">
      <w:r>
        <w:t>This role represented the first job as a croupier after attempting the training school and it is where I learned most of the game rules for roulette and blackjack.</w:t>
      </w:r>
    </w:p>
    <w:p w:rsidR="00717F9B" w:rsidP="001D054F" w:rsidRDefault="00717F9B" w14:paraId="6D6A2440" w14:textId="369B761E">
      <w:r w:rsidRPr="009A76E0">
        <w:rPr>
          <w:b/>
        </w:rPr>
        <w:t>3. Merriott Casino</w:t>
      </w:r>
      <w:r>
        <w:t>, Bucharest, Romania, November</w:t>
      </w:r>
      <w:r w:rsidR="003B07A4">
        <w:t xml:space="preserve"> 2014</w:t>
      </w:r>
      <w:r>
        <w:t>- September</w:t>
      </w:r>
      <w:r w:rsidR="003B07A4">
        <w:t xml:space="preserve"> 2015</w:t>
      </w:r>
      <w:r>
        <w:t xml:space="preserve"> </w:t>
      </w:r>
    </w:p>
    <w:p w:rsidR="003B07A4" w:rsidP="001D054F" w:rsidRDefault="003B07A4" w14:paraId="050F20A3" w14:textId="297D36ED">
      <w:r w:rsidRPr="003B07A4">
        <w:rPr>
          <w:b/>
        </w:rPr>
        <w:t>Role</w:t>
      </w:r>
      <w:r>
        <w:t>: Croupier</w:t>
      </w:r>
    </w:p>
    <w:p w:rsidR="00C054C8" w:rsidP="001D054F" w:rsidRDefault="00C054C8" w14:paraId="43B0EC20" w14:textId="40808377">
      <w:r>
        <w:t xml:space="preserve">This role further </w:t>
      </w:r>
      <w:r w:rsidR="0048329F">
        <w:t xml:space="preserve">allowed me to develop my skills and gain experience as well as gaining more confidence in communicating with customers and dealing with difficult situations. </w:t>
      </w:r>
    </w:p>
    <w:p w:rsidR="00717F9B" w:rsidP="001D054F" w:rsidRDefault="00717F9B" w14:paraId="6B837F06" w14:textId="7E3EEE9C">
      <w:r w:rsidRPr="009A76E0">
        <w:rPr>
          <w:b/>
        </w:rPr>
        <w:t>4. Genting Casino</w:t>
      </w:r>
      <w:r w:rsidR="009A76E0">
        <w:rPr>
          <w:b/>
        </w:rPr>
        <w:t xml:space="preserve"> Chinatown</w:t>
      </w:r>
      <w:r>
        <w:t>, Birmingham, UK, November</w:t>
      </w:r>
      <w:r w:rsidR="003B07A4">
        <w:t xml:space="preserve"> 2015</w:t>
      </w:r>
      <w:r>
        <w:t>-</w:t>
      </w:r>
      <w:r w:rsidR="0095794D">
        <w:t>2019</w:t>
      </w:r>
    </w:p>
    <w:p w:rsidRPr="009A76E0" w:rsidR="009A76E0" w:rsidP="009A76E0" w:rsidRDefault="009A76E0" w14:paraId="4D46FB70" w14:textId="6751D9EE">
      <w:r w:rsidRPr="009A76E0">
        <w:rPr>
          <w:b/>
        </w:rPr>
        <w:t>Role</w:t>
      </w:r>
      <w:r w:rsidRPr="009A76E0">
        <w:t xml:space="preserve">: </w:t>
      </w:r>
      <w:r>
        <w:t>Croupier</w:t>
      </w:r>
    </w:p>
    <w:p w:rsidR="009A76E0" w:rsidP="009A76E0" w:rsidRDefault="009A76E0" w14:paraId="3728CE61" w14:textId="568B9AE9">
      <w:r w:rsidRPr="009A76E0">
        <w:t>As a member of</w:t>
      </w:r>
      <w:r>
        <w:t xml:space="preserve"> the croupier</w:t>
      </w:r>
      <w:r w:rsidRPr="009A76E0">
        <w:t xml:space="preserve"> staff, I </w:t>
      </w:r>
      <w:r>
        <w:t>am</w:t>
      </w:r>
      <w:r w:rsidRPr="009A76E0">
        <w:t xml:space="preserve"> responsible</w:t>
      </w:r>
      <w:r w:rsidR="00A839A6">
        <w:t xml:space="preserve"> of running casino games as well as</w:t>
      </w:r>
      <w:r w:rsidRPr="009A76E0">
        <w:t xml:space="preserve"> offer</w:t>
      </w:r>
      <w:r w:rsidR="00A839A6">
        <w:t>ing</w:t>
      </w:r>
      <w:r w:rsidRPr="009A76E0">
        <w:t xml:space="preserve"> good customer service. This</w:t>
      </w:r>
      <w:r>
        <w:t xml:space="preserve"> is</w:t>
      </w:r>
      <w:r w:rsidRPr="009A76E0">
        <w:t xml:space="preserve"> achieved through co-operation and flexibility while complying with the rules and regulations of the company.</w:t>
      </w:r>
    </w:p>
    <w:p w:rsidR="00C23D8F" w:rsidP="009A76E0" w:rsidRDefault="00193BDF" w14:paraId="44C2C1DF" w14:textId="2D92C8CF">
      <w:r w:rsidRPr="4A9A9846" w:rsidR="00193BDF">
        <w:rPr>
          <w:b w:val="1"/>
          <w:bCs w:val="1"/>
        </w:rPr>
        <w:t xml:space="preserve">5.Genting Casino </w:t>
      </w:r>
      <w:r w:rsidRPr="4A9A9846" w:rsidR="00193BDF">
        <w:rPr>
          <w:b w:val="1"/>
          <w:bCs w:val="1"/>
        </w:rPr>
        <w:t xml:space="preserve">Chinatown </w:t>
      </w:r>
      <w:r w:rsidR="0001797C">
        <w:rPr/>
        <w:t>,</w:t>
      </w:r>
      <w:r w:rsidR="0001797C">
        <w:rPr/>
        <w:t>Birmingham</w:t>
      </w:r>
      <w:r w:rsidR="0001797C">
        <w:rPr/>
        <w:t xml:space="preserve">, UK, </w:t>
      </w:r>
      <w:r w:rsidR="00A04C5E">
        <w:rPr/>
        <w:t>May</w:t>
      </w:r>
      <w:r w:rsidR="00A04C5E">
        <w:rPr/>
        <w:t xml:space="preserve"> 2019</w:t>
      </w:r>
      <w:r w:rsidR="00EE2BD3">
        <w:rPr/>
        <w:t>-Present</w:t>
      </w:r>
    </w:p>
    <w:p w:rsidRPr="009A76E0" w:rsidR="00E875E9" w:rsidP="009A76E0" w:rsidRDefault="00E875E9" w14:paraId="4D3202B7" w14:textId="7AC634E2">
      <w:r w:rsidRPr="00E875E9">
        <w:rPr>
          <w:b/>
          <w:bCs/>
        </w:rPr>
        <w:t>Role:</w:t>
      </w:r>
      <w:r>
        <w:t xml:space="preserve"> Senior Croupier</w:t>
      </w:r>
    </w:p>
    <w:p w:rsidR="005B131D" w:rsidRDefault="009A76E0" w14:paraId="77F6D527" w14:textId="5A82D57E">
      <w:r w:rsidRPr="009A76E0">
        <w:rPr>
          <w:b/>
        </w:rPr>
        <w:lastRenderedPageBreak/>
        <w:t>Skills</w:t>
      </w:r>
      <w:r w:rsidRPr="009A76E0">
        <w:t>: Th</w:t>
      </w:r>
      <w:r>
        <w:t>is role is</w:t>
      </w:r>
      <w:r w:rsidRPr="009A76E0">
        <w:t xml:space="preserve"> based on run</w:t>
      </w:r>
      <w:r>
        <w:t>ning</w:t>
      </w:r>
      <w:r w:rsidRPr="009A76E0">
        <w:t xml:space="preserve"> the games and mak</w:t>
      </w:r>
      <w:r w:rsidR="00A839A6">
        <w:t>ing</w:t>
      </w:r>
      <w:r w:rsidRPr="009A76E0">
        <w:t xml:space="preserve"> sure the</w:t>
      </w:r>
      <w:r w:rsidR="00A839A6">
        <w:t>y</w:t>
      </w:r>
      <w:r w:rsidRPr="009A76E0">
        <w:t xml:space="preserve"> take place in a fair and friendly manner.</w:t>
      </w:r>
      <w:r w:rsidR="00A839A6">
        <w:t xml:space="preserve"> </w:t>
      </w:r>
      <w:r w:rsidRPr="009A76E0">
        <w:t>Since this role</w:t>
      </w:r>
      <w:r w:rsidR="00A839A6">
        <w:t xml:space="preserve"> revolves</w:t>
      </w:r>
      <w:r w:rsidRPr="009A76E0">
        <w:t xml:space="preserve"> around a team-based environment, it helped develop my communication and organisational skills through tasks such as meeting and greeting customers, effective response to customer queries and quick problem solving during </w:t>
      </w:r>
      <w:r w:rsidR="00A839A6">
        <w:t>fast paced games</w:t>
      </w:r>
      <w:r w:rsidRPr="009A76E0">
        <w:t>.</w:t>
      </w:r>
      <w:r w:rsidR="00A839A6">
        <w:t xml:space="preserve"> An important skill that I have gained is the ability to be fully aware of the table action and control the games accordingly. I am also capable of dealing all types of games within the casino. </w:t>
      </w:r>
    </w:p>
    <w:p w:rsidR="00A839A6" w:rsidRDefault="00A839A6" w14:paraId="68452873" w14:textId="402DB046"/>
    <w:p w:rsidR="00A839A6" w:rsidRDefault="00A839A6" w14:paraId="33D047DF" w14:textId="7CCCC2C1">
      <w:r w:rsidRPr="4A9A9846" w:rsidR="00A839A6">
        <w:rPr>
          <w:b w:val="1"/>
          <w:bCs w:val="1"/>
        </w:rPr>
        <w:t>Personal interests and hobbies</w:t>
      </w:r>
      <w:r w:rsidR="00A839A6">
        <w:rPr/>
        <w:t xml:space="preserve">: Music, movies, long walks and travelling. </w:t>
      </w:r>
    </w:p>
    <w:p w:rsidR="4A9A9846" w:rsidP="4A9A9846" w:rsidRDefault="4A9A9846" w14:paraId="6BA69279" w14:textId="379B8DBC">
      <w:pPr>
        <w:pStyle w:val="Normal"/>
      </w:pPr>
    </w:p>
    <w:p w:rsidR="4A9A9846" w:rsidP="4A9A9846" w:rsidRDefault="4A9A9846" w14:paraId="535001BC" w14:textId="667B8611">
      <w:pPr>
        <w:pStyle w:val="Normal"/>
      </w:pPr>
    </w:p>
    <w:p w:rsidR="4A9A9846" w:rsidP="4A9A9846" w:rsidRDefault="4A9A9846" w14:paraId="0A41B0AC" w14:textId="70F26364">
      <w:pPr>
        <w:pStyle w:val="Normal"/>
      </w:pPr>
    </w:p>
    <w:p w:rsidR="4A9A9846" w:rsidP="4A9A9846" w:rsidRDefault="4A9A9846" w14:paraId="42BB2DF6" w14:textId="153284DB">
      <w:pPr>
        <w:pStyle w:val="Normal"/>
      </w:pPr>
    </w:p>
    <w:p w:rsidR="4A9A9846" w:rsidP="4A9A9846" w:rsidRDefault="4A9A9846" w14:paraId="07B9CC69" w14:textId="691F51EE">
      <w:pPr>
        <w:pStyle w:val="Normal"/>
      </w:pPr>
    </w:p>
    <w:p w:rsidR="4A9A9846" w:rsidP="4A9A9846" w:rsidRDefault="4A9A9846" w14:paraId="6BC2996B" w14:textId="7C4E15A3">
      <w:pPr>
        <w:pStyle w:val="Normal"/>
      </w:pPr>
    </w:p>
    <w:p w:rsidR="4A9A9846" w:rsidP="4A9A9846" w:rsidRDefault="4A9A9846" w14:paraId="11E6B603" w14:textId="7FF97904">
      <w:pPr>
        <w:pStyle w:val="Normal"/>
      </w:pPr>
    </w:p>
    <w:p w:rsidR="4A9A9846" w:rsidP="4A9A9846" w:rsidRDefault="4A9A9846" w14:paraId="6A7EFD91" w14:textId="474D4C10">
      <w:pPr>
        <w:pStyle w:val="Normal"/>
      </w:pPr>
    </w:p>
    <w:p w:rsidR="4A9A9846" w:rsidP="4A9A9846" w:rsidRDefault="4A9A9846" w14:paraId="309D32DF" w14:textId="62608D1B">
      <w:pPr>
        <w:pStyle w:val="Normal"/>
      </w:pPr>
    </w:p>
    <w:p w:rsidR="4A9A9846" w:rsidP="4A9A9846" w:rsidRDefault="4A9A9846" w14:paraId="21128D88" w14:textId="2C5C611A">
      <w:pPr>
        <w:pStyle w:val="Normal"/>
      </w:pPr>
    </w:p>
    <w:p w:rsidR="4A9A9846" w:rsidP="4A9A9846" w:rsidRDefault="4A9A9846" w14:paraId="08DC1D5B" w14:textId="60B0F9F3">
      <w:pPr>
        <w:pStyle w:val="Normal"/>
      </w:pPr>
    </w:p>
    <w:p w:rsidR="4A9A9846" w:rsidP="4A9A9846" w:rsidRDefault="4A9A9846" w14:paraId="61F37A37" w14:textId="745D0DDA">
      <w:pPr>
        <w:pStyle w:val="Normal"/>
      </w:pPr>
    </w:p>
    <w:p w:rsidR="4A9A9846" w:rsidP="4A9A9846" w:rsidRDefault="4A9A9846" w14:paraId="7B64D1D7" w14:textId="229D8ECD">
      <w:pPr>
        <w:pStyle w:val="Normal"/>
      </w:pPr>
    </w:p>
    <w:p w:rsidR="4A9A9846" w:rsidP="4A9A9846" w:rsidRDefault="4A9A9846" w14:paraId="1ACC5661" w14:textId="3F2A7431">
      <w:pPr>
        <w:pStyle w:val="Normal"/>
      </w:pPr>
    </w:p>
    <w:p w:rsidR="4A9A9846" w:rsidP="4A9A9846" w:rsidRDefault="4A9A9846" w14:paraId="7F31A0E8" w14:textId="4FDE19D8">
      <w:pPr>
        <w:pStyle w:val="Normal"/>
      </w:pPr>
    </w:p>
    <w:p w:rsidR="4A9A9846" w:rsidP="4A9A9846" w:rsidRDefault="4A9A9846" w14:paraId="3572B922" w14:textId="4DB4CC1B">
      <w:pPr>
        <w:pStyle w:val="Normal"/>
      </w:pPr>
    </w:p>
    <w:p w:rsidR="4A9A9846" w:rsidP="4A9A9846" w:rsidRDefault="4A9A9846" w14:paraId="692B2730" w14:textId="77745385">
      <w:pPr>
        <w:pStyle w:val="Normal"/>
      </w:pPr>
    </w:p>
    <w:p w:rsidR="4A9A9846" w:rsidP="4A9A9846" w:rsidRDefault="4A9A9846" w14:paraId="7EA815A1" w14:textId="7DB4BBA0">
      <w:pPr>
        <w:pStyle w:val="Normal"/>
      </w:pPr>
    </w:p>
    <w:p w:rsidR="4A9A9846" w:rsidP="4A9A9846" w:rsidRDefault="4A9A9846" w14:paraId="7F060B87" w14:textId="1D2AB20B">
      <w:pPr>
        <w:pStyle w:val="Normal"/>
      </w:pPr>
    </w:p>
    <w:p w:rsidR="4A9A9846" w:rsidP="4A9A9846" w:rsidRDefault="4A9A9846" w14:paraId="67DFEA12" w14:textId="5A951DB0">
      <w:pPr>
        <w:pStyle w:val="Normal"/>
      </w:pPr>
    </w:p>
    <w:p w:rsidR="4A9A9846" w:rsidP="4A9A9846" w:rsidRDefault="4A9A9846" w14:paraId="73398658" w14:textId="2102360E">
      <w:pPr>
        <w:pStyle w:val="Normal"/>
      </w:pPr>
    </w:p>
    <w:p w:rsidR="4A9A9846" w:rsidP="4A9A9846" w:rsidRDefault="4A9A9846" w14:paraId="73CAA247" w14:textId="41DB17E0">
      <w:pPr>
        <w:pStyle w:val="Normal"/>
      </w:pPr>
    </w:p>
    <w:p w:rsidR="4A9A9846" w:rsidP="4A9A9846" w:rsidRDefault="4A9A9846" w14:paraId="2BBC601F" w14:textId="37E32609">
      <w:pPr>
        <w:pStyle w:val="Normal"/>
      </w:pPr>
    </w:p>
    <w:p w:rsidR="4A9A9846" w:rsidP="4A9A9846" w:rsidRDefault="4A9A9846" w14:paraId="3AD0EA98" w14:textId="1C454708">
      <w:pPr>
        <w:pStyle w:val="Normal"/>
      </w:pPr>
    </w:p>
    <w:p w:rsidR="4A9A9846" w:rsidP="4A9A9846" w:rsidRDefault="4A9A9846" w14:paraId="541AC89F" w14:textId="7745ED74">
      <w:pPr>
        <w:pStyle w:val="Normal"/>
      </w:pPr>
    </w:p>
    <w:p w:rsidR="4A9A9846" w:rsidP="4A9A9846" w:rsidRDefault="4A9A9846" w14:paraId="08172093" w14:textId="0649C071">
      <w:pPr>
        <w:pStyle w:val="Normal"/>
      </w:pPr>
    </w:p>
    <w:p w:rsidR="4A9A9846" w:rsidP="4A9A9846" w:rsidRDefault="4A9A9846" w14:paraId="3C71EE20" w14:textId="2406DD04">
      <w:pPr>
        <w:pStyle w:val="Normal"/>
      </w:pPr>
    </w:p>
    <w:p w:rsidR="4A9A9846" w:rsidP="4A9A9846" w:rsidRDefault="4A9A9846" w14:paraId="2134F123" w14:textId="3B1B01FE">
      <w:pPr>
        <w:pStyle w:val="Normal"/>
      </w:pPr>
    </w:p>
    <w:p w:rsidR="4A9A9846" w:rsidP="4A9A9846" w:rsidRDefault="4A9A9846" w14:paraId="2B4E05E6" w14:textId="6356F24D">
      <w:pPr>
        <w:pStyle w:val="Normal"/>
      </w:pPr>
    </w:p>
    <w:p w:rsidR="4A9A9846" w:rsidP="4A9A9846" w:rsidRDefault="4A9A9846" w14:paraId="4F60F99E" w14:textId="499CE157">
      <w:pPr>
        <w:pStyle w:val="Normal"/>
        <w:rPr>
          <w:sz w:val="28"/>
          <w:szCs w:val="28"/>
        </w:rPr>
      </w:pPr>
      <w:r w:rsidRPr="4A9A9846" w:rsidR="4A9A9846">
        <w:rPr>
          <w:sz w:val="24"/>
          <w:szCs w:val="24"/>
        </w:rPr>
        <w:t>Dear Genting casino</w:t>
      </w:r>
    </w:p>
    <w:p w:rsidR="4A9A9846" w:rsidP="4A9A9846" w:rsidRDefault="4A9A9846" w14:paraId="5F68B93B" w14:textId="35DBFD9A">
      <w:pPr>
        <w:pStyle w:val="Normal"/>
      </w:pPr>
      <w:r w:rsidR="4A9A9846">
        <w:rPr/>
        <w:t xml:space="preserve">I am writing to </w:t>
      </w:r>
      <w:r w:rsidR="4A9A9846">
        <w:rPr/>
        <w:t xml:space="preserve">you </w:t>
      </w:r>
      <w:r w:rsidR="4A9A9846">
        <w:rPr/>
        <w:t>regarding</w:t>
      </w:r>
      <w:r w:rsidR="4A9A9846">
        <w:rPr/>
        <w:t xml:space="preserve"> the Regional Designate Manager Development Program position advertised on your website.</w:t>
      </w:r>
    </w:p>
    <w:p w:rsidR="4A9A9846" w:rsidP="4A9A9846" w:rsidRDefault="4A9A9846" w14:paraId="312205C9" w14:textId="0BA7DCBD">
      <w:pPr>
        <w:pStyle w:val="Normal"/>
      </w:pPr>
      <w:r w:rsidR="4A9A9846">
        <w:rPr/>
        <w:t xml:space="preserve">I am </w:t>
      </w:r>
      <w:bookmarkStart w:name="_Int_SMDG6DBO" w:id="2028136140"/>
      <w:r w:rsidR="4A9A9846">
        <w:rPr/>
        <w:t>extremely interested</w:t>
      </w:r>
      <w:bookmarkEnd w:id="2028136140"/>
      <w:r w:rsidR="4A9A9846">
        <w:rPr/>
        <w:t xml:space="preserve"> in this role working already in the same company on different position, researched your company in detail. I am open to learning and doing my best to growing quickly. My CV is enclosed for your review.</w:t>
      </w:r>
    </w:p>
    <w:p w:rsidR="4A9A9846" w:rsidP="4A9A9846" w:rsidRDefault="4A9A9846" w14:paraId="4FEFECDF" w14:textId="1A3FC5CF">
      <w:pPr>
        <w:pStyle w:val="Normal"/>
      </w:pPr>
    </w:p>
    <w:p w:rsidR="4A9A9846" w:rsidP="4A9A9846" w:rsidRDefault="4A9A9846" w14:paraId="3907CCCF" w14:textId="18AF3807">
      <w:pPr>
        <w:pStyle w:val="Normal"/>
      </w:pPr>
      <w:r w:rsidR="4A9A9846">
        <w:rPr/>
        <w:t>Thank you.</w:t>
      </w:r>
    </w:p>
    <w:p w:rsidR="4A9A9846" w:rsidP="4A9A9846" w:rsidRDefault="4A9A9846" w14:paraId="0C29450F" w14:textId="07FAA5AC">
      <w:pPr>
        <w:pStyle w:val="Heading4"/>
      </w:pPr>
    </w:p>
    <w:p w:rsidR="4A9A9846" w:rsidP="4A9A9846" w:rsidRDefault="4A9A9846" w14:paraId="5C32A650" w14:textId="4647192E">
      <w:pPr>
        <w:pStyle w:val="Normal"/>
      </w:pPr>
    </w:p>
    <w:p w:rsidR="4A9A9846" w:rsidP="4A9A9846" w:rsidRDefault="4A9A9846" w14:paraId="57826F01" w14:textId="1BCB51B9">
      <w:pPr>
        <w:pStyle w:val="Normal"/>
      </w:pPr>
    </w:p>
    <w:p w:rsidR="4A9A9846" w:rsidP="4A9A9846" w:rsidRDefault="4A9A9846" w14:paraId="19234170" w14:textId="444E6CE2">
      <w:pPr>
        <w:pStyle w:val="Normal"/>
      </w:pPr>
    </w:p>
    <w:p w:rsidR="4A9A9846" w:rsidP="4A9A9846" w:rsidRDefault="4A9A9846" w14:paraId="2A85385C" w14:textId="480067F8">
      <w:pPr>
        <w:pStyle w:val="Normal"/>
      </w:pPr>
    </w:p>
    <w:p w:rsidR="4A9A9846" w:rsidP="4A9A9846" w:rsidRDefault="4A9A9846" w14:paraId="32A556C5" w14:textId="620EE6D8">
      <w:pPr>
        <w:pStyle w:val="Normal"/>
      </w:pPr>
    </w:p>
    <w:p w:rsidR="4A9A9846" w:rsidP="4A9A9846" w:rsidRDefault="4A9A9846" w14:paraId="139376FA" w14:textId="6793695A">
      <w:pPr>
        <w:pStyle w:val="Normal"/>
      </w:pPr>
    </w:p>
    <w:p w:rsidR="4A9A9846" w:rsidP="4A9A9846" w:rsidRDefault="4A9A9846" w14:paraId="5FCF4494" w14:textId="65659A4D">
      <w:pPr>
        <w:pStyle w:val="Normal"/>
      </w:pPr>
    </w:p>
    <w:p w:rsidR="4A9A9846" w:rsidP="4A9A9846" w:rsidRDefault="4A9A9846" w14:paraId="013084CF" w14:textId="0B871911">
      <w:pPr>
        <w:pStyle w:val="Normal"/>
      </w:pPr>
    </w:p>
    <w:p w:rsidR="4A9A9846" w:rsidP="4A9A9846" w:rsidRDefault="4A9A9846" w14:paraId="4551990C" w14:textId="0A442ABA">
      <w:pPr>
        <w:pStyle w:val="Normal"/>
      </w:pPr>
    </w:p>
    <w:p w:rsidR="4A9A9846" w:rsidP="4A9A9846" w:rsidRDefault="4A9A9846" w14:paraId="605A307B" w14:textId="7BFB7827">
      <w:pPr>
        <w:pStyle w:val="Normal"/>
      </w:pPr>
    </w:p>
    <w:p w:rsidR="4A9A9846" w:rsidP="4A9A9846" w:rsidRDefault="4A9A9846" w14:paraId="010F7839" w14:textId="45C2E206">
      <w:pPr>
        <w:pStyle w:val="Normal"/>
      </w:pPr>
    </w:p>
    <w:p w:rsidR="4A9A9846" w:rsidP="4A9A9846" w:rsidRDefault="4A9A9846" w14:paraId="4EF00CEA" w14:textId="26BE4AFF">
      <w:pPr>
        <w:pStyle w:val="Normal"/>
      </w:pPr>
    </w:p>
    <w:p w:rsidR="4A9A9846" w:rsidP="4A9A9846" w:rsidRDefault="4A9A9846" w14:paraId="49A07FD1" w14:textId="12D447A5">
      <w:pPr>
        <w:pStyle w:val="Normal"/>
      </w:pPr>
    </w:p>
    <w:p w:rsidR="4A9A9846" w:rsidP="4A9A9846" w:rsidRDefault="4A9A9846" w14:paraId="65FE97A9" w14:textId="660877CA">
      <w:pPr>
        <w:pStyle w:val="Normal"/>
      </w:pPr>
    </w:p>
    <w:p w:rsidR="4A9A9846" w:rsidP="4A9A9846" w:rsidRDefault="4A9A9846" w14:paraId="78B17C50" w14:textId="175230E9">
      <w:pPr>
        <w:pStyle w:val="Normal"/>
      </w:pPr>
    </w:p>
    <w:p w:rsidR="4A9A9846" w:rsidP="4A9A9846" w:rsidRDefault="4A9A9846" w14:paraId="63A56A6F" w14:textId="3421C54A">
      <w:pPr>
        <w:pStyle w:val="Normal"/>
      </w:pPr>
    </w:p>
    <w:p w:rsidR="4A9A9846" w:rsidP="4A9A9846" w:rsidRDefault="4A9A9846" w14:paraId="334D22DF" w14:textId="76309409">
      <w:pPr>
        <w:pStyle w:val="Normal"/>
      </w:pPr>
    </w:p>
    <w:p w:rsidR="4A9A9846" w:rsidP="4A9A9846" w:rsidRDefault="4A9A9846" w14:paraId="287F2C54" w14:textId="55DD0C36">
      <w:pPr>
        <w:pStyle w:val="Normal"/>
      </w:pPr>
    </w:p>
    <w:p w:rsidR="4A9A9846" w:rsidP="4A9A9846" w:rsidRDefault="4A9A9846" w14:paraId="6856446A" w14:textId="5AE3DDA2">
      <w:pPr>
        <w:pStyle w:val="Normal"/>
      </w:pPr>
    </w:p>
    <w:p w:rsidR="4A9A9846" w:rsidP="4A9A9846" w:rsidRDefault="4A9A9846" w14:paraId="116D2B55" w14:textId="5806B7E3">
      <w:pPr>
        <w:pStyle w:val="Normal"/>
      </w:pPr>
    </w:p>
    <w:p w:rsidR="4A9A9846" w:rsidP="4A9A9846" w:rsidRDefault="4A9A9846" w14:paraId="7BB3EC8A" w14:textId="41D9F7A6">
      <w:pPr>
        <w:pStyle w:val="Normal"/>
      </w:pPr>
    </w:p>
    <w:p w:rsidR="4A9A9846" w:rsidP="4A9A9846" w:rsidRDefault="4A9A9846" w14:paraId="08B69C43" w14:textId="697CA05E">
      <w:pPr>
        <w:pStyle w:val="Normal"/>
      </w:pPr>
    </w:p>
    <w:p w:rsidR="4A9A9846" w:rsidP="4A9A9846" w:rsidRDefault="4A9A9846" w14:paraId="4BD90A7A" w14:textId="30FFF718">
      <w:pPr>
        <w:pStyle w:val="Normal"/>
      </w:pPr>
    </w:p>
    <w:p w:rsidR="4A9A9846" w:rsidP="4A9A9846" w:rsidRDefault="4A9A9846" w14:paraId="2B9CFF8C" w14:textId="0BD4F6BD">
      <w:pPr>
        <w:pStyle w:val="Normal"/>
      </w:pPr>
    </w:p>
    <w:p w:rsidR="4A9A9846" w:rsidP="4A9A9846" w:rsidRDefault="4A9A9846" w14:paraId="0AE69257" w14:textId="7F5BA146">
      <w:pPr>
        <w:pStyle w:val="Normal"/>
      </w:pPr>
    </w:p>
    <w:p w:rsidR="4A9A9846" w:rsidP="4A9A9846" w:rsidRDefault="4A9A9846" w14:paraId="0DE6D9E3" w14:textId="44204B62">
      <w:pPr>
        <w:pStyle w:val="Normal"/>
      </w:pPr>
    </w:p>
    <w:p w:rsidR="4A9A9846" w:rsidP="4A9A9846" w:rsidRDefault="4A9A9846" w14:paraId="601D56BF" w14:textId="504DF0F7">
      <w:pPr>
        <w:pStyle w:val="Normal"/>
      </w:pPr>
    </w:p>
    <w:p w:rsidR="4A9A9846" w:rsidP="4A9A9846" w:rsidRDefault="4A9A9846" w14:paraId="1542C787" w14:textId="7940ED58">
      <w:pPr>
        <w:pStyle w:val="Normal"/>
      </w:pPr>
    </w:p>
    <w:p w:rsidR="4A9A9846" w:rsidP="4A9A9846" w:rsidRDefault="4A9A9846" w14:paraId="62562781" w14:textId="10CC9B92">
      <w:pPr>
        <w:pStyle w:val="Normal"/>
      </w:pPr>
    </w:p>
    <w:p w:rsidR="4A9A9846" w:rsidP="4A9A9846" w:rsidRDefault="4A9A9846" w14:paraId="20F612D2" w14:textId="1B186B3F">
      <w:pPr>
        <w:pStyle w:val="Heading1"/>
      </w:pPr>
      <w:r w:rsidRPr="4A9A9846" w:rsidR="4A9A9846">
        <w:rPr>
          <w:rFonts w:ascii="Open Sans" w:hAnsi="Open Sans" w:eastAsia="Open Sans" w:cs="Open Sans"/>
          <w:b w:val="0"/>
          <w:bCs w:val="0"/>
          <w:i w:val="0"/>
          <w:iCs w:val="0"/>
          <w:caps w:val="1"/>
          <w:noProof w:val="0"/>
          <w:sz w:val="22"/>
          <w:szCs w:val="22"/>
          <w:lang w:val="en-GB"/>
        </w:rPr>
        <w:t>REGIONAL DESIGNATE MANAGER DEVELOPMENT PROGRAM - SOUTH REGION</w:t>
      </w:r>
    </w:p>
    <w:p w:rsidR="4A9A9846" w:rsidP="4A9A9846" w:rsidRDefault="4A9A9846" w14:paraId="28D2F236" w14:textId="1C9DEF91">
      <w:pPr>
        <w:rPr>
          <w:rFonts w:ascii="Open Sans" w:hAnsi="Open Sans" w:eastAsia="Open Sans" w:cs="Open Sans"/>
          <w:b w:val="1"/>
          <w:bCs w:val="1"/>
          <w:i w:val="0"/>
          <w:iCs w:val="0"/>
          <w:caps w:val="0"/>
          <w:smallCaps w:val="0"/>
          <w:strike w:val="0"/>
          <w:dstrike w:val="0"/>
          <w:noProof w:val="0"/>
          <w:sz w:val="21"/>
          <w:szCs w:val="21"/>
          <w:lang w:val="en-GB"/>
        </w:rPr>
      </w:pPr>
      <w:r>
        <w:br/>
      </w:r>
    </w:p>
    <w:p w:rsidR="4A9A9846" w:rsidRDefault="4A9A9846" w14:paraId="4BEF8952" w14:textId="269060F3">
      <w:r w:rsidR="4A9A9846">
        <w:drawing>
          <wp:inline wp14:editId="00FD8301" wp14:anchorId="644798AD">
            <wp:extent cx="4572000" cy="1847850"/>
            <wp:effectExtent l="0" t="0" r="0" b="0"/>
            <wp:docPr id="759595908" name="" title=""/>
            <wp:cNvGraphicFramePr>
              <a:graphicFrameLocks noChangeAspect="1"/>
            </wp:cNvGraphicFramePr>
            <a:graphic>
              <a:graphicData uri="http://schemas.openxmlformats.org/drawingml/2006/picture">
                <pic:pic>
                  <pic:nvPicPr>
                    <pic:cNvPr id="0" name=""/>
                    <pic:cNvPicPr/>
                  </pic:nvPicPr>
                  <pic:blipFill>
                    <a:blip r:embed="R5a2f5af684ae4e89">
                      <a:extLst>
                        <a:ext xmlns:a="http://schemas.openxmlformats.org/drawingml/2006/main" uri="{28A0092B-C50C-407E-A947-70E740481C1C}">
                          <a14:useLocalDpi val="0"/>
                        </a:ext>
                      </a:extLst>
                    </a:blip>
                    <a:stretch>
                      <a:fillRect/>
                    </a:stretch>
                  </pic:blipFill>
                  <pic:spPr>
                    <a:xfrm>
                      <a:off x="0" y="0"/>
                      <a:ext cx="4572000" cy="1847850"/>
                    </a:xfrm>
                    <a:prstGeom prst="rect">
                      <a:avLst/>
                    </a:prstGeom>
                  </pic:spPr>
                </pic:pic>
              </a:graphicData>
            </a:graphic>
          </wp:inline>
        </w:drawing>
      </w:r>
    </w:p>
    <w:p w:rsidR="4A9A9846" w:rsidP="4A9A9846" w:rsidRDefault="4A9A9846" w14:paraId="0D52E49F" w14:textId="073F2EE6">
      <w:pPr>
        <w:pStyle w:val="Heading4"/>
      </w:pPr>
      <w:r w:rsidRPr="4A9A9846" w:rsidR="4A9A9846">
        <w:rPr>
          <w:rFonts w:ascii="Open Sans" w:hAnsi="Open Sans" w:eastAsia="Open Sans" w:cs="Open Sans"/>
          <w:b w:val="0"/>
          <w:bCs w:val="0"/>
          <w:i w:val="0"/>
          <w:iCs w:val="0"/>
          <w:caps w:val="1"/>
          <w:noProof w:val="0"/>
          <w:color w:val="232830"/>
          <w:sz w:val="24"/>
          <w:szCs w:val="24"/>
          <w:lang w:val="en-GB"/>
        </w:rPr>
        <w:t>REGIONAL DESIGNATE MANAGER DEVELOPMENT PROGRAM - SOUTH REGION</w:t>
      </w:r>
    </w:p>
    <w:p w:rsidR="4A9A9846" w:rsidP="4A9A9846" w:rsidRDefault="4A9A9846" w14:paraId="20DF29F8" w14:textId="0E821A2B">
      <w:pPr>
        <w:jc w:val="center"/>
      </w:pPr>
      <w:hyperlink r:id="R21cc1f1820ee4691">
        <w:r w:rsidRPr="4A9A9846" w:rsidR="4A9A9846">
          <w:rPr>
            <w:rStyle w:val="Hyperlink"/>
            <w:rFonts w:ascii="Open Sans" w:hAnsi="Open Sans" w:eastAsia="Open Sans" w:cs="Open Sans"/>
            <w:b w:val="1"/>
            <w:bCs w:val="1"/>
            <w:i w:val="0"/>
            <w:iCs w:val="0"/>
            <w:caps w:val="0"/>
            <w:smallCaps w:val="0"/>
            <w:strike w:val="0"/>
            <w:dstrike w:val="0"/>
            <w:noProof w:val="0"/>
            <w:sz w:val="18"/>
            <w:szCs w:val="18"/>
            <w:lang w:val="en-GB"/>
          </w:rPr>
          <w:t>Send to a Friend</w:t>
        </w:r>
      </w:hyperlink>
      <w:r w:rsidRPr="4A9A9846" w:rsidR="4A9A9846">
        <w:rPr>
          <w:rFonts w:ascii="Open Sans" w:hAnsi="Open Sans" w:eastAsia="Open Sans" w:cs="Open Sans"/>
          <w:b w:val="0"/>
          <w:bCs w:val="0"/>
          <w:i w:val="0"/>
          <w:iCs w:val="0"/>
          <w:caps w:val="0"/>
          <w:smallCaps w:val="0"/>
          <w:noProof w:val="0"/>
          <w:color w:val="232830"/>
          <w:sz w:val="21"/>
          <w:szCs w:val="21"/>
          <w:lang w:val="en-GB"/>
        </w:rPr>
        <w:t xml:space="preserve"> </w:t>
      </w:r>
      <w:hyperlink r:id="R36957a4d00894f56">
        <w:r w:rsidRPr="4A9A9846" w:rsidR="4A9A9846">
          <w:rPr>
            <w:rStyle w:val="Hyperlink"/>
            <w:rFonts w:ascii="Open Sans" w:hAnsi="Open Sans" w:eastAsia="Open Sans" w:cs="Open Sans"/>
            <w:b w:val="1"/>
            <w:bCs w:val="1"/>
            <w:i w:val="0"/>
            <w:iCs w:val="0"/>
            <w:caps w:val="0"/>
            <w:smallCaps w:val="0"/>
            <w:strike w:val="0"/>
            <w:dstrike w:val="0"/>
            <w:noProof w:val="0"/>
            <w:sz w:val="18"/>
            <w:szCs w:val="18"/>
            <w:lang w:val="en-GB"/>
          </w:rPr>
          <w:t>Apply Now</w:t>
        </w:r>
      </w:hyperlink>
    </w:p>
    <w:p w:rsidR="4A9A9846" w:rsidRDefault="4A9A9846" w14:paraId="318B224D" w14:textId="070077C1">
      <w:r w:rsidRPr="4A9A9846" w:rsidR="4A9A9846">
        <w:rPr>
          <w:rFonts w:ascii="Open Sans" w:hAnsi="Open Sans" w:eastAsia="Open Sans" w:cs="Open Sans"/>
          <w:b w:val="1"/>
          <w:bCs w:val="1"/>
          <w:i w:val="0"/>
          <w:iCs w:val="0"/>
          <w:caps w:val="0"/>
          <w:smallCaps w:val="0"/>
          <w:noProof w:val="0"/>
          <w:color w:val="232830"/>
          <w:sz w:val="21"/>
          <w:szCs w:val="21"/>
          <w:lang w:val="en-GB"/>
        </w:rPr>
        <w:t>Salary: From £40,000 with £1000 after 6 weeks</w:t>
      </w:r>
    </w:p>
    <w:p w:rsidR="4A9A9846" w:rsidRDefault="4A9A9846" w14:paraId="06C5219C" w14:textId="732410EF">
      <w:r w:rsidRPr="4A9A9846" w:rsidR="4A9A9846">
        <w:rPr>
          <w:rFonts w:ascii="Open Sans" w:hAnsi="Open Sans" w:eastAsia="Open Sans" w:cs="Open Sans"/>
          <w:b w:val="1"/>
          <w:bCs w:val="1"/>
          <w:i w:val="0"/>
          <w:iCs w:val="0"/>
          <w:caps w:val="0"/>
          <w:smallCaps w:val="0"/>
          <w:noProof w:val="0"/>
          <w:color w:val="232830"/>
          <w:sz w:val="21"/>
          <w:szCs w:val="21"/>
          <w:lang w:val="en-GB"/>
        </w:rPr>
        <w:t>Brand: Genting Casinos</w:t>
      </w:r>
    </w:p>
    <w:p w:rsidR="4A9A9846" w:rsidRDefault="4A9A9846" w14:paraId="50EE4276" w14:textId="18E91AE6">
      <w:r w:rsidRPr="4A9A9846" w:rsidR="4A9A9846">
        <w:rPr>
          <w:rFonts w:ascii="Open Sans" w:hAnsi="Open Sans" w:eastAsia="Open Sans" w:cs="Open Sans"/>
          <w:b w:val="1"/>
          <w:bCs w:val="1"/>
          <w:i w:val="0"/>
          <w:iCs w:val="0"/>
          <w:caps w:val="0"/>
          <w:smallCaps w:val="0"/>
          <w:noProof w:val="0"/>
          <w:color w:val="232830"/>
          <w:sz w:val="21"/>
          <w:szCs w:val="21"/>
          <w:lang w:val="en-GB"/>
        </w:rPr>
        <w:t>Published: 24 May 2022</w:t>
      </w:r>
    </w:p>
    <w:p w:rsidR="4A9A9846" w:rsidRDefault="4A9A9846" w14:paraId="7E64BBDA" w14:textId="10F20E96">
      <w:r w:rsidRPr="4A9A9846" w:rsidR="4A9A9846">
        <w:rPr>
          <w:rFonts w:ascii="Open Sans" w:hAnsi="Open Sans" w:eastAsia="Open Sans" w:cs="Open Sans"/>
          <w:b w:val="1"/>
          <w:bCs w:val="1"/>
          <w:i w:val="0"/>
          <w:iCs w:val="0"/>
          <w:caps w:val="0"/>
          <w:smallCaps w:val="0"/>
          <w:noProof w:val="0"/>
          <w:color w:val="232830"/>
          <w:sz w:val="21"/>
          <w:szCs w:val="21"/>
          <w:lang w:val="en-GB"/>
        </w:rPr>
        <w:t>Location: Regional</w:t>
      </w:r>
    </w:p>
    <w:p w:rsidR="4A9A9846" w:rsidRDefault="4A9A9846" w14:paraId="0075E619" w14:textId="7EFE68FA">
      <w:r w:rsidRPr="4A9A9846" w:rsidR="4A9A9846">
        <w:rPr>
          <w:rFonts w:ascii="Open Sans" w:hAnsi="Open Sans" w:eastAsia="Open Sans" w:cs="Open Sans"/>
          <w:b w:val="1"/>
          <w:bCs w:val="1"/>
          <w:i w:val="0"/>
          <w:iCs w:val="0"/>
          <w:caps w:val="0"/>
          <w:smallCaps w:val="0"/>
          <w:noProof w:val="0"/>
          <w:color w:val="232830"/>
          <w:sz w:val="21"/>
          <w:szCs w:val="21"/>
          <w:lang w:val="en-GB"/>
        </w:rPr>
        <w:t>Department: Human Resources</w:t>
      </w:r>
    </w:p>
    <w:p w:rsidR="4A9A9846" w:rsidRDefault="4A9A9846" w14:paraId="2A133320" w14:textId="19A6500A">
      <w:r w:rsidRPr="4A9A9846" w:rsidR="4A9A9846">
        <w:rPr>
          <w:rFonts w:ascii="Open Sans" w:hAnsi="Open Sans" w:eastAsia="Open Sans" w:cs="Open Sans"/>
          <w:b w:val="1"/>
          <w:bCs w:val="1"/>
          <w:i w:val="0"/>
          <w:iCs w:val="0"/>
          <w:caps w:val="0"/>
          <w:smallCaps w:val="0"/>
          <w:noProof w:val="0"/>
          <w:color w:val="232830"/>
          <w:sz w:val="21"/>
          <w:szCs w:val="21"/>
          <w:lang w:val="en-GB"/>
        </w:rPr>
        <w:t>Closing Date: 2 Aug 2022</w:t>
      </w:r>
    </w:p>
    <w:p w:rsidR="4A9A9846" w:rsidRDefault="4A9A9846" w14:paraId="743761B4" w14:textId="631B9168">
      <w:r>
        <w:br/>
      </w:r>
    </w:p>
    <w:p w:rsidR="4A9A9846" w:rsidRDefault="4A9A9846" w14:paraId="7938F60E" w14:textId="371897F6">
      <w:r w:rsidRPr="4A9A9846" w:rsidR="4A9A9846">
        <w:rPr>
          <w:rFonts w:ascii="Open Sans" w:hAnsi="Open Sans" w:eastAsia="Open Sans" w:cs="Open Sans"/>
          <w:b w:val="0"/>
          <w:bCs w:val="0"/>
          <w:i w:val="0"/>
          <w:iCs w:val="0"/>
          <w:caps w:val="0"/>
          <w:smallCaps w:val="0"/>
          <w:noProof w:val="0"/>
          <w:color w:val="232830"/>
          <w:sz w:val="21"/>
          <w:szCs w:val="21"/>
          <w:lang w:val="en-GB"/>
        </w:rPr>
        <w:t>Do you want to work for a world-renowned company who brings fun to the workplace and who values its people? If the answer is “yes”, then come and build a career at Genting Casinos!</w:t>
      </w:r>
    </w:p>
    <w:p w:rsidR="4A9A9846" w:rsidRDefault="4A9A9846" w14:paraId="5F365E66" w14:textId="6DC532E6">
      <w:r w:rsidRPr="4A9A9846" w:rsidR="4A9A9846">
        <w:rPr>
          <w:rFonts w:ascii="Open Sans" w:hAnsi="Open Sans" w:eastAsia="Open Sans" w:cs="Open Sans"/>
          <w:b w:val="0"/>
          <w:bCs w:val="0"/>
          <w:i w:val="0"/>
          <w:iCs w:val="0"/>
          <w:caps w:val="0"/>
          <w:smallCaps w:val="0"/>
          <w:noProof w:val="0"/>
          <w:color w:val="232830"/>
          <w:sz w:val="21"/>
          <w:szCs w:val="21"/>
          <w:lang w:val="en-GB"/>
        </w:rPr>
        <w:t xml:space="preserve">We are one of the country’s largest leisure businesses with 32 casinos across the UK and are part of the global Genting Group. Read about our heritage here </w:t>
      </w:r>
      <w:hyperlink r:id="R47f656b2667e4e64">
        <w:r w:rsidRPr="4A9A9846" w:rsidR="4A9A9846">
          <w:rPr>
            <w:rStyle w:val="Hyperlink"/>
            <w:rFonts w:ascii="Open Sans" w:hAnsi="Open Sans" w:eastAsia="Open Sans" w:cs="Open Sans"/>
            <w:b w:val="0"/>
            <w:bCs w:val="0"/>
            <w:i w:val="0"/>
            <w:iCs w:val="0"/>
            <w:caps w:val="0"/>
            <w:smallCaps w:val="0"/>
            <w:noProof w:val="0"/>
            <w:sz w:val="21"/>
            <w:szCs w:val="21"/>
            <w:lang w:val="en-GB"/>
          </w:rPr>
          <w:t>http://www.gentingmalaysia.com/</w:t>
        </w:r>
      </w:hyperlink>
      <w:r w:rsidRPr="4A9A9846" w:rsidR="4A9A9846">
        <w:rPr>
          <w:rFonts w:ascii="Open Sans" w:hAnsi="Open Sans" w:eastAsia="Open Sans" w:cs="Open Sans"/>
          <w:b w:val="0"/>
          <w:bCs w:val="0"/>
          <w:i w:val="0"/>
          <w:iCs w:val="0"/>
          <w:caps w:val="0"/>
          <w:smallCaps w:val="0"/>
          <w:noProof w:val="0"/>
          <w:color w:val="232830"/>
          <w:sz w:val="21"/>
          <w:szCs w:val="21"/>
          <w:lang w:val="en-GB"/>
        </w:rPr>
        <w:t xml:space="preserve"> !</w:t>
      </w:r>
    </w:p>
    <w:p w:rsidR="4A9A9846" w:rsidRDefault="4A9A9846" w14:paraId="59169F87" w14:textId="6D0EFC21">
      <w:r w:rsidRPr="4A9A9846" w:rsidR="4A9A9846">
        <w:rPr>
          <w:rFonts w:ascii="Open Sans" w:hAnsi="Open Sans" w:eastAsia="Open Sans" w:cs="Open Sans"/>
          <w:b w:val="0"/>
          <w:bCs w:val="0"/>
          <w:i w:val="0"/>
          <w:iCs w:val="0"/>
          <w:caps w:val="0"/>
          <w:smallCaps w:val="0"/>
          <w:noProof w:val="0"/>
          <w:color w:val="232830"/>
          <w:sz w:val="21"/>
          <w:szCs w:val="21"/>
          <w:lang w:val="en-GB"/>
        </w:rPr>
        <w:t>In the UK we employ 2,500 employees and are part of a unique and exciting industry where no two days are the same.</w:t>
      </w:r>
    </w:p>
    <w:p w:rsidR="4A9A9846" w:rsidRDefault="4A9A9846" w14:paraId="34A37AC3" w14:textId="3F4E423A">
      <w:r w:rsidRPr="4A9A9846" w:rsidR="4A9A9846">
        <w:rPr>
          <w:rFonts w:ascii="Open Sans" w:hAnsi="Open Sans" w:eastAsia="Open Sans" w:cs="Open Sans"/>
          <w:b w:val="0"/>
          <w:bCs w:val="0"/>
          <w:i w:val="0"/>
          <w:iCs w:val="0"/>
          <w:caps w:val="0"/>
          <w:smallCaps w:val="0"/>
          <w:noProof w:val="0"/>
          <w:color w:val="232830"/>
          <w:sz w:val="21"/>
          <w:szCs w:val="21"/>
          <w:lang w:val="en-GB"/>
        </w:rPr>
        <w:t>We are looking for experienced Managers from hospitality/ leisure/ retail backgrounds to join the operating function of the business as Manager Designates. You will undertake an intensive 9 month training programme, gaining experience of casino management and gaming knowledge through experiential placements across the UK. Upon completion of the training programme, you will join our talent pool and will be appointed to a suitable Management role nationally within the business. Working alongside Managers within our business, you will learn to pro-actively manage all aspects of the casino operation, ensuring delivery of effective, efficient gaming performance, ensuring full compliance of the Gambling Act 2005 and getting involved in financials and all areas of people management and development.</w:t>
      </w:r>
    </w:p>
    <w:p w:rsidR="4A9A9846" w:rsidRDefault="4A9A9846" w14:paraId="37E9149A" w14:textId="796A90E3">
      <w:r w:rsidRPr="4A9A9846" w:rsidR="4A9A9846">
        <w:rPr>
          <w:rFonts w:ascii="Open Sans" w:hAnsi="Open Sans" w:eastAsia="Open Sans" w:cs="Open Sans"/>
          <w:b w:val="0"/>
          <w:bCs w:val="0"/>
          <w:i w:val="0"/>
          <w:iCs w:val="0"/>
          <w:caps w:val="0"/>
          <w:smallCaps w:val="0"/>
          <w:noProof w:val="0"/>
          <w:color w:val="232830"/>
          <w:sz w:val="21"/>
          <w:szCs w:val="21"/>
          <w:lang w:val="en-GB"/>
        </w:rPr>
        <w:t>Throughout your training programme, you will be allocated a mentor to assist with your development and offer support with your placements where appropriate objectives will be set and monitored. We empower our employees to progress their careers the way they want and our ultimate goal is to develop successful Managers to become General Managers of the future.</w:t>
      </w:r>
    </w:p>
    <w:p w:rsidR="4A9A9846" w:rsidRDefault="4A9A9846" w14:paraId="47F39F2F" w14:textId="7C9DC128">
      <w:r w:rsidRPr="4A9A9846" w:rsidR="4A9A9846">
        <w:rPr>
          <w:rFonts w:ascii="Open Sans" w:hAnsi="Open Sans" w:eastAsia="Open Sans" w:cs="Open Sans"/>
          <w:b w:val="0"/>
          <w:bCs w:val="0"/>
          <w:i w:val="0"/>
          <w:iCs w:val="0"/>
          <w:caps w:val="0"/>
          <w:smallCaps w:val="0"/>
          <w:noProof w:val="0"/>
          <w:color w:val="232830"/>
          <w:sz w:val="21"/>
          <w:szCs w:val="21"/>
          <w:lang w:val="en-GB"/>
        </w:rPr>
        <w:t>To succeed in this role, you need to be: self-motivated, eager to learn, flexible about work locations and working hours, not afraid to work hard in a number of role placements, be prepared to work outside your comfort zone, and be committed to delivering exceptional customer service at all times.</w:t>
      </w:r>
    </w:p>
    <w:p w:rsidR="4A9A9846" w:rsidRDefault="4A9A9846" w14:paraId="5648AEF5" w14:textId="583F5090">
      <w:r w:rsidRPr="4A9A9846" w:rsidR="4A9A9846">
        <w:rPr>
          <w:rFonts w:ascii="Open Sans" w:hAnsi="Open Sans" w:eastAsia="Open Sans" w:cs="Open Sans"/>
          <w:b w:val="0"/>
          <w:bCs w:val="0"/>
          <w:i w:val="0"/>
          <w:iCs w:val="0"/>
          <w:caps w:val="0"/>
          <w:smallCaps w:val="0"/>
          <w:noProof w:val="0"/>
          <w:color w:val="232830"/>
          <w:sz w:val="21"/>
          <w:szCs w:val="21"/>
          <w:lang w:val="en-GB"/>
        </w:rPr>
        <w:t xml:space="preserve"> </w:t>
      </w:r>
    </w:p>
    <w:p w:rsidR="4A9A9846" w:rsidRDefault="4A9A9846" w14:paraId="0F45D8F5" w14:textId="6682A99D">
      <w:r w:rsidRPr="4A9A9846" w:rsidR="4A9A9846">
        <w:rPr>
          <w:rFonts w:ascii="Open Sans" w:hAnsi="Open Sans" w:eastAsia="Open Sans" w:cs="Open Sans"/>
          <w:b w:val="0"/>
          <w:bCs w:val="0"/>
          <w:i w:val="0"/>
          <w:iCs w:val="0"/>
          <w:caps w:val="0"/>
          <w:smallCaps w:val="0"/>
          <w:noProof w:val="0"/>
          <w:color w:val="232830"/>
          <w:sz w:val="21"/>
          <w:szCs w:val="21"/>
          <w:lang w:val="en-GB"/>
        </w:rPr>
        <w:t>What we are looking for:</w:t>
      </w:r>
    </w:p>
    <w:p w:rsidR="4A9A9846" w:rsidRDefault="4A9A9846" w14:paraId="2E89EB71" w14:textId="43AE2FD5">
      <w:r w:rsidRPr="4A9A9846" w:rsidR="4A9A9846">
        <w:rPr>
          <w:rFonts w:ascii="Open Sans" w:hAnsi="Open Sans" w:eastAsia="Open Sans" w:cs="Open Sans"/>
          <w:b w:val="0"/>
          <w:bCs w:val="0"/>
          <w:i w:val="0"/>
          <w:iCs w:val="0"/>
          <w:caps w:val="0"/>
          <w:smallCaps w:val="0"/>
          <w:noProof w:val="0"/>
          <w:color w:val="232830"/>
          <w:sz w:val="21"/>
          <w:szCs w:val="21"/>
          <w:lang w:val="en-GB"/>
        </w:rPr>
        <w:t>We offer a structured programme covering all aspects of gaming skills and management which will lead to fast track progression within our business. No prior gaming experience is necessary.</w:t>
      </w:r>
      <w:r>
        <w:br/>
      </w:r>
      <w:r w:rsidRPr="4A9A9846" w:rsidR="4A9A9846">
        <w:rPr>
          <w:rFonts w:ascii="Open Sans" w:hAnsi="Open Sans" w:eastAsia="Open Sans" w:cs="Open Sans"/>
          <w:b w:val="0"/>
          <w:bCs w:val="0"/>
          <w:i w:val="0"/>
          <w:iCs w:val="0"/>
          <w:caps w:val="0"/>
          <w:smallCaps w:val="0"/>
          <w:noProof w:val="0"/>
          <w:color w:val="232830"/>
          <w:sz w:val="21"/>
          <w:szCs w:val="21"/>
          <w:lang w:val="en-GB"/>
        </w:rPr>
        <w:t>What we do require is previous experience in all areas of Management, including People Management, Financials, Business Development etc.</w:t>
      </w:r>
      <w:r>
        <w:br/>
      </w:r>
      <w:r w:rsidRPr="4A9A9846" w:rsidR="4A9A9846">
        <w:rPr>
          <w:rFonts w:ascii="Open Sans" w:hAnsi="Open Sans" w:eastAsia="Open Sans" w:cs="Open Sans"/>
          <w:b w:val="0"/>
          <w:bCs w:val="0"/>
          <w:i w:val="0"/>
          <w:iCs w:val="0"/>
          <w:caps w:val="0"/>
          <w:smallCaps w:val="0"/>
          <w:noProof w:val="0"/>
          <w:color w:val="232830"/>
          <w:sz w:val="21"/>
          <w:szCs w:val="21"/>
          <w:lang w:val="en-GB"/>
        </w:rPr>
        <w:t>Previous relevant experience in working in a similar multi-site industry (e.g. late night F &amp; B/ hospitality, hotels, retail and leisure businesses)</w:t>
      </w:r>
      <w:r>
        <w:br/>
      </w:r>
      <w:r w:rsidRPr="4A9A9846" w:rsidR="4A9A9846">
        <w:rPr>
          <w:rFonts w:ascii="Open Sans" w:hAnsi="Open Sans" w:eastAsia="Open Sans" w:cs="Open Sans"/>
          <w:b w:val="0"/>
          <w:bCs w:val="0"/>
          <w:i w:val="0"/>
          <w:iCs w:val="0"/>
          <w:caps w:val="0"/>
          <w:smallCaps w:val="0"/>
          <w:noProof w:val="0"/>
          <w:color w:val="232830"/>
          <w:sz w:val="21"/>
          <w:szCs w:val="21"/>
          <w:lang w:val="en-GB"/>
        </w:rPr>
        <w:t>A genuine interest, enthusiasm and desire to learn about the gaming industry.</w:t>
      </w:r>
      <w:r>
        <w:br/>
      </w:r>
      <w:r w:rsidRPr="4A9A9846" w:rsidR="4A9A9846">
        <w:rPr>
          <w:rFonts w:ascii="Open Sans" w:hAnsi="Open Sans" w:eastAsia="Open Sans" w:cs="Open Sans"/>
          <w:b w:val="0"/>
          <w:bCs w:val="0"/>
          <w:i w:val="0"/>
          <w:iCs w:val="0"/>
          <w:caps w:val="0"/>
          <w:smallCaps w:val="0"/>
          <w:noProof w:val="0"/>
          <w:color w:val="232830"/>
          <w:sz w:val="21"/>
          <w:szCs w:val="21"/>
          <w:lang w:val="en-GB"/>
        </w:rPr>
        <w:t>A passion for creating a culture of outstanding customer service</w:t>
      </w:r>
      <w:r>
        <w:br/>
      </w:r>
      <w:r w:rsidRPr="4A9A9846" w:rsidR="4A9A9846">
        <w:rPr>
          <w:rFonts w:ascii="Open Sans" w:hAnsi="Open Sans" w:eastAsia="Open Sans" w:cs="Open Sans"/>
          <w:b w:val="0"/>
          <w:bCs w:val="0"/>
          <w:i w:val="0"/>
          <w:iCs w:val="0"/>
          <w:caps w:val="0"/>
          <w:smallCaps w:val="0"/>
          <w:noProof w:val="0"/>
          <w:color w:val="232830"/>
          <w:sz w:val="21"/>
          <w:szCs w:val="21"/>
          <w:lang w:val="en-GB"/>
        </w:rPr>
        <w:t>A demonstrated ability to engage, motivate and develop staff</w:t>
      </w:r>
      <w:r>
        <w:br/>
      </w:r>
      <w:r w:rsidRPr="4A9A9846" w:rsidR="4A9A9846">
        <w:rPr>
          <w:rFonts w:ascii="Open Sans" w:hAnsi="Open Sans" w:eastAsia="Open Sans" w:cs="Open Sans"/>
          <w:b w:val="0"/>
          <w:bCs w:val="0"/>
          <w:i w:val="0"/>
          <w:iCs w:val="0"/>
          <w:caps w:val="0"/>
          <w:smallCaps w:val="0"/>
          <w:noProof w:val="0"/>
          <w:color w:val="232830"/>
          <w:sz w:val="21"/>
          <w:szCs w:val="21"/>
          <w:lang w:val="en-GB"/>
        </w:rPr>
        <w:t>A proven track record of building a strong team ethic</w:t>
      </w:r>
      <w:r>
        <w:br/>
      </w:r>
      <w:r w:rsidRPr="4A9A9846" w:rsidR="4A9A9846">
        <w:rPr>
          <w:rFonts w:ascii="Open Sans" w:hAnsi="Open Sans" w:eastAsia="Open Sans" w:cs="Open Sans"/>
          <w:b w:val="0"/>
          <w:bCs w:val="0"/>
          <w:i w:val="0"/>
          <w:iCs w:val="0"/>
          <w:caps w:val="0"/>
          <w:smallCaps w:val="0"/>
          <w:noProof w:val="0"/>
          <w:color w:val="232830"/>
          <w:sz w:val="21"/>
          <w:szCs w:val="21"/>
          <w:lang w:val="en-GB"/>
        </w:rPr>
        <w:t>An engaging &amp; inspiring leader, with excellent interpersonal and communication skills</w:t>
      </w:r>
      <w:r>
        <w:br/>
      </w:r>
      <w:r w:rsidRPr="4A9A9846" w:rsidR="4A9A9846">
        <w:rPr>
          <w:rFonts w:ascii="Open Sans" w:hAnsi="Open Sans" w:eastAsia="Open Sans" w:cs="Open Sans"/>
          <w:b w:val="0"/>
          <w:bCs w:val="0"/>
          <w:i w:val="0"/>
          <w:iCs w:val="0"/>
          <w:caps w:val="0"/>
          <w:smallCaps w:val="0"/>
          <w:noProof w:val="0"/>
          <w:color w:val="232830"/>
          <w:sz w:val="21"/>
          <w:szCs w:val="21"/>
          <w:lang w:val="en-GB"/>
        </w:rPr>
        <w:t>High levels of commercial awareness</w:t>
      </w:r>
      <w:r>
        <w:br/>
      </w:r>
      <w:r w:rsidRPr="4A9A9846" w:rsidR="4A9A9846">
        <w:rPr>
          <w:rFonts w:ascii="Open Sans" w:hAnsi="Open Sans" w:eastAsia="Open Sans" w:cs="Open Sans"/>
          <w:b w:val="0"/>
          <w:bCs w:val="0"/>
          <w:i w:val="0"/>
          <w:iCs w:val="0"/>
          <w:caps w:val="0"/>
          <w:smallCaps w:val="0"/>
          <w:noProof w:val="0"/>
          <w:color w:val="232830"/>
          <w:sz w:val="21"/>
          <w:szCs w:val="21"/>
          <w:lang w:val="en-GB"/>
        </w:rPr>
        <w:t>A commitment to continuous personal development.</w:t>
      </w:r>
      <w:r>
        <w:br/>
      </w:r>
      <w:r w:rsidRPr="4A9A9846" w:rsidR="4A9A9846">
        <w:rPr>
          <w:rFonts w:ascii="Open Sans" w:hAnsi="Open Sans" w:eastAsia="Open Sans" w:cs="Open Sans"/>
          <w:b w:val="0"/>
          <w:bCs w:val="0"/>
          <w:i w:val="0"/>
          <w:iCs w:val="0"/>
          <w:caps w:val="0"/>
          <w:smallCaps w:val="0"/>
          <w:noProof w:val="0"/>
          <w:color w:val="232830"/>
          <w:sz w:val="21"/>
          <w:szCs w:val="21"/>
          <w:lang w:val="en-GB"/>
        </w:rPr>
        <w:t>Hard workers, who are happy to roll their sleeves up and work in a number of placement roles as part of their training</w:t>
      </w:r>
      <w:r>
        <w:br/>
      </w:r>
      <w:r w:rsidRPr="4A9A9846" w:rsidR="4A9A9846">
        <w:rPr>
          <w:rFonts w:ascii="Open Sans" w:hAnsi="Open Sans" w:eastAsia="Open Sans" w:cs="Open Sans"/>
          <w:b w:val="0"/>
          <w:bCs w:val="0"/>
          <w:i w:val="0"/>
          <w:iCs w:val="0"/>
          <w:caps w:val="0"/>
          <w:smallCaps w:val="0"/>
          <w:noProof w:val="0"/>
          <w:color w:val="232830"/>
          <w:sz w:val="21"/>
          <w:szCs w:val="21"/>
          <w:lang w:val="en-GB"/>
        </w:rPr>
        <w:t>Self-motivated and highly driven to achieve exceptional business results</w:t>
      </w:r>
      <w:r>
        <w:br/>
      </w:r>
      <w:r w:rsidRPr="4A9A9846" w:rsidR="4A9A9846">
        <w:rPr>
          <w:rFonts w:ascii="Open Sans" w:hAnsi="Open Sans" w:eastAsia="Open Sans" w:cs="Open Sans"/>
          <w:b w:val="0"/>
          <w:bCs w:val="0"/>
          <w:i w:val="0"/>
          <w:iCs w:val="0"/>
          <w:caps w:val="0"/>
          <w:smallCaps w:val="0"/>
          <w:noProof w:val="0"/>
          <w:color w:val="232830"/>
          <w:sz w:val="21"/>
          <w:szCs w:val="21"/>
          <w:lang w:val="en-GB"/>
        </w:rPr>
        <w:t>Ability to work in a fast-paced environment</w:t>
      </w:r>
      <w:r>
        <w:br/>
      </w:r>
      <w:r w:rsidRPr="4A9A9846" w:rsidR="4A9A9846">
        <w:rPr>
          <w:rFonts w:ascii="Open Sans" w:hAnsi="Open Sans" w:eastAsia="Open Sans" w:cs="Open Sans"/>
          <w:b w:val="0"/>
          <w:bCs w:val="0"/>
          <w:i w:val="0"/>
          <w:iCs w:val="0"/>
          <w:caps w:val="0"/>
          <w:smallCaps w:val="0"/>
          <w:noProof w:val="0"/>
          <w:color w:val="232830"/>
          <w:sz w:val="21"/>
          <w:szCs w:val="21"/>
          <w:lang w:val="en-GB"/>
        </w:rPr>
        <w:t>Excellent Team Player</w:t>
      </w:r>
      <w:r>
        <w:br/>
      </w:r>
      <w:r w:rsidRPr="4A9A9846" w:rsidR="4A9A9846">
        <w:rPr>
          <w:rFonts w:ascii="Open Sans" w:hAnsi="Open Sans" w:eastAsia="Open Sans" w:cs="Open Sans"/>
          <w:b w:val="0"/>
          <w:bCs w:val="0"/>
          <w:i w:val="0"/>
          <w:iCs w:val="0"/>
          <w:caps w:val="0"/>
          <w:smallCaps w:val="0"/>
          <w:noProof w:val="0"/>
          <w:color w:val="232830"/>
          <w:sz w:val="21"/>
          <w:szCs w:val="21"/>
          <w:lang w:val="en-GB"/>
        </w:rPr>
        <w:t>Flexibility, availability and desire to train and work in various locations across the UK.</w:t>
      </w:r>
    </w:p>
    <w:p w:rsidR="4A9A9846" w:rsidRDefault="4A9A9846" w14:paraId="6153B905" w14:textId="77E162B2">
      <w:r w:rsidRPr="4A9A9846" w:rsidR="4A9A9846">
        <w:rPr>
          <w:rFonts w:ascii="Open Sans" w:hAnsi="Open Sans" w:eastAsia="Open Sans" w:cs="Open Sans"/>
          <w:b w:val="0"/>
          <w:bCs w:val="0"/>
          <w:i w:val="0"/>
          <w:iCs w:val="0"/>
          <w:caps w:val="0"/>
          <w:smallCaps w:val="0"/>
          <w:noProof w:val="0"/>
          <w:color w:val="232830"/>
          <w:sz w:val="21"/>
          <w:szCs w:val="21"/>
          <w:lang w:val="en-GB"/>
        </w:rPr>
        <w:t>Role Requirements</w:t>
      </w:r>
    </w:p>
    <w:p w:rsidR="4A9A9846" w:rsidRDefault="4A9A9846" w14:paraId="47FB883B" w14:textId="5A911A63">
      <w:r w:rsidRPr="4A9A9846" w:rsidR="4A9A9846">
        <w:rPr>
          <w:rFonts w:ascii="Open Sans" w:hAnsi="Open Sans" w:eastAsia="Open Sans" w:cs="Open Sans"/>
          <w:b w:val="0"/>
          <w:bCs w:val="0"/>
          <w:i w:val="0"/>
          <w:iCs w:val="0"/>
          <w:caps w:val="0"/>
          <w:smallCaps w:val="0"/>
          <w:noProof w:val="0"/>
          <w:color w:val="232830"/>
          <w:sz w:val="21"/>
          <w:szCs w:val="21"/>
          <w:lang w:val="en-GB"/>
        </w:rPr>
        <w:t>Due to the nature of our business and to comply with the gaming regulations, all applicants must be 18+ and would be subject to a criminal record check (now known as Disclosure and Barring Service).</w:t>
      </w:r>
      <w:r>
        <w:br/>
      </w:r>
      <w:r w:rsidRPr="4A9A9846" w:rsidR="4A9A9846">
        <w:rPr>
          <w:rFonts w:ascii="Open Sans" w:hAnsi="Open Sans" w:eastAsia="Open Sans" w:cs="Open Sans"/>
          <w:b w:val="0"/>
          <w:bCs w:val="0"/>
          <w:i w:val="0"/>
          <w:iCs w:val="0"/>
          <w:caps w:val="0"/>
          <w:smallCaps w:val="0"/>
          <w:noProof w:val="0"/>
          <w:color w:val="232830"/>
          <w:sz w:val="21"/>
          <w:szCs w:val="21"/>
          <w:lang w:val="en-GB"/>
        </w:rPr>
        <w:t>There is the requirement for flexibility in terms of hours of work, and the ability to work shift patterns, including night shifts (we operate in a 24 hours, 7 days a week business)</w:t>
      </w:r>
      <w:r>
        <w:br/>
      </w:r>
      <w:r w:rsidRPr="4A9A9846" w:rsidR="4A9A9846">
        <w:rPr>
          <w:rFonts w:ascii="Open Sans" w:hAnsi="Open Sans" w:eastAsia="Open Sans" w:cs="Open Sans"/>
          <w:b w:val="0"/>
          <w:bCs w:val="0"/>
          <w:i w:val="0"/>
          <w:iCs w:val="0"/>
          <w:caps w:val="0"/>
          <w:smallCaps w:val="0"/>
          <w:noProof w:val="0"/>
          <w:color w:val="232830"/>
          <w:sz w:val="21"/>
          <w:szCs w:val="21"/>
          <w:lang w:val="en-GB"/>
        </w:rPr>
        <w:t>There will be the necessity to travel to, and work in, various locations across the UK during your training programme and thereafter.</w:t>
      </w:r>
      <w:r>
        <w:br/>
      </w:r>
      <w:r w:rsidRPr="4A9A9846" w:rsidR="4A9A9846">
        <w:rPr>
          <w:rFonts w:ascii="Open Sans" w:hAnsi="Open Sans" w:eastAsia="Open Sans" w:cs="Open Sans"/>
          <w:b w:val="0"/>
          <w:bCs w:val="0"/>
          <w:i w:val="0"/>
          <w:iCs w:val="0"/>
          <w:caps w:val="0"/>
          <w:smallCaps w:val="0"/>
          <w:noProof w:val="0"/>
          <w:color w:val="232830"/>
          <w:sz w:val="21"/>
          <w:szCs w:val="21"/>
          <w:lang w:val="en-GB"/>
        </w:rPr>
        <w:t>Full UK driving licence.</w:t>
      </w:r>
    </w:p>
    <w:p w:rsidR="4A9A9846" w:rsidRDefault="4A9A9846" w14:paraId="6B2D5C70" w14:textId="3B9DB21F">
      <w:r w:rsidRPr="4A9A9846" w:rsidR="4A9A9846">
        <w:rPr>
          <w:rFonts w:ascii="Open Sans" w:hAnsi="Open Sans" w:eastAsia="Open Sans" w:cs="Open Sans"/>
          <w:b w:val="0"/>
          <w:bCs w:val="0"/>
          <w:i w:val="0"/>
          <w:iCs w:val="0"/>
          <w:caps w:val="0"/>
          <w:smallCaps w:val="0"/>
          <w:noProof w:val="0"/>
          <w:color w:val="232830"/>
          <w:sz w:val="21"/>
          <w:szCs w:val="21"/>
          <w:lang w:val="en-GB"/>
        </w:rPr>
        <w:t>We are proud to provide a positive and fun environment to work in and a competitive salary and flexible benefits package. This includes pension scheme, health cash plan, employee assistance programme and access to numerous discounted goods and services. We are also committed to the development of our staff and offer on-going learning, development, coaching and mentoring to help develop our management team.</w:t>
      </w:r>
    </w:p>
    <w:p w:rsidR="4A9A9846" w:rsidRDefault="4A9A9846" w14:paraId="0EB8C7B7" w14:textId="13B93E4B">
      <w:r w:rsidRPr="4A9A9846" w:rsidR="4A9A9846">
        <w:rPr>
          <w:rFonts w:ascii="Open Sans" w:hAnsi="Open Sans" w:eastAsia="Open Sans" w:cs="Open Sans"/>
          <w:b w:val="0"/>
          <w:bCs w:val="0"/>
          <w:i w:val="0"/>
          <w:iCs w:val="0"/>
          <w:caps w:val="0"/>
          <w:smallCaps w:val="0"/>
          <w:noProof w:val="0"/>
          <w:color w:val="232830"/>
          <w:sz w:val="21"/>
          <w:szCs w:val="21"/>
          <w:lang w:val="en-GB"/>
        </w:rPr>
        <w:t>Please note: As we are a casino operator, all prospective candidates must be over the age of 18</w:t>
      </w:r>
    </w:p>
    <w:p w:rsidR="4A9A9846" w:rsidRDefault="4A9A9846" w14:paraId="53A4AEE9" w14:textId="02B64AE0">
      <w:r w:rsidRPr="4A9A9846" w:rsidR="4A9A9846">
        <w:rPr>
          <w:rFonts w:ascii="Open Sans" w:hAnsi="Open Sans" w:eastAsia="Open Sans" w:cs="Open Sans"/>
          <w:b w:val="0"/>
          <w:bCs w:val="0"/>
          <w:i w:val="0"/>
          <w:iCs w:val="0"/>
          <w:caps w:val="0"/>
          <w:smallCaps w:val="0"/>
          <w:noProof w:val="0"/>
          <w:color w:val="232830"/>
          <w:sz w:val="21"/>
          <w:szCs w:val="21"/>
          <w:lang w:val="en-GB"/>
        </w:rPr>
        <w:t>We offer a competitive salary and a range of benefits including:</w:t>
      </w:r>
    </w:p>
    <w:p w:rsidR="4A9A9846" w:rsidP="4A9A9846" w:rsidRDefault="4A9A9846" w14:paraId="2E7D5E6C" w14:textId="4762E408">
      <w:pPr>
        <w:pStyle w:val="ListParagraph"/>
        <w:numPr>
          <w:ilvl w:val="0"/>
          <w:numId w:val="6"/>
        </w:numPr>
        <w:rPr>
          <w:rFonts w:ascii="Open Sans" w:hAnsi="Open Sans" w:eastAsia="Open Sans" w:cs="Open Sans" w:asciiTheme="minorAscii" w:hAnsiTheme="minorAscii" w:eastAsiaTheme="minorAscii" w:cstheme="minorAscii"/>
          <w:b w:val="0"/>
          <w:bCs w:val="0"/>
          <w:i w:val="0"/>
          <w:iCs w:val="0"/>
          <w:caps w:val="0"/>
          <w:smallCaps w:val="0"/>
          <w:noProof w:val="0"/>
          <w:color w:val="232830"/>
          <w:sz w:val="21"/>
          <w:szCs w:val="21"/>
          <w:lang w:val="en-GB"/>
        </w:rPr>
      </w:pPr>
      <w:r w:rsidRPr="4A9A9846" w:rsidR="4A9A9846">
        <w:rPr>
          <w:rFonts w:ascii="Open Sans" w:hAnsi="Open Sans" w:eastAsia="Open Sans" w:cs="Open Sans"/>
          <w:b w:val="0"/>
          <w:bCs w:val="0"/>
          <w:i w:val="0"/>
          <w:iCs w:val="0"/>
          <w:caps w:val="0"/>
          <w:smallCaps w:val="0"/>
          <w:noProof w:val="0"/>
          <w:color w:val="232830"/>
          <w:sz w:val="21"/>
          <w:szCs w:val="21"/>
          <w:lang w:val="en-GB"/>
        </w:rPr>
        <w:t>Online discount portal and app -multiple discounts available for high street shopping and dining</w:t>
      </w:r>
    </w:p>
    <w:p w:rsidR="4A9A9846" w:rsidP="4A9A9846" w:rsidRDefault="4A9A9846" w14:paraId="61DA9CB6" w14:textId="62766E37">
      <w:pPr>
        <w:pStyle w:val="ListParagraph"/>
        <w:numPr>
          <w:ilvl w:val="0"/>
          <w:numId w:val="6"/>
        </w:numPr>
        <w:rPr>
          <w:rFonts w:ascii="Open Sans" w:hAnsi="Open Sans" w:eastAsia="Open Sans" w:cs="Open Sans" w:asciiTheme="minorAscii" w:hAnsiTheme="minorAscii" w:eastAsiaTheme="minorAscii" w:cstheme="minorAscii"/>
          <w:b w:val="0"/>
          <w:bCs w:val="0"/>
          <w:i w:val="0"/>
          <w:iCs w:val="0"/>
          <w:caps w:val="0"/>
          <w:smallCaps w:val="0"/>
          <w:noProof w:val="0"/>
          <w:color w:val="232830"/>
          <w:sz w:val="21"/>
          <w:szCs w:val="21"/>
          <w:lang w:val="en-GB"/>
        </w:rPr>
      </w:pPr>
      <w:r w:rsidRPr="4A9A9846" w:rsidR="4A9A9846">
        <w:rPr>
          <w:rFonts w:ascii="Open Sans" w:hAnsi="Open Sans" w:eastAsia="Open Sans" w:cs="Open Sans"/>
          <w:b w:val="0"/>
          <w:bCs w:val="0"/>
          <w:i w:val="0"/>
          <w:iCs w:val="0"/>
          <w:caps w:val="0"/>
          <w:smallCaps w:val="0"/>
          <w:noProof w:val="0"/>
          <w:color w:val="232830"/>
          <w:sz w:val="21"/>
          <w:szCs w:val="21"/>
          <w:lang w:val="en-GB"/>
        </w:rPr>
        <w:t>A range of “flexible benefits”* you can pick and choose from such as: extra holiday purchase, dental insurance, Company funded Health Cash Plan, critical illness cover and travel insurance.</w:t>
      </w:r>
    </w:p>
    <w:p w:rsidR="4A9A9846" w:rsidP="4A9A9846" w:rsidRDefault="4A9A9846" w14:paraId="14C2FF44" w14:textId="2F3A880E">
      <w:pPr>
        <w:pStyle w:val="ListParagraph"/>
        <w:numPr>
          <w:ilvl w:val="0"/>
          <w:numId w:val="6"/>
        </w:numPr>
        <w:rPr>
          <w:rFonts w:ascii="Open Sans" w:hAnsi="Open Sans" w:eastAsia="Open Sans" w:cs="Open Sans" w:asciiTheme="minorAscii" w:hAnsiTheme="minorAscii" w:eastAsiaTheme="minorAscii" w:cstheme="minorAscii"/>
          <w:b w:val="0"/>
          <w:bCs w:val="0"/>
          <w:i w:val="0"/>
          <w:iCs w:val="0"/>
          <w:caps w:val="0"/>
          <w:smallCaps w:val="0"/>
          <w:noProof w:val="0"/>
          <w:color w:val="232830"/>
          <w:sz w:val="21"/>
          <w:szCs w:val="21"/>
          <w:lang w:val="en-GB"/>
        </w:rPr>
      </w:pPr>
      <w:r w:rsidRPr="4A9A9846" w:rsidR="4A9A9846">
        <w:rPr>
          <w:rFonts w:ascii="Open Sans" w:hAnsi="Open Sans" w:eastAsia="Open Sans" w:cs="Open Sans"/>
          <w:b w:val="0"/>
          <w:bCs w:val="0"/>
          <w:i w:val="0"/>
          <w:iCs w:val="0"/>
          <w:caps w:val="0"/>
          <w:smallCaps w:val="0"/>
          <w:noProof w:val="0"/>
          <w:color w:val="232830"/>
          <w:sz w:val="21"/>
          <w:szCs w:val="21"/>
          <w:lang w:val="en-GB"/>
        </w:rPr>
        <w:t>Life Cover</w:t>
      </w:r>
    </w:p>
    <w:p w:rsidR="4A9A9846" w:rsidP="4A9A9846" w:rsidRDefault="4A9A9846" w14:paraId="44297F76" w14:textId="59B2A583">
      <w:pPr>
        <w:pStyle w:val="ListParagraph"/>
        <w:numPr>
          <w:ilvl w:val="0"/>
          <w:numId w:val="6"/>
        </w:numPr>
        <w:rPr>
          <w:rFonts w:ascii="Open Sans" w:hAnsi="Open Sans" w:eastAsia="Open Sans" w:cs="Open Sans" w:asciiTheme="minorAscii" w:hAnsiTheme="minorAscii" w:eastAsiaTheme="minorAscii" w:cstheme="minorAscii"/>
          <w:b w:val="0"/>
          <w:bCs w:val="0"/>
          <w:i w:val="0"/>
          <w:iCs w:val="0"/>
          <w:caps w:val="0"/>
          <w:smallCaps w:val="0"/>
          <w:noProof w:val="0"/>
          <w:color w:val="232830"/>
          <w:sz w:val="21"/>
          <w:szCs w:val="21"/>
          <w:lang w:val="en-GB"/>
        </w:rPr>
      </w:pPr>
      <w:r w:rsidRPr="4A9A9846" w:rsidR="4A9A9846">
        <w:rPr>
          <w:rFonts w:ascii="Open Sans" w:hAnsi="Open Sans" w:eastAsia="Open Sans" w:cs="Open Sans"/>
          <w:b w:val="0"/>
          <w:bCs w:val="0"/>
          <w:i w:val="0"/>
          <w:iCs w:val="0"/>
          <w:caps w:val="0"/>
          <w:smallCaps w:val="0"/>
          <w:noProof w:val="0"/>
          <w:color w:val="232830"/>
          <w:sz w:val="21"/>
          <w:szCs w:val="21"/>
          <w:lang w:val="en-GB"/>
        </w:rPr>
        <w:t>Numerous discounts across Resorts World Birmingham and the NEC Campus</w:t>
      </w:r>
    </w:p>
    <w:p w:rsidR="4A9A9846" w:rsidP="4A9A9846" w:rsidRDefault="4A9A9846" w14:paraId="01E1B7A0" w14:textId="4D5E3059">
      <w:pPr>
        <w:pStyle w:val="ListParagraph"/>
        <w:numPr>
          <w:ilvl w:val="0"/>
          <w:numId w:val="6"/>
        </w:numPr>
        <w:rPr>
          <w:rFonts w:ascii="Open Sans" w:hAnsi="Open Sans" w:eastAsia="Open Sans" w:cs="Open Sans" w:asciiTheme="minorAscii" w:hAnsiTheme="minorAscii" w:eastAsiaTheme="minorAscii" w:cstheme="minorAscii"/>
          <w:b w:val="0"/>
          <w:bCs w:val="0"/>
          <w:i w:val="0"/>
          <w:iCs w:val="0"/>
          <w:caps w:val="0"/>
          <w:smallCaps w:val="0"/>
          <w:noProof w:val="0"/>
          <w:color w:val="232830"/>
          <w:sz w:val="21"/>
          <w:szCs w:val="21"/>
          <w:lang w:val="en-GB"/>
        </w:rPr>
      </w:pPr>
      <w:r w:rsidRPr="4A9A9846" w:rsidR="4A9A9846">
        <w:rPr>
          <w:rFonts w:ascii="Open Sans" w:hAnsi="Open Sans" w:eastAsia="Open Sans" w:cs="Open Sans"/>
          <w:b w:val="0"/>
          <w:bCs w:val="0"/>
          <w:i w:val="0"/>
          <w:iCs w:val="0"/>
          <w:caps w:val="0"/>
          <w:smallCaps w:val="0"/>
          <w:noProof w:val="0"/>
          <w:color w:val="232830"/>
          <w:sz w:val="21"/>
          <w:szCs w:val="21"/>
          <w:lang w:val="en-GB"/>
        </w:rPr>
        <w:t>Discounts across the wider Genting UK brand</w:t>
      </w:r>
    </w:p>
    <w:p w:rsidR="4A9A9846" w:rsidP="4A9A9846" w:rsidRDefault="4A9A9846" w14:paraId="5B6AD08C" w14:textId="6EEA58F2">
      <w:pPr>
        <w:pStyle w:val="ListParagraph"/>
        <w:numPr>
          <w:ilvl w:val="0"/>
          <w:numId w:val="6"/>
        </w:numPr>
        <w:rPr>
          <w:rFonts w:ascii="Open Sans" w:hAnsi="Open Sans" w:eastAsia="Open Sans" w:cs="Open Sans" w:asciiTheme="minorAscii" w:hAnsiTheme="minorAscii" w:eastAsiaTheme="minorAscii" w:cstheme="minorAscii"/>
          <w:b w:val="0"/>
          <w:bCs w:val="0"/>
          <w:i w:val="0"/>
          <w:iCs w:val="0"/>
          <w:caps w:val="0"/>
          <w:smallCaps w:val="0"/>
          <w:noProof w:val="0"/>
          <w:color w:val="232830"/>
          <w:sz w:val="21"/>
          <w:szCs w:val="21"/>
          <w:lang w:val="en-GB"/>
        </w:rPr>
      </w:pPr>
      <w:r w:rsidRPr="4A9A9846" w:rsidR="4A9A9846">
        <w:rPr>
          <w:rFonts w:ascii="Open Sans" w:hAnsi="Open Sans" w:eastAsia="Open Sans" w:cs="Open Sans"/>
          <w:b w:val="0"/>
          <w:bCs w:val="0"/>
          <w:i w:val="0"/>
          <w:iCs w:val="0"/>
          <w:caps w:val="0"/>
          <w:smallCaps w:val="0"/>
          <w:noProof w:val="0"/>
          <w:color w:val="232830"/>
          <w:sz w:val="21"/>
          <w:szCs w:val="21"/>
          <w:lang w:val="en-GB"/>
        </w:rPr>
        <w:t>20% discounted gym membership</w:t>
      </w:r>
    </w:p>
    <w:p w:rsidR="4A9A9846" w:rsidP="4A9A9846" w:rsidRDefault="4A9A9846" w14:paraId="589A40CE" w14:textId="2004FFEB">
      <w:pPr>
        <w:pStyle w:val="ListParagraph"/>
        <w:numPr>
          <w:ilvl w:val="0"/>
          <w:numId w:val="6"/>
        </w:numPr>
        <w:rPr>
          <w:rFonts w:ascii="Open Sans" w:hAnsi="Open Sans" w:eastAsia="Open Sans" w:cs="Open Sans" w:asciiTheme="minorAscii" w:hAnsiTheme="minorAscii" w:eastAsiaTheme="minorAscii" w:cstheme="minorAscii"/>
          <w:b w:val="0"/>
          <w:bCs w:val="0"/>
          <w:i w:val="0"/>
          <w:iCs w:val="0"/>
          <w:caps w:val="0"/>
          <w:smallCaps w:val="0"/>
          <w:noProof w:val="0"/>
          <w:color w:val="232830"/>
          <w:sz w:val="21"/>
          <w:szCs w:val="21"/>
          <w:lang w:val="en-GB"/>
        </w:rPr>
      </w:pPr>
      <w:r w:rsidRPr="4A9A9846" w:rsidR="4A9A9846">
        <w:rPr>
          <w:rFonts w:ascii="Open Sans" w:hAnsi="Open Sans" w:eastAsia="Open Sans" w:cs="Open Sans"/>
          <w:b w:val="0"/>
          <w:bCs w:val="0"/>
          <w:i w:val="0"/>
          <w:iCs w:val="0"/>
          <w:caps w:val="0"/>
          <w:smallCaps w:val="0"/>
          <w:noProof w:val="0"/>
          <w:color w:val="232830"/>
          <w:sz w:val="21"/>
          <w:szCs w:val="21"/>
          <w:lang w:val="en-GB"/>
        </w:rPr>
        <w:t>Pension</w:t>
      </w:r>
    </w:p>
    <w:p w:rsidR="4A9A9846" w:rsidP="4A9A9846" w:rsidRDefault="4A9A9846" w14:paraId="4BE08741" w14:textId="7F925694">
      <w:pPr>
        <w:pStyle w:val="ListParagraph"/>
        <w:numPr>
          <w:ilvl w:val="0"/>
          <w:numId w:val="6"/>
        </w:numPr>
        <w:rPr>
          <w:rFonts w:ascii="Open Sans" w:hAnsi="Open Sans" w:eastAsia="Open Sans" w:cs="Open Sans" w:asciiTheme="minorAscii" w:hAnsiTheme="minorAscii" w:eastAsiaTheme="minorAscii" w:cstheme="minorAscii"/>
          <w:b w:val="0"/>
          <w:bCs w:val="0"/>
          <w:i w:val="0"/>
          <w:iCs w:val="0"/>
          <w:caps w:val="0"/>
          <w:smallCaps w:val="0"/>
          <w:noProof w:val="0"/>
          <w:color w:val="232830"/>
          <w:sz w:val="21"/>
          <w:szCs w:val="21"/>
          <w:lang w:val="en-GB"/>
        </w:rPr>
      </w:pPr>
      <w:r w:rsidRPr="4A9A9846" w:rsidR="4A9A9846">
        <w:rPr>
          <w:rFonts w:ascii="Open Sans" w:hAnsi="Open Sans" w:eastAsia="Open Sans" w:cs="Open Sans"/>
          <w:b w:val="0"/>
          <w:bCs w:val="0"/>
          <w:i w:val="0"/>
          <w:iCs w:val="0"/>
          <w:caps w:val="0"/>
          <w:smallCaps w:val="0"/>
          <w:noProof w:val="0"/>
          <w:color w:val="232830"/>
          <w:sz w:val="21"/>
          <w:szCs w:val="21"/>
          <w:lang w:val="en-GB"/>
        </w:rPr>
        <w:t>Uniform provided</w:t>
      </w:r>
    </w:p>
    <w:p w:rsidR="4A9A9846" w:rsidP="4A9A9846" w:rsidRDefault="4A9A9846" w14:paraId="698AA98E" w14:textId="1A1C75F5">
      <w:pPr>
        <w:pStyle w:val="ListParagraph"/>
        <w:numPr>
          <w:ilvl w:val="0"/>
          <w:numId w:val="6"/>
        </w:numPr>
        <w:rPr>
          <w:rFonts w:ascii="Open Sans" w:hAnsi="Open Sans" w:eastAsia="Open Sans" w:cs="Open Sans" w:asciiTheme="minorAscii" w:hAnsiTheme="minorAscii" w:eastAsiaTheme="minorAscii" w:cstheme="minorAscii"/>
          <w:b w:val="0"/>
          <w:bCs w:val="0"/>
          <w:i w:val="0"/>
          <w:iCs w:val="0"/>
          <w:caps w:val="0"/>
          <w:smallCaps w:val="0"/>
          <w:noProof w:val="0"/>
          <w:color w:val="232830"/>
          <w:sz w:val="21"/>
          <w:szCs w:val="21"/>
          <w:lang w:val="en-GB"/>
        </w:rPr>
      </w:pPr>
      <w:r w:rsidRPr="4A9A9846" w:rsidR="4A9A9846">
        <w:rPr>
          <w:rFonts w:ascii="Open Sans" w:hAnsi="Open Sans" w:eastAsia="Open Sans" w:cs="Open Sans"/>
          <w:b w:val="0"/>
          <w:bCs w:val="0"/>
          <w:i w:val="0"/>
          <w:iCs w:val="0"/>
          <w:caps w:val="0"/>
          <w:smallCaps w:val="0"/>
          <w:noProof w:val="0"/>
          <w:color w:val="232830"/>
          <w:sz w:val="21"/>
          <w:szCs w:val="21"/>
          <w:lang w:val="en-GB"/>
        </w:rPr>
        <w:t>Employee Assistance Programme</w:t>
      </w:r>
    </w:p>
    <w:p w:rsidR="4A9A9846" w:rsidRDefault="4A9A9846" w14:paraId="7D865B0F" w14:textId="3454A97E">
      <w:r w:rsidRPr="4A9A9846" w:rsidR="4A9A9846">
        <w:rPr>
          <w:rFonts w:ascii="Open Sans" w:hAnsi="Open Sans" w:eastAsia="Open Sans" w:cs="Open Sans"/>
          <w:b w:val="0"/>
          <w:bCs w:val="0"/>
          <w:i w:val="0"/>
          <w:iCs w:val="0"/>
          <w:caps w:val="0"/>
          <w:smallCaps w:val="0"/>
          <w:noProof w:val="0"/>
          <w:color w:val="232830"/>
          <w:sz w:val="21"/>
          <w:szCs w:val="21"/>
          <w:lang w:val="en-GB"/>
        </w:rPr>
        <w:t>As we love to have fun, we run a number of Company funded engagement events for our people to get involved in each year.</w:t>
      </w:r>
    </w:p>
    <w:p w:rsidR="4A9A9846" w:rsidRDefault="4A9A9846" w14:paraId="30264FF2" w14:textId="7C56D9F2">
      <w:r w:rsidRPr="4A9A9846" w:rsidR="4A9A9846">
        <w:rPr>
          <w:rFonts w:ascii="Open Sans" w:hAnsi="Open Sans" w:eastAsia="Open Sans" w:cs="Open Sans"/>
          <w:b w:val="0"/>
          <w:bCs w:val="0"/>
          <w:i w:val="0"/>
          <w:iCs w:val="0"/>
          <w:caps w:val="0"/>
          <w:smallCaps w:val="0"/>
          <w:noProof w:val="0"/>
          <w:color w:val="232830"/>
          <w:sz w:val="21"/>
          <w:szCs w:val="21"/>
          <w:lang w:val="en-GB"/>
        </w:rPr>
        <w:t>We also continually look at ways to reward and engage our employees through things like Lifestyle Vouchers, long service awards, team incentives and social fund, annual company Christmas present and Career progression through our online learning portal Genting Academy.</w:t>
      </w:r>
    </w:p>
    <w:p w:rsidR="4A9A9846" w:rsidP="4A9A9846" w:rsidRDefault="4A9A9846" w14:paraId="1E6EE821" w14:textId="0F524EEE">
      <w:pPr>
        <w:pStyle w:val="Normal"/>
      </w:pPr>
    </w:p>
    <w:p w:rsidR="4A9A9846" w:rsidP="4A9A9846" w:rsidRDefault="4A9A9846" w14:paraId="0E3CD600" w14:textId="2261A7FC">
      <w:pPr>
        <w:pStyle w:val="Normal"/>
      </w:pPr>
      <w:r w:rsidR="4A9A9846">
        <w:rPr/>
        <w:t>https://www.gentingcareers.co.uk/vacancies.html?p=cgeinZocggfjgn3oRSW9@WUnaodiikbedn</w:t>
      </w:r>
    </w:p>
    <w:sectPr w:rsidR="00A839A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B0838" w:rsidP="002A2AA6" w:rsidRDefault="00CB0838" w14:paraId="5471E004" w14:textId="77777777">
      <w:pPr>
        <w:spacing w:after="0" w:line="240" w:lineRule="auto"/>
      </w:pPr>
      <w:r>
        <w:separator/>
      </w:r>
    </w:p>
  </w:endnote>
  <w:endnote w:type="continuationSeparator" w:id="0">
    <w:p w:rsidR="00CB0838" w:rsidP="002A2AA6" w:rsidRDefault="00CB0838" w14:paraId="71CF482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B0838" w:rsidP="002A2AA6" w:rsidRDefault="00CB0838" w14:paraId="6D700025" w14:textId="77777777">
      <w:pPr>
        <w:spacing w:after="0" w:line="240" w:lineRule="auto"/>
      </w:pPr>
      <w:r>
        <w:separator/>
      </w:r>
    </w:p>
  </w:footnote>
  <w:footnote w:type="continuationSeparator" w:id="0">
    <w:p w:rsidR="00CB0838" w:rsidP="002A2AA6" w:rsidRDefault="00CB0838" w14:paraId="4C99C01A"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SMDG6DBO" int2:invalidationBookmarkName="" int2:hashCode="Eb9ZcJltFzCIBt" int2:id="0wmfr2i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5">
    <w:nsid w:val="7d9d82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D64D51"/>
    <w:multiLevelType w:val="hybridMultilevel"/>
    <w:tmpl w:val="E80E13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423733"/>
    <w:multiLevelType w:val="hybridMultilevel"/>
    <w:tmpl w:val="BC6C28E0"/>
    <w:lvl w:ilvl="0" w:tplc="08090001">
      <w:start w:val="1"/>
      <w:numFmt w:val="bullet"/>
      <w:lvlText w:val=""/>
      <w:lvlJc w:val="left"/>
      <w:pPr>
        <w:ind w:left="3948" w:hanging="360"/>
      </w:pPr>
      <w:rPr>
        <w:rFonts w:hint="default" w:ascii="Symbol" w:hAnsi="Symbol"/>
      </w:rPr>
    </w:lvl>
    <w:lvl w:ilvl="1" w:tplc="08090003" w:tentative="1">
      <w:start w:val="1"/>
      <w:numFmt w:val="bullet"/>
      <w:lvlText w:val="o"/>
      <w:lvlJc w:val="left"/>
      <w:pPr>
        <w:ind w:left="4668" w:hanging="360"/>
      </w:pPr>
      <w:rPr>
        <w:rFonts w:hint="default" w:ascii="Courier New" w:hAnsi="Courier New" w:cs="Courier New"/>
      </w:rPr>
    </w:lvl>
    <w:lvl w:ilvl="2" w:tplc="08090005" w:tentative="1">
      <w:start w:val="1"/>
      <w:numFmt w:val="bullet"/>
      <w:lvlText w:val=""/>
      <w:lvlJc w:val="left"/>
      <w:pPr>
        <w:ind w:left="5388" w:hanging="360"/>
      </w:pPr>
      <w:rPr>
        <w:rFonts w:hint="default" w:ascii="Wingdings" w:hAnsi="Wingdings"/>
      </w:rPr>
    </w:lvl>
    <w:lvl w:ilvl="3" w:tplc="08090001" w:tentative="1">
      <w:start w:val="1"/>
      <w:numFmt w:val="bullet"/>
      <w:lvlText w:val=""/>
      <w:lvlJc w:val="left"/>
      <w:pPr>
        <w:ind w:left="6108" w:hanging="360"/>
      </w:pPr>
      <w:rPr>
        <w:rFonts w:hint="default" w:ascii="Symbol" w:hAnsi="Symbol"/>
      </w:rPr>
    </w:lvl>
    <w:lvl w:ilvl="4" w:tplc="08090003" w:tentative="1">
      <w:start w:val="1"/>
      <w:numFmt w:val="bullet"/>
      <w:lvlText w:val="o"/>
      <w:lvlJc w:val="left"/>
      <w:pPr>
        <w:ind w:left="6828" w:hanging="360"/>
      </w:pPr>
      <w:rPr>
        <w:rFonts w:hint="default" w:ascii="Courier New" w:hAnsi="Courier New" w:cs="Courier New"/>
      </w:rPr>
    </w:lvl>
    <w:lvl w:ilvl="5" w:tplc="08090005" w:tentative="1">
      <w:start w:val="1"/>
      <w:numFmt w:val="bullet"/>
      <w:lvlText w:val=""/>
      <w:lvlJc w:val="left"/>
      <w:pPr>
        <w:ind w:left="7548" w:hanging="360"/>
      </w:pPr>
      <w:rPr>
        <w:rFonts w:hint="default" w:ascii="Wingdings" w:hAnsi="Wingdings"/>
      </w:rPr>
    </w:lvl>
    <w:lvl w:ilvl="6" w:tplc="08090001" w:tentative="1">
      <w:start w:val="1"/>
      <w:numFmt w:val="bullet"/>
      <w:lvlText w:val=""/>
      <w:lvlJc w:val="left"/>
      <w:pPr>
        <w:ind w:left="8268" w:hanging="360"/>
      </w:pPr>
      <w:rPr>
        <w:rFonts w:hint="default" w:ascii="Symbol" w:hAnsi="Symbol"/>
      </w:rPr>
    </w:lvl>
    <w:lvl w:ilvl="7" w:tplc="08090003" w:tentative="1">
      <w:start w:val="1"/>
      <w:numFmt w:val="bullet"/>
      <w:lvlText w:val="o"/>
      <w:lvlJc w:val="left"/>
      <w:pPr>
        <w:ind w:left="8988" w:hanging="360"/>
      </w:pPr>
      <w:rPr>
        <w:rFonts w:hint="default" w:ascii="Courier New" w:hAnsi="Courier New" w:cs="Courier New"/>
      </w:rPr>
    </w:lvl>
    <w:lvl w:ilvl="8" w:tplc="08090005" w:tentative="1">
      <w:start w:val="1"/>
      <w:numFmt w:val="bullet"/>
      <w:lvlText w:val=""/>
      <w:lvlJc w:val="left"/>
      <w:pPr>
        <w:ind w:left="9708" w:hanging="360"/>
      </w:pPr>
      <w:rPr>
        <w:rFonts w:hint="default" w:ascii="Wingdings" w:hAnsi="Wingdings"/>
      </w:rPr>
    </w:lvl>
  </w:abstractNum>
  <w:abstractNum w:abstractNumId="2" w15:restartNumberingAfterBreak="0">
    <w:nsid w:val="404F5764"/>
    <w:multiLevelType w:val="hybridMultilevel"/>
    <w:tmpl w:val="2B967E7C"/>
    <w:lvl w:ilvl="0" w:tplc="D004AFC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0B38B2"/>
    <w:multiLevelType w:val="multilevel"/>
    <w:tmpl w:val="9BE06F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46112F80"/>
    <w:multiLevelType w:val="hybridMultilevel"/>
    <w:tmpl w:val="2162FD5A"/>
    <w:lvl w:ilvl="0" w:tplc="0809000F">
      <w:start w:val="1"/>
      <w:numFmt w:val="decimal"/>
      <w:lvlText w:val="%1."/>
      <w:lvlJc w:val="left"/>
      <w:pPr>
        <w:ind w:left="3479" w:hanging="360"/>
      </w:pPr>
    </w:lvl>
    <w:lvl w:ilvl="1" w:tplc="08090019" w:tentative="1">
      <w:start w:val="1"/>
      <w:numFmt w:val="lowerLetter"/>
      <w:lvlText w:val="%2."/>
      <w:lvlJc w:val="left"/>
      <w:pPr>
        <w:ind w:left="4199" w:hanging="360"/>
      </w:pPr>
    </w:lvl>
    <w:lvl w:ilvl="2" w:tplc="0809001B" w:tentative="1">
      <w:start w:val="1"/>
      <w:numFmt w:val="lowerRoman"/>
      <w:lvlText w:val="%3."/>
      <w:lvlJc w:val="right"/>
      <w:pPr>
        <w:ind w:left="4919" w:hanging="180"/>
      </w:pPr>
    </w:lvl>
    <w:lvl w:ilvl="3" w:tplc="0809000F" w:tentative="1">
      <w:start w:val="1"/>
      <w:numFmt w:val="decimal"/>
      <w:lvlText w:val="%4."/>
      <w:lvlJc w:val="left"/>
      <w:pPr>
        <w:ind w:left="5639" w:hanging="360"/>
      </w:pPr>
    </w:lvl>
    <w:lvl w:ilvl="4" w:tplc="08090019" w:tentative="1">
      <w:start w:val="1"/>
      <w:numFmt w:val="lowerLetter"/>
      <w:lvlText w:val="%5."/>
      <w:lvlJc w:val="left"/>
      <w:pPr>
        <w:ind w:left="6359" w:hanging="360"/>
      </w:pPr>
    </w:lvl>
    <w:lvl w:ilvl="5" w:tplc="0809001B" w:tentative="1">
      <w:start w:val="1"/>
      <w:numFmt w:val="lowerRoman"/>
      <w:lvlText w:val="%6."/>
      <w:lvlJc w:val="right"/>
      <w:pPr>
        <w:ind w:left="7079" w:hanging="180"/>
      </w:pPr>
    </w:lvl>
    <w:lvl w:ilvl="6" w:tplc="0809000F" w:tentative="1">
      <w:start w:val="1"/>
      <w:numFmt w:val="decimal"/>
      <w:lvlText w:val="%7."/>
      <w:lvlJc w:val="left"/>
      <w:pPr>
        <w:ind w:left="7799" w:hanging="360"/>
      </w:pPr>
    </w:lvl>
    <w:lvl w:ilvl="7" w:tplc="08090019" w:tentative="1">
      <w:start w:val="1"/>
      <w:numFmt w:val="lowerLetter"/>
      <w:lvlText w:val="%8."/>
      <w:lvlJc w:val="left"/>
      <w:pPr>
        <w:ind w:left="8519" w:hanging="360"/>
      </w:pPr>
    </w:lvl>
    <w:lvl w:ilvl="8" w:tplc="0809001B" w:tentative="1">
      <w:start w:val="1"/>
      <w:numFmt w:val="lowerRoman"/>
      <w:lvlText w:val="%9."/>
      <w:lvlJc w:val="right"/>
      <w:pPr>
        <w:ind w:left="9239" w:hanging="180"/>
      </w:pPr>
    </w:lvl>
  </w:abstractNum>
  <w:num w:numId="6">
    <w:abstractNumId w:val="5"/>
  </w:num>
  <w:num w:numId="1" w16cid:durableId="1071806109">
    <w:abstractNumId w:val="3"/>
  </w:num>
  <w:num w:numId="2" w16cid:durableId="1358116423">
    <w:abstractNumId w:val="0"/>
  </w:num>
  <w:num w:numId="3" w16cid:durableId="2099786012">
    <w:abstractNumId w:val="4"/>
  </w:num>
  <w:num w:numId="4" w16cid:durableId="1385832396">
    <w:abstractNumId w:val="1"/>
  </w:num>
  <w:num w:numId="5" w16cid:durableId="3403994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31D"/>
    <w:rsid w:val="0001797C"/>
    <w:rsid w:val="00193BDF"/>
    <w:rsid w:val="00193BE7"/>
    <w:rsid w:val="001D054F"/>
    <w:rsid w:val="00233A07"/>
    <w:rsid w:val="002A2AA6"/>
    <w:rsid w:val="0038069E"/>
    <w:rsid w:val="003B07A4"/>
    <w:rsid w:val="003B0A47"/>
    <w:rsid w:val="0048329F"/>
    <w:rsid w:val="005201C3"/>
    <w:rsid w:val="005B131D"/>
    <w:rsid w:val="00607CC8"/>
    <w:rsid w:val="00717F9B"/>
    <w:rsid w:val="007239A9"/>
    <w:rsid w:val="00741752"/>
    <w:rsid w:val="007418A8"/>
    <w:rsid w:val="007A4726"/>
    <w:rsid w:val="008725F6"/>
    <w:rsid w:val="008F0A9F"/>
    <w:rsid w:val="00946AFC"/>
    <w:rsid w:val="009530AE"/>
    <w:rsid w:val="0095794D"/>
    <w:rsid w:val="009A76E0"/>
    <w:rsid w:val="009C2858"/>
    <w:rsid w:val="00A04C5E"/>
    <w:rsid w:val="00A3493C"/>
    <w:rsid w:val="00A839A6"/>
    <w:rsid w:val="00AB7F29"/>
    <w:rsid w:val="00AC26A3"/>
    <w:rsid w:val="00AD44D2"/>
    <w:rsid w:val="00B916E9"/>
    <w:rsid w:val="00C054C8"/>
    <w:rsid w:val="00C23D8F"/>
    <w:rsid w:val="00C41E61"/>
    <w:rsid w:val="00CB0838"/>
    <w:rsid w:val="00E579F2"/>
    <w:rsid w:val="00E77E0E"/>
    <w:rsid w:val="00E875E9"/>
    <w:rsid w:val="00EE2BD3"/>
    <w:rsid w:val="00F56490"/>
    <w:rsid w:val="02196E26"/>
    <w:rsid w:val="03B53E87"/>
    <w:rsid w:val="03F837F6"/>
    <w:rsid w:val="0B105578"/>
    <w:rsid w:val="0E36BB63"/>
    <w:rsid w:val="0E47F63A"/>
    <w:rsid w:val="0E90E938"/>
    <w:rsid w:val="1093C18F"/>
    <w:rsid w:val="130A2C86"/>
    <w:rsid w:val="13664E52"/>
    <w:rsid w:val="14A5FCE7"/>
    <w:rsid w:val="17DD9DA9"/>
    <w:rsid w:val="21847FEF"/>
    <w:rsid w:val="218C6D75"/>
    <w:rsid w:val="22087980"/>
    <w:rsid w:val="24BC20B1"/>
    <w:rsid w:val="26018E85"/>
    <w:rsid w:val="27F3C173"/>
    <w:rsid w:val="2B334FBB"/>
    <w:rsid w:val="2E6AF07D"/>
    <w:rsid w:val="4A9A9846"/>
    <w:rsid w:val="4D2B3251"/>
    <w:rsid w:val="4E18FBB5"/>
    <w:rsid w:val="4FB4CC16"/>
    <w:rsid w:val="4FB4CC16"/>
    <w:rsid w:val="5062D313"/>
    <w:rsid w:val="51509C77"/>
    <w:rsid w:val="58FF8C90"/>
    <w:rsid w:val="5AB4854E"/>
    <w:rsid w:val="63A21F4F"/>
    <w:rsid w:val="64BEEE4D"/>
    <w:rsid w:val="653DEFB0"/>
    <w:rsid w:val="665ABEAE"/>
    <w:rsid w:val="66D9C011"/>
    <w:rsid w:val="6D41140F"/>
    <w:rsid w:val="71534F67"/>
    <w:rsid w:val="765100A0"/>
    <w:rsid w:val="76D6BB7E"/>
    <w:rsid w:val="787E46C3"/>
    <w:rsid w:val="7A27849D"/>
    <w:rsid w:val="7EFAF5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FB997"/>
  <w15:chartTrackingRefBased/>
  <w15:docId w15:val="{E5A8CE97-DE97-454E-B805-D478F5E95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link w:val="Heading2Char"/>
    <w:uiPriority w:val="9"/>
    <w:qFormat/>
    <w:rsid w:val="003B0A47"/>
    <w:pPr>
      <w:spacing w:before="100" w:beforeAutospacing="1" w:after="100" w:afterAutospacing="1" w:line="240" w:lineRule="auto"/>
      <w:outlineLvl w:val="1"/>
    </w:pPr>
    <w:rPr>
      <w:rFonts w:ascii="Times New Roman" w:hAnsi="Times New Roman" w:eastAsia="Times New Roman" w:cs="Times New Roman"/>
      <w:b/>
      <w:bCs/>
      <w:sz w:val="36"/>
      <w:szCs w:val="36"/>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1D054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1D054F"/>
    <w:rPr>
      <w:color w:val="0563C1" w:themeColor="hyperlink"/>
      <w:u w:val="single"/>
    </w:rPr>
  </w:style>
  <w:style w:type="character" w:styleId="UnresolvedMention">
    <w:name w:val="Unresolved Mention"/>
    <w:basedOn w:val="DefaultParagraphFont"/>
    <w:uiPriority w:val="99"/>
    <w:semiHidden/>
    <w:unhideWhenUsed/>
    <w:rsid w:val="001D054F"/>
    <w:rPr>
      <w:color w:val="605E5C"/>
      <w:shd w:val="clear" w:color="auto" w:fill="E1DFDD"/>
    </w:rPr>
  </w:style>
  <w:style w:type="paragraph" w:styleId="Header">
    <w:name w:val="header"/>
    <w:basedOn w:val="Normal"/>
    <w:link w:val="HeaderChar"/>
    <w:uiPriority w:val="99"/>
    <w:unhideWhenUsed/>
    <w:rsid w:val="002A2AA6"/>
    <w:pPr>
      <w:tabs>
        <w:tab w:val="center" w:pos="4513"/>
        <w:tab w:val="right" w:pos="9026"/>
      </w:tabs>
      <w:spacing w:after="0" w:line="240" w:lineRule="auto"/>
    </w:pPr>
  </w:style>
  <w:style w:type="character" w:styleId="HeaderChar" w:customStyle="1">
    <w:name w:val="Header Char"/>
    <w:basedOn w:val="DefaultParagraphFont"/>
    <w:link w:val="Header"/>
    <w:uiPriority w:val="99"/>
    <w:rsid w:val="002A2AA6"/>
  </w:style>
  <w:style w:type="paragraph" w:styleId="Footer">
    <w:name w:val="footer"/>
    <w:basedOn w:val="Normal"/>
    <w:link w:val="FooterChar"/>
    <w:uiPriority w:val="99"/>
    <w:unhideWhenUsed/>
    <w:rsid w:val="002A2AA6"/>
    <w:pPr>
      <w:tabs>
        <w:tab w:val="center" w:pos="4513"/>
        <w:tab w:val="right" w:pos="9026"/>
      </w:tabs>
      <w:spacing w:after="0" w:line="240" w:lineRule="auto"/>
    </w:pPr>
  </w:style>
  <w:style w:type="character" w:styleId="FooterChar" w:customStyle="1">
    <w:name w:val="Footer Char"/>
    <w:basedOn w:val="DefaultParagraphFont"/>
    <w:link w:val="Footer"/>
    <w:uiPriority w:val="99"/>
    <w:rsid w:val="002A2AA6"/>
  </w:style>
  <w:style w:type="character" w:styleId="Heading2Char" w:customStyle="1">
    <w:name w:val="Heading 2 Char"/>
    <w:basedOn w:val="DefaultParagraphFont"/>
    <w:link w:val="Heading2"/>
    <w:uiPriority w:val="9"/>
    <w:rsid w:val="003B0A47"/>
    <w:rPr>
      <w:rFonts w:ascii="Times New Roman" w:hAnsi="Times New Roman" w:eastAsia="Times New Roman" w:cs="Times New Roman"/>
      <w:b/>
      <w:bCs/>
      <w:sz w:val="36"/>
      <w:szCs w:val="36"/>
      <w:lang w:eastAsia="en-GB"/>
    </w:rPr>
  </w:style>
  <w:style w:type="character" w:styleId="pwjs7b" w:customStyle="1">
    <w:name w:val="pwjs7b"/>
    <w:basedOn w:val="DefaultParagraphFont"/>
    <w:rsid w:val="003B0A47"/>
  </w:style>
  <w:style w:type="paragraph" w:styleId="ListParagraph">
    <w:name w:val="List Paragraph"/>
    <w:basedOn w:val="Normal"/>
    <w:uiPriority w:val="34"/>
    <w:qFormat/>
    <w:rsid w:val="00741752"/>
    <w:pPr>
      <w:ind w:left="720"/>
      <w:contextualSpacing/>
    </w:p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05615">
      <w:bodyDiv w:val="1"/>
      <w:marLeft w:val="0"/>
      <w:marRight w:val="0"/>
      <w:marTop w:val="0"/>
      <w:marBottom w:val="0"/>
      <w:divBdr>
        <w:top w:val="none" w:sz="0" w:space="0" w:color="auto"/>
        <w:left w:val="none" w:sz="0" w:space="0" w:color="auto"/>
        <w:bottom w:val="none" w:sz="0" w:space="0" w:color="auto"/>
        <w:right w:val="none" w:sz="0" w:space="0" w:color="auto"/>
      </w:divBdr>
      <w:divsChild>
        <w:div w:id="1117025009">
          <w:marLeft w:val="0"/>
          <w:marRight w:val="0"/>
          <w:marTop w:val="0"/>
          <w:marBottom w:val="180"/>
          <w:divBdr>
            <w:top w:val="none" w:sz="0" w:space="0" w:color="auto"/>
            <w:left w:val="none" w:sz="0" w:space="0" w:color="auto"/>
            <w:bottom w:val="none" w:sz="0" w:space="0" w:color="auto"/>
            <w:right w:val="none" w:sz="0" w:space="0" w:color="auto"/>
          </w:divBdr>
        </w:div>
        <w:div w:id="564879667">
          <w:marLeft w:val="0"/>
          <w:marRight w:val="0"/>
          <w:marTop w:val="0"/>
          <w:marBottom w:val="480"/>
          <w:divBdr>
            <w:top w:val="none" w:sz="0" w:space="0" w:color="auto"/>
            <w:left w:val="none" w:sz="0" w:space="0" w:color="auto"/>
            <w:bottom w:val="none" w:sz="0" w:space="0" w:color="auto"/>
            <w:right w:val="none" w:sz="0" w:space="0" w:color="auto"/>
          </w:divBdr>
          <w:divsChild>
            <w:div w:id="593395178">
              <w:marLeft w:val="0"/>
              <w:marRight w:val="0"/>
              <w:marTop w:val="0"/>
              <w:marBottom w:val="0"/>
              <w:divBdr>
                <w:top w:val="none" w:sz="0" w:space="0" w:color="auto"/>
                <w:left w:val="none" w:sz="0" w:space="0" w:color="auto"/>
                <w:bottom w:val="none" w:sz="0" w:space="0" w:color="auto"/>
                <w:right w:val="none" w:sz="0" w:space="0" w:color="auto"/>
              </w:divBdr>
            </w:div>
            <w:div w:id="2119450526">
              <w:marLeft w:val="750"/>
              <w:marRight w:val="0"/>
              <w:marTop w:val="0"/>
              <w:marBottom w:val="0"/>
              <w:divBdr>
                <w:top w:val="none" w:sz="0" w:space="0" w:color="auto"/>
                <w:left w:val="none" w:sz="0" w:space="0" w:color="auto"/>
                <w:bottom w:val="none" w:sz="0" w:space="0" w:color="auto"/>
                <w:right w:val="none" w:sz="0" w:space="0" w:color="auto"/>
              </w:divBdr>
              <w:divsChild>
                <w:div w:id="492181474">
                  <w:marLeft w:val="0"/>
                  <w:marRight w:val="0"/>
                  <w:marTop w:val="0"/>
                  <w:marBottom w:val="60"/>
                  <w:divBdr>
                    <w:top w:val="none" w:sz="0" w:space="0" w:color="auto"/>
                    <w:left w:val="none" w:sz="0" w:space="0" w:color="auto"/>
                    <w:bottom w:val="none" w:sz="0" w:space="0" w:color="auto"/>
                    <w:right w:val="none" w:sz="0" w:space="0" w:color="auto"/>
                  </w:divBdr>
                </w:div>
                <w:div w:id="1481271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493127">
      <w:bodyDiv w:val="1"/>
      <w:marLeft w:val="0"/>
      <w:marRight w:val="0"/>
      <w:marTop w:val="0"/>
      <w:marBottom w:val="0"/>
      <w:divBdr>
        <w:top w:val="none" w:sz="0" w:space="0" w:color="auto"/>
        <w:left w:val="none" w:sz="0" w:space="0" w:color="auto"/>
        <w:bottom w:val="none" w:sz="0" w:space="0" w:color="auto"/>
        <w:right w:val="none" w:sz="0" w:space="0" w:color="auto"/>
      </w:divBdr>
    </w:div>
    <w:div w:id="1116873099">
      <w:bodyDiv w:val="1"/>
      <w:marLeft w:val="0"/>
      <w:marRight w:val="0"/>
      <w:marTop w:val="0"/>
      <w:marBottom w:val="0"/>
      <w:divBdr>
        <w:top w:val="none" w:sz="0" w:space="0" w:color="auto"/>
        <w:left w:val="none" w:sz="0" w:space="0" w:color="auto"/>
        <w:bottom w:val="none" w:sz="0" w:space="0" w:color="auto"/>
        <w:right w:val="none" w:sz="0" w:space="0" w:color="auto"/>
      </w:divBdr>
    </w:div>
    <w:div w:id="1187059805">
      <w:bodyDiv w:val="1"/>
      <w:marLeft w:val="0"/>
      <w:marRight w:val="0"/>
      <w:marTop w:val="0"/>
      <w:marBottom w:val="0"/>
      <w:divBdr>
        <w:top w:val="none" w:sz="0" w:space="0" w:color="auto"/>
        <w:left w:val="none" w:sz="0" w:space="0" w:color="auto"/>
        <w:bottom w:val="none" w:sz="0" w:space="0" w:color="auto"/>
        <w:right w:val="none" w:sz="0" w:space="0" w:color="auto"/>
      </w:divBdr>
      <w:divsChild>
        <w:div w:id="259991430">
          <w:marLeft w:val="0"/>
          <w:marRight w:val="0"/>
          <w:marTop w:val="0"/>
          <w:marBottom w:val="180"/>
          <w:divBdr>
            <w:top w:val="none" w:sz="0" w:space="0" w:color="auto"/>
            <w:left w:val="none" w:sz="0" w:space="0" w:color="auto"/>
            <w:bottom w:val="none" w:sz="0" w:space="0" w:color="auto"/>
            <w:right w:val="none" w:sz="0" w:space="0" w:color="auto"/>
          </w:divBdr>
        </w:div>
        <w:div w:id="1438014729">
          <w:marLeft w:val="0"/>
          <w:marRight w:val="0"/>
          <w:marTop w:val="0"/>
          <w:marBottom w:val="480"/>
          <w:divBdr>
            <w:top w:val="none" w:sz="0" w:space="0" w:color="auto"/>
            <w:left w:val="none" w:sz="0" w:space="0" w:color="auto"/>
            <w:bottom w:val="none" w:sz="0" w:space="0" w:color="auto"/>
            <w:right w:val="none" w:sz="0" w:space="0" w:color="auto"/>
          </w:divBdr>
          <w:divsChild>
            <w:div w:id="1697386788">
              <w:marLeft w:val="0"/>
              <w:marRight w:val="0"/>
              <w:marTop w:val="0"/>
              <w:marBottom w:val="0"/>
              <w:divBdr>
                <w:top w:val="none" w:sz="0" w:space="0" w:color="auto"/>
                <w:left w:val="none" w:sz="0" w:space="0" w:color="auto"/>
                <w:bottom w:val="none" w:sz="0" w:space="0" w:color="auto"/>
                <w:right w:val="none" w:sz="0" w:space="0" w:color="auto"/>
              </w:divBdr>
            </w:div>
            <w:div w:id="1962952194">
              <w:marLeft w:val="750"/>
              <w:marRight w:val="0"/>
              <w:marTop w:val="0"/>
              <w:marBottom w:val="0"/>
              <w:divBdr>
                <w:top w:val="none" w:sz="0" w:space="0" w:color="auto"/>
                <w:left w:val="none" w:sz="0" w:space="0" w:color="auto"/>
                <w:bottom w:val="none" w:sz="0" w:space="0" w:color="auto"/>
                <w:right w:val="none" w:sz="0" w:space="0" w:color="auto"/>
              </w:divBdr>
              <w:divsChild>
                <w:div w:id="514540913">
                  <w:marLeft w:val="0"/>
                  <w:marRight w:val="0"/>
                  <w:marTop w:val="0"/>
                  <w:marBottom w:val="60"/>
                  <w:divBdr>
                    <w:top w:val="none" w:sz="0" w:space="0" w:color="auto"/>
                    <w:left w:val="none" w:sz="0" w:space="0" w:color="auto"/>
                    <w:bottom w:val="none" w:sz="0" w:space="0" w:color="auto"/>
                    <w:right w:val="none" w:sz="0" w:space="0" w:color="auto"/>
                  </w:divBdr>
                </w:div>
                <w:div w:id="448738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image" Target="/media/image.jpg" Id="R5a2f5af684ae4e89" /><Relationship Type="http://schemas.openxmlformats.org/officeDocument/2006/relationships/hyperlink" Target="https://www.peoplebank.com/pbank/owa/pbk60w00.SendToFriend?P_nIdentity=274592352.729587630507&amp;P_nAdId=3448163" TargetMode="External" Id="R21cc1f1820ee4691" /><Relationship Type="http://schemas.openxmlformats.org/officeDocument/2006/relationships/hyperlink" Target="https://www.peoplebank.com/pbank/owa/candidate.apply?p=cgeinZocggfjgn3oRSW9@WUnaodiikbedn" TargetMode="External" Id="R36957a4d00894f56" /><Relationship Type="http://schemas.openxmlformats.org/officeDocument/2006/relationships/hyperlink" Target="http://www.gentingmalaysia.com/" TargetMode="External" Id="R47f656b2667e4e64" /><Relationship Type="http://schemas.microsoft.com/office/2020/10/relationships/intelligence" Target="intelligence2.xml" Id="R1b92770bb7924ae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pc</dc:creator>
  <keywords/>
  <dc:description/>
  <lastModifiedBy>Andreea Rotariu (2107119)</lastModifiedBy>
  <revision>35</revision>
  <dcterms:created xsi:type="dcterms:W3CDTF">2018-12-03T10:52:00.0000000Z</dcterms:created>
  <dcterms:modified xsi:type="dcterms:W3CDTF">2022-07-07T14:53:18.6403263Z</dcterms:modified>
</coreProperties>
</file>