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C5258" w14:textId="77777777" w:rsidR="00962D05" w:rsidRDefault="00962D05" w:rsidP="00962D05">
      <w:r>
        <w:t>Community based and neighborhood policing</w:t>
      </w:r>
    </w:p>
    <w:p w14:paraId="35EFD156" w14:textId="7CE675B4" w:rsidR="00962D05" w:rsidRDefault="00962D05" w:rsidP="00962D05">
      <w:r>
        <w:t xml:space="preserve">The College of Policing says that community policing includes police officers and other members of the police force being responsible for and accountable to the communities that they work in, building trust and understand with the community by using engagement with the people of that community and using problem solving with the communities engagement in order to reduce the perspective of crime within a community and increase the level of trust and confidence from the public to the police. The police may aim to achieves these objectives by increasing the number of police officers that are on foot patrol within a community who can communicate and engage with those they see and meet. </w:t>
      </w:r>
    </w:p>
    <w:p w14:paraId="4C3EA223" w14:textId="5CF2D5DC" w:rsidR="00962D05" w:rsidRDefault="00962D05" w:rsidP="00962D05">
      <w:r>
        <w:t xml:space="preserve">According to the U.S Department of Justice (2012), the definition for community policing is a community partnership between the police, the public and organizations within a community in order to identify and tackle problems that </w:t>
      </w:r>
      <w:proofErr w:type="gramStart"/>
      <w:r>
        <w:t>are  occurring</w:t>
      </w:r>
      <w:proofErr w:type="gramEnd"/>
      <w:r>
        <w:t xml:space="preserve"> in a community. With the help of everyone in the community it makes it easier for the police to ensure that solutions are developed in order to solve problems that the community face. As well as the police, the public also play an important role in addressing safety concerns in their community. </w:t>
      </w:r>
    </w:p>
    <w:p w14:paraId="19DF0703" w14:textId="77777777" w:rsidR="00962D05" w:rsidRDefault="00962D05" w:rsidP="00962D05">
      <w:r>
        <w:t xml:space="preserve">Maguire and Wells (2009). Implementing Community Policing: Lessons From 12 Agencies. Community-Oriented Policing Services, US Department of Justice.nd Wells (2009) say that in order to solidify the bond between the public and the police there has to be a certain level of accessibility of community services for there to be an improvement in the level of trust, respect and engagement from the public. </w:t>
      </w:r>
    </w:p>
    <w:p w14:paraId="1C1CBFF4" w14:textId="77777777" w:rsidR="00962D05" w:rsidRDefault="00962D05" w:rsidP="00962D05">
      <w:r>
        <w:t xml:space="preserve">An example of making services more accessible for the public in order to build trust and engagement in real life could be within the city of Naperville where when there had been an increase in the number of burglaries and gang related crime in 2002, the Naperville Police Department created a service center within the community and ensured it was open throughout the night. This center provided services like providing information on how to reduce crime, allowed people to report crimes and pay their bills. This service center was very popular with the public and saw hundreds of people from the local community using it daily for over three months. University of California Berkeley (2013). </w:t>
      </w:r>
    </w:p>
    <w:p w14:paraId="15FCC085" w14:textId="05B58903" w:rsidR="00962D05" w:rsidRDefault="00962D05" w:rsidP="00962D05">
      <w:r>
        <w:t xml:space="preserve">However, in order for the police force to know what is happening within a community, there must be a way for the police to communicate with the public and vice versa. The police may communicate with the public by using social media as this is an easy way for them to reach the wider community with the message they wish to send out. Sometimes this is the preferred way of communication for some people. Not only can the use of social media reach multiple people at a short amount of time, the use of Facebook and Twitter by a police force can also be used in order to see, track and monitor hot topics that are being discussed by the public (College of Policing, 2018b). </w:t>
      </w:r>
    </w:p>
    <w:p w14:paraId="1C726FBB" w14:textId="77777777" w:rsidR="00962D05" w:rsidRDefault="00962D05" w:rsidP="00962D05">
      <w:r>
        <w:t xml:space="preserve">Another form of communication that the police use is simple face-to-face communication. This can be used in order to gain trust and understanding from the public and it promotes public participation in police activities. However, due to every community having different people and different requirements, the engagement used with one community needs to be on a personal level and may not work if tried within another community elsewhere; this is where the trust between the police and public is built. A great form of communication utilized by the police is holding public meetings in order for the police to present any information or ideas they have to members of the public and also to allow the public to share their thoughts and ideas and get themselves involved (College of Policing, 2018b). </w:t>
      </w:r>
    </w:p>
    <w:p w14:paraId="6D35225C" w14:textId="2055DC95" w:rsidR="00962D05" w:rsidRDefault="00962D05" w:rsidP="00962D05">
      <w:r>
        <w:lastRenderedPageBreak/>
        <w:t>An example of a meeting with the public that is set up by the police is a PACT (Police and Communities Together) meeting. A PACT meeting can happen every four months or every month in order for the police to meet members of the public and different representatives of companies within a community in order to review issues and how they can be solved. During a PACT meeting, a Neighbourhood Policing Team will identify issues within the community and set out a plan with members of the meeting on how is best to tackle the issue, they will also explain how the police have been working in order to tackle past issues and together everyone in the meeting will decide if a problem has been solved or not (British Transport Police, 2019</w:t>
      </w:r>
    </w:p>
    <w:p w14:paraId="2A7423ED" w14:textId="13D48AC4" w:rsidR="00962D05" w:rsidRDefault="00962D05" w:rsidP="00962D05">
      <w:r>
        <w:t>Implementing a strategy in order to prevent crimes from happening or to prevent crimes from being a recurring problem could be just as important as responding and solving the crime. For example, according to South Wales Police (2019, the area of Swansea Central had a higher rate of anti-social behaviour incidents than anywhere else within Swansea. If this was to continue, the quality of life for the members of public living and spending time within that certain community will decrease and residents within that community are likely to feel unsafe and distrust the police working within that area. If this problem was to continue then valuable police time would be wasted when police officers would have to be constantly responding and dealing with the anti-social behaviour incidents when instead, there could be a strategy implemented in order to prevent the anti-social behaviour from occurring (Ashby and Chainey 2012</w:t>
      </w:r>
      <w:r w:rsidR="008E69BD">
        <w:t xml:space="preserve">). </w:t>
      </w:r>
    </w:p>
    <w:p w14:paraId="4493025B" w14:textId="77777777" w:rsidR="00962D05" w:rsidRDefault="00962D05" w:rsidP="00962D05">
      <w:r>
        <w:t>In order to try and prevent crime from happening like in Swansea Central where there is a high number of anti-social incidents the police may target hot spots by increasing the police presence within that hot spot which might reduce the anti-social behaviour for a short amount of time, but by problem solving and implementing a strategy to combat the anti-social behaviour instead of throwing officers at it will be a more effective way of reducing the crime (Braga et al 2012) and will have a much longer lasting effect (Taylor et al 2010). This way of problem solving within a community has been proven to be more effective than using an aggressive front to tackling crime and disorder. (Braga et al 2015).</w:t>
      </w:r>
    </w:p>
    <w:p w14:paraId="56CE2CEE" w14:textId="3DF9EC3C" w:rsidR="00962D05" w:rsidRDefault="00962D05" w:rsidP="00962D05">
      <w:r>
        <w:t>According to Swansea Council (2019), they act in accordance with the Safer Swansea Partnership and uses the Crime and Policing Act 2014, Acceptable Behaviour Contracts, Criminal Behaviour Orders, housing injunctions demoted tenancies and many more in order to tackle the anti-social behaviour problem within and around Swansea City</w:t>
      </w:r>
      <w:r w:rsidR="008E69BD">
        <w:t xml:space="preserve">. </w:t>
      </w:r>
      <w:r>
        <w:t xml:space="preserve"> The partnership between Swansea Council and Safer Swansea can be and is a vital part of running successful programmes that deter and prevent crime within community. Using partnerships can increase the capability of reducing crime and disorder, increase the amount of resources that are available to implement strategies and provide alternative strategies should the current ones fail (Skogan and Steiner 2004, Skogan 2005).</w:t>
      </w:r>
    </w:p>
    <w:p w14:paraId="3E9E986D" w14:textId="37E891D7" w:rsidR="00962D05" w:rsidRDefault="00962D05" w:rsidP="00962D05">
      <w:r>
        <w:t xml:space="preserve">Members of the public are able to get involved in police work within a community which is sometimes known as citizens in policing programme. Citizens in policing is the term for everyone who volunteers for the police in order to support them either directly or indirectly. Citizens in policing is made up of over 500,000 volunteers who play an important role to ensure that the service provided by the police to the public is to the highest standard it can be. The fundamental parts of the citizens in police programme are the Police Support Volunteers and the Specials Constables. The Specials Constables are volunteers who are trained to the same standard as police officers who are paid and provide a key link to and within the community they serve. The role of a citizens in police is to get the community involved with </w:t>
      </w:r>
      <w:r>
        <w:lastRenderedPageBreak/>
        <w:t xml:space="preserve">policing in their local area, increase the support provided to the police in a community and to be a standing voice for a community within the police. (College of Policing 2018c). </w:t>
      </w:r>
    </w:p>
    <w:p w14:paraId="7404531F" w14:textId="4C955AEA" w:rsidR="00962D05" w:rsidRDefault="00962D05" w:rsidP="00962D05">
      <w:r>
        <w:t xml:space="preserve">A certain amount of time after working within a community the police may be able to see trends and patterns with where and how crime is taking place. They may be able to see certain geographical locations that have higher crimes or incident rates than others and from this they can decide where is the highest demand for more patrols, community engagement etc. There are a number of different factors that might affect how high the crime rate is in a certain area, some of these include: the rate of employment in an area, the total wealth of an area, education and further education opportunities from members of the community, access to services by the general public and many more. Including these factors that might affect the crime rate and any trends and patterns that may be seen, the police and local government will be able to notice where they should use their available resources on (NPCC Performance Management Coordination Committee 2017). </w:t>
      </w:r>
    </w:p>
    <w:p w14:paraId="64F5C665" w14:textId="18CD998D" w:rsidR="00962D05" w:rsidRDefault="00962D05" w:rsidP="00962D05">
      <w:r>
        <w:t xml:space="preserve">The major disadvantage and standpoint that needs to be present in order for community policing to be effective is essentially the community and the engagement between the police and the community. Should there be a bad reputation for the police within a certain community then the relationship, trust and understanding between the police and the community will be poor. Negative opinions of the police from the public will impact how well the police can operate in a community because the members of the community are the key driving factor to stop crime. The police may be able to set up PACT meetings to discuss problems with members of the public, but if no one was to turn up because they have a negative opinion of the police then the police would be unable to decide what problems needs solving first (College of Policing 2018d). </w:t>
      </w:r>
    </w:p>
    <w:p w14:paraId="43C8ED87" w14:textId="22888832" w:rsidR="00962D05" w:rsidRDefault="00962D05" w:rsidP="00962D05">
      <w:r>
        <w:t>An example of how a community may not want to cooperate or work with the police is the alarming increasing in the number of stop and searches used against anyone who is classed as black, Asian or an ethnic minority. This is because those who are black, Asian or an ethnic minority are more than four times likely to be stopped and searched by the police which is going to create tension between the black, Asian and ethnic minority communities and the police (Home Office 2019). If someone is classed as black, Asian or ethnic minority and have not been stopped and search by the police then they are still more likely to not want to cooperate with the police who may need their help to work in their community because they themselves could be scared of being victimised as the statistics from the Home Office show (Keeling 2017).  h</w:t>
      </w:r>
    </w:p>
    <w:p w14:paraId="0E4D2FE9" w14:textId="6DBAA700" w:rsidR="00962D05" w:rsidRDefault="00962D05">
      <w:r>
        <w:t xml:space="preserve">Can the relationship between the black, Asian and ethnic minority community </w:t>
      </w:r>
      <w:r w:rsidR="004615CF">
        <w:t xml:space="preserve">and the police </w:t>
      </w:r>
      <w:r>
        <w:t>be fixed? In the 1960s when the black movement against racism and poverty moved from the south to the north, there were riots across almost every major city in America, which was the start of police brutality towards black people. However, the riots caught police by surprise and an attempt to solve the issue by adding more police officers, which is sometimes seen in within a community style policing model, was not effective and neither was using black community officers. The riots proved that the trust and understanding between the black community and the police had been lost but not only at local level, it was lost throughout all levels of the government (Moore 1992).</w:t>
      </w:r>
      <w:bookmarkStart w:id="0" w:name="_GoBack"/>
      <w:bookmarkEnd w:id="0"/>
    </w:p>
    <w:sectPr w:rsidR="00962D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D05"/>
    <w:rsid w:val="0002755F"/>
    <w:rsid w:val="00404769"/>
    <w:rsid w:val="004615CF"/>
    <w:rsid w:val="008E69BD"/>
    <w:rsid w:val="00962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BDA267E"/>
  <w15:chartTrackingRefBased/>
  <w15:docId w15:val="{65E0D2B6-92D6-D548-965A-897F7ED9D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1697</Words>
  <Characters>9676</Characters>
  <Application>Microsoft Office Word</Application>
  <DocSecurity>0</DocSecurity>
  <Lines>80</Lines>
  <Paragraphs>22</Paragraphs>
  <ScaleCrop>false</ScaleCrop>
  <Company/>
  <LinksUpToDate>false</LinksUpToDate>
  <CharactersWithSpaces>11351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Guest User</cp:lastModifiedBy>
  <cp:revision>2</cp:revision>
  <dcterms:created xsi:type="dcterms:W3CDTF">2020-01-10T21:11:00Z</dcterms:created>
  <dcterms:modified xsi:type="dcterms:W3CDTF">2020-01-10T21:11:00Z</dcterms:modified>
</cp:coreProperties>
</file>