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20092" w:rsidRDefault="00A93CF9">
      <w:pPr>
        <w:pStyle w:val="Heading1"/>
        <w:jc w:val="center"/>
      </w:pPr>
      <w:r>
        <w:t>The Decline of John Lewis</w:t>
      </w:r>
    </w:p>
    <w:p w:rsidR="00720092" w:rsidRDefault="00A93CF9">
      <w:pPr>
        <w:spacing w:after="296"/>
        <w:ind w:left="-5" w:right="14"/>
      </w:pPr>
      <w:r>
        <w:t>This essay will focus on what John Lewis does as a brand, their performance during the pandemic comparing to the past years,</w:t>
      </w:r>
      <w:r w:rsidR="00616C33">
        <w:t xml:space="preserve"> i</w:t>
      </w:r>
      <w:r>
        <w:t>dentify a reason for their deterioration and conduct a thorough SWOT and PESTLE analysis and explain the circumstances .Additionally will emphasis on how the said reason is impacting certain aspects of the business with evidence and try to determine ways to improve their situation.</w:t>
      </w:r>
      <w:r w:rsidR="005E1426">
        <w:t xml:space="preserve"> </w:t>
      </w:r>
      <w:r>
        <w:t>As John Lewis Partnership is one of the leading employee owned,</w:t>
      </w:r>
      <w:r w:rsidR="005E1426">
        <w:t xml:space="preserve"> </w:t>
      </w:r>
      <w:r w:rsidR="00F550D2">
        <w:t>Omni</w:t>
      </w:r>
      <w:r>
        <w:t xml:space="preserve">-channel retail companies in the UK and it has about 34 John Lewis shops and a rapidly growing online business. They are also the mother company of Waitrose, a British supermarket chain that is dedicated to providing a variety of good quality foods and has about 331 shops. They also export products to 58 countries all over the world according to “WHAT WE DO”(John Lewis </w:t>
      </w:r>
      <w:r w:rsidR="004142BD">
        <w:t>Partnership</w:t>
      </w:r>
      <w:r>
        <w:t xml:space="preserve">).And according to their website they offer home </w:t>
      </w:r>
      <w:r w:rsidR="004142BD">
        <w:t>decors, financial</w:t>
      </w:r>
      <w:r>
        <w:t xml:space="preserve"> products and services such as personal </w:t>
      </w:r>
      <w:r w:rsidR="004142BD">
        <w:t>styling, nursery</w:t>
      </w:r>
      <w:r>
        <w:t xml:space="preserve"> advisory and beauty services. Waitrose provides home cooked </w:t>
      </w:r>
      <w:r w:rsidR="00C435C8">
        <w:t>meals, nutritious</w:t>
      </w:r>
      <w:r>
        <w:t xml:space="preserve"> snacks and exclusive skincare products “SERVICES AND EXPERIENCES”(John Lewis &amp; </w:t>
      </w:r>
      <w:r w:rsidR="00C435C8">
        <w:t>Partners</w:t>
      </w:r>
      <w:r>
        <w:t xml:space="preserve">). </w:t>
      </w:r>
      <w:r w:rsidR="00C435C8">
        <w:t>but</w:t>
      </w:r>
      <w:r>
        <w:t xml:space="preserve"> because of the pandemic and back to back lockdowns, their stores couldn't perform well. Therefore, the ongoing pandemic resulted in many of their stores being shut down , for which they incurred huge losses.</w:t>
      </w:r>
    </w:p>
    <w:p w:rsidR="00720092" w:rsidRDefault="00A93CF9">
      <w:pPr>
        <w:spacing w:after="296"/>
        <w:ind w:left="-5" w:right="14"/>
      </w:pPr>
      <w:r>
        <w:t xml:space="preserve">To begin with, the main reason for John Lewis declining is the pandemic which was totally unpredictable and </w:t>
      </w:r>
      <w:r w:rsidR="00C435C8">
        <w:t>unforeseen. Therefore</w:t>
      </w:r>
      <w:r>
        <w:t>, even such a big partnership like John Lewis did not have a proper contingency plan to stop this downfall. Because of lockdown the stores couldn't run their business, for which they couldn't make enough profit to run the operating costs of all their stores, couldn't pay all of their employees as a result JLP (John Lewis Partnership) had to shut down 16 of their stores since the beginning of the pandemic and made headlines in the news for store closures and staff redundancy (Calnan,2021).</w:t>
      </w:r>
      <w:r w:rsidR="00870CE2">
        <w:t>Additionally, John</w:t>
      </w:r>
      <w:r>
        <w:t xml:space="preserve"> Lewis &amp; Partners couldn't see much hope because it provided luxury products and services during an economic crisis caused by the corona virus outbreak. But  among these crisis Waitrose, the subsidiary company of JLP showed growth by giving a headstrong performance which helped the brand to improve total revenue to £10.8 Billion from £10.2 </w:t>
      </w:r>
      <w:r w:rsidR="00870CE2">
        <w:t>Billion. Because</w:t>
      </w:r>
      <w:r>
        <w:t xml:space="preserve"> Waitrose identifies as an “Essential” retailer and provides essential goods which are much needed during such a time, it was permitted to run it's operations throughout the </w:t>
      </w:r>
      <w:r w:rsidR="00870CE2">
        <w:t>pandemic, so</w:t>
      </w:r>
      <w:r>
        <w:t xml:space="preserve"> sales at that section became </w:t>
      </w:r>
      <w:r w:rsidR="00870CE2">
        <w:t>secured. AS</w:t>
      </w:r>
      <w:r>
        <w:t xml:space="preserve"> the virtually accounted 5% Waitrose sales at the start of 2021 is at 20% as of now (Bourke,2021).Overall, the pandemic has made certain impacts on various aspects such </w:t>
      </w:r>
      <w:r w:rsidR="007A7655">
        <w:t>as, not</w:t>
      </w:r>
      <w:r>
        <w:t xml:space="preserve"> just what people bought during the epidemic has altered at Waitrose, but also how they buy. Customers have been condensing their buying  habits into fewer transactions, with larger stores and fewer leading shops, in comparison with the majority of the market.</w:t>
      </w:r>
      <w:r w:rsidR="007A7655">
        <w:t xml:space="preserve"> </w:t>
      </w:r>
      <w:r>
        <w:t xml:space="preserve">Pre-pandemic cash accounted for 22% of all purchases at the  Waitrose </w:t>
      </w:r>
      <w:r w:rsidR="007A7655">
        <w:t>stores, which</w:t>
      </w:r>
      <w:r>
        <w:t xml:space="preserve">  fell to around 10% after the implementation of public health guidelines to discourage cash deposits whenever possible. Another significant effect of the epidemic was the rapid move to online </w:t>
      </w:r>
      <w:r w:rsidR="007A7655">
        <w:t>sales. Habits</w:t>
      </w:r>
      <w:r>
        <w:t xml:space="preserve"> that would have required years to develop in times of stability transpired in </w:t>
      </w:r>
      <w:r w:rsidR="007A7655">
        <w:t xml:space="preserve">months. </w:t>
      </w:r>
      <w:r w:rsidR="00691F38">
        <w:t>As</w:t>
      </w:r>
      <w:r>
        <w:t xml:space="preserve"> a business that sells both in-store and online, John Lewis started the downturn with 60% of sales in-store and 40% </w:t>
      </w:r>
      <w:r w:rsidR="00691F38">
        <w:t>online. While</w:t>
      </w:r>
      <w:r>
        <w:t xml:space="preserve"> JLP still have a substantial physical retail presence, the proportion has more than flipped - online sales increased by 73 percent the year </w:t>
      </w:r>
      <w:r w:rsidR="00691F38">
        <w:t>before more</w:t>
      </w:r>
      <w:r>
        <w:t xml:space="preserve"> than 11,000 virtual </w:t>
      </w:r>
      <w:r>
        <w:lastRenderedPageBreak/>
        <w:t xml:space="preserve">visits were delivered at John Lewis, encompassing nursery, home design, and personal </w:t>
      </w:r>
      <w:r w:rsidR="00462B60">
        <w:t>style. Furthermore</w:t>
      </w:r>
      <w:r>
        <w:t xml:space="preserve">, they held over 1,400 online workshops, ranging from handicraft to wellness, impacting over 158,000 </w:t>
      </w:r>
      <w:r w:rsidR="00462B60">
        <w:t>families. Online</w:t>
      </w:r>
      <w:r>
        <w:t xml:space="preserve"> sales accounts for an annual average of 14%(Written evidence submitted by the John Lewis Partnership [SHS 048], 2021).</w:t>
      </w:r>
      <w:r w:rsidR="00462B60">
        <w:t>Therefore, the</w:t>
      </w:r>
      <w:r>
        <w:t xml:space="preserve"> uncertain nature of the current crisis that is the pandemic, scopes it may have and its impact on certain areas maybe resulting in JLP adapting to new ways and model of business with changing times.</w:t>
      </w:r>
    </w:p>
    <w:p w:rsidR="00720092" w:rsidRDefault="00A93CF9">
      <w:pPr>
        <w:ind w:left="-5" w:right="14"/>
      </w:pPr>
      <w:r>
        <w:t xml:space="preserve">Moving on to the SWOT analysis of JLP, amidst the tension determining the strengths, weaknesses, opportunities and threats will help to locate the position of the brand in the market and what areas need to be worked on and develop a strategy </w:t>
      </w:r>
      <w:r w:rsidR="00462B60">
        <w:t>accordingly. Even</w:t>
      </w:r>
      <w:r>
        <w:t xml:space="preserve"> during this time JLP has some strong factors as strength as it is a very well established brand. The biggest strength of JLP is that it has an online shopping facility along with in store facilities. Otherwise it would've been nearly impossible to survive during the lockdown </w:t>
      </w:r>
      <w:r w:rsidR="00462B60">
        <w:t>period. And</w:t>
      </w:r>
      <w:r>
        <w:t xml:space="preserve"> as they have international delivery service, they have a large target market.</w:t>
      </w:r>
      <w:r w:rsidR="00992599">
        <w:t xml:space="preserve"> </w:t>
      </w:r>
      <w:r>
        <w:t xml:space="preserve">JPL announced that, by </w:t>
      </w:r>
      <w:r w:rsidR="00992599">
        <w:t>September</w:t>
      </w:r>
      <w:r>
        <w:t xml:space="preserve"> their online sector had more than 60% sales, where shops had only £3 sale of every £10 online (Rigby,2021).Also, as they have international presence in countries like Ireland and</w:t>
      </w:r>
    </w:p>
    <w:p w:rsidR="00720092" w:rsidRDefault="00A93CF9">
      <w:pPr>
        <w:ind w:left="-5" w:right="14"/>
      </w:pPr>
      <w:r>
        <w:t xml:space="preserve">Australia, so if one country is under lockdown sales can still be generated from </w:t>
      </w:r>
      <w:r w:rsidR="00992599">
        <w:t>others. Moreover</w:t>
      </w:r>
      <w:r>
        <w:t xml:space="preserve">, JLP offers such a variety of products that they can operate in a mass market so it's easier to get </w:t>
      </w:r>
      <w:r w:rsidR="00992599">
        <w:t>sales. During</w:t>
      </w:r>
      <w:r>
        <w:t xml:space="preserve"> this pandemic the main weakness of JLP is that due to covid-19 disruption and restructuring costs JLP’s performance took a toll, resulting in suffered a </w:t>
      </w:r>
      <w:r w:rsidR="00992599">
        <w:t>pre-tax</w:t>
      </w:r>
      <w:r>
        <w:t xml:space="preserve"> loss of about £517 million, compared to only £146 million profit in the previous </w:t>
      </w:r>
      <w:r w:rsidR="00C47B3A">
        <w:t>year. And</w:t>
      </w:r>
      <w:r>
        <w:t xml:space="preserve"> as the pandemic continues it will be very challenging to overcome such a huge loss (Jahshan,2021).Moreover, as John Lewis &amp; Partners offer luxury products and services at a high </w:t>
      </w:r>
      <w:r w:rsidR="00C47B3A">
        <w:t>price, it</w:t>
      </w:r>
      <w:r>
        <w:t xml:space="preserve"> surpasses the economic condition of customers during </w:t>
      </w:r>
      <w:r w:rsidR="00C47B3A">
        <w:t>pandemic. Additionally</w:t>
      </w:r>
      <w:r>
        <w:t>, JLP doesn't have much awareness about brands outside UK, whichever will give their global competitors a competitive advantage.</w:t>
      </w:r>
      <w:r w:rsidR="00C47B3A">
        <w:t xml:space="preserve"> Furthermore, due</w:t>
      </w:r>
      <w:r>
        <w:t xml:space="preserve"> to </w:t>
      </w:r>
      <w:proofErr w:type="spellStart"/>
      <w:r>
        <w:t>brexit</w:t>
      </w:r>
      <w:proofErr w:type="spellEnd"/>
      <w:r>
        <w:t xml:space="preserve"> international delivery process got </w:t>
      </w:r>
      <w:r w:rsidR="001319E6">
        <w:t>complex</w:t>
      </w:r>
      <w:r>
        <w:t>. An opportunity for JLP is that as they're looking at  new formats of smaller and more local shops, those shops will do well because they will have specific target groups and will be easier to focus on their requirements (John Lewis Partnership-Waitrose and John Lewis set out bold plans to reach more customers,2020).</w:t>
      </w:r>
      <w:r w:rsidR="001319E6">
        <w:t>Additionally, digital</w:t>
      </w:r>
      <w:r>
        <w:t xml:space="preserve"> investment across Waitrose and John Lewis will be consequently superior than past </w:t>
      </w:r>
      <w:r w:rsidR="001319E6">
        <w:t>years. Another</w:t>
      </w:r>
      <w:r>
        <w:t xml:space="preserve"> opportunity for Waitrose might be the rising focus on healthy foods in order to have a healthier lifestyle and better immunity, as Waitrose provides nutritious meals and snacks this might increase sales if marketing is top </w:t>
      </w:r>
      <w:r w:rsidR="00854565">
        <w:t>notch. Also</w:t>
      </w:r>
      <w:r>
        <w:t xml:space="preserve">, JLP has a brand value, it will be easier for them to set a strong foundation in new </w:t>
      </w:r>
      <w:r w:rsidR="00854565">
        <w:t>markets. And</w:t>
      </w:r>
      <w:r>
        <w:t xml:space="preserve"> lastly the pandemic itself was the biggest threat for JLP for which it wasn't ready and didn't have an appropriate contingency plan. The threat is still there as the pandemic is still ongoing .Another threat is that high street brands are facing numerous difficulties such as high business rates and structural </w:t>
      </w:r>
      <w:r w:rsidR="00854565">
        <w:t>change. Also</w:t>
      </w:r>
      <w:r>
        <w:t xml:space="preserve"> the online competition is pretty intense , as people are getting accustomed to online shopping, it puts much pressure on physical </w:t>
      </w:r>
      <w:r w:rsidR="00854565">
        <w:t>stores. Also</w:t>
      </w:r>
      <w:r>
        <w:t xml:space="preserve">, if John Lewis cannot adapt to the changes in consumer habits because of the pandemic quickly, they will be consumed by </w:t>
      </w:r>
      <w:r w:rsidR="00854565">
        <w:t>newcomers, like</w:t>
      </w:r>
      <w:r>
        <w:t xml:space="preserve"> in the entertainment industry where established TV companies faced heavy competition from streamers such as Netflix and Amazon Prime</w:t>
      </w:r>
    </w:p>
    <w:p w:rsidR="00720092" w:rsidRDefault="00A93CF9">
      <w:pPr>
        <w:spacing w:after="296"/>
        <w:ind w:left="-5" w:right="14"/>
      </w:pPr>
      <w:r>
        <w:lastRenderedPageBreak/>
        <w:t>(Hammett,2020).Therefore, by analysing their position compared to their competitors in the market, JLP can come up with strategies to utilize their strength and opportunities and overcome their weakness and threats.</w:t>
      </w:r>
    </w:p>
    <w:p w:rsidR="00720092" w:rsidRDefault="00854565">
      <w:pPr>
        <w:spacing w:after="296"/>
        <w:ind w:left="-5" w:right="14"/>
      </w:pPr>
      <w:r>
        <w:t>Lastly, coming</w:t>
      </w:r>
      <w:r w:rsidR="00A93CF9">
        <w:t xml:space="preserve"> to the PESTLE analysis of JLP- these are the external factors that might affect a </w:t>
      </w:r>
      <w:r>
        <w:t>business. And</w:t>
      </w:r>
      <w:r w:rsidR="00A93CF9">
        <w:t xml:space="preserve"> businesses do not have any control over these </w:t>
      </w:r>
      <w:r>
        <w:t>factors. PESTLE</w:t>
      </w:r>
      <w:r w:rsidR="00A93CF9">
        <w:t xml:space="preserve"> consists of political,</w:t>
      </w:r>
      <w:r w:rsidR="00D32D27">
        <w:t xml:space="preserve"> </w:t>
      </w:r>
      <w:r w:rsidR="00A93CF9">
        <w:t>economical,</w:t>
      </w:r>
      <w:r w:rsidR="00D32D27">
        <w:t xml:space="preserve"> </w:t>
      </w:r>
      <w:r w:rsidR="00A93CF9">
        <w:t>social,</w:t>
      </w:r>
      <w:r w:rsidR="008442DC">
        <w:t xml:space="preserve"> </w:t>
      </w:r>
      <w:r w:rsidR="00A93CF9">
        <w:t>technological,</w:t>
      </w:r>
      <w:r w:rsidR="008442DC">
        <w:t xml:space="preserve"> </w:t>
      </w:r>
      <w:r w:rsidR="00A93CF9">
        <w:t xml:space="preserve">legal and environmental </w:t>
      </w:r>
      <w:r w:rsidR="00A577B0">
        <w:t>factors. As</w:t>
      </w:r>
      <w:r w:rsidR="00A93CF9">
        <w:t xml:space="preserve"> John Lewis is a leading luxury retailer based in the United Kingdom,</w:t>
      </w:r>
      <w:r w:rsidR="00A577B0">
        <w:t xml:space="preserve"> </w:t>
      </w:r>
      <w:r w:rsidR="00A93CF9">
        <w:t>political state,</w:t>
      </w:r>
      <w:r w:rsidR="00D32D27">
        <w:t xml:space="preserve"> </w:t>
      </w:r>
      <w:r w:rsidR="00A93CF9">
        <w:t xml:space="preserve">different trade regulations, such as exports and imports, laws and rules in a country, have an influence on a company's </w:t>
      </w:r>
      <w:r w:rsidR="00FC6933">
        <w:t>operations, because</w:t>
      </w:r>
      <w:r w:rsidR="00A93CF9">
        <w:t xml:space="preserve"> this corporation operates in over 58 nations around the world, public policies play a significant influence in planning its </w:t>
      </w:r>
      <w:r w:rsidR="00FC6933">
        <w:t>operations. Because</w:t>
      </w:r>
      <w:r w:rsidR="00A93CF9">
        <w:t xml:space="preserve"> the COVID-19 epidemic has created a lot of doubt and disruptions in worldwide foreign trade, it is critical for this company to be flexible in its activities in order to remain </w:t>
      </w:r>
      <w:r w:rsidR="00FC6933">
        <w:t>competitive. And</w:t>
      </w:r>
      <w:r w:rsidR="00A93CF9">
        <w:t xml:space="preserve"> as the spas, beauty cosmetics, and other retail shops deals directly with clients they need to follow laws to run </w:t>
      </w:r>
      <w:r w:rsidR="00FC6933">
        <w:t>these, but</w:t>
      </w:r>
      <w:r w:rsidR="00A93CF9">
        <w:t xml:space="preserve"> JLP once made it to the ‘name and shame’ list for flouting wage rules(Sillars,2021).Then comes the economical factor which affected JLP the most during the </w:t>
      </w:r>
      <w:r w:rsidR="00FC6933">
        <w:t>epidemic. Consumer’s</w:t>
      </w:r>
      <w:r w:rsidR="00A93CF9">
        <w:t xml:space="preserve"> buying power is influenced by a variety of economic </w:t>
      </w:r>
      <w:r w:rsidR="00FC6933">
        <w:t>factors. With</w:t>
      </w:r>
      <w:r w:rsidR="00A93CF9">
        <w:t xml:space="preserve"> increased economic instabilities, there is a change in consumer </w:t>
      </w:r>
      <w:r w:rsidR="00FC6933">
        <w:t>expenditure. The</w:t>
      </w:r>
      <w:r w:rsidR="00A93CF9">
        <w:t xml:space="preserve"> productivity and revenue of John Lewis are impacted by rising prices, taxes and tariffs, and the economic </w:t>
      </w:r>
      <w:r w:rsidR="00FC6933">
        <w:t>downturn. During</w:t>
      </w:r>
      <w:r w:rsidR="00A93CF9">
        <w:t xml:space="preserve"> the COVID-19 shutdown, the business was affected by the need to close storefronts and </w:t>
      </w:r>
      <w:r w:rsidR="00FC6933">
        <w:t>sales. However</w:t>
      </w:r>
      <w:r w:rsidR="00A93CF9">
        <w:t xml:space="preserve">, as the situation improves, it is critical for this company to adjust its plans and use various promotional approaches to attract new </w:t>
      </w:r>
      <w:r w:rsidR="00FC6933">
        <w:t>customers. Because</w:t>
      </w:r>
      <w:r w:rsidR="00A93CF9">
        <w:t xml:space="preserve"> JLP lost £29 million in the first half of the year(Butler,2021).As the macroeconomic situation improves, expenditure rises, resulting in increased sales and profit of the </w:t>
      </w:r>
      <w:r w:rsidR="00FC6933">
        <w:t>business. And</w:t>
      </w:r>
      <w:r w:rsidR="00A93CF9">
        <w:t xml:space="preserve"> social factors include that people are buying more frequently and with greater rigor as societal customs and practices </w:t>
      </w:r>
      <w:r w:rsidR="00FC6933">
        <w:t>change. It</w:t>
      </w:r>
      <w:r w:rsidR="00A93CF9">
        <w:t xml:space="preserve"> is critical for JLP to place a greater emphasis on the reliability, security, and sanitary aspects of its products, and to classify, focus, and position itself appropriately in the </w:t>
      </w:r>
      <w:r w:rsidR="00FC6933">
        <w:t>market. A</w:t>
      </w:r>
      <w:r w:rsidR="00A93CF9">
        <w:t xml:space="preserve"> crucial element to consider is the competitive rivalry from independent and local </w:t>
      </w:r>
      <w:r w:rsidR="00FC6933">
        <w:t>brands. The</w:t>
      </w:r>
      <w:r w:rsidR="00A93CF9">
        <w:t xml:space="preserve"> company can use its unique selling offer to undercut its competitors' market share and increase </w:t>
      </w:r>
      <w:r w:rsidR="008D7579">
        <w:t>profits. In</w:t>
      </w:r>
      <w:r w:rsidR="00A93CF9">
        <w:t xml:space="preserve"> today's world, technological advancements are occurring in every </w:t>
      </w:r>
      <w:r w:rsidR="008D7579">
        <w:t>industry. In</w:t>
      </w:r>
      <w:r w:rsidR="00A93CF9">
        <w:t xml:space="preserve"> addition to </w:t>
      </w:r>
      <w:r w:rsidR="008D7579">
        <w:t>this, today’s</w:t>
      </w:r>
      <w:r w:rsidR="00A93CF9">
        <w:t xml:space="preserve"> world, is all about technological </w:t>
      </w:r>
      <w:r w:rsidR="008D7579">
        <w:t>advancements. In</w:t>
      </w:r>
      <w:r w:rsidR="00A93CF9">
        <w:t xml:space="preserve"> today's ecommerce society, it's critical for John Lewis to go </w:t>
      </w:r>
      <w:r w:rsidR="008D7579">
        <w:t>digital. To</w:t>
      </w:r>
      <w:r w:rsidR="00A93CF9">
        <w:t xml:space="preserve"> gather appropriate data and improve customer reach, this brand is investing in mobile technologies and Artificial </w:t>
      </w:r>
      <w:r w:rsidR="00320D24">
        <w:t>Intelligence. It</w:t>
      </w:r>
      <w:r w:rsidR="00A93CF9">
        <w:t xml:space="preserve"> recently teamed up with Wipro to help it support its digital business strategy in order to satisfy consumer wants and </w:t>
      </w:r>
      <w:r w:rsidR="00320D24">
        <w:t>expectations. They</w:t>
      </w:r>
      <w:r w:rsidR="00A93CF9">
        <w:t xml:space="preserve"> are also focused on innovative products in order to produce finest products that meet stringent quality and safety requirements(Kundaliya,2020).This company is all about technological advancement, and it uses an </w:t>
      </w:r>
      <w:r w:rsidR="00320D24">
        <w:t>Omni channel</w:t>
      </w:r>
      <w:r w:rsidR="00A93CF9">
        <w:t xml:space="preserve"> strategy to drive product development and </w:t>
      </w:r>
      <w:r w:rsidR="00320D24">
        <w:t>marketing. In</w:t>
      </w:r>
      <w:r w:rsidR="00A93CF9">
        <w:t xml:space="preserve"> the retail luxury market, legal considerations are </w:t>
      </w:r>
      <w:r w:rsidR="00320D24">
        <w:t>crucial. As</w:t>
      </w:r>
      <w:r w:rsidR="00A93CF9">
        <w:t xml:space="preserve"> for legal </w:t>
      </w:r>
      <w:proofErr w:type="spellStart"/>
      <w:r w:rsidR="00A93CF9">
        <w:t>factors,JLP</w:t>
      </w:r>
      <w:proofErr w:type="spellEnd"/>
      <w:r w:rsidR="00A93CF9">
        <w:t xml:space="preserve"> is responsible for all industry-related legislation, including  health &amp; security rules, intellectual property rights, patents and so </w:t>
      </w:r>
      <w:r w:rsidR="00320D24">
        <w:t>on. Legal</w:t>
      </w:r>
      <w:r w:rsidR="00A93CF9">
        <w:t xml:space="preserve"> business techniques can provide a market advantage and a strong market position for a </w:t>
      </w:r>
      <w:r w:rsidR="00320D24">
        <w:t>corporation. Finally</w:t>
      </w:r>
      <w:r w:rsidR="00A93CF9">
        <w:t xml:space="preserve">, environmental factors are </w:t>
      </w:r>
      <w:r w:rsidR="00320D24">
        <w:t>essential, for</w:t>
      </w:r>
      <w:r w:rsidR="00A93CF9">
        <w:t xml:space="preserve"> a brand like JLP to acquire a long-term competitive </w:t>
      </w:r>
      <w:r w:rsidR="00320D24">
        <w:t>edge. Some</w:t>
      </w:r>
      <w:r w:rsidR="00A93CF9">
        <w:t xml:space="preserve"> issues, such as waste disposal, recycling, minimizing carbon emissions and greenhouse gases that pollute, and so on, are critical to consider in order to </w:t>
      </w:r>
      <w:r w:rsidR="00A93CF9">
        <w:lastRenderedPageBreak/>
        <w:t xml:space="preserve">achieve long-term </w:t>
      </w:r>
      <w:r w:rsidR="00320D24">
        <w:t>resilience. This</w:t>
      </w:r>
      <w:r w:rsidR="00A93CF9">
        <w:t xml:space="preserve"> company is already taking steps to reduce waste by producing innovative, long-lasting packaging made from 70% recycled </w:t>
      </w:r>
      <w:r w:rsidR="00320D24">
        <w:t>materials. It</w:t>
      </w:r>
      <w:r w:rsidR="00A93CF9">
        <w:t xml:space="preserve"> also cut down on the use of plastic hangers and encouraged consumers to carry their own bags, they also stopped selling one time plastic bags in their Oxford store(Smithers,2019).</w:t>
      </w:r>
      <w:r w:rsidR="005D2A90">
        <w:t>Thus, this</w:t>
      </w:r>
      <w:r w:rsidR="00A93CF9">
        <w:t xml:space="preserve"> is how PESTLE analysis helps to examine the macro environment JPL is </w:t>
      </w:r>
      <w:r w:rsidR="005D2A90">
        <w:t>in, and</w:t>
      </w:r>
      <w:r w:rsidR="00A93CF9">
        <w:t xml:space="preserve"> further plan positioning strategy based on the evaluation.</w:t>
      </w:r>
    </w:p>
    <w:p w:rsidR="00720092" w:rsidRDefault="005D2A90">
      <w:pPr>
        <w:spacing w:after="2407"/>
        <w:ind w:left="-5" w:right="14"/>
      </w:pPr>
      <w:r>
        <w:t>Therefore, the</w:t>
      </w:r>
      <w:r w:rsidR="00A93CF9">
        <w:t xml:space="preserve"> consequences of the unforeseeable pandemic were incurring such huge losses that JLP hasn't seen in over a century and a half after its establishment in 1864.But it is admirable how they're trying to adapt to change quickly to ensure its </w:t>
      </w:r>
      <w:r>
        <w:t>survival. As</w:t>
      </w:r>
      <w:r w:rsidR="00A93CF9">
        <w:t xml:space="preserve"> discussed in this </w:t>
      </w:r>
      <w:r>
        <w:t>essay, it</w:t>
      </w:r>
      <w:r w:rsidR="00A93CF9">
        <w:t xml:space="preserve"> appears that, in contrast to a detailed and consistent approach to its markets in terms of external examination of those elements thought to have the most impact, the company also takes an inside strategy, </w:t>
      </w:r>
      <w:r>
        <w:t>analysing</w:t>
      </w:r>
      <w:r w:rsidR="00A93CF9">
        <w:t xml:space="preserve"> its internal capabilities and </w:t>
      </w:r>
      <w:r>
        <w:t>expertise. By</w:t>
      </w:r>
      <w:r w:rsidR="00A93CF9">
        <w:t xml:space="preserve"> thorough research JPL seems to have located their position in the market and making strategies to overcome the losses, their online facilities have improved and has more scope too, and as they're remodelling their business format to adapt to the </w:t>
      </w:r>
      <w:r>
        <w:t>circumstances, slowly</w:t>
      </w:r>
      <w:r w:rsidR="00A93CF9">
        <w:t xml:space="preserve"> they're in the way of recovering their loses.</w:t>
      </w:r>
    </w:p>
    <w:p w:rsidR="00720092" w:rsidRDefault="00A93CF9">
      <w:pPr>
        <w:pStyle w:val="Heading1"/>
        <w:spacing w:after="762"/>
        <w:ind w:left="0"/>
      </w:pPr>
      <w:r>
        <w:t>Bibliography</w:t>
      </w:r>
    </w:p>
    <w:p w:rsidR="00720092" w:rsidRDefault="00A93CF9">
      <w:pPr>
        <w:numPr>
          <w:ilvl w:val="0"/>
          <w:numId w:val="1"/>
        </w:numPr>
        <w:spacing w:after="316"/>
        <w:ind w:right="0" w:hanging="360"/>
      </w:pPr>
      <w:r>
        <w:rPr>
          <w:i/>
        </w:rPr>
        <w:t xml:space="preserve">John Lewis Partnership. </w:t>
      </w:r>
      <w:proofErr w:type="spellStart"/>
      <w:r>
        <w:rPr>
          <w:i/>
        </w:rPr>
        <w:t>N.d</w:t>
      </w:r>
      <w:proofErr w:type="spellEnd"/>
      <w:r>
        <w:rPr>
          <w:i/>
        </w:rPr>
        <w:t xml:space="preserve">  What we do</w:t>
      </w:r>
      <w:r>
        <w:t>. [online] John Lewis Partnership.co.uk. Available at: &lt;</w:t>
      </w:r>
      <w:hyperlink r:id="rId5">
        <w:r>
          <w:rPr>
            <w:color w:val="1155CC"/>
            <w:u w:val="single" w:color="1155CC"/>
          </w:rPr>
          <w:t>https://www.johnlewispartnership.co.uk/about/what-we-do.html</w:t>
        </w:r>
      </w:hyperlink>
      <w:r>
        <w:t>&gt;</w:t>
      </w:r>
    </w:p>
    <w:p w:rsidR="00720092" w:rsidRDefault="00A93CF9">
      <w:pPr>
        <w:numPr>
          <w:ilvl w:val="0"/>
          <w:numId w:val="1"/>
        </w:numPr>
        <w:ind w:right="0" w:hanging="360"/>
      </w:pPr>
      <w:r>
        <w:t xml:space="preserve">John Lewis &amp; Partners. </w:t>
      </w:r>
      <w:proofErr w:type="spellStart"/>
      <w:r>
        <w:t>n.d.</w:t>
      </w:r>
      <w:proofErr w:type="spellEnd"/>
      <w:r>
        <w:t xml:space="preserve"> </w:t>
      </w:r>
      <w:r>
        <w:rPr>
          <w:i/>
        </w:rPr>
        <w:t>Services And Experiences</w:t>
      </w:r>
      <w:r>
        <w:t>. [online] Available at:</w:t>
      </w:r>
    </w:p>
    <w:p w:rsidR="00720092" w:rsidRDefault="00C83E7E">
      <w:pPr>
        <w:spacing w:after="316"/>
        <w:ind w:left="715" w:right="0"/>
      </w:pPr>
      <w:hyperlink r:id="rId6">
        <w:r w:rsidR="00A93CF9">
          <w:t>&lt;</w:t>
        </w:r>
      </w:hyperlink>
      <w:hyperlink r:id="rId7">
        <w:r w:rsidR="00A93CF9">
          <w:rPr>
            <w:color w:val="1155CC"/>
            <w:u w:val="single" w:color="1155CC"/>
          </w:rPr>
          <w:t>https://www.johnlewis.com/our-services</w:t>
        </w:r>
      </w:hyperlink>
      <w:r w:rsidR="00A93CF9">
        <w:t>&gt;</w:t>
      </w:r>
    </w:p>
    <w:p w:rsidR="00720092" w:rsidRDefault="00A93CF9">
      <w:pPr>
        <w:numPr>
          <w:ilvl w:val="0"/>
          <w:numId w:val="1"/>
        </w:numPr>
        <w:spacing w:after="4" w:line="292" w:lineRule="auto"/>
        <w:ind w:right="0" w:hanging="360"/>
      </w:pPr>
      <w:proofErr w:type="spellStart"/>
      <w:r>
        <w:t>Calnan</w:t>
      </w:r>
      <w:proofErr w:type="spellEnd"/>
      <w:r>
        <w:t xml:space="preserve">, M., 2021. </w:t>
      </w:r>
      <w:r>
        <w:rPr>
          <w:i/>
        </w:rPr>
        <w:t>What does the future hold for John Lewis? – Which? News</w:t>
      </w:r>
      <w:r>
        <w:t>. [online] Which? News. Available at:</w:t>
      </w:r>
    </w:p>
    <w:p w:rsidR="00720092" w:rsidRDefault="00C83E7E">
      <w:pPr>
        <w:spacing w:after="24"/>
        <w:ind w:left="715" w:right="0"/>
      </w:pPr>
      <w:hyperlink r:id="rId8">
        <w:r w:rsidR="00A93CF9">
          <w:t>&lt;</w:t>
        </w:r>
      </w:hyperlink>
      <w:hyperlink r:id="rId9">
        <w:r w:rsidR="00A93CF9">
          <w:rPr>
            <w:color w:val="1155CC"/>
            <w:u w:val="single" w:color="1155CC"/>
          </w:rPr>
          <w:t xml:space="preserve">https://www.which.co.uk/news/2021/07/how-is-shopping-with-john-lewis-going-to-chang </w:t>
        </w:r>
      </w:hyperlink>
      <w:hyperlink r:id="rId10">
        <w:r w:rsidR="00A93CF9">
          <w:rPr>
            <w:color w:val="1155CC"/>
            <w:u w:val="single" w:color="1155CC"/>
          </w:rPr>
          <w:t>e/</w:t>
        </w:r>
      </w:hyperlink>
      <w:r w:rsidR="00A93CF9">
        <w:t>&gt;</w:t>
      </w:r>
    </w:p>
    <w:p w:rsidR="00720092" w:rsidRDefault="00A93CF9">
      <w:pPr>
        <w:numPr>
          <w:ilvl w:val="0"/>
          <w:numId w:val="1"/>
        </w:numPr>
        <w:spacing w:after="25" w:line="259" w:lineRule="auto"/>
        <w:ind w:right="0" w:hanging="360"/>
      </w:pPr>
      <w:r>
        <w:t xml:space="preserve">Bourke, J., 2021. </w:t>
      </w:r>
      <w:r>
        <w:rPr>
          <w:i/>
        </w:rPr>
        <w:t>John Lewis store closures: The reasons behind some tough decisions</w:t>
      </w:r>
      <w:r>
        <w:t>.</w:t>
      </w:r>
    </w:p>
    <w:p w:rsidR="00720092" w:rsidRDefault="00A93CF9">
      <w:pPr>
        <w:ind w:left="730" w:right="14"/>
      </w:pPr>
      <w:r>
        <w:t>[online] Standard.co.uk. Available at:</w:t>
      </w:r>
    </w:p>
    <w:p w:rsidR="00720092" w:rsidRDefault="00C83E7E">
      <w:pPr>
        <w:spacing w:after="316"/>
        <w:ind w:left="715" w:right="0"/>
      </w:pPr>
      <w:hyperlink r:id="rId11">
        <w:r w:rsidR="00A93CF9">
          <w:t>&lt;</w:t>
        </w:r>
      </w:hyperlink>
      <w:hyperlink r:id="rId12">
        <w:r w:rsidR="00A93CF9">
          <w:rPr>
            <w:color w:val="1155CC"/>
            <w:u w:val="single" w:color="1155CC"/>
          </w:rPr>
          <w:t xml:space="preserve">https://www.standard.co.uk/business/leisure-retail/john-lewis-store-closures-reasons-ex </w:t>
        </w:r>
      </w:hyperlink>
      <w:hyperlink r:id="rId13">
        <w:r w:rsidR="00A93CF9">
          <w:rPr>
            <w:color w:val="1155CC"/>
            <w:u w:val="single" w:color="1155CC"/>
          </w:rPr>
          <w:t>plained-covid-lockdown-b923613.html</w:t>
        </w:r>
      </w:hyperlink>
      <w:r w:rsidR="00A93CF9">
        <w:t>&gt;</w:t>
      </w:r>
    </w:p>
    <w:p w:rsidR="00720092" w:rsidRDefault="00A93CF9">
      <w:pPr>
        <w:numPr>
          <w:ilvl w:val="0"/>
          <w:numId w:val="1"/>
        </w:numPr>
        <w:spacing w:after="314"/>
        <w:ind w:right="0" w:hanging="360"/>
      </w:pPr>
      <w:r>
        <w:lastRenderedPageBreak/>
        <w:t xml:space="preserve">2021. </w:t>
      </w:r>
      <w:r>
        <w:rPr>
          <w:i/>
        </w:rPr>
        <w:t>Written evidence submitted by the John Lewis Partnership [SHS 048]</w:t>
      </w:r>
      <w:r>
        <w:t>. [</w:t>
      </w:r>
      <w:proofErr w:type="spellStart"/>
      <w:r>
        <w:t>ebook</w:t>
      </w:r>
      <w:proofErr w:type="spellEnd"/>
      <w:r>
        <w:t>] pp.1,2. Available at: &lt;https://committees.parliament.uk/writtenevidence/36787/pdf/&gt;</w:t>
      </w:r>
    </w:p>
    <w:p w:rsidR="00720092" w:rsidRDefault="00A93CF9">
      <w:pPr>
        <w:numPr>
          <w:ilvl w:val="0"/>
          <w:numId w:val="1"/>
        </w:numPr>
        <w:spacing w:after="4" w:line="292" w:lineRule="auto"/>
        <w:ind w:right="0" w:hanging="360"/>
      </w:pPr>
      <w:r>
        <w:t xml:space="preserve">Rigby, C., 2021. </w:t>
      </w:r>
      <w:r>
        <w:rPr>
          <w:i/>
        </w:rPr>
        <w:t>Case Study: John Lewis &amp; Partners: responding to customers’ needs</w:t>
      </w:r>
      <w:r>
        <w:t>.</w:t>
      </w:r>
    </w:p>
    <w:p w:rsidR="00720092" w:rsidRDefault="00A93CF9">
      <w:pPr>
        <w:ind w:left="730" w:right="14"/>
      </w:pPr>
      <w:r>
        <w:t>[online] Internet Retailing. Available at:</w:t>
      </w:r>
    </w:p>
    <w:p w:rsidR="00720092" w:rsidRDefault="00C83E7E">
      <w:pPr>
        <w:spacing w:after="316"/>
        <w:ind w:left="715" w:right="0"/>
      </w:pPr>
      <w:hyperlink r:id="rId14">
        <w:r w:rsidR="00A93CF9">
          <w:t>&lt;</w:t>
        </w:r>
      </w:hyperlink>
      <w:hyperlink r:id="rId15">
        <w:r w:rsidR="00A93CF9">
          <w:rPr>
            <w:color w:val="1155CC"/>
            <w:u w:val="single" w:color="1155CC"/>
          </w:rPr>
          <w:t xml:space="preserve">https://internetretailing.net/research-articles/research-articles/case-study-john-lewis--pa </w:t>
        </w:r>
      </w:hyperlink>
      <w:hyperlink r:id="rId16">
        <w:proofErr w:type="spellStart"/>
        <w:r w:rsidR="00A93CF9">
          <w:rPr>
            <w:color w:val="1155CC"/>
            <w:u w:val="single" w:color="1155CC"/>
          </w:rPr>
          <w:t>rtners</w:t>
        </w:r>
        <w:proofErr w:type="spellEnd"/>
        <w:r w:rsidR="00A93CF9">
          <w:rPr>
            <w:color w:val="1155CC"/>
            <w:u w:val="single" w:color="1155CC"/>
          </w:rPr>
          <w:t>-responding-to-customers-needs</w:t>
        </w:r>
      </w:hyperlink>
      <w:r w:rsidR="00A93CF9">
        <w:t>&gt;.</w:t>
      </w:r>
    </w:p>
    <w:p w:rsidR="00720092" w:rsidRDefault="00A93CF9">
      <w:pPr>
        <w:numPr>
          <w:ilvl w:val="0"/>
          <w:numId w:val="1"/>
        </w:numPr>
        <w:spacing w:after="4" w:line="292" w:lineRule="auto"/>
        <w:ind w:right="0" w:hanging="360"/>
      </w:pPr>
      <w:proofErr w:type="spellStart"/>
      <w:r>
        <w:t>Jahshan</w:t>
      </w:r>
      <w:proofErr w:type="spellEnd"/>
      <w:r>
        <w:t xml:space="preserve">, E., 2021. </w:t>
      </w:r>
      <w:r>
        <w:rPr>
          <w:i/>
        </w:rPr>
        <w:t>John Lewis Partnership slumps to £517m loss; warns on more store closures</w:t>
      </w:r>
      <w:r>
        <w:t>. [online] Retail Gazette.co.uk. Available at:</w:t>
      </w:r>
    </w:p>
    <w:p w:rsidR="00720092" w:rsidRDefault="00C83E7E">
      <w:pPr>
        <w:spacing w:after="316"/>
        <w:ind w:left="715" w:right="0"/>
      </w:pPr>
      <w:hyperlink r:id="rId17">
        <w:r w:rsidR="00A93CF9">
          <w:t>&lt;</w:t>
        </w:r>
      </w:hyperlink>
      <w:hyperlink r:id="rId18">
        <w:r w:rsidR="00A93CF9">
          <w:rPr>
            <w:color w:val="1155CC"/>
            <w:u w:val="single" w:color="1155CC"/>
          </w:rPr>
          <w:t xml:space="preserve">https://www.retailgazette.co.uk/blog/2021/03/john-lewis-partnership-slumps-to-517m-lo </w:t>
        </w:r>
      </w:hyperlink>
      <w:hyperlink r:id="rId19">
        <w:proofErr w:type="spellStart"/>
        <w:r w:rsidR="00A93CF9">
          <w:rPr>
            <w:color w:val="1155CC"/>
            <w:u w:val="single" w:color="1155CC"/>
          </w:rPr>
          <w:t>ss</w:t>
        </w:r>
        <w:proofErr w:type="spellEnd"/>
        <w:r w:rsidR="00A93CF9">
          <w:rPr>
            <w:color w:val="1155CC"/>
            <w:u w:val="single" w:color="1155CC"/>
          </w:rPr>
          <w:t>-warns-on-more-store-closures/</w:t>
        </w:r>
      </w:hyperlink>
      <w:r w:rsidR="00A93CF9">
        <w:t>&gt;.</w:t>
      </w:r>
    </w:p>
    <w:p w:rsidR="00720092" w:rsidRDefault="00A93CF9">
      <w:pPr>
        <w:numPr>
          <w:ilvl w:val="0"/>
          <w:numId w:val="1"/>
        </w:numPr>
        <w:spacing w:after="4" w:line="292" w:lineRule="auto"/>
        <w:ind w:right="0" w:hanging="360"/>
      </w:pPr>
      <w:r>
        <w:t xml:space="preserve">John Lewis Partnership.co.uk. 2020. </w:t>
      </w:r>
      <w:r>
        <w:rPr>
          <w:i/>
        </w:rPr>
        <w:t>John Lewis Partnership - Waitrose and John Lewis set out bold plans to reach more customers</w:t>
      </w:r>
      <w:r>
        <w:t>. [online] Available at:</w:t>
      </w:r>
    </w:p>
    <w:p w:rsidR="00720092" w:rsidRDefault="00C83E7E">
      <w:pPr>
        <w:spacing w:after="316"/>
        <w:ind w:left="715" w:right="0"/>
      </w:pPr>
      <w:hyperlink r:id="rId20">
        <w:r w:rsidR="00A93CF9">
          <w:t>&lt;</w:t>
        </w:r>
      </w:hyperlink>
      <w:hyperlink r:id="rId21">
        <w:r w:rsidR="00A93CF9">
          <w:rPr>
            <w:color w:val="1155CC"/>
            <w:u w:val="single" w:color="1155CC"/>
          </w:rPr>
          <w:t>https://www.johnlewispartnership.co.uk/media/press/y2020/waitrose-and-john-lewis-set</w:t>
        </w:r>
      </w:hyperlink>
      <w:hyperlink r:id="rId22">
        <w:r w:rsidR="00A93CF9">
          <w:rPr>
            <w:color w:val="1155CC"/>
            <w:u w:val="single" w:color="1155CC"/>
          </w:rPr>
          <w:t>out-bold-plans-to-reach-more-customers.html</w:t>
        </w:r>
      </w:hyperlink>
      <w:r w:rsidR="00A93CF9">
        <w:t>&gt;.</w:t>
      </w:r>
    </w:p>
    <w:p w:rsidR="00720092" w:rsidRDefault="00A93CF9">
      <w:pPr>
        <w:numPr>
          <w:ilvl w:val="0"/>
          <w:numId w:val="1"/>
        </w:numPr>
        <w:ind w:right="0" w:hanging="360"/>
      </w:pPr>
      <w:r>
        <w:t xml:space="preserve">Hammett, E., 2021. </w:t>
      </w:r>
      <w:r>
        <w:rPr>
          <w:i/>
        </w:rPr>
        <w:t>John Lewis prepares for a 35% hit to sales this year</w:t>
      </w:r>
      <w:r>
        <w:t>. [online] Marketing Week. Available at:</w:t>
      </w:r>
    </w:p>
    <w:p w:rsidR="00720092" w:rsidRDefault="00C83E7E">
      <w:pPr>
        <w:spacing w:after="316"/>
        <w:ind w:left="715" w:right="0"/>
      </w:pPr>
      <w:hyperlink r:id="rId23">
        <w:r w:rsidR="00A93CF9">
          <w:t>&lt;</w:t>
        </w:r>
      </w:hyperlink>
      <w:hyperlink r:id="rId24">
        <w:r w:rsidR="00A93CF9">
          <w:rPr>
            <w:color w:val="1155CC"/>
            <w:u w:val="single" w:color="1155CC"/>
          </w:rPr>
          <w:t xml:space="preserve">https://www.marketingweek.com/john-lewis-sales-hit-coronavirus/?fbclid=IwAR02Cw2z </w:t>
        </w:r>
      </w:hyperlink>
      <w:hyperlink r:id="rId25">
        <w:r w:rsidR="00A93CF9">
          <w:rPr>
            <w:color w:val="1155CC"/>
            <w:u w:val="single" w:color="1155CC"/>
          </w:rPr>
          <w:t>n_RUA69axsA3Xfw6jYUivcijEBQkTXEuznMr10wnUkUgPh11Mcs</w:t>
        </w:r>
      </w:hyperlink>
      <w:r w:rsidR="00A93CF9">
        <w:t>&gt;.</w:t>
      </w:r>
    </w:p>
    <w:p w:rsidR="00720092" w:rsidRDefault="00A93CF9">
      <w:pPr>
        <w:numPr>
          <w:ilvl w:val="0"/>
          <w:numId w:val="1"/>
        </w:numPr>
        <w:spacing w:after="4" w:line="292" w:lineRule="auto"/>
        <w:ind w:right="0" w:hanging="360"/>
      </w:pPr>
      <w:proofErr w:type="spellStart"/>
      <w:r>
        <w:t>Sillars</w:t>
      </w:r>
      <w:proofErr w:type="spellEnd"/>
      <w:r>
        <w:t xml:space="preserve">, J., 2021. </w:t>
      </w:r>
      <w:r>
        <w:rPr>
          <w:i/>
        </w:rPr>
        <w:t>John Lewis fury as it heads latest 'name and shame' list for flouting wage rules</w:t>
      </w:r>
      <w:r>
        <w:t>. [online] Sky News. Available at:</w:t>
      </w:r>
    </w:p>
    <w:p w:rsidR="00720092" w:rsidRDefault="00C83E7E">
      <w:pPr>
        <w:spacing w:after="316"/>
        <w:ind w:left="715" w:right="0"/>
      </w:pPr>
      <w:hyperlink r:id="rId26">
        <w:r w:rsidR="00A93CF9">
          <w:t>&lt;</w:t>
        </w:r>
      </w:hyperlink>
      <w:hyperlink r:id="rId27">
        <w:r w:rsidR="00A93CF9">
          <w:rPr>
            <w:color w:val="1155CC"/>
            <w:u w:val="single" w:color="1155CC"/>
          </w:rPr>
          <w:t>https://news.sky.com/story/amp/john-lewis-fury-as-it-heads-latest-name-and-shame-list</w:t>
        </w:r>
      </w:hyperlink>
      <w:hyperlink r:id="rId28">
        <w:r w:rsidR="00A93CF9">
          <w:rPr>
            <w:color w:val="1155CC"/>
            <w:u w:val="single" w:color="1155CC"/>
          </w:rPr>
          <w:t xml:space="preserve">for-flouting-wage-rules-12372661?fbclid=IwAR079m4h0rfEm7A2BpPek8AK2y_ZDMjC9 </w:t>
        </w:r>
      </w:hyperlink>
      <w:hyperlink r:id="rId29">
        <w:r w:rsidR="00A93CF9">
          <w:rPr>
            <w:color w:val="1155CC"/>
            <w:u w:val="single" w:color="1155CC"/>
          </w:rPr>
          <w:t>6OKL7U3YJS_zJrKXg724c06f04</w:t>
        </w:r>
      </w:hyperlink>
      <w:r w:rsidR="00A93CF9">
        <w:t>&gt;.</w:t>
      </w:r>
    </w:p>
    <w:p w:rsidR="00720092" w:rsidRDefault="00A93CF9">
      <w:pPr>
        <w:numPr>
          <w:ilvl w:val="0"/>
          <w:numId w:val="1"/>
        </w:numPr>
        <w:spacing w:after="4" w:line="292" w:lineRule="auto"/>
        <w:ind w:right="0" w:hanging="360"/>
      </w:pPr>
      <w:r>
        <w:t xml:space="preserve">Butler, S., 2021. </w:t>
      </w:r>
      <w:r>
        <w:rPr>
          <w:i/>
        </w:rPr>
        <w:t>John Lewis cuts losses to £29m but warns of Christmas uncertainty | John Lewis | The Guardian</w:t>
      </w:r>
      <w:r>
        <w:t>. [online] Amp.theguardian.com. Available at:</w:t>
      </w:r>
    </w:p>
    <w:p w:rsidR="00720092" w:rsidRDefault="00C83E7E">
      <w:pPr>
        <w:spacing w:after="24"/>
        <w:ind w:left="715" w:right="0"/>
      </w:pPr>
      <w:hyperlink r:id="rId30">
        <w:r w:rsidR="00A93CF9">
          <w:t>&lt;</w:t>
        </w:r>
      </w:hyperlink>
      <w:hyperlink r:id="rId31">
        <w:r w:rsidR="00A93CF9">
          <w:rPr>
            <w:color w:val="1155CC"/>
            <w:u w:val="single" w:color="1155CC"/>
          </w:rPr>
          <w:t xml:space="preserve">https://amp.theguardian.com/business/2021/sep/16/john-lewis-losses-store-closures-w </w:t>
        </w:r>
      </w:hyperlink>
      <w:hyperlink r:id="rId32">
        <w:r w:rsidR="00A93CF9">
          <w:rPr>
            <w:color w:val="1155CC"/>
            <w:u w:val="single" w:color="1155CC"/>
          </w:rPr>
          <w:t xml:space="preserve">aitrose?fbclid=IwAR21WV3vMs7PprfPOl1LfaZitA_Ld9NiTsgNsPguL5Z61i-3ztWT_e-rxw </w:t>
        </w:r>
      </w:hyperlink>
      <w:hyperlink r:id="rId33">
        <w:r w:rsidR="00A93CF9">
          <w:rPr>
            <w:color w:val="1155CC"/>
            <w:u w:val="single" w:color="1155CC"/>
          </w:rPr>
          <w:t>0</w:t>
        </w:r>
      </w:hyperlink>
      <w:r w:rsidR="00A93CF9">
        <w:t>&gt;.</w:t>
      </w:r>
    </w:p>
    <w:p w:rsidR="00720092" w:rsidRDefault="00A93CF9">
      <w:pPr>
        <w:numPr>
          <w:ilvl w:val="0"/>
          <w:numId w:val="1"/>
        </w:numPr>
        <w:spacing w:after="4" w:line="292" w:lineRule="auto"/>
        <w:ind w:right="0" w:hanging="360"/>
      </w:pPr>
      <w:proofErr w:type="spellStart"/>
      <w:r>
        <w:t>Kundaliya</w:t>
      </w:r>
      <w:proofErr w:type="spellEnd"/>
      <w:r>
        <w:t xml:space="preserve">, D., 2020. </w:t>
      </w:r>
      <w:r>
        <w:rPr>
          <w:i/>
        </w:rPr>
        <w:t>John Lewis announces partnership with Wipro to expand its digital presence</w:t>
      </w:r>
      <w:r>
        <w:t>. [online] Computing. Available at:</w:t>
      </w:r>
    </w:p>
    <w:p w:rsidR="00720092" w:rsidRDefault="00C83E7E">
      <w:pPr>
        <w:spacing w:after="316"/>
        <w:ind w:left="715" w:right="0"/>
      </w:pPr>
      <w:hyperlink r:id="rId34">
        <w:r w:rsidR="00A93CF9">
          <w:t>&lt;</w:t>
        </w:r>
      </w:hyperlink>
      <w:hyperlink r:id="rId35">
        <w:r w:rsidR="00A93CF9">
          <w:rPr>
            <w:color w:val="1155CC"/>
            <w:u w:val="single" w:color="1155CC"/>
          </w:rPr>
          <w:t xml:space="preserve">https://www.computing.co.uk/news/4017270/john-lewis-announces-partnership-wipro-e </w:t>
        </w:r>
      </w:hyperlink>
      <w:hyperlink r:id="rId36">
        <w:proofErr w:type="spellStart"/>
        <w:r w:rsidR="00A93CF9">
          <w:rPr>
            <w:color w:val="1155CC"/>
            <w:u w:val="single" w:color="1155CC"/>
          </w:rPr>
          <w:t>xpand</w:t>
        </w:r>
        <w:proofErr w:type="spellEnd"/>
        <w:r w:rsidR="00A93CF9">
          <w:rPr>
            <w:color w:val="1155CC"/>
            <w:u w:val="single" w:color="1155CC"/>
          </w:rPr>
          <w:t>-digital-presence</w:t>
        </w:r>
      </w:hyperlink>
      <w:r w:rsidR="00A93CF9">
        <w:t>&gt;.</w:t>
      </w:r>
    </w:p>
    <w:p w:rsidR="00720092" w:rsidRDefault="00A93CF9">
      <w:pPr>
        <w:numPr>
          <w:ilvl w:val="0"/>
          <w:numId w:val="1"/>
        </w:numPr>
        <w:spacing w:after="4" w:line="292" w:lineRule="auto"/>
        <w:ind w:right="0" w:hanging="360"/>
      </w:pPr>
      <w:r>
        <w:t xml:space="preserve">Smithers, R., 2019. </w:t>
      </w:r>
      <w:r>
        <w:rPr>
          <w:i/>
        </w:rPr>
        <w:t>John Lewis trials sustainability schemes at Oxford store | John Lewis | The Guardian</w:t>
      </w:r>
      <w:r>
        <w:t>. [online] Amp.theguardian.com. Available at:</w:t>
      </w:r>
    </w:p>
    <w:p w:rsidR="00720092" w:rsidRDefault="00C83E7E">
      <w:pPr>
        <w:spacing w:after="5"/>
        <w:ind w:left="715" w:right="0"/>
      </w:pPr>
      <w:hyperlink r:id="rId37">
        <w:r w:rsidR="00A93CF9">
          <w:t>&lt;</w:t>
        </w:r>
      </w:hyperlink>
      <w:hyperlink r:id="rId38">
        <w:r w:rsidR="00A93CF9">
          <w:rPr>
            <w:color w:val="1155CC"/>
            <w:u w:val="single" w:color="1155CC"/>
          </w:rPr>
          <w:t xml:space="preserve">https://amp.theguardian.com/business/2019/oct/28/john-lewis-trials-new-sustainability-s </w:t>
        </w:r>
      </w:hyperlink>
      <w:hyperlink r:id="rId39">
        <w:r w:rsidR="00A93CF9">
          <w:rPr>
            <w:color w:val="1155CC"/>
            <w:u w:val="single" w:color="1155CC"/>
          </w:rPr>
          <w:t xml:space="preserve">chemes-at-oxford-store?fbclid=IwAR2lGtVVk2q3KkEDaCQcLDUZjd038gLWN07vfOe1-2 </w:t>
        </w:r>
      </w:hyperlink>
      <w:hyperlink r:id="rId40">
        <w:r w:rsidR="00A93CF9">
          <w:rPr>
            <w:color w:val="1155CC"/>
            <w:u w:val="single" w:color="1155CC"/>
          </w:rPr>
          <w:t>yqHkuCxtz0LsXZXFc</w:t>
        </w:r>
      </w:hyperlink>
      <w:r w:rsidR="00A93CF9">
        <w:t>&gt;.</w:t>
      </w:r>
    </w:p>
    <w:sectPr w:rsidR="00720092">
      <w:pgSz w:w="12240" w:h="15840"/>
      <w:pgMar w:top="1486" w:right="1447" w:bottom="163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F2453"/>
    <w:multiLevelType w:val="hybridMultilevel"/>
    <w:tmpl w:val="FFFFFFFF"/>
    <w:lvl w:ilvl="0" w:tplc="9A28569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A2A8542">
      <w:start w:val="1"/>
      <w:numFmt w:val="bullet"/>
      <w:lvlText w:val="o"/>
      <w:lvlJc w:val="left"/>
      <w:pPr>
        <w:ind w:left="11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AFCAE0E">
      <w:start w:val="1"/>
      <w:numFmt w:val="bullet"/>
      <w:lvlText w:val="▪"/>
      <w:lvlJc w:val="left"/>
      <w:pPr>
        <w:ind w:left="1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39CBD26">
      <w:start w:val="1"/>
      <w:numFmt w:val="bullet"/>
      <w:lvlText w:val="•"/>
      <w:lvlJc w:val="left"/>
      <w:pPr>
        <w:ind w:left="26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D74267C">
      <w:start w:val="1"/>
      <w:numFmt w:val="bullet"/>
      <w:lvlText w:val="o"/>
      <w:lvlJc w:val="left"/>
      <w:pPr>
        <w:ind w:left="33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60407BA">
      <w:start w:val="1"/>
      <w:numFmt w:val="bullet"/>
      <w:lvlText w:val="▪"/>
      <w:lvlJc w:val="left"/>
      <w:pPr>
        <w:ind w:left="40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4C0E022">
      <w:start w:val="1"/>
      <w:numFmt w:val="bullet"/>
      <w:lvlText w:val="•"/>
      <w:lvlJc w:val="left"/>
      <w:pPr>
        <w:ind w:left="47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1DEED7E">
      <w:start w:val="1"/>
      <w:numFmt w:val="bullet"/>
      <w:lvlText w:val="o"/>
      <w:lvlJc w:val="left"/>
      <w:pPr>
        <w:ind w:left="55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1242434">
      <w:start w:val="1"/>
      <w:numFmt w:val="bullet"/>
      <w:lvlText w:val="▪"/>
      <w:lvlJc w:val="left"/>
      <w:pPr>
        <w:ind w:left="6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092"/>
    <w:rsid w:val="001319E6"/>
    <w:rsid w:val="00320D24"/>
    <w:rsid w:val="004142BD"/>
    <w:rsid w:val="00462B60"/>
    <w:rsid w:val="005D2A90"/>
    <w:rsid w:val="005E1426"/>
    <w:rsid w:val="00616C33"/>
    <w:rsid w:val="00691F38"/>
    <w:rsid w:val="00720092"/>
    <w:rsid w:val="007A7655"/>
    <w:rsid w:val="008442DC"/>
    <w:rsid w:val="00854565"/>
    <w:rsid w:val="00870CE2"/>
    <w:rsid w:val="008D7579"/>
    <w:rsid w:val="00992599"/>
    <w:rsid w:val="00A577B0"/>
    <w:rsid w:val="00A93CF9"/>
    <w:rsid w:val="00BC6B87"/>
    <w:rsid w:val="00C435C8"/>
    <w:rsid w:val="00C47B3A"/>
    <w:rsid w:val="00C83E7E"/>
    <w:rsid w:val="00D16F09"/>
    <w:rsid w:val="00D32D27"/>
    <w:rsid w:val="00F550D2"/>
    <w:rsid w:val="00FC6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52B10C"/>
  <w15:docId w15:val="{41BA488D-F69D-F04C-A0C0-3117A765D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 w:line="271" w:lineRule="auto"/>
      <w:ind w:left="10" w:right="9" w:hanging="10"/>
    </w:pPr>
    <w:rPr>
      <w:rFonts w:ascii="Arial" w:eastAsia="Arial" w:hAnsi="Arial" w:cs="Arial"/>
      <w:color w:val="000000"/>
    </w:rPr>
  </w:style>
  <w:style w:type="paragraph" w:styleId="Heading1">
    <w:name w:val="heading 1"/>
    <w:next w:val="Normal"/>
    <w:link w:val="Heading1Char"/>
    <w:uiPriority w:val="9"/>
    <w:qFormat/>
    <w:pPr>
      <w:keepNext/>
      <w:keepLines/>
      <w:spacing w:after="346"/>
      <w:ind w:left="7"/>
      <w:outlineLvl w:val="0"/>
    </w:pPr>
    <w:rPr>
      <w:rFonts w:ascii="Arial" w:eastAsia="Arial" w:hAnsi="Arial" w:cs="Arial"/>
      <w:b/>
      <w:color w:val="000000"/>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which.co.uk/news/2021/07/how-is-shopping-with-john-lewis-going-to-change/" TargetMode="External" /><Relationship Id="rId13" Type="http://schemas.openxmlformats.org/officeDocument/2006/relationships/hyperlink" Target="https://www.standard.co.uk/business/leisure-retail/john-lewis-store-closures-reasons-explained-covid-lockdown-b923613.html" TargetMode="External" /><Relationship Id="rId18" Type="http://schemas.openxmlformats.org/officeDocument/2006/relationships/hyperlink" Target="https://www.retailgazette.co.uk/blog/2021/03/john-lewis-partnership-slumps-to-517m-loss-warns-on-more-store-closures/" TargetMode="External" /><Relationship Id="rId26" Type="http://schemas.openxmlformats.org/officeDocument/2006/relationships/hyperlink" Target="https://news.sky.com/story/amp/john-lewis-fury-as-it-heads-latest-name-and-shame-list-for-flouting-wage-rules-12372661?fbclid=IwAR079m4h0rfEm7A2BpPek8AK2y_ZDMjC96OKL7U3YJS_zJrKXg724c06f04" TargetMode="External" /><Relationship Id="rId39" Type="http://schemas.openxmlformats.org/officeDocument/2006/relationships/hyperlink" Target="https://amp.theguardian.com/business/2019/oct/28/john-lewis-trials-new-sustainability-schemes-at-oxford-store?fbclid=IwAR2lGtVVk2q3KkEDaCQcLDUZjd038gLWN07vfOe1-2yqHkuCxtz0LsXZXFc" TargetMode="External" /><Relationship Id="rId3" Type="http://schemas.openxmlformats.org/officeDocument/2006/relationships/settings" Target="settings.xml" /><Relationship Id="rId21" Type="http://schemas.openxmlformats.org/officeDocument/2006/relationships/hyperlink" Target="https://www.johnlewispartnership.co.uk/media/press/y2020/waitrose-and-john-lewis-set-out-bold-plans-to-reach-more-customers.html" TargetMode="External" /><Relationship Id="rId34" Type="http://schemas.openxmlformats.org/officeDocument/2006/relationships/hyperlink" Target="https://www.computing.co.uk/news/4017270/john-lewis-announces-partnership-wipro-expand-digital-presence" TargetMode="External" /><Relationship Id="rId42" Type="http://schemas.openxmlformats.org/officeDocument/2006/relationships/theme" Target="theme/theme1.xml" /><Relationship Id="rId7" Type="http://schemas.openxmlformats.org/officeDocument/2006/relationships/hyperlink" Target="https://www.johnlewis.com/our-services" TargetMode="External" /><Relationship Id="rId12" Type="http://schemas.openxmlformats.org/officeDocument/2006/relationships/hyperlink" Target="https://www.standard.co.uk/business/leisure-retail/john-lewis-store-closures-reasons-explained-covid-lockdown-b923613.html" TargetMode="External" /><Relationship Id="rId17" Type="http://schemas.openxmlformats.org/officeDocument/2006/relationships/hyperlink" Target="https://www.retailgazette.co.uk/blog/2021/03/john-lewis-partnership-slumps-to-517m-loss-warns-on-more-store-closures/" TargetMode="External" /><Relationship Id="rId25" Type="http://schemas.openxmlformats.org/officeDocument/2006/relationships/hyperlink" Target="https://www.marketingweek.com/john-lewis-sales-hit-coronavirus/?fbclid=IwAR02Cw2zn_RUA69axsA3Xfw6jYUivcijEBQkTXEuznMr10wnUkUgPh11Mcs" TargetMode="External" /><Relationship Id="rId33" Type="http://schemas.openxmlformats.org/officeDocument/2006/relationships/hyperlink" Target="https://amp.theguardian.com/business/2021/sep/16/john-lewis-losses-store-closures-waitrose?fbclid=IwAR21WV3vMs7PprfPOl1LfaZitA_Ld9NiTsgNsPguL5Z61i-3ztWT_e-rxw0" TargetMode="External" /><Relationship Id="rId38" Type="http://schemas.openxmlformats.org/officeDocument/2006/relationships/hyperlink" Target="https://amp.theguardian.com/business/2019/oct/28/john-lewis-trials-new-sustainability-schemes-at-oxford-store?fbclid=IwAR2lGtVVk2q3KkEDaCQcLDUZjd038gLWN07vfOe1-2yqHkuCxtz0LsXZXFc" TargetMode="External" /><Relationship Id="rId2" Type="http://schemas.openxmlformats.org/officeDocument/2006/relationships/styles" Target="styles.xml" /><Relationship Id="rId16" Type="http://schemas.openxmlformats.org/officeDocument/2006/relationships/hyperlink" Target="https://internetretailing.net/research-articles/research-articles/case-study-john-lewis--partners-responding-to-customers-needs" TargetMode="External" /><Relationship Id="rId20" Type="http://schemas.openxmlformats.org/officeDocument/2006/relationships/hyperlink" Target="https://www.johnlewispartnership.co.uk/media/press/y2020/waitrose-and-john-lewis-set-out-bold-plans-to-reach-more-customers.html" TargetMode="External" /><Relationship Id="rId29" Type="http://schemas.openxmlformats.org/officeDocument/2006/relationships/hyperlink" Target="https://news.sky.com/story/amp/john-lewis-fury-as-it-heads-latest-name-and-shame-list-for-flouting-wage-rules-12372661?fbclid=IwAR079m4h0rfEm7A2BpPek8AK2y_ZDMjC96OKL7U3YJS_zJrKXg724c06f04" TargetMode="External" /><Relationship Id="rId41"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hyperlink" Target="https://www.johnlewis.com/our-services" TargetMode="External" /><Relationship Id="rId11" Type="http://schemas.openxmlformats.org/officeDocument/2006/relationships/hyperlink" Target="https://www.standard.co.uk/business/leisure-retail/john-lewis-store-closures-reasons-explained-covid-lockdown-b923613.html" TargetMode="External" /><Relationship Id="rId24" Type="http://schemas.openxmlformats.org/officeDocument/2006/relationships/hyperlink" Target="https://www.marketingweek.com/john-lewis-sales-hit-coronavirus/?fbclid=IwAR02Cw2zn_RUA69axsA3Xfw6jYUivcijEBQkTXEuznMr10wnUkUgPh11Mcs" TargetMode="External" /><Relationship Id="rId32" Type="http://schemas.openxmlformats.org/officeDocument/2006/relationships/hyperlink" Target="https://amp.theguardian.com/business/2021/sep/16/john-lewis-losses-store-closures-waitrose?fbclid=IwAR21WV3vMs7PprfPOl1LfaZitA_Ld9NiTsgNsPguL5Z61i-3ztWT_e-rxw0" TargetMode="External" /><Relationship Id="rId37" Type="http://schemas.openxmlformats.org/officeDocument/2006/relationships/hyperlink" Target="https://amp.theguardian.com/business/2019/oct/28/john-lewis-trials-new-sustainability-schemes-at-oxford-store?fbclid=IwAR2lGtVVk2q3KkEDaCQcLDUZjd038gLWN07vfOe1-2yqHkuCxtz0LsXZXFc" TargetMode="External" /><Relationship Id="rId40" Type="http://schemas.openxmlformats.org/officeDocument/2006/relationships/hyperlink" Target="https://amp.theguardian.com/business/2019/oct/28/john-lewis-trials-new-sustainability-schemes-at-oxford-store?fbclid=IwAR2lGtVVk2q3KkEDaCQcLDUZjd038gLWN07vfOe1-2yqHkuCxtz0LsXZXFc" TargetMode="External" /><Relationship Id="rId5" Type="http://schemas.openxmlformats.org/officeDocument/2006/relationships/hyperlink" Target="https://www.johnlewispartnership.co.uk/about/what-we-do.html" TargetMode="External" /><Relationship Id="rId15" Type="http://schemas.openxmlformats.org/officeDocument/2006/relationships/hyperlink" Target="https://internetretailing.net/research-articles/research-articles/case-study-john-lewis--partners-responding-to-customers-needs" TargetMode="External" /><Relationship Id="rId23" Type="http://schemas.openxmlformats.org/officeDocument/2006/relationships/hyperlink" Target="https://www.marketingweek.com/john-lewis-sales-hit-coronavirus/?fbclid=IwAR02Cw2zn_RUA69axsA3Xfw6jYUivcijEBQkTXEuznMr10wnUkUgPh11Mcs" TargetMode="External" /><Relationship Id="rId28" Type="http://schemas.openxmlformats.org/officeDocument/2006/relationships/hyperlink" Target="https://news.sky.com/story/amp/john-lewis-fury-as-it-heads-latest-name-and-shame-list-for-flouting-wage-rules-12372661?fbclid=IwAR079m4h0rfEm7A2BpPek8AK2y_ZDMjC96OKL7U3YJS_zJrKXg724c06f04" TargetMode="External" /><Relationship Id="rId36" Type="http://schemas.openxmlformats.org/officeDocument/2006/relationships/hyperlink" Target="https://www.computing.co.uk/news/4017270/john-lewis-announces-partnership-wipro-expand-digital-presence" TargetMode="External" /><Relationship Id="rId10" Type="http://schemas.openxmlformats.org/officeDocument/2006/relationships/hyperlink" Target="https://www.which.co.uk/news/2021/07/how-is-shopping-with-john-lewis-going-to-change/" TargetMode="External" /><Relationship Id="rId19" Type="http://schemas.openxmlformats.org/officeDocument/2006/relationships/hyperlink" Target="https://www.retailgazette.co.uk/blog/2021/03/john-lewis-partnership-slumps-to-517m-loss-warns-on-more-store-closures/" TargetMode="External" /><Relationship Id="rId31" Type="http://schemas.openxmlformats.org/officeDocument/2006/relationships/hyperlink" Target="https://amp.theguardian.com/business/2021/sep/16/john-lewis-losses-store-closures-waitrose?fbclid=IwAR21WV3vMs7PprfPOl1LfaZitA_Ld9NiTsgNsPguL5Z61i-3ztWT_e-rxw0" TargetMode="External" /><Relationship Id="rId4" Type="http://schemas.openxmlformats.org/officeDocument/2006/relationships/webSettings" Target="webSettings.xml" /><Relationship Id="rId9" Type="http://schemas.openxmlformats.org/officeDocument/2006/relationships/hyperlink" Target="https://www.which.co.uk/news/2021/07/how-is-shopping-with-john-lewis-going-to-change/" TargetMode="External" /><Relationship Id="rId14" Type="http://schemas.openxmlformats.org/officeDocument/2006/relationships/hyperlink" Target="https://internetretailing.net/research-articles/research-articles/case-study-john-lewis--partners-responding-to-customers-needs" TargetMode="External" /><Relationship Id="rId22" Type="http://schemas.openxmlformats.org/officeDocument/2006/relationships/hyperlink" Target="https://www.johnlewispartnership.co.uk/media/press/y2020/waitrose-and-john-lewis-set-out-bold-plans-to-reach-more-customers.html" TargetMode="External" /><Relationship Id="rId27" Type="http://schemas.openxmlformats.org/officeDocument/2006/relationships/hyperlink" Target="https://news.sky.com/story/amp/john-lewis-fury-as-it-heads-latest-name-and-shame-list-for-flouting-wage-rules-12372661?fbclid=IwAR079m4h0rfEm7A2BpPek8AK2y_ZDMjC96OKL7U3YJS_zJrKXg724c06f04" TargetMode="External" /><Relationship Id="rId30" Type="http://schemas.openxmlformats.org/officeDocument/2006/relationships/hyperlink" Target="https://amp.theguardian.com/business/2021/sep/16/john-lewis-losses-store-closures-waitrose?fbclid=IwAR21WV3vMs7PprfPOl1LfaZitA_Ld9NiTsgNsPguL5Z61i-3ztWT_e-rxw0" TargetMode="External" /><Relationship Id="rId35" Type="http://schemas.openxmlformats.org/officeDocument/2006/relationships/hyperlink" Target="https://www.computing.co.uk/news/4017270/john-lewis-announces-partnership-wipro-expand-digital-presenc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3200</Words>
  <Characters>18240</Characters>
  <Application>Microsoft Office Word</Application>
  <DocSecurity>0</DocSecurity>
  <Lines>152</Lines>
  <Paragraphs>42</Paragraphs>
  <ScaleCrop>false</ScaleCrop>
  <Company/>
  <LinksUpToDate>false</LinksUpToDate>
  <CharactersWithSpaces>21398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Decline of John Lewis</dc:title>
  <dc:subject/>
  <dc:creator/>
  <cp:keywords/>
  <cp:lastModifiedBy>Minhaj Epte Ahmed</cp:lastModifiedBy>
  <cp:revision>2</cp:revision>
  <dcterms:created xsi:type="dcterms:W3CDTF">2021-10-29T06:38:00Z</dcterms:created>
  <dcterms:modified xsi:type="dcterms:W3CDTF">2021-10-29T06:38:00Z</dcterms:modified>
</cp:coreProperties>
</file>