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391B048D" w:rsidR="00647C75" w:rsidRPr="003C7DED" w:rsidRDefault="00147D3C" w:rsidP="008C14E9">
            <w:pPr>
              <w:autoSpaceDE w:val="0"/>
              <w:autoSpaceDN w:val="0"/>
              <w:adjustRightInd w:val="0"/>
              <w:jc w:val="center"/>
              <w:rPr>
                <w:rFonts w:ascii="Arial" w:hAnsi="Arial" w:cs="Arial"/>
                <w:b/>
                <w:sz w:val="22"/>
                <w:szCs w:val="22"/>
              </w:rPr>
            </w:pPr>
            <w:r>
              <w:rPr>
                <w:rFonts w:ascii="Arial" w:hAnsi="Arial" w:cs="Arial"/>
                <w:b/>
                <w:sz w:val="22"/>
                <w:szCs w:val="22"/>
              </w:rPr>
              <w:t>N</w:t>
            </w:r>
            <w:r w:rsidR="00647C75" w:rsidRPr="003C7DED">
              <w:rPr>
                <w:rFonts w:ascii="Arial" w:hAnsi="Arial" w:cs="Arial"/>
                <w:b/>
                <w:sz w:val="22"/>
                <w:szCs w:val="22"/>
              </w:rPr>
              <w:t>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4B80C92" w:rsidR="00A80868" w:rsidRPr="003C7DED" w:rsidRDefault="00911106" w:rsidP="008C14E9">
            <w:pPr>
              <w:rPr>
                <w:rFonts w:ascii="Arial" w:hAnsi="Arial" w:cs="Arial"/>
                <w:sz w:val="22"/>
                <w:szCs w:val="22"/>
              </w:rPr>
            </w:pPr>
            <w:r>
              <w:rPr>
                <w:rFonts w:ascii="Arial" w:hAnsi="Arial" w:cs="Arial"/>
                <w:sz w:val="22"/>
                <w:szCs w:val="22"/>
              </w:rPr>
              <w:t>Andreea Anca Beatrice Gama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8ED9A16" w:rsidR="00B60A98" w:rsidRPr="003C7DED" w:rsidRDefault="0091110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1121863" w:rsidR="00A80868" w:rsidRPr="003C7DED" w:rsidRDefault="00911106" w:rsidP="008C14E9">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28C6C43" w:rsidR="00A80868" w:rsidRPr="003C7DED" w:rsidRDefault="00911106"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7E297FA" w:rsidR="00A80868" w:rsidRPr="003C7DED" w:rsidRDefault="00911106" w:rsidP="008C14E9">
            <w:pPr>
              <w:rPr>
                <w:rFonts w:ascii="Arial" w:hAnsi="Arial" w:cs="Arial"/>
                <w:sz w:val="22"/>
                <w:szCs w:val="22"/>
              </w:rPr>
            </w:pPr>
            <w:r>
              <w:rPr>
                <w:rFonts w:ascii="Arial" w:hAnsi="Arial" w:cs="Arial"/>
                <w:sz w:val="22"/>
                <w:szCs w:val="22"/>
              </w:rPr>
              <w:t>2219781@student.uwtsd.ac.uk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2B906C0" w:rsidR="00A80868" w:rsidRPr="003C7DED" w:rsidRDefault="00911106" w:rsidP="008C14E9">
            <w:pPr>
              <w:rPr>
                <w:rFonts w:ascii="Arial" w:hAnsi="Arial" w:cs="Arial"/>
                <w:sz w:val="22"/>
                <w:szCs w:val="22"/>
              </w:rPr>
            </w:pPr>
            <w:r>
              <w:rPr>
                <w:rFonts w:ascii="Arial" w:hAnsi="Arial" w:cs="Arial"/>
                <w:sz w:val="22"/>
                <w:szCs w:val="22"/>
              </w:rPr>
              <w:t>07786337172</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09BCFEE" w14:textId="50A30ADF" w:rsidR="00EF1BF1" w:rsidRPr="002408E6" w:rsidRDefault="00EF1BF1" w:rsidP="00EF1BF1">
            <w:pPr>
              <w:rPr>
                <w:rFonts w:cstheme="minorHAnsi"/>
                <w:bCs/>
              </w:rPr>
            </w:pPr>
            <w:r>
              <w:rPr>
                <w:rFonts w:cstheme="minorHAnsi"/>
                <w:bCs/>
              </w:rPr>
              <w:t>“A Study on the Impact of Front Office Service on Guest Satisfaction at Marriott Cardiff”</w:t>
            </w:r>
          </w:p>
          <w:p w14:paraId="57B688B4" w14:textId="12F1D0A6"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DA44205" w:rsidR="0069797A" w:rsidRPr="003C7DED" w:rsidRDefault="00911106" w:rsidP="008C14E9">
            <w:pPr>
              <w:rPr>
                <w:rFonts w:ascii="Arial" w:hAnsi="Arial" w:cs="Arial"/>
                <w:sz w:val="22"/>
                <w:szCs w:val="22"/>
              </w:rPr>
            </w:pPr>
            <w:r>
              <w:rPr>
                <w:rFonts w:ascii="Arial" w:hAnsi="Arial" w:cs="Arial"/>
                <w:sz w:val="22"/>
                <w:szCs w:val="22"/>
              </w:rPr>
              <w:t>22/09/2025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3DA6193" w:rsidR="00A80868" w:rsidRPr="003C7DED" w:rsidRDefault="00911106" w:rsidP="008C14E9">
            <w:pPr>
              <w:rPr>
                <w:rFonts w:ascii="Arial" w:hAnsi="Arial" w:cs="Arial"/>
                <w:sz w:val="22"/>
                <w:szCs w:val="22"/>
              </w:rPr>
            </w:pPr>
            <w:r>
              <w:rPr>
                <w:rFonts w:ascii="Arial" w:hAnsi="Arial" w:cs="Arial"/>
                <w:sz w:val="22"/>
                <w:szCs w:val="22"/>
              </w:rPr>
              <w:t>2219781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61DE654" w:rsidR="00A80868" w:rsidRPr="003C7DED" w:rsidRDefault="00911106" w:rsidP="008C14E9">
            <w:pPr>
              <w:rPr>
                <w:rFonts w:ascii="Arial" w:hAnsi="Arial" w:cs="Arial"/>
                <w:sz w:val="22"/>
                <w:szCs w:val="22"/>
              </w:rPr>
            </w:pPr>
            <w:r>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C7C8774" w:rsidR="00A80868" w:rsidRPr="003C7DED" w:rsidRDefault="00EF1BF1" w:rsidP="008C14E9">
            <w:pPr>
              <w:rPr>
                <w:rFonts w:ascii="Arial" w:hAnsi="Arial" w:cs="Arial"/>
                <w:sz w:val="22"/>
                <w:szCs w:val="22"/>
              </w:rPr>
            </w:pPr>
            <w:r>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CF5CECC" w:rsidR="00A35E44" w:rsidRPr="003C7DED" w:rsidRDefault="00EF1BF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3F021E6" w14:textId="77777777" w:rsidR="00EF1BF1" w:rsidRPr="00055EDE" w:rsidRDefault="00EF1BF1" w:rsidP="00EF1BF1">
            <w:pPr>
              <w:pStyle w:val="ListParagraph"/>
              <w:numPr>
                <w:ilvl w:val="0"/>
                <w:numId w:val="14"/>
              </w:numPr>
              <w:rPr>
                <w:rFonts w:cstheme="minorHAnsi"/>
                <w:b/>
              </w:rPr>
            </w:pPr>
            <w:r>
              <w:rPr>
                <w:rFonts w:cstheme="minorHAnsi"/>
                <w:b/>
              </w:rPr>
              <w:t>The main aim is to identify key factors affecting guest satisfaction at the front office of Marriott Cardiff and to explore practical strategies to enhance service quality, reduce check in/check out times, and improve overall guest experience.</w:t>
            </w:r>
          </w:p>
          <w:p w14:paraId="1E51349F" w14:textId="77777777" w:rsidR="00EF1BF1" w:rsidRDefault="00EF1BF1" w:rsidP="00EF1BF1">
            <w:pPr>
              <w:rPr>
                <w:rFonts w:cstheme="minorHAnsi"/>
                <w:b/>
              </w:rPr>
            </w:pPr>
          </w:p>
          <w:p w14:paraId="1D18656F" w14:textId="77777777" w:rsidR="00EF1BF1" w:rsidRDefault="00EF1BF1" w:rsidP="00EF1BF1">
            <w:pPr>
              <w:pStyle w:val="ListParagraph"/>
              <w:numPr>
                <w:ilvl w:val="0"/>
                <w:numId w:val="14"/>
              </w:numPr>
              <w:rPr>
                <w:rFonts w:cstheme="minorHAnsi"/>
                <w:b/>
              </w:rPr>
            </w:pPr>
            <w:r>
              <w:rPr>
                <w:rFonts w:cstheme="minorHAnsi"/>
                <w:b/>
              </w:rPr>
              <w:t>I aim to understand what guests value most during their front office interactions by analysing guest feedback and recommend ways to meet or exceed these expectations.</w:t>
            </w:r>
          </w:p>
          <w:p w14:paraId="4BF819E8" w14:textId="77777777" w:rsidR="00EF1BF1" w:rsidRPr="0057049F" w:rsidRDefault="00EF1BF1" w:rsidP="00EF1BF1">
            <w:pPr>
              <w:pStyle w:val="ListParagraph"/>
              <w:numPr>
                <w:ilvl w:val="0"/>
                <w:numId w:val="14"/>
              </w:numPr>
              <w:rPr>
                <w:rFonts w:cstheme="minorHAnsi"/>
                <w:b/>
              </w:rPr>
            </w:pPr>
            <w:r>
              <w:rPr>
                <w:rFonts w:cstheme="minorHAnsi"/>
                <w:b/>
              </w:rPr>
              <w:t>I would like to explore how front office processes- including guest arrivals, departure, and communication with other departments- can be optimized to reduce wait times and improve service delivery.</w:t>
            </w:r>
          </w:p>
          <w:p w14:paraId="0806B72C" w14:textId="77777777" w:rsidR="00EF1BF1" w:rsidRDefault="00EF1BF1" w:rsidP="00EF1BF1">
            <w:pPr>
              <w:rPr>
                <w:rFonts w:cstheme="minorHAnsi"/>
                <w:b/>
              </w:rPr>
            </w:pPr>
          </w:p>
          <w:p w14:paraId="38EC6070" w14:textId="77777777" w:rsidR="00EF1BF1" w:rsidRDefault="00EF1BF1" w:rsidP="00EF1BF1">
            <w:pPr>
              <w:rPr>
                <w:rFonts w:cstheme="minorHAnsi"/>
                <w:b/>
              </w:rPr>
            </w:pPr>
            <w:r>
              <w:rPr>
                <w:rFonts w:cstheme="minorHAnsi"/>
                <w:b/>
              </w:rPr>
              <w:t>First I need to observe daily front office operations such as check in, check out, guest interactions and internal communication to identify patterns, delays, mistakes or complains.</w:t>
            </w:r>
          </w:p>
          <w:p w14:paraId="5F3C878C" w14:textId="77777777" w:rsidR="00EF1BF1" w:rsidRDefault="00EF1BF1" w:rsidP="00EF1BF1">
            <w:pPr>
              <w:rPr>
                <w:rFonts w:cstheme="minorHAnsi"/>
                <w:b/>
              </w:rPr>
            </w:pPr>
            <w:r>
              <w:rPr>
                <w:rFonts w:cstheme="minorHAnsi"/>
                <w:b/>
              </w:rPr>
              <w:t>I will review standard operating procedures (SOPs) and hotel policies related to front office tasks to compare them with actual practices.</w:t>
            </w:r>
          </w:p>
          <w:p w14:paraId="3028DE0D" w14:textId="77777777" w:rsidR="00EF1BF1" w:rsidRDefault="00EF1BF1" w:rsidP="00EF1BF1">
            <w:pPr>
              <w:rPr>
                <w:rFonts w:cstheme="minorHAnsi"/>
                <w:b/>
              </w:rPr>
            </w:pPr>
            <w:r>
              <w:rPr>
                <w:rFonts w:cstheme="minorHAnsi"/>
                <w:b/>
              </w:rPr>
              <w:t>After gathering the information, I will analyse it to identify strengths, weaknesses, and areas for improvement. Based on that, I will suggest practical and realistic recommendations to enhance front office operations.</w:t>
            </w:r>
          </w:p>
          <w:p w14:paraId="2ADB6A8C" w14:textId="77777777" w:rsidR="00EF1BF1" w:rsidRDefault="00EF1BF1" w:rsidP="00EF1BF1">
            <w:pPr>
              <w:rPr>
                <w:rFonts w:cstheme="minorHAnsi"/>
                <w:b/>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03D4A672" w14:textId="77777777" w:rsidR="002107F5" w:rsidRPr="000A48EF" w:rsidRDefault="002107F5" w:rsidP="002107F5">
            <w:pPr>
              <w:pStyle w:val="ListParagraph"/>
              <w:numPr>
                <w:ilvl w:val="0"/>
                <w:numId w:val="15"/>
              </w:numPr>
              <w:rPr>
                <w:rFonts w:cstheme="minorHAnsi"/>
              </w:rPr>
            </w:pPr>
            <w:r>
              <w:rPr>
                <w:rFonts w:cstheme="minorHAnsi"/>
              </w:rPr>
              <w:t>Reduce guest wait times at check in and check out by identifying delays.</w:t>
            </w:r>
          </w:p>
          <w:p w14:paraId="10021F5D" w14:textId="77777777" w:rsidR="002107F5" w:rsidRPr="009522E7" w:rsidRDefault="002107F5" w:rsidP="002107F5">
            <w:pPr>
              <w:rPr>
                <w:rFonts w:cstheme="minorHAnsi"/>
              </w:rPr>
            </w:pPr>
          </w:p>
          <w:p w14:paraId="3C79E2E1" w14:textId="77777777" w:rsidR="002107F5" w:rsidRPr="000A48EF" w:rsidRDefault="002107F5" w:rsidP="002107F5">
            <w:pPr>
              <w:pStyle w:val="ListParagraph"/>
              <w:numPr>
                <w:ilvl w:val="0"/>
                <w:numId w:val="15"/>
              </w:numPr>
              <w:rPr>
                <w:rFonts w:cstheme="minorHAnsi"/>
              </w:rPr>
            </w:pPr>
            <w:r>
              <w:rPr>
                <w:rFonts w:cstheme="minorHAnsi"/>
              </w:rPr>
              <w:t>Improve guest satisfaction scores by highlighting key service improvements.</w:t>
            </w:r>
          </w:p>
          <w:p w14:paraId="2B01B3DC" w14:textId="77777777" w:rsidR="002107F5" w:rsidRPr="009522E7" w:rsidRDefault="002107F5" w:rsidP="002107F5">
            <w:pPr>
              <w:rPr>
                <w:rFonts w:cstheme="minorHAnsi"/>
              </w:rPr>
            </w:pPr>
          </w:p>
          <w:p w14:paraId="7B5DC01B" w14:textId="77777777" w:rsidR="002107F5" w:rsidRPr="000A48EF" w:rsidRDefault="002107F5" w:rsidP="002107F5">
            <w:pPr>
              <w:pStyle w:val="ListParagraph"/>
              <w:numPr>
                <w:ilvl w:val="0"/>
                <w:numId w:val="15"/>
              </w:numPr>
              <w:rPr>
                <w:rFonts w:cstheme="minorHAnsi"/>
              </w:rPr>
            </w:pPr>
            <w:r>
              <w:rPr>
                <w:rFonts w:cstheme="minorHAnsi"/>
              </w:rPr>
              <w:t>Increase staff efficiency through better communication and streamlined processes.</w:t>
            </w:r>
          </w:p>
          <w:p w14:paraId="569FCD0F" w14:textId="77777777" w:rsidR="002107F5" w:rsidRDefault="002107F5" w:rsidP="002107F5">
            <w:pPr>
              <w:jc w:val="center"/>
              <w:rPr>
                <w:rFonts w:cstheme="minorHAnsi"/>
                <w:b/>
                <w:bCs/>
                <w:sz w:val="44"/>
                <w:szCs w:val="44"/>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464DBA3F" w14:textId="77777777" w:rsidR="002107F5" w:rsidRPr="0034536F" w:rsidRDefault="002107F5" w:rsidP="002107F5">
            <w:pPr>
              <w:rPr>
                <w:rFonts w:cstheme="minorHAnsi"/>
                <w:szCs w:val="24"/>
              </w:rPr>
            </w:pPr>
            <w:r>
              <w:rPr>
                <w:rFonts w:cstheme="minorHAnsi"/>
                <w:szCs w:val="24"/>
              </w:rPr>
              <w:t>I ’Il combine observing front desk operations with informal chats with staff to understand how things work, day to day. Where possible, I’ll collect data like check in times to spot any delays. I’ll then review this information to find patterns and suggest ways to improve the guest experience.</w:t>
            </w:r>
          </w:p>
          <w:p w14:paraId="2EEEE59B" w14:textId="77777777" w:rsidR="002107F5" w:rsidRPr="00C90674" w:rsidRDefault="002107F5" w:rsidP="002107F5">
            <w:pPr>
              <w:rPr>
                <w:rFonts w:cstheme="minorHAnsi"/>
                <w:b/>
                <w:bCs/>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3A29343" w:rsidR="003F1A54" w:rsidRDefault="00EF1BF1" w:rsidP="008C14E9">
            <w:pPr>
              <w:rPr>
                <w:rFonts w:ascii="Arial" w:hAnsi="Arial" w:cs="Arial"/>
                <w:sz w:val="22"/>
                <w:szCs w:val="22"/>
              </w:rPr>
            </w:pPr>
            <w:r>
              <w:rPr>
                <w:rFonts w:ascii="Arial" w:hAnsi="Arial" w:cs="Arial"/>
                <w:sz w:val="22"/>
                <w:szCs w:val="22"/>
              </w:rPr>
              <w:t>HOTEL PLACEMENT MERRIOTT CARDIFF</w:t>
            </w:r>
          </w:p>
          <w:p w14:paraId="0C7EE0FF" w14:textId="15E570CF" w:rsidR="002107F5" w:rsidRPr="003C7DED" w:rsidRDefault="002107F5" w:rsidP="008C14E9">
            <w:pPr>
              <w:rPr>
                <w:rFonts w:ascii="Arial" w:hAnsi="Arial" w:cs="Arial"/>
                <w:sz w:val="22"/>
                <w:szCs w:val="22"/>
              </w:rPr>
            </w:pPr>
            <w:r>
              <w:rPr>
                <w:rFonts w:ascii="Arial" w:hAnsi="Arial" w:cs="Arial"/>
                <w:sz w:val="22"/>
                <w:szCs w:val="22"/>
              </w:rPr>
              <w:t>ONLINE RESEARCH</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15251C0C"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E257BA2"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107F5">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579827D7"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95B9F2F"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23812E8"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06FB1E5"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D1E15F7"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26F3EB7"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183BD36"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EC3E25E"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15962ED"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4A55D86"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654ED3A"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E2C8C9C"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DCBC454"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B050498"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53B4F9C"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ACCEEAA"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E7AE139"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4A1862B"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C22689B" w:rsidR="00BD363F"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33D3B4D" w:rsidR="003F1A54" w:rsidRPr="003C7DED" w:rsidRDefault="002107F5"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F68F74A" w:rsidR="001F7B84" w:rsidRPr="003C7DED" w:rsidRDefault="002107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1B86473" w:rsidR="001F7B84" w:rsidRPr="003C7DED" w:rsidRDefault="002107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0C846BB" w:rsidR="001F7B84" w:rsidRPr="003C7DED" w:rsidRDefault="002107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BC2C558" w:rsidR="001F7B84" w:rsidRPr="003C7DED" w:rsidRDefault="002107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4ADB95B" w:rsidR="001F7B84" w:rsidRPr="003C7DED" w:rsidRDefault="002107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20191F9" w:rsidR="001F7B84" w:rsidRPr="003C7DED" w:rsidRDefault="002107F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4C61A77D"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0EF3A0C"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0F57842C"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2DD7E7E"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67F2E0D0"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0378E9A"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789F03F4"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EE3D81D" w:rsidR="00702469" w:rsidRDefault="002107F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ACA3194" w:rsidR="001F7B84" w:rsidRPr="003C7DED" w:rsidRDefault="00210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6413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6413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49EF4F8" w:rsidR="001F7B84" w:rsidRPr="003C7DED" w:rsidRDefault="00F6413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2107F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E15E0A2" w:rsidR="00AA4E90" w:rsidRPr="003C7DED" w:rsidRDefault="002107F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AC5C8E2" w:rsidR="006E7E24"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06462EA" w:rsidR="006E7E24"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B523181" w:rsidR="006E7E24"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D2E3C63" w:rsidR="006E7E24"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51A228A" w:rsidR="006E7E24" w:rsidRPr="003C7DED"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DBAC017" w:rsidR="006E7E24" w:rsidRPr="003C7DED"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3D95E21" w:rsidR="006E7E24" w:rsidRPr="003C7DED"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48BBE12" w:rsidR="006E7E24" w:rsidRPr="003C7DED"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CF7AB5F" w:rsidR="006E7E24" w:rsidRPr="003C7DED" w:rsidRDefault="00210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DBA356F" w:rsidR="00E44410" w:rsidRDefault="002107F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6413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F2786A8" w:rsidR="00417CBF" w:rsidRPr="003C7DED" w:rsidRDefault="00F6413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6413C"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7BC6482" w:rsidR="00CC617C" w:rsidRPr="003C7DED" w:rsidRDefault="00F6413C"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6413C"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5B233CA" w:rsidR="00CC617C" w:rsidRPr="003C7DED" w:rsidRDefault="00F6413C"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6413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643C65F" w:rsidR="00417CBF" w:rsidRPr="003C7DED" w:rsidRDefault="00F6413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5A2B900"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C2CCDE0"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29C57B3"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C07193F"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6791D6C"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9FC2BD6"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DF37DB6"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B55C867" w:rsidR="00395AF2"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838798A" w:rsidR="00CD54AD" w:rsidRPr="003C7DED" w:rsidRDefault="00F6413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6413C"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6413C"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D190E00" w:rsidR="00395AF2" w:rsidRPr="003C7DED" w:rsidRDefault="00F6413C"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863D17D" w:rsidR="00CD54AD" w:rsidRPr="003C7DED" w:rsidRDefault="005A07E2" w:rsidP="004135AB">
            <w:pPr>
              <w:pStyle w:val="NoSpacing"/>
              <w:rPr>
                <w:rFonts w:ascii="Arial" w:hAnsi="Arial" w:cs="Arial"/>
                <w:sz w:val="22"/>
                <w:szCs w:val="22"/>
              </w:rPr>
            </w:pPr>
            <w:r>
              <w:rPr>
                <w:rFonts w:ascii="Arial" w:hAnsi="Arial" w:cs="Arial"/>
                <w:sz w:val="22"/>
                <w:szCs w:val="22"/>
              </w:rPr>
              <w:t>ANDREEA GAMA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1D3359E" w:rsidR="00CD54AD" w:rsidRPr="003C7DED" w:rsidRDefault="005A07E2" w:rsidP="004135AB">
            <w:pPr>
              <w:pStyle w:val="NoSpacing"/>
              <w:rPr>
                <w:rFonts w:ascii="Arial" w:hAnsi="Arial" w:cs="Arial"/>
                <w:b/>
                <w:bCs/>
                <w:sz w:val="22"/>
                <w:szCs w:val="22"/>
              </w:rPr>
            </w:pPr>
            <w:r>
              <w:rPr>
                <w:rFonts w:ascii="Arial" w:hAnsi="Arial" w:cs="Arial"/>
                <w:b/>
                <w:bCs/>
                <w:sz w:val="22"/>
                <w:szCs w:val="22"/>
              </w:rPr>
              <w:t>ANDREEA GAMA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F24387" w:rsidR="00CD54AD" w:rsidRPr="003C7DED" w:rsidRDefault="005A07E2"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A814DAA" w:rsidR="00237489" w:rsidRPr="003C7DED" w:rsidRDefault="005A07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6AB371A" w:rsidR="00237489" w:rsidRPr="003C7DED" w:rsidRDefault="005A07E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4D36AFD" w:rsidR="00237489" w:rsidRPr="003C7DED" w:rsidRDefault="005A07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59F14B4A" w:rsidR="00237489" w:rsidRPr="003C7DED" w:rsidRDefault="005A07E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5528A324" w:rsidR="00237489" w:rsidRPr="003C7DED" w:rsidRDefault="005A07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A652D15" w:rsidR="00237489" w:rsidRPr="003C7DED" w:rsidRDefault="005A07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7DD510D" w:rsidR="00237489" w:rsidRPr="003C7DED" w:rsidRDefault="005A07E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2001F1F" w:rsidR="00237489" w:rsidRPr="003C7DED" w:rsidRDefault="005A07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5B3D4ED" w:rsidR="00237489" w:rsidRPr="003C7DED" w:rsidRDefault="005A07E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6413C"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0CDA250" w:rsidR="00886A02" w:rsidRPr="003C7DED" w:rsidRDefault="005A07E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6413C"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0D9B8AE" w:rsidR="00886A02" w:rsidRPr="003C7DED" w:rsidRDefault="00F6413C"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6413C"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E2D60C7" w:rsidR="00886A02" w:rsidRPr="003C7DED" w:rsidRDefault="00F6413C"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6413C"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6413C"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6413C"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6413C"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6413C"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6413C"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6413C"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6413C"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6413C"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6413C"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3C52410D"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825C1EF"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2623B99C"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2BF7BAC5"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71238ED5"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2B874958"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5373CB22"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13067BD6"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1E794EA3" w:rsidR="00C70845" w:rsidRDefault="005A07E2"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6413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6413C"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6413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6413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6413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2B519248" w:rsidR="00E964B1" w:rsidRPr="003C7DED" w:rsidRDefault="005A07E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B054D06" w:rsidR="00E964B1" w:rsidRPr="003C7DED" w:rsidRDefault="005A07E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0983F50D" w:rsidR="00E964B1" w:rsidRPr="003C7DED" w:rsidRDefault="005A07E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4992F7B4" w:rsidR="00E964B1" w:rsidRPr="003C7DED" w:rsidRDefault="005A07E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DC6D450"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4E14B993"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454462BB"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079B6D6F"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59329451"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7902EDB6"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70E26FDD"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6F8FA54E" w:rsidR="00E964B1" w:rsidRPr="003C7DED" w:rsidRDefault="005A07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BC7A8FB"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4AD1C417"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34278A68"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43DDF518"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51EC151B"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3B411EAF"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3FE8AEDF"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1F9721C0"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24FF3442"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EB4A07D"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662FE883"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7FB423B5"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D01429D"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7DD246C3"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7DF01631"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0373C85A" w:rsidR="00E964B1" w:rsidRPr="003C7DED" w:rsidRDefault="005A07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E77EAF8" w:rsidR="00D93238" w:rsidRPr="003C7DED" w:rsidRDefault="005A07E2"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6413C"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6413C"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11E45DD" w:rsidR="00383018" w:rsidRPr="003C7DED" w:rsidRDefault="00F6413C"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DEE947B"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21BDA8E"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0E97FEE" w:rsidR="00383018" w:rsidRPr="003C7DED" w:rsidRDefault="00F6413C"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7BC6B6F0"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E514ABB"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641F1D64"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5359A647"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691BC3CF"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00F80281"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13289DE0"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01FA8038"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0F0700A4"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7AF2819E"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374B9C6D"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6AF600F3"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6AFD621D"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34000C57"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8F50E6E"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406F8B5A"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01917704"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5380AE90"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4B225FC"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4552BBD"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30F8CDA8"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32B11E64"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7AC14FD"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7B08B784"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63BB3D01" w:rsidR="007D29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6B189334"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FF1701F"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0134CE9"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54A368EB"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4D14AA93"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41FFE664"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70B5DFE2"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2E47D4B"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4B5A66A9"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24269BC1"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32D0D808"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40CE3875"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61870CEA"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5585E9DD"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26EEAF9C"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2FE7BEA1"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66831A5D" w:rsidR="00461429" w:rsidRPr="003C7DED" w:rsidRDefault="005A07E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1EAE4E92" w:rsidR="00B45BCD" w:rsidRPr="003C7DED" w:rsidRDefault="005A07E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12898B13" w:rsidR="00B45BCD" w:rsidRPr="003C7DED" w:rsidRDefault="005A07E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0E850A23" w:rsidR="00B45BCD" w:rsidRPr="003C7DED" w:rsidRDefault="005A07E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6413C"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2EAF753C" w:rsidR="007D2929" w:rsidRPr="003C7DED" w:rsidRDefault="00F6413C"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6413C"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8E09C65" w:rsidR="007D2929" w:rsidRPr="003C7DED" w:rsidRDefault="00F6413C"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6413C"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64973FB" w:rsidR="007D2929" w:rsidRPr="003C7DED" w:rsidRDefault="00F6413C"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5A07E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070476"/>
    <w:multiLevelType w:val="hybridMultilevel"/>
    <w:tmpl w:val="E42AB53C"/>
    <w:lvl w:ilvl="0" w:tplc="DD686E2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0C6801"/>
    <w:multiLevelType w:val="hybridMultilevel"/>
    <w:tmpl w:val="4BA4564C"/>
    <w:lvl w:ilvl="0" w:tplc="A26200E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4"/>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62011916">
    <w:abstractNumId w:val="13"/>
  </w:num>
  <w:num w:numId="15" w16cid:durableId="2078444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27BE9"/>
    <w:rsid w:val="00132F6E"/>
    <w:rsid w:val="00147D3C"/>
    <w:rsid w:val="0018385C"/>
    <w:rsid w:val="001D79E4"/>
    <w:rsid w:val="001F7B84"/>
    <w:rsid w:val="002107F5"/>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8431A"/>
    <w:rsid w:val="004927BA"/>
    <w:rsid w:val="004A10DC"/>
    <w:rsid w:val="00502B12"/>
    <w:rsid w:val="00551218"/>
    <w:rsid w:val="00551CE5"/>
    <w:rsid w:val="005907A9"/>
    <w:rsid w:val="005A07E2"/>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11106"/>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1BF1"/>
    <w:rsid w:val="00EF6287"/>
    <w:rsid w:val="00F11B19"/>
    <w:rsid w:val="00F14A3F"/>
    <w:rsid w:val="00F150A6"/>
    <w:rsid w:val="00F1771F"/>
    <w:rsid w:val="00F20A10"/>
    <w:rsid w:val="00F344E1"/>
    <w:rsid w:val="00F60A15"/>
    <w:rsid w:val="00F6413C"/>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EF1BF1"/>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7935</Words>
  <Characters>45234</Characters>
  <Application>Microsoft Office Word</Application>
  <DocSecurity>0</DocSecurity>
  <Lines>376</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Andreea Gama</cp:lastModifiedBy>
  <cp:revision>3</cp:revision>
  <dcterms:created xsi:type="dcterms:W3CDTF">2025-10-02T17:30:00Z</dcterms:created>
  <dcterms:modified xsi:type="dcterms:W3CDTF">2025-10-02T17:34:00Z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