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64320D" w14:textId="174B4831" w:rsidR="006363DD" w:rsidRPr="006363DD" w:rsidRDefault="006C156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7DE0FC2E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3B375A6F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633587" w:rsidRPr="00C2152E" w14:paraId="682FAD3B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595398D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58CDBF45" w14:textId="519A0D96" w:rsidR="00633587" w:rsidRPr="00C2152E" w:rsidRDefault="00D8781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Ryan </w:t>
            </w:r>
            <w:r w:rsidR="00645F65">
              <w:rPr>
                <w:rFonts w:asciiTheme="minorHAnsi" w:hAnsiTheme="minorHAnsi" w:cstheme="minorHAnsi"/>
                <w:b/>
                <w:color w:val="000000" w:themeColor="text1"/>
              </w:rPr>
              <w:t>H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opkins</w:t>
            </w:r>
          </w:p>
        </w:tc>
      </w:tr>
      <w:tr w:rsidR="00633587" w:rsidRPr="00C2152E" w14:paraId="2DA243AB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815913F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30D4799B" w14:textId="77777777" w:rsidR="00A7061E" w:rsidRPr="00A7061E" w:rsidRDefault="00A7061E" w:rsidP="00A7061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14:paraId="3E71C513" w14:textId="6249FE95" w:rsidR="00633587" w:rsidRPr="00C2152E" w:rsidRDefault="00A7061E" w:rsidP="00A7061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7061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A7061E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A Study and development on the impact of a collaborative restaurant application</w:t>
            </w:r>
          </w:p>
        </w:tc>
      </w:tr>
      <w:tr w:rsidR="00633587" w:rsidRPr="00C2152E" w14:paraId="3992AE1C" w14:textId="77777777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50AC1D3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48BA992A" w14:textId="499B1DCF" w:rsidR="00633587" w:rsidRPr="00C2152E" w:rsidRDefault="00D8781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87810">
              <w:rPr>
                <w:rFonts w:asciiTheme="minorHAnsi" w:hAnsiTheme="minorHAnsi" w:cstheme="minorHAnsi"/>
                <w:b/>
                <w:color w:val="000000" w:themeColor="text1"/>
              </w:rPr>
              <w:t>Divya Chidambaram</w:t>
            </w:r>
          </w:p>
        </w:tc>
      </w:tr>
      <w:tr w:rsidR="00633587" w:rsidRPr="00C2152E" w14:paraId="165745A6" w14:textId="77777777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B2E3772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4711F0FF" w14:textId="6229696F" w:rsidR="00633587" w:rsidRPr="00C2152E" w:rsidRDefault="00D8781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Seena Joseph</w:t>
            </w:r>
          </w:p>
        </w:tc>
      </w:tr>
      <w:tr w:rsidR="00633587" w:rsidRPr="00C2152E" w14:paraId="7E1B14C2" w14:textId="77777777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D17B112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519C5EBF" w14:textId="13624627" w:rsidR="00AC6785" w:rsidRDefault="008A2708" w:rsidP="00AC678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Applied Computing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DIS 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>NC    EEE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AC6785">
              <w:rPr>
                <w:rFonts w:asciiTheme="minorHAnsi" w:hAnsiTheme="minorHAnsi" w:cstheme="minorHAnsi"/>
                <w:b/>
                <w:color w:val="000000" w:themeColor="text1"/>
              </w:rPr>
              <w:t>G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ames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Dev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</w:t>
            </w:r>
          </w:p>
          <w:p w14:paraId="30606BFA" w14:textId="4C46AB6F" w:rsidR="00633587" w:rsidRPr="00C2152E" w:rsidRDefault="003F0E2A" w:rsidP="00AC678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 xml:space="preserve">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33587" w:rsidRPr="00C2152E" w14:paraId="3D748735" w14:textId="77777777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FF851FE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246E7B14" w14:textId="4966F900" w:rsidR="00633587" w:rsidRPr="00C2152E" w:rsidRDefault="00633587" w:rsidP="00647F0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Development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3A73C708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06A76264" w14:textId="77777777"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14:paraId="5E7639B1" w14:textId="77777777"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14:paraId="2988DC90" w14:textId="77777777" w:rsidTr="00647F07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890314F" w14:textId="77777777" w:rsidR="00D02B0B" w:rsidRPr="00647F07" w:rsidRDefault="00647F07" w:rsidP="00647F07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b/>
                <w:color w:val="000000" w:themeColor="text1"/>
                <w:lang w:eastAsia="en-GB"/>
              </w:rPr>
              <w:t>Final Viva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C0A71F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FD8412E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6495149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C0339D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14:paraId="132B523C" w14:textId="77777777" w:rsidTr="00647F07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824194" w14:textId="77777777"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A1A8642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69D745C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185CADC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4C420CE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14:paraId="5B50040F" w14:textId="77777777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FE81A3" w14:textId="77777777" w:rsidR="00D02B0B" w:rsidRPr="00647F07" w:rsidRDefault="00647F07" w:rsidP="00647F0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D14BFC" w:rsidRPr="00647F07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C0531B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A412D9E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17FD513" w14:textId="77777777"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1E091A" w14:textId="0CA06848" w:rsidR="00D02B0B" w:rsidRPr="00D02B0B" w:rsidRDefault="003C59A0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28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14:paraId="7D13ECCC" w14:textId="77777777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7B89695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75918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C5C686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01EA743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3039FBD" w14:textId="4C276C8D" w:rsidR="00D02B0B" w:rsidRPr="00D02B0B" w:rsidRDefault="00924BE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19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178FC817" w14:textId="77777777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07057D5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E63475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A77618B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E5EC3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A4925C" w14:textId="3172ED3F" w:rsidR="00D02B0B" w:rsidRPr="00D02B0B" w:rsidRDefault="00831A1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23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434C5A6D" w14:textId="77777777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1FBC6CB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06023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88F886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5704CB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3B7034" w14:textId="71D554F9" w:rsidR="00D02B0B" w:rsidRPr="00D02B0B" w:rsidRDefault="00EC377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566F4A3F" w14:textId="77777777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335D1C6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BD926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A5CAA9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C5CA869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9B59704" w14:textId="2029B5DE" w:rsidR="00D02B0B" w:rsidRPr="00D02B0B" w:rsidRDefault="00EC377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6371E902" w14:textId="77777777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6802BE8" w14:textId="77777777"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E210EA9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53C701D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A5F928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C54273C" w14:textId="64B84980" w:rsidR="00D02B0B" w:rsidRPr="0035582F" w:rsidRDefault="00EC3773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86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2404E51E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6AD67F3F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41DC7B70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427852BA" w14:textId="77777777" w:rsidR="00D02B0B" w:rsidRPr="001B0A82" w:rsidRDefault="001B0A82" w:rsidP="00D02B0B">
      <w:pPr>
        <w:rPr>
          <w:rFonts w:asciiTheme="minorHAnsi" w:hAnsiTheme="minorHAnsi"/>
          <w:color w:val="000000" w:themeColor="text1"/>
        </w:rPr>
      </w:pPr>
      <w:r w:rsidRPr="001B0A82">
        <w:rPr>
          <w:rFonts w:asciiTheme="minorHAnsi" w:hAnsiTheme="minorHAnsi"/>
          <w:color w:val="000000" w:themeColor="text1"/>
        </w:rPr>
        <w:t>(Feedback/Comments on next page)</w:t>
      </w:r>
      <w:r w:rsidR="00D02B0B" w:rsidRPr="001B0A82">
        <w:rPr>
          <w:rFonts w:asciiTheme="minorHAnsi" w:hAnsiTheme="minorHAnsi"/>
          <w:color w:val="000000" w:themeColor="text1"/>
        </w:rPr>
        <w:br w:type="page"/>
      </w:r>
    </w:p>
    <w:p w14:paraId="1D0A77A6" w14:textId="77777777" w:rsidR="00D87BAB" w:rsidRPr="006363DD" w:rsidRDefault="001B0A8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</w:t>
      </w:r>
      <w:r w:rsidR="006363DD" w:rsidRPr="006363DD">
        <w:rPr>
          <w:rFonts w:asciiTheme="minorHAnsi" w:hAnsiTheme="minorHAnsi"/>
          <w:b/>
          <w:color w:val="000000" w:themeColor="text1"/>
        </w:rPr>
        <w:t>Comments:</w:t>
      </w:r>
    </w:p>
    <w:p w14:paraId="359CD91F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363DD" w14:paraId="53C9A4D1" w14:textId="77777777" w:rsidTr="006363DD">
        <w:trPr>
          <w:trHeight w:val="8773"/>
        </w:trPr>
        <w:tc>
          <w:tcPr>
            <w:tcW w:w="9576" w:type="dxa"/>
          </w:tcPr>
          <w:p w14:paraId="3DCFDE1B" w14:textId="26F92BF3" w:rsidR="00F125DB" w:rsidRDefault="00183EE1" w:rsidP="00F43B29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Overall g</w:t>
            </w:r>
            <w:r w:rsidR="00F125DB" w:rsidRPr="00F43B29">
              <w:rPr>
                <w:rFonts w:asciiTheme="minorHAnsi" w:hAnsiTheme="minorHAnsi"/>
                <w:color w:val="000000" w:themeColor="text1"/>
              </w:rPr>
              <w:t>ood viva performance that demonstrated genuine engagement</w:t>
            </w:r>
            <w:r w:rsidR="002E38B0">
              <w:rPr>
                <w:rFonts w:asciiTheme="minorHAnsi" w:hAnsiTheme="minorHAnsi"/>
                <w:color w:val="000000" w:themeColor="text1"/>
              </w:rPr>
              <w:t>.</w:t>
            </w:r>
          </w:p>
          <w:p w14:paraId="7BC22644" w14:textId="49B0307C" w:rsidR="00F43B29" w:rsidRDefault="00905303" w:rsidP="00F43B29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color w:val="000000" w:themeColor="text1"/>
              </w:rPr>
            </w:pPr>
            <w:r w:rsidRPr="00905303">
              <w:rPr>
                <w:rFonts w:asciiTheme="minorHAnsi" w:hAnsiTheme="minorHAnsi"/>
                <w:color w:val="000000" w:themeColor="text1"/>
              </w:rPr>
              <w:t>The slides were well structured, visually clean</w:t>
            </w:r>
            <w:r w:rsidR="001D0F47">
              <w:rPr>
                <w:rFonts w:asciiTheme="minorHAnsi" w:hAnsiTheme="minorHAnsi"/>
                <w:color w:val="000000" w:themeColor="text1"/>
              </w:rPr>
              <w:t xml:space="preserve"> </w:t>
            </w:r>
            <w:r w:rsidR="00323B78">
              <w:rPr>
                <w:rFonts w:asciiTheme="minorHAnsi" w:hAnsiTheme="minorHAnsi"/>
                <w:color w:val="000000" w:themeColor="text1"/>
              </w:rPr>
              <w:t>co</w:t>
            </w:r>
            <w:r w:rsidR="001D0F47">
              <w:rPr>
                <w:rFonts w:asciiTheme="minorHAnsi" w:hAnsiTheme="minorHAnsi"/>
                <w:color w:val="000000" w:themeColor="text1"/>
              </w:rPr>
              <w:t xml:space="preserve">ntributed </w:t>
            </w:r>
            <w:r w:rsidR="00F43B29" w:rsidRPr="00F43B29">
              <w:rPr>
                <w:rFonts w:asciiTheme="minorHAnsi" w:hAnsiTheme="minorHAnsi"/>
                <w:color w:val="000000" w:themeColor="text1"/>
              </w:rPr>
              <w:t xml:space="preserve">to </w:t>
            </w:r>
            <w:r w:rsidR="002E38B0">
              <w:rPr>
                <w:rFonts w:asciiTheme="minorHAnsi" w:hAnsiTheme="minorHAnsi"/>
                <w:color w:val="000000" w:themeColor="text1"/>
              </w:rPr>
              <w:t>your</w:t>
            </w:r>
            <w:r w:rsidR="00F43B29" w:rsidRPr="00F43B29">
              <w:rPr>
                <w:rFonts w:asciiTheme="minorHAnsi" w:hAnsiTheme="minorHAnsi"/>
                <w:color w:val="000000" w:themeColor="text1"/>
              </w:rPr>
              <w:t xml:space="preserve"> confident presentation</w:t>
            </w:r>
          </w:p>
          <w:p w14:paraId="54FADC85" w14:textId="73B8EC9B" w:rsidR="008E5A47" w:rsidRDefault="00F507F2" w:rsidP="00F43B29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need some </w:t>
            </w:r>
            <w:r w:rsidR="008E5A47" w:rsidRPr="008E5A47">
              <w:rPr>
                <w:rFonts w:asciiTheme="minorHAnsi" w:hAnsiTheme="minorHAnsi"/>
                <w:color w:val="000000" w:themeColor="text1"/>
              </w:rPr>
              <w:t>development</w:t>
            </w:r>
            <w:r>
              <w:rPr>
                <w:rFonts w:asciiTheme="minorHAnsi" w:hAnsiTheme="minorHAnsi"/>
                <w:color w:val="000000" w:themeColor="text1"/>
              </w:rPr>
              <w:t>s</w:t>
            </w:r>
            <w:r w:rsidR="008E5A47" w:rsidRPr="008E5A47">
              <w:rPr>
                <w:rFonts w:asciiTheme="minorHAnsi" w:hAnsiTheme="minorHAnsi"/>
                <w:color w:val="000000" w:themeColor="text1"/>
              </w:rPr>
              <w:t xml:space="preserve"> in research methodology precision — particularly around sampling technique identification and test documentation rigour</w:t>
            </w:r>
          </w:p>
          <w:p w14:paraId="4498870D" w14:textId="7987E7E5" w:rsidR="00982129" w:rsidRDefault="00982129" w:rsidP="00F43B29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color w:val="000000" w:themeColor="text1"/>
              </w:rPr>
            </w:pPr>
            <w:r w:rsidRPr="00982129">
              <w:rPr>
                <w:rFonts w:asciiTheme="minorHAnsi" w:hAnsiTheme="minorHAnsi"/>
                <w:color w:val="000000" w:themeColor="text1"/>
              </w:rPr>
              <w:t xml:space="preserve">technical decisions </w:t>
            </w:r>
            <w:r w:rsidR="007072F8">
              <w:rPr>
                <w:rFonts w:asciiTheme="minorHAnsi" w:hAnsiTheme="minorHAnsi"/>
                <w:color w:val="000000" w:themeColor="text1"/>
              </w:rPr>
              <w:t>clearly defended</w:t>
            </w:r>
          </w:p>
          <w:p w14:paraId="79938790" w14:textId="2DA68114" w:rsidR="00FA7C4B" w:rsidRDefault="00FA7C4B" w:rsidP="00F43B29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color w:val="000000" w:themeColor="text1"/>
              </w:rPr>
            </w:pPr>
            <w:r w:rsidRPr="00FA7C4B">
              <w:rPr>
                <w:rFonts w:asciiTheme="minorHAnsi" w:hAnsiTheme="minorHAnsi"/>
                <w:color w:val="000000" w:themeColor="text1"/>
              </w:rPr>
              <w:t>handling of questions around the Firebase architecture, Google Places API integration</w:t>
            </w:r>
            <w:r w:rsidR="00736746">
              <w:rPr>
                <w:rFonts w:asciiTheme="minorHAnsi" w:hAnsiTheme="minorHAnsi"/>
                <w:color w:val="000000" w:themeColor="text1"/>
              </w:rPr>
              <w:t xml:space="preserve"> </w:t>
            </w:r>
            <w:r w:rsidR="007072F8">
              <w:rPr>
                <w:rFonts w:asciiTheme="minorHAnsi" w:hAnsiTheme="minorHAnsi"/>
                <w:color w:val="000000" w:themeColor="text1"/>
              </w:rPr>
              <w:t>were good.</w:t>
            </w:r>
          </w:p>
          <w:p w14:paraId="0D0BAF04" w14:textId="441C6EC1" w:rsidR="00C83178" w:rsidRDefault="00C83178" w:rsidP="00F43B29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color w:val="000000" w:themeColor="text1"/>
              </w:rPr>
            </w:pPr>
            <w:r w:rsidRPr="00C83178">
              <w:rPr>
                <w:rFonts w:asciiTheme="minorHAnsi" w:hAnsiTheme="minorHAnsi"/>
                <w:color w:val="000000" w:themeColor="text1"/>
              </w:rPr>
              <w:t xml:space="preserve">SUS questionnaire used with participants </w:t>
            </w:r>
            <w:r w:rsidR="00490C0A">
              <w:rPr>
                <w:rFonts w:asciiTheme="minorHAnsi" w:hAnsiTheme="minorHAnsi"/>
                <w:color w:val="000000" w:themeColor="text1"/>
              </w:rPr>
              <w:t xml:space="preserve">should have been </w:t>
            </w:r>
            <w:r w:rsidR="000216B9">
              <w:rPr>
                <w:rFonts w:asciiTheme="minorHAnsi" w:hAnsiTheme="minorHAnsi"/>
                <w:color w:val="000000" w:themeColor="text1"/>
              </w:rPr>
              <w:t>sh</w:t>
            </w:r>
            <w:r w:rsidRPr="00C83178">
              <w:rPr>
                <w:rFonts w:asciiTheme="minorHAnsi" w:hAnsiTheme="minorHAnsi"/>
                <w:color w:val="000000" w:themeColor="text1"/>
              </w:rPr>
              <w:t>own</w:t>
            </w:r>
          </w:p>
          <w:p w14:paraId="0880D6D3" w14:textId="4540F221" w:rsidR="00362B9F" w:rsidRDefault="00362B9F" w:rsidP="00F43B29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color w:val="000000" w:themeColor="text1"/>
              </w:rPr>
            </w:pPr>
            <w:r w:rsidRPr="00362B9F">
              <w:rPr>
                <w:rFonts w:asciiTheme="minorHAnsi" w:hAnsiTheme="minorHAnsi"/>
                <w:color w:val="000000" w:themeColor="text1"/>
              </w:rPr>
              <w:t>formal system diagrams such as a use case diagram or architecture diagram</w:t>
            </w:r>
            <w:r>
              <w:rPr>
                <w:rFonts w:asciiTheme="minorHAnsi" w:hAnsiTheme="minorHAnsi"/>
                <w:color w:val="000000" w:themeColor="text1"/>
              </w:rPr>
              <w:t xml:space="preserve"> missing</w:t>
            </w:r>
          </w:p>
          <w:p w14:paraId="21AA50D8" w14:textId="0A9687C8" w:rsidR="00645F65" w:rsidRDefault="00645F65" w:rsidP="00645F65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</w:t>
            </w:r>
            <w:r w:rsidRPr="00AB4010">
              <w:rPr>
                <w:rFonts w:asciiTheme="minorHAnsi" w:hAnsiTheme="minorHAnsi"/>
                <w:color w:val="000000" w:themeColor="text1"/>
              </w:rPr>
              <w:t>pplication demo was effective and represented project's achievement</w:t>
            </w:r>
          </w:p>
          <w:p w14:paraId="4B83FDBE" w14:textId="77777777" w:rsidR="00645F65" w:rsidRPr="00F43B29" w:rsidRDefault="00645F65" w:rsidP="00645F65">
            <w:pPr>
              <w:pStyle w:val="ListParagraph"/>
              <w:rPr>
                <w:rFonts w:asciiTheme="minorHAnsi" w:hAnsiTheme="minorHAnsi"/>
                <w:color w:val="000000" w:themeColor="text1"/>
              </w:rPr>
            </w:pPr>
          </w:p>
          <w:p w14:paraId="5D424E7B" w14:textId="4BFC6B3E" w:rsidR="00F43B29" w:rsidRPr="00E028FD" w:rsidRDefault="00F43B29" w:rsidP="00F125DB">
            <w:pPr>
              <w:pStyle w:val="ListParagraph"/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79C4C17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AC6785" w14:paraId="42D21F31" w14:textId="77777777" w:rsidTr="008D34BB">
        <w:tc>
          <w:tcPr>
            <w:tcW w:w="1129" w:type="dxa"/>
          </w:tcPr>
          <w:p w14:paraId="7BC99675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7F9E0CB2" w14:textId="0904DD82" w:rsidR="00AC6785" w:rsidRDefault="004F55FE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4F55FE">
              <w:rPr>
                <w:rFonts w:asciiTheme="minorHAnsi" w:hAnsiTheme="minorHAnsi"/>
                <w:b/>
                <w:color w:val="000000" w:themeColor="text1"/>
              </w:rPr>
              <w:t>Divya Chidambaram</w:t>
            </w:r>
          </w:p>
        </w:tc>
        <w:tc>
          <w:tcPr>
            <w:tcW w:w="3117" w:type="dxa"/>
          </w:tcPr>
          <w:p w14:paraId="6D5A1527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33EA6930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AC6785" w14:paraId="71953410" w14:textId="77777777" w:rsidTr="008D34BB">
        <w:tc>
          <w:tcPr>
            <w:tcW w:w="1129" w:type="dxa"/>
          </w:tcPr>
          <w:p w14:paraId="120382F4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2BC3908D" w14:textId="7719B6CC" w:rsidR="00AC6785" w:rsidRDefault="004F55FE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Seena Joseph</w:t>
            </w:r>
          </w:p>
        </w:tc>
        <w:tc>
          <w:tcPr>
            <w:tcW w:w="3117" w:type="dxa"/>
          </w:tcPr>
          <w:p w14:paraId="088D36C3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2C7A7988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9840CEE" w14:textId="4E2BA79A" w:rsidR="006363DD" w:rsidRPr="006363DD" w:rsidRDefault="006363DD" w:rsidP="00AC6785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D02B0B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CA96F5" w14:textId="77777777" w:rsidR="000B55A9" w:rsidRDefault="000B55A9" w:rsidP="00803768">
      <w:r>
        <w:separator/>
      </w:r>
    </w:p>
  </w:endnote>
  <w:endnote w:type="continuationSeparator" w:id="0">
    <w:p w14:paraId="7A85325E" w14:textId="77777777" w:rsidR="000B55A9" w:rsidRDefault="000B55A9" w:rsidP="00803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37408848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5B59D097" w14:textId="77777777" w:rsidR="00803768" w:rsidRPr="00803768" w:rsidRDefault="00803768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803768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803768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803768">
          <w:rPr>
            <w:rFonts w:asciiTheme="minorHAnsi" w:hAnsiTheme="minorHAnsi" w:cstheme="minorHAnsi"/>
            <w:sz w:val="20"/>
            <w:szCs w:val="20"/>
          </w:rPr>
          <w:fldChar w:fldCharType="separate"/>
        </w:r>
        <w:r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803768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1FA41809" w14:textId="77777777" w:rsidR="00803768" w:rsidRDefault="008037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77323D" w14:textId="77777777" w:rsidR="000B55A9" w:rsidRDefault="000B55A9" w:rsidP="00803768">
      <w:r>
        <w:separator/>
      </w:r>
    </w:p>
  </w:footnote>
  <w:footnote w:type="continuationSeparator" w:id="0">
    <w:p w14:paraId="24FFCA8F" w14:textId="77777777" w:rsidR="000B55A9" w:rsidRDefault="000B55A9" w:rsidP="008037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AB55AD"/>
    <w:multiLevelType w:val="hybridMultilevel"/>
    <w:tmpl w:val="7B945B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CD0E76"/>
    <w:multiLevelType w:val="hybridMultilevel"/>
    <w:tmpl w:val="219E29CC"/>
    <w:lvl w:ilvl="0" w:tplc="18BC3882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99632479">
    <w:abstractNumId w:val="0"/>
  </w:num>
  <w:num w:numId="2" w16cid:durableId="2907189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9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3DD"/>
    <w:rsid w:val="000216B9"/>
    <w:rsid w:val="00094174"/>
    <w:rsid w:val="000B55A9"/>
    <w:rsid w:val="00125730"/>
    <w:rsid w:val="00183EE1"/>
    <w:rsid w:val="001B0A82"/>
    <w:rsid w:val="001D0DDD"/>
    <w:rsid w:val="001D0F47"/>
    <w:rsid w:val="001D5CAC"/>
    <w:rsid w:val="001F67E5"/>
    <w:rsid w:val="00223912"/>
    <w:rsid w:val="00242112"/>
    <w:rsid w:val="00253402"/>
    <w:rsid w:val="00275272"/>
    <w:rsid w:val="00277539"/>
    <w:rsid w:val="002E38B0"/>
    <w:rsid w:val="00323B78"/>
    <w:rsid w:val="0035582F"/>
    <w:rsid w:val="00362B9F"/>
    <w:rsid w:val="003C59A0"/>
    <w:rsid w:val="003D5AD6"/>
    <w:rsid w:val="003F0E2A"/>
    <w:rsid w:val="00484F97"/>
    <w:rsid w:val="00490C0A"/>
    <w:rsid w:val="004D575F"/>
    <w:rsid w:val="004F55FE"/>
    <w:rsid w:val="0059281E"/>
    <w:rsid w:val="005F77C5"/>
    <w:rsid w:val="00633587"/>
    <w:rsid w:val="006363DD"/>
    <w:rsid w:val="00645F65"/>
    <w:rsid w:val="00647F07"/>
    <w:rsid w:val="006530D2"/>
    <w:rsid w:val="006645F5"/>
    <w:rsid w:val="006C1560"/>
    <w:rsid w:val="007072F8"/>
    <w:rsid w:val="00734F69"/>
    <w:rsid w:val="00736746"/>
    <w:rsid w:val="00803768"/>
    <w:rsid w:val="00831A12"/>
    <w:rsid w:val="008A2708"/>
    <w:rsid w:val="008A6B7F"/>
    <w:rsid w:val="008B05C1"/>
    <w:rsid w:val="008E5A47"/>
    <w:rsid w:val="00905303"/>
    <w:rsid w:val="0090710D"/>
    <w:rsid w:val="00924BE1"/>
    <w:rsid w:val="00982129"/>
    <w:rsid w:val="00997103"/>
    <w:rsid w:val="009C2B9C"/>
    <w:rsid w:val="009F37CB"/>
    <w:rsid w:val="00A7061E"/>
    <w:rsid w:val="00A736BA"/>
    <w:rsid w:val="00AB34FE"/>
    <w:rsid w:val="00AB4010"/>
    <w:rsid w:val="00AC6785"/>
    <w:rsid w:val="00B273BD"/>
    <w:rsid w:val="00BC3BFA"/>
    <w:rsid w:val="00C60A27"/>
    <w:rsid w:val="00C83178"/>
    <w:rsid w:val="00CC4C41"/>
    <w:rsid w:val="00CD2262"/>
    <w:rsid w:val="00CF5E08"/>
    <w:rsid w:val="00D02B0B"/>
    <w:rsid w:val="00D14BFC"/>
    <w:rsid w:val="00D87810"/>
    <w:rsid w:val="00D87BAB"/>
    <w:rsid w:val="00DA09A9"/>
    <w:rsid w:val="00DB5021"/>
    <w:rsid w:val="00E028FD"/>
    <w:rsid w:val="00E1770E"/>
    <w:rsid w:val="00E2201C"/>
    <w:rsid w:val="00E4410A"/>
    <w:rsid w:val="00EA5CB2"/>
    <w:rsid w:val="00EC3773"/>
    <w:rsid w:val="00F125DB"/>
    <w:rsid w:val="00F14758"/>
    <w:rsid w:val="00F43B29"/>
    <w:rsid w:val="00F507F2"/>
    <w:rsid w:val="00F73426"/>
    <w:rsid w:val="00FA7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A747A4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47F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222</Words>
  <Characters>1269</Characters>
  <Application>Microsoft Office Word</Application>
  <DocSecurity>0</DocSecurity>
  <Lines>10</Lines>
  <Paragraphs>2</Paragraphs>
  <ScaleCrop>false</ScaleCrop>
  <Company> </Company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Divya Chidambaram</cp:lastModifiedBy>
  <cp:revision>35</cp:revision>
  <dcterms:created xsi:type="dcterms:W3CDTF">2026-05-28T15:18:00Z</dcterms:created>
  <dcterms:modified xsi:type="dcterms:W3CDTF">2026-05-30T19:59:00Z</dcterms:modified>
</cp:coreProperties>
</file>