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0844656"/>
        <w:docPartObj>
          <w:docPartGallery w:val="Cover Pages"/>
          <w:docPartUnique/>
        </w:docPartObj>
      </w:sdtPr>
      <w:sdtEndPr>
        <w:rPr>
          <w:color w:val="156082" w:themeColor="accent1"/>
          <w:sz w:val="28"/>
          <w:szCs w:val="28"/>
          <w:lang w:eastAsia="en-US"/>
        </w:rPr>
      </w:sdtEndPr>
      <w:sdtContent>
        <w:p w14:paraId="6E4A5857" w14:textId="4A7243B8" w:rsidR="00F74CD3" w:rsidRDefault="00F74CD3">
          <w:r>
            <w:rPr>
              <w:noProof/>
            </w:rPr>
            <mc:AlternateContent>
              <mc:Choice Requires="wpg">
                <w:drawing>
                  <wp:anchor distT="0" distB="0" distL="114300" distR="114300" simplePos="0" relativeHeight="251658243" behindDoc="0" locked="0" layoutInCell="1" allowOverlap="1" wp14:anchorId="352BEEC7" wp14:editId="717414C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E1F9B1A"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D4E9B0C" wp14:editId="1B9ED30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540C97" w14:textId="5D88A9C0" w:rsidR="00F74CD3" w:rsidRDefault="00F74CD3">
                                    <w:pPr>
                                      <w:pStyle w:val="NoSpacing"/>
                                      <w:jc w:val="right"/>
                                      <w:rPr>
                                        <w:color w:val="595959" w:themeColor="text1" w:themeTint="A6"/>
                                        <w:sz w:val="28"/>
                                        <w:szCs w:val="28"/>
                                      </w:rPr>
                                    </w:pPr>
                                    <w:r>
                                      <w:rPr>
                                        <w:color w:val="595959" w:themeColor="text1" w:themeTint="A6"/>
                                        <w:sz w:val="28"/>
                                        <w:szCs w:val="28"/>
                                      </w:rPr>
                                      <w:t>Nino Aguilar (2305326)</w:t>
                                    </w:r>
                                  </w:p>
                                </w:sdtContent>
                              </w:sdt>
                              <w:p w14:paraId="1573D473" w14:textId="75A911D9" w:rsidR="00F74CD3" w:rsidRDefault="000266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D2196">
                                      <w:rPr>
                                        <w:color w:val="595959" w:themeColor="text1" w:themeTint="A6"/>
                                        <w:sz w:val="18"/>
                                        <w:szCs w:val="18"/>
                                      </w:rPr>
                                      <w:t>2305326@student.uwtsd.ac.uk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4E9B0C"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540C97" w14:textId="5D88A9C0" w:rsidR="00F74CD3" w:rsidRDefault="00F74CD3">
                              <w:pPr>
                                <w:pStyle w:val="NoSpacing"/>
                                <w:jc w:val="right"/>
                                <w:rPr>
                                  <w:color w:val="595959" w:themeColor="text1" w:themeTint="A6"/>
                                  <w:sz w:val="28"/>
                                  <w:szCs w:val="28"/>
                                </w:rPr>
                              </w:pPr>
                              <w:r>
                                <w:rPr>
                                  <w:color w:val="595959" w:themeColor="text1" w:themeTint="A6"/>
                                  <w:sz w:val="28"/>
                                  <w:szCs w:val="28"/>
                                </w:rPr>
                                <w:t>Nino Aguilar (2305326)</w:t>
                              </w:r>
                            </w:p>
                          </w:sdtContent>
                        </w:sdt>
                        <w:p w14:paraId="1573D473" w14:textId="75A911D9" w:rsidR="00F74CD3" w:rsidRDefault="000266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D2196">
                                <w:rPr>
                                  <w:color w:val="595959" w:themeColor="text1" w:themeTint="A6"/>
                                  <w:sz w:val="18"/>
                                  <w:szCs w:val="18"/>
                                </w:rPr>
                                <w:t>2305326@student.uwtsd.ac.uk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CF20123" wp14:editId="1C9CCE2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016FF" w14:textId="3ED4F328" w:rsidR="00F74CD3" w:rsidRDefault="000266E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independent 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AEF719" w14:textId="6D2090A2" w:rsidR="00F74CD3" w:rsidRDefault="00F74CD3">
                                    <w:pPr>
                                      <w:jc w:val="right"/>
                                      <w:rPr>
                                        <w:smallCaps/>
                                        <w:color w:val="404040" w:themeColor="text1" w:themeTint="BF"/>
                                        <w:sz w:val="36"/>
                                        <w:szCs w:val="36"/>
                                      </w:rPr>
                                    </w:pPr>
                                    <w:r>
                                      <w:rPr>
                                        <w:color w:val="404040" w:themeColor="text1" w:themeTint="BF"/>
                                        <w:sz w:val="36"/>
                                        <w:szCs w:val="36"/>
                                      </w:rPr>
                                      <w:t>A</w:t>
                                    </w:r>
                                    <w:r w:rsidR="00CB13FD">
                                      <w:rPr>
                                        <w:color w:val="404040" w:themeColor="text1" w:themeTint="BF"/>
                                        <w:sz w:val="36"/>
                                        <w:szCs w:val="36"/>
                                      </w:rPr>
                                      <w:t>ssessing Str</w:t>
                                    </w:r>
                                    <w:r w:rsidR="005D478D">
                                      <w:rPr>
                                        <w:color w:val="404040" w:themeColor="text1" w:themeTint="BF"/>
                                        <w:sz w:val="36"/>
                                        <w:szCs w:val="36"/>
                                      </w:rPr>
                                      <w:t>engths</w:t>
                                    </w:r>
                                    <w:r w:rsidR="00791AED">
                                      <w:rPr>
                                        <w:color w:val="404040" w:themeColor="text1" w:themeTint="BF"/>
                                        <w:sz w:val="36"/>
                                        <w:szCs w:val="36"/>
                                      </w:rPr>
                                      <w:t xml:space="preserve"> of Password: A Python</w:t>
                                    </w:r>
                                    <w:r w:rsidR="00D478FD">
                                      <w:rPr>
                                        <w:color w:val="404040" w:themeColor="text1" w:themeTint="BF"/>
                                        <w:sz w:val="36"/>
                                        <w:szCs w:val="36"/>
                                      </w:rPr>
                                      <w:t>-Based Simulation of Password Cracking Technique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F20123"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AF016FF" w14:textId="3ED4F328" w:rsidR="00F74CD3" w:rsidRDefault="000266E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independent 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AEF719" w14:textId="6D2090A2" w:rsidR="00F74CD3" w:rsidRDefault="00F74CD3">
                              <w:pPr>
                                <w:jc w:val="right"/>
                                <w:rPr>
                                  <w:smallCaps/>
                                  <w:color w:val="404040" w:themeColor="text1" w:themeTint="BF"/>
                                  <w:sz w:val="36"/>
                                  <w:szCs w:val="36"/>
                                </w:rPr>
                              </w:pPr>
                              <w:r>
                                <w:rPr>
                                  <w:color w:val="404040" w:themeColor="text1" w:themeTint="BF"/>
                                  <w:sz w:val="36"/>
                                  <w:szCs w:val="36"/>
                                </w:rPr>
                                <w:t>A</w:t>
                              </w:r>
                              <w:r w:rsidR="00CB13FD">
                                <w:rPr>
                                  <w:color w:val="404040" w:themeColor="text1" w:themeTint="BF"/>
                                  <w:sz w:val="36"/>
                                  <w:szCs w:val="36"/>
                                </w:rPr>
                                <w:t>ssessing Str</w:t>
                              </w:r>
                              <w:r w:rsidR="005D478D">
                                <w:rPr>
                                  <w:color w:val="404040" w:themeColor="text1" w:themeTint="BF"/>
                                  <w:sz w:val="36"/>
                                  <w:szCs w:val="36"/>
                                </w:rPr>
                                <w:t>engths</w:t>
                              </w:r>
                              <w:r w:rsidR="00791AED">
                                <w:rPr>
                                  <w:color w:val="404040" w:themeColor="text1" w:themeTint="BF"/>
                                  <w:sz w:val="36"/>
                                  <w:szCs w:val="36"/>
                                </w:rPr>
                                <w:t xml:space="preserve"> of Password: A Python</w:t>
                              </w:r>
                              <w:r w:rsidR="00D478FD">
                                <w:rPr>
                                  <w:color w:val="404040" w:themeColor="text1" w:themeTint="BF"/>
                                  <w:sz w:val="36"/>
                                  <w:szCs w:val="36"/>
                                </w:rPr>
                                <w:t>-Based Simulation of Password Cracking Technique</w:t>
                              </w:r>
                            </w:p>
                          </w:sdtContent>
                        </w:sdt>
                      </w:txbxContent>
                    </v:textbox>
                    <w10:wrap type="square" anchorx="page" anchory="page"/>
                  </v:shape>
                </w:pict>
              </mc:Fallback>
            </mc:AlternateContent>
          </w:r>
        </w:p>
        <w:p w14:paraId="6AA4AB7F" w14:textId="2FF2D95C" w:rsidR="00F74CD3" w:rsidRDefault="00F74CD3">
          <w:pPr>
            <w:rPr>
              <w:color w:val="156082" w:themeColor="accent1"/>
              <w:sz w:val="28"/>
              <w:szCs w:val="28"/>
              <w:lang w:eastAsia="en-US"/>
            </w:rPr>
          </w:pPr>
          <w:r>
            <w:rPr>
              <w:color w:val="156082" w:themeColor="accent1"/>
              <w:sz w:val="28"/>
              <w:szCs w:val="28"/>
              <w:lang w:eastAsia="en-US"/>
            </w:rPr>
            <w:br w:type="page"/>
          </w:r>
        </w:p>
      </w:sdtContent>
    </w:sdt>
    <w:sdt>
      <w:sdtPr>
        <w:rPr>
          <w:rFonts w:asciiTheme="minorHAnsi" w:eastAsiaTheme="minorEastAsia" w:hAnsiTheme="minorHAnsi" w:cstheme="minorBidi"/>
          <w:color w:val="auto"/>
          <w:sz w:val="24"/>
          <w:szCs w:val="24"/>
          <w:lang w:val="en-US" w:eastAsia="ja-JP"/>
        </w:rPr>
        <w:id w:val="1048882658"/>
        <w:docPartObj>
          <w:docPartGallery w:val="Table of Contents"/>
          <w:docPartUnique/>
        </w:docPartObj>
      </w:sdtPr>
      <w:sdtEndPr>
        <w:rPr>
          <w:b/>
          <w:bCs/>
        </w:rPr>
      </w:sdtEndPr>
      <w:sdtContent>
        <w:p w14:paraId="3E1658E2" w14:textId="57E24A20" w:rsidR="009F4150" w:rsidRPr="00AC28B1" w:rsidRDefault="009F4150">
          <w:pPr>
            <w:pStyle w:val="TOCHeading"/>
            <w:rPr>
              <w:b/>
              <w:bCs/>
            </w:rPr>
          </w:pPr>
          <w:r w:rsidRPr="00AC28B1">
            <w:rPr>
              <w:b/>
              <w:bCs/>
            </w:rPr>
            <w:t>Table of Contents</w:t>
          </w:r>
        </w:p>
        <w:p w14:paraId="525BBE36" w14:textId="1D44E68A" w:rsidR="00E02984" w:rsidRDefault="009F4150">
          <w:pPr>
            <w:pStyle w:val="TOC1"/>
            <w:tabs>
              <w:tab w:val="right" w:leader="dot" w:pos="9350"/>
            </w:tabs>
            <w:rPr>
              <w:noProof/>
              <w:kern w:val="2"/>
              <w:lang w:val="en-GB" w:eastAsia="zh-CN"/>
              <w14:ligatures w14:val="standardContextual"/>
            </w:rPr>
          </w:pPr>
          <w:r>
            <w:fldChar w:fldCharType="begin"/>
          </w:r>
          <w:r>
            <w:instrText xml:space="preserve"> TOC \o "1-3" \h \z \u </w:instrText>
          </w:r>
          <w:r>
            <w:fldChar w:fldCharType="separate"/>
          </w:r>
          <w:hyperlink w:anchor="_Toc211846978" w:history="1">
            <w:r w:rsidR="00E02984" w:rsidRPr="001D5B3B">
              <w:rPr>
                <w:rStyle w:val="Hyperlink"/>
                <w:b/>
                <w:bCs/>
                <w:noProof/>
              </w:rPr>
              <w:t>Introduction:</w:t>
            </w:r>
            <w:r w:rsidR="00E02984">
              <w:rPr>
                <w:noProof/>
                <w:webHidden/>
              </w:rPr>
              <w:tab/>
            </w:r>
            <w:r w:rsidR="00E02984">
              <w:rPr>
                <w:noProof/>
                <w:webHidden/>
              </w:rPr>
              <w:fldChar w:fldCharType="begin"/>
            </w:r>
            <w:r w:rsidR="00E02984">
              <w:rPr>
                <w:noProof/>
                <w:webHidden/>
              </w:rPr>
              <w:instrText xml:space="preserve"> PAGEREF _Toc211846978 \h </w:instrText>
            </w:r>
            <w:r w:rsidR="00E02984">
              <w:rPr>
                <w:noProof/>
                <w:webHidden/>
              </w:rPr>
            </w:r>
            <w:r w:rsidR="00E02984">
              <w:rPr>
                <w:noProof/>
                <w:webHidden/>
              </w:rPr>
              <w:fldChar w:fldCharType="separate"/>
            </w:r>
            <w:r w:rsidR="00E02984">
              <w:rPr>
                <w:noProof/>
                <w:webHidden/>
              </w:rPr>
              <w:t>2</w:t>
            </w:r>
            <w:r w:rsidR="00E02984">
              <w:rPr>
                <w:noProof/>
                <w:webHidden/>
              </w:rPr>
              <w:fldChar w:fldCharType="end"/>
            </w:r>
          </w:hyperlink>
        </w:p>
        <w:p w14:paraId="249CED45" w14:textId="6184D7D2" w:rsidR="00E02984" w:rsidRDefault="00E02984">
          <w:pPr>
            <w:pStyle w:val="TOC1"/>
            <w:tabs>
              <w:tab w:val="right" w:leader="dot" w:pos="9350"/>
            </w:tabs>
            <w:rPr>
              <w:noProof/>
              <w:kern w:val="2"/>
              <w:lang w:val="en-GB" w:eastAsia="zh-CN"/>
              <w14:ligatures w14:val="standardContextual"/>
            </w:rPr>
          </w:pPr>
          <w:hyperlink w:anchor="_Toc211846979" w:history="1">
            <w:r w:rsidRPr="001D5B3B">
              <w:rPr>
                <w:rStyle w:val="Hyperlink"/>
                <w:b/>
                <w:bCs/>
                <w:noProof/>
              </w:rPr>
              <w:t>Problem Statement:</w:t>
            </w:r>
            <w:r>
              <w:rPr>
                <w:noProof/>
                <w:webHidden/>
              </w:rPr>
              <w:tab/>
            </w:r>
            <w:r>
              <w:rPr>
                <w:noProof/>
                <w:webHidden/>
              </w:rPr>
              <w:fldChar w:fldCharType="begin"/>
            </w:r>
            <w:r>
              <w:rPr>
                <w:noProof/>
                <w:webHidden/>
              </w:rPr>
              <w:instrText xml:space="preserve"> PAGEREF _Toc211846979 \h </w:instrText>
            </w:r>
            <w:r>
              <w:rPr>
                <w:noProof/>
                <w:webHidden/>
              </w:rPr>
            </w:r>
            <w:r>
              <w:rPr>
                <w:noProof/>
                <w:webHidden/>
              </w:rPr>
              <w:fldChar w:fldCharType="separate"/>
            </w:r>
            <w:r>
              <w:rPr>
                <w:noProof/>
                <w:webHidden/>
              </w:rPr>
              <w:t>2</w:t>
            </w:r>
            <w:r>
              <w:rPr>
                <w:noProof/>
                <w:webHidden/>
              </w:rPr>
              <w:fldChar w:fldCharType="end"/>
            </w:r>
          </w:hyperlink>
        </w:p>
        <w:p w14:paraId="334726C4" w14:textId="1C67D0C4" w:rsidR="00E02984" w:rsidRDefault="00E02984">
          <w:pPr>
            <w:pStyle w:val="TOC2"/>
            <w:tabs>
              <w:tab w:val="right" w:leader="dot" w:pos="9350"/>
            </w:tabs>
            <w:rPr>
              <w:noProof/>
              <w:kern w:val="2"/>
              <w:lang w:val="en-GB" w:eastAsia="zh-CN"/>
              <w14:ligatures w14:val="standardContextual"/>
            </w:rPr>
          </w:pPr>
          <w:hyperlink w:anchor="_Toc211846980" w:history="1">
            <w:r w:rsidRPr="001D5B3B">
              <w:rPr>
                <w:rStyle w:val="Hyperlink"/>
                <w:b/>
                <w:bCs/>
                <w:noProof/>
              </w:rPr>
              <w:t>Aim:</w:t>
            </w:r>
            <w:r>
              <w:rPr>
                <w:noProof/>
                <w:webHidden/>
              </w:rPr>
              <w:tab/>
            </w:r>
            <w:r>
              <w:rPr>
                <w:noProof/>
                <w:webHidden/>
              </w:rPr>
              <w:fldChar w:fldCharType="begin"/>
            </w:r>
            <w:r>
              <w:rPr>
                <w:noProof/>
                <w:webHidden/>
              </w:rPr>
              <w:instrText xml:space="preserve"> PAGEREF _Toc211846980 \h </w:instrText>
            </w:r>
            <w:r>
              <w:rPr>
                <w:noProof/>
                <w:webHidden/>
              </w:rPr>
            </w:r>
            <w:r>
              <w:rPr>
                <w:noProof/>
                <w:webHidden/>
              </w:rPr>
              <w:fldChar w:fldCharType="separate"/>
            </w:r>
            <w:r>
              <w:rPr>
                <w:noProof/>
                <w:webHidden/>
              </w:rPr>
              <w:t>3</w:t>
            </w:r>
            <w:r>
              <w:rPr>
                <w:noProof/>
                <w:webHidden/>
              </w:rPr>
              <w:fldChar w:fldCharType="end"/>
            </w:r>
          </w:hyperlink>
        </w:p>
        <w:p w14:paraId="4BA6F79B" w14:textId="5AC8F7E6" w:rsidR="00E02984" w:rsidRDefault="00E02984">
          <w:pPr>
            <w:pStyle w:val="TOC2"/>
            <w:tabs>
              <w:tab w:val="right" w:leader="dot" w:pos="9350"/>
            </w:tabs>
            <w:rPr>
              <w:noProof/>
              <w:kern w:val="2"/>
              <w:lang w:val="en-GB" w:eastAsia="zh-CN"/>
              <w14:ligatures w14:val="standardContextual"/>
            </w:rPr>
          </w:pPr>
          <w:hyperlink w:anchor="_Toc211846981" w:history="1">
            <w:r w:rsidRPr="001D5B3B">
              <w:rPr>
                <w:rStyle w:val="Hyperlink"/>
                <w:b/>
                <w:bCs/>
                <w:noProof/>
              </w:rPr>
              <w:t>Objectives:</w:t>
            </w:r>
            <w:r>
              <w:rPr>
                <w:noProof/>
                <w:webHidden/>
              </w:rPr>
              <w:tab/>
            </w:r>
            <w:r>
              <w:rPr>
                <w:noProof/>
                <w:webHidden/>
              </w:rPr>
              <w:fldChar w:fldCharType="begin"/>
            </w:r>
            <w:r>
              <w:rPr>
                <w:noProof/>
                <w:webHidden/>
              </w:rPr>
              <w:instrText xml:space="preserve"> PAGEREF _Toc211846981 \h </w:instrText>
            </w:r>
            <w:r>
              <w:rPr>
                <w:noProof/>
                <w:webHidden/>
              </w:rPr>
            </w:r>
            <w:r>
              <w:rPr>
                <w:noProof/>
                <w:webHidden/>
              </w:rPr>
              <w:fldChar w:fldCharType="separate"/>
            </w:r>
            <w:r>
              <w:rPr>
                <w:noProof/>
                <w:webHidden/>
              </w:rPr>
              <w:t>3</w:t>
            </w:r>
            <w:r>
              <w:rPr>
                <w:noProof/>
                <w:webHidden/>
              </w:rPr>
              <w:fldChar w:fldCharType="end"/>
            </w:r>
          </w:hyperlink>
        </w:p>
        <w:p w14:paraId="5F75DD4F" w14:textId="718B43F2" w:rsidR="00E02984" w:rsidRDefault="00E02984">
          <w:pPr>
            <w:pStyle w:val="TOC2"/>
            <w:tabs>
              <w:tab w:val="right" w:leader="dot" w:pos="9350"/>
            </w:tabs>
            <w:rPr>
              <w:noProof/>
              <w:kern w:val="2"/>
              <w:lang w:val="en-GB" w:eastAsia="zh-CN"/>
              <w14:ligatures w14:val="standardContextual"/>
            </w:rPr>
          </w:pPr>
          <w:hyperlink w:anchor="_Toc211846982" w:history="1">
            <w:r w:rsidRPr="001D5B3B">
              <w:rPr>
                <w:rStyle w:val="Hyperlink"/>
                <w:b/>
                <w:bCs/>
                <w:noProof/>
              </w:rPr>
              <w:t>Expected Outcomes:</w:t>
            </w:r>
            <w:r>
              <w:rPr>
                <w:noProof/>
                <w:webHidden/>
              </w:rPr>
              <w:tab/>
            </w:r>
            <w:r>
              <w:rPr>
                <w:noProof/>
                <w:webHidden/>
              </w:rPr>
              <w:fldChar w:fldCharType="begin"/>
            </w:r>
            <w:r>
              <w:rPr>
                <w:noProof/>
                <w:webHidden/>
              </w:rPr>
              <w:instrText xml:space="preserve"> PAGEREF _Toc211846982 \h </w:instrText>
            </w:r>
            <w:r>
              <w:rPr>
                <w:noProof/>
                <w:webHidden/>
              </w:rPr>
            </w:r>
            <w:r>
              <w:rPr>
                <w:noProof/>
                <w:webHidden/>
              </w:rPr>
              <w:fldChar w:fldCharType="separate"/>
            </w:r>
            <w:r>
              <w:rPr>
                <w:noProof/>
                <w:webHidden/>
              </w:rPr>
              <w:t>3</w:t>
            </w:r>
            <w:r>
              <w:rPr>
                <w:noProof/>
                <w:webHidden/>
              </w:rPr>
              <w:fldChar w:fldCharType="end"/>
            </w:r>
          </w:hyperlink>
        </w:p>
        <w:p w14:paraId="47B7FE09" w14:textId="3E0634DB" w:rsidR="00E02984" w:rsidRDefault="00E02984">
          <w:pPr>
            <w:pStyle w:val="TOC1"/>
            <w:tabs>
              <w:tab w:val="right" w:leader="dot" w:pos="9350"/>
            </w:tabs>
            <w:rPr>
              <w:noProof/>
              <w:kern w:val="2"/>
              <w:lang w:val="en-GB" w:eastAsia="zh-CN"/>
              <w14:ligatures w14:val="standardContextual"/>
            </w:rPr>
          </w:pPr>
          <w:hyperlink w:anchor="_Toc211846983" w:history="1">
            <w:r w:rsidRPr="001D5B3B">
              <w:rPr>
                <w:rStyle w:val="Hyperlink"/>
                <w:b/>
                <w:bCs/>
                <w:noProof/>
              </w:rPr>
              <w:t>Literature Review:</w:t>
            </w:r>
            <w:r>
              <w:rPr>
                <w:noProof/>
                <w:webHidden/>
              </w:rPr>
              <w:tab/>
            </w:r>
            <w:r>
              <w:rPr>
                <w:noProof/>
                <w:webHidden/>
              </w:rPr>
              <w:fldChar w:fldCharType="begin"/>
            </w:r>
            <w:r>
              <w:rPr>
                <w:noProof/>
                <w:webHidden/>
              </w:rPr>
              <w:instrText xml:space="preserve"> PAGEREF _Toc211846983 \h </w:instrText>
            </w:r>
            <w:r>
              <w:rPr>
                <w:noProof/>
                <w:webHidden/>
              </w:rPr>
            </w:r>
            <w:r>
              <w:rPr>
                <w:noProof/>
                <w:webHidden/>
              </w:rPr>
              <w:fldChar w:fldCharType="separate"/>
            </w:r>
            <w:r>
              <w:rPr>
                <w:noProof/>
                <w:webHidden/>
              </w:rPr>
              <w:t>4</w:t>
            </w:r>
            <w:r>
              <w:rPr>
                <w:noProof/>
                <w:webHidden/>
              </w:rPr>
              <w:fldChar w:fldCharType="end"/>
            </w:r>
          </w:hyperlink>
        </w:p>
        <w:p w14:paraId="78996D0B" w14:textId="541EBBD2" w:rsidR="00E02984" w:rsidRDefault="00E02984">
          <w:pPr>
            <w:pStyle w:val="TOC1"/>
            <w:tabs>
              <w:tab w:val="right" w:leader="dot" w:pos="9350"/>
            </w:tabs>
            <w:rPr>
              <w:noProof/>
              <w:kern w:val="2"/>
              <w:lang w:val="en-GB" w:eastAsia="zh-CN"/>
              <w14:ligatures w14:val="standardContextual"/>
            </w:rPr>
          </w:pPr>
          <w:hyperlink w:anchor="_Toc211846984" w:history="1">
            <w:r w:rsidRPr="001D5B3B">
              <w:rPr>
                <w:rStyle w:val="Hyperlink"/>
                <w:b/>
                <w:bCs/>
                <w:noProof/>
              </w:rPr>
              <w:t>Project Design:</w:t>
            </w:r>
            <w:r>
              <w:rPr>
                <w:noProof/>
                <w:webHidden/>
              </w:rPr>
              <w:tab/>
            </w:r>
            <w:r>
              <w:rPr>
                <w:noProof/>
                <w:webHidden/>
              </w:rPr>
              <w:fldChar w:fldCharType="begin"/>
            </w:r>
            <w:r>
              <w:rPr>
                <w:noProof/>
                <w:webHidden/>
              </w:rPr>
              <w:instrText xml:space="preserve"> PAGEREF _Toc211846984 \h </w:instrText>
            </w:r>
            <w:r>
              <w:rPr>
                <w:noProof/>
                <w:webHidden/>
              </w:rPr>
            </w:r>
            <w:r>
              <w:rPr>
                <w:noProof/>
                <w:webHidden/>
              </w:rPr>
              <w:fldChar w:fldCharType="separate"/>
            </w:r>
            <w:r>
              <w:rPr>
                <w:noProof/>
                <w:webHidden/>
              </w:rPr>
              <w:t>6</w:t>
            </w:r>
            <w:r>
              <w:rPr>
                <w:noProof/>
                <w:webHidden/>
              </w:rPr>
              <w:fldChar w:fldCharType="end"/>
            </w:r>
          </w:hyperlink>
        </w:p>
        <w:p w14:paraId="30F92DAB" w14:textId="5389927D" w:rsidR="00E02984" w:rsidRDefault="00E02984">
          <w:pPr>
            <w:pStyle w:val="TOC2"/>
            <w:tabs>
              <w:tab w:val="right" w:leader="dot" w:pos="9350"/>
            </w:tabs>
            <w:rPr>
              <w:noProof/>
              <w:kern w:val="2"/>
              <w:lang w:val="en-GB" w:eastAsia="zh-CN"/>
              <w14:ligatures w14:val="standardContextual"/>
            </w:rPr>
          </w:pPr>
          <w:hyperlink w:anchor="_Toc211846985" w:history="1">
            <w:r w:rsidRPr="001D5B3B">
              <w:rPr>
                <w:rStyle w:val="Hyperlink"/>
                <w:b/>
                <w:bCs/>
                <w:noProof/>
              </w:rPr>
              <w:t>Workflow:</w:t>
            </w:r>
            <w:r>
              <w:rPr>
                <w:noProof/>
                <w:webHidden/>
              </w:rPr>
              <w:tab/>
            </w:r>
            <w:r>
              <w:rPr>
                <w:noProof/>
                <w:webHidden/>
              </w:rPr>
              <w:fldChar w:fldCharType="begin"/>
            </w:r>
            <w:r>
              <w:rPr>
                <w:noProof/>
                <w:webHidden/>
              </w:rPr>
              <w:instrText xml:space="preserve"> PAGEREF _Toc211846985 \h </w:instrText>
            </w:r>
            <w:r>
              <w:rPr>
                <w:noProof/>
                <w:webHidden/>
              </w:rPr>
            </w:r>
            <w:r>
              <w:rPr>
                <w:noProof/>
                <w:webHidden/>
              </w:rPr>
              <w:fldChar w:fldCharType="separate"/>
            </w:r>
            <w:r>
              <w:rPr>
                <w:noProof/>
                <w:webHidden/>
              </w:rPr>
              <w:t>6</w:t>
            </w:r>
            <w:r>
              <w:rPr>
                <w:noProof/>
                <w:webHidden/>
              </w:rPr>
              <w:fldChar w:fldCharType="end"/>
            </w:r>
          </w:hyperlink>
        </w:p>
        <w:p w14:paraId="6259B789" w14:textId="3F2721A2" w:rsidR="00E02984" w:rsidRDefault="00E02984">
          <w:pPr>
            <w:pStyle w:val="TOC2"/>
            <w:tabs>
              <w:tab w:val="right" w:leader="dot" w:pos="9350"/>
            </w:tabs>
            <w:rPr>
              <w:noProof/>
              <w:kern w:val="2"/>
              <w:lang w:val="en-GB" w:eastAsia="zh-CN"/>
              <w14:ligatures w14:val="standardContextual"/>
            </w:rPr>
          </w:pPr>
          <w:hyperlink w:anchor="_Toc211846986" w:history="1">
            <w:r w:rsidRPr="001D5B3B">
              <w:rPr>
                <w:rStyle w:val="Hyperlink"/>
                <w:b/>
                <w:bCs/>
                <w:noProof/>
              </w:rPr>
              <w:t>Data Collection:</w:t>
            </w:r>
            <w:r>
              <w:rPr>
                <w:noProof/>
                <w:webHidden/>
              </w:rPr>
              <w:tab/>
            </w:r>
            <w:r>
              <w:rPr>
                <w:noProof/>
                <w:webHidden/>
              </w:rPr>
              <w:fldChar w:fldCharType="begin"/>
            </w:r>
            <w:r>
              <w:rPr>
                <w:noProof/>
                <w:webHidden/>
              </w:rPr>
              <w:instrText xml:space="preserve"> PAGEREF _Toc211846986 \h </w:instrText>
            </w:r>
            <w:r>
              <w:rPr>
                <w:noProof/>
                <w:webHidden/>
              </w:rPr>
            </w:r>
            <w:r>
              <w:rPr>
                <w:noProof/>
                <w:webHidden/>
              </w:rPr>
              <w:fldChar w:fldCharType="separate"/>
            </w:r>
            <w:r>
              <w:rPr>
                <w:noProof/>
                <w:webHidden/>
              </w:rPr>
              <w:t>7</w:t>
            </w:r>
            <w:r>
              <w:rPr>
                <w:noProof/>
                <w:webHidden/>
              </w:rPr>
              <w:fldChar w:fldCharType="end"/>
            </w:r>
          </w:hyperlink>
        </w:p>
        <w:p w14:paraId="26E2E860" w14:textId="11ADCA28" w:rsidR="00E02984" w:rsidRDefault="00E02984">
          <w:pPr>
            <w:pStyle w:val="TOC2"/>
            <w:tabs>
              <w:tab w:val="right" w:leader="dot" w:pos="9350"/>
            </w:tabs>
            <w:rPr>
              <w:noProof/>
              <w:kern w:val="2"/>
              <w:lang w:val="en-GB" w:eastAsia="zh-CN"/>
              <w14:ligatures w14:val="standardContextual"/>
            </w:rPr>
          </w:pPr>
          <w:hyperlink w:anchor="_Toc211846987" w:history="1">
            <w:r w:rsidRPr="001D5B3B">
              <w:rPr>
                <w:rStyle w:val="Hyperlink"/>
                <w:b/>
                <w:bCs/>
                <w:noProof/>
              </w:rPr>
              <w:t>Ethical, Legal and Limitation Issues:</w:t>
            </w:r>
            <w:r>
              <w:rPr>
                <w:noProof/>
                <w:webHidden/>
              </w:rPr>
              <w:tab/>
            </w:r>
            <w:r>
              <w:rPr>
                <w:noProof/>
                <w:webHidden/>
              </w:rPr>
              <w:fldChar w:fldCharType="begin"/>
            </w:r>
            <w:r>
              <w:rPr>
                <w:noProof/>
                <w:webHidden/>
              </w:rPr>
              <w:instrText xml:space="preserve"> PAGEREF _Toc211846987 \h </w:instrText>
            </w:r>
            <w:r>
              <w:rPr>
                <w:noProof/>
                <w:webHidden/>
              </w:rPr>
            </w:r>
            <w:r>
              <w:rPr>
                <w:noProof/>
                <w:webHidden/>
              </w:rPr>
              <w:fldChar w:fldCharType="separate"/>
            </w:r>
            <w:r>
              <w:rPr>
                <w:noProof/>
                <w:webHidden/>
              </w:rPr>
              <w:t>7</w:t>
            </w:r>
            <w:r>
              <w:rPr>
                <w:noProof/>
                <w:webHidden/>
              </w:rPr>
              <w:fldChar w:fldCharType="end"/>
            </w:r>
          </w:hyperlink>
        </w:p>
        <w:p w14:paraId="69F96A0A" w14:textId="2062D9AA" w:rsidR="00E02984" w:rsidRDefault="00E02984">
          <w:pPr>
            <w:pStyle w:val="TOC1"/>
            <w:tabs>
              <w:tab w:val="right" w:leader="dot" w:pos="9350"/>
            </w:tabs>
            <w:rPr>
              <w:noProof/>
              <w:kern w:val="2"/>
              <w:lang w:val="en-GB" w:eastAsia="zh-CN"/>
              <w14:ligatures w14:val="standardContextual"/>
            </w:rPr>
          </w:pPr>
          <w:hyperlink w:anchor="_Toc211846988" w:history="1">
            <w:r w:rsidRPr="001D5B3B">
              <w:rPr>
                <w:rStyle w:val="Hyperlink"/>
                <w:b/>
                <w:bCs/>
                <w:noProof/>
              </w:rPr>
              <w:t>Resources and Planning:</w:t>
            </w:r>
            <w:r>
              <w:rPr>
                <w:noProof/>
                <w:webHidden/>
              </w:rPr>
              <w:tab/>
            </w:r>
            <w:r>
              <w:rPr>
                <w:noProof/>
                <w:webHidden/>
              </w:rPr>
              <w:fldChar w:fldCharType="begin"/>
            </w:r>
            <w:r>
              <w:rPr>
                <w:noProof/>
                <w:webHidden/>
              </w:rPr>
              <w:instrText xml:space="preserve"> PAGEREF _Toc211846988 \h </w:instrText>
            </w:r>
            <w:r>
              <w:rPr>
                <w:noProof/>
                <w:webHidden/>
              </w:rPr>
            </w:r>
            <w:r>
              <w:rPr>
                <w:noProof/>
                <w:webHidden/>
              </w:rPr>
              <w:fldChar w:fldCharType="separate"/>
            </w:r>
            <w:r>
              <w:rPr>
                <w:noProof/>
                <w:webHidden/>
              </w:rPr>
              <w:t>8</w:t>
            </w:r>
            <w:r>
              <w:rPr>
                <w:noProof/>
                <w:webHidden/>
              </w:rPr>
              <w:fldChar w:fldCharType="end"/>
            </w:r>
          </w:hyperlink>
        </w:p>
        <w:p w14:paraId="2065E032" w14:textId="7250DF82" w:rsidR="00E02984" w:rsidRDefault="00E02984">
          <w:pPr>
            <w:pStyle w:val="TOC2"/>
            <w:tabs>
              <w:tab w:val="right" w:leader="dot" w:pos="9350"/>
            </w:tabs>
            <w:rPr>
              <w:noProof/>
              <w:kern w:val="2"/>
              <w:lang w:val="en-GB" w:eastAsia="zh-CN"/>
              <w14:ligatures w14:val="standardContextual"/>
            </w:rPr>
          </w:pPr>
          <w:hyperlink w:anchor="_Toc211846989" w:history="1">
            <w:r w:rsidRPr="001D5B3B">
              <w:rPr>
                <w:rStyle w:val="Hyperlink"/>
                <w:b/>
                <w:bCs/>
                <w:noProof/>
              </w:rPr>
              <w:t>Project Timeline:</w:t>
            </w:r>
            <w:r>
              <w:rPr>
                <w:noProof/>
                <w:webHidden/>
              </w:rPr>
              <w:tab/>
            </w:r>
            <w:r>
              <w:rPr>
                <w:noProof/>
                <w:webHidden/>
              </w:rPr>
              <w:fldChar w:fldCharType="begin"/>
            </w:r>
            <w:r>
              <w:rPr>
                <w:noProof/>
                <w:webHidden/>
              </w:rPr>
              <w:instrText xml:space="preserve"> PAGEREF _Toc211846989 \h </w:instrText>
            </w:r>
            <w:r>
              <w:rPr>
                <w:noProof/>
                <w:webHidden/>
              </w:rPr>
            </w:r>
            <w:r>
              <w:rPr>
                <w:noProof/>
                <w:webHidden/>
              </w:rPr>
              <w:fldChar w:fldCharType="separate"/>
            </w:r>
            <w:r>
              <w:rPr>
                <w:noProof/>
                <w:webHidden/>
              </w:rPr>
              <w:t>9</w:t>
            </w:r>
            <w:r>
              <w:rPr>
                <w:noProof/>
                <w:webHidden/>
              </w:rPr>
              <w:fldChar w:fldCharType="end"/>
            </w:r>
          </w:hyperlink>
        </w:p>
        <w:p w14:paraId="7F569A7A" w14:textId="1DAD468A" w:rsidR="00E02984" w:rsidRDefault="00E02984">
          <w:pPr>
            <w:pStyle w:val="TOC1"/>
            <w:tabs>
              <w:tab w:val="right" w:leader="dot" w:pos="9350"/>
            </w:tabs>
            <w:rPr>
              <w:noProof/>
              <w:kern w:val="2"/>
              <w:lang w:val="en-GB" w:eastAsia="zh-CN"/>
              <w14:ligatures w14:val="standardContextual"/>
            </w:rPr>
          </w:pPr>
          <w:hyperlink w:anchor="_Toc211846990" w:history="1">
            <w:r w:rsidRPr="001D5B3B">
              <w:rPr>
                <w:rStyle w:val="Hyperlink"/>
                <w:b/>
                <w:bCs/>
                <w:noProof/>
              </w:rPr>
              <w:t>REFERENCES</w:t>
            </w:r>
            <w:r>
              <w:rPr>
                <w:noProof/>
                <w:webHidden/>
              </w:rPr>
              <w:tab/>
            </w:r>
            <w:r>
              <w:rPr>
                <w:noProof/>
                <w:webHidden/>
              </w:rPr>
              <w:fldChar w:fldCharType="begin"/>
            </w:r>
            <w:r>
              <w:rPr>
                <w:noProof/>
                <w:webHidden/>
              </w:rPr>
              <w:instrText xml:space="preserve"> PAGEREF _Toc211846990 \h </w:instrText>
            </w:r>
            <w:r>
              <w:rPr>
                <w:noProof/>
                <w:webHidden/>
              </w:rPr>
            </w:r>
            <w:r>
              <w:rPr>
                <w:noProof/>
                <w:webHidden/>
              </w:rPr>
              <w:fldChar w:fldCharType="separate"/>
            </w:r>
            <w:r>
              <w:rPr>
                <w:noProof/>
                <w:webHidden/>
              </w:rPr>
              <w:t>11</w:t>
            </w:r>
            <w:r>
              <w:rPr>
                <w:noProof/>
                <w:webHidden/>
              </w:rPr>
              <w:fldChar w:fldCharType="end"/>
            </w:r>
          </w:hyperlink>
        </w:p>
        <w:p w14:paraId="7A5CBCD3" w14:textId="387142FE" w:rsidR="009F4150" w:rsidRDefault="009F4150">
          <w:r>
            <w:rPr>
              <w:b/>
              <w:bCs/>
            </w:rPr>
            <w:fldChar w:fldCharType="end"/>
          </w:r>
        </w:p>
      </w:sdtContent>
    </w:sdt>
    <w:p w14:paraId="5BF45279" w14:textId="77777777" w:rsidR="00424AEE" w:rsidRDefault="00424AEE" w:rsidP="6D9E6EB1">
      <w:pPr>
        <w:rPr>
          <w:b/>
          <w:bCs/>
          <w:u w:val="single"/>
        </w:rPr>
      </w:pPr>
    </w:p>
    <w:p w14:paraId="52547A87" w14:textId="77777777" w:rsidR="00424AEE" w:rsidRDefault="00424AEE" w:rsidP="6D9E6EB1">
      <w:pPr>
        <w:rPr>
          <w:b/>
          <w:bCs/>
          <w:u w:val="single"/>
        </w:rPr>
      </w:pPr>
    </w:p>
    <w:p w14:paraId="689C11BE" w14:textId="77777777" w:rsidR="00424AEE" w:rsidRDefault="00424AEE" w:rsidP="6D9E6EB1">
      <w:pPr>
        <w:rPr>
          <w:b/>
          <w:bCs/>
          <w:u w:val="single"/>
        </w:rPr>
      </w:pPr>
    </w:p>
    <w:p w14:paraId="2B2FF0E0" w14:textId="77777777" w:rsidR="00424AEE" w:rsidRDefault="00424AEE" w:rsidP="6D9E6EB1">
      <w:pPr>
        <w:rPr>
          <w:b/>
          <w:bCs/>
          <w:u w:val="single"/>
        </w:rPr>
      </w:pPr>
    </w:p>
    <w:p w14:paraId="36747A88" w14:textId="77777777" w:rsidR="00424AEE" w:rsidRDefault="00424AEE" w:rsidP="6D9E6EB1">
      <w:pPr>
        <w:rPr>
          <w:b/>
          <w:bCs/>
          <w:u w:val="single"/>
        </w:rPr>
      </w:pPr>
    </w:p>
    <w:p w14:paraId="28DB2DCC" w14:textId="77777777" w:rsidR="00424AEE" w:rsidRDefault="00424AEE" w:rsidP="6D9E6EB1">
      <w:pPr>
        <w:rPr>
          <w:b/>
          <w:bCs/>
          <w:u w:val="single"/>
        </w:rPr>
      </w:pPr>
    </w:p>
    <w:p w14:paraId="5E2F093D" w14:textId="77777777" w:rsidR="00424AEE" w:rsidRDefault="00424AEE" w:rsidP="6D9E6EB1">
      <w:pPr>
        <w:rPr>
          <w:b/>
          <w:bCs/>
          <w:u w:val="single"/>
        </w:rPr>
      </w:pPr>
    </w:p>
    <w:p w14:paraId="1CA40265" w14:textId="77777777" w:rsidR="00424AEE" w:rsidRDefault="00424AEE" w:rsidP="6D9E6EB1">
      <w:pPr>
        <w:rPr>
          <w:b/>
          <w:bCs/>
          <w:u w:val="single"/>
        </w:rPr>
      </w:pPr>
    </w:p>
    <w:p w14:paraId="274D469F" w14:textId="77777777" w:rsidR="00424AEE" w:rsidRDefault="00424AEE" w:rsidP="6D9E6EB1">
      <w:pPr>
        <w:rPr>
          <w:b/>
          <w:bCs/>
          <w:u w:val="single"/>
        </w:rPr>
      </w:pPr>
    </w:p>
    <w:p w14:paraId="08655851" w14:textId="77777777" w:rsidR="00424AEE" w:rsidRDefault="00424AEE" w:rsidP="6D9E6EB1">
      <w:pPr>
        <w:rPr>
          <w:b/>
          <w:bCs/>
          <w:u w:val="single"/>
        </w:rPr>
      </w:pPr>
    </w:p>
    <w:p w14:paraId="326C9DA5" w14:textId="77777777" w:rsidR="00424AEE" w:rsidRDefault="00424AEE" w:rsidP="6D9E6EB1">
      <w:pPr>
        <w:rPr>
          <w:b/>
          <w:bCs/>
          <w:u w:val="single"/>
        </w:rPr>
      </w:pPr>
    </w:p>
    <w:p w14:paraId="5B9BCC32" w14:textId="77777777" w:rsidR="00E02984" w:rsidRDefault="00E02984" w:rsidP="6D9E6EB1">
      <w:pPr>
        <w:rPr>
          <w:b/>
          <w:bCs/>
          <w:sz w:val="32"/>
          <w:szCs w:val="32"/>
        </w:rPr>
      </w:pPr>
    </w:p>
    <w:p w14:paraId="254C0986" w14:textId="4CBB4B16" w:rsidR="1438204D" w:rsidRPr="00167DA0" w:rsidRDefault="1438204D" w:rsidP="00167DA0">
      <w:pPr>
        <w:pStyle w:val="Heading1"/>
        <w:rPr>
          <w:b/>
          <w:bCs/>
        </w:rPr>
      </w:pPr>
      <w:bookmarkStart w:id="0" w:name="_Toc211846978"/>
      <w:r w:rsidRPr="00167DA0">
        <w:rPr>
          <w:b/>
          <w:bCs/>
        </w:rPr>
        <w:lastRenderedPageBreak/>
        <w:t>Introduction</w:t>
      </w:r>
      <w:r w:rsidR="00CA6ECA">
        <w:rPr>
          <w:b/>
          <w:bCs/>
        </w:rPr>
        <w:t>:</w:t>
      </w:r>
      <w:bookmarkEnd w:id="0"/>
    </w:p>
    <w:p w14:paraId="53323196" w14:textId="03309B2D" w:rsidR="6879BC9B" w:rsidRDefault="6879BC9B" w:rsidP="6D9E6EB1">
      <w:r w:rsidRPr="5B880B73">
        <w:t xml:space="preserve">Cybersecurity is essential for the protection of systems, online services and </w:t>
      </w:r>
      <w:proofErr w:type="gramStart"/>
      <w:r w:rsidRPr="5B880B73">
        <w:t>data</w:t>
      </w:r>
      <w:proofErr w:type="gramEnd"/>
      <w:r w:rsidR="12449435" w:rsidRPr="5B880B73">
        <w:t xml:space="preserve"> especially </w:t>
      </w:r>
      <w:bookmarkStart w:id="1" w:name="_Int_NNigPcGm"/>
      <w:proofErr w:type="gramStart"/>
      <w:r w:rsidR="12449435" w:rsidRPr="5B880B73">
        <w:t>i</w:t>
      </w:r>
      <w:r w:rsidR="56444FD4" w:rsidRPr="5B880B73">
        <w:t>n this day and age</w:t>
      </w:r>
      <w:bookmarkEnd w:id="1"/>
      <w:proofErr w:type="gramEnd"/>
      <w:r w:rsidR="56444FD4" w:rsidRPr="5B880B73">
        <w:t xml:space="preserve"> where communication, financial transactions, and data </w:t>
      </w:r>
      <w:r w:rsidR="4C98CD50" w:rsidRPr="5B880B73">
        <w:t xml:space="preserve">storage </w:t>
      </w:r>
      <w:r w:rsidR="79AAD5C3" w:rsidRPr="5B880B73">
        <w:t>are</w:t>
      </w:r>
      <w:r w:rsidR="4C98CD50" w:rsidRPr="5B880B73">
        <w:t xml:space="preserve"> being heavily relied upon </w:t>
      </w:r>
      <w:r w:rsidR="7D9CB146" w:rsidRPr="5B880B73">
        <w:t>online</w:t>
      </w:r>
      <w:r w:rsidR="5B13F163" w:rsidRPr="5B880B73">
        <w:t xml:space="preserve">. This </w:t>
      </w:r>
      <w:r w:rsidR="739BDE11" w:rsidRPr="5B880B73">
        <w:t>rapidly growing digital economy has many upsides, one of which is</w:t>
      </w:r>
      <w:r w:rsidR="2F32955E" w:rsidRPr="5B880B73">
        <w:t xml:space="preserve"> </w:t>
      </w:r>
      <w:r w:rsidR="719EB74F" w:rsidRPr="5B880B73">
        <w:t>convenience</w:t>
      </w:r>
      <w:r w:rsidR="2F32955E" w:rsidRPr="5B880B73">
        <w:t xml:space="preserve"> and accessibility</w:t>
      </w:r>
      <w:r w:rsidR="19A6B4E1" w:rsidRPr="5B880B73">
        <w:t>,</w:t>
      </w:r>
      <w:r w:rsidR="2F32955E" w:rsidRPr="5B880B73">
        <w:t xml:space="preserve"> as the digital era has made almost anything accessible from almost anywhere</w:t>
      </w:r>
      <w:r w:rsidR="2F27A109" w:rsidRPr="5B880B73">
        <w:t xml:space="preserve"> whether </w:t>
      </w:r>
      <w:r w:rsidR="51ED25B4" w:rsidRPr="5B880B73">
        <w:t>that’s enabling</w:t>
      </w:r>
      <w:r w:rsidR="1744F715" w:rsidRPr="5B880B73">
        <w:t xml:space="preserve"> financial systems to process more efficiently or </w:t>
      </w:r>
      <w:r w:rsidR="2F27A109" w:rsidRPr="5B880B73">
        <w:t>accessing services and products a lot quicker than ever before</w:t>
      </w:r>
      <w:r w:rsidR="28EF4804" w:rsidRPr="5B880B73">
        <w:t xml:space="preserve"> [1]</w:t>
      </w:r>
      <w:r w:rsidR="6B46F0B7" w:rsidRPr="5B880B73">
        <w:t>. However</w:t>
      </w:r>
      <w:bookmarkStart w:id="2" w:name="_Int_qU4oiIjd"/>
      <w:r w:rsidR="16186B49" w:rsidRPr="5B880B73">
        <w:t>,</w:t>
      </w:r>
      <w:r w:rsidR="6B46F0B7" w:rsidRPr="5B880B73">
        <w:t xml:space="preserve"> </w:t>
      </w:r>
      <w:r w:rsidR="5FE17CD1" w:rsidRPr="5B880B73">
        <w:t>with</w:t>
      </w:r>
      <w:bookmarkEnd w:id="2"/>
      <w:r w:rsidR="5FE17CD1" w:rsidRPr="5B880B73">
        <w:t xml:space="preserve"> </w:t>
      </w:r>
      <w:r w:rsidR="6B46F0B7" w:rsidRPr="5B880B73">
        <w:t>the positives also comes the negatives</w:t>
      </w:r>
      <w:r w:rsidR="52509ECB" w:rsidRPr="5B880B73">
        <w:t xml:space="preserve"> such as an increased rate of cyber threats and attacks as well as data privacy </w:t>
      </w:r>
      <w:r w:rsidR="193BFFCE" w:rsidRPr="5B880B73">
        <w:t>being breached</w:t>
      </w:r>
      <w:r w:rsidR="5771A458" w:rsidRPr="5B880B73">
        <w:t xml:space="preserve"> which can </w:t>
      </w:r>
      <w:r w:rsidR="0645FB60" w:rsidRPr="5B880B73">
        <w:t>cost the global economy up</w:t>
      </w:r>
      <w:r w:rsidR="5771A458" w:rsidRPr="5B880B73">
        <w:t xml:space="preserve"> to $10.5 trillion annually by the year 2025</w:t>
      </w:r>
      <w:r w:rsidR="3BD323CA" w:rsidRPr="5B880B73">
        <w:t xml:space="preserve"> [2]</w:t>
      </w:r>
      <w:r w:rsidR="52509ECB" w:rsidRPr="5B880B73">
        <w:t>.</w:t>
      </w:r>
      <w:r w:rsidR="7AAAC3BC" w:rsidRPr="5B880B73">
        <w:t xml:space="preserve"> This is due to cybercriminals exploiting security systems that are not strong enough to </w:t>
      </w:r>
      <w:r w:rsidR="6AC930E3" w:rsidRPr="5B880B73">
        <w:t>ensure the protection of the</w:t>
      </w:r>
      <w:r w:rsidR="16DFC431" w:rsidRPr="5B880B73">
        <w:t>ir</w:t>
      </w:r>
      <w:r w:rsidR="6AC930E3" w:rsidRPr="5B880B73">
        <w:t xml:space="preserve"> data. Password-based authentication is one of the </w:t>
      </w:r>
      <w:r w:rsidR="4A04D016" w:rsidRPr="5B880B73">
        <w:t>most used</w:t>
      </w:r>
      <w:r w:rsidR="6AC930E3" w:rsidRPr="5B880B73">
        <w:t xml:space="preserve"> </w:t>
      </w:r>
      <w:r w:rsidR="7A856E57" w:rsidRPr="5B880B73">
        <w:t>methods</w:t>
      </w:r>
      <w:r w:rsidR="601DD2C7" w:rsidRPr="5B880B73">
        <w:t xml:space="preserve"> to authorize and confirm a </w:t>
      </w:r>
      <w:r w:rsidR="5C3D222C" w:rsidRPr="5B880B73">
        <w:t>person’s</w:t>
      </w:r>
      <w:r w:rsidR="601DD2C7" w:rsidRPr="5B880B73">
        <w:t xml:space="preserve"> identity</w:t>
      </w:r>
      <w:r w:rsidR="7DAC7E57" w:rsidRPr="5B880B73">
        <w:t>. However,</w:t>
      </w:r>
      <w:r w:rsidR="601DD2C7" w:rsidRPr="5B880B73">
        <w:t xml:space="preserve"> it is also the most common </w:t>
      </w:r>
      <w:r w:rsidR="54F04D0B" w:rsidRPr="5B880B73">
        <w:t xml:space="preserve">vulnerability </w:t>
      </w:r>
      <w:r w:rsidR="3402A5FB" w:rsidRPr="5B880B73">
        <w:t>as over 74% of data breaches relate to weak and unsecure</w:t>
      </w:r>
      <w:r w:rsidR="1DD2870E" w:rsidRPr="5B880B73">
        <w:t xml:space="preserve"> </w:t>
      </w:r>
      <w:r w:rsidR="5C414010" w:rsidRPr="5B880B73">
        <w:t>passwords and</w:t>
      </w:r>
      <w:r w:rsidR="79B65916" w:rsidRPr="5B880B73">
        <w:t xml:space="preserve"> </w:t>
      </w:r>
      <w:r w:rsidR="3B003951" w:rsidRPr="5B880B73">
        <w:t>the</w:t>
      </w:r>
      <w:r w:rsidR="79B65916" w:rsidRPr="5B880B73">
        <w:t xml:space="preserve"> lack of good habits when it comes to password security</w:t>
      </w:r>
      <w:r w:rsidR="35258702" w:rsidRPr="5B880B73">
        <w:t xml:space="preserve"> such as reusing passwords across multiple accounts [3].</w:t>
      </w:r>
    </w:p>
    <w:p w14:paraId="2068BFBA" w14:textId="5147B132" w:rsidR="6D9E6EB1" w:rsidRDefault="6D9E6EB1" w:rsidP="6D9E6EB1"/>
    <w:p w14:paraId="2B1454DC" w14:textId="410EBC22" w:rsidR="392438B1" w:rsidRPr="00CA6ECA" w:rsidRDefault="392438B1" w:rsidP="00167DA0">
      <w:pPr>
        <w:pStyle w:val="Heading1"/>
        <w:rPr>
          <w:b/>
          <w:bCs/>
        </w:rPr>
      </w:pPr>
      <w:bookmarkStart w:id="3" w:name="_Toc211846979"/>
      <w:r w:rsidRPr="00CA6ECA">
        <w:rPr>
          <w:b/>
          <w:bCs/>
        </w:rPr>
        <w:t>Problem Statement:</w:t>
      </w:r>
      <w:bookmarkEnd w:id="3"/>
    </w:p>
    <w:p w14:paraId="476B3FB3" w14:textId="0C67B61A" w:rsidR="0256B579" w:rsidRDefault="0256B579" w:rsidP="6D9E6EB1">
      <w:pPr>
        <w:rPr>
          <w:rFonts w:ascii="Aptos" w:eastAsia="Aptos" w:hAnsi="Aptos" w:cs="Aptos"/>
        </w:rPr>
      </w:pPr>
      <w:r w:rsidRPr="5B880B73">
        <w:rPr>
          <w:rFonts w:ascii="Aptos" w:eastAsia="Aptos" w:hAnsi="Aptos" w:cs="Aptos"/>
        </w:rPr>
        <w:t xml:space="preserve">Although it is publicly known that </w:t>
      </w:r>
      <w:r w:rsidR="15CB9BCC" w:rsidRPr="5B880B73">
        <w:rPr>
          <w:rFonts w:ascii="Aptos" w:eastAsia="Aptos" w:hAnsi="Aptos" w:cs="Aptos"/>
        </w:rPr>
        <w:t>cyber-attacks</w:t>
      </w:r>
      <w:r w:rsidRPr="5B880B73">
        <w:rPr>
          <w:rFonts w:ascii="Aptos" w:eastAsia="Aptos" w:hAnsi="Aptos" w:cs="Aptos"/>
        </w:rPr>
        <w:t xml:space="preserve"> </w:t>
      </w:r>
      <w:r w:rsidR="05E3967F" w:rsidRPr="5B880B73">
        <w:rPr>
          <w:rFonts w:ascii="Aptos" w:eastAsia="Aptos" w:hAnsi="Aptos" w:cs="Aptos"/>
        </w:rPr>
        <w:t>can happen to anyone</w:t>
      </w:r>
      <w:r w:rsidR="32582A5B" w:rsidRPr="5B880B73">
        <w:rPr>
          <w:rFonts w:ascii="Aptos" w:eastAsia="Aptos" w:hAnsi="Aptos" w:cs="Aptos"/>
        </w:rPr>
        <w:t xml:space="preserve">, </w:t>
      </w:r>
      <w:r w:rsidR="05E3967F" w:rsidRPr="5B880B73">
        <w:rPr>
          <w:rFonts w:ascii="Aptos" w:eastAsia="Aptos" w:hAnsi="Aptos" w:cs="Aptos"/>
        </w:rPr>
        <w:t xml:space="preserve">it is still a shame that </w:t>
      </w:r>
      <w:bookmarkStart w:id="4" w:name="_Int_LHfUugGS"/>
      <w:proofErr w:type="gramStart"/>
      <w:r w:rsidR="05E3967F" w:rsidRPr="5B880B73">
        <w:rPr>
          <w:rFonts w:ascii="Aptos" w:eastAsia="Aptos" w:hAnsi="Aptos" w:cs="Aptos"/>
        </w:rPr>
        <w:t>a large number of</w:t>
      </w:r>
      <w:bookmarkEnd w:id="4"/>
      <w:proofErr w:type="gramEnd"/>
      <w:r w:rsidR="05E3967F" w:rsidRPr="5B880B73">
        <w:rPr>
          <w:rFonts w:ascii="Aptos" w:eastAsia="Aptos" w:hAnsi="Aptos" w:cs="Aptos"/>
        </w:rPr>
        <w:t xml:space="preserve"> people still </w:t>
      </w:r>
      <w:r w:rsidR="43C0BAEC" w:rsidRPr="5B880B73">
        <w:rPr>
          <w:rFonts w:ascii="Aptos" w:eastAsia="Aptos" w:hAnsi="Aptos" w:cs="Aptos"/>
        </w:rPr>
        <w:t>practice</w:t>
      </w:r>
      <w:r w:rsidR="05E3967F" w:rsidRPr="5B880B73">
        <w:rPr>
          <w:rFonts w:ascii="Aptos" w:eastAsia="Aptos" w:hAnsi="Aptos" w:cs="Aptos"/>
        </w:rPr>
        <w:t xml:space="preserve"> bad habits</w:t>
      </w:r>
      <w:r w:rsidR="050B692C" w:rsidRPr="5B880B73">
        <w:rPr>
          <w:rFonts w:ascii="Aptos" w:eastAsia="Aptos" w:hAnsi="Aptos" w:cs="Aptos"/>
        </w:rPr>
        <w:t xml:space="preserve"> of reusing the same password </w:t>
      </w:r>
      <w:r w:rsidR="376EE8D6" w:rsidRPr="5B880B73">
        <w:rPr>
          <w:rFonts w:ascii="Aptos" w:eastAsia="Aptos" w:hAnsi="Aptos" w:cs="Aptos"/>
        </w:rPr>
        <w:t>across</w:t>
      </w:r>
      <w:r w:rsidR="5285ACF8" w:rsidRPr="5B880B73">
        <w:rPr>
          <w:rFonts w:ascii="Aptos" w:eastAsia="Aptos" w:hAnsi="Aptos" w:cs="Aptos"/>
        </w:rPr>
        <w:t xml:space="preserve"> various services as well as not using </w:t>
      </w:r>
      <w:r w:rsidR="25574F60" w:rsidRPr="5B880B73">
        <w:rPr>
          <w:rFonts w:ascii="Aptos" w:eastAsia="Aptos" w:hAnsi="Aptos" w:cs="Aptos"/>
        </w:rPr>
        <w:t>strong</w:t>
      </w:r>
      <w:r w:rsidR="5285ACF8" w:rsidRPr="5B880B73">
        <w:rPr>
          <w:rFonts w:ascii="Aptos" w:eastAsia="Aptos" w:hAnsi="Aptos" w:cs="Aptos"/>
        </w:rPr>
        <w:t xml:space="preserve"> enough passwords</w:t>
      </w:r>
      <w:r w:rsidR="115C1749" w:rsidRPr="5B880B73">
        <w:rPr>
          <w:rFonts w:ascii="Aptos" w:eastAsia="Aptos" w:hAnsi="Aptos" w:cs="Aptos"/>
        </w:rPr>
        <w:t xml:space="preserve"> to enhance security and safety</w:t>
      </w:r>
      <w:r w:rsidR="75C5E970" w:rsidRPr="5B880B73">
        <w:rPr>
          <w:rFonts w:ascii="Aptos" w:eastAsia="Aptos" w:hAnsi="Aptos" w:cs="Aptos"/>
        </w:rPr>
        <w:t xml:space="preserve">. This </w:t>
      </w:r>
      <w:r w:rsidR="55514456" w:rsidRPr="5B880B73">
        <w:rPr>
          <w:rFonts w:ascii="Aptos" w:eastAsia="Aptos" w:hAnsi="Aptos" w:cs="Aptos"/>
        </w:rPr>
        <w:t xml:space="preserve">reasoning </w:t>
      </w:r>
      <w:r w:rsidR="215D01AB" w:rsidRPr="5B880B73">
        <w:rPr>
          <w:rFonts w:ascii="Aptos" w:eastAsia="Aptos" w:hAnsi="Aptos" w:cs="Aptos"/>
        </w:rPr>
        <w:t xml:space="preserve">could </w:t>
      </w:r>
      <w:r w:rsidR="6CD3BCB5" w:rsidRPr="5B880B73">
        <w:rPr>
          <w:rFonts w:ascii="Aptos" w:eastAsia="Aptos" w:hAnsi="Aptos" w:cs="Aptos"/>
        </w:rPr>
        <w:t>be</w:t>
      </w:r>
      <w:r w:rsidR="51DBE03C" w:rsidRPr="5B880B73">
        <w:rPr>
          <w:rFonts w:ascii="Aptos" w:eastAsia="Aptos" w:hAnsi="Aptos" w:cs="Aptos"/>
        </w:rPr>
        <w:t xml:space="preserve"> </w:t>
      </w:r>
      <w:bookmarkStart w:id="5" w:name="_Int_JNTyw3Wz"/>
      <w:proofErr w:type="gramStart"/>
      <w:r w:rsidR="51DBE03C" w:rsidRPr="5B880B73">
        <w:rPr>
          <w:rFonts w:ascii="Aptos" w:eastAsia="Aptos" w:hAnsi="Aptos" w:cs="Aptos"/>
        </w:rPr>
        <w:t>due to the fact</w:t>
      </w:r>
      <w:r w:rsidR="1D7A74C1" w:rsidRPr="5B880B73">
        <w:rPr>
          <w:rFonts w:ascii="Aptos" w:eastAsia="Aptos" w:hAnsi="Aptos" w:cs="Aptos"/>
        </w:rPr>
        <w:t xml:space="preserve"> th</w:t>
      </w:r>
      <w:r w:rsidR="6CB73D07" w:rsidRPr="5B880B73">
        <w:rPr>
          <w:rFonts w:ascii="Aptos" w:eastAsia="Aptos" w:hAnsi="Aptos" w:cs="Aptos"/>
        </w:rPr>
        <w:t>at</w:t>
      </w:r>
      <w:bookmarkEnd w:id="5"/>
      <w:proofErr w:type="gramEnd"/>
      <w:r w:rsidR="6CB73D07" w:rsidRPr="5B880B73">
        <w:rPr>
          <w:rFonts w:ascii="Aptos" w:eastAsia="Aptos" w:hAnsi="Aptos" w:cs="Aptos"/>
        </w:rPr>
        <w:t xml:space="preserve"> users place conveniency over securi</w:t>
      </w:r>
      <w:r w:rsidR="237B2729" w:rsidRPr="5B880B73">
        <w:rPr>
          <w:rFonts w:ascii="Aptos" w:eastAsia="Aptos" w:hAnsi="Aptos" w:cs="Aptos"/>
        </w:rPr>
        <w:t>ty.</w:t>
      </w:r>
      <w:r w:rsidR="2C4053D1" w:rsidRPr="5B880B73">
        <w:rPr>
          <w:rFonts w:ascii="Aptos" w:eastAsia="Aptos" w:hAnsi="Aptos" w:cs="Aptos"/>
        </w:rPr>
        <w:t xml:space="preserve"> </w:t>
      </w:r>
      <w:r w:rsidR="25EF8357" w:rsidRPr="5B880B73">
        <w:rPr>
          <w:rFonts w:ascii="Aptos" w:eastAsia="Aptos" w:hAnsi="Aptos" w:cs="Aptos"/>
        </w:rPr>
        <w:t xml:space="preserve">This issue </w:t>
      </w:r>
      <w:r w:rsidR="04BB6D1C" w:rsidRPr="5B880B73">
        <w:rPr>
          <w:rFonts w:ascii="Aptos" w:eastAsia="Aptos" w:hAnsi="Aptos" w:cs="Aptos"/>
        </w:rPr>
        <w:t>seems to</w:t>
      </w:r>
      <w:r w:rsidR="25EF8357" w:rsidRPr="5B880B73">
        <w:rPr>
          <w:rFonts w:ascii="Aptos" w:eastAsia="Aptos" w:hAnsi="Aptos" w:cs="Aptos"/>
        </w:rPr>
        <w:t xml:space="preserve"> </w:t>
      </w:r>
      <w:proofErr w:type="gramStart"/>
      <w:r w:rsidR="25EF8357" w:rsidRPr="5B880B73">
        <w:rPr>
          <w:rFonts w:ascii="Aptos" w:eastAsia="Aptos" w:hAnsi="Aptos" w:cs="Aptos"/>
        </w:rPr>
        <w:t>stem</w:t>
      </w:r>
      <w:r w:rsidR="635C87FA" w:rsidRPr="5B880B73">
        <w:rPr>
          <w:rFonts w:ascii="Aptos" w:eastAsia="Aptos" w:hAnsi="Aptos" w:cs="Aptos"/>
        </w:rPr>
        <w:t>,</w:t>
      </w:r>
      <w:proofErr w:type="gramEnd"/>
      <w:r w:rsidR="635C87FA" w:rsidRPr="5B880B73">
        <w:rPr>
          <w:rFonts w:ascii="Aptos" w:eastAsia="Aptos" w:hAnsi="Aptos" w:cs="Aptos"/>
        </w:rPr>
        <w:t xml:space="preserve"> not from users knowing that threats can happen because they already </w:t>
      </w:r>
      <w:r w:rsidR="72E0AE7D" w:rsidRPr="5B880B73">
        <w:rPr>
          <w:rFonts w:ascii="Aptos" w:eastAsia="Aptos" w:hAnsi="Aptos" w:cs="Aptos"/>
        </w:rPr>
        <w:t xml:space="preserve">are </w:t>
      </w:r>
      <w:r w:rsidR="34ACDB78" w:rsidRPr="5B880B73">
        <w:rPr>
          <w:rFonts w:ascii="Aptos" w:eastAsia="Aptos" w:hAnsi="Aptos" w:cs="Aptos"/>
        </w:rPr>
        <w:t>aware,</w:t>
      </w:r>
      <w:r w:rsidR="635C87FA" w:rsidRPr="5B880B73">
        <w:rPr>
          <w:rFonts w:ascii="Aptos" w:eastAsia="Aptos" w:hAnsi="Aptos" w:cs="Aptos"/>
        </w:rPr>
        <w:t xml:space="preserve"> </w:t>
      </w:r>
      <w:r w:rsidR="58C7A9F2" w:rsidRPr="5B880B73">
        <w:rPr>
          <w:rFonts w:ascii="Aptos" w:eastAsia="Aptos" w:hAnsi="Aptos" w:cs="Aptos"/>
        </w:rPr>
        <w:t>but</w:t>
      </w:r>
      <w:r w:rsidR="635C87FA" w:rsidRPr="5B880B73">
        <w:rPr>
          <w:rFonts w:ascii="Aptos" w:eastAsia="Aptos" w:hAnsi="Aptos" w:cs="Aptos"/>
        </w:rPr>
        <w:t xml:space="preserve"> </w:t>
      </w:r>
      <w:r w:rsidR="25EF8357" w:rsidRPr="5B880B73">
        <w:rPr>
          <w:rFonts w:ascii="Aptos" w:eastAsia="Aptos" w:hAnsi="Aptos" w:cs="Aptos"/>
        </w:rPr>
        <w:t>from</w:t>
      </w:r>
      <w:r w:rsidR="02816C45" w:rsidRPr="5B880B73">
        <w:rPr>
          <w:rFonts w:ascii="Aptos" w:eastAsia="Aptos" w:hAnsi="Aptos" w:cs="Aptos"/>
        </w:rPr>
        <w:t xml:space="preserve"> users</w:t>
      </w:r>
      <w:r w:rsidR="30C4F97D" w:rsidRPr="5B880B73">
        <w:rPr>
          <w:rFonts w:ascii="Aptos" w:eastAsia="Aptos" w:hAnsi="Aptos" w:cs="Aptos"/>
        </w:rPr>
        <w:t xml:space="preserve"> just</w:t>
      </w:r>
      <w:r w:rsidR="02816C45" w:rsidRPr="5B880B73">
        <w:rPr>
          <w:rFonts w:ascii="Aptos" w:eastAsia="Aptos" w:hAnsi="Aptos" w:cs="Aptos"/>
        </w:rPr>
        <w:t xml:space="preserve"> </w:t>
      </w:r>
      <w:r w:rsidR="71202FAF" w:rsidRPr="5B880B73">
        <w:rPr>
          <w:rFonts w:ascii="Aptos" w:eastAsia="Aptos" w:hAnsi="Aptos" w:cs="Aptos"/>
        </w:rPr>
        <w:t xml:space="preserve">not </w:t>
      </w:r>
      <w:r w:rsidR="708FCCDF" w:rsidRPr="5B880B73">
        <w:rPr>
          <w:rFonts w:ascii="Aptos" w:eastAsia="Aptos" w:hAnsi="Aptos" w:cs="Aptos"/>
        </w:rPr>
        <w:t>understand</w:t>
      </w:r>
      <w:r w:rsidR="4CE0FCD5" w:rsidRPr="5B880B73">
        <w:rPr>
          <w:rFonts w:ascii="Aptos" w:eastAsia="Aptos" w:hAnsi="Aptos" w:cs="Aptos"/>
        </w:rPr>
        <w:t xml:space="preserve">ing </w:t>
      </w:r>
      <w:r w:rsidR="02816C45" w:rsidRPr="5B880B73">
        <w:rPr>
          <w:rFonts w:ascii="Aptos" w:eastAsia="Aptos" w:hAnsi="Aptos" w:cs="Aptos"/>
        </w:rPr>
        <w:t>how easy it truly can be to compromise a weak and unsecure password</w:t>
      </w:r>
      <w:r w:rsidR="4D285DD7" w:rsidRPr="5B880B73">
        <w:rPr>
          <w:rFonts w:ascii="Aptos" w:eastAsia="Aptos" w:hAnsi="Aptos" w:cs="Aptos"/>
        </w:rPr>
        <w:t xml:space="preserve"> and how quickly it can happen to them</w:t>
      </w:r>
      <w:r w:rsidR="02816C45" w:rsidRPr="5B880B73">
        <w:rPr>
          <w:rFonts w:ascii="Aptos" w:eastAsia="Aptos" w:hAnsi="Aptos" w:cs="Aptos"/>
        </w:rPr>
        <w:t>.</w:t>
      </w:r>
      <w:r w:rsidR="7F93CA95" w:rsidRPr="5B880B73">
        <w:rPr>
          <w:rFonts w:ascii="Aptos" w:eastAsia="Aptos" w:hAnsi="Aptos" w:cs="Aptos"/>
        </w:rPr>
        <w:t xml:space="preserve"> This shows that there is a gap between</w:t>
      </w:r>
      <w:r w:rsidR="0F182408" w:rsidRPr="5B880B73">
        <w:rPr>
          <w:rFonts w:ascii="Aptos" w:eastAsia="Aptos" w:hAnsi="Aptos" w:cs="Aptos"/>
        </w:rPr>
        <w:t xml:space="preserve"> </w:t>
      </w:r>
      <w:proofErr w:type="gramStart"/>
      <w:r w:rsidR="0F182408" w:rsidRPr="5B880B73">
        <w:rPr>
          <w:rFonts w:ascii="Aptos" w:eastAsia="Aptos" w:hAnsi="Aptos" w:cs="Aptos"/>
        </w:rPr>
        <w:t>the</w:t>
      </w:r>
      <w:r w:rsidR="7F93CA95" w:rsidRPr="5B880B73">
        <w:rPr>
          <w:rFonts w:ascii="Aptos" w:eastAsia="Aptos" w:hAnsi="Aptos" w:cs="Aptos"/>
        </w:rPr>
        <w:t xml:space="preserve"> </w:t>
      </w:r>
      <w:r w:rsidR="1A5096F8" w:rsidRPr="5B880B73">
        <w:rPr>
          <w:rFonts w:ascii="Aptos" w:eastAsia="Aptos" w:hAnsi="Aptos" w:cs="Aptos"/>
        </w:rPr>
        <w:t>awareness</w:t>
      </w:r>
      <w:proofErr w:type="gramEnd"/>
      <w:r w:rsidR="7F93CA95" w:rsidRPr="5B880B73">
        <w:rPr>
          <w:rFonts w:ascii="Aptos" w:eastAsia="Aptos" w:hAnsi="Aptos" w:cs="Aptos"/>
        </w:rPr>
        <w:t xml:space="preserve"> and</w:t>
      </w:r>
      <w:r w:rsidR="5A59B435" w:rsidRPr="5B880B73">
        <w:rPr>
          <w:rFonts w:ascii="Aptos" w:eastAsia="Aptos" w:hAnsi="Aptos" w:cs="Aptos"/>
        </w:rPr>
        <w:t xml:space="preserve"> </w:t>
      </w:r>
      <w:r w:rsidR="560B6486" w:rsidRPr="5B880B73">
        <w:rPr>
          <w:rFonts w:ascii="Aptos" w:eastAsia="Aptos" w:hAnsi="Aptos" w:cs="Aptos"/>
        </w:rPr>
        <w:t>understanding</w:t>
      </w:r>
      <w:r w:rsidR="7F93CA95" w:rsidRPr="5B880B73">
        <w:rPr>
          <w:rFonts w:ascii="Aptos" w:eastAsia="Aptos" w:hAnsi="Aptos" w:cs="Aptos"/>
        </w:rPr>
        <w:t xml:space="preserve"> of password security</w:t>
      </w:r>
      <w:r w:rsidR="30FEFFB7" w:rsidRPr="5B880B73">
        <w:rPr>
          <w:rFonts w:ascii="Aptos" w:eastAsia="Aptos" w:hAnsi="Aptos" w:cs="Aptos"/>
        </w:rPr>
        <w:t>.</w:t>
      </w:r>
    </w:p>
    <w:p w14:paraId="2B05E586" w14:textId="24FDD13E" w:rsidR="6D9E6EB1" w:rsidRDefault="6D9E6EB1" w:rsidP="6D9E6EB1">
      <w:pPr>
        <w:rPr>
          <w:rFonts w:ascii="Aptos" w:eastAsia="Aptos" w:hAnsi="Aptos" w:cs="Aptos"/>
        </w:rPr>
      </w:pPr>
    </w:p>
    <w:p w14:paraId="1FC653ED" w14:textId="454D253D" w:rsidR="6D9E6EB1" w:rsidRDefault="6D9E6EB1" w:rsidP="00167DA0">
      <w:pPr>
        <w:pStyle w:val="Heading1"/>
      </w:pPr>
    </w:p>
    <w:p w14:paraId="61538BAC" w14:textId="4AC7F55E" w:rsidR="30FEFFB7" w:rsidRPr="00CA6ECA" w:rsidRDefault="30FEFFB7" w:rsidP="00CA6ECA">
      <w:pPr>
        <w:pStyle w:val="Heading2"/>
        <w:rPr>
          <w:b/>
          <w:bCs/>
          <w:sz w:val="36"/>
          <w:szCs w:val="36"/>
        </w:rPr>
      </w:pPr>
      <w:r w:rsidRPr="00CA6ECA">
        <w:rPr>
          <w:b/>
          <w:bCs/>
        </w:rPr>
        <w:t xml:space="preserve"> </w:t>
      </w:r>
      <w:bookmarkStart w:id="6" w:name="_Toc211846980"/>
      <w:r w:rsidR="14D4D9A6" w:rsidRPr="00CA6ECA">
        <w:rPr>
          <w:b/>
          <w:bCs/>
        </w:rPr>
        <w:t>Aim:</w:t>
      </w:r>
      <w:bookmarkEnd w:id="6"/>
    </w:p>
    <w:p w14:paraId="5893223C" w14:textId="2FBEE5C9" w:rsidR="30FEFFB7" w:rsidRDefault="30FEFFB7" w:rsidP="6D9E6EB1">
      <w:pPr>
        <w:rPr>
          <w:rFonts w:ascii="Aptos" w:eastAsia="Aptos" w:hAnsi="Aptos" w:cs="Aptos"/>
        </w:rPr>
      </w:pPr>
      <w:r w:rsidRPr="5B880B73">
        <w:rPr>
          <w:rFonts w:ascii="Aptos" w:eastAsia="Aptos" w:hAnsi="Aptos" w:cs="Aptos"/>
        </w:rPr>
        <w:t>The</w:t>
      </w:r>
      <w:r w:rsidR="245FAFBA" w:rsidRPr="5B880B73">
        <w:rPr>
          <w:rFonts w:ascii="Aptos" w:eastAsia="Aptos" w:hAnsi="Aptos" w:cs="Aptos"/>
        </w:rPr>
        <w:t>refore, the</w:t>
      </w:r>
      <w:r w:rsidRPr="5B880B73">
        <w:rPr>
          <w:rFonts w:ascii="Aptos" w:eastAsia="Aptos" w:hAnsi="Aptos" w:cs="Aptos"/>
        </w:rPr>
        <w:t xml:space="preserve"> aim of th</w:t>
      </w:r>
      <w:r w:rsidR="27642BE8" w:rsidRPr="5B880B73">
        <w:rPr>
          <w:rFonts w:ascii="Aptos" w:eastAsia="Aptos" w:hAnsi="Aptos" w:cs="Aptos"/>
        </w:rPr>
        <w:t>is</w:t>
      </w:r>
      <w:r w:rsidRPr="5B880B73">
        <w:rPr>
          <w:rFonts w:ascii="Aptos" w:eastAsia="Aptos" w:hAnsi="Aptos" w:cs="Aptos"/>
        </w:rPr>
        <w:t xml:space="preserve"> project is to bridge that gap by developing a Python-based simulation that helps people </w:t>
      </w:r>
      <w:r w:rsidR="43D67859" w:rsidRPr="5B880B73">
        <w:rPr>
          <w:rFonts w:ascii="Aptos" w:eastAsia="Aptos" w:hAnsi="Aptos" w:cs="Aptos"/>
        </w:rPr>
        <w:t>truly visualize how weak passwords</w:t>
      </w:r>
      <w:r w:rsidR="008158B5" w:rsidRPr="5B880B73">
        <w:rPr>
          <w:rFonts w:ascii="Aptos" w:eastAsia="Aptos" w:hAnsi="Aptos" w:cs="Aptos"/>
        </w:rPr>
        <w:t xml:space="preserve"> </w:t>
      </w:r>
      <w:r w:rsidR="0E810ED3" w:rsidRPr="5B880B73">
        <w:rPr>
          <w:rFonts w:ascii="Aptos" w:eastAsia="Aptos" w:hAnsi="Aptos" w:cs="Aptos"/>
        </w:rPr>
        <w:t>lead</w:t>
      </w:r>
      <w:r w:rsidR="008158B5" w:rsidRPr="5B880B73">
        <w:rPr>
          <w:rFonts w:ascii="Aptos" w:eastAsia="Aptos" w:hAnsi="Aptos" w:cs="Aptos"/>
        </w:rPr>
        <w:t xml:space="preserve"> to </w:t>
      </w:r>
      <w:r w:rsidR="62D8B2FE" w:rsidRPr="5B880B73">
        <w:rPr>
          <w:rFonts w:ascii="Aptos" w:eastAsia="Aptos" w:hAnsi="Aptos" w:cs="Aptos"/>
        </w:rPr>
        <w:t>vulnerability</w:t>
      </w:r>
      <w:r w:rsidR="0C4CCBAD" w:rsidRPr="5B880B73">
        <w:rPr>
          <w:rFonts w:ascii="Aptos" w:eastAsia="Aptos" w:hAnsi="Aptos" w:cs="Aptos"/>
        </w:rPr>
        <w:t>,</w:t>
      </w:r>
      <w:r w:rsidR="008158B5" w:rsidRPr="5B880B73">
        <w:rPr>
          <w:rFonts w:ascii="Aptos" w:eastAsia="Aptos" w:hAnsi="Aptos" w:cs="Aptos"/>
        </w:rPr>
        <w:t xml:space="preserve"> spreading practical insights on why and how people should </w:t>
      </w:r>
      <w:r w:rsidR="5526B51C" w:rsidRPr="5B880B73">
        <w:rPr>
          <w:rFonts w:ascii="Aptos" w:eastAsia="Aptos" w:hAnsi="Aptos" w:cs="Aptos"/>
        </w:rPr>
        <w:t xml:space="preserve">prioritize security over </w:t>
      </w:r>
      <w:r w:rsidR="0CF0EC24" w:rsidRPr="5B880B73">
        <w:rPr>
          <w:rFonts w:ascii="Aptos" w:eastAsia="Aptos" w:hAnsi="Aptos" w:cs="Aptos"/>
        </w:rPr>
        <w:t>convenience</w:t>
      </w:r>
      <w:r w:rsidR="5526B51C" w:rsidRPr="5B880B73">
        <w:rPr>
          <w:rFonts w:ascii="Aptos" w:eastAsia="Aptos" w:hAnsi="Aptos" w:cs="Aptos"/>
        </w:rPr>
        <w:t>.</w:t>
      </w:r>
    </w:p>
    <w:p w14:paraId="3B6CC658" w14:textId="5A40E8C6" w:rsidR="6D9E6EB1" w:rsidRPr="00E02984" w:rsidRDefault="6D9E6EB1" w:rsidP="00167DA0">
      <w:pPr>
        <w:pStyle w:val="Heading1"/>
        <w:rPr>
          <w:sz w:val="36"/>
          <w:szCs w:val="36"/>
        </w:rPr>
      </w:pPr>
    </w:p>
    <w:p w14:paraId="7E53ACB2" w14:textId="7B5BCA55" w:rsidR="176C043B" w:rsidRPr="00E02984" w:rsidRDefault="176C043B" w:rsidP="00CA6ECA">
      <w:pPr>
        <w:pStyle w:val="Heading2"/>
        <w:rPr>
          <w:b/>
          <w:bCs/>
          <w:sz w:val="40"/>
          <w:szCs w:val="40"/>
        </w:rPr>
      </w:pPr>
      <w:bookmarkStart w:id="7" w:name="_Toc211846981"/>
      <w:r w:rsidRPr="00E02984">
        <w:rPr>
          <w:b/>
          <w:bCs/>
          <w:sz w:val="28"/>
          <w:szCs w:val="28"/>
        </w:rPr>
        <w:t>Objectives:</w:t>
      </w:r>
      <w:bookmarkEnd w:id="7"/>
    </w:p>
    <w:p w14:paraId="27A9882C" w14:textId="0860B43C" w:rsidR="176C043B" w:rsidRDefault="176C043B" w:rsidP="6D9E6EB1">
      <w:pPr>
        <w:pStyle w:val="ListParagraph"/>
        <w:numPr>
          <w:ilvl w:val="0"/>
          <w:numId w:val="12"/>
        </w:numPr>
        <w:rPr>
          <w:rFonts w:ascii="Aptos" w:eastAsia="Aptos" w:hAnsi="Aptos" w:cs="Aptos"/>
        </w:rPr>
      </w:pPr>
      <w:r w:rsidRPr="377B73DD">
        <w:rPr>
          <w:rFonts w:ascii="Aptos" w:eastAsia="Aptos" w:hAnsi="Aptos" w:cs="Aptos"/>
        </w:rPr>
        <w:t>Research password security standards, policies and cracking methods to explore vulnerabilities</w:t>
      </w:r>
      <w:r w:rsidR="1CF7BF55" w:rsidRPr="377B73DD">
        <w:rPr>
          <w:rFonts w:ascii="Aptos" w:eastAsia="Aptos" w:hAnsi="Aptos" w:cs="Aptos"/>
        </w:rPr>
        <w:t xml:space="preserve"> and typical behaviors of users that lead to the use of weak passwords</w:t>
      </w:r>
      <w:r w:rsidR="0471619E" w:rsidRPr="377B73DD">
        <w:rPr>
          <w:rFonts w:ascii="Aptos" w:eastAsia="Aptos" w:hAnsi="Aptos" w:cs="Aptos"/>
        </w:rPr>
        <w:t>.</w:t>
      </w:r>
    </w:p>
    <w:p w14:paraId="2E4C9F42" w14:textId="47BF3F85" w:rsidR="1CF7BF55" w:rsidRDefault="1CF7BF55" w:rsidP="6D9E6EB1">
      <w:pPr>
        <w:pStyle w:val="ListParagraph"/>
        <w:numPr>
          <w:ilvl w:val="0"/>
          <w:numId w:val="12"/>
        </w:numPr>
        <w:rPr>
          <w:rFonts w:ascii="Aptos" w:eastAsia="Aptos" w:hAnsi="Aptos" w:cs="Aptos"/>
        </w:rPr>
      </w:pPr>
      <w:r w:rsidRPr="377B73DD">
        <w:rPr>
          <w:rFonts w:ascii="Aptos" w:eastAsia="Aptos" w:hAnsi="Aptos" w:cs="Aptos"/>
        </w:rPr>
        <w:t xml:space="preserve">Design and develop a Python-based simulation to perform brute force and dictionary attacks on passwords to showcase the </w:t>
      </w:r>
      <w:r w:rsidR="66F53B80" w:rsidRPr="377B73DD">
        <w:rPr>
          <w:rFonts w:ascii="Aptos" w:eastAsia="Aptos" w:hAnsi="Aptos" w:cs="Aptos"/>
        </w:rPr>
        <w:t>differences</w:t>
      </w:r>
      <w:r w:rsidR="3935ACCC" w:rsidRPr="377B73DD">
        <w:rPr>
          <w:rFonts w:ascii="Aptos" w:eastAsia="Aptos" w:hAnsi="Aptos" w:cs="Aptos"/>
        </w:rPr>
        <w:t xml:space="preserve"> between password strengths</w:t>
      </w:r>
      <w:r w:rsidR="497AC7A5" w:rsidRPr="377B73DD">
        <w:rPr>
          <w:rFonts w:ascii="Aptos" w:eastAsia="Aptos" w:hAnsi="Aptos" w:cs="Aptos"/>
        </w:rPr>
        <w:t>.</w:t>
      </w:r>
    </w:p>
    <w:p w14:paraId="12CCCEEF" w14:textId="16E2A2EC" w:rsidR="3935ACCC" w:rsidRDefault="3935ACCC" w:rsidP="6D9E6EB1">
      <w:pPr>
        <w:pStyle w:val="ListParagraph"/>
        <w:numPr>
          <w:ilvl w:val="0"/>
          <w:numId w:val="12"/>
        </w:numPr>
        <w:rPr>
          <w:rFonts w:ascii="Aptos" w:eastAsia="Aptos" w:hAnsi="Aptos" w:cs="Aptos"/>
        </w:rPr>
      </w:pPr>
      <w:r w:rsidRPr="377B73DD">
        <w:rPr>
          <w:rFonts w:ascii="Aptos" w:eastAsia="Aptos" w:hAnsi="Aptos" w:cs="Aptos"/>
        </w:rPr>
        <w:t>Evaluate numerical data such as time and number of attempts needed to compromise passwords of various lengths and complexity</w:t>
      </w:r>
      <w:r w:rsidR="63E7DEF9" w:rsidRPr="377B73DD">
        <w:rPr>
          <w:rFonts w:ascii="Aptos" w:eastAsia="Aptos" w:hAnsi="Aptos" w:cs="Aptos"/>
        </w:rPr>
        <w:t>.</w:t>
      </w:r>
    </w:p>
    <w:p w14:paraId="2AE4B0A7" w14:textId="1FC05517" w:rsidR="46E2E351" w:rsidRDefault="46E2E351" w:rsidP="6D9E6EB1">
      <w:pPr>
        <w:pStyle w:val="ListParagraph"/>
        <w:numPr>
          <w:ilvl w:val="0"/>
          <w:numId w:val="12"/>
        </w:numPr>
        <w:rPr>
          <w:rFonts w:ascii="Aptos" w:eastAsia="Aptos" w:hAnsi="Aptos" w:cs="Aptos"/>
        </w:rPr>
      </w:pPr>
      <w:r w:rsidRPr="377B73DD">
        <w:rPr>
          <w:rFonts w:ascii="Aptos" w:eastAsia="Aptos" w:hAnsi="Aptos" w:cs="Aptos"/>
        </w:rPr>
        <w:t xml:space="preserve">Analyse and interpret the results providing </w:t>
      </w:r>
      <w:r w:rsidR="79602064" w:rsidRPr="377B73DD">
        <w:rPr>
          <w:rFonts w:ascii="Aptos" w:eastAsia="Aptos" w:hAnsi="Aptos" w:cs="Aptos"/>
        </w:rPr>
        <w:t>recommendations</w:t>
      </w:r>
      <w:r w:rsidRPr="377B73DD">
        <w:rPr>
          <w:rFonts w:ascii="Aptos" w:eastAsia="Aptos" w:hAnsi="Aptos" w:cs="Aptos"/>
        </w:rPr>
        <w:t xml:space="preserve"> to promote awareness and understanding</w:t>
      </w:r>
      <w:r w:rsidR="482ED948" w:rsidRPr="377B73DD">
        <w:rPr>
          <w:rFonts w:ascii="Aptos" w:eastAsia="Aptos" w:hAnsi="Aptos" w:cs="Aptos"/>
        </w:rPr>
        <w:t xml:space="preserve"> of password security and why it’s important</w:t>
      </w:r>
      <w:r w:rsidR="71D0A921" w:rsidRPr="377B73DD">
        <w:rPr>
          <w:rFonts w:ascii="Aptos" w:eastAsia="Aptos" w:hAnsi="Aptos" w:cs="Aptos"/>
        </w:rPr>
        <w:t>.</w:t>
      </w:r>
    </w:p>
    <w:p w14:paraId="4F887C1B" w14:textId="22D33917" w:rsidR="6D9E6EB1" w:rsidRPr="00167DA0" w:rsidRDefault="6D9E6EB1" w:rsidP="6D9E6EB1">
      <w:pPr>
        <w:rPr>
          <w:sz w:val="20"/>
          <w:szCs w:val="20"/>
        </w:rPr>
      </w:pPr>
    </w:p>
    <w:p w14:paraId="3643EEE7" w14:textId="033C5698" w:rsidR="6D9E6EB1" w:rsidRPr="00353DF7" w:rsidRDefault="12463DE6" w:rsidP="00353DF7">
      <w:pPr>
        <w:pStyle w:val="Heading2"/>
        <w:rPr>
          <w:b/>
          <w:bCs/>
          <w:sz w:val="28"/>
          <w:szCs w:val="28"/>
        </w:rPr>
      </w:pPr>
      <w:bookmarkStart w:id="8" w:name="_Toc211846982"/>
      <w:r w:rsidRPr="00353DF7">
        <w:rPr>
          <w:b/>
          <w:bCs/>
          <w:sz w:val="28"/>
          <w:szCs w:val="28"/>
        </w:rPr>
        <w:t>Expected Outcome</w:t>
      </w:r>
      <w:r w:rsidR="3BEEF222" w:rsidRPr="00353DF7">
        <w:rPr>
          <w:b/>
          <w:bCs/>
          <w:sz w:val="28"/>
          <w:szCs w:val="28"/>
        </w:rPr>
        <w:t>s</w:t>
      </w:r>
      <w:r w:rsidRPr="00353DF7">
        <w:rPr>
          <w:b/>
          <w:bCs/>
          <w:sz w:val="28"/>
          <w:szCs w:val="28"/>
        </w:rPr>
        <w:t>:</w:t>
      </w:r>
      <w:bookmarkEnd w:id="8"/>
    </w:p>
    <w:p w14:paraId="6DCE5823" w14:textId="2C05587E" w:rsidR="6D9E6EB1" w:rsidRDefault="3D398FAA" w:rsidP="4204B3D6">
      <w:pPr>
        <w:pStyle w:val="ListParagraph"/>
        <w:numPr>
          <w:ilvl w:val="0"/>
          <w:numId w:val="10"/>
        </w:numPr>
      </w:pPr>
      <w:r w:rsidRPr="377B73DD">
        <w:t xml:space="preserve">Python-based simulation </w:t>
      </w:r>
      <w:proofErr w:type="gramStart"/>
      <w:r w:rsidRPr="377B73DD">
        <w:t>designed</w:t>
      </w:r>
      <w:proofErr w:type="gramEnd"/>
      <w:r w:rsidRPr="377B73DD">
        <w:t xml:space="preserve"> to crack passwords</w:t>
      </w:r>
      <w:r w:rsidR="7FB8FA18" w:rsidRPr="377B73DD">
        <w:t>.</w:t>
      </w:r>
    </w:p>
    <w:p w14:paraId="1B9F9654" w14:textId="2EA15BED" w:rsidR="6D9E6EB1" w:rsidRDefault="5A428617" w:rsidP="4204B3D6">
      <w:pPr>
        <w:pStyle w:val="ListParagraph"/>
        <w:numPr>
          <w:ilvl w:val="0"/>
          <w:numId w:val="10"/>
        </w:numPr>
      </w:pPr>
      <w:r w:rsidRPr="4204B3D6">
        <w:t xml:space="preserve">Dataset </w:t>
      </w:r>
      <w:r w:rsidR="03A7AECB" w:rsidRPr="4204B3D6">
        <w:t xml:space="preserve">and visual graphs </w:t>
      </w:r>
      <w:r w:rsidRPr="4204B3D6">
        <w:t xml:space="preserve">showcasing </w:t>
      </w:r>
      <w:r w:rsidR="198CD774" w:rsidRPr="4204B3D6">
        <w:t>results tested on the relationship between password complexity and cracking time</w:t>
      </w:r>
      <w:r w:rsidR="0DA33FE6" w:rsidRPr="4204B3D6">
        <w:t>.</w:t>
      </w:r>
    </w:p>
    <w:p w14:paraId="53DD6367" w14:textId="72A2F0E5" w:rsidR="00167DA0" w:rsidRDefault="0DA33FE6" w:rsidP="47B3DCDE">
      <w:pPr>
        <w:pStyle w:val="ListParagraph"/>
        <w:numPr>
          <w:ilvl w:val="0"/>
          <w:numId w:val="10"/>
        </w:numPr>
      </w:pPr>
      <w:r w:rsidRPr="5E59548F">
        <w:t xml:space="preserve">Report on </w:t>
      </w:r>
      <w:bookmarkStart w:id="9" w:name="_Int_Ii7uleAp"/>
      <w:r w:rsidRPr="5E59548F">
        <w:t>the findings</w:t>
      </w:r>
      <w:bookmarkEnd w:id="9"/>
      <w:r w:rsidRPr="5E59548F">
        <w:t xml:space="preserve"> and recommendations to improve best practices for password security.</w:t>
      </w:r>
    </w:p>
    <w:p w14:paraId="4CEB7490" w14:textId="77777777" w:rsidR="00E02984" w:rsidRDefault="00E02984" w:rsidP="00E02984"/>
    <w:p w14:paraId="3D826092" w14:textId="77777777" w:rsidR="00E02984" w:rsidRDefault="00E02984" w:rsidP="00E02984"/>
    <w:p w14:paraId="7EF2D2B3" w14:textId="77777777" w:rsidR="00E02984" w:rsidRDefault="00E02984" w:rsidP="00E02984"/>
    <w:p w14:paraId="03D83481" w14:textId="77777777" w:rsidR="00E02984" w:rsidRDefault="00E02984" w:rsidP="00E02984"/>
    <w:p w14:paraId="2C8BCAC5" w14:textId="77777777" w:rsidR="00E02984" w:rsidRDefault="00E02984" w:rsidP="00E02984"/>
    <w:p w14:paraId="4C310230" w14:textId="77777777" w:rsidR="00E02984" w:rsidRDefault="00E02984" w:rsidP="00E02984"/>
    <w:p w14:paraId="520FA82C" w14:textId="77777777" w:rsidR="00E02984" w:rsidRDefault="00E02984" w:rsidP="00E02984"/>
    <w:p w14:paraId="11A516BC" w14:textId="77777777" w:rsidR="00E02984" w:rsidRDefault="00E02984" w:rsidP="00E02984"/>
    <w:p w14:paraId="36FE3C22" w14:textId="77777777" w:rsidR="00E02984" w:rsidRDefault="00E02984" w:rsidP="00E02984"/>
    <w:p w14:paraId="2886D687" w14:textId="77777777" w:rsidR="00E02984" w:rsidRDefault="00E02984" w:rsidP="00E02984"/>
    <w:p w14:paraId="603282AA" w14:textId="3111294D" w:rsidR="343CB03F" w:rsidRPr="00CA6ECA" w:rsidRDefault="343CB03F" w:rsidP="00167DA0">
      <w:pPr>
        <w:pStyle w:val="Heading1"/>
        <w:rPr>
          <w:b/>
          <w:bCs/>
        </w:rPr>
      </w:pPr>
      <w:bookmarkStart w:id="10" w:name="_Toc211846983"/>
      <w:r w:rsidRPr="00CA6ECA">
        <w:rPr>
          <w:b/>
          <w:bCs/>
        </w:rPr>
        <w:lastRenderedPageBreak/>
        <w:t>Literature Review:</w:t>
      </w:r>
      <w:bookmarkEnd w:id="10"/>
    </w:p>
    <w:p w14:paraId="799177A7" w14:textId="45799D8C" w:rsidR="7AB17B3A" w:rsidRDefault="7AB17B3A" w:rsidP="5B880B73">
      <w:r w:rsidRPr="5B880B73">
        <w:t>“Memorized secrets</w:t>
      </w:r>
      <w:r w:rsidR="02146278" w:rsidRPr="5B880B73">
        <w:t xml:space="preserve">” </w:t>
      </w:r>
      <w:r w:rsidR="385948D4" w:rsidRPr="5B880B73">
        <w:t>commonly known as passwords</w:t>
      </w:r>
      <w:r w:rsidR="265D8BB9" w:rsidRPr="5B880B73">
        <w:t xml:space="preserve"> or PINS</w:t>
      </w:r>
      <w:r w:rsidR="385948D4" w:rsidRPr="5B880B73">
        <w:t xml:space="preserve">, </w:t>
      </w:r>
      <w:r w:rsidR="2A5AA7C2" w:rsidRPr="5B880B73">
        <w:t xml:space="preserve">are the </w:t>
      </w:r>
      <w:bookmarkStart w:id="11" w:name="_Int_ho9lHjrf"/>
      <w:r w:rsidR="343CB03F" w:rsidRPr="5B880B73">
        <w:t xml:space="preserve">most </w:t>
      </w:r>
      <w:r w:rsidR="3371986E" w:rsidRPr="5B880B73">
        <w:t>commonly</w:t>
      </w:r>
      <w:r w:rsidR="264FD1A3" w:rsidRPr="5B880B73">
        <w:t xml:space="preserve"> </w:t>
      </w:r>
      <w:bookmarkStart w:id="12" w:name="_Int_CcnvkGkh"/>
      <w:r w:rsidR="264FD1A3" w:rsidRPr="5B880B73">
        <w:t>used</w:t>
      </w:r>
      <w:bookmarkEnd w:id="12"/>
      <w:bookmarkEnd w:id="11"/>
      <w:r w:rsidR="343CB03F" w:rsidRPr="5B880B73">
        <w:t xml:space="preserve"> authentication method alongside </w:t>
      </w:r>
      <w:r w:rsidR="63F50E0E" w:rsidRPr="5B880B73">
        <w:t>other growing methods s</w:t>
      </w:r>
      <w:r w:rsidR="76768037" w:rsidRPr="5B880B73">
        <w:t>u</w:t>
      </w:r>
      <w:r w:rsidR="63F50E0E" w:rsidRPr="5B880B73">
        <w:t>ch as multi-factor authentication</w:t>
      </w:r>
      <w:r w:rsidR="4C9B61C7" w:rsidRPr="5B880B73">
        <w:t>.</w:t>
      </w:r>
      <w:r w:rsidR="379F4E30" w:rsidRPr="5B880B73">
        <w:t xml:space="preserve"> NIST discusses the importance of </w:t>
      </w:r>
      <w:bookmarkStart w:id="13" w:name="_Int_KsYFID7T"/>
      <w:r w:rsidR="379F4E30" w:rsidRPr="5B880B73">
        <w:t>the complexity</w:t>
      </w:r>
      <w:bookmarkEnd w:id="13"/>
      <w:r w:rsidR="379F4E30" w:rsidRPr="5B880B73">
        <w:t xml:space="preserve"> and secrecy that a memorized secret should</w:t>
      </w:r>
      <w:r w:rsidR="205E48E3" w:rsidRPr="5B880B73">
        <w:t xml:space="preserve"> </w:t>
      </w:r>
      <w:r w:rsidR="05DB0738" w:rsidRPr="5B880B73">
        <w:t>have as</w:t>
      </w:r>
      <w:r w:rsidR="2CF6A774" w:rsidRPr="5B880B73">
        <w:t xml:space="preserve"> it can aid in </w:t>
      </w:r>
      <w:r w:rsidR="205E48E3" w:rsidRPr="5B880B73">
        <w:t>prevent</w:t>
      </w:r>
      <w:r w:rsidR="3749DC93" w:rsidRPr="5B880B73">
        <w:t>ing</w:t>
      </w:r>
      <w:r w:rsidR="205E48E3" w:rsidRPr="5B880B73">
        <w:t xml:space="preserve"> passwords from being compromised [4]</w:t>
      </w:r>
      <w:r w:rsidR="691415F1" w:rsidRPr="5B880B73">
        <w:t xml:space="preserve">. Although </w:t>
      </w:r>
      <w:r w:rsidR="0A61274D" w:rsidRPr="5B880B73">
        <w:t xml:space="preserve">adding </w:t>
      </w:r>
      <w:r w:rsidR="691415F1" w:rsidRPr="5B880B73">
        <w:t xml:space="preserve">complexity can help, there are also weaknesses within that aspect </w:t>
      </w:r>
      <w:r w:rsidR="710E7D05" w:rsidRPr="5B880B73">
        <w:t>too,</w:t>
      </w:r>
      <w:r w:rsidR="691415F1" w:rsidRPr="5B880B73">
        <w:t xml:space="preserve"> especially in </w:t>
      </w:r>
      <w:r w:rsidR="57830F36" w:rsidRPr="5B880B73">
        <w:t>user-generated</w:t>
      </w:r>
      <w:r w:rsidR="7C2DF421" w:rsidRPr="5B880B73">
        <w:t xml:space="preserve"> password schemes as they seem to encourage bad habits when it comes to password security</w:t>
      </w:r>
      <w:r w:rsidR="3BDC284A" w:rsidRPr="5B880B73">
        <w:t xml:space="preserve"> such as using the same </w:t>
      </w:r>
      <w:r w:rsidR="4F67BEC9" w:rsidRPr="5B880B73">
        <w:t>passwords</w:t>
      </w:r>
      <w:r w:rsidR="3E952026" w:rsidRPr="5B880B73">
        <w:t xml:space="preserve"> across multiple services</w:t>
      </w:r>
      <w:r w:rsidR="3BDC284A" w:rsidRPr="5B880B73">
        <w:t xml:space="preserve"> and using </w:t>
      </w:r>
      <w:r w:rsidR="5B99C907" w:rsidRPr="5B880B73">
        <w:t>predictable</w:t>
      </w:r>
      <w:r w:rsidR="3BDC284A" w:rsidRPr="5B880B73">
        <w:t xml:space="preserve"> password</w:t>
      </w:r>
      <w:r w:rsidR="4041E211" w:rsidRPr="5B880B73">
        <w:t xml:space="preserve"> strategies such as </w:t>
      </w:r>
      <w:r w:rsidR="6A22CBE4" w:rsidRPr="5B880B73">
        <w:t xml:space="preserve">character </w:t>
      </w:r>
      <w:r w:rsidR="2DF64A6A" w:rsidRPr="5B880B73">
        <w:t>substitution</w:t>
      </w:r>
      <w:r w:rsidR="4041E211" w:rsidRPr="5B880B73">
        <w:t xml:space="preserve"> </w:t>
      </w:r>
      <w:r w:rsidR="63FD5713" w:rsidRPr="5B880B73">
        <w:t>e.g.</w:t>
      </w:r>
      <w:r w:rsidR="4041E211" w:rsidRPr="5B880B73">
        <w:t xml:space="preserve"> using a </w:t>
      </w:r>
      <w:r w:rsidR="4041E211" w:rsidRPr="5B880B73">
        <w:rPr>
          <w:i/>
          <w:iCs/>
        </w:rPr>
        <w:t>4</w:t>
      </w:r>
      <w:r w:rsidR="4041E211" w:rsidRPr="5B880B73">
        <w:t xml:space="preserve"> instead of an </w:t>
      </w:r>
      <w:r w:rsidR="4041E211" w:rsidRPr="5B880B73">
        <w:rPr>
          <w:i/>
          <w:iCs/>
        </w:rPr>
        <w:t>A</w:t>
      </w:r>
      <w:r w:rsidR="4041E211" w:rsidRPr="5B880B73">
        <w:t xml:space="preserve"> or a </w:t>
      </w:r>
      <w:r w:rsidR="4041E211" w:rsidRPr="5B880B73">
        <w:rPr>
          <w:i/>
          <w:iCs/>
        </w:rPr>
        <w:t>0</w:t>
      </w:r>
      <w:r w:rsidR="4041E211" w:rsidRPr="5B880B73">
        <w:t xml:space="preserve"> instead of an </w:t>
      </w:r>
      <w:r w:rsidR="4041E211" w:rsidRPr="5B880B73">
        <w:rPr>
          <w:i/>
          <w:iCs/>
        </w:rPr>
        <w:t>o</w:t>
      </w:r>
      <w:r w:rsidR="60B58B5C" w:rsidRPr="5B880B73">
        <w:rPr>
          <w:i/>
          <w:iCs/>
        </w:rPr>
        <w:t xml:space="preserve"> </w:t>
      </w:r>
      <w:r w:rsidR="60B58B5C" w:rsidRPr="5B880B73">
        <w:t>[5].</w:t>
      </w:r>
      <w:r w:rsidR="352892A0" w:rsidRPr="5B880B73">
        <w:t xml:space="preserve"> </w:t>
      </w:r>
      <w:r w:rsidR="772A5225" w:rsidRPr="5B880B73">
        <w:t xml:space="preserve"> This demonstrates the vulnerability of human erro</w:t>
      </w:r>
      <w:r w:rsidR="19F834E3" w:rsidRPr="5B880B73">
        <w:t xml:space="preserve">r within password </w:t>
      </w:r>
      <w:r w:rsidR="218AB04D" w:rsidRPr="5B880B73">
        <w:t>security</w:t>
      </w:r>
      <w:r w:rsidR="33CC4309" w:rsidRPr="5B880B73">
        <w:t>.</w:t>
      </w:r>
      <w:r w:rsidR="218AB04D" w:rsidRPr="5B880B73">
        <w:t xml:space="preserve"> </w:t>
      </w:r>
      <w:r w:rsidR="79A8610B" w:rsidRPr="5B880B73">
        <w:t>Cybercriminals</w:t>
      </w:r>
      <w:r w:rsidR="170D74FB" w:rsidRPr="5B880B73">
        <w:t xml:space="preserve"> are aware of these common vulnerabilities and utilize th</w:t>
      </w:r>
      <w:r w:rsidR="0111CEF9" w:rsidRPr="5B880B73">
        <w:t>is</w:t>
      </w:r>
      <w:r w:rsidR="170D74FB" w:rsidRPr="5B880B73">
        <w:t xml:space="preserve"> opportunity for an attack.</w:t>
      </w:r>
    </w:p>
    <w:p w14:paraId="7BAE7717" w14:textId="480C888A" w:rsidR="4DB1E866" w:rsidRDefault="4DB1E866" w:rsidP="4DB1E866"/>
    <w:p w14:paraId="641CA369" w14:textId="0A0F34A9" w:rsidR="42C32D0D" w:rsidRDefault="42C32D0D" w:rsidP="47B3DCDE">
      <w:r w:rsidRPr="47B3DCDE">
        <w:t xml:space="preserve">A common way cybercriminals compromise weak and </w:t>
      </w:r>
      <w:r w:rsidR="726CBA08" w:rsidRPr="47B3DCDE">
        <w:t>unsecure</w:t>
      </w:r>
      <w:r w:rsidRPr="47B3DCDE">
        <w:t xml:space="preserve"> passwords is through using automated technique</w:t>
      </w:r>
      <w:r w:rsidR="510F8DC0" w:rsidRPr="47B3DCDE">
        <w:t>s</w:t>
      </w:r>
      <w:r w:rsidRPr="47B3DCDE">
        <w:t xml:space="preserve"> such as</w:t>
      </w:r>
      <w:r w:rsidR="44DC75F7" w:rsidRPr="47B3DCDE">
        <w:t xml:space="preserve"> a</w:t>
      </w:r>
      <w:r w:rsidRPr="47B3DCDE">
        <w:t xml:space="preserve"> brute-force</w:t>
      </w:r>
      <w:r w:rsidR="137DC0C4" w:rsidRPr="47B3DCDE">
        <w:t xml:space="preserve"> attack</w:t>
      </w:r>
      <w:r w:rsidR="7ADF7D9D" w:rsidRPr="47B3DCDE">
        <w:t xml:space="preserve"> where it uses </w:t>
      </w:r>
      <w:r w:rsidR="20CA037C" w:rsidRPr="47B3DCDE">
        <w:t xml:space="preserve">an automated </w:t>
      </w:r>
      <w:r w:rsidR="7ADF7D9D" w:rsidRPr="47B3DCDE">
        <w:t xml:space="preserve">software to guess usernames and passwords through trial and error until the right username and passwords </w:t>
      </w:r>
      <w:proofErr w:type="gramStart"/>
      <w:r w:rsidR="7ADF7D9D" w:rsidRPr="47B3DCDE">
        <w:t>has</w:t>
      </w:r>
      <w:proofErr w:type="gramEnd"/>
      <w:r w:rsidR="7ADF7D9D" w:rsidRPr="47B3DCDE">
        <w:t xml:space="preserve"> been authenticated.</w:t>
      </w:r>
      <w:r w:rsidR="412D5591" w:rsidRPr="47B3DCDE">
        <w:t xml:space="preserve"> Another method would be dictionary </w:t>
      </w:r>
      <w:r w:rsidR="0046CCA3" w:rsidRPr="47B3DCDE">
        <w:t>attacks;</w:t>
      </w:r>
      <w:r w:rsidR="412D5591" w:rsidRPr="47B3DCDE">
        <w:t xml:space="preserve"> this is where software, a</w:t>
      </w:r>
      <w:r w:rsidR="537F4BF2" w:rsidRPr="47B3DCDE">
        <w:t xml:space="preserve">gain, is used to try a list of common words, </w:t>
      </w:r>
      <w:r w:rsidR="04A7CF41" w:rsidRPr="47B3DCDE">
        <w:t>phr</w:t>
      </w:r>
      <w:r w:rsidR="537F4BF2" w:rsidRPr="47B3DCDE">
        <w:t xml:space="preserve">ases and combinations to gain </w:t>
      </w:r>
      <w:r w:rsidR="0E747A70" w:rsidRPr="47B3DCDE">
        <w:t>unauthorized</w:t>
      </w:r>
      <w:r w:rsidR="537F4BF2" w:rsidRPr="47B3DCDE">
        <w:t xml:space="preserve"> access.</w:t>
      </w:r>
      <w:r w:rsidR="16181275" w:rsidRPr="47B3DCDE">
        <w:t xml:space="preserve"> T</w:t>
      </w:r>
      <w:r w:rsidR="51B6DAC6" w:rsidRPr="47B3DCDE">
        <w:t xml:space="preserve">hese </w:t>
      </w:r>
      <w:r w:rsidR="76099849" w:rsidRPr="47B3DCDE">
        <w:t xml:space="preserve">password attacks being automated </w:t>
      </w:r>
      <w:r w:rsidR="460C94A4" w:rsidRPr="47B3DCDE">
        <w:t xml:space="preserve">means </w:t>
      </w:r>
      <w:r w:rsidR="76099849" w:rsidRPr="47B3DCDE">
        <w:t xml:space="preserve">their success </w:t>
      </w:r>
      <w:r w:rsidR="2315AE1B" w:rsidRPr="47B3DCDE">
        <w:t>of unauthorized access is</w:t>
      </w:r>
      <w:r w:rsidR="76099849" w:rsidRPr="47B3DCDE">
        <w:t xml:space="preserve"> </w:t>
      </w:r>
      <w:r w:rsidR="259F61F1" w:rsidRPr="47B3DCDE">
        <w:t>dependent</w:t>
      </w:r>
      <w:r w:rsidR="76099849" w:rsidRPr="47B3DCDE">
        <w:t xml:space="preserve"> on factors which can be measurable such as password entropy, length and the reuse of credentials</w:t>
      </w:r>
      <w:r w:rsidR="4D3AB683" w:rsidRPr="47B3DCDE">
        <w:t>.</w:t>
      </w:r>
      <w:r w:rsidR="415F2D12" w:rsidRPr="47B3DCDE">
        <w:t xml:space="preserve"> For example</w:t>
      </w:r>
      <w:r w:rsidR="4D293EA4" w:rsidRPr="47B3DCDE">
        <w:t>, a</w:t>
      </w:r>
      <w:r w:rsidR="415F2D12" w:rsidRPr="47B3DCDE">
        <w:t xml:space="preserve"> low entropy and shorter password which makes it easier to </w:t>
      </w:r>
      <w:r w:rsidR="0AF26EFA" w:rsidRPr="47B3DCDE">
        <w:t>guess</w:t>
      </w:r>
      <w:r w:rsidR="415F2D12" w:rsidRPr="47B3DCDE">
        <w:t xml:space="preserve"> decreases the time and effort for an attacker to compromise a password and vice versa</w:t>
      </w:r>
      <w:r w:rsidR="44C7F08E" w:rsidRPr="47B3DCDE">
        <w:t xml:space="preserve"> [6].</w:t>
      </w:r>
      <w:r w:rsidR="0037CED8" w:rsidRPr="47B3DCDE">
        <w:t xml:space="preserve"> This allows for </w:t>
      </w:r>
      <w:r w:rsidR="007E13E3" w:rsidRPr="47B3DCDE">
        <w:t>an appropriate</w:t>
      </w:r>
      <w:r w:rsidR="0037CED8" w:rsidRPr="47B3DCDE">
        <w:t xml:space="preserve"> choice of attack method</w:t>
      </w:r>
      <w:r w:rsidR="5A789B36" w:rsidRPr="47B3DCDE">
        <w:t>s</w:t>
      </w:r>
      <w:r w:rsidR="0037CED8" w:rsidRPr="47B3DCDE">
        <w:t xml:space="preserve"> to </w:t>
      </w:r>
      <w:r w:rsidR="143114C4" w:rsidRPr="47B3DCDE">
        <w:t>analyze</w:t>
      </w:r>
      <w:r w:rsidR="0037CED8" w:rsidRPr="47B3DCDE">
        <w:t xml:space="preserve"> the time and effort to crack passwords for this project.</w:t>
      </w:r>
    </w:p>
    <w:p w14:paraId="3A8759A2" w14:textId="52B3FC0B" w:rsidR="47B3DCDE" w:rsidRDefault="47B3DCDE" w:rsidP="47B3DCDE"/>
    <w:p w14:paraId="4E8197A6" w14:textId="1DADFE83" w:rsidR="0D6C815D" w:rsidRDefault="0D6C815D" w:rsidP="47B3DCDE">
      <w:pPr>
        <w:rPr>
          <w:rFonts w:ascii="Aptos" w:eastAsia="Aptos" w:hAnsi="Aptos" w:cs="Aptos"/>
        </w:rPr>
      </w:pPr>
      <w:r w:rsidRPr="5B880B73">
        <w:rPr>
          <w:rFonts w:ascii="Aptos" w:eastAsia="Aptos" w:hAnsi="Aptos" w:cs="Aptos"/>
        </w:rPr>
        <w:t>Furthermore, there</w:t>
      </w:r>
      <w:r w:rsidR="119F6A62" w:rsidRPr="5B880B73">
        <w:rPr>
          <w:rFonts w:ascii="Aptos" w:eastAsia="Aptos" w:hAnsi="Aptos" w:cs="Aptos"/>
        </w:rPr>
        <w:t xml:space="preserve"> are </w:t>
      </w:r>
      <w:r w:rsidR="75A76BF3" w:rsidRPr="5B880B73">
        <w:rPr>
          <w:rFonts w:ascii="Aptos" w:eastAsia="Aptos" w:hAnsi="Aptos" w:cs="Aptos"/>
        </w:rPr>
        <w:t xml:space="preserve">also </w:t>
      </w:r>
      <w:r w:rsidR="119F6A62" w:rsidRPr="5B880B73">
        <w:rPr>
          <w:rFonts w:ascii="Aptos" w:eastAsia="Aptos" w:hAnsi="Aptos" w:cs="Aptos"/>
        </w:rPr>
        <w:t xml:space="preserve">multiple studies that imply </w:t>
      </w:r>
      <w:r w:rsidR="5AA5C3E4" w:rsidRPr="5B880B73">
        <w:rPr>
          <w:rFonts w:ascii="Aptos" w:eastAsia="Aptos" w:hAnsi="Aptos" w:cs="Aptos"/>
        </w:rPr>
        <w:t xml:space="preserve">that human </w:t>
      </w:r>
      <w:r w:rsidR="119F6A62" w:rsidRPr="5B880B73">
        <w:rPr>
          <w:rFonts w:ascii="Aptos" w:eastAsia="Aptos" w:hAnsi="Aptos" w:cs="Aptos"/>
        </w:rPr>
        <w:t>behavior</w:t>
      </w:r>
      <w:r w:rsidR="15D2F1EA" w:rsidRPr="5B880B73">
        <w:rPr>
          <w:rFonts w:ascii="Aptos" w:eastAsia="Aptos" w:hAnsi="Aptos" w:cs="Aptos"/>
        </w:rPr>
        <w:t xml:space="preserve"> </w:t>
      </w:r>
      <w:r w:rsidR="119F6A62" w:rsidRPr="5B880B73">
        <w:rPr>
          <w:rFonts w:ascii="Aptos" w:eastAsia="Aptos" w:hAnsi="Aptos" w:cs="Aptos"/>
        </w:rPr>
        <w:t xml:space="preserve">has become the main </w:t>
      </w:r>
      <w:r w:rsidR="0A2531AB" w:rsidRPr="5B880B73">
        <w:rPr>
          <w:rFonts w:ascii="Aptos" w:eastAsia="Aptos" w:hAnsi="Aptos" w:cs="Aptos"/>
        </w:rPr>
        <w:t>weakness of password security</w:t>
      </w:r>
      <w:r w:rsidR="53E3178A" w:rsidRPr="5B880B73">
        <w:rPr>
          <w:rFonts w:ascii="Aptos" w:eastAsia="Aptos" w:hAnsi="Aptos" w:cs="Aptos"/>
        </w:rPr>
        <w:t>.</w:t>
      </w:r>
      <w:r w:rsidR="689245A3" w:rsidRPr="5B880B73">
        <w:rPr>
          <w:rFonts w:ascii="Aptos" w:eastAsia="Aptos" w:hAnsi="Aptos" w:cs="Aptos"/>
        </w:rPr>
        <w:t xml:space="preserve"> A survey by Google &amp; Ipsos clearly shows that 65% of Americans reuse the same passwords for different </w:t>
      </w:r>
      <w:r w:rsidR="32CC0A04" w:rsidRPr="5B880B73">
        <w:rPr>
          <w:rFonts w:ascii="Aptos" w:eastAsia="Aptos" w:hAnsi="Aptos" w:cs="Aptos"/>
        </w:rPr>
        <w:t>accounts online and a staggering 52%</w:t>
      </w:r>
      <w:r w:rsidR="44F37681" w:rsidRPr="5B880B73">
        <w:rPr>
          <w:rFonts w:ascii="Aptos" w:eastAsia="Aptos" w:hAnsi="Aptos" w:cs="Aptos"/>
        </w:rPr>
        <w:t xml:space="preserve"> include personal info such as names and birthdate information into their passwords. Another interesting statistic taken from that surv</w:t>
      </w:r>
      <w:r w:rsidR="07901969" w:rsidRPr="5B880B73">
        <w:rPr>
          <w:rFonts w:ascii="Aptos" w:eastAsia="Aptos" w:hAnsi="Aptos" w:cs="Aptos"/>
        </w:rPr>
        <w:t xml:space="preserve">ey reports that one in three people have shared their password information </w:t>
      </w:r>
      <w:r w:rsidR="41D812FD" w:rsidRPr="5B880B73">
        <w:rPr>
          <w:rFonts w:ascii="Aptos" w:eastAsia="Aptos" w:hAnsi="Aptos" w:cs="Aptos"/>
        </w:rPr>
        <w:t>with</w:t>
      </w:r>
      <w:r w:rsidR="07901969" w:rsidRPr="5B880B73">
        <w:rPr>
          <w:rFonts w:ascii="Aptos" w:eastAsia="Aptos" w:hAnsi="Aptos" w:cs="Aptos"/>
        </w:rPr>
        <w:t xml:space="preserve"> others or even have access to someone else's </w:t>
      </w:r>
      <w:r w:rsidR="312B9630" w:rsidRPr="5B880B73">
        <w:rPr>
          <w:rFonts w:ascii="Aptos" w:eastAsia="Aptos" w:hAnsi="Aptos" w:cs="Aptos"/>
        </w:rPr>
        <w:t>passwords, which are not their own</w:t>
      </w:r>
      <w:r w:rsidR="60FE7E32" w:rsidRPr="5B880B73">
        <w:rPr>
          <w:rFonts w:ascii="Aptos" w:eastAsia="Aptos" w:hAnsi="Aptos" w:cs="Aptos"/>
        </w:rPr>
        <w:t xml:space="preserve"> [7]</w:t>
      </w:r>
      <w:r w:rsidR="312B9630" w:rsidRPr="5B880B73">
        <w:rPr>
          <w:rFonts w:ascii="Aptos" w:eastAsia="Aptos" w:hAnsi="Aptos" w:cs="Aptos"/>
        </w:rPr>
        <w:t>.</w:t>
      </w:r>
      <w:r w:rsidR="078EC94A" w:rsidRPr="5B880B73">
        <w:rPr>
          <w:rFonts w:ascii="Aptos" w:eastAsia="Aptos" w:hAnsi="Aptos" w:cs="Aptos"/>
        </w:rPr>
        <w:t xml:space="preserve"> Nord</w:t>
      </w:r>
      <w:r w:rsidR="7BDC5FCE" w:rsidRPr="5B880B73">
        <w:rPr>
          <w:rFonts w:ascii="Aptos" w:eastAsia="Aptos" w:hAnsi="Aptos" w:cs="Aptos"/>
        </w:rPr>
        <w:t>P</w:t>
      </w:r>
      <w:r w:rsidR="078EC94A" w:rsidRPr="5B880B73">
        <w:rPr>
          <w:rFonts w:ascii="Aptos" w:eastAsia="Aptos" w:hAnsi="Aptos" w:cs="Aptos"/>
        </w:rPr>
        <w:t xml:space="preserve">ass also reports that easy passwords to </w:t>
      </w:r>
      <w:r w:rsidR="08A4C562" w:rsidRPr="5B880B73">
        <w:rPr>
          <w:rFonts w:ascii="Aptos" w:eastAsia="Aptos" w:hAnsi="Aptos" w:cs="Aptos"/>
        </w:rPr>
        <w:t>guess</w:t>
      </w:r>
      <w:r w:rsidR="078EC94A" w:rsidRPr="5B880B73">
        <w:rPr>
          <w:rFonts w:ascii="Aptos" w:eastAsia="Aptos" w:hAnsi="Aptos" w:cs="Aptos"/>
        </w:rPr>
        <w:t xml:space="preserve"> just like “123456” </w:t>
      </w:r>
      <w:r w:rsidR="4FE8CC70" w:rsidRPr="5B880B73">
        <w:rPr>
          <w:rFonts w:ascii="Aptos" w:eastAsia="Aptos" w:hAnsi="Aptos" w:cs="Aptos"/>
        </w:rPr>
        <w:t>have</w:t>
      </w:r>
      <w:r w:rsidR="078EC94A" w:rsidRPr="5B880B73">
        <w:rPr>
          <w:rFonts w:ascii="Aptos" w:eastAsia="Aptos" w:hAnsi="Aptos" w:cs="Aptos"/>
        </w:rPr>
        <w:t xml:space="preserve"> been ranked the most used</w:t>
      </w:r>
      <w:r w:rsidR="595BBC0C" w:rsidRPr="5B880B73">
        <w:rPr>
          <w:rFonts w:ascii="Aptos" w:eastAsia="Aptos" w:hAnsi="Aptos" w:cs="Aptos"/>
        </w:rPr>
        <w:t xml:space="preserve"> but also one of the </w:t>
      </w:r>
      <w:r w:rsidR="0B273F39" w:rsidRPr="5B880B73">
        <w:rPr>
          <w:rFonts w:ascii="Aptos" w:eastAsia="Aptos" w:hAnsi="Aptos" w:cs="Aptos"/>
        </w:rPr>
        <w:t>quickest</w:t>
      </w:r>
      <w:r w:rsidR="595BBC0C" w:rsidRPr="5B880B73">
        <w:rPr>
          <w:rFonts w:ascii="Aptos" w:eastAsia="Aptos" w:hAnsi="Aptos" w:cs="Aptos"/>
        </w:rPr>
        <w:t xml:space="preserve"> </w:t>
      </w:r>
      <w:r w:rsidR="045D73C8" w:rsidRPr="5B880B73">
        <w:rPr>
          <w:rFonts w:ascii="Aptos" w:eastAsia="Aptos" w:hAnsi="Aptos" w:cs="Aptos"/>
        </w:rPr>
        <w:t>passwords</w:t>
      </w:r>
      <w:r w:rsidR="595BBC0C" w:rsidRPr="5B880B73">
        <w:rPr>
          <w:rFonts w:ascii="Aptos" w:eastAsia="Aptos" w:hAnsi="Aptos" w:cs="Aptos"/>
        </w:rPr>
        <w:t xml:space="preserve"> to crack within a matter of under 1 second</w:t>
      </w:r>
      <w:r w:rsidR="70876A4C" w:rsidRPr="5B880B73">
        <w:rPr>
          <w:rFonts w:ascii="Aptos" w:eastAsia="Aptos" w:hAnsi="Aptos" w:cs="Aptos"/>
        </w:rPr>
        <w:t xml:space="preserve"> [8]</w:t>
      </w:r>
      <w:r w:rsidR="595BBC0C" w:rsidRPr="5B880B73">
        <w:rPr>
          <w:rFonts w:ascii="Aptos" w:eastAsia="Aptos" w:hAnsi="Aptos" w:cs="Aptos"/>
        </w:rPr>
        <w:t>.</w:t>
      </w:r>
      <w:r w:rsidR="1EACED6E" w:rsidRPr="5B880B73">
        <w:rPr>
          <w:rFonts w:ascii="Aptos" w:eastAsia="Aptos" w:hAnsi="Aptos" w:cs="Aptos"/>
        </w:rPr>
        <w:t xml:space="preserve"> This </w:t>
      </w:r>
      <w:proofErr w:type="gramStart"/>
      <w:r w:rsidR="55EAC982" w:rsidRPr="5B880B73">
        <w:rPr>
          <w:rFonts w:ascii="Aptos" w:eastAsia="Aptos" w:hAnsi="Aptos" w:cs="Aptos"/>
        </w:rPr>
        <w:t>furthers</w:t>
      </w:r>
      <w:proofErr w:type="gramEnd"/>
      <w:r w:rsidR="1EACED6E" w:rsidRPr="5B880B73">
        <w:rPr>
          <w:rFonts w:ascii="Aptos" w:eastAsia="Aptos" w:hAnsi="Aptos" w:cs="Aptos"/>
        </w:rPr>
        <w:t xml:space="preserve"> suggest</w:t>
      </w:r>
      <w:r w:rsidR="1741F690" w:rsidRPr="5B880B73">
        <w:rPr>
          <w:rFonts w:ascii="Aptos" w:eastAsia="Aptos" w:hAnsi="Aptos" w:cs="Aptos"/>
        </w:rPr>
        <w:t>s</w:t>
      </w:r>
      <w:r w:rsidR="1EACED6E" w:rsidRPr="5B880B73">
        <w:rPr>
          <w:rFonts w:ascii="Aptos" w:eastAsia="Aptos" w:hAnsi="Aptos" w:cs="Aptos"/>
        </w:rPr>
        <w:t xml:space="preserve"> </w:t>
      </w:r>
      <w:r w:rsidR="1EACED6E" w:rsidRPr="5B880B73">
        <w:rPr>
          <w:rFonts w:ascii="Aptos" w:eastAsia="Aptos" w:hAnsi="Aptos" w:cs="Aptos"/>
        </w:rPr>
        <w:lastRenderedPageBreak/>
        <w:t xml:space="preserve">that bad habits within password security </w:t>
      </w:r>
      <w:bookmarkStart w:id="14" w:name="_Int_5izEOYK8"/>
      <w:r w:rsidR="6DDBC66B" w:rsidRPr="5B880B73">
        <w:rPr>
          <w:rFonts w:ascii="Aptos" w:eastAsia="Aptos" w:hAnsi="Aptos" w:cs="Aptos"/>
        </w:rPr>
        <w:t>stems</w:t>
      </w:r>
      <w:bookmarkEnd w:id="14"/>
      <w:r w:rsidR="23F2069B" w:rsidRPr="5B880B73">
        <w:rPr>
          <w:rFonts w:ascii="Aptos" w:eastAsia="Aptos" w:hAnsi="Aptos" w:cs="Aptos"/>
        </w:rPr>
        <w:t xml:space="preserve"> from</w:t>
      </w:r>
      <w:r w:rsidR="218C1747" w:rsidRPr="5B880B73">
        <w:rPr>
          <w:rFonts w:ascii="Aptos" w:eastAsia="Aptos" w:hAnsi="Aptos" w:cs="Aptos"/>
        </w:rPr>
        <w:t xml:space="preserve"> </w:t>
      </w:r>
      <w:bookmarkStart w:id="15" w:name="_Int_ayVWo9WO"/>
      <w:proofErr w:type="gramStart"/>
      <w:r w:rsidR="218C1747" w:rsidRPr="5B880B73">
        <w:rPr>
          <w:rFonts w:ascii="Aptos" w:eastAsia="Aptos" w:hAnsi="Aptos" w:cs="Aptos"/>
        </w:rPr>
        <w:t>the</w:t>
      </w:r>
      <w:r w:rsidR="23F2069B" w:rsidRPr="5B880B73">
        <w:rPr>
          <w:rFonts w:ascii="Aptos" w:eastAsia="Aptos" w:hAnsi="Aptos" w:cs="Aptos"/>
        </w:rPr>
        <w:t xml:space="preserve"> </w:t>
      </w:r>
      <w:r w:rsidR="4187BDB3" w:rsidRPr="5B880B73">
        <w:rPr>
          <w:rFonts w:ascii="Aptos" w:eastAsia="Aptos" w:hAnsi="Aptos" w:cs="Aptos"/>
        </w:rPr>
        <w:t>human</w:t>
      </w:r>
      <w:bookmarkEnd w:id="15"/>
      <w:proofErr w:type="gramEnd"/>
      <w:r w:rsidR="23F2069B" w:rsidRPr="5B880B73">
        <w:rPr>
          <w:rFonts w:ascii="Aptos" w:eastAsia="Aptos" w:hAnsi="Aptos" w:cs="Aptos"/>
        </w:rPr>
        <w:t xml:space="preserve"> nature </w:t>
      </w:r>
      <w:r w:rsidR="048D6E23" w:rsidRPr="5B880B73">
        <w:rPr>
          <w:rFonts w:ascii="Aptos" w:eastAsia="Aptos" w:hAnsi="Aptos" w:cs="Aptos"/>
        </w:rPr>
        <w:t>to choose</w:t>
      </w:r>
      <w:r w:rsidR="23F2069B" w:rsidRPr="5B880B73">
        <w:rPr>
          <w:rFonts w:ascii="Aptos" w:eastAsia="Aptos" w:hAnsi="Aptos" w:cs="Aptos"/>
        </w:rPr>
        <w:t xml:space="preserve"> convenience over security</w:t>
      </w:r>
      <w:r w:rsidR="15618FCD" w:rsidRPr="5B880B73">
        <w:rPr>
          <w:rFonts w:ascii="Aptos" w:eastAsia="Aptos" w:hAnsi="Aptos" w:cs="Aptos"/>
        </w:rPr>
        <w:t xml:space="preserve"> which is why it is important to </w:t>
      </w:r>
      <w:r w:rsidR="50B190F0" w:rsidRPr="5B880B73">
        <w:rPr>
          <w:rFonts w:ascii="Aptos" w:eastAsia="Aptos" w:hAnsi="Aptos" w:cs="Aptos"/>
        </w:rPr>
        <w:t xml:space="preserve">visually </w:t>
      </w:r>
      <w:r w:rsidR="15618FCD" w:rsidRPr="5B880B73">
        <w:rPr>
          <w:rFonts w:ascii="Aptos" w:eastAsia="Aptos" w:hAnsi="Aptos" w:cs="Aptos"/>
        </w:rPr>
        <w:t>educate users on how and why to improve password security habits.</w:t>
      </w:r>
    </w:p>
    <w:p w14:paraId="7CDF66A4" w14:textId="24848C21" w:rsidR="47B3DCDE" w:rsidRDefault="47B3DCDE" w:rsidP="47B3DCDE"/>
    <w:p w14:paraId="59AB2A34" w14:textId="0708B5A3" w:rsidR="1E754048" w:rsidRDefault="1E754048" w:rsidP="47B3DCDE">
      <w:r w:rsidRPr="47B3DCDE">
        <w:t xml:space="preserve">It's clear that the research shows that everyone uses passwords daily and that it is the primary form of authentication, however, due to human behavior, leading to predictable outcomes, this becomes an extreme vulnerability for the user and an easy catch for </w:t>
      </w:r>
      <w:r w:rsidR="00047D89" w:rsidRPr="47B3DCDE">
        <w:t>cybercriminals</w:t>
      </w:r>
      <w:r w:rsidRPr="47B3DCDE">
        <w:t xml:space="preserve">. Although governments and organizations such as NCSC and NIST actively spread awareness and run campaigns to promote practicing good habits, showcasing easy and straightforward tips to improve password security [9], this </w:t>
      </w:r>
      <w:bookmarkStart w:id="16" w:name="_Int_ymOf4ftM"/>
      <w:r w:rsidRPr="47B3DCDE">
        <w:t>still remains</w:t>
      </w:r>
      <w:bookmarkEnd w:id="16"/>
      <w:r w:rsidRPr="47B3DCDE">
        <w:t xml:space="preserve"> to be a probl</w:t>
      </w:r>
      <w:r w:rsidR="7B385E3B" w:rsidRPr="47B3DCDE">
        <w:t xml:space="preserve">em and will continue to carry out if nothing concrete is being done to solve this. </w:t>
      </w:r>
      <w:r w:rsidR="3AC6A040" w:rsidRPr="47B3DCDE">
        <w:t>It appears</w:t>
      </w:r>
      <w:r w:rsidR="7B385E3B" w:rsidRPr="47B3DCDE">
        <w:t xml:space="preserve"> </w:t>
      </w:r>
      <w:r w:rsidR="30406265" w:rsidRPr="47B3DCDE">
        <w:t xml:space="preserve">that </w:t>
      </w:r>
      <w:r w:rsidR="09618759" w:rsidRPr="47B3DCDE">
        <w:t xml:space="preserve">awareness is being spread through generalized recommendations and </w:t>
      </w:r>
      <w:r w:rsidR="4E7D7E7E" w:rsidRPr="47B3DCDE">
        <w:t>tips;</w:t>
      </w:r>
      <w:r w:rsidR="09618759" w:rsidRPr="47B3DCDE">
        <w:t xml:space="preserve"> </w:t>
      </w:r>
      <w:r w:rsidR="00A88E47" w:rsidRPr="47B3DCDE">
        <w:t>however,</w:t>
      </w:r>
      <w:r w:rsidR="09618759" w:rsidRPr="47B3DCDE">
        <w:t xml:space="preserve"> it</w:t>
      </w:r>
      <w:r w:rsidR="7F214C96" w:rsidRPr="47B3DCDE">
        <w:t xml:space="preserve"> seems as though it</w:t>
      </w:r>
      <w:r w:rsidR="09618759" w:rsidRPr="47B3DCDE">
        <w:t xml:space="preserve"> is not enough. Therefore, this project aims to</w:t>
      </w:r>
      <w:r w:rsidR="32DCE28C" w:rsidRPr="47B3DCDE">
        <w:t xml:space="preserve"> go that extra mile to create a Python-based simulation, to not just give </w:t>
      </w:r>
      <w:r w:rsidR="172D2B6F" w:rsidRPr="47B3DCDE">
        <w:t>recommendations</w:t>
      </w:r>
      <w:r w:rsidR="32DCE28C" w:rsidRPr="47B3DCDE">
        <w:t xml:space="preserve"> but to also </w:t>
      </w:r>
      <w:r w:rsidR="372F9409" w:rsidRPr="47B3DCDE">
        <w:t>visually display</w:t>
      </w:r>
      <w:r w:rsidR="219B148A" w:rsidRPr="47B3DCDE">
        <w:t xml:space="preserve"> the ease or difficulty it truly is to crack passwords</w:t>
      </w:r>
      <w:r w:rsidR="61C117AD" w:rsidRPr="47B3DCDE">
        <w:t>, motivating users to change and improve their habits when it comes to password security.</w:t>
      </w:r>
    </w:p>
    <w:p w14:paraId="7F6CEFE6" w14:textId="396E43DA" w:rsidR="47B3DCDE" w:rsidRDefault="47B3DCDE" w:rsidP="47B3DCDE"/>
    <w:p w14:paraId="4EE3BC31" w14:textId="5D961700" w:rsidR="720C4D00" w:rsidRPr="00167DA0" w:rsidRDefault="720C4D00" w:rsidP="00167DA0">
      <w:pPr>
        <w:pStyle w:val="Heading1"/>
        <w:rPr>
          <w:b/>
          <w:bCs/>
        </w:rPr>
      </w:pPr>
      <w:bookmarkStart w:id="17" w:name="_Toc211846984"/>
      <w:r w:rsidRPr="00167DA0">
        <w:rPr>
          <w:b/>
          <w:bCs/>
        </w:rPr>
        <w:t>Project Design:</w:t>
      </w:r>
      <w:bookmarkEnd w:id="17"/>
    </w:p>
    <w:p w14:paraId="5DF5201B" w14:textId="173BBECD" w:rsidR="4506B8A8" w:rsidRDefault="4506B8A8" w:rsidP="47B3DCDE">
      <w:pPr>
        <w:rPr>
          <w:rFonts w:ascii="Aptos" w:eastAsia="Aptos" w:hAnsi="Aptos" w:cs="Aptos"/>
        </w:rPr>
      </w:pPr>
      <w:r w:rsidRPr="47B3DCDE">
        <w:rPr>
          <w:rFonts w:ascii="Aptos" w:eastAsia="Aptos" w:hAnsi="Aptos" w:cs="Aptos"/>
        </w:rPr>
        <w:t xml:space="preserve">This project </w:t>
      </w:r>
      <w:r w:rsidR="155EF02C" w:rsidRPr="47B3DCDE">
        <w:rPr>
          <w:rFonts w:ascii="Aptos" w:eastAsia="Aptos" w:hAnsi="Aptos" w:cs="Aptos"/>
        </w:rPr>
        <w:t>is designed to create an experimental and simulation environment</w:t>
      </w:r>
      <w:r w:rsidRPr="47B3DCDE">
        <w:rPr>
          <w:rFonts w:ascii="Aptos" w:eastAsia="Aptos" w:hAnsi="Aptos" w:cs="Aptos"/>
        </w:rPr>
        <w:t xml:space="preserve"> to </w:t>
      </w:r>
      <w:r w:rsidR="67516483" w:rsidRPr="47B3DCDE">
        <w:rPr>
          <w:rFonts w:ascii="Aptos" w:eastAsia="Aptos" w:hAnsi="Aptos" w:cs="Aptos"/>
        </w:rPr>
        <w:t>analyze</w:t>
      </w:r>
      <w:r w:rsidRPr="47B3DCDE">
        <w:rPr>
          <w:rFonts w:ascii="Aptos" w:eastAsia="Aptos" w:hAnsi="Aptos" w:cs="Aptos"/>
        </w:rPr>
        <w:t xml:space="preserve"> how </w:t>
      </w:r>
      <w:r w:rsidR="7946B6D4" w:rsidRPr="47B3DCDE">
        <w:rPr>
          <w:rFonts w:ascii="Aptos" w:eastAsia="Aptos" w:hAnsi="Aptos" w:cs="Aptos"/>
        </w:rPr>
        <w:t xml:space="preserve">password length, </w:t>
      </w:r>
      <w:r w:rsidR="5591FA62" w:rsidRPr="47B3DCDE">
        <w:rPr>
          <w:rFonts w:ascii="Aptos" w:eastAsia="Aptos" w:hAnsi="Aptos" w:cs="Aptos"/>
        </w:rPr>
        <w:t>complexity,</w:t>
      </w:r>
      <w:r w:rsidR="7946B6D4" w:rsidRPr="47B3DCDE">
        <w:rPr>
          <w:rFonts w:ascii="Aptos" w:eastAsia="Aptos" w:hAnsi="Aptos" w:cs="Aptos"/>
        </w:rPr>
        <w:t xml:space="preserve"> and entropy</w:t>
      </w:r>
      <w:r w:rsidR="18E7C18C" w:rsidRPr="47B3DCDE">
        <w:rPr>
          <w:rFonts w:ascii="Aptos" w:eastAsia="Aptos" w:hAnsi="Aptos" w:cs="Aptos"/>
        </w:rPr>
        <w:t xml:space="preserve"> can affect how easy or how hard it is for a password to be compromised. The two attack methods I </w:t>
      </w:r>
      <w:r w:rsidR="6605EF9B" w:rsidRPr="47B3DCDE">
        <w:rPr>
          <w:rFonts w:ascii="Aptos" w:eastAsia="Aptos" w:hAnsi="Aptos" w:cs="Aptos"/>
        </w:rPr>
        <w:t>w</w:t>
      </w:r>
      <w:r w:rsidR="18E7C18C" w:rsidRPr="47B3DCDE">
        <w:rPr>
          <w:rFonts w:ascii="Aptos" w:eastAsia="Aptos" w:hAnsi="Aptos" w:cs="Aptos"/>
        </w:rPr>
        <w:t>ill be using for the demonstration will be the brute-force attack</w:t>
      </w:r>
      <w:r w:rsidR="53E32281" w:rsidRPr="47B3DCDE">
        <w:rPr>
          <w:rFonts w:ascii="Aptos" w:eastAsia="Aptos" w:hAnsi="Aptos" w:cs="Aptos"/>
        </w:rPr>
        <w:t>,</w:t>
      </w:r>
      <w:r w:rsidR="18E7C18C" w:rsidRPr="47B3DCDE">
        <w:rPr>
          <w:rFonts w:ascii="Aptos" w:eastAsia="Aptos" w:hAnsi="Aptos" w:cs="Aptos"/>
        </w:rPr>
        <w:t xml:space="preserve"> and the dictionary att</w:t>
      </w:r>
      <w:r w:rsidR="3E333AD9" w:rsidRPr="47B3DCDE">
        <w:rPr>
          <w:rFonts w:ascii="Aptos" w:eastAsia="Aptos" w:hAnsi="Aptos" w:cs="Aptos"/>
        </w:rPr>
        <w:t>ack</w:t>
      </w:r>
      <w:r w:rsidR="27F46771" w:rsidRPr="47B3DCDE">
        <w:rPr>
          <w:rFonts w:ascii="Aptos" w:eastAsia="Aptos" w:hAnsi="Aptos" w:cs="Aptos"/>
        </w:rPr>
        <w:t xml:space="preserve"> </w:t>
      </w:r>
      <w:r w:rsidR="2059D6B5" w:rsidRPr="47B3DCDE">
        <w:rPr>
          <w:rFonts w:ascii="Aptos" w:eastAsia="Aptos" w:hAnsi="Aptos" w:cs="Aptos"/>
        </w:rPr>
        <w:t>and</w:t>
      </w:r>
      <w:r w:rsidR="27F46771" w:rsidRPr="47B3DCDE">
        <w:rPr>
          <w:rFonts w:ascii="Aptos" w:eastAsia="Aptos" w:hAnsi="Aptos" w:cs="Aptos"/>
        </w:rPr>
        <w:t xml:space="preserve"> will be incorporated into Python to ensure it is a </w:t>
      </w:r>
      <w:r w:rsidR="0AE58063" w:rsidRPr="47B3DCDE">
        <w:rPr>
          <w:rFonts w:ascii="Aptos" w:eastAsia="Aptos" w:hAnsi="Aptos" w:cs="Aptos"/>
        </w:rPr>
        <w:t>well-controlled</w:t>
      </w:r>
      <w:r w:rsidR="27F46771" w:rsidRPr="47B3DCDE">
        <w:rPr>
          <w:rFonts w:ascii="Aptos" w:eastAsia="Aptos" w:hAnsi="Aptos" w:cs="Aptos"/>
        </w:rPr>
        <w:t xml:space="preserve"> </w:t>
      </w:r>
      <w:r w:rsidR="045F4517" w:rsidRPr="47B3DCDE">
        <w:rPr>
          <w:rFonts w:ascii="Aptos" w:eastAsia="Aptos" w:hAnsi="Aptos" w:cs="Aptos"/>
        </w:rPr>
        <w:t>and</w:t>
      </w:r>
      <w:r w:rsidR="27F46771" w:rsidRPr="47B3DCDE">
        <w:rPr>
          <w:rFonts w:ascii="Aptos" w:eastAsia="Aptos" w:hAnsi="Aptos" w:cs="Aptos"/>
        </w:rPr>
        <w:t xml:space="preserve"> safe environment to carry out these attacks</w:t>
      </w:r>
      <w:r w:rsidR="7DF4AC3B" w:rsidRPr="47B3DCDE">
        <w:rPr>
          <w:rFonts w:ascii="Aptos" w:eastAsia="Aptos" w:hAnsi="Aptos" w:cs="Aptos"/>
        </w:rPr>
        <w:t xml:space="preserve"> without having to expose real user data.</w:t>
      </w:r>
    </w:p>
    <w:p w14:paraId="39B51658" w14:textId="01C89F17" w:rsidR="47B3DCDE" w:rsidRDefault="47B3DCDE" w:rsidP="47B3DCDE">
      <w:pPr>
        <w:rPr>
          <w:rFonts w:ascii="Aptos" w:eastAsia="Aptos" w:hAnsi="Aptos" w:cs="Aptos"/>
        </w:rPr>
      </w:pPr>
    </w:p>
    <w:p w14:paraId="325D0724" w14:textId="4E405786" w:rsidR="47B3DCDE" w:rsidRDefault="47B3DCDE" w:rsidP="47B3DCDE">
      <w:pPr>
        <w:rPr>
          <w:rFonts w:ascii="Aptos" w:eastAsia="Aptos" w:hAnsi="Aptos" w:cs="Aptos"/>
          <w:b/>
          <w:bCs/>
        </w:rPr>
      </w:pPr>
    </w:p>
    <w:p w14:paraId="7E718BF2" w14:textId="323C5260" w:rsidR="4D78EFA8" w:rsidRPr="00353DF7" w:rsidRDefault="4D78EFA8" w:rsidP="00353DF7">
      <w:pPr>
        <w:pStyle w:val="Heading2"/>
        <w:rPr>
          <w:b/>
          <w:bCs/>
          <w:sz w:val="28"/>
          <w:szCs w:val="28"/>
        </w:rPr>
      </w:pPr>
      <w:bookmarkStart w:id="18" w:name="_Toc211846985"/>
      <w:r w:rsidRPr="00353DF7">
        <w:rPr>
          <w:b/>
          <w:bCs/>
          <w:sz w:val="28"/>
          <w:szCs w:val="28"/>
        </w:rPr>
        <w:t>Workflow:</w:t>
      </w:r>
      <w:bookmarkEnd w:id="18"/>
    </w:p>
    <w:p w14:paraId="4049CB47" w14:textId="1A750FBA" w:rsidR="4D78EFA8" w:rsidRDefault="4D78EFA8" w:rsidP="47B3DCDE">
      <w:pPr>
        <w:pStyle w:val="ListParagraph"/>
        <w:numPr>
          <w:ilvl w:val="0"/>
          <w:numId w:val="8"/>
        </w:numPr>
        <w:spacing w:before="240" w:after="240"/>
        <w:rPr>
          <w:rFonts w:ascii="Aptos" w:eastAsia="Aptos" w:hAnsi="Aptos" w:cs="Aptos"/>
        </w:rPr>
      </w:pPr>
      <w:r w:rsidRPr="47B3DCDE">
        <w:rPr>
          <w:rFonts w:ascii="Aptos" w:eastAsia="Aptos" w:hAnsi="Aptos" w:cs="Aptos"/>
        </w:rPr>
        <w:t>Create a dataset of passwords in different strength groups containing (weak, moderate, strong).</w:t>
      </w:r>
    </w:p>
    <w:p w14:paraId="00723F7D" w14:textId="6E0B6BDB" w:rsidR="4D78EFA8" w:rsidRDefault="4D78EFA8" w:rsidP="47B3DCDE">
      <w:pPr>
        <w:pStyle w:val="ListParagraph"/>
        <w:numPr>
          <w:ilvl w:val="0"/>
          <w:numId w:val="8"/>
        </w:numPr>
        <w:spacing w:before="240" w:after="240"/>
        <w:rPr>
          <w:rFonts w:ascii="Aptos" w:eastAsia="Aptos" w:hAnsi="Aptos" w:cs="Aptos"/>
        </w:rPr>
      </w:pPr>
      <w:r w:rsidRPr="377B73DD">
        <w:rPr>
          <w:rFonts w:ascii="Aptos" w:eastAsia="Aptos" w:hAnsi="Aptos" w:cs="Aptos"/>
        </w:rPr>
        <w:t>Hash each password to simulate real authentication processes.</w:t>
      </w:r>
    </w:p>
    <w:p w14:paraId="33D06AAD" w14:textId="5369F4D5" w:rsidR="4D78EFA8" w:rsidRDefault="4D78EFA8" w:rsidP="47B3DCDE">
      <w:pPr>
        <w:pStyle w:val="ListParagraph"/>
        <w:numPr>
          <w:ilvl w:val="0"/>
          <w:numId w:val="8"/>
        </w:numPr>
        <w:spacing w:before="240" w:after="240"/>
        <w:rPr>
          <w:rFonts w:ascii="Aptos" w:eastAsia="Aptos" w:hAnsi="Aptos" w:cs="Aptos"/>
        </w:rPr>
      </w:pPr>
      <w:r w:rsidRPr="47B3DCDE">
        <w:rPr>
          <w:rFonts w:ascii="Aptos" w:eastAsia="Aptos" w:hAnsi="Aptos" w:cs="Aptos"/>
        </w:rPr>
        <w:t>Run a brute-force attack that generates every possible password combination.</w:t>
      </w:r>
    </w:p>
    <w:p w14:paraId="35589E52" w14:textId="26C70E79" w:rsidR="4D78EFA8" w:rsidRDefault="4D78EFA8" w:rsidP="47B3DCDE">
      <w:pPr>
        <w:pStyle w:val="ListParagraph"/>
        <w:numPr>
          <w:ilvl w:val="0"/>
          <w:numId w:val="8"/>
        </w:numPr>
        <w:spacing w:before="240" w:after="240"/>
        <w:rPr>
          <w:rFonts w:ascii="Aptos" w:eastAsia="Aptos" w:hAnsi="Aptos" w:cs="Aptos"/>
        </w:rPr>
      </w:pPr>
      <w:r w:rsidRPr="47B3DCDE">
        <w:rPr>
          <w:rFonts w:ascii="Aptos" w:eastAsia="Aptos" w:hAnsi="Aptos" w:cs="Aptos"/>
        </w:rPr>
        <w:t>Run a dictionary attack using a list of common passwords and phrases.</w:t>
      </w:r>
    </w:p>
    <w:p w14:paraId="0314EE4F" w14:textId="749353D6" w:rsidR="4D78EFA8" w:rsidRDefault="4D78EFA8" w:rsidP="47B3DCDE">
      <w:pPr>
        <w:pStyle w:val="ListParagraph"/>
        <w:numPr>
          <w:ilvl w:val="0"/>
          <w:numId w:val="8"/>
        </w:numPr>
        <w:spacing w:before="240" w:after="240"/>
        <w:rPr>
          <w:rFonts w:ascii="Aptos" w:eastAsia="Aptos" w:hAnsi="Aptos" w:cs="Aptos"/>
        </w:rPr>
      </w:pPr>
      <w:r w:rsidRPr="47B3DCDE">
        <w:rPr>
          <w:rFonts w:ascii="Aptos" w:eastAsia="Aptos" w:hAnsi="Aptos" w:cs="Aptos"/>
        </w:rPr>
        <w:t>Record data such as cracking time, number of attempts, and password length.</w:t>
      </w:r>
    </w:p>
    <w:p w14:paraId="7311A4CD" w14:textId="271C2EC7" w:rsidR="4D78EFA8" w:rsidRDefault="4D78EFA8" w:rsidP="47B3DCDE">
      <w:pPr>
        <w:pStyle w:val="ListParagraph"/>
        <w:numPr>
          <w:ilvl w:val="0"/>
          <w:numId w:val="8"/>
        </w:numPr>
        <w:spacing w:before="240" w:after="240"/>
        <w:rPr>
          <w:rFonts w:ascii="Aptos" w:eastAsia="Aptos" w:hAnsi="Aptos" w:cs="Aptos"/>
        </w:rPr>
      </w:pPr>
      <w:r w:rsidRPr="377B73DD">
        <w:rPr>
          <w:rFonts w:ascii="Aptos" w:eastAsia="Aptos" w:hAnsi="Aptos" w:cs="Aptos"/>
        </w:rPr>
        <w:lastRenderedPageBreak/>
        <w:t xml:space="preserve">Store results in CSV format using Pandas </w:t>
      </w:r>
      <w:r w:rsidR="7695F74C" w:rsidRPr="377B73DD">
        <w:rPr>
          <w:rFonts w:ascii="Aptos" w:eastAsia="Aptos" w:hAnsi="Aptos" w:cs="Aptos"/>
        </w:rPr>
        <w:t xml:space="preserve">to </w:t>
      </w:r>
      <w:r w:rsidR="5F547797" w:rsidRPr="377B73DD">
        <w:rPr>
          <w:rFonts w:ascii="Aptos" w:eastAsia="Aptos" w:hAnsi="Aptos" w:cs="Aptos"/>
        </w:rPr>
        <w:t>analyze</w:t>
      </w:r>
      <w:r w:rsidR="7695F74C" w:rsidRPr="377B73DD">
        <w:rPr>
          <w:rFonts w:ascii="Aptos" w:eastAsia="Aptos" w:hAnsi="Aptos" w:cs="Aptos"/>
        </w:rPr>
        <w:t xml:space="preserve"> results</w:t>
      </w:r>
      <w:r w:rsidR="35FF42D9" w:rsidRPr="377B73DD">
        <w:rPr>
          <w:rFonts w:ascii="Aptos" w:eastAsia="Aptos" w:hAnsi="Aptos" w:cs="Aptos"/>
        </w:rPr>
        <w:t>.</w:t>
      </w:r>
    </w:p>
    <w:p w14:paraId="60BE5689" w14:textId="21F231B7" w:rsidR="7695F74C" w:rsidRDefault="7695F74C" w:rsidP="377B73DD">
      <w:pPr>
        <w:pStyle w:val="ListParagraph"/>
        <w:numPr>
          <w:ilvl w:val="0"/>
          <w:numId w:val="8"/>
        </w:numPr>
        <w:spacing w:before="240" w:after="240"/>
        <w:rPr>
          <w:rFonts w:ascii="Aptos" w:eastAsia="Aptos" w:hAnsi="Aptos" w:cs="Aptos"/>
        </w:rPr>
      </w:pPr>
      <w:r w:rsidRPr="377B73DD">
        <w:rPr>
          <w:rFonts w:ascii="Aptos" w:eastAsia="Aptos" w:hAnsi="Aptos" w:cs="Aptos"/>
        </w:rPr>
        <w:t>Visualize the</w:t>
      </w:r>
      <w:r w:rsidR="4D78EFA8" w:rsidRPr="377B73DD">
        <w:rPr>
          <w:rFonts w:ascii="Aptos" w:eastAsia="Aptos" w:hAnsi="Aptos" w:cs="Aptos"/>
        </w:rPr>
        <w:t xml:space="preserve"> findings with Matplotlib to compare time-to-crack across password categories.</w:t>
      </w:r>
    </w:p>
    <w:p w14:paraId="12538B94" w14:textId="6126FE17" w:rsidR="377B73DD" w:rsidRDefault="377B73DD" w:rsidP="377B73DD">
      <w:pPr>
        <w:spacing w:before="240" w:after="240"/>
        <w:rPr>
          <w:rFonts w:ascii="Aptos" w:eastAsia="Aptos" w:hAnsi="Aptos" w:cs="Aptos"/>
        </w:rPr>
      </w:pPr>
    </w:p>
    <w:p w14:paraId="2CE36DC0" w14:textId="0C39AD66" w:rsidR="377B73DD" w:rsidRDefault="377B73DD" w:rsidP="377B73DD">
      <w:pPr>
        <w:spacing w:before="240" w:after="240"/>
        <w:rPr>
          <w:rFonts w:ascii="Aptos" w:eastAsia="Aptos" w:hAnsi="Aptos" w:cs="Aptos"/>
        </w:rPr>
      </w:pPr>
    </w:p>
    <w:p w14:paraId="22720082" w14:textId="7440E308" w:rsidR="377B73DD" w:rsidRDefault="377B73DD" w:rsidP="00167DA0">
      <w:pPr>
        <w:pStyle w:val="Heading1"/>
      </w:pPr>
    </w:p>
    <w:p w14:paraId="36B7A820" w14:textId="458EE17C" w:rsidR="03BFA8AA" w:rsidRPr="00353DF7" w:rsidRDefault="03BFA8AA" w:rsidP="00353DF7">
      <w:pPr>
        <w:pStyle w:val="Heading2"/>
        <w:rPr>
          <w:b/>
          <w:bCs/>
          <w:sz w:val="40"/>
          <w:szCs w:val="40"/>
        </w:rPr>
      </w:pPr>
      <w:bookmarkStart w:id="19" w:name="_Toc211846986"/>
      <w:r w:rsidRPr="00353DF7">
        <w:rPr>
          <w:b/>
          <w:bCs/>
          <w:sz w:val="28"/>
          <w:szCs w:val="28"/>
        </w:rPr>
        <w:t>Data Collection:</w:t>
      </w:r>
      <w:bookmarkEnd w:id="19"/>
    </w:p>
    <w:p w14:paraId="12E0C32D" w14:textId="1AC05D84" w:rsidR="25D8384A" w:rsidRDefault="25D8384A" w:rsidP="377B73DD">
      <w:pPr>
        <w:pStyle w:val="ListParagraph"/>
        <w:numPr>
          <w:ilvl w:val="0"/>
          <w:numId w:val="7"/>
        </w:numPr>
        <w:spacing w:before="240" w:after="240"/>
        <w:rPr>
          <w:rFonts w:ascii="Aptos" w:eastAsia="Aptos" w:hAnsi="Aptos" w:cs="Aptos"/>
        </w:rPr>
      </w:pPr>
      <w:r w:rsidRPr="377B73DD">
        <w:rPr>
          <w:rFonts w:ascii="Aptos" w:eastAsia="Aptos" w:hAnsi="Aptos" w:cs="Aptos"/>
        </w:rPr>
        <w:t xml:space="preserve">This project involves no human </w:t>
      </w:r>
      <w:r w:rsidR="03167E67" w:rsidRPr="377B73DD">
        <w:rPr>
          <w:rFonts w:ascii="Aptos" w:eastAsia="Aptos" w:hAnsi="Aptos" w:cs="Aptos"/>
        </w:rPr>
        <w:t>participants;</w:t>
      </w:r>
      <w:r w:rsidRPr="377B73DD">
        <w:rPr>
          <w:rFonts w:ascii="Aptos" w:eastAsia="Aptos" w:hAnsi="Aptos" w:cs="Aptos"/>
        </w:rPr>
        <w:t xml:space="preserve"> all data will be generated synthetically.</w:t>
      </w:r>
    </w:p>
    <w:p w14:paraId="3850DEBB" w14:textId="14BBE592" w:rsidR="7DCE3BCD" w:rsidRDefault="7DCE3BCD" w:rsidP="377B73DD">
      <w:pPr>
        <w:pStyle w:val="ListParagraph"/>
        <w:numPr>
          <w:ilvl w:val="0"/>
          <w:numId w:val="7"/>
        </w:numPr>
        <w:spacing w:before="240" w:after="240"/>
        <w:rPr>
          <w:rFonts w:ascii="Aptos" w:eastAsia="Aptos" w:hAnsi="Aptos" w:cs="Aptos"/>
        </w:rPr>
      </w:pPr>
      <w:r w:rsidRPr="377B73DD">
        <w:rPr>
          <w:rFonts w:ascii="Aptos" w:eastAsia="Aptos" w:hAnsi="Aptos" w:cs="Aptos"/>
        </w:rPr>
        <w:t>Th</w:t>
      </w:r>
      <w:r w:rsidR="487E290C" w:rsidRPr="377B73DD">
        <w:rPr>
          <w:rFonts w:ascii="Aptos" w:eastAsia="Aptos" w:hAnsi="Aptos" w:cs="Aptos"/>
        </w:rPr>
        <w:t>e</w:t>
      </w:r>
      <w:r w:rsidRPr="377B73DD">
        <w:rPr>
          <w:rFonts w:ascii="Aptos" w:eastAsia="Aptos" w:hAnsi="Aptos" w:cs="Aptos"/>
        </w:rPr>
        <w:t xml:space="preserve"> Python-based simulation automatically collects key data points such as cracking time, number of attempts made, length of password</w:t>
      </w:r>
      <w:r w:rsidR="2371A063" w:rsidRPr="377B73DD">
        <w:rPr>
          <w:rFonts w:ascii="Aptos" w:eastAsia="Aptos" w:hAnsi="Aptos" w:cs="Aptos"/>
        </w:rPr>
        <w:t xml:space="preserve"> </w:t>
      </w:r>
      <w:r w:rsidR="39D96C85" w:rsidRPr="377B73DD">
        <w:rPr>
          <w:rFonts w:ascii="Aptos" w:eastAsia="Aptos" w:hAnsi="Aptos" w:cs="Aptos"/>
        </w:rPr>
        <w:t>and</w:t>
      </w:r>
      <w:r w:rsidR="3373792C" w:rsidRPr="377B73DD">
        <w:rPr>
          <w:rFonts w:ascii="Aptos" w:eastAsia="Aptos" w:hAnsi="Aptos" w:cs="Aptos"/>
        </w:rPr>
        <w:t xml:space="preserve"> the group</w:t>
      </w:r>
      <w:r w:rsidR="39D96C85" w:rsidRPr="377B73DD">
        <w:rPr>
          <w:rFonts w:ascii="Aptos" w:eastAsia="Aptos" w:hAnsi="Aptos" w:cs="Aptos"/>
        </w:rPr>
        <w:t xml:space="preserve"> </w:t>
      </w:r>
      <w:r w:rsidRPr="377B73DD">
        <w:rPr>
          <w:rFonts w:ascii="Aptos" w:eastAsia="Aptos" w:hAnsi="Aptos" w:cs="Aptos"/>
        </w:rPr>
        <w:t>complexity</w:t>
      </w:r>
      <w:r w:rsidR="12DB2EBA" w:rsidRPr="377B73DD">
        <w:rPr>
          <w:rFonts w:ascii="Aptos" w:eastAsia="Aptos" w:hAnsi="Aptos" w:cs="Aptos"/>
        </w:rPr>
        <w:t xml:space="preserve"> </w:t>
      </w:r>
      <w:r w:rsidR="417D0040" w:rsidRPr="377B73DD">
        <w:rPr>
          <w:rFonts w:ascii="Aptos" w:eastAsia="Aptos" w:hAnsi="Aptos" w:cs="Aptos"/>
        </w:rPr>
        <w:t>from</w:t>
      </w:r>
      <w:r w:rsidR="60C3F574" w:rsidRPr="377B73DD">
        <w:rPr>
          <w:rFonts w:ascii="Aptos" w:eastAsia="Aptos" w:hAnsi="Aptos" w:cs="Aptos"/>
        </w:rPr>
        <w:t xml:space="preserve"> each password test.</w:t>
      </w:r>
    </w:p>
    <w:p w14:paraId="50775D26" w14:textId="60AB6B79" w:rsidR="6C96DFCB" w:rsidRDefault="6C96DFCB" w:rsidP="377B73DD">
      <w:pPr>
        <w:pStyle w:val="ListParagraph"/>
        <w:numPr>
          <w:ilvl w:val="0"/>
          <w:numId w:val="7"/>
        </w:numPr>
        <w:spacing w:before="240" w:after="240"/>
        <w:rPr>
          <w:rFonts w:ascii="Aptos" w:eastAsia="Aptos" w:hAnsi="Aptos" w:cs="Aptos"/>
        </w:rPr>
      </w:pPr>
      <w:r w:rsidRPr="377B73DD">
        <w:rPr>
          <w:rFonts w:ascii="Aptos" w:eastAsia="Aptos" w:hAnsi="Aptos" w:cs="Aptos"/>
        </w:rPr>
        <w:t>This data is then collected to analyze the vulnerability of the</w:t>
      </w:r>
      <w:r w:rsidR="1897742B" w:rsidRPr="377B73DD">
        <w:rPr>
          <w:rFonts w:ascii="Aptos" w:eastAsia="Aptos" w:hAnsi="Aptos" w:cs="Aptos"/>
        </w:rPr>
        <w:t xml:space="preserve"> different types of</w:t>
      </w:r>
      <w:r w:rsidRPr="377B73DD">
        <w:rPr>
          <w:rFonts w:ascii="Aptos" w:eastAsia="Aptos" w:hAnsi="Aptos" w:cs="Aptos"/>
        </w:rPr>
        <w:t xml:space="preserve"> passwords</w:t>
      </w:r>
      <w:r w:rsidR="01F138B4" w:rsidRPr="377B73DD">
        <w:rPr>
          <w:rFonts w:ascii="Aptos" w:eastAsia="Aptos" w:hAnsi="Aptos" w:cs="Aptos"/>
        </w:rPr>
        <w:t>.</w:t>
      </w:r>
    </w:p>
    <w:p w14:paraId="40BB1699" w14:textId="17439460" w:rsidR="32423162" w:rsidRDefault="32423162" w:rsidP="377B73DD">
      <w:pPr>
        <w:pStyle w:val="ListParagraph"/>
        <w:numPr>
          <w:ilvl w:val="0"/>
          <w:numId w:val="7"/>
        </w:numPr>
        <w:spacing w:before="240" w:after="240"/>
        <w:rPr>
          <w:rFonts w:ascii="Aptos" w:eastAsia="Aptos" w:hAnsi="Aptos" w:cs="Aptos"/>
        </w:rPr>
      </w:pPr>
      <w:r w:rsidRPr="377B73DD">
        <w:rPr>
          <w:rFonts w:ascii="Aptos" w:eastAsia="Aptos" w:hAnsi="Aptos" w:cs="Aptos"/>
        </w:rPr>
        <w:t>Th</w:t>
      </w:r>
      <w:r w:rsidR="1342868F" w:rsidRPr="377B73DD">
        <w:rPr>
          <w:rFonts w:ascii="Aptos" w:eastAsia="Aptos" w:hAnsi="Aptos" w:cs="Aptos"/>
        </w:rPr>
        <w:t>is dat</w:t>
      </w:r>
      <w:r w:rsidR="5B3D9A0B" w:rsidRPr="377B73DD">
        <w:rPr>
          <w:rFonts w:ascii="Aptos" w:eastAsia="Aptos" w:hAnsi="Aptos" w:cs="Aptos"/>
        </w:rPr>
        <w:t>a</w:t>
      </w:r>
      <w:r w:rsidR="1342868F" w:rsidRPr="377B73DD">
        <w:rPr>
          <w:rFonts w:ascii="Aptos" w:eastAsia="Aptos" w:hAnsi="Aptos" w:cs="Aptos"/>
        </w:rPr>
        <w:t xml:space="preserve"> will be used to</w:t>
      </w:r>
      <w:r w:rsidRPr="377B73DD">
        <w:rPr>
          <w:rFonts w:ascii="Aptos" w:eastAsia="Aptos" w:hAnsi="Aptos" w:cs="Aptos"/>
        </w:rPr>
        <w:t xml:space="preserve"> calculat</w:t>
      </w:r>
      <w:r w:rsidR="28AB64CF" w:rsidRPr="377B73DD">
        <w:rPr>
          <w:rFonts w:ascii="Aptos" w:eastAsia="Aptos" w:hAnsi="Aptos" w:cs="Aptos"/>
        </w:rPr>
        <w:t xml:space="preserve">e </w:t>
      </w:r>
      <w:r w:rsidRPr="377B73DD">
        <w:rPr>
          <w:rFonts w:ascii="Aptos" w:eastAsia="Aptos" w:hAnsi="Aptos" w:cs="Aptos"/>
        </w:rPr>
        <w:t>the mean, median</w:t>
      </w:r>
      <w:r w:rsidR="2FC3D5EF" w:rsidRPr="377B73DD">
        <w:rPr>
          <w:rFonts w:ascii="Aptos" w:eastAsia="Aptos" w:hAnsi="Aptos" w:cs="Aptos"/>
        </w:rPr>
        <w:t>, and variance of the password cracking performance</w:t>
      </w:r>
      <w:r w:rsidR="5FEF128D" w:rsidRPr="377B73DD">
        <w:rPr>
          <w:rFonts w:ascii="Aptos" w:eastAsia="Aptos" w:hAnsi="Aptos" w:cs="Aptos"/>
        </w:rPr>
        <w:t xml:space="preserve"> to analyze the results</w:t>
      </w:r>
      <w:r w:rsidR="732C52BC" w:rsidRPr="377B73DD">
        <w:rPr>
          <w:rFonts w:ascii="Aptos" w:eastAsia="Aptos" w:hAnsi="Aptos" w:cs="Aptos"/>
        </w:rPr>
        <w:t>.</w:t>
      </w:r>
    </w:p>
    <w:p w14:paraId="6FC6A0A4" w14:textId="3DCE8169" w:rsidR="3E854864" w:rsidRDefault="3E854864" w:rsidP="377B73DD">
      <w:pPr>
        <w:pStyle w:val="ListParagraph"/>
        <w:numPr>
          <w:ilvl w:val="0"/>
          <w:numId w:val="7"/>
        </w:numPr>
        <w:spacing w:before="240" w:after="240"/>
        <w:rPr>
          <w:rFonts w:ascii="Aptos" w:eastAsia="Aptos" w:hAnsi="Aptos" w:cs="Aptos"/>
        </w:rPr>
      </w:pPr>
      <w:r w:rsidRPr="377B73DD">
        <w:rPr>
          <w:rFonts w:ascii="Aptos" w:eastAsia="Aptos" w:hAnsi="Aptos" w:cs="Aptos"/>
        </w:rPr>
        <w:t>The Matplotlib</w:t>
      </w:r>
      <w:r w:rsidR="7526DB1B" w:rsidRPr="377B73DD">
        <w:rPr>
          <w:rFonts w:ascii="Aptos" w:eastAsia="Aptos" w:hAnsi="Aptos" w:cs="Aptos"/>
        </w:rPr>
        <w:t xml:space="preserve"> library will be used to create graphs and charts to give us a visual representation of the</w:t>
      </w:r>
      <w:r w:rsidR="2C7A38BB" w:rsidRPr="377B73DD">
        <w:rPr>
          <w:rFonts w:ascii="Aptos" w:eastAsia="Aptos" w:hAnsi="Aptos" w:cs="Aptos"/>
        </w:rPr>
        <w:t xml:space="preserve"> final</w:t>
      </w:r>
      <w:r w:rsidR="7526DB1B" w:rsidRPr="377B73DD">
        <w:rPr>
          <w:rFonts w:ascii="Aptos" w:eastAsia="Aptos" w:hAnsi="Aptos" w:cs="Aptos"/>
        </w:rPr>
        <w:t xml:space="preserve"> </w:t>
      </w:r>
      <w:r w:rsidR="03BB72F8" w:rsidRPr="377B73DD">
        <w:rPr>
          <w:rFonts w:ascii="Aptos" w:eastAsia="Aptos" w:hAnsi="Aptos" w:cs="Aptos"/>
        </w:rPr>
        <w:t>analyzatio</w:t>
      </w:r>
      <w:r w:rsidR="2E4EC847" w:rsidRPr="377B73DD">
        <w:rPr>
          <w:rFonts w:ascii="Aptos" w:eastAsia="Aptos" w:hAnsi="Aptos" w:cs="Aptos"/>
        </w:rPr>
        <w:t>n</w:t>
      </w:r>
      <w:r w:rsidR="62C68A6B" w:rsidRPr="377B73DD">
        <w:rPr>
          <w:rFonts w:ascii="Aptos" w:eastAsia="Aptos" w:hAnsi="Aptos" w:cs="Aptos"/>
        </w:rPr>
        <w:t>.</w:t>
      </w:r>
    </w:p>
    <w:p w14:paraId="182E9354" w14:textId="4FC59415" w:rsidR="377B73DD" w:rsidRDefault="377B73DD" w:rsidP="377B73DD">
      <w:pPr>
        <w:pStyle w:val="ListParagraph"/>
        <w:spacing w:before="240" w:after="240"/>
        <w:rPr>
          <w:rFonts w:ascii="Aptos" w:eastAsia="Aptos" w:hAnsi="Aptos" w:cs="Aptos"/>
        </w:rPr>
      </w:pPr>
    </w:p>
    <w:p w14:paraId="4F1B00A2" w14:textId="5507882C" w:rsidR="377B73DD" w:rsidRDefault="377B73DD" w:rsidP="00167DA0">
      <w:pPr>
        <w:pStyle w:val="Heading1"/>
      </w:pPr>
    </w:p>
    <w:p w14:paraId="5CDD4A32" w14:textId="1347DD09" w:rsidR="746A2A75" w:rsidRPr="00353DF7" w:rsidRDefault="746A2A75" w:rsidP="00353DF7">
      <w:pPr>
        <w:pStyle w:val="Heading2"/>
        <w:rPr>
          <w:b/>
          <w:bCs/>
          <w:sz w:val="40"/>
          <w:szCs w:val="40"/>
        </w:rPr>
      </w:pPr>
      <w:bookmarkStart w:id="20" w:name="_Toc211846987"/>
      <w:r w:rsidRPr="00353DF7">
        <w:rPr>
          <w:b/>
          <w:bCs/>
          <w:sz w:val="28"/>
          <w:szCs w:val="28"/>
        </w:rPr>
        <w:t>Ethical</w:t>
      </w:r>
      <w:r w:rsidR="18768112" w:rsidRPr="00353DF7">
        <w:rPr>
          <w:b/>
          <w:bCs/>
          <w:sz w:val="28"/>
          <w:szCs w:val="28"/>
        </w:rPr>
        <w:t>, Legal and Limitation Issues:</w:t>
      </w:r>
      <w:bookmarkEnd w:id="20"/>
    </w:p>
    <w:p w14:paraId="54E54E97" w14:textId="60F100AD" w:rsidR="3DC7275C" w:rsidRDefault="3DC7275C" w:rsidP="377B73DD">
      <w:pPr>
        <w:pStyle w:val="ListParagraph"/>
        <w:numPr>
          <w:ilvl w:val="0"/>
          <w:numId w:val="5"/>
        </w:numPr>
        <w:spacing w:before="240" w:after="240"/>
        <w:rPr>
          <w:rFonts w:ascii="Aptos" w:eastAsia="Aptos" w:hAnsi="Aptos" w:cs="Aptos"/>
        </w:rPr>
      </w:pPr>
      <w:r w:rsidRPr="377B73DD">
        <w:rPr>
          <w:rFonts w:ascii="Aptos" w:eastAsia="Aptos" w:hAnsi="Aptos" w:cs="Aptos"/>
        </w:rPr>
        <w:t>This project will be conducted in a controlled and offline environment to ensure that no real systems / personal info is at risk</w:t>
      </w:r>
      <w:r w:rsidR="02656EC7" w:rsidRPr="377B73DD">
        <w:rPr>
          <w:rFonts w:ascii="Aptos" w:eastAsia="Aptos" w:hAnsi="Aptos" w:cs="Aptos"/>
        </w:rPr>
        <w:t>.</w:t>
      </w:r>
    </w:p>
    <w:p w14:paraId="48E40F45" w14:textId="50BB5619" w:rsidR="60F39C21" w:rsidRDefault="60F39C21" w:rsidP="377B73DD">
      <w:pPr>
        <w:pStyle w:val="ListParagraph"/>
        <w:numPr>
          <w:ilvl w:val="0"/>
          <w:numId w:val="5"/>
        </w:numPr>
        <w:spacing w:before="240" w:after="240"/>
        <w:rPr>
          <w:rFonts w:ascii="Aptos" w:eastAsia="Aptos" w:hAnsi="Aptos" w:cs="Aptos"/>
        </w:rPr>
      </w:pPr>
      <w:r w:rsidRPr="377B73DD">
        <w:rPr>
          <w:rFonts w:ascii="Aptos" w:eastAsia="Aptos" w:hAnsi="Aptos" w:cs="Aptos"/>
        </w:rPr>
        <w:t>Only fake passwords will be used</w:t>
      </w:r>
      <w:r w:rsidR="1BE6798C" w:rsidRPr="377B73DD">
        <w:rPr>
          <w:rFonts w:ascii="Aptos" w:eastAsia="Aptos" w:hAnsi="Aptos" w:cs="Aptos"/>
        </w:rPr>
        <w:t>,</w:t>
      </w:r>
      <w:r w:rsidRPr="377B73DD">
        <w:rPr>
          <w:rFonts w:ascii="Aptos" w:eastAsia="Aptos" w:hAnsi="Aptos" w:cs="Aptos"/>
        </w:rPr>
        <w:t xml:space="preserve"> excluding personal data / leak</w:t>
      </w:r>
      <w:r w:rsidR="47126636" w:rsidRPr="377B73DD">
        <w:rPr>
          <w:rFonts w:ascii="Aptos" w:eastAsia="Aptos" w:hAnsi="Aptos" w:cs="Aptos"/>
        </w:rPr>
        <w:t>ed</w:t>
      </w:r>
      <w:r w:rsidRPr="377B73DD">
        <w:rPr>
          <w:rFonts w:ascii="Aptos" w:eastAsia="Aptos" w:hAnsi="Aptos" w:cs="Aptos"/>
        </w:rPr>
        <w:t xml:space="preserve"> password lists</w:t>
      </w:r>
      <w:r w:rsidR="522CFDA4" w:rsidRPr="377B73DD">
        <w:rPr>
          <w:rFonts w:ascii="Aptos" w:eastAsia="Aptos" w:hAnsi="Aptos" w:cs="Aptos"/>
        </w:rPr>
        <w:t>.</w:t>
      </w:r>
    </w:p>
    <w:p w14:paraId="6156E86F" w14:textId="50EBC7B3" w:rsidR="4B194CF2" w:rsidRDefault="4B194CF2" w:rsidP="377B73DD">
      <w:pPr>
        <w:pStyle w:val="ListParagraph"/>
        <w:numPr>
          <w:ilvl w:val="0"/>
          <w:numId w:val="5"/>
        </w:numPr>
        <w:spacing w:before="240" w:after="240"/>
        <w:rPr>
          <w:rFonts w:ascii="Aptos" w:eastAsia="Aptos" w:hAnsi="Aptos" w:cs="Aptos"/>
        </w:rPr>
      </w:pPr>
      <w:r w:rsidRPr="377B73DD">
        <w:rPr>
          <w:rFonts w:ascii="Aptos" w:eastAsia="Aptos" w:hAnsi="Aptos" w:cs="Aptos"/>
        </w:rPr>
        <w:t>This project will comply with the ethical and legal standards set by</w:t>
      </w:r>
      <w:r w:rsidR="612724FA" w:rsidRPr="377B73DD">
        <w:rPr>
          <w:rFonts w:ascii="Aptos" w:eastAsia="Aptos" w:hAnsi="Aptos" w:cs="Aptos"/>
        </w:rPr>
        <w:t xml:space="preserve"> </w:t>
      </w:r>
      <w:r w:rsidRPr="377B73DD">
        <w:rPr>
          <w:rFonts w:ascii="Aptos" w:eastAsia="Aptos" w:hAnsi="Aptos" w:cs="Aptos"/>
        </w:rPr>
        <w:t>the UK cyber security law by making sure that ther</w:t>
      </w:r>
      <w:r w:rsidR="457B53E8" w:rsidRPr="377B73DD">
        <w:rPr>
          <w:rFonts w:ascii="Aptos" w:eastAsia="Aptos" w:hAnsi="Aptos" w:cs="Aptos"/>
        </w:rPr>
        <w:t>e is no unauthorized access or data misuse</w:t>
      </w:r>
      <w:r w:rsidR="7A549D61" w:rsidRPr="377B73DD">
        <w:rPr>
          <w:rFonts w:ascii="Aptos" w:eastAsia="Aptos" w:hAnsi="Aptos" w:cs="Aptos"/>
        </w:rPr>
        <w:t xml:space="preserve"> involved</w:t>
      </w:r>
      <w:r w:rsidR="4B0C79E4" w:rsidRPr="377B73DD">
        <w:rPr>
          <w:rFonts w:ascii="Aptos" w:eastAsia="Aptos" w:hAnsi="Aptos" w:cs="Aptos"/>
        </w:rPr>
        <w:t>.</w:t>
      </w:r>
    </w:p>
    <w:p w14:paraId="55D7A88D" w14:textId="1FE731B0" w:rsidR="7A549D61" w:rsidRDefault="7A549D61" w:rsidP="377B73DD">
      <w:pPr>
        <w:pStyle w:val="ListParagraph"/>
        <w:numPr>
          <w:ilvl w:val="0"/>
          <w:numId w:val="5"/>
        </w:numPr>
        <w:spacing w:before="240" w:after="240"/>
        <w:rPr>
          <w:rFonts w:ascii="Aptos" w:eastAsia="Aptos" w:hAnsi="Aptos" w:cs="Aptos"/>
        </w:rPr>
      </w:pPr>
      <w:r w:rsidRPr="5B880B73">
        <w:rPr>
          <w:rFonts w:ascii="Aptos" w:eastAsia="Aptos" w:hAnsi="Aptos" w:cs="Aptos"/>
        </w:rPr>
        <w:t xml:space="preserve">Tools and scripts used in this project </w:t>
      </w:r>
      <w:r w:rsidR="42FD2AD2" w:rsidRPr="5B880B73">
        <w:rPr>
          <w:rFonts w:ascii="Aptos" w:eastAsia="Aptos" w:hAnsi="Aptos" w:cs="Aptos"/>
        </w:rPr>
        <w:t>are</w:t>
      </w:r>
      <w:r w:rsidRPr="5B880B73">
        <w:rPr>
          <w:rFonts w:ascii="Aptos" w:eastAsia="Aptos" w:hAnsi="Aptos" w:cs="Aptos"/>
        </w:rPr>
        <w:t xml:space="preserve"> only for educational </w:t>
      </w:r>
      <w:proofErr w:type="gramStart"/>
      <w:r w:rsidRPr="5B880B73">
        <w:rPr>
          <w:rFonts w:ascii="Aptos" w:eastAsia="Aptos" w:hAnsi="Aptos" w:cs="Aptos"/>
        </w:rPr>
        <w:t>purposes only</w:t>
      </w:r>
      <w:proofErr w:type="gramEnd"/>
      <w:r w:rsidRPr="5B880B73">
        <w:rPr>
          <w:rFonts w:ascii="Aptos" w:eastAsia="Aptos" w:hAnsi="Aptos" w:cs="Aptos"/>
        </w:rPr>
        <w:t xml:space="preserve"> and will</w:t>
      </w:r>
      <w:r w:rsidR="49E46409" w:rsidRPr="5B880B73">
        <w:rPr>
          <w:rFonts w:ascii="Aptos" w:eastAsia="Aptos" w:hAnsi="Aptos" w:cs="Aptos"/>
        </w:rPr>
        <w:t xml:space="preserve"> also add safety measures to prevent any malicious use of intent</w:t>
      </w:r>
      <w:r w:rsidR="2823A37C" w:rsidRPr="5B880B73">
        <w:rPr>
          <w:rFonts w:ascii="Aptos" w:eastAsia="Aptos" w:hAnsi="Aptos" w:cs="Aptos"/>
        </w:rPr>
        <w:t>.</w:t>
      </w:r>
    </w:p>
    <w:p w14:paraId="689356D7" w14:textId="229AF649" w:rsidR="49E46409" w:rsidRDefault="49E46409" w:rsidP="377B73DD">
      <w:pPr>
        <w:pStyle w:val="ListParagraph"/>
        <w:numPr>
          <w:ilvl w:val="0"/>
          <w:numId w:val="5"/>
        </w:numPr>
        <w:spacing w:before="240" w:after="240"/>
        <w:rPr>
          <w:rFonts w:ascii="Aptos" w:eastAsia="Aptos" w:hAnsi="Aptos" w:cs="Aptos"/>
        </w:rPr>
      </w:pPr>
      <w:r w:rsidRPr="377B73DD">
        <w:rPr>
          <w:rFonts w:ascii="Aptos" w:eastAsia="Aptos" w:hAnsi="Aptos" w:cs="Aptos"/>
        </w:rPr>
        <w:t>Hardware performance</w:t>
      </w:r>
      <w:r w:rsidR="543CAE19" w:rsidRPr="377B73DD">
        <w:rPr>
          <w:rFonts w:ascii="Aptos" w:eastAsia="Aptos" w:hAnsi="Aptos" w:cs="Aptos"/>
        </w:rPr>
        <w:t xml:space="preserve"> – as p</w:t>
      </w:r>
      <w:r w:rsidRPr="377B73DD">
        <w:rPr>
          <w:rFonts w:ascii="Aptos" w:eastAsia="Aptos" w:hAnsi="Aptos" w:cs="Aptos"/>
        </w:rPr>
        <w:t>ersonal computer</w:t>
      </w:r>
      <w:r w:rsidR="44CADEE2" w:rsidRPr="377B73DD">
        <w:rPr>
          <w:rFonts w:ascii="Aptos" w:eastAsia="Aptos" w:hAnsi="Aptos" w:cs="Aptos"/>
        </w:rPr>
        <w:t xml:space="preserve">s </w:t>
      </w:r>
      <w:r w:rsidRPr="377B73DD">
        <w:rPr>
          <w:rFonts w:ascii="Aptos" w:eastAsia="Aptos" w:hAnsi="Aptos" w:cs="Aptos"/>
        </w:rPr>
        <w:t>may not have the same processing power as professional hacking tools</w:t>
      </w:r>
      <w:r w:rsidR="31401A7E" w:rsidRPr="377B73DD">
        <w:rPr>
          <w:rFonts w:ascii="Aptos" w:eastAsia="Aptos" w:hAnsi="Aptos" w:cs="Aptos"/>
        </w:rPr>
        <w:t xml:space="preserve">, </w:t>
      </w:r>
      <w:r w:rsidR="3036EB5B" w:rsidRPr="377B73DD">
        <w:rPr>
          <w:rFonts w:ascii="Aptos" w:eastAsia="Aptos" w:hAnsi="Aptos" w:cs="Aptos"/>
        </w:rPr>
        <w:t>s</w:t>
      </w:r>
      <w:r w:rsidR="3A115E8F" w:rsidRPr="377B73DD">
        <w:rPr>
          <w:rFonts w:ascii="Aptos" w:eastAsia="Aptos" w:hAnsi="Aptos" w:cs="Aptos"/>
        </w:rPr>
        <w:t>horter password lengths</w:t>
      </w:r>
      <w:r w:rsidR="3036EB5B" w:rsidRPr="377B73DD">
        <w:rPr>
          <w:rFonts w:ascii="Aptos" w:eastAsia="Aptos" w:hAnsi="Aptos" w:cs="Aptos"/>
        </w:rPr>
        <w:t xml:space="preserve"> will be used to keep this project more practical</w:t>
      </w:r>
      <w:r w:rsidR="49FCE00D" w:rsidRPr="377B73DD">
        <w:rPr>
          <w:rFonts w:ascii="Aptos" w:eastAsia="Aptos" w:hAnsi="Aptos" w:cs="Aptos"/>
        </w:rPr>
        <w:t>.</w:t>
      </w:r>
    </w:p>
    <w:p w14:paraId="270AA195" w14:textId="70E2C3BA" w:rsidR="377B73DD" w:rsidRDefault="377B73DD" w:rsidP="377B73DD">
      <w:pPr>
        <w:pStyle w:val="ListParagraph"/>
        <w:spacing w:before="240" w:after="240"/>
        <w:rPr>
          <w:rFonts w:ascii="Aptos" w:eastAsia="Aptos" w:hAnsi="Aptos" w:cs="Aptos"/>
        </w:rPr>
      </w:pPr>
    </w:p>
    <w:p w14:paraId="3DFD61B7" w14:textId="346CA092" w:rsidR="377B73DD" w:rsidRDefault="377B73DD" w:rsidP="377B73DD">
      <w:pPr>
        <w:spacing w:before="240" w:after="240"/>
        <w:rPr>
          <w:rFonts w:ascii="Aptos" w:eastAsia="Aptos" w:hAnsi="Aptos" w:cs="Aptos"/>
          <w:b/>
          <w:bCs/>
          <w:sz w:val="32"/>
          <w:szCs w:val="32"/>
        </w:rPr>
      </w:pPr>
    </w:p>
    <w:p w14:paraId="60D1A764" w14:textId="16F97DEB" w:rsidR="7ED15481" w:rsidRPr="003D5A29" w:rsidRDefault="7ED15481" w:rsidP="00167DA0">
      <w:pPr>
        <w:pStyle w:val="Heading1"/>
        <w:rPr>
          <w:b/>
          <w:bCs/>
        </w:rPr>
      </w:pPr>
      <w:bookmarkStart w:id="21" w:name="_Toc211846988"/>
      <w:r w:rsidRPr="003D5A29">
        <w:rPr>
          <w:b/>
          <w:bCs/>
        </w:rPr>
        <w:t>Resources and Planning:</w:t>
      </w:r>
      <w:bookmarkEnd w:id="21"/>
    </w:p>
    <w:p w14:paraId="798BF816" w14:textId="36D2A080" w:rsidR="7ED15481" w:rsidRDefault="7ED15481" w:rsidP="377B73DD">
      <w:pPr>
        <w:spacing w:before="240" w:after="240"/>
        <w:rPr>
          <w:rFonts w:ascii="Aptos" w:eastAsia="Aptos" w:hAnsi="Aptos" w:cs="Aptos"/>
        </w:rPr>
      </w:pPr>
      <w:r w:rsidRPr="377B73DD">
        <w:rPr>
          <w:rFonts w:ascii="Aptos" w:eastAsia="Aptos" w:hAnsi="Aptos" w:cs="Aptos"/>
        </w:rPr>
        <w:t xml:space="preserve">To carry </w:t>
      </w:r>
      <w:r w:rsidR="00375D62" w:rsidRPr="377B73DD">
        <w:rPr>
          <w:rFonts w:ascii="Aptos" w:eastAsia="Aptos" w:hAnsi="Aptos" w:cs="Aptos"/>
        </w:rPr>
        <w:t>out</w:t>
      </w:r>
      <w:r w:rsidRPr="377B73DD">
        <w:rPr>
          <w:rFonts w:ascii="Aptos" w:eastAsia="Aptos" w:hAnsi="Aptos" w:cs="Aptos"/>
        </w:rPr>
        <w:t xml:space="preserve"> this project effectively, the following resources will be required:</w:t>
      </w:r>
    </w:p>
    <w:p w14:paraId="0ED67421" w14:textId="6B3CBC1C" w:rsidR="7ED15481" w:rsidRDefault="7ED15481" w:rsidP="377B73DD">
      <w:pPr>
        <w:pStyle w:val="ListParagraph"/>
        <w:numPr>
          <w:ilvl w:val="0"/>
          <w:numId w:val="1"/>
        </w:numPr>
        <w:spacing w:before="240" w:after="240"/>
        <w:rPr>
          <w:rFonts w:ascii="Aptos" w:eastAsia="Aptos" w:hAnsi="Aptos" w:cs="Aptos"/>
          <w:b/>
          <w:bCs/>
        </w:rPr>
      </w:pPr>
      <w:r w:rsidRPr="377B73DD">
        <w:rPr>
          <w:rFonts w:ascii="Aptos" w:eastAsia="Aptos" w:hAnsi="Aptos" w:cs="Aptos"/>
          <w:b/>
          <w:bCs/>
        </w:rPr>
        <w:t>Hardware:</w:t>
      </w:r>
    </w:p>
    <w:p w14:paraId="720D83BA" w14:textId="54216A7C" w:rsidR="7ED15481" w:rsidRDefault="7ED15481" w:rsidP="377B73DD">
      <w:pPr>
        <w:pStyle w:val="ListParagraph"/>
        <w:numPr>
          <w:ilvl w:val="1"/>
          <w:numId w:val="1"/>
        </w:numPr>
        <w:spacing w:before="240" w:after="240"/>
      </w:pPr>
      <w:r w:rsidRPr="377B73DD">
        <w:t>Personal laptop or desktop computer with sufficient processing power to run Python-based simulations.</w:t>
      </w:r>
    </w:p>
    <w:p w14:paraId="7C56B048" w14:textId="4E1D5AB6" w:rsidR="7ED15481" w:rsidRDefault="7ED15481" w:rsidP="377B73DD">
      <w:pPr>
        <w:pStyle w:val="ListParagraph"/>
        <w:numPr>
          <w:ilvl w:val="1"/>
          <w:numId w:val="1"/>
        </w:numPr>
        <w:spacing w:before="240" w:after="240"/>
      </w:pPr>
      <w:r w:rsidRPr="377B73DD">
        <w:t>Stable internet connection</w:t>
      </w:r>
    </w:p>
    <w:p w14:paraId="23764833" w14:textId="370692C9" w:rsidR="7ED15481" w:rsidRDefault="7ED15481" w:rsidP="377B73DD">
      <w:pPr>
        <w:pStyle w:val="ListParagraph"/>
        <w:numPr>
          <w:ilvl w:val="0"/>
          <w:numId w:val="1"/>
        </w:numPr>
        <w:spacing w:before="240" w:after="240"/>
        <w:rPr>
          <w:b/>
          <w:bCs/>
        </w:rPr>
      </w:pPr>
      <w:r w:rsidRPr="377B73DD">
        <w:rPr>
          <w:b/>
          <w:bCs/>
        </w:rPr>
        <w:t>Software:</w:t>
      </w:r>
    </w:p>
    <w:p w14:paraId="3C4B381B" w14:textId="6CC79787" w:rsidR="7ED15481" w:rsidRDefault="7ED15481" w:rsidP="377B73DD">
      <w:pPr>
        <w:pStyle w:val="ListParagraph"/>
        <w:numPr>
          <w:ilvl w:val="1"/>
          <w:numId w:val="1"/>
        </w:numPr>
        <w:spacing w:before="240" w:after="240"/>
      </w:pPr>
      <w:r w:rsidRPr="377B73DD">
        <w:t>Python (latest version)</w:t>
      </w:r>
    </w:p>
    <w:p w14:paraId="0354196D" w14:textId="3606C858" w:rsidR="7ED15481" w:rsidRDefault="7ED15481" w:rsidP="377B73DD">
      <w:pPr>
        <w:pStyle w:val="ListParagraph"/>
        <w:numPr>
          <w:ilvl w:val="1"/>
          <w:numId w:val="1"/>
        </w:numPr>
        <w:spacing w:before="240" w:after="240"/>
      </w:pPr>
      <w:r w:rsidRPr="377B73DD">
        <w:t>Libraries: hashlib, bcrypt, itertools, string, pandas, and matplotlib for simulation, hashing, data handling, and visualization.</w:t>
      </w:r>
    </w:p>
    <w:p w14:paraId="2F129FDD" w14:textId="3B9FEA0C" w:rsidR="7ED15481" w:rsidRDefault="7ED15481" w:rsidP="377B73DD">
      <w:pPr>
        <w:pStyle w:val="ListParagraph"/>
        <w:numPr>
          <w:ilvl w:val="1"/>
          <w:numId w:val="1"/>
        </w:numPr>
        <w:spacing w:before="240" w:after="240"/>
      </w:pPr>
      <w:r w:rsidRPr="377B73DD">
        <w:t>IDE: Pycharm</w:t>
      </w:r>
    </w:p>
    <w:p w14:paraId="46EA0031" w14:textId="6A736DCB" w:rsidR="7ED15481" w:rsidRDefault="7ED15481" w:rsidP="377B73DD">
      <w:pPr>
        <w:pStyle w:val="ListParagraph"/>
        <w:numPr>
          <w:ilvl w:val="1"/>
          <w:numId w:val="1"/>
        </w:numPr>
        <w:spacing w:before="240" w:after="240"/>
      </w:pPr>
      <w:r w:rsidRPr="377B73DD">
        <w:t>Microsoft Office Suite — used for documentation, data organization, and report writing.</w:t>
      </w:r>
    </w:p>
    <w:p w14:paraId="123C6B4B" w14:textId="34AA5875" w:rsidR="71C59A87" w:rsidRDefault="71C59A87" w:rsidP="377B73DD">
      <w:pPr>
        <w:pStyle w:val="ListParagraph"/>
        <w:numPr>
          <w:ilvl w:val="0"/>
          <w:numId w:val="1"/>
        </w:numPr>
        <w:spacing w:before="240" w:after="240"/>
        <w:rPr>
          <w:b/>
          <w:bCs/>
        </w:rPr>
      </w:pPr>
      <w:r w:rsidRPr="377B73DD">
        <w:rPr>
          <w:b/>
          <w:bCs/>
        </w:rPr>
        <w:t>Data Storage and Management:</w:t>
      </w:r>
    </w:p>
    <w:p w14:paraId="7E69637E" w14:textId="06909EE7" w:rsidR="71C59A87" w:rsidRDefault="71C59A87" w:rsidP="377B73DD">
      <w:pPr>
        <w:pStyle w:val="ListParagraph"/>
        <w:numPr>
          <w:ilvl w:val="1"/>
          <w:numId w:val="1"/>
        </w:numPr>
        <w:spacing w:before="240" w:after="240"/>
      </w:pPr>
      <w:r w:rsidRPr="377B73DD">
        <w:t>OneDrive — for secure file storage and version control, in line with the UWTSD Research Data Management Policy.</w:t>
      </w:r>
    </w:p>
    <w:p w14:paraId="268D3668" w14:textId="07946EF3" w:rsidR="71C59A87" w:rsidRDefault="71C59A87" w:rsidP="377B73DD">
      <w:pPr>
        <w:pStyle w:val="ListParagraph"/>
        <w:numPr>
          <w:ilvl w:val="1"/>
          <w:numId w:val="1"/>
        </w:numPr>
        <w:spacing w:before="240" w:after="240"/>
      </w:pPr>
      <w:r w:rsidRPr="377B73DD">
        <w:t>Local encrypted storage — as a secondary backup for project files and datasets.</w:t>
      </w:r>
    </w:p>
    <w:p w14:paraId="68903B9F" w14:textId="076BBD89" w:rsidR="377B73DD" w:rsidRDefault="377B73DD" w:rsidP="377B73DD">
      <w:pPr>
        <w:pStyle w:val="ListParagraph"/>
        <w:spacing w:before="240" w:after="240"/>
      </w:pPr>
    </w:p>
    <w:p w14:paraId="0B8CD4C9" w14:textId="64162D05" w:rsidR="377B73DD" w:rsidRDefault="377B73DD" w:rsidP="377B73DD">
      <w:pPr>
        <w:pStyle w:val="ListParagraph"/>
        <w:spacing w:before="240" w:after="240"/>
      </w:pPr>
    </w:p>
    <w:p w14:paraId="6B9186D8" w14:textId="69E16C66" w:rsidR="377B73DD" w:rsidRDefault="377B73DD" w:rsidP="377B73DD">
      <w:pPr>
        <w:pStyle w:val="ListParagraph"/>
        <w:spacing w:before="240" w:after="240"/>
      </w:pPr>
    </w:p>
    <w:p w14:paraId="3780ACF2" w14:textId="2ECCB532" w:rsidR="377B73DD" w:rsidRDefault="377B73DD" w:rsidP="377B73DD">
      <w:pPr>
        <w:pStyle w:val="ListParagraph"/>
        <w:spacing w:before="240" w:after="240"/>
      </w:pPr>
    </w:p>
    <w:p w14:paraId="2EB32CC8" w14:textId="22DEB039" w:rsidR="377B73DD" w:rsidRDefault="377B73DD" w:rsidP="377B73DD">
      <w:pPr>
        <w:pStyle w:val="ListParagraph"/>
        <w:spacing w:before="240" w:after="240"/>
      </w:pPr>
    </w:p>
    <w:p w14:paraId="631742E6" w14:textId="4B21893E" w:rsidR="377B73DD" w:rsidRDefault="377B73DD" w:rsidP="377B73DD">
      <w:pPr>
        <w:pStyle w:val="ListParagraph"/>
        <w:spacing w:before="240" w:after="240"/>
      </w:pPr>
    </w:p>
    <w:p w14:paraId="6E18C1DA" w14:textId="425F4ED5" w:rsidR="377B73DD" w:rsidRDefault="377B73DD" w:rsidP="377B73DD">
      <w:pPr>
        <w:pStyle w:val="ListParagraph"/>
        <w:spacing w:before="240" w:after="240"/>
      </w:pPr>
    </w:p>
    <w:p w14:paraId="7445DBDA" w14:textId="228C04D7" w:rsidR="377B73DD" w:rsidRDefault="377B73DD" w:rsidP="377B73DD">
      <w:pPr>
        <w:pStyle w:val="ListParagraph"/>
        <w:spacing w:before="240" w:after="240"/>
      </w:pPr>
    </w:p>
    <w:p w14:paraId="4465B434" w14:textId="3B97496A" w:rsidR="377B73DD" w:rsidRDefault="377B73DD" w:rsidP="377B73DD">
      <w:pPr>
        <w:pStyle w:val="ListParagraph"/>
        <w:spacing w:before="240" w:after="240"/>
      </w:pPr>
    </w:p>
    <w:p w14:paraId="5F0FF85C" w14:textId="24D17484" w:rsidR="377B73DD" w:rsidRDefault="377B73DD" w:rsidP="377B73DD">
      <w:pPr>
        <w:pStyle w:val="ListParagraph"/>
        <w:spacing w:before="240" w:after="240"/>
      </w:pPr>
    </w:p>
    <w:p w14:paraId="38506AD3" w14:textId="45FAE439" w:rsidR="377B73DD" w:rsidRDefault="377B73DD" w:rsidP="377B73DD">
      <w:pPr>
        <w:pStyle w:val="ListParagraph"/>
        <w:spacing w:before="240" w:after="240"/>
      </w:pPr>
    </w:p>
    <w:p w14:paraId="2CF3BF15" w14:textId="707D6051" w:rsidR="377B73DD" w:rsidRDefault="377B73DD" w:rsidP="377B73DD">
      <w:pPr>
        <w:pStyle w:val="ListParagraph"/>
        <w:spacing w:before="240" w:after="240"/>
      </w:pPr>
    </w:p>
    <w:p w14:paraId="3471B7E3" w14:textId="01150939" w:rsidR="377B73DD" w:rsidRDefault="377B73DD" w:rsidP="377B73DD">
      <w:pPr>
        <w:spacing w:before="240" w:after="240"/>
        <w:ind w:left="720"/>
      </w:pPr>
    </w:p>
    <w:p w14:paraId="50DE827B" w14:textId="172EFD45" w:rsidR="377B73DD" w:rsidRDefault="377B73DD" w:rsidP="377B73DD">
      <w:pPr>
        <w:spacing w:before="240" w:after="240"/>
        <w:ind w:left="720"/>
      </w:pPr>
    </w:p>
    <w:p w14:paraId="4BD859B5" w14:textId="1302536C" w:rsidR="10F7CE5C" w:rsidRPr="00353DF7" w:rsidRDefault="10F7CE5C" w:rsidP="00353DF7">
      <w:pPr>
        <w:pStyle w:val="Heading2"/>
        <w:rPr>
          <w:b/>
          <w:bCs/>
          <w:sz w:val="28"/>
          <w:szCs w:val="28"/>
        </w:rPr>
      </w:pPr>
      <w:bookmarkStart w:id="22" w:name="_Toc211846989"/>
      <w:r w:rsidRPr="00353DF7">
        <w:rPr>
          <w:b/>
          <w:bCs/>
          <w:sz w:val="28"/>
          <w:szCs w:val="28"/>
        </w:rPr>
        <w:lastRenderedPageBreak/>
        <w:t>Project Timeline:</w:t>
      </w:r>
      <w:bookmarkEnd w:id="22"/>
    </w:p>
    <w:p w14:paraId="1C08342D" w14:textId="77777777" w:rsidR="00375D62" w:rsidRPr="00375D62" w:rsidRDefault="00375D62" w:rsidP="00375D62"/>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1695"/>
        <w:gridCol w:w="5654"/>
        <w:gridCol w:w="2011"/>
      </w:tblGrid>
      <w:tr w:rsidR="377B73DD" w14:paraId="117555FB" w14:textId="77777777" w:rsidTr="5B880B73">
        <w:trPr>
          <w:trHeight w:val="300"/>
        </w:trPr>
        <w:tc>
          <w:tcPr>
            <w:tcW w:w="1695" w:type="dxa"/>
            <w:vAlign w:val="center"/>
          </w:tcPr>
          <w:p w14:paraId="3B4F7B5D" w14:textId="2FB9F9B1" w:rsidR="377B73DD" w:rsidRDefault="377B73DD" w:rsidP="377B73DD">
            <w:pPr>
              <w:spacing w:after="0"/>
              <w:jc w:val="center"/>
            </w:pPr>
            <w:r w:rsidRPr="377B73DD">
              <w:rPr>
                <w:b/>
                <w:bCs/>
              </w:rPr>
              <w:t>Phase / Date Range</w:t>
            </w:r>
          </w:p>
        </w:tc>
        <w:tc>
          <w:tcPr>
            <w:tcW w:w="5654" w:type="dxa"/>
            <w:vAlign w:val="center"/>
          </w:tcPr>
          <w:p w14:paraId="345BD135" w14:textId="38CA55C8" w:rsidR="377B73DD" w:rsidRDefault="377B73DD" w:rsidP="377B73DD">
            <w:pPr>
              <w:spacing w:after="0"/>
              <w:jc w:val="center"/>
            </w:pPr>
            <w:r w:rsidRPr="377B73DD">
              <w:rPr>
                <w:b/>
                <w:bCs/>
              </w:rPr>
              <w:t>Key Tasks &amp; Activities</w:t>
            </w:r>
          </w:p>
        </w:tc>
        <w:tc>
          <w:tcPr>
            <w:tcW w:w="2011" w:type="dxa"/>
            <w:vAlign w:val="center"/>
          </w:tcPr>
          <w:p w14:paraId="57EC596A" w14:textId="3F7546A3" w:rsidR="377B73DD" w:rsidRDefault="377B73DD" w:rsidP="377B73DD">
            <w:pPr>
              <w:spacing w:after="0"/>
              <w:jc w:val="center"/>
            </w:pPr>
            <w:r w:rsidRPr="377B73DD">
              <w:rPr>
                <w:b/>
                <w:bCs/>
              </w:rPr>
              <w:t>Expected Outcome</w:t>
            </w:r>
          </w:p>
        </w:tc>
      </w:tr>
      <w:tr w:rsidR="377B73DD" w14:paraId="54836523" w14:textId="77777777" w:rsidTr="5B880B73">
        <w:trPr>
          <w:trHeight w:val="300"/>
        </w:trPr>
        <w:tc>
          <w:tcPr>
            <w:tcW w:w="1695" w:type="dxa"/>
            <w:vAlign w:val="center"/>
          </w:tcPr>
          <w:p w14:paraId="5C00F4AE" w14:textId="01739F43" w:rsidR="377B73DD" w:rsidRDefault="377B73DD" w:rsidP="377B73DD">
            <w:pPr>
              <w:spacing w:after="0"/>
            </w:pPr>
            <w:r w:rsidRPr="377B73DD">
              <w:rPr>
                <w:b/>
                <w:bCs/>
              </w:rPr>
              <w:t>21 Oct – 3 Nov 2025</w:t>
            </w:r>
          </w:p>
        </w:tc>
        <w:tc>
          <w:tcPr>
            <w:tcW w:w="5654" w:type="dxa"/>
            <w:vAlign w:val="center"/>
          </w:tcPr>
          <w:p w14:paraId="76BD1551" w14:textId="16A43E63" w:rsidR="377B73DD" w:rsidRDefault="377B73DD" w:rsidP="377B73DD">
            <w:pPr>
              <w:spacing w:after="0"/>
            </w:pPr>
            <w:r>
              <w:t xml:space="preserve">Review supervisor feedback on proposal. </w:t>
            </w:r>
            <w:r w:rsidR="4CB333E9">
              <w:t>Finalize</w:t>
            </w:r>
            <w:r>
              <w:t xml:space="preserve"> project scope and objectives. Set up Python environment in PyCharm and install required libraries (hashlib, bcrypt, itertools, string, pandas, matplotlib).</w:t>
            </w:r>
          </w:p>
        </w:tc>
        <w:tc>
          <w:tcPr>
            <w:tcW w:w="2011" w:type="dxa"/>
            <w:vAlign w:val="center"/>
          </w:tcPr>
          <w:p w14:paraId="0D407116" w14:textId="453170F8" w:rsidR="377B73DD" w:rsidRDefault="377B73DD" w:rsidP="377B73DD">
            <w:pPr>
              <w:spacing w:after="0"/>
            </w:pPr>
            <w:r>
              <w:t xml:space="preserve">Environment ready and project plan </w:t>
            </w:r>
            <w:r w:rsidR="66FDBB4F">
              <w:t>finalized</w:t>
            </w:r>
            <w:r>
              <w:t>.</w:t>
            </w:r>
          </w:p>
        </w:tc>
      </w:tr>
      <w:tr w:rsidR="377B73DD" w14:paraId="5E270437" w14:textId="77777777" w:rsidTr="5B880B73">
        <w:trPr>
          <w:trHeight w:val="300"/>
        </w:trPr>
        <w:tc>
          <w:tcPr>
            <w:tcW w:w="1695" w:type="dxa"/>
            <w:vAlign w:val="center"/>
          </w:tcPr>
          <w:p w14:paraId="50EB01B9" w14:textId="754B3105" w:rsidR="377B73DD" w:rsidRDefault="377B73DD" w:rsidP="377B73DD">
            <w:pPr>
              <w:spacing w:after="0"/>
            </w:pPr>
            <w:r w:rsidRPr="377B73DD">
              <w:rPr>
                <w:b/>
                <w:bCs/>
              </w:rPr>
              <w:t>4 – 24 Nov 2025</w:t>
            </w:r>
          </w:p>
        </w:tc>
        <w:tc>
          <w:tcPr>
            <w:tcW w:w="5654" w:type="dxa"/>
            <w:vAlign w:val="center"/>
          </w:tcPr>
          <w:p w14:paraId="2FF5F5C9" w14:textId="3DC8C647" w:rsidR="377B73DD" w:rsidRDefault="377B73DD" w:rsidP="377B73DD">
            <w:pPr>
              <w:spacing w:after="0"/>
            </w:pPr>
            <w:r>
              <w:t>Conduct in-depth literature review on password security, authentication standards (NIST/NCSC), hashing algorithms, and password attack techniques.</w:t>
            </w:r>
          </w:p>
        </w:tc>
        <w:tc>
          <w:tcPr>
            <w:tcW w:w="2011" w:type="dxa"/>
            <w:vAlign w:val="center"/>
          </w:tcPr>
          <w:p w14:paraId="718D5FDE" w14:textId="37A84B02" w:rsidR="377B73DD" w:rsidRDefault="377B73DD" w:rsidP="377B73DD">
            <w:pPr>
              <w:spacing w:after="0"/>
            </w:pPr>
            <w:r>
              <w:t>Completed research foundation for report background section.</w:t>
            </w:r>
          </w:p>
        </w:tc>
      </w:tr>
      <w:tr w:rsidR="377B73DD" w14:paraId="0798561B" w14:textId="77777777" w:rsidTr="5B880B73">
        <w:trPr>
          <w:trHeight w:val="300"/>
        </w:trPr>
        <w:tc>
          <w:tcPr>
            <w:tcW w:w="1695" w:type="dxa"/>
            <w:vAlign w:val="center"/>
          </w:tcPr>
          <w:p w14:paraId="1B4C0369" w14:textId="5B0814F4" w:rsidR="377B73DD" w:rsidRDefault="377B73DD" w:rsidP="377B73DD">
            <w:pPr>
              <w:spacing w:after="0"/>
            </w:pPr>
            <w:r w:rsidRPr="377B73DD">
              <w:rPr>
                <w:b/>
                <w:bCs/>
              </w:rPr>
              <w:t>25 Nov – 15 Dec 2025</w:t>
            </w:r>
          </w:p>
        </w:tc>
        <w:tc>
          <w:tcPr>
            <w:tcW w:w="5654" w:type="dxa"/>
            <w:vAlign w:val="center"/>
          </w:tcPr>
          <w:p w14:paraId="6B6564E2" w14:textId="220A48C5" w:rsidR="377B73DD" w:rsidRDefault="377B73DD" w:rsidP="377B73DD">
            <w:pPr>
              <w:spacing w:after="0"/>
            </w:pPr>
            <w:r>
              <w:t>Develop Python modules for password generation and hashing. Test simple password sets and log initial results.</w:t>
            </w:r>
          </w:p>
        </w:tc>
        <w:tc>
          <w:tcPr>
            <w:tcW w:w="2011" w:type="dxa"/>
            <w:vAlign w:val="center"/>
          </w:tcPr>
          <w:p w14:paraId="75AD67B8" w14:textId="09C800B4" w:rsidR="377B73DD" w:rsidRDefault="318798EB" w:rsidP="377B73DD">
            <w:pPr>
              <w:spacing w:after="0"/>
            </w:pPr>
            <w:r>
              <w:t>Basic password creation and encryption modules functional.</w:t>
            </w:r>
          </w:p>
        </w:tc>
      </w:tr>
      <w:tr w:rsidR="377B73DD" w14:paraId="14C0EC9B" w14:textId="77777777" w:rsidTr="5B880B73">
        <w:trPr>
          <w:trHeight w:val="300"/>
        </w:trPr>
        <w:tc>
          <w:tcPr>
            <w:tcW w:w="1695" w:type="dxa"/>
            <w:vAlign w:val="center"/>
          </w:tcPr>
          <w:p w14:paraId="35074020" w14:textId="3B394A68" w:rsidR="377B73DD" w:rsidRDefault="377B73DD" w:rsidP="377B73DD">
            <w:pPr>
              <w:spacing w:after="0"/>
            </w:pPr>
            <w:r w:rsidRPr="377B73DD">
              <w:rPr>
                <w:b/>
                <w:bCs/>
              </w:rPr>
              <w:t>16 Dec 2025 – 5 Jan 2026</w:t>
            </w:r>
          </w:p>
        </w:tc>
        <w:tc>
          <w:tcPr>
            <w:tcW w:w="5654" w:type="dxa"/>
            <w:vAlign w:val="center"/>
          </w:tcPr>
          <w:p w14:paraId="2E00E923" w14:textId="669B2C6C" w:rsidR="377B73DD" w:rsidRDefault="377B73DD" w:rsidP="377B73DD">
            <w:pPr>
              <w:spacing w:after="0"/>
            </w:pPr>
            <w:r>
              <w:t>Implement brute-force and dictionary attack simulations. Begin collecting early test data for short passwords.</w:t>
            </w:r>
          </w:p>
        </w:tc>
        <w:tc>
          <w:tcPr>
            <w:tcW w:w="2011" w:type="dxa"/>
            <w:vAlign w:val="center"/>
          </w:tcPr>
          <w:p w14:paraId="7419635D" w14:textId="7D52A406" w:rsidR="377B73DD" w:rsidRDefault="377B73DD" w:rsidP="377B73DD">
            <w:pPr>
              <w:spacing w:after="0"/>
            </w:pPr>
            <w:r>
              <w:t>Working attack simulation with initial sample results.</w:t>
            </w:r>
          </w:p>
        </w:tc>
      </w:tr>
      <w:tr w:rsidR="377B73DD" w14:paraId="6237E4E3" w14:textId="77777777" w:rsidTr="5B880B73">
        <w:trPr>
          <w:trHeight w:val="300"/>
        </w:trPr>
        <w:tc>
          <w:tcPr>
            <w:tcW w:w="1695" w:type="dxa"/>
            <w:vAlign w:val="center"/>
          </w:tcPr>
          <w:p w14:paraId="4D4B4C50" w14:textId="6E6FF706" w:rsidR="377B73DD" w:rsidRDefault="377B73DD" w:rsidP="377B73DD">
            <w:pPr>
              <w:spacing w:after="0"/>
            </w:pPr>
            <w:r w:rsidRPr="377B73DD">
              <w:rPr>
                <w:b/>
                <w:bCs/>
              </w:rPr>
              <w:t>6 – 26 Jan 2026</w:t>
            </w:r>
          </w:p>
        </w:tc>
        <w:tc>
          <w:tcPr>
            <w:tcW w:w="5654" w:type="dxa"/>
            <w:vAlign w:val="center"/>
          </w:tcPr>
          <w:p w14:paraId="64746438" w14:textId="3BDFD2A6" w:rsidR="377B73DD" w:rsidRDefault="377B73DD" w:rsidP="377B73DD">
            <w:pPr>
              <w:spacing w:after="0"/>
            </w:pPr>
            <w:r>
              <w:t>Run structured experiments testing different password lengths, complexities, and hash types. Collect cracking times and performance metrics.</w:t>
            </w:r>
          </w:p>
        </w:tc>
        <w:tc>
          <w:tcPr>
            <w:tcW w:w="2011" w:type="dxa"/>
            <w:vAlign w:val="center"/>
          </w:tcPr>
          <w:p w14:paraId="19A223AC" w14:textId="73667D43" w:rsidR="377B73DD" w:rsidRDefault="377B73DD" w:rsidP="377B73DD">
            <w:pPr>
              <w:spacing w:after="0"/>
            </w:pPr>
            <w:r>
              <w:t>Full dataset collected and ready for analysis.</w:t>
            </w:r>
          </w:p>
        </w:tc>
      </w:tr>
      <w:tr w:rsidR="377B73DD" w14:paraId="02D9ECE9" w14:textId="77777777" w:rsidTr="5B880B73">
        <w:trPr>
          <w:trHeight w:val="300"/>
        </w:trPr>
        <w:tc>
          <w:tcPr>
            <w:tcW w:w="1695" w:type="dxa"/>
            <w:vAlign w:val="center"/>
          </w:tcPr>
          <w:p w14:paraId="20B6738E" w14:textId="1F518058" w:rsidR="377B73DD" w:rsidRDefault="377B73DD" w:rsidP="377B73DD">
            <w:pPr>
              <w:spacing w:after="0"/>
            </w:pPr>
            <w:r w:rsidRPr="377B73DD">
              <w:rPr>
                <w:b/>
                <w:bCs/>
              </w:rPr>
              <w:t>27 Jan – 16 Feb 2026</w:t>
            </w:r>
          </w:p>
        </w:tc>
        <w:tc>
          <w:tcPr>
            <w:tcW w:w="5654" w:type="dxa"/>
            <w:vAlign w:val="center"/>
          </w:tcPr>
          <w:p w14:paraId="790394E5" w14:textId="35349B07" w:rsidR="377B73DD" w:rsidRDefault="377B73DD" w:rsidP="377B73DD">
            <w:pPr>
              <w:spacing w:after="0"/>
            </w:pPr>
            <w:r>
              <w:t xml:space="preserve">Analyse dataset using pandas to calculate mean, median, and variance. Use matplotlib to </w:t>
            </w:r>
            <w:r w:rsidR="57DBDEA5">
              <w:t>visualize</w:t>
            </w:r>
            <w:r>
              <w:t xml:space="preserve"> findings through graphs and charts.</w:t>
            </w:r>
          </w:p>
        </w:tc>
        <w:tc>
          <w:tcPr>
            <w:tcW w:w="2011" w:type="dxa"/>
            <w:vAlign w:val="center"/>
          </w:tcPr>
          <w:p w14:paraId="2AEC823C" w14:textId="11E346E3" w:rsidR="377B73DD" w:rsidRDefault="377B73DD" w:rsidP="377B73DD">
            <w:pPr>
              <w:spacing w:after="0"/>
            </w:pPr>
            <w:r>
              <w:t xml:space="preserve">Analytical results and visuals </w:t>
            </w:r>
            <w:r w:rsidR="283A7761">
              <w:t>are completed</w:t>
            </w:r>
            <w:r>
              <w:t>.</w:t>
            </w:r>
          </w:p>
        </w:tc>
      </w:tr>
      <w:tr w:rsidR="377B73DD" w14:paraId="29F9F292" w14:textId="77777777" w:rsidTr="5B880B73">
        <w:trPr>
          <w:trHeight w:val="300"/>
        </w:trPr>
        <w:tc>
          <w:tcPr>
            <w:tcW w:w="1695" w:type="dxa"/>
            <w:vAlign w:val="center"/>
          </w:tcPr>
          <w:p w14:paraId="6118CA71" w14:textId="51D8FFE4" w:rsidR="377B73DD" w:rsidRDefault="377B73DD" w:rsidP="377B73DD">
            <w:pPr>
              <w:spacing w:after="0"/>
            </w:pPr>
            <w:r w:rsidRPr="377B73DD">
              <w:rPr>
                <w:b/>
                <w:bCs/>
              </w:rPr>
              <w:t>17 Feb – 9 Mar 2026</w:t>
            </w:r>
          </w:p>
        </w:tc>
        <w:tc>
          <w:tcPr>
            <w:tcW w:w="5654" w:type="dxa"/>
            <w:vAlign w:val="center"/>
          </w:tcPr>
          <w:p w14:paraId="45518572" w14:textId="4BA3813F" w:rsidR="377B73DD" w:rsidRDefault="377B73DD" w:rsidP="377B73DD">
            <w:pPr>
              <w:spacing w:after="0"/>
            </w:pPr>
            <w:r>
              <w:t>Write and refine sections of report covering methodology, design, and analysis. Begin discussion and conclusion drafts.</w:t>
            </w:r>
          </w:p>
        </w:tc>
        <w:tc>
          <w:tcPr>
            <w:tcW w:w="2011" w:type="dxa"/>
            <w:vAlign w:val="center"/>
          </w:tcPr>
          <w:p w14:paraId="79A951BB" w14:textId="48F17719" w:rsidR="123360A7" w:rsidRDefault="123360A7" w:rsidP="377B73DD">
            <w:pPr>
              <w:spacing w:after="0"/>
            </w:pPr>
            <w:r>
              <w:t>Draft</w:t>
            </w:r>
            <w:r w:rsidR="377B73DD">
              <w:t xml:space="preserve"> report with integrated data and analysis.</w:t>
            </w:r>
          </w:p>
        </w:tc>
      </w:tr>
      <w:tr w:rsidR="377B73DD" w14:paraId="7D05B8AC" w14:textId="77777777" w:rsidTr="5B880B73">
        <w:trPr>
          <w:trHeight w:val="300"/>
        </w:trPr>
        <w:tc>
          <w:tcPr>
            <w:tcW w:w="1695" w:type="dxa"/>
            <w:vAlign w:val="center"/>
          </w:tcPr>
          <w:p w14:paraId="1EBA52E1" w14:textId="411E7346" w:rsidR="377B73DD" w:rsidRDefault="377B73DD" w:rsidP="377B73DD">
            <w:pPr>
              <w:spacing w:after="0"/>
            </w:pPr>
            <w:r w:rsidRPr="377B73DD">
              <w:rPr>
                <w:b/>
                <w:bCs/>
              </w:rPr>
              <w:lastRenderedPageBreak/>
              <w:t>10 – 30 Mar 2026</w:t>
            </w:r>
          </w:p>
        </w:tc>
        <w:tc>
          <w:tcPr>
            <w:tcW w:w="5654" w:type="dxa"/>
            <w:vAlign w:val="center"/>
          </w:tcPr>
          <w:p w14:paraId="0F2679E7" w14:textId="6BBB90E1" w:rsidR="377B73DD" w:rsidRDefault="377B73DD" w:rsidP="377B73DD">
            <w:pPr>
              <w:spacing w:after="0"/>
            </w:pPr>
            <w:r>
              <w:t>Proofread and edit report. Cross-check IEEE references and ensure formatting matches university standards.</w:t>
            </w:r>
          </w:p>
        </w:tc>
        <w:tc>
          <w:tcPr>
            <w:tcW w:w="2011" w:type="dxa"/>
            <w:vAlign w:val="center"/>
          </w:tcPr>
          <w:p w14:paraId="5986D8F4" w14:textId="5189290F" w:rsidR="0C5DA525" w:rsidRDefault="0C5DA525" w:rsidP="377B73DD">
            <w:pPr>
              <w:spacing w:after="0"/>
            </w:pPr>
            <w:r>
              <w:t>The final</w:t>
            </w:r>
            <w:r w:rsidR="377B73DD">
              <w:t xml:space="preserve"> report version </w:t>
            </w:r>
            <w:r w:rsidR="0C474496">
              <w:t>is ready</w:t>
            </w:r>
            <w:r w:rsidR="377B73DD">
              <w:t xml:space="preserve"> for supervisor review.</w:t>
            </w:r>
          </w:p>
        </w:tc>
      </w:tr>
      <w:tr w:rsidR="377B73DD" w14:paraId="42A6592D" w14:textId="77777777" w:rsidTr="5B880B73">
        <w:trPr>
          <w:trHeight w:val="300"/>
        </w:trPr>
        <w:tc>
          <w:tcPr>
            <w:tcW w:w="1695" w:type="dxa"/>
            <w:vAlign w:val="center"/>
          </w:tcPr>
          <w:p w14:paraId="0A066FA8" w14:textId="10DE7C25" w:rsidR="377B73DD" w:rsidRDefault="377B73DD" w:rsidP="377B73DD">
            <w:pPr>
              <w:spacing w:after="0"/>
            </w:pPr>
            <w:r w:rsidRPr="377B73DD">
              <w:rPr>
                <w:b/>
                <w:bCs/>
              </w:rPr>
              <w:t>31 Mar – 20 Apr 2026</w:t>
            </w:r>
          </w:p>
        </w:tc>
        <w:tc>
          <w:tcPr>
            <w:tcW w:w="5654" w:type="dxa"/>
            <w:vAlign w:val="center"/>
          </w:tcPr>
          <w:p w14:paraId="61356C84" w14:textId="730F5522" w:rsidR="377B73DD" w:rsidRDefault="377B73DD" w:rsidP="377B73DD">
            <w:pPr>
              <w:spacing w:after="0"/>
            </w:pPr>
            <w:r>
              <w:t xml:space="preserve">Prepare presentation materials, demo video (if applicable), and final poster visuals </w:t>
            </w:r>
            <w:r w:rsidR="3CD288CF">
              <w:t>to summarize</w:t>
            </w:r>
            <w:r>
              <w:t xml:space="preserve"> findings.</w:t>
            </w:r>
          </w:p>
        </w:tc>
        <w:tc>
          <w:tcPr>
            <w:tcW w:w="2011" w:type="dxa"/>
            <w:vAlign w:val="center"/>
          </w:tcPr>
          <w:p w14:paraId="3B0FAFD9" w14:textId="7E5ABEEA" w:rsidR="377B73DD" w:rsidRDefault="377B73DD" w:rsidP="377B73DD">
            <w:pPr>
              <w:spacing w:after="0"/>
            </w:pPr>
            <w:r>
              <w:t xml:space="preserve">All presentation and poster assets </w:t>
            </w:r>
            <w:r w:rsidR="10B8391E">
              <w:t>are completed</w:t>
            </w:r>
            <w:r>
              <w:t>.</w:t>
            </w:r>
          </w:p>
        </w:tc>
      </w:tr>
      <w:tr w:rsidR="377B73DD" w14:paraId="2779AF32" w14:textId="77777777" w:rsidTr="5B880B73">
        <w:trPr>
          <w:trHeight w:val="300"/>
        </w:trPr>
        <w:tc>
          <w:tcPr>
            <w:tcW w:w="1695" w:type="dxa"/>
            <w:vAlign w:val="center"/>
          </w:tcPr>
          <w:p w14:paraId="1B2C609B" w14:textId="0956DA93" w:rsidR="377B73DD" w:rsidRDefault="377B73DD" w:rsidP="377B73DD">
            <w:pPr>
              <w:spacing w:after="0"/>
            </w:pPr>
            <w:r w:rsidRPr="377B73DD">
              <w:rPr>
                <w:b/>
                <w:bCs/>
              </w:rPr>
              <w:t>21 Apr – May 2026</w:t>
            </w:r>
          </w:p>
        </w:tc>
        <w:tc>
          <w:tcPr>
            <w:tcW w:w="5654" w:type="dxa"/>
            <w:vAlign w:val="center"/>
          </w:tcPr>
          <w:p w14:paraId="77C94B76" w14:textId="52E0784F" w:rsidR="377B73DD" w:rsidRDefault="377B73DD" w:rsidP="377B73DD">
            <w:pPr>
              <w:spacing w:after="0"/>
            </w:pPr>
            <w:r>
              <w:t xml:space="preserve">Final review of all materials and submission </w:t>
            </w:r>
            <w:r w:rsidR="0933E938">
              <w:t>preparations</w:t>
            </w:r>
            <w:r>
              <w:t>.</w:t>
            </w:r>
          </w:p>
        </w:tc>
        <w:tc>
          <w:tcPr>
            <w:tcW w:w="2011" w:type="dxa"/>
            <w:vAlign w:val="center"/>
          </w:tcPr>
          <w:p w14:paraId="7BF1DAC8" w14:textId="665CB3D0" w:rsidR="377B73DD" w:rsidRDefault="318798EB" w:rsidP="377B73DD">
            <w:pPr>
              <w:spacing w:after="0"/>
            </w:pPr>
            <w:r>
              <w:t>Project fully completed and ready for assessment.</w:t>
            </w:r>
          </w:p>
        </w:tc>
      </w:tr>
    </w:tbl>
    <w:p w14:paraId="0F4FF605" w14:textId="07D9F0B2" w:rsidR="377B73DD" w:rsidRDefault="377B73DD" w:rsidP="377B73DD">
      <w:pPr>
        <w:spacing w:before="240" w:after="240"/>
      </w:pPr>
    </w:p>
    <w:p w14:paraId="45D63C84" w14:textId="50A10037" w:rsidR="377B73DD" w:rsidRDefault="377B73DD" w:rsidP="377B73DD">
      <w:pPr>
        <w:pStyle w:val="ListParagraph"/>
        <w:spacing w:before="240" w:after="240"/>
        <w:ind w:left="1440"/>
      </w:pPr>
    </w:p>
    <w:p w14:paraId="38B39EE7" w14:textId="2730B62C" w:rsidR="377B73DD" w:rsidRDefault="377B73DD" w:rsidP="377B73DD">
      <w:pPr>
        <w:pStyle w:val="ListParagraph"/>
        <w:spacing w:before="240" w:after="240"/>
        <w:ind w:left="1440"/>
        <w:rPr>
          <w:rFonts w:ascii="Aptos" w:eastAsia="Aptos" w:hAnsi="Aptos" w:cs="Aptos"/>
        </w:rPr>
      </w:pPr>
    </w:p>
    <w:p w14:paraId="02D16535" w14:textId="7B835982" w:rsidR="47B3DCDE" w:rsidRDefault="47B3DCDE" w:rsidP="47B3DCDE"/>
    <w:p w14:paraId="7F3678DC" w14:textId="4DF876E7" w:rsidR="47B3DCDE" w:rsidRDefault="47B3DCDE" w:rsidP="47B3DCDE"/>
    <w:p w14:paraId="23524449" w14:textId="760A596E" w:rsidR="47B3DCDE" w:rsidRDefault="47B3DCDE" w:rsidP="47B3DCDE"/>
    <w:p w14:paraId="37C93E32" w14:textId="49FD9440" w:rsidR="47B3DCDE" w:rsidRDefault="47B3DCDE" w:rsidP="47B3DCDE"/>
    <w:p w14:paraId="67451C6D" w14:textId="12542B5D" w:rsidR="47B3DCDE" w:rsidRDefault="47B3DCDE" w:rsidP="47B3DCDE"/>
    <w:p w14:paraId="579294C6" w14:textId="0D39A4C8" w:rsidR="4DB1E866" w:rsidRDefault="4DB1E866" w:rsidP="4DB1E866"/>
    <w:p w14:paraId="041395F2" w14:textId="4AE1D13D" w:rsidR="5E59548F" w:rsidRDefault="5E59548F" w:rsidP="5E59548F"/>
    <w:p w14:paraId="35730AEC" w14:textId="5D92AAA0" w:rsidR="6D9E6EB1" w:rsidRDefault="6D9E6EB1" w:rsidP="4DB1E866"/>
    <w:p w14:paraId="16AA8EF8" w14:textId="457C9911" w:rsidR="4DB1E866" w:rsidRDefault="4DB1E866" w:rsidP="4DB1E866"/>
    <w:p w14:paraId="59629B79" w14:textId="2ECA3149" w:rsidR="6D9E6EB1" w:rsidRDefault="6D9E6EB1" w:rsidP="6D9E6EB1">
      <w:pPr>
        <w:rPr>
          <w:b/>
          <w:bCs/>
        </w:rPr>
      </w:pPr>
    </w:p>
    <w:p w14:paraId="562844F9" w14:textId="4FF8B70F" w:rsidR="47B3DCDE" w:rsidRDefault="47B3DCDE" w:rsidP="47B3DCDE">
      <w:pPr>
        <w:rPr>
          <w:b/>
          <w:bCs/>
        </w:rPr>
      </w:pPr>
    </w:p>
    <w:p w14:paraId="0199D122" w14:textId="762EFC39" w:rsidR="47B3DCDE" w:rsidRDefault="47B3DCDE" w:rsidP="47B3DCDE">
      <w:pPr>
        <w:rPr>
          <w:b/>
          <w:bCs/>
        </w:rPr>
      </w:pPr>
    </w:p>
    <w:p w14:paraId="4F40615E" w14:textId="4868379A" w:rsidR="28EF4804" w:rsidRPr="003D5A29" w:rsidRDefault="00E02984" w:rsidP="003D5A29">
      <w:pPr>
        <w:pStyle w:val="Heading1"/>
        <w:rPr>
          <w:b/>
          <w:bCs/>
        </w:rPr>
      </w:pPr>
      <w:r w:rsidRPr="003D5A29">
        <w:rPr>
          <w:b/>
          <w:bCs/>
        </w:rPr>
        <w:lastRenderedPageBreak/>
        <w:t>R</w:t>
      </w:r>
      <w:r>
        <w:rPr>
          <w:b/>
          <w:bCs/>
        </w:rPr>
        <w:t>eferences</w:t>
      </w:r>
    </w:p>
    <w:p w14:paraId="5B6DFC25" w14:textId="30562B48" w:rsidR="28EF4804" w:rsidRDefault="28EF4804" w:rsidP="6D9E6EB1">
      <w:pPr>
        <w:spacing w:after="0"/>
        <w:rPr>
          <w:rFonts w:ascii="Aptos" w:eastAsia="Aptos" w:hAnsi="Aptos" w:cs="Aptos"/>
        </w:rPr>
      </w:pPr>
      <w:r w:rsidRPr="6D9E6EB1">
        <w:t xml:space="preserve"> </w:t>
      </w:r>
      <w:r w:rsidR="01386D7B" w:rsidRPr="6D9E6EB1">
        <w:rPr>
          <w:rFonts w:ascii="Aptos" w:eastAsia="Aptos" w:hAnsi="Aptos" w:cs="Aptos"/>
        </w:rPr>
        <w:t xml:space="preserve">[1] McKinsey, “How COVID-19 has pushed companies over the technology tipping point—and transformed business forever,” </w:t>
      </w:r>
      <w:r w:rsidR="01386D7B" w:rsidRPr="6D9E6EB1">
        <w:rPr>
          <w:rFonts w:ascii="Aptos" w:eastAsia="Aptos" w:hAnsi="Aptos" w:cs="Aptos"/>
          <w:i/>
          <w:iCs/>
        </w:rPr>
        <w:t>McKinsey &amp; Company</w:t>
      </w:r>
      <w:r w:rsidR="01386D7B" w:rsidRPr="6D9E6EB1">
        <w:rPr>
          <w:rFonts w:ascii="Aptos" w:eastAsia="Aptos" w:hAnsi="Aptos" w:cs="Aptos"/>
        </w:rPr>
        <w:t xml:space="preserve">, 2021. </w:t>
      </w:r>
      <w:hyperlink r:id="rId9">
        <w:r w:rsidR="01386D7B" w:rsidRPr="6D9E6EB1">
          <w:rPr>
            <w:rStyle w:val="Hyperlink"/>
            <w:rFonts w:ascii="Aptos" w:eastAsia="Aptos" w:hAnsi="Aptos" w:cs="Aptos"/>
          </w:rPr>
          <w:t>https://www.mckinsey.com/~/media/McKinsey/Business%20Functions/Strategy%20and%20Corporate%20Finance/Our%20Insights/How%20COVID%2019%20has%20pushed%20companies%20over%20the%20technology%20tipping%20point%20and%20transformed%20business%20forever/How-COVID-19-has-pushed-companies-over-the%20technology%20tipping-point-final.pdf</w:t>
        </w:r>
      </w:hyperlink>
      <w:r w:rsidR="01386D7B" w:rsidRPr="6D9E6EB1">
        <w:rPr>
          <w:rFonts w:ascii="Aptos" w:eastAsia="Aptos" w:hAnsi="Aptos" w:cs="Aptos"/>
        </w:rPr>
        <w:t xml:space="preserve"> (accessed Oct. 15, 2025).</w:t>
      </w:r>
    </w:p>
    <w:p w14:paraId="3D40E261" w14:textId="3D03B18B" w:rsidR="6D9E6EB1" w:rsidRDefault="6D9E6EB1" w:rsidP="6D9E6EB1">
      <w:pPr>
        <w:spacing w:after="0"/>
        <w:rPr>
          <w:rFonts w:ascii="Aptos" w:eastAsia="Aptos" w:hAnsi="Aptos" w:cs="Aptos"/>
        </w:rPr>
      </w:pPr>
    </w:p>
    <w:p w14:paraId="61314CFA" w14:textId="2ADA97E4" w:rsidR="2C9BC717" w:rsidRDefault="2C9BC717" w:rsidP="6D9E6EB1">
      <w:pPr>
        <w:spacing w:after="0"/>
      </w:pPr>
      <w:r w:rsidRPr="6D9E6EB1">
        <w:rPr>
          <w:rFonts w:ascii="Aptos" w:eastAsia="Aptos" w:hAnsi="Aptos" w:cs="Aptos"/>
        </w:rPr>
        <w:t xml:space="preserve">[2] S. Morgan, “Cybercrime </w:t>
      </w:r>
      <w:proofErr w:type="gramStart"/>
      <w:r w:rsidRPr="6D9E6EB1">
        <w:rPr>
          <w:rFonts w:ascii="Aptos" w:eastAsia="Aptos" w:hAnsi="Aptos" w:cs="Aptos"/>
        </w:rPr>
        <w:t>To</w:t>
      </w:r>
      <w:proofErr w:type="gramEnd"/>
      <w:r w:rsidRPr="6D9E6EB1">
        <w:rPr>
          <w:rFonts w:ascii="Aptos" w:eastAsia="Aptos" w:hAnsi="Aptos" w:cs="Aptos"/>
        </w:rPr>
        <w:t xml:space="preserve"> Cost </w:t>
      </w:r>
      <w:proofErr w:type="gramStart"/>
      <w:r w:rsidRPr="6D9E6EB1">
        <w:rPr>
          <w:rFonts w:ascii="Aptos" w:eastAsia="Aptos" w:hAnsi="Aptos" w:cs="Aptos"/>
        </w:rPr>
        <w:t>The</w:t>
      </w:r>
      <w:proofErr w:type="gramEnd"/>
      <w:r w:rsidRPr="6D9E6EB1">
        <w:rPr>
          <w:rFonts w:ascii="Aptos" w:eastAsia="Aptos" w:hAnsi="Aptos" w:cs="Aptos"/>
        </w:rPr>
        <w:t xml:space="preserve"> World $10.5 Trillion Annually By 2025,” </w:t>
      </w:r>
      <w:r w:rsidRPr="6D9E6EB1">
        <w:rPr>
          <w:rFonts w:ascii="Aptos" w:eastAsia="Aptos" w:hAnsi="Aptos" w:cs="Aptos"/>
          <w:i/>
          <w:iCs/>
        </w:rPr>
        <w:t>Cybercrime Magazine</w:t>
      </w:r>
      <w:r w:rsidRPr="6D9E6EB1">
        <w:rPr>
          <w:rFonts w:ascii="Aptos" w:eastAsia="Aptos" w:hAnsi="Aptos" w:cs="Aptos"/>
        </w:rPr>
        <w:t xml:space="preserve">, Nov. 10, 2020. </w:t>
      </w:r>
      <w:hyperlink r:id="rId10">
        <w:r w:rsidRPr="6D9E6EB1">
          <w:rPr>
            <w:rStyle w:val="Hyperlink"/>
            <w:rFonts w:ascii="Aptos" w:eastAsia="Aptos" w:hAnsi="Aptos" w:cs="Aptos"/>
          </w:rPr>
          <w:t>https://cybersecurityventures.com/cybercrime-damage-costs-10-trillion-by-2025/</w:t>
        </w:r>
      </w:hyperlink>
      <w:r w:rsidRPr="6D9E6EB1">
        <w:rPr>
          <w:rFonts w:ascii="Aptos" w:eastAsia="Aptos" w:hAnsi="Aptos" w:cs="Aptos"/>
        </w:rPr>
        <w:t xml:space="preserve"> (accessed Oct. 15, 2025).</w:t>
      </w:r>
    </w:p>
    <w:p w14:paraId="3B1B3F2A" w14:textId="734E8378" w:rsidR="6D9E6EB1" w:rsidRDefault="6D9E6EB1" w:rsidP="6D9E6EB1">
      <w:pPr>
        <w:spacing w:after="0"/>
        <w:rPr>
          <w:rFonts w:ascii="Aptos" w:eastAsia="Aptos" w:hAnsi="Aptos" w:cs="Aptos"/>
        </w:rPr>
      </w:pPr>
    </w:p>
    <w:p w14:paraId="01AFED44" w14:textId="317CB513" w:rsidR="4F38A4F5" w:rsidRDefault="4F38A4F5" w:rsidP="6D9E6EB1">
      <w:pPr>
        <w:spacing w:after="0"/>
      </w:pPr>
      <w:r w:rsidRPr="6D9E6EB1">
        <w:rPr>
          <w:rFonts w:ascii="Aptos" w:eastAsia="Aptos" w:hAnsi="Aptos" w:cs="Aptos"/>
        </w:rPr>
        <w:t xml:space="preserve">[3] Ipsos, “PUBLIC POLL FINDINGS AND METHODOLOGY,” May 2022. Accessed: Oct. 15, 2025. [Online]. Available: </w:t>
      </w:r>
      <w:hyperlink r:id="rId11">
        <w:r w:rsidRPr="6D9E6EB1">
          <w:rPr>
            <w:rStyle w:val="Hyperlink"/>
            <w:rFonts w:ascii="Aptos" w:eastAsia="Aptos" w:hAnsi="Aptos" w:cs="Aptos"/>
          </w:rPr>
          <w:t>https://www.ipsos.com/sites/default/files/ct/news/documents/2022-05/Google%20Password%20Topline_5.5.2022.pdf</w:t>
        </w:r>
      </w:hyperlink>
    </w:p>
    <w:p w14:paraId="223CCDFB" w14:textId="41B5EA20" w:rsidR="6D9E6EB1" w:rsidRDefault="6D9E6EB1" w:rsidP="6D9E6EB1">
      <w:pPr>
        <w:spacing w:after="0"/>
        <w:rPr>
          <w:rFonts w:ascii="Aptos" w:eastAsia="Aptos" w:hAnsi="Aptos" w:cs="Aptos"/>
        </w:rPr>
      </w:pPr>
    </w:p>
    <w:p w14:paraId="06017292" w14:textId="1ECE283D" w:rsidR="73FA9A7F" w:rsidRDefault="73FA9A7F" w:rsidP="5E59548F">
      <w:pPr>
        <w:spacing w:after="0"/>
      </w:pPr>
      <w:r w:rsidRPr="4DB1E866">
        <w:rPr>
          <w:rFonts w:ascii="Aptos" w:eastAsia="Aptos" w:hAnsi="Aptos" w:cs="Aptos"/>
        </w:rPr>
        <w:t xml:space="preserve">[4] P. A. Grassi </w:t>
      </w:r>
      <w:r w:rsidRPr="4DB1E866">
        <w:rPr>
          <w:rFonts w:ascii="Aptos" w:eastAsia="Aptos" w:hAnsi="Aptos" w:cs="Aptos"/>
          <w:i/>
          <w:iCs/>
        </w:rPr>
        <w:t>et al.</w:t>
      </w:r>
      <w:r w:rsidRPr="4DB1E866">
        <w:rPr>
          <w:rFonts w:ascii="Aptos" w:eastAsia="Aptos" w:hAnsi="Aptos" w:cs="Aptos"/>
        </w:rPr>
        <w:t xml:space="preserve">, “Digital identity guidelines: authentication and lifecycle management,” </w:t>
      </w:r>
      <w:r w:rsidRPr="4DB1E866">
        <w:rPr>
          <w:rFonts w:ascii="Aptos" w:eastAsia="Aptos" w:hAnsi="Aptos" w:cs="Aptos"/>
          <w:i/>
          <w:iCs/>
        </w:rPr>
        <w:t>NIST Special Publication 800-63B</w:t>
      </w:r>
      <w:r w:rsidRPr="4DB1E866">
        <w:rPr>
          <w:rFonts w:ascii="Aptos" w:eastAsia="Aptos" w:hAnsi="Aptos" w:cs="Aptos"/>
        </w:rPr>
        <w:t xml:space="preserve">, Jun. 2017, doi: </w:t>
      </w:r>
      <w:hyperlink r:id="rId12">
        <w:r w:rsidRPr="4DB1E866">
          <w:rPr>
            <w:rStyle w:val="Hyperlink"/>
            <w:rFonts w:ascii="Aptos" w:eastAsia="Aptos" w:hAnsi="Aptos" w:cs="Aptos"/>
          </w:rPr>
          <w:t>https://doi.org/10.6028/nist.sp.800-63b</w:t>
        </w:r>
      </w:hyperlink>
      <w:r w:rsidRPr="4DB1E866">
        <w:rPr>
          <w:rFonts w:ascii="Aptos" w:eastAsia="Aptos" w:hAnsi="Aptos" w:cs="Aptos"/>
        </w:rPr>
        <w:t>.</w:t>
      </w:r>
    </w:p>
    <w:p w14:paraId="03FF750B" w14:textId="2C10BAA2" w:rsidR="4DB1E866" w:rsidRDefault="4DB1E866" w:rsidP="4DB1E866">
      <w:pPr>
        <w:spacing w:after="0"/>
        <w:rPr>
          <w:rFonts w:ascii="Aptos" w:eastAsia="Aptos" w:hAnsi="Aptos" w:cs="Aptos"/>
        </w:rPr>
      </w:pPr>
    </w:p>
    <w:p w14:paraId="4BA15F7F" w14:textId="611B73C2" w:rsidR="4423D019" w:rsidRDefault="4423D019" w:rsidP="4DB1E866">
      <w:pPr>
        <w:spacing w:after="0"/>
      </w:pPr>
      <w:r w:rsidRPr="4DB1E866">
        <w:rPr>
          <w:rFonts w:ascii="Aptos" w:eastAsia="Aptos" w:hAnsi="Aptos" w:cs="Aptos"/>
        </w:rPr>
        <w:t xml:space="preserve">[5] “Password Guidance.” Accessed: Oct. 16, 2025. [Online]. Available: </w:t>
      </w:r>
      <w:hyperlink r:id="rId13">
        <w:r w:rsidRPr="4DB1E866">
          <w:rPr>
            <w:rStyle w:val="Hyperlink"/>
            <w:rFonts w:ascii="Aptos" w:eastAsia="Aptos" w:hAnsi="Aptos" w:cs="Aptos"/>
          </w:rPr>
          <w:t>https://assets.publishing.service.gov.uk/media/5a806bb9e5274a2e87db9b6a/Password_guidance_-_simplifying_your_approach.pdf</w:t>
        </w:r>
      </w:hyperlink>
    </w:p>
    <w:p w14:paraId="3E6985C0" w14:textId="485F60BA" w:rsidR="4DB1E866" w:rsidRDefault="4DB1E866" w:rsidP="4DB1E866">
      <w:pPr>
        <w:spacing w:after="0"/>
        <w:rPr>
          <w:rFonts w:ascii="Aptos" w:eastAsia="Aptos" w:hAnsi="Aptos" w:cs="Aptos"/>
        </w:rPr>
      </w:pPr>
    </w:p>
    <w:p w14:paraId="08175916" w14:textId="58E0D34E" w:rsidR="539E3292" w:rsidRDefault="539E3292" w:rsidP="4DB1E866">
      <w:pPr>
        <w:spacing w:after="0"/>
      </w:pPr>
      <w:r w:rsidRPr="4DB1E866">
        <w:rPr>
          <w:rFonts w:ascii="Aptos" w:eastAsia="Aptos" w:hAnsi="Aptos" w:cs="Aptos"/>
        </w:rPr>
        <w:t xml:space="preserve">[6] I. Šlekytė, “Password entropy and how to calculate it | NordVPN,” </w:t>
      </w:r>
      <w:r w:rsidRPr="4DB1E866">
        <w:rPr>
          <w:rFonts w:ascii="Aptos" w:eastAsia="Aptos" w:hAnsi="Aptos" w:cs="Aptos"/>
          <w:i/>
          <w:iCs/>
        </w:rPr>
        <w:t>nordvpn.com</w:t>
      </w:r>
      <w:r w:rsidRPr="4DB1E866">
        <w:rPr>
          <w:rFonts w:ascii="Aptos" w:eastAsia="Aptos" w:hAnsi="Aptos" w:cs="Aptos"/>
        </w:rPr>
        <w:t xml:space="preserve">, Aug. 18, 2023. </w:t>
      </w:r>
      <w:hyperlink r:id="rId14">
        <w:r w:rsidRPr="4DB1E866">
          <w:rPr>
            <w:rStyle w:val="Hyperlink"/>
            <w:rFonts w:ascii="Aptos" w:eastAsia="Aptos" w:hAnsi="Aptos" w:cs="Aptos"/>
          </w:rPr>
          <w:t>https://nordvpn.com/blog/what-is-password-entropy/</w:t>
        </w:r>
      </w:hyperlink>
      <w:r w:rsidRPr="4DB1E866">
        <w:rPr>
          <w:rFonts w:ascii="Aptos" w:eastAsia="Aptos" w:hAnsi="Aptos" w:cs="Aptos"/>
        </w:rPr>
        <w:t xml:space="preserve"> (accessed Oct. 17, 2025).</w:t>
      </w:r>
    </w:p>
    <w:p w14:paraId="01083FC1" w14:textId="18C78980" w:rsidR="4DB1E866" w:rsidRDefault="4DB1E866" w:rsidP="4DB1E866">
      <w:pPr>
        <w:spacing w:after="0"/>
        <w:rPr>
          <w:rFonts w:ascii="Aptos" w:eastAsia="Aptos" w:hAnsi="Aptos" w:cs="Aptos"/>
        </w:rPr>
      </w:pPr>
    </w:p>
    <w:p w14:paraId="6DEB1042" w14:textId="629A48FE" w:rsidR="5E59548F" w:rsidRDefault="5E59548F" w:rsidP="5E59548F">
      <w:pPr>
        <w:spacing w:after="0"/>
        <w:rPr>
          <w:rFonts w:ascii="Aptos" w:eastAsia="Aptos" w:hAnsi="Aptos" w:cs="Aptos"/>
        </w:rPr>
      </w:pPr>
    </w:p>
    <w:p w14:paraId="0A149AFF" w14:textId="58ACD60B" w:rsidR="6D9E6EB1" w:rsidRDefault="3406A5B3" w:rsidP="47B3DCDE">
      <w:pPr>
        <w:spacing w:after="0"/>
      </w:pPr>
      <w:r w:rsidRPr="47B3DCDE">
        <w:rPr>
          <w:rFonts w:ascii="Aptos" w:eastAsia="Aptos" w:hAnsi="Aptos" w:cs="Aptos"/>
        </w:rPr>
        <w:t xml:space="preserve">[7] “PUBLIC POLL FINDINGS AND METHODOLOGY A majority of Americans are concerned about the safety and privacy of their personal data,” May 2022. Accessed: Oct. 17, 2025. [Online]. Available: </w:t>
      </w:r>
      <w:hyperlink r:id="rId15">
        <w:r w:rsidRPr="47B3DCDE">
          <w:rPr>
            <w:rStyle w:val="Hyperlink"/>
            <w:rFonts w:ascii="Aptos" w:eastAsia="Aptos" w:hAnsi="Aptos" w:cs="Aptos"/>
          </w:rPr>
          <w:t>https://www.ipsos.com/sites/default/files/ct/news/documents/2022-05/Google%20Password%20Topline_5.5.2022.pdf</w:t>
        </w:r>
      </w:hyperlink>
    </w:p>
    <w:p w14:paraId="48F2F946" w14:textId="12CF8C92" w:rsidR="6D9E6EB1" w:rsidRDefault="6D9E6EB1" w:rsidP="47B3DCDE">
      <w:pPr>
        <w:spacing w:after="0"/>
        <w:rPr>
          <w:rFonts w:ascii="Aptos" w:eastAsia="Aptos" w:hAnsi="Aptos" w:cs="Aptos"/>
        </w:rPr>
      </w:pPr>
    </w:p>
    <w:p w14:paraId="0FC0140A" w14:textId="20873135" w:rsidR="6D9E6EB1" w:rsidRDefault="3406A5B3" w:rsidP="47B3DCDE">
      <w:pPr>
        <w:spacing w:after="0"/>
      </w:pPr>
      <w:r w:rsidRPr="47B3DCDE">
        <w:rPr>
          <w:rFonts w:ascii="Aptos" w:eastAsia="Aptos" w:hAnsi="Aptos" w:cs="Aptos"/>
        </w:rPr>
        <w:t xml:space="preserve">[8] NordPass, “Most Common Passwords of 2020,” </w:t>
      </w:r>
      <w:r w:rsidRPr="47B3DCDE">
        <w:rPr>
          <w:rFonts w:ascii="Aptos" w:eastAsia="Aptos" w:hAnsi="Aptos" w:cs="Aptos"/>
          <w:i/>
          <w:iCs/>
        </w:rPr>
        <w:t>nordpass.com</w:t>
      </w:r>
      <w:r w:rsidRPr="47B3DCDE">
        <w:rPr>
          <w:rFonts w:ascii="Aptos" w:eastAsia="Aptos" w:hAnsi="Aptos" w:cs="Aptos"/>
        </w:rPr>
        <w:t xml:space="preserve">, 2024. </w:t>
      </w:r>
      <w:hyperlink r:id="rId16">
        <w:r w:rsidRPr="47B3DCDE">
          <w:rPr>
            <w:rStyle w:val="Hyperlink"/>
            <w:rFonts w:ascii="Aptos" w:eastAsia="Aptos" w:hAnsi="Aptos" w:cs="Aptos"/>
          </w:rPr>
          <w:t>https://nordpass.com/most-common-passwords-list/</w:t>
        </w:r>
      </w:hyperlink>
      <w:r w:rsidRPr="47B3DCDE">
        <w:rPr>
          <w:rFonts w:ascii="Aptos" w:eastAsia="Aptos" w:hAnsi="Aptos" w:cs="Aptos"/>
        </w:rPr>
        <w:t xml:space="preserve"> (accessed Oct. 17, 2025).</w:t>
      </w:r>
    </w:p>
    <w:p w14:paraId="79D7B0E2" w14:textId="782C0C57" w:rsidR="6D9E6EB1" w:rsidRDefault="6D9E6EB1" w:rsidP="47B3DCDE">
      <w:pPr>
        <w:spacing w:after="0"/>
        <w:rPr>
          <w:rFonts w:ascii="Aptos" w:eastAsia="Aptos" w:hAnsi="Aptos" w:cs="Aptos"/>
        </w:rPr>
      </w:pPr>
    </w:p>
    <w:p w14:paraId="12E1E485" w14:textId="7223205B" w:rsidR="6D9E6EB1" w:rsidRDefault="622811DF" w:rsidP="47B3DCDE">
      <w:pPr>
        <w:spacing w:after="0"/>
      </w:pPr>
      <w:r w:rsidRPr="47B3DCDE">
        <w:rPr>
          <w:rFonts w:ascii="Aptos" w:eastAsia="Aptos" w:hAnsi="Aptos" w:cs="Aptos"/>
        </w:rPr>
        <w:t xml:space="preserve">[9] National Cyber Security Centre, “Cyber Aware,” </w:t>
      </w:r>
      <w:hyperlink r:id="rId17">
        <w:r w:rsidRPr="47B3DCDE">
          <w:rPr>
            <w:rStyle w:val="Hyperlink"/>
            <w:rFonts w:ascii="Aptos" w:eastAsia="Aptos" w:hAnsi="Aptos" w:cs="Aptos"/>
            <w:i/>
            <w:iCs/>
          </w:rPr>
          <w:t>www.ncsc.gov.uk</w:t>
        </w:r>
      </w:hyperlink>
      <w:r w:rsidRPr="47B3DCDE">
        <w:rPr>
          <w:rFonts w:ascii="Aptos" w:eastAsia="Aptos" w:hAnsi="Aptos" w:cs="Aptos"/>
        </w:rPr>
        <w:t xml:space="preserve">, 2024. </w:t>
      </w:r>
      <w:hyperlink r:id="rId18">
        <w:r w:rsidRPr="47B3DCDE">
          <w:rPr>
            <w:rStyle w:val="Hyperlink"/>
            <w:rFonts w:ascii="Aptos" w:eastAsia="Aptos" w:hAnsi="Aptos" w:cs="Aptos"/>
          </w:rPr>
          <w:t>https://www.ncsc.gov.uk/cyberaware/home</w:t>
        </w:r>
      </w:hyperlink>
      <w:r w:rsidRPr="47B3DCDE">
        <w:rPr>
          <w:rFonts w:ascii="Aptos" w:eastAsia="Aptos" w:hAnsi="Aptos" w:cs="Aptos"/>
        </w:rPr>
        <w:t xml:space="preserve"> (accessed Oct. 17, 2025).</w:t>
      </w:r>
    </w:p>
    <w:p w14:paraId="337F1E7E" w14:textId="01BCA929" w:rsidR="6D9E6EB1" w:rsidRDefault="6D9E6EB1" w:rsidP="47B3DCDE">
      <w:pPr>
        <w:spacing w:after="0"/>
        <w:rPr>
          <w:rFonts w:ascii="Aptos" w:eastAsia="Aptos" w:hAnsi="Aptos" w:cs="Aptos"/>
        </w:rPr>
      </w:pPr>
    </w:p>
    <w:p w14:paraId="4FE8A7AF" w14:textId="7B0A2C86" w:rsidR="6D9E6EB1" w:rsidRDefault="6D9E6EB1" w:rsidP="47B3DCDE">
      <w:pPr>
        <w:spacing w:after="0"/>
        <w:rPr>
          <w:rFonts w:ascii="Aptos" w:eastAsia="Aptos" w:hAnsi="Aptos" w:cs="Aptos"/>
        </w:rPr>
      </w:pPr>
    </w:p>
    <w:p w14:paraId="74173406" w14:textId="7A7FCB67" w:rsidR="6D9E6EB1" w:rsidRDefault="6D9E6EB1" w:rsidP="6D9E6EB1"/>
    <w:p w14:paraId="29384639" w14:textId="0879823F" w:rsidR="6D9E6EB1" w:rsidRDefault="6D9E6EB1" w:rsidP="6D9E6EB1">
      <w:pPr>
        <w:rPr>
          <w:b/>
          <w:bCs/>
          <w:sz w:val="32"/>
          <w:szCs w:val="32"/>
        </w:rPr>
      </w:pPr>
    </w:p>
    <w:p w14:paraId="5654BA1E" w14:textId="006F0CEE" w:rsidR="6D9E6EB1" w:rsidRDefault="6D9E6EB1"/>
    <w:sectPr w:rsidR="6D9E6EB1" w:rsidSect="004B0EC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uB/+qG0qoNXi3" int2:id="QDjwu24i">
      <int2:state int2:value="Rejected" int2:type="spell"/>
    </int2:textHash>
    <int2:bookmark int2:bookmarkName="_Int_Ii7uleAp" int2:invalidationBookmarkName="" int2:hashCode="vvVR9umcNbbQLG" int2:id="216GNCqc">
      <int2:state int2:value="Rejected" int2:type="gram"/>
    </int2:bookmark>
    <int2:bookmark int2:bookmarkName="_Int_ho9lHjrf" int2:invalidationBookmarkName="" int2:hashCode="e7IAHM2Q+DA9Cx" int2:id="69RXYFX4">
      <int2:state int2:value="Rejected" int2:type="style"/>
    </int2:bookmark>
    <int2:bookmark int2:bookmarkName="_Int_JNTyw3Wz" int2:invalidationBookmarkName="" int2:hashCode="v9fu1ddnFE+IM7" int2:id="7JA2E8ic">
      <int2:state int2:value="Rejected" int2:type="style"/>
    </int2:bookmark>
    <int2:bookmark int2:bookmarkName="_Int_LHfUugGS" int2:invalidationBookmarkName="" int2:hashCode="sar3mSXK+m9z5Y" int2:id="9tFlvJ6y">
      <int2:state int2:value="Rejected" int2:type="style"/>
    </int2:bookmark>
    <int2:bookmark int2:bookmarkName="_Int_CcnvkGkh" int2:invalidationBookmarkName="" int2:hashCode="GSpWdZ02RUzAuM" int2:id="KfzANOth">
      <int2:state int2:value="Rejected" int2:type="gram"/>
    </int2:bookmark>
    <int2:bookmark int2:bookmarkName="_Int_ymOf4ftM" int2:invalidationBookmarkName="" int2:hashCode="06GjtRXS+gRZ12" int2:id="Km1sAQur">
      <int2:state int2:value="Rejected" int2:type="style"/>
    </int2:bookmark>
    <int2:bookmark int2:bookmarkName="_Int_5izEOYK8" int2:invalidationBookmarkName="" int2:hashCode="/u65aVyDQ8qhYE" int2:id="iHiXBPL0">
      <int2:state int2:value="Rejected" int2:type="gram"/>
    </int2:bookmark>
    <int2:bookmark int2:bookmarkName="_Int_KsYFID7T" int2:invalidationBookmarkName="" int2:hashCode="sHhr4ujqPzEXQt" int2:id="inTOtyhk">
      <int2:state int2:value="Rejected" int2:type="gram"/>
    </int2:bookmark>
    <int2:bookmark int2:bookmarkName="_Int_qU4oiIjd" int2:invalidationBookmarkName="" int2:hashCode="TG8NyR3iHGG3jT" int2:id="kfkg2rpk">
      <int2:state int2:value="Rejected" int2:type="gram"/>
    </int2:bookmark>
    <int2:bookmark int2:bookmarkName="_Int_ayVWo9WO" int2:invalidationBookmarkName="" int2:hashCode="CublOH/pY+PrTL" int2:id="nnaEsaIk">
      <int2:state int2:value="Rejected" int2:type="gram"/>
    </int2:bookmark>
    <int2:bookmark int2:bookmarkName="_Int_NNigPcGm" int2:invalidationBookmarkName="" int2:hashCode="S7PQxE5Ff/LG16" int2:id="reKSchJ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B113B"/>
    <w:multiLevelType w:val="hybridMultilevel"/>
    <w:tmpl w:val="23B09A8A"/>
    <w:lvl w:ilvl="0" w:tplc="1F508710">
      <w:start w:val="1"/>
      <w:numFmt w:val="bullet"/>
      <w:lvlText w:val="-"/>
      <w:lvlJc w:val="left"/>
      <w:pPr>
        <w:ind w:left="720" w:hanging="360"/>
      </w:pPr>
      <w:rPr>
        <w:rFonts w:ascii="Aptos" w:hAnsi="Aptos" w:hint="default"/>
      </w:rPr>
    </w:lvl>
    <w:lvl w:ilvl="1" w:tplc="1BB67412">
      <w:start w:val="1"/>
      <w:numFmt w:val="bullet"/>
      <w:lvlText w:val="o"/>
      <w:lvlJc w:val="left"/>
      <w:pPr>
        <w:ind w:left="1440" w:hanging="360"/>
      </w:pPr>
      <w:rPr>
        <w:rFonts w:ascii="Courier New" w:hAnsi="Courier New" w:hint="default"/>
      </w:rPr>
    </w:lvl>
    <w:lvl w:ilvl="2" w:tplc="5E404D4C">
      <w:start w:val="1"/>
      <w:numFmt w:val="bullet"/>
      <w:lvlText w:val=""/>
      <w:lvlJc w:val="left"/>
      <w:pPr>
        <w:ind w:left="2160" w:hanging="360"/>
      </w:pPr>
      <w:rPr>
        <w:rFonts w:ascii="Wingdings" w:hAnsi="Wingdings" w:hint="default"/>
      </w:rPr>
    </w:lvl>
    <w:lvl w:ilvl="3" w:tplc="C026213C">
      <w:start w:val="1"/>
      <w:numFmt w:val="bullet"/>
      <w:lvlText w:val=""/>
      <w:lvlJc w:val="left"/>
      <w:pPr>
        <w:ind w:left="2880" w:hanging="360"/>
      </w:pPr>
      <w:rPr>
        <w:rFonts w:ascii="Symbol" w:hAnsi="Symbol" w:hint="default"/>
      </w:rPr>
    </w:lvl>
    <w:lvl w:ilvl="4" w:tplc="7D34CECA">
      <w:start w:val="1"/>
      <w:numFmt w:val="bullet"/>
      <w:lvlText w:val="o"/>
      <w:lvlJc w:val="left"/>
      <w:pPr>
        <w:ind w:left="3600" w:hanging="360"/>
      </w:pPr>
      <w:rPr>
        <w:rFonts w:ascii="Courier New" w:hAnsi="Courier New" w:hint="default"/>
      </w:rPr>
    </w:lvl>
    <w:lvl w:ilvl="5" w:tplc="DB7E20FC">
      <w:start w:val="1"/>
      <w:numFmt w:val="bullet"/>
      <w:lvlText w:val=""/>
      <w:lvlJc w:val="left"/>
      <w:pPr>
        <w:ind w:left="4320" w:hanging="360"/>
      </w:pPr>
      <w:rPr>
        <w:rFonts w:ascii="Wingdings" w:hAnsi="Wingdings" w:hint="default"/>
      </w:rPr>
    </w:lvl>
    <w:lvl w:ilvl="6" w:tplc="A5D2D1DA">
      <w:start w:val="1"/>
      <w:numFmt w:val="bullet"/>
      <w:lvlText w:val=""/>
      <w:lvlJc w:val="left"/>
      <w:pPr>
        <w:ind w:left="5040" w:hanging="360"/>
      </w:pPr>
      <w:rPr>
        <w:rFonts w:ascii="Symbol" w:hAnsi="Symbol" w:hint="default"/>
      </w:rPr>
    </w:lvl>
    <w:lvl w:ilvl="7" w:tplc="11929270">
      <w:start w:val="1"/>
      <w:numFmt w:val="bullet"/>
      <w:lvlText w:val="o"/>
      <w:lvlJc w:val="left"/>
      <w:pPr>
        <w:ind w:left="5760" w:hanging="360"/>
      </w:pPr>
      <w:rPr>
        <w:rFonts w:ascii="Courier New" w:hAnsi="Courier New" w:hint="default"/>
      </w:rPr>
    </w:lvl>
    <w:lvl w:ilvl="8" w:tplc="80245E86">
      <w:start w:val="1"/>
      <w:numFmt w:val="bullet"/>
      <w:lvlText w:val=""/>
      <w:lvlJc w:val="left"/>
      <w:pPr>
        <w:ind w:left="6480" w:hanging="360"/>
      </w:pPr>
      <w:rPr>
        <w:rFonts w:ascii="Wingdings" w:hAnsi="Wingdings" w:hint="default"/>
      </w:rPr>
    </w:lvl>
  </w:abstractNum>
  <w:abstractNum w:abstractNumId="1" w15:restartNumberingAfterBreak="0">
    <w:nsid w:val="0A51CE70"/>
    <w:multiLevelType w:val="hybridMultilevel"/>
    <w:tmpl w:val="667AB5E0"/>
    <w:lvl w:ilvl="0" w:tplc="E138D2FA">
      <w:start w:val="1"/>
      <w:numFmt w:val="bullet"/>
      <w:lvlText w:val="-"/>
      <w:lvlJc w:val="left"/>
      <w:pPr>
        <w:ind w:left="720" w:hanging="360"/>
      </w:pPr>
      <w:rPr>
        <w:rFonts w:ascii="Aptos" w:hAnsi="Aptos" w:hint="default"/>
      </w:rPr>
    </w:lvl>
    <w:lvl w:ilvl="1" w:tplc="6A3CD8DE">
      <w:start w:val="1"/>
      <w:numFmt w:val="bullet"/>
      <w:lvlText w:val="o"/>
      <w:lvlJc w:val="left"/>
      <w:pPr>
        <w:ind w:left="1440" w:hanging="360"/>
      </w:pPr>
      <w:rPr>
        <w:rFonts w:ascii="Courier New" w:hAnsi="Courier New" w:hint="default"/>
      </w:rPr>
    </w:lvl>
    <w:lvl w:ilvl="2" w:tplc="49D85114">
      <w:start w:val="1"/>
      <w:numFmt w:val="bullet"/>
      <w:lvlText w:val=""/>
      <w:lvlJc w:val="left"/>
      <w:pPr>
        <w:ind w:left="2160" w:hanging="360"/>
      </w:pPr>
      <w:rPr>
        <w:rFonts w:ascii="Wingdings" w:hAnsi="Wingdings" w:hint="default"/>
      </w:rPr>
    </w:lvl>
    <w:lvl w:ilvl="3" w:tplc="D97E5A46">
      <w:start w:val="1"/>
      <w:numFmt w:val="bullet"/>
      <w:lvlText w:val=""/>
      <w:lvlJc w:val="left"/>
      <w:pPr>
        <w:ind w:left="2880" w:hanging="360"/>
      </w:pPr>
      <w:rPr>
        <w:rFonts w:ascii="Symbol" w:hAnsi="Symbol" w:hint="default"/>
      </w:rPr>
    </w:lvl>
    <w:lvl w:ilvl="4" w:tplc="84842FB6">
      <w:start w:val="1"/>
      <w:numFmt w:val="bullet"/>
      <w:lvlText w:val="o"/>
      <w:lvlJc w:val="left"/>
      <w:pPr>
        <w:ind w:left="3600" w:hanging="360"/>
      </w:pPr>
      <w:rPr>
        <w:rFonts w:ascii="Courier New" w:hAnsi="Courier New" w:hint="default"/>
      </w:rPr>
    </w:lvl>
    <w:lvl w:ilvl="5" w:tplc="B014941C">
      <w:start w:val="1"/>
      <w:numFmt w:val="bullet"/>
      <w:lvlText w:val=""/>
      <w:lvlJc w:val="left"/>
      <w:pPr>
        <w:ind w:left="4320" w:hanging="360"/>
      </w:pPr>
      <w:rPr>
        <w:rFonts w:ascii="Wingdings" w:hAnsi="Wingdings" w:hint="default"/>
      </w:rPr>
    </w:lvl>
    <w:lvl w:ilvl="6" w:tplc="6C5A4052">
      <w:start w:val="1"/>
      <w:numFmt w:val="bullet"/>
      <w:lvlText w:val=""/>
      <w:lvlJc w:val="left"/>
      <w:pPr>
        <w:ind w:left="5040" w:hanging="360"/>
      </w:pPr>
      <w:rPr>
        <w:rFonts w:ascii="Symbol" w:hAnsi="Symbol" w:hint="default"/>
      </w:rPr>
    </w:lvl>
    <w:lvl w:ilvl="7" w:tplc="194A85B4">
      <w:start w:val="1"/>
      <w:numFmt w:val="bullet"/>
      <w:lvlText w:val="o"/>
      <w:lvlJc w:val="left"/>
      <w:pPr>
        <w:ind w:left="5760" w:hanging="360"/>
      </w:pPr>
      <w:rPr>
        <w:rFonts w:ascii="Courier New" w:hAnsi="Courier New" w:hint="default"/>
      </w:rPr>
    </w:lvl>
    <w:lvl w:ilvl="8" w:tplc="CCD0CBF0">
      <w:start w:val="1"/>
      <w:numFmt w:val="bullet"/>
      <w:lvlText w:val=""/>
      <w:lvlJc w:val="left"/>
      <w:pPr>
        <w:ind w:left="6480" w:hanging="360"/>
      </w:pPr>
      <w:rPr>
        <w:rFonts w:ascii="Wingdings" w:hAnsi="Wingdings" w:hint="default"/>
      </w:rPr>
    </w:lvl>
  </w:abstractNum>
  <w:abstractNum w:abstractNumId="2" w15:restartNumberingAfterBreak="0">
    <w:nsid w:val="0F37843E"/>
    <w:multiLevelType w:val="hybridMultilevel"/>
    <w:tmpl w:val="D848D198"/>
    <w:lvl w:ilvl="0" w:tplc="3E3007FC">
      <w:start w:val="1"/>
      <w:numFmt w:val="bullet"/>
      <w:lvlText w:val=""/>
      <w:lvlJc w:val="left"/>
      <w:pPr>
        <w:ind w:left="720" w:hanging="360"/>
      </w:pPr>
      <w:rPr>
        <w:rFonts w:ascii="Symbol" w:hAnsi="Symbol" w:hint="default"/>
      </w:rPr>
    </w:lvl>
    <w:lvl w:ilvl="1" w:tplc="CE2637E6">
      <w:start w:val="1"/>
      <w:numFmt w:val="bullet"/>
      <w:lvlText w:val="o"/>
      <w:lvlJc w:val="left"/>
      <w:pPr>
        <w:ind w:left="1440" w:hanging="360"/>
      </w:pPr>
      <w:rPr>
        <w:rFonts w:ascii="Courier New" w:hAnsi="Courier New" w:hint="default"/>
      </w:rPr>
    </w:lvl>
    <w:lvl w:ilvl="2" w:tplc="F1E20E6C">
      <w:start w:val="1"/>
      <w:numFmt w:val="bullet"/>
      <w:lvlText w:val=""/>
      <w:lvlJc w:val="left"/>
      <w:pPr>
        <w:ind w:left="2160" w:hanging="360"/>
      </w:pPr>
      <w:rPr>
        <w:rFonts w:ascii="Wingdings" w:hAnsi="Wingdings" w:hint="default"/>
      </w:rPr>
    </w:lvl>
    <w:lvl w:ilvl="3" w:tplc="9A287D5C">
      <w:start w:val="1"/>
      <w:numFmt w:val="bullet"/>
      <w:lvlText w:val=""/>
      <w:lvlJc w:val="left"/>
      <w:pPr>
        <w:ind w:left="2880" w:hanging="360"/>
      </w:pPr>
      <w:rPr>
        <w:rFonts w:ascii="Symbol" w:hAnsi="Symbol" w:hint="default"/>
      </w:rPr>
    </w:lvl>
    <w:lvl w:ilvl="4" w:tplc="BDB20282">
      <w:start w:val="1"/>
      <w:numFmt w:val="bullet"/>
      <w:lvlText w:val="o"/>
      <w:lvlJc w:val="left"/>
      <w:pPr>
        <w:ind w:left="3600" w:hanging="360"/>
      </w:pPr>
      <w:rPr>
        <w:rFonts w:ascii="Courier New" w:hAnsi="Courier New" w:hint="default"/>
      </w:rPr>
    </w:lvl>
    <w:lvl w:ilvl="5" w:tplc="894CCAF0">
      <w:start w:val="1"/>
      <w:numFmt w:val="bullet"/>
      <w:lvlText w:val=""/>
      <w:lvlJc w:val="left"/>
      <w:pPr>
        <w:ind w:left="4320" w:hanging="360"/>
      </w:pPr>
      <w:rPr>
        <w:rFonts w:ascii="Wingdings" w:hAnsi="Wingdings" w:hint="default"/>
      </w:rPr>
    </w:lvl>
    <w:lvl w:ilvl="6" w:tplc="EFF42B1E">
      <w:start w:val="1"/>
      <w:numFmt w:val="bullet"/>
      <w:lvlText w:val=""/>
      <w:lvlJc w:val="left"/>
      <w:pPr>
        <w:ind w:left="5040" w:hanging="360"/>
      </w:pPr>
      <w:rPr>
        <w:rFonts w:ascii="Symbol" w:hAnsi="Symbol" w:hint="default"/>
      </w:rPr>
    </w:lvl>
    <w:lvl w:ilvl="7" w:tplc="65747B14">
      <w:start w:val="1"/>
      <w:numFmt w:val="bullet"/>
      <w:lvlText w:val="o"/>
      <w:lvlJc w:val="left"/>
      <w:pPr>
        <w:ind w:left="5760" w:hanging="360"/>
      </w:pPr>
      <w:rPr>
        <w:rFonts w:ascii="Courier New" w:hAnsi="Courier New" w:hint="default"/>
      </w:rPr>
    </w:lvl>
    <w:lvl w:ilvl="8" w:tplc="26F87096">
      <w:start w:val="1"/>
      <w:numFmt w:val="bullet"/>
      <w:lvlText w:val=""/>
      <w:lvlJc w:val="left"/>
      <w:pPr>
        <w:ind w:left="6480" w:hanging="360"/>
      </w:pPr>
      <w:rPr>
        <w:rFonts w:ascii="Wingdings" w:hAnsi="Wingdings" w:hint="default"/>
      </w:rPr>
    </w:lvl>
  </w:abstractNum>
  <w:abstractNum w:abstractNumId="3" w15:restartNumberingAfterBreak="0">
    <w:nsid w:val="11B85817"/>
    <w:multiLevelType w:val="hybridMultilevel"/>
    <w:tmpl w:val="F3F83B7A"/>
    <w:lvl w:ilvl="0" w:tplc="006C68C2">
      <w:start w:val="1"/>
      <w:numFmt w:val="bullet"/>
      <w:lvlText w:val="-"/>
      <w:lvlJc w:val="left"/>
      <w:pPr>
        <w:ind w:left="720" w:hanging="360"/>
      </w:pPr>
      <w:rPr>
        <w:rFonts w:ascii="Aptos" w:hAnsi="Aptos" w:hint="default"/>
      </w:rPr>
    </w:lvl>
    <w:lvl w:ilvl="1" w:tplc="439C2F48">
      <w:start w:val="1"/>
      <w:numFmt w:val="bullet"/>
      <w:lvlText w:val="o"/>
      <w:lvlJc w:val="left"/>
      <w:pPr>
        <w:ind w:left="1440" w:hanging="360"/>
      </w:pPr>
      <w:rPr>
        <w:rFonts w:ascii="Courier New" w:hAnsi="Courier New" w:hint="default"/>
      </w:rPr>
    </w:lvl>
    <w:lvl w:ilvl="2" w:tplc="39280970">
      <w:start w:val="1"/>
      <w:numFmt w:val="bullet"/>
      <w:lvlText w:val=""/>
      <w:lvlJc w:val="left"/>
      <w:pPr>
        <w:ind w:left="2160" w:hanging="360"/>
      </w:pPr>
      <w:rPr>
        <w:rFonts w:ascii="Wingdings" w:hAnsi="Wingdings" w:hint="default"/>
      </w:rPr>
    </w:lvl>
    <w:lvl w:ilvl="3" w:tplc="5E2EA9B2">
      <w:start w:val="1"/>
      <w:numFmt w:val="bullet"/>
      <w:lvlText w:val=""/>
      <w:lvlJc w:val="left"/>
      <w:pPr>
        <w:ind w:left="2880" w:hanging="360"/>
      </w:pPr>
      <w:rPr>
        <w:rFonts w:ascii="Symbol" w:hAnsi="Symbol" w:hint="default"/>
      </w:rPr>
    </w:lvl>
    <w:lvl w:ilvl="4" w:tplc="884C655E">
      <w:start w:val="1"/>
      <w:numFmt w:val="bullet"/>
      <w:lvlText w:val="o"/>
      <w:lvlJc w:val="left"/>
      <w:pPr>
        <w:ind w:left="3600" w:hanging="360"/>
      </w:pPr>
      <w:rPr>
        <w:rFonts w:ascii="Courier New" w:hAnsi="Courier New" w:hint="default"/>
      </w:rPr>
    </w:lvl>
    <w:lvl w:ilvl="5" w:tplc="1BEA3C9A">
      <w:start w:val="1"/>
      <w:numFmt w:val="bullet"/>
      <w:lvlText w:val=""/>
      <w:lvlJc w:val="left"/>
      <w:pPr>
        <w:ind w:left="4320" w:hanging="360"/>
      </w:pPr>
      <w:rPr>
        <w:rFonts w:ascii="Wingdings" w:hAnsi="Wingdings" w:hint="default"/>
      </w:rPr>
    </w:lvl>
    <w:lvl w:ilvl="6" w:tplc="4CEC5812">
      <w:start w:val="1"/>
      <w:numFmt w:val="bullet"/>
      <w:lvlText w:val=""/>
      <w:lvlJc w:val="left"/>
      <w:pPr>
        <w:ind w:left="5040" w:hanging="360"/>
      </w:pPr>
      <w:rPr>
        <w:rFonts w:ascii="Symbol" w:hAnsi="Symbol" w:hint="default"/>
      </w:rPr>
    </w:lvl>
    <w:lvl w:ilvl="7" w:tplc="0C1CF4EA">
      <w:start w:val="1"/>
      <w:numFmt w:val="bullet"/>
      <w:lvlText w:val="o"/>
      <w:lvlJc w:val="left"/>
      <w:pPr>
        <w:ind w:left="5760" w:hanging="360"/>
      </w:pPr>
      <w:rPr>
        <w:rFonts w:ascii="Courier New" w:hAnsi="Courier New" w:hint="default"/>
      </w:rPr>
    </w:lvl>
    <w:lvl w:ilvl="8" w:tplc="3E046E90">
      <w:start w:val="1"/>
      <w:numFmt w:val="bullet"/>
      <w:lvlText w:val=""/>
      <w:lvlJc w:val="left"/>
      <w:pPr>
        <w:ind w:left="6480" w:hanging="360"/>
      </w:pPr>
      <w:rPr>
        <w:rFonts w:ascii="Wingdings" w:hAnsi="Wingdings" w:hint="default"/>
      </w:rPr>
    </w:lvl>
  </w:abstractNum>
  <w:abstractNum w:abstractNumId="4" w15:restartNumberingAfterBreak="0">
    <w:nsid w:val="13863140"/>
    <w:multiLevelType w:val="hybridMultilevel"/>
    <w:tmpl w:val="CE32F614"/>
    <w:lvl w:ilvl="0" w:tplc="11AEA904">
      <w:start w:val="1"/>
      <w:numFmt w:val="bullet"/>
      <w:lvlText w:val=""/>
      <w:lvlJc w:val="left"/>
      <w:pPr>
        <w:ind w:left="720" w:hanging="360"/>
      </w:pPr>
      <w:rPr>
        <w:rFonts w:ascii="Symbol" w:hAnsi="Symbol" w:hint="default"/>
      </w:rPr>
    </w:lvl>
    <w:lvl w:ilvl="1" w:tplc="9A9A7DD6">
      <w:start w:val="1"/>
      <w:numFmt w:val="bullet"/>
      <w:lvlText w:val="o"/>
      <w:lvlJc w:val="left"/>
      <w:pPr>
        <w:ind w:left="1440" w:hanging="360"/>
      </w:pPr>
      <w:rPr>
        <w:rFonts w:ascii="Courier New" w:hAnsi="Courier New" w:hint="default"/>
      </w:rPr>
    </w:lvl>
    <w:lvl w:ilvl="2" w:tplc="01F09840">
      <w:start w:val="1"/>
      <w:numFmt w:val="bullet"/>
      <w:lvlText w:val=""/>
      <w:lvlJc w:val="left"/>
      <w:pPr>
        <w:ind w:left="2160" w:hanging="360"/>
      </w:pPr>
      <w:rPr>
        <w:rFonts w:ascii="Wingdings" w:hAnsi="Wingdings" w:hint="default"/>
      </w:rPr>
    </w:lvl>
    <w:lvl w:ilvl="3" w:tplc="59269324">
      <w:start w:val="1"/>
      <w:numFmt w:val="bullet"/>
      <w:lvlText w:val=""/>
      <w:lvlJc w:val="left"/>
      <w:pPr>
        <w:ind w:left="2880" w:hanging="360"/>
      </w:pPr>
      <w:rPr>
        <w:rFonts w:ascii="Symbol" w:hAnsi="Symbol" w:hint="default"/>
      </w:rPr>
    </w:lvl>
    <w:lvl w:ilvl="4" w:tplc="54081BD2">
      <w:start w:val="1"/>
      <w:numFmt w:val="bullet"/>
      <w:lvlText w:val="o"/>
      <w:lvlJc w:val="left"/>
      <w:pPr>
        <w:ind w:left="3600" w:hanging="360"/>
      </w:pPr>
      <w:rPr>
        <w:rFonts w:ascii="Courier New" w:hAnsi="Courier New" w:hint="default"/>
      </w:rPr>
    </w:lvl>
    <w:lvl w:ilvl="5" w:tplc="BB4849E8">
      <w:start w:val="1"/>
      <w:numFmt w:val="bullet"/>
      <w:lvlText w:val=""/>
      <w:lvlJc w:val="left"/>
      <w:pPr>
        <w:ind w:left="4320" w:hanging="360"/>
      </w:pPr>
      <w:rPr>
        <w:rFonts w:ascii="Wingdings" w:hAnsi="Wingdings" w:hint="default"/>
      </w:rPr>
    </w:lvl>
    <w:lvl w:ilvl="6" w:tplc="A4E0A21C">
      <w:start w:val="1"/>
      <w:numFmt w:val="bullet"/>
      <w:lvlText w:val=""/>
      <w:lvlJc w:val="left"/>
      <w:pPr>
        <w:ind w:left="5040" w:hanging="360"/>
      </w:pPr>
      <w:rPr>
        <w:rFonts w:ascii="Symbol" w:hAnsi="Symbol" w:hint="default"/>
      </w:rPr>
    </w:lvl>
    <w:lvl w:ilvl="7" w:tplc="8CDE96E4">
      <w:start w:val="1"/>
      <w:numFmt w:val="bullet"/>
      <w:lvlText w:val="o"/>
      <w:lvlJc w:val="left"/>
      <w:pPr>
        <w:ind w:left="5760" w:hanging="360"/>
      </w:pPr>
      <w:rPr>
        <w:rFonts w:ascii="Courier New" w:hAnsi="Courier New" w:hint="default"/>
      </w:rPr>
    </w:lvl>
    <w:lvl w:ilvl="8" w:tplc="3498125C">
      <w:start w:val="1"/>
      <w:numFmt w:val="bullet"/>
      <w:lvlText w:val=""/>
      <w:lvlJc w:val="left"/>
      <w:pPr>
        <w:ind w:left="6480" w:hanging="360"/>
      </w:pPr>
      <w:rPr>
        <w:rFonts w:ascii="Wingdings" w:hAnsi="Wingdings" w:hint="default"/>
      </w:rPr>
    </w:lvl>
  </w:abstractNum>
  <w:abstractNum w:abstractNumId="5" w15:restartNumberingAfterBreak="0">
    <w:nsid w:val="13D6AEE1"/>
    <w:multiLevelType w:val="hybridMultilevel"/>
    <w:tmpl w:val="BF0CD930"/>
    <w:lvl w:ilvl="0" w:tplc="833E62B4">
      <w:start w:val="1"/>
      <w:numFmt w:val="bullet"/>
      <w:lvlText w:val=""/>
      <w:lvlJc w:val="left"/>
      <w:pPr>
        <w:ind w:left="720" w:hanging="360"/>
      </w:pPr>
      <w:rPr>
        <w:rFonts w:ascii="Symbol" w:hAnsi="Symbol" w:hint="default"/>
      </w:rPr>
    </w:lvl>
    <w:lvl w:ilvl="1" w:tplc="0FCED20C">
      <w:start w:val="1"/>
      <w:numFmt w:val="bullet"/>
      <w:lvlText w:val="o"/>
      <w:lvlJc w:val="left"/>
      <w:pPr>
        <w:ind w:left="1440" w:hanging="360"/>
      </w:pPr>
      <w:rPr>
        <w:rFonts w:ascii="Courier New" w:hAnsi="Courier New" w:hint="default"/>
      </w:rPr>
    </w:lvl>
    <w:lvl w:ilvl="2" w:tplc="B5028E32">
      <w:start w:val="1"/>
      <w:numFmt w:val="bullet"/>
      <w:lvlText w:val=""/>
      <w:lvlJc w:val="left"/>
      <w:pPr>
        <w:ind w:left="2160" w:hanging="360"/>
      </w:pPr>
      <w:rPr>
        <w:rFonts w:ascii="Wingdings" w:hAnsi="Wingdings" w:hint="default"/>
      </w:rPr>
    </w:lvl>
    <w:lvl w:ilvl="3" w:tplc="874CDD82">
      <w:start w:val="1"/>
      <w:numFmt w:val="bullet"/>
      <w:lvlText w:val=""/>
      <w:lvlJc w:val="left"/>
      <w:pPr>
        <w:ind w:left="2880" w:hanging="360"/>
      </w:pPr>
      <w:rPr>
        <w:rFonts w:ascii="Symbol" w:hAnsi="Symbol" w:hint="default"/>
      </w:rPr>
    </w:lvl>
    <w:lvl w:ilvl="4" w:tplc="7F681F76">
      <w:start w:val="1"/>
      <w:numFmt w:val="bullet"/>
      <w:lvlText w:val="o"/>
      <w:lvlJc w:val="left"/>
      <w:pPr>
        <w:ind w:left="3600" w:hanging="360"/>
      </w:pPr>
      <w:rPr>
        <w:rFonts w:ascii="Courier New" w:hAnsi="Courier New" w:hint="default"/>
      </w:rPr>
    </w:lvl>
    <w:lvl w:ilvl="5" w:tplc="518019B0">
      <w:start w:val="1"/>
      <w:numFmt w:val="bullet"/>
      <w:lvlText w:val=""/>
      <w:lvlJc w:val="left"/>
      <w:pPr>
        <w:ind w:left="4320" w:hanging="360"/>
      </w:pPr>
      <w:rPr>
        <w:rFonts w:ascii="Wingdings" w:hAnsi="Wingdings" w:hint="default"/>
      </w:rPr>
    </w:lvl>
    <w:lvl w:ilvl="6" w:tplc="E2A80B46">
      <w:start w:val="1"/>
      <w:numFmt w:val="bullet"/>
      <w:lvlText w:val=""/>
      <w:lvlJc w:val="left"/>
      <w:pPr>
        <w:ind w:left="5040" w:hanging="360"/>
      </w:pPr>
      <w:rPr>
        <w:rFonts w:ascii="Symbol" w:hAnsi="Symbol" w:hint="default"/>
      </w:rPr>
    </w:lvl>
    <w:lvl w:ilvl="7" w:tplc="F9D86978">
      <w:start w:val="1"/>
      <w:numFmt w:val="bullet"/>
      <w:lvlText w:val="o"/>
      <w:lvlJc w:val="left"/>
      <w:pPr>
        <w:ind w:left="5760" w:hanging="360"/>
      </w:pPr>
      <w:rPr>
        <w:rFonts w:ascii="Courier New" w:hAnsi="Courier New" w:hint="default"/>
      </w:rPr>
    </w:lvl>
    <w:lvl w:ilvl="8" w:tplc="A8CC33DC">
      <w:start w:val="1"/>
      <w:numFmt w:val="bullet"/>
      <w:lvlText w:val=""/>
      <w:lvlJc w:val="left"/>
      <w:pPr>
        <w:ind w:left="6480" w:hanging="360"/>
      </w:pPr>
      <w:rPr>
        <w:rFonts w:ascii="Wingdings" w:hAnsi="Wingdings" w:hint="default"/>
      </w:rPr>
    </w:lvl>
  </w:abstractNum>
  <w:abstractNum w:abstractNumId="6" w15:restartNumberingAfterBreak="0">
    <w:nsid w:val="1DFE7085"/>
    <w:multiLevelType w:val="hybridMultilevel"/>
    <w:tmpl w:val="233035F0"/>
    <w:lvl w:ilvl="0" w:tplc="94FC3198">
      <w:start w:val="1"/>
      <w:numFmt w:val="decimal"/>
      <w:lvlText w:val="%1."/>
      <w:lvlJc w:val="left"/>
      <w:pPr>
        <w:ind w:left="720" w:hanging="360"/>
      </w:pPr>
    </w:lvl>
    <w:lvl w:ilvl="1" w:tplc="E8FCA57E">
      <w:start w:val="1"/>
      <w:numFmt w:val="lowerLetter"/>
      <w:lvlText w:val="%2."/>
      <w:lvlJc w:val="left"/>
      <w:pPr>
        <w:ind w:left="1440" w:hanging="360"/>
      </w:pPr>
    </w:lvl>
    <w:lvl w:ilvl="2" w:tplc="48F2CE46">
      <w:start w:val="1"/>
      <w:numFmt w:val="lowerRoman"/>
      <w:lvlText w:val="%3."/>
      <w:lvlJc w:val="right"/>
      <w:pPr>
        <w:ind w:left="2160" w:hanging="180"/>
      </w:pPr>
    </w:lvl>
    <w:lvl w:ilvl="3" w:tplc="E7DA5A6A">
      <w:start w:val="1"/>
      <w:numFmt w:val="decimal"/>
      <w:lvlText w:val="%4."/>
      <w:lvlJc w:val="left"/>
      <w:pPr>
        <w:ind w:left="2880" w:hanging="360"/>
      </w:pPr>
    </w:lvl>
    <w:lvl w:ilvl="4" w:tplc="022E0736">
      <w:start w:val="1"/>
      <w:numFmt w:val="lowerLetter"/>
      <w:lvlText w:val="%5."/>
      <w:lvlJc w:val="left"/>
      <w:pPr>
        <w:ind w:left="3600" w:hanging="360"/>
      </w:pPr>
    </w:lvl>
    <w:lvl w:ilvl="5" w:tplc="FD1C9FC8">
      <w:start w:val="1"/>
      <w:numFmt w:val="lowerRoman"/>
      <w:lvlText w:val="%6."/>
      <w:lvlJc w:val="right"/>
      <w:pPr>
        <w:ind w:left="4320" w:hanging="180"/>
      </w:pPr>
    </w:lvl>
    <w:lvl w:ilvl="6" w:tplc="3B0E06AE">
      <w:start w:val="1"/>
      <w:numFmt w:val="decimal"/>
      <w:lvlText w:val="%7."/>
      <w:lvlJc w:val="left"/>
      <w:pPr>
        <w:ind w:left="5040" w:hanging="360"/>
      </w:pPr>
    </w:lvl>
    <w:lvl w:ilvl="7" w:tplc="99606486">
      <w:start w:val="1"/>
      <w:numFmt w:val="lowerLetter"/>
      <w:lvlText w:val="%8."/>
      <w:lvlJc w:val="left"/>
      <w:pPr>
        <w:ind w:left="5760" w:hanging="360"/>
      </w:pPr>
    </w:lvl>
    <w:lvl w:ilvl="8" w:tplc="C8AE360C">
      <w:start w:val="1"/>
      <w:numFmt w:val="lowerRoman"/>
      <w:lvlText w:val="%9."/>
      <w:lvlJc w:val="right"/>
      <w:pPr>
        <w:ind w:left="6480" w:hanging="180"/>
      </w:pPr>
    </w:lvl>
  </w:abstractNum>
  <w:abstractNum w:abstractNumId="7" w15:restartNumberingAfterBreak="0">
    <w:nsid w:val="2E6E57FF"/>
    <w:multiLevelType w:val="hybridMultilevel"/>
    <w:tmpl w:val="AEBAB336"/>
    <w:lvl w:ilvl="0" w:tplc="9370C2B0">
      <w:start w:val="1"/>
      <w:numFmt w:val="bullet"/>
      <w:lvlText w:val="-"/>
      <w:lvlJc w:val="left"/>
      <w:pPr>
        <w:ind w:left="720" w:hanging="360"/>
      </w:pPr>
      <w:rPr>
        <w:rFonts w:ascii="Aptos" w:hAnsi="Aptos" w:hint="default"/>
      </w:rPr>
    </w:lvl>
    <w:lvl w:ilvl="1" w:tplc="5B6C994A">
      <w:start w:val="1"/>
      <w:numFmt w:val="bullet"/>
      <w:lvlText w:val="o"/>
      <w:lvlJc w:val="left"/>
      <w:pPr>
        <w:ind w:left="1440" w:hanging="360"/>
      </w:pPr>
      <w:rPr>
        <w:rFonts w:ascii="Courier New" w:hAnsi="Courier New" w:hint="default"/>
      </w:rPr>
    </w:lvl>
    <w:lvl w:ilvl="2" w:tplc="3A6A6744">
      <w:start w:val="1"/>
      <w:numFmt w:val="bullet"/>
      <w:lvlText w:val=""/>
      <w:lvlJc w:val="left"/>
      <w:pPr>
        <w:ind w:left="2160" w:hanging="360"/>
      </w:pPr>
      <w:rPr>
        <w:rFonts w:ascii="Wingdings" w:hAnsi="Wingdings" w:hint="default"/>
      </w:rPr>
    </w:lvl>
    <w:lvl w:ilvl="3" w:tplc="1B40AC4E">
      <w:start w:val="1"/>
      <w:numFmt w:val="bullet"/>
      <w:lvlText w:val=""/>
      <w:lvlJc w:val="left"/>
      <w:pPr>
        <w:ind w:left="2880" w:hanging="360"/>
      </w:pPr>
      <w:rPr>
        <w:rFonts w:ascii="Symbol" w:hAnsi="Symbol" w:hint="default"/>
      </w:rPr>
    </w:lvl>
    <w:lvl w:ilvl="4" w:tplc="BC56EA4A">
      <w:start w:val="1"/>
      <w:numFmt w:val="bullet"/>
      <w:lvlText w:val="o"/>
      <w:lvlJc w:val="left"/>
      <w:pPr>
        <w:ind w:left="3600" w:hanging="360"/>
      </w:pPr>
      <w:rPr>
        <w:rFonts w:ascii="Courier New" w:hAnsi="Courier New" w:hint="default"/>
      </w:rPr>
    </w:lvl>
    <w:lvl w:ilvl="5" w:tplc="B6160BF8">
      <w:start w:val="1"/>
      <w:numFmt w:val="bullet"/>
      <w:lvlText w:val=""/>
      <w:lvlJc w:val="left"/>
      <w:pPr>
        <w:ind w:left="4320" w:hanging="360"/>
      </w:pPr>
      <w:rPr>
        <w:rFonts w:ascii="Wingdings" w:hAnsi="Wingdings" w:hint="default"/>
      </w:rPr>
    </w:lvl>
    <w:lvl w:ilvl="6" w:tplc="96E8B700">
      <w:start w:val="1"/>
      <w:numFmt w:val="bullet"/>
      <w:lvlText w:val=""/>
      <w:lvlJc w:val="left"/>
      <w:pPr>
        <w:ind w:left="5040" w:hanging="360"/>
      </w:pPr>
      <w:rPr>
        <w:rFonts w:ascii="Symbol" w:hAnsi="Symbol" w:hint="default"/>
      </w:rPr>
    </w:lvl>
    <w:lvl w:ilvl="7" w:tplc="EB24569A">
      <w:start w:val="1"/>
      <w:numFmt w:val="bullet"/>
      <w:lvlText w:val="o"/>
      <w:lvlJc w:val="left"/>
      <w:pPr>
        <w:ind w:left="5760" w:hanging="360"/>
      </w:pPr>
      <w:rPr>
        <w:rFonts w:ascii="Courier New" w:hAnsi="Courier New" w:hint="default"/>
      </w:rPr>
    </w:lvl>
    <w:lvl w:ilvl="8" w:tplc="AD9A5C1A">
      <w:start w:val="1"/>
      <w:numFmt w:val="bullet"/>
      <w:lvlText w:val=""/>
      <w:lvlJc w:val="left"/>
      <w:pPr>
        <w:ind w:left="6480" w:hanging="360"/>
      </w:pPr>
      <w:rPr>
        <w:rFonts w:ascii="Wingdings" w:hAnsi="Wingdings" w:hint="default"/>
      </w:rPr>
    </w:lvl>
  </w:abstractNum>
  <w:abstractNum w:abstractNumId="8" w15:restartNumberingAfterBreak="0">
    <w:nsid w:val="4100C558"/>
    <w:multiLevelType w:val="hybridMultilevel"/>
    <w:tmpl w:val="022EDA9C"/>
    <w:lvl w:ilvl="0" w:tplc="232A565A">
      <w:start w:val="1"/>
      <w:numFmt w:val="bullet"/>
      <w:lvlText w:val="-"/>
      <w:lvlJc w:val="left"/>
      <w:pPr>
        <w:ind w:left="720" w:hanging="360"/>
      </w:pPr>
      <w:rPr>
        <w:rFonts w:ascii="Aptos" w:hAnsi="Aptos" w:hint="default"/>
      </w:rPr>
    </w:lvl>
    <w:lvl w:ilvl="1" w:tplc="0B10E1F0">
      <w:start w:val="1"/>
      <w:numFmt w:val="bullet"/>
      <w:lvlText w:val="o"/>
      <w:lvlJc w:val="left"/>
      <w:pPr>
        <w:ind w:left="1440" w:hanging="360"/>
      </w:pPr>
      <w:rPr>
        <w:rFonts w:ascii="Courier New" w:hAnsi="Courier New" w:hint="default"/>
      </w:rPr>
    </w:lvl>
    <w:lvl w:ilvl="2" w:tplc="77BCF630">
      <w:start w:val="1"/>
      <w:numFmt w:val="bullet"/>
      <w:lvlText w:val=""/>
      <w:lvlJc w:val="left"/>
      <w:pPr>
        <w:ind w:left="2160" w:hanging="360"/>
      </w:pPr>
      <w:rPr>
        <w:rFonts w:ascii="Wingdings" w:hAnsi="Wingdings" w:hint="default"/>
      </w:rPr>
    </w:lvl>
    <w:lvl w:ilvl="3" w:tplc="531841E6">
      <w:start w:val="1"/>
      <w:numFmt w:val="bullet"/>
      <w:lvlText w:val=""/>
      <w:lvlJc w:val="left"/>
      <w:pPr>
        <w:ind w:left="2880" w:hanging="360"/>
      </w:pPr>
      <w:rPr>
        <w:rFonts w:ascii="Symbol" w:hAnsi="Symbol" w:hint="default"/>
      </w:rPr>
    </w:lvl>
    <w:lvl w:ilvl="4" w:tplc="81BA2320">
      <w:start w:val="1"/>
      <w:numFmt w:val="bullet"/>
      <w:lvlText w:val="o"/>
      <w:lvlJc w:val="left"/>
      <w:pPr>
        <w:ind w:left="3600" w:hanging="360"/>
      </w:pPr>
      <w:rPr>
        <w:rFonts w:ascii="Courier New" w:hAnsi="Courier New" w:hint="default"/>
      </w:rPr>
    </w:lvl>
    <w:lvl w:ilvl="5" w:tplc="E7462064">
      <w:start w:val="1"/>
      <w:numFmt w:val="bullet"/>
      <w:lvlText w:val=""/>
      <w:lvlJc w:val="left"/>
      <w:pPr>
        <w:ind w:left="4320" w:hanging="360"/>
      </w:pPr>
      <w:rPr>
        <w:rFonts w:ascii="Wingdings" w:hAnsi="Wingdings" w:hint="default"/>
      </w:rPr>
    </w:lvl>
    <w:lvl w:ilvl="6" w:tplc="FF6A36E4">
      <w:start w:val="1"/>
      <w:numFmt w:val="bullet"/>
      <w:lvlText w:val=""/>
      <w:lvlJc w:val="left"/>
      <w:pPr>
        <w:ind w:left="5040" w:hanging="360"/>
      </w:pPr>
      <w:rPr>
        <w:rFonts w:ascii="Symbol" w:hAnsi="Symbol" w:hint="default"/>
      </w:rPr>
    </w:lvl>
    <w:lvl w:ilvl="7" w:tplc="29C61900">
      <w:start w:val="1"/>
      <w:numFmt w:val="bullet"/>
      <w:lvlText w:val="o"/>
      <w:lvlJc w:val="left"/>
      <w:pPr>
        <w:ind w:left="5760" w:hanging="360"/>
      </w:pPr>
      <w:rPr>
        <w:rFonts w:ascii="Courier New" w:hAnsi="Courier New" w:hint="default"/>
      </w:rPr>
    </w:lvl>
    <w:lvl w:ilvl="8" w:tplc="90F46544">
      <w:start w:val="1"/>
      <w:numFmt w:val="bullet"/>
      <w:lvlText w:val=""/>
      <w:lvlJc w:val="left"/>
      <w:pPr>
        <w:ind w:left="6480" w:hanging="360"/>
      </w:pPr>
      <w:rPr>
        <w:rFonts w:ascii="Wingdings" w:hAnsi="Wingdings" w:hint="default"/>
      </w:rPr>
    </w:lvl>
  </w:abstractNum>
  <w:abstractNum w:abstractNumId="9" w15:restartNumberingAfterBreak="0">
    <w:nsid w:val="43BC80CC"/>
    <w:multiLevelType w:val="hybridMultilevel"/>
    <w:tmpl w:val="CB4E02AC"/>
    <w:lvl w:ilvl="0" w:tplc="E69CB4F2">
      <w:start w:val="1"/>
      <w:numFmt w:val="decimal"/>
      <w:lvlText w:val="%1."/>
      <w:lvlJc w:val="left"/>
      <w:pPr>
        <w:ind w:left="720" w:hanging="360"/>
      </w:pPr>
    </w:lvl>
    <w:lvl w:ilvl="1" w:tplc="3844D0D6">
      <w:start w:val="1"/>
      <w:numFmt w:val="lowerLetter"/>
      <w:lvlText w:val="%2."/>
      <w:lvlJc w:val="left"/>
      <w:pPr>
        <w:ind w:left="1440" w:hanging="360"/>
      </w:pPr>
    </w:lvl>
    <w:lvl w:ilvl="2" w:tplc="4BA0BEB4">
      <w:start w:val="1"/>
      <w:numFmt w:val="lowerRoman"/>
      <w:lvlText w:val="%3."/>
      <w:lvlJc w:val="right"/>
      <w:pPr>
        <w:ind w:left="2160" w:hanging="180"/>
      </w:pPr>
    </w:lvl>
    <w:lvl w:ilvl="3" w:tplc="9B16297A">
      <w:start w:val="1"/>
      <w:numFmt w:val="decimal"/>
      <w:lvlText w:val="%4."/>
      <w:lvlJc w:val="left"/>
      <w:pPr>
        <w:ind w:left="2880" w:hanging="360"/>
      </w:pPr>
    </w:lvl>
    <w:lvl w:ilvl="4" w:tplc="7904166A">
      <w:start w:val="1"/>
      <w:numFmt w:val="lowerLetter"/>
      <w:lvlText w:val="%5."/>
      <w:lvlJc w:val="left"/>
      <w:pPr>
        <w:ind w:left="3600" w:hanging="360"/>
      </w:pPr>
    </w:lvl>
    <w:lvl w:ilvl="5" w:tplc="33049948">
      <w:start w:val="1"/>
      <w:numFmt w:val="lowerRoman"/>
      <w:lvlText w:val="%6."/>
      <w:lvlJc w:val="right"/>
      <w:pPr>
        <w:ind w:left="4320" w:hanging="180"/>
      </w:pPr>
    </w:lvl>
    <w:lvl w:ilvl="6" w:tplc="001C7092">
      <w:start w:val="1"/>
      <w:numFmt w:val="decimal"/>
      <w:lvlText w:val="%7."/>
      <w:lvlJc w:val="left"/>
      <w:pPr>
        <w:ind w:left="5040" w:hanging="360"/>
      </w:pPr>
    </w:lvl>
    <w:lvl w:ilvl="7" w:tplc="FFC4BB40">
      <w:start w:val="1"/>
      <w:numFmt w:val="lowerLetter"/>
      <w:lvlText w:val="%8."/>
      <w:lvlJc w:val="left"/>
      <w:pPr>
        <w:ind w:left="5760" w:hanging="360"/>
      </w:pPr>
    </w:lvl>
    <w:lvl w:ilvl="8" w:tplc="18E68BE4">
      <w:start w:val="1"/>
      <w:numFmt w:val="lowerRoman"/>
      <w:lvlText w:val="%9."/>
      <w:lvlJc w:val="right"/>
      <w:pPr>
        <w:ind w:left="6480" w:hanging="180"/>
      </w:pPr>
    </w:lvl>
  </w:abstractNum>
  <w:abstractNum w:abstractNumId="10" w15:restartNumberingAfterBreak="0">
    <w:nsid w:val="4C1B9848"/>
    <w:multiLevelType w:val="hybridMultilevel"/>
    <w:tmpl w:val="59EC2620"/>
    <w:lvl w:ilvl="0" w:tplc="03E48B94">
      <w:start w:val="1"/>
      <w:numFmt w:val="bullet"/>
      <w:lvlText w:val="-"/>
      <w:lvlJc w:val="left"/>
      <w:pPr>
        <w:ind w:left="720" w:hanging="360"/>
      </w:pPr>
      <w:rPr>
        <w:rFonts w:ascii="Aptos" w:hAnsi="Aptos" w:hint="default"/>
      </w:rPr>
    </w:lvl>
    <w:lvl w:ilvl="1" w:tplc="0EFC4896">
      <w:start w:val="1"/>
      <w:numFmt w:val="bullet"/>
      <w:lvlText w:val="o"/>
      <w:lvlJc w:val="left"/>
      <w:pPr>
        <w:ind w:left="1440" w:hanging="360"/>
      </w:pPr>
      <w:rPr>
        <w:rFonts w:ascii="Courier New" w:hAnsi="Courier New" w:hint="default"/>
      </w:rPr>
    </w:lvl>
    <w:lvl w:ilvl="2" w:tplc="F38A9118">
      <w:start w:val="1"/>
      <w:numFmt w:val="bullet"/>
      <w:lvlText w:val=""/>
      <w:lvlJc w:val="left"/>
      <w:pPr>
        <w:ind w:left="2160" w:hanging="360"/>
      </w:pPr>
      <w:rPr>
        <w:rFonts w:ascii="Wingdings" w:hAnsi="Wingdings" w:hint="default"/>
      </w:rPr>
    </w:lvl>
    <w:lvl w:ilvl="3" w:tplc="BE1025F6">
      <w:start w:val="1"/>
      <w:numFmt w:val="bullet"/>
      <w:lvlText w:val=""/>
      <w:lvlJc w:val="left"/>
      <w:pPr>
        <w:ind w:left="2880" w:hanging="360"/>
      </w:pPr>
      <w:rPr>
        <w:rFonts w:ascii="Symbol" w:hAnsi="Symbol" w:hint="default"/>
      </w:rPr>
    </w:lvl>
    <w:lvl w:ilvl="4" w:tplc="CBAAB118">
      <w:start w:val="1"/>
      <w:numFmt w:val="bullet"/>
      <w:lvlText w:val="o"/>
      <w:lvlJc w:val="left"/>
      <w:pPr>
        <w:ind w:left="3600" w:hanging="360"/>
      </w:pPr>
      <w:rPr>
        <w:rFonts w:ascii="Courier New" w:hAnsi="Courier New" w:hint="default"/>
      </w:rPr>
    </w:lvl>
    <w:lvl w:ilvl="5" w:tplc="5F244366">
      <w:start w:val="1"/>
      <w:numFmt w:val="bullet"/>
      <w:lvlText w:val=""/>
      <w:lvlJc w:val="left"/>
      <w:pPr>
        <w:ind w:left="4320" w:hanging="360"/>
      </w:pPr>
      <w:rPr>
        <w:rFonts w:ascii="Wingdings" w:hAnsi="Wingdings" w:hint="default"/>
      </w:rPr>
    </w:lvl>
    <w:lvl w:ilvl="6" w:tplc="F2D6A126">
      <w:start w:val="1"/>
      <w:numFmt w:val="bullet"/>
      <w:lvlText w:val=""/>
      <w:lvlJc w:val="left"/>
      <w:pPr>
        <w:ind w:left="5040" w:hanging="360"/>
      </w:pPr>
      <w:rPr>
        <w:rFonts w:ascii="Symbol" w:hAnsi="Symbol" w:hint="default"/>
      </w:rPr>
    </w:lvl>
    <w:lvl w:ilvl="7" w:tplc="C346DFA8">
      <w:start w:val="1"/>
      <w:numFmt w:val="bullet"/>
      <w:lvlText w:val="o"/>
      <w:lvlJc w:val="left"/>
      <w:pPr>
        <w:ind w:left="5760" w:hanging="360"/>
      </w:pPr>
      <w:rPr>
        <w:rFonts w:ascii="Courier New" w:hAnsi="Courier New" w:hint="default"/>
      </w:rPr>
    </w:lvl>
    <w:lvl w:ilvl="8" w:tplc="D19020FC">
      <w:start w:val="1"/>
      <w:numFmt w:val="bullet"/>
      <w:lvlText w:val=""/>
      <w:lvlJc w:val="left"/>
      <w:pPr>
        <w:ind w:left="6480" w:hanging="360"/>
      </w:pPr>
      <w:rPr>
        <w:rFonts w:ascii="Wingdings" w:hAnsi="Wingdings" w:hint="default"/>
      </w:rPr>
    </w:lvl>
  </w:abstractNum>
  <w:abstractNum w:abstractNumId="11" w15:restartNumberingAfterBreak="0">
    <w:nsid w:val="50B438B9"/>
    <w:multiLevelType w:val="hybridMultilevel"/>
    <w:tmpl w:val="FA6A612C"/>
    <w:lvl w:ilvl="0" w:tplc="45B6C40A">
      <w:start w:val="1"/>
      <w:numFmt w:val="bullet"/>
      <w:lvlText w:val="-"/>
      <w:lvlJc w:val="left"/>
      <w:pPr>
        <w:ind w:left="720" w:hanging="360"/>
      </w:pPr>
      <w:rPr>
        <w:rFonts w:ascii="Aptos" w:hAnsi="Aptos" w:hint="default"/>
      </w:rPr>
    </w:lvl>
    <w:lvl w:ilvl="1" w:tplc="5DA05E9E">
      <w:start w:val="1"/>
      <w:numFmt w:val="bullet"/>
      <w:lvlText w:val="o"/>
      <w:lvlJc w:val="left"/>
      <w:pPr>
        <w:ind w:left="1440" w:hanging="360"/>
      </w:pPr>
      <w:rPr>
        <w:rFonts w:ascii="Courier New" w:hAnsi="Courier New" w:hint="default"/>
      </w:rPr>
    </w:lvl>
    <w:lvl w:ilvl="2" w:tplc="3CB43E24">
      <w:start w:val="1"/>
      <w:numFmt w:val="bullet"/>
      <w:lvlText w:val=""/>
      <w:lvlJc w:val="left"/>
      <w:pPr>
        <w:ind w:left="2160" w:hanging="360"/>
      </w:pPr>
      <w:rPr>
        <w:rFonts w:ascii="Wingdings" w:hAnsi="Wingdings" w:hint="default"/>
      </w:rPr>
    </w:lvl>
    <w:lvl w:ilvl="3" w:tplc="42F4E804">
      <w:start w:val="1"/>
      <w:numFmt w:val="bullet"/>
      <w:lvlText w:val=""/>
      <w:lvlJc w:val="left"/>
      <w:pPr>
        <w:ind w:left="2880" w:hanging="360"/>
      </w:pPr>
      <w:rPr>
        <w:rFonts w:ascii="Symbol" w:hAnsi="Symbol" w:hint="default"/>
      </w:rPr>
    </w:lvl>
    <w:lvl w:ilvl="4" w:tplc="8ABE3640">
      <w:start w:val="1"/>
      <w:numFmt w:val="bullet"/>
      <w:lvlText w:val="o"/>
      <w:lvlJc w:val="left"/>
      <w:pPr>
        <w:ind w:left="3600" w:hanging="360"/>
      </w:pPr>
      <w:rPr>
        <w:rFonts w:ascii="Courier New" w:hAnsi="Courier New" w:hint="default"/>
      </w:rPr>
    </w:lvl>
    <w:lvl w:ilvl="5" w:tplc="7F8CBD72">
      <w:start w:val="1"/>
      <w:numFmt w:val="bullet"/>
      <w:lvlText w:val=""/>
      <w:lvlJc w:val="left"/>
      <w:pPr>
        <w:ind w:left="4320" w:hanging="360"/>
      </w:pPr>
      <w:rPr>
        <w:rFonts w:ascii="Wingdings" w:hAnsi="Wingdings" w:hint="default"/>
      </w:rPr>
    </w:lvl>
    <w:lvl w:ilvl="6" w:tplc="7466D0F8">
      <w:start w:val="1"/>
      <w:numFmt w:val="bullet"/>
      <w:lvlText w:val=""/>
      <w:lvlJc w:val="left"/>
      <w:pPr>
        <w:ind w:left="5040" w:hanging="360"/>
      </w:pPr>
      <w:rPr>
        <w:rFonts w:ascii="Symbol" w:hAnsi="Symbol" w:hint="default"/>
      </w:rPr>
    </w:lvl>
    <w:lvl w:ilvl="7" w:tplc="6E005602">
      <w:start w:val="1"/>
      <w:numFmt w:val="bullet"/>
      <w:lvlText w:val="o"/>
      <w:lvlJc w:val="left"/>
      <w:pPr>
        <w:ind w:left="5760" w:hanging="360"/>
      </w:pPr>
      <w:rPr>
        <w:rFonts w:ascii="Courier New" w:hAnsi="Courier New" w:hint="default"/>
      </w:rPr>
    </w:lvl>
    <w:lvl w:ilvl="8" w:tplc="EE48CAC0">
      <w:start w:val="1"/>
      <w:numFmt w:val="bullet"/>
      <w:lvlText w:val=""/>
      <w:lvlJc w:val="left"/>
      <w:pPr>
        <w:ind w:left="6480" w:hanging="360"/>
      </w:pPr>
      <w:rPr>
        <w:rFonts w:ascii="Wingdings" w:hAnsi="Wingdings" w:hint="default"/>
      </w:rPr>
    </w:lvl>
  </w:abstractNum>
  <w:abstractNum w:abstractNumId="12" w15:restartNumberingAfterBreak="0">
    <w:nsid w:val="52ED628C"/>
    <w:multiLevelType w:val="hybridMultilevel"/>
    <w:tmpl w:val="E6AC11C6"/>
    <w:lvl w:ilvl="0" w:tplc="30A6C850">
      <w:start w:val="1"/>
      <w:numFmt w:val="decimal"/>
      <w:lvlText w:val="%1."/>
      <w:lvlJc w:val="left"/>
      <w:pPr>
        <w:ind w:left="720" w:hanging="360"/>
      </w:pPr>
    </w:lvl>
    <w:lvl w:ilvl="1" w:tplc="5B740F38">
      <w:start w:val="1"/>
      <w:numFmt w:val="lowerLetter"/>
      <w:lvlText w:val="%2."/>
      <w:lvlJc w:val="left"/>
      <w:pPr>
        <w:ind w:left="1440" w:hanging="360"/>
      </w:pPr>
    </w:lvl>
    <w:lvl w:ilvl="2" w:tplc="56B0FFA6">
      <w:start w:val="1"/>
      <w:numFmt w:val="lowerRoman"/>
      <w:lvlText w:val="%3."/>
      <w:lvlJc w:val="right"/>
      <w:pPr>
        <w:ind w:left="2160" w:hanging="180"/>
      </w:pPr>
    </w:lvl>
    <w:lvl w:ilvl="3" w:tplc="26C81196">
      <w:start w:val="1"/>
      <w:numFmt w:val="decimal"/>
      <w:lvlText w:val="%4."/>
      <w:lvlJc w:val="left"/>
      <w:pPr>
        <w:ind w:left="2880" w:hanging="360"/>
      </w:pPr>
    </w:lvl>
    <w:lvl w:ilvl="4" w:tplc="27402E3C">
      <w:start w:val="1"/>
      <w:numFmt w:val="lowerLetter"/>
      <w:lvlText w:val="%5."/>
      <w:lvlJc w:val="left"/>
      <w:pPr>
        <w:ind w:left="3600" w:hanging="360"/>
      </w:pPr>
    </w:lvl>
    <w:lvl w:ilvl="5" w:tplc="174E6040">
      <w:start w:val="1"/>
      <w:numFmt w:val="lowerRoman"/>
      <w:lvlText w:val="%6."/>
      <w:lvlJc w:val="right"/>
      <w:pPr>
        <w:ind w:left="4320" w:hanging="180"/>
      </w:pPr>
    </w:lvl>
    <w:lvl w:ilvl="6" w:tplc="FEA805D4">
      <w:start w:val="1"/>
      <w:numFmt w:val="decimal"/>
      <w:lvlText w:val="%7."/>
      <w:lvlJc w:val="left"/>
      <w:pPr>
        <w:ind w:left="5040" w:hanging="360"/>
      </w:pPr>
    </w:lvl>
    <w:lvl w:ilvl="7" w:tplc="F01E4E02">
      <w:start w:val="1"/>
      <w:numFmt w:val="lowerLetter"/>
      <w:lvlText w:val="%8."/>
      <w:lvlJc w:val="left"/>
      <w:pPr>
        <w:ind w:left="5760" w:hanging="360"/>
      </w:pPr>
    </w:lvl>
    <w:lvl w:ilvl="8" w:tplc="1B200900">
      <w:start w:val="1"/>
      <w:numFmt w:val="lowerRoman"/>
      <w:lvlText w:val="%9."/>
      <w:lvlJc w:val="right"/>
      <w:pPr>
        <w:ind w:left="6480" w:hanging="180"/>
      </w:pPr>
    </w:lvl>
  </w:abstractNum>
  <w:abstractNum w:abstractNumId="13" w15:restartNumberingAfterBreak="0">
    <w:nsid w:val="6DA3F84C"/>
    <w:multiLevelType w:val="hybridMultilevel"/>
    <w:tmpl w:val="D8CE0894"/>
    <w:lvl w:ilvl="0" w:tplc="79C62BB6">
      <w:start w:val="1"/>
      <w:numFmt w:val="bullet"/>
      <w:lvlText w:val=""/>
      <w:lvlJc w:val="left"/>
      <w:pPr>
        <w:ind w:left="720" w:hanging="360"/>
      </w:pPr>
      <w:rPr>
        <w:rFonts w:ascii="Symbol" w:hAnsi="Symbol" w:hint="default"/>
      </w:rPr>
    </w:lvl>
    <w:lvl w:ilvl="1" w:tplc="557AA1B4">
      <w:start w:val="1"/>
      <w:numFmt w:val="bullet"/>
      <w:lvlText w:val="o"/>
      <w:lvlJc w:val="left"/>
      <w:pPr>
        <w:ind w:left="1440" w:hanging="360"/>
      </w:pPr>
      <w:rPr>
        <w:rFonts w:ascii="Courier New" w:hAnsi="Courier New" w:hint="default"/>
      </w:rPr>
    </w:lvl>
    <w:lvl w:ilvl="2" w:tplc="02C6D1EE">
      <w:start w:val="1"/>
      <w:numFmt w:val="bullet"/>
      <w:lvlText w:val=""/>
      <w:lvlJc w:val="left"/>
      <w:pPr>
        <w:ind w:left="2160" w:hanging="360"/>
      </w:pPr>
      <w:rPr>
        <w:rFonts w:ascii="Wingdings" w:hAnsi="Wingdings" w:hint="default"/>
      </w:rPr>
    </w:lvl>
    <w:lvl w:ilvl="3" w:tplc="1AE63B00">
      <w:start w:val="1"/>
      <w:numFmt w:val="bullet"/>
      <w:lvlText w:val=""/>
      <w:lvlJc w:val="left"/>
      <w:pPr>
        <w:ind w:left="2880" w:hanging="360"/>
      </w:pPr>
      <w:rPr>
        <w:rFonts w:ascii="Symbol" w:hAnsi="Symbol" w:hint="default"/>
      </w:rPr>
    </w:lvl>
    <w:lvl w:ilvl="4" w:tplc="D81AF20C">
      <w:start w:val="1"/>
      <w:numFmt w:val="bullet"/>
      <w:lvlText w:val="o"/>
      <w:lvlJc w:val="left"/>
      <w:pPr>
        <w:ind w:left="3600" w:hanging="360"/>
      </w:pPr>
      <w:rPr>
        <w:rFonts w:ascii="Courier New" w:hAnsi="Courier New" w:hint="default"/>
      </w:rPr>
    </w:lvl>
    <w:lvl w:ilvl="5" w:tplc="647C5A82">
      <w:start w:val="1"/>
      <w:numFmt w:val="bullet"/>
      <w:lvlText w:val=""/>
      <w:lvlJc w:val="left"/>
      <w:pPr>
        <w:ind w:left="4320" w:hanging="360"/>
      </w:pPr>
      <w:rPr>
        <w:rFonts w:ascii="Wingdings" w:hAnsi="Wingdings" w:hint="default"/>
      </w:rPr>
    </w:lvl>
    <w:lvl w:ilvl="6" w:tplc="A198F508">
      <w:start w:val="1"/>
      <w:numFmt w:val="bullet"/>
      <w:lvlText w:val=""/>
      <w:lvlJc w:val="left"/>
      <w:pPr>
        <w:ind w:left="5040" w:hanging="360"/>
      </w:pPr>
      <w:rPr>
        <w:rFonts w:ascii="Symbol" w:hAnsi="Symbol" w:hint="default"/>
      </w:rPr>
    </w:lvl>
    <w:lvl w:ilvl="7" w:tplc="F3AE07CA">
      <w:start w:val="1"/>
      <w:numFmt w:val="bullet"/>
      <w:lvlText w:val="o"/>
      <w:lvlJc w:val="left"/>
      <w:pPr>
        <w:ind w:left="5760" w:hanging="360"/>
      </w:pPr>
      <w:rPr>
        <w:rFonts w:ascii="Courier New" w:hAnsi="Courier New" w:hint="default"/>
      </w:rPr>
    </w:lvl>
    <w:lvl w:ilvl="8" w:tplc="1E5286EA">
      <w:start w:val="1"/>
      <w:numFmt w:val="bullet"/>
      <w:lvlText w:val=""/>
      <w:lvlJc w:val="left"/>
      <w:pPr>
        <w:ind w:left="6480" w:hanging="360"/>
      </w:pPr>
      <w:rPr>
        <w:rFonts w:ascii="Wingdings" w:hAnsi="Wingdings" w:hint="default"/>
      </w:rPr>
    </w:lvl>
  </w:abstractNum>
  <w:num w:numId="1" w16cid:durableId="728572298">
    <w:abstractNumId w:val="3"/>
  </w:num>
  <w:num w:numId="2" w16cid:durableId="342778355">
    <w:abstractNumId w:val="11"/>
  </w:num>
  <w:num w:numId="3" w16cid:durableId="1710647963">
    <w:abstractNumId w:val="10"/>
  </w:num>
  <w:num w:numId="4" w16cid:durableId="1655718109">
    <w:abstractNumId w:val="1"/>
  </w:num>
  <w:num w:numId="5" w16cid:durableId="820077238">
    <w:abstractNumId w:val="7"/>
  </w:num>
  <w:num w:numId="6" w16cid:durableId="348413957">
    <w:abstractNumId w:val="5"/>
  </w:num>
  <w:num w:numId="7" w16cid:durableId="1908370175">
    <w:abstractNumId w:val="0"/>
  </w:num>
  <w:num w:numId="8" w16cid:durableId="1769277787">
    <w:abstractNumId w:val="13"/>
  </w:num>
  <w:num w:numId="9" w16cid:durableId="1709601097">
    <w:abstractNumId w:val="8"/>
  </w:num>
  <w:num w:numId="10" w16cid:durableId="1442066621">
    <w:abstractNumId w:val="9"/>
  </w:num>
  <w:num w:numId="11" w16cid:durableId="1567649487">
    <w:abstractNumId w:val="4"/>
  </w:num>
  <w:num w:numId="12" w16cid:durableId="2060668427">
    <w:abstractNumId w:val="12"/>
  </w:num>
  <w:num w:numId="13" w16cid:durableId="1060327280">
    <w:abstractNumId w:val="2"/>
  </w:num>
  <w:num w:numId="14" w16cid:durableId="11172158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552B4C"/>
    <w:rsid w:val="000263FB"/>
    <w:rsid w:val="000266E7"/>
    <w:rsid w:val="00047D89"/>
    <w:rsid w:val="00167DA0"/>
    <w:rsid w:val="002804AA"/>
    <w:rsid w:val="0029582C"/>
    <w:rsid w:val="002A6675"/>
    <w:rsid w:val="00320DE7"/>
    <w:rsid w:val="00353DF7"/>
    <w:rsid w:val="00375D62"/>
    <w:rsid w:val="0037CED8"/>
    <w:rsid w:val="003D5A29"/>
    <w:rsid w:val="00424AEE"/>
    <w:rsid w:val="0045BAFC"/>
    <w:rsid w:val="0046CCA3"/>
    <w:rsid w:val="00476FFC"/>
    <w:rsid w:val="00487049"/>
    <w:rsid w:val="004B0EC2"/>
    <w:rsid w:val="005D478D"/>
    <w:rsid w:val="00600474"/>
    <w:rsid w:val="006151AC"/>
    <w:rsid w:val="00791AED"/>
    <w:rsid w:val="007E13E3"/>
    <w:rsid w:val="00801BEA"/>
    <w:rsid w:val="008158B5"/>
    <w:rsid w:val="00957DF6"/>
    <w:rsid w:val="009C0054"/>
    <w:rsid w:val="009F4150"/>
    <w:rsid w:val="00A17F16"/>
    <w:rsid w:val="00A218DB"/>
    <w:rsid w:val="00A75C58"/>
    <w:rsid w:val="00A80335"/>
    <w:rsid w:val="00A876D5"/>
    <w:rsid w:val="00A88E47"/>
    <w:rsid w:val="00A90ED4"/>
    <w:rsid w:val="00AC28B1"/>
    <w:rsid w:val="00BD59D5"/>
    <w:rsid w:val="00C12C5C"/>
    <w:rsid w:val="00C74EF7"/>
    <w:rsid w:val="00CA6ECA"/>
    <w:rsid w:val="00CB13FD"/>
    <w:rsid w:val="00CF7DD9"/>
    <w:rsid w:val="00D478FD"/>
    <w:rsid w:val="00DD0382"/>
    <w:rsid w:val="00E02984"/>
    <w:rsid w:val="00E81538"/>
    <w:rsid w:val="00ED2196"/>
    <w:rsid w:val="00EE05C3"/>
    <w:rsid w:val="00F667CD"/>
    <w:rsid w:val="00F74CD3"/>
    <w:rsid w:val="00FB6767"/>
    <w:rsid w:val="0111CEF9"/>
    <w:rsid w:val="01386D7B"/>
    <w:rsid w:val="0146CB54"/>
    <w:rsid w:val="01A11E87"/>
    <w:rsid w:val="01F138B4"/>
    <w:rsid w:val="02146278"/>
    <w:rsid w:val="0256B579"/>
    <w:rsid w:val="02656EC7"/>
    <w:rsid w:val="027ACE08"/>
    <w:rsid w:val="02816C45"/>
    <w:rsid w:val="02EB880C"/>
    <w:rsid w:val="0314F24D"/>
    <w:rsid w:val="03167E67"/>
    <w:rsid w:val="031DAD9C"/>
    <w:rsid w:val="03552B4C"/>
    <w:rsid w:val="0370323D"/>
    <w:rsid w:val="03A7AECB"/>
    <w:rsid w:val="03AB91E7"/>
    <w:rsid w:val="03BB2E5A"/>
    <w:rsid w:val="03BB72F8"/>
    <w:rsid w:val="03BD0BBF"/>
    <w:rsid w:val="03BFA8AA"/>
    <w:rsid w:val="03D434AD"/>
    <w:rsid w:val="03E8ABBB"/>
    <w:rsid w:val="03F0127D"/>
    <w:rsid w:val="040449B1"/>
    <w:rsid w:val="045D73C8"/>
    <w:rsid w:val="045F4517"/>
    <w:rsid w:val="0471619E"/>
    <w:rsid w:val="048D6E23"/>
    <w:rsid w:val="04956551"/>
    <w:rsid w:val="04A7CF41"/>
    <w:rsid w:val="04BB6D1C"/>
    <w:rsid w:val="050B692C"/>
    <w:rsid w:val="050D19D7"/>
    <w:rsid w:val="05DB0738"/>
    <w:rsid w:val="05E3967F"/>
    <w:rsid w:val="0622E8E6"/>
    <w:rsid w:val="062E5F19"/>
    <w:rsid w:val="0645FB60"/>
    <w:rsid w:val="0674ADC0"/>
    <w:rsid w:val="06D2E795"/>
    <w:rsid w:val="06DEE303"/>
    <w:rsid w:val="06EAB116"/>
    <w:rsid w:val="078D93BF"/>
    <w:rsid w:val="078EC94A"/>
    <w:rsid w:val="07901969"/>
    <w:rsid w:val="080863D0"/>
    <w:rsid w:val="08A48BC8"/>
    <w:rsid w:val="08A4C562"/>
    <w:rsid w:val="08DE4EAA"/>
    <w:rsid w:val="091E7B2B"/>
    <w:rsid w:val="0933E938"/>
    <w:rsid w:val="094C7A18"/>
    <w:rsid w:val="09618759"/>
    <w:rsid w:val="09D27F5E"/>
    <w:rsid w:val="09E411A1"/>
    <w:rsid w:val="0A2531AB"/>
    <w:rsid w:val="0A548380"/>
    <w:rsid w:val="0A56F9D2"/>
    <w:rsid w:val="0A61274D"/>
    <w:rsid w:val="0A9998EA"/>
    <w:rsid w:val="0AE58063"/>
    <w:rsid w:val="0AF26EFA"/>
    <w:rsid w:val="0B273F39"/>
    <w:rsid w:val="0B48649A"/>
    <w:rsid w:val="0C474496"/>
    <w:rsid w:val="0C4CCBAD"/>
    <w:rsid w:val="0C5DA525"/>
    <w:rsid w:val="0CF0EC24"/>
    <w:rsid w:val="0D3E144E"/>
    <w:rsid w:val="0D6C815D"/>
    <w:rsid w:val="0DA33FE6"/>
    <w:rsid w:val="0E4C3C40"/>
    <w:rsid w:val="0E747A70"/>
    <w:rsid w:val="0E810ED3"/>
    <w:rsid w:val="0EC6AA68"/>
    <w:rsid w:val="0EF2CB9E"/>
    <w:rsid w:val="0F182408"/>
    <w:rsid w:val="0FC7D502"/>
    <w:rsid w:val="0FEF7FF0"/>
    <w:rsid w:val="10B8391E"/>
    <w:rsid w:val="10F7CE5C"/>
    <w:rsid w:val="115C1749"/>
    <w:rsid w:val="119F6A62"/>
    <w:rsid w:val="11FBFBFF"/>
    <w:rsid w:val="123360A7"/>
    <w:rsid w:val="12449435"/>
    <w:rsid w:val="12463DE6"/>
    <w:rsid w:val="12982AB9"/>
    <w:rsid w:val="12D75ED9"/>
    <w:rsid w:val="12DB2EBA"/>
    <w:rsid w:val="12DEC3F6"/>
    <w:rsid w:val="13285BCE"/>
    <w:rsid w:val="1342868F"/>
    <w:rsid w:val="135F9C7A"/>
    <w:rsid w:val="137DC0C4"/>
    <w:rsid w:val="13A3A3BD"/>
    <w:rsid w:val="141BE611"/>
    <w:rsid w:val="143114C4"/>
    <w:rsid w:val="1438204D"/>
    <w:rsid w:val="14694584"/>
    <w:rsid w:val="14D4D9A6"/>
    <w:rsid w:val="1530DD8E"/>
    <w:rsid w:val="155EF02C"/>
    <w:rsid w:val="15618FCD"/>
    <w:rsid w:val="15CB9BCC"/>
    <w:rsid w:val="15D2F1EA"/>
    <w:rsid w:val="16181275"/>
    <w:rsid w:val="16186B49"/>
    <w:rsid w:val="163AD736"/>
    <w:rsid w:val="16DFC431"/>
    <w:rsid w:val="170D74FB"/>
    <w:rsid w:val="17230990"/>
    <w:rsid w:val="172D2B6F"/>
    <w:rsid w:val="1741F690"/>
    <w:rsid w:val="1744F715"/>
    <w:rsid w:val="176C043B"/>
    <w:rsid w:val="177567C8"/>
    <w:rsid w:val="1809B0FB"/>
    <w:rsid w:val="184FD66D"/>
    <w:rsid w:val="18768112"/>
    <w:rsid w:val="1897742B"/>
    <w:rsid w:val="18C638D6"/>
    <w:rsid w:val="18E7C18C"/>
    <w:rsid w:val="190E5DB7"/>
    <w:rsid w:val="193BFFCE"/>
    <w:rsid w:val="193E844C"/>
    <w:rsid w:val="195B6990"/>
    <w:rsid w:val="1962EF94"/>
    <w:rsid w:val="19690C35"/>
    <w:rsid w:val="197D846A"/>
    <w:rsid w:val="198CD774"/>
    <w:rsid w:val="19A6B4E1"/>
    <w:rsid w:val="19DE7427"/>
    <w:rsid w:val="19F834E3"/>
    <w:rsid w:val="1A5096F8"/>
    <w:rsid w:val="1B086B15"/>
    <w:rsid w:val="1B5E9A8E"/>
    <w:rsid w:val="1B66CC14"/>
    <w:rsid w:val="1B8EA8C8"/>
    <w:rsid w:val="1BE6798C"/>
    <w:rsid w:val="1BE82ED1"/>
    <w:rsid w:val="1C6B944B"/>
    <w:rsid w:val="1C73F3AE"/>
    <w:rsid w:val="1C84918A"/>
    <w:rsid w:val="1CF7BF55"/>
    <w:rsid w:val="1D7A74C1"/>
    <w:rsid w:val="1DD2870E"/>
    <w:rsid w:val="1E754048"/>
    <w:rsid w:val="1E910742"/>
    <w:rsid w:val="1EACED6E"/>
    <w:rsid w:val="1F0385D8"/>
    <w:rsid w:val="1F45648B"/>
    <w:rsid w:val="1F7CBFEA"/>
    <w:rsid w:val="1FC7597D"/>
    <w:rsid w:val="1FCA62A0"/>
    <w:rsid w:val="20142E70"/>
    <w:rsid w:val="202406EE"/>
    <w:rsid w:val="2050F576"/>
    <w:rsid w:val="2059D6B5"/>
    <w:rsid w:val="205E48E3"/>
    <w:rsid w:val="20CA037C"/>
    <w:rsid w:val="20CDD9C9"/>
    <w:rsid w:val="20F129B2"/>
    <w:rsid w:val="2116E733"/>
    <w:rsid w:val="211F190E"/>
    <w:rsid w:val="215D01AB"/>
    <w:rsid w:val="218AB04D"/>
    <w:rsid w:val="218C1747"/>
    <w:rsid w:val="219B148A"/>
    <w:rsid w:val="219D30E5"/>
    <w:rsid w:val="21A5F32A"/>
    <w:rsid w:val="220B26F3"/>
    <w:rsid w:val="229E351D"/>
    <w:rsid w:val="22E4F3D6"/>
    <w:rsid w:val="2315AE1B"/>
    <w:rsid w:val="23546EB9"/>
    <w:rsid w:val="2371A063"/>
    <w:rsid w:val="237B2729"/>
    <w:rsid w:val="23837840"/>
    <w:rsid w:val="23AA8A19"/>
    <w:rsid w:val="23F2069B"/>
    <w:rsid w:val="2455ADA5"/>
    <w:rsid w:val="245FAFBA"/>
    <w:rsid w:val="24EDA436"/>
    <w:rsid w:val="25574F60"/>
    <w:rsid w:val="25828F49"/>
    <w:rsid w:val="259F61F1"/>
    <w:rsid w:val="25B8EA76"/>
    <w:rsid w:val="25D8384A"/>
    <w:rsid w:val="25EB1B49"/>
    <w:rsid w:val="25EF8357"/>
    <w:rsid w:val="26354842"/>
    <w:rsid w:val="26420D5A"/>
    <w:rsid w:val="264FD1A3"/>
    <w:rsid w:val="265D8BB9"/>
    <w:rsid w:val="26781C84"/>
    <w:rsid w:val="26ABF687"/>
    <w:rsid w:val="27642BE8"/>
    <w:rsid w:val="27E1A111"/>
    <w:rsid w:val="27F46771"/>
    <w:rsid w:val="27F5FCC8"/>
    <w:rsid w:val="2800CD34"/>
    <w:rsid w:val="2823A37C"/>
    <w:rsid w:val="282E1011"/>
    <w:rsid w:val="283A7761"/>
    <w:rsid w:val="28618C7F"/>
    <w:rsid w:val="2872E7D6"/>
    <w:rsid w:val="2892D73C"/>
    <w:rsid w:val="2896F99C"/>
    <w:rsid w:val="28AB64CF"/>
    <w:rsid w:val="28C462B7"/>
    <w:rsid w:val="28EF4804"/>
    <w:rsid w:val="292F4C8E"/>
    <w:rsid w:val="298DCA02"/>
    <w:rsid w:val="29AC6547"/>
    <w:rsid w:val="2A24DA85"/>
    <w:rsid w:val="2A3AD473"/>
    <w:rsid w:val="2A403CE0"/>
    <w:rsid w:val="2A40E72E"/>
    <w:rsid w:val="2A5AA7C2"/>
    <w:rsid w:val="2A95EF79"/>
    <w:rsid w:val="2A994F11"/>
    <w:rsid w:val="2AF06CAE"/>
    <w:rsid w:val="2AFECE86"/>
    <w:rsid w:val="2B7B66A3"/>
    <w:rsid w:val="2B98A5A9"/>
    <w:rsid w:val="2BD3E52F"/>
    <w:rsid w:val="2BFB0A29"/>
    <w:rsid w:val="2C0B9EC3"/>
    <w:rsid w:val="2C0E6C87"/>
    <w:rsid w:val="2C4053D1"/>
    <w:rsid w:val="2C7A38BB"/>
    <w:rsid w:val="2C92C2DE"/>
    <w:rsid w:val="2C9BC717"/>
    <w:rsid w:val="2CBDBFFF"/>
    <w:rsid w:val="2CF6A774"/>
    <w:rsid w:val="2D889EF4"/>
    <w:rsid w:val="2DD6D5DA"/>
    <w:rsid w:val="2DF64A6A"/>
    <w:rsid w:val="2E4EC847"/>
    <w:rsid w:val="2EBBDD5F"/>
    <w:rsid w:val="2F06B4DE"/>
    <w:rsid w:val="2F27A109"/>
    <w:rsid w:val="2F32955E"/>
    <w:rsid w:val="2FC3D5EF"/>
    <w:rsid w:val="2FC492D7"/>
    <w:rsid w:val="2FCD6886"/>
    <w:rsid w:val="2FD5C396"/>
    <w:rsid w:val="3001F007"/>
    <w:rsid w:val="3036EB5B"/>
    <w:rsid w:val="30406265"/>
    <w:rsid w:val="3049E73C"/>
    <w:rsid w:val="30672B10"/>
    <w:rsid w:val="30C4F97D"/>
    <w:rsid w:val="30CE32A8"/>
    <w:rsid w:val="30D2F0AB"/>
    <w:rsid w:val="30FEFFB7"/>
    <w:rsid w:val="312B9630"/>
    <w:rsid w:val="31401A7E"/>
    <w:rsid w:val="31404494"/>
    <w:rsid w:val="318798EB"/>
    <w:rsid w:val="3232BAAC"/>
    <w:rsid w:val="32423162"/>
    <w:rsid w:val="32582A5B"/>
    <w:rsid w:val="327A6E29"/>
    <w:rsid w:val="32CC0A04"/>
    <w:rsid w:val="32CF91EF"/>
    <w:rsid w:val="32DCE28C"/>
    <w:rsid w:val="330C989C"/>
    <w:rsid w:val="3321FAF8"/>
    <w:rsid w:val="3371986E"/>
    <w:rsid w:val="3373792C"/>
    <w:rsid w:val="337DEC41"/>
    <w:rsid w:val="339B6C38"/>
    <w:rsid w:val="33CC4309"/>
    <w:rsid w:val="3402A5FB"/>
    <w:rsid w:val="3406A5B3"/>
    <w:rsid w:val="343CB03F"/>
    <w:rsid w:val="34ACDB78"/>
    <w:rsid w:val="34E5CB65"/>
    <w:rsid w:val="34EDC87A"/>
    <w:rsid w:val="35258702"/>
    <w:rsid w:val="352892A0"/>
    <w:rsid w:val="35FF42D9"/>
    <w:rsid w:val="362A51DA"/>
    <w:rsid w:val="372F9409"/>
    <w:rsid w:val="3744E391"/>
    <w:rsid w:val="3749DC93"/>
    <w:rsid w:val="376B6428"/>
    <w:rsid w:val="376EE8D6"/>
    <w:rsid w:val="377B73DD"/>
    <w:rsid w:val="379F4E30"/>
    <w:rsid w:val="37C683E4"/>
    <w:rsid w:val="385948D4"/>
    <w:rsid w:val="389DE7BA"/>
    <w:rsid w:val="38D6CD72"/>
    <w:rsid w:val="390DD066"/>
    <w:rsid w:val="392438B1"/>
    <w:rsid w:val="3935ACCC"/>
    <w:rsid w:val="395BCFBF"/>
    <w:rsid w:val="3965CA54"/>
    <w:rsid w:val="39A84800"/>
    <w:rsid w:val="39D96C85"/>
    <w:rsid w:val="3A115E8F"/>
    <w:rsid w:val="3A21E78C"/>
    <w:rsid w:val="3A62CD0A"/>
    <w:rsid w:val="3A7986BB"/>
    <w:rsid w:val="3AC6A040"/>
    <w:rsid w:val="3B003951"/>
    <w:rsid w:val="3B14793E"/>
    <w:rsid w:val="3B41C136"/>
    <w:rsid w:val="3B855A35"/>
    <w:rsid w:val="3B8F6BEA"/>
    <w:rsid w:val="3B9E5121"/>
    <w:rsid w:val="3BD323CA"/>
    <w:rsid w:val="3BDC284A"/>
    <w:rsid w:val="3BEEF222"/>
    <w:rsid w:val="3BF20079"/>
    <w:rsid w:val="3CD288CF"/>
    <w:rsid w:val="3CE317A7"/>
    <w:rsid w:val="3D398FAA"/>
    <w:rsid w:val="3DC4C35E"/>
    <w:rsid w:val="3DC7275C"/>
    <w:rsid w:val="3DD2A9C0"/>
    <w:rsid w:val="3DF18C23"/>
    <w:rsid w:val="3E0383A3"/>
    <w:rsid w:val="3E333AD9"/>
    <w:rsid w:val="3E854864"/>
    <w:rsid w:val="3E952026"/>
    <w:rsid w:val="3EEBECC7"/>
    <w:rsid w:val="3F2872F7"/>
    <w:rsid w:val="3F56A5E2"/>
    <w:rsid w:val="3F9C36E1"/>
    <w:rsid w:val="3FA1BCF6"/>
    <w:rsid w:val="3FAA9DB4"/>
    <w:rsid w:val="40230174"/>
    <w:rsid w:val="402D004A"/>
    <w:rsid w:val="40354D32"/>
    <w:rsid w:val="4041E211"/>
    <w:rsid w:val="4064AA96"/>
    <w:rsid w:val="409682C6"/>
    <w:rsid w:val="412D5591"/>
    <w:rsid w:val="41477519"/>
    <w:rsid w:val="415F2D12"/>
    <w:rsid w:val="417D0040"/>
    <w:rsid w:val="41841950"/>
    <w:rsid w:val="4187BDB3"/>
    <w:rsid w:val="4198BC9F"/>
    <w:rsid w:val="41D812FD"/>
    <w:rsid w:val="41ED018D"/>
    <w:rsid w:val="4204B3D6"/>
    <w:rsid w:val="4251D8DE"/>
    <w:rsid w:val="427E24A6"/>
    <w:rsid w:val="42C32D0D"/>
    <w:rsid w:val="42C64394"/>
    <w:rsid w:val="42CC2628"/>
    <w:rsid w:val="42FD2AD2"/>
    <w:rsid w:val="4314DBC9"/>
    <w:rsid w:val="431A48AB"/>
    <w:rsid w:val="43C0BAEC"/>
    <w:rsid w:val="43C6DFB5"/>
    <w:rsid w:val="43D67859"/>
    <w:rsid w:val="4423D019"/>
    <w:rsid w:val="4442D42D"/>
    <w:rsid w:val="44C7F08E"/>
    <w:rsid w:val="44CADEE2"/>
    <w:rsid w:val="44DC75F7"/>
    <w:rsid w:val="44E6526A"/>
    <w:rsid w:val="44E88C4E"/>
    <w:rsid w:val="44F37681"/>
    <w:rsid w:val="4506B8A8"/>
    <w:rsid w:val="454FC255"/>
    <w:rsid w:val="457B53E8"/>
    <w:rsid w:val="460C94A4"/>
    <w:rsid w:val="4658242B"/>
    <w:rsid w:val="465B4A72"/>
    <w:rsid w:val="46AA5FAB"/>
    <w:rsid w:val="46E2E351"/>
    <w:rsid w:val="47126636"/>
    <w:rsid w:val="4760E755"/>
    <w:rsid w:val="477C9F78"/>
    <w:rsid w:val="47B3DCDE"/>
    <w:rsid w:val="47EA3024"/>
    <w:rsid w:val="482ED948"/>
    <w:rsid w:val="4849D40B"/>
    <w:rsid w:val="487E290C"/>
    <w:rsid w:val="48930BEE"/>
    <w:rsid w:val="497AC7A5"/>
    <w:rsid w:val="49C1EA57"/>
    <w:rsid w:val="49E46409"/>
    <w:rsid w:val="49FCE00D"/>
    <w:rsid w:val="4A04D016"/>
    <w:rsid w:val="4A34EC1A"/>
    <w:rsid w:val="4A49560B"/>
    <w:rsid w:val="4A8D820D"/>
    <w:rsid w:val="4A9CEFCB"/>
    <w:rsid w:val="4ADFF559"/>
    <w:rsid w:val="4B0C79E4"/>
    <w:rsid w:val="4B163FC4"/>
    <w:rsid w:val="4B194CF2"/>
    <w:rsid w:val="4B2C63A4"/>
    <w:rsid w:val="4B5712E5"/>
    <w:rsid w:val="4B9855E9"/>
    <w:rsid w:val="4C7FD9AE"/>
    <w:rsid w:val="4C98CD50"/>
    <w:rsid w:val="4C9B61C7"/>
    <w:rsid w:val="4CB333E9"/>
    <w:rsid w:val="4CE0FCD5"/>
    <w:rsid w:val="4D285DD7"/>
    <w:rsid w:val="4D293EA4"/>
    <w:rsid w:val="4D3AB683"/>
    <w:rsid w:val="4D78EFA8"/>
    <w:rsid w:val="4D820B8D"/>
    <w:rsid w:val="4DB1E866"/>
    <w:rsid w:val="4E3138D1"/>
    <w:rsid w:val="4E7D7E7E"/>
    <w:rsid w:val="4EE5BA00"/>
    <w:rsid w:val="4F130227"/>
    <w:rsid w:val="4F1CF558"/>
    <w:rsid w:val="4F38A4F5"/>
    <w:rsid w:val="4F67BEC9"/>
    <w:rsid w:val="4FD0ABB8"/>
    <w:rsid w:val="4FE8CC70"/>
    <w:rsid w:val="508FC90F"/>
    <w:rsid w:val="50B190F0"/>
    <w:rsid w:val="50B307FD"/>
    <w:rsid w:val="50CCB1A0"/>
    <w:rsid w:val="50DC66DD"/>
    <w:rsid w:val="50FF591A"/>
    <w:rsid w:val="510F8DC0"/>
    <w:rsid w:val="51B6DAC6"/>
    <w:rsid w:val="51DBE03C"/>
    <w:rsid w:val="51ED25B4"/>
    <w:rsid w:val="522CFDA4"/>
    <w:rsid w:val="52509ECB"/>
    <w:rsid w:val="525A9139"/>
    <w:rsid w:val="527D3EC9"/>
    <w:rsid w:val="5285ACF8"/>
    <w:rsid w:val="52E2734D"/>
    <w:rsid w:val="53085657"/>
    <w:rsid w:val="5338022B"/>
    <w:rsid w:val="537F4BF2"/>
    <w:rsid w:val="539E3292"/>
    <w:rsid w:val="53B92438"/>
    <w:rsid w:val="53E3178A"/>
    <w:rsid w:val="53E32281"/>
    <w:rsid w:val="5436A7EA"/>
    <w:rsid w:val="543CAE19"/>
    <w:rsid w:val="544B7F0E"/>
    <w:rsid w:val="54F04D0B"/>
    <w:rsid w:val="54F417B0"/>
    <w:rsid w:val="5526B51C"/>
    <w:rsid w:val="554E2415"/>
    <w:rsid w:val="55514456"/>
    <w:rsid w:val="5591FA62"/>
    <w:rsid w:val="55EAC982"/>
    <w:rsid w:val="560B6486"/>
    <w:rsid w:val="56444FD4"/>
    <w:rsid w:val="5660CD7A"/>
    <w:rsid w:val="568C4579"/>
    <w:rsid w:val="5746B29E"/>
    <w:rsid w:val="576CD515"/>
    <w:rsid w:val="576FAFC4"/>
    <w:rsid w:val="5771A458"/>
    <w:rsid w:val="57830F36"/>
    <w:rsid w:val="57DBDEA5"/>
    <w:rsid w:val="585322AA"/>
    <w:rsid w:val="585CB8F4"/>
    <w:rsid w:val="5865DE50"/>
    <w:rsid w:val="587F00DC"/>
    <w:rsid w:val="589CA722"/>
    <w:rsid w:val="589ED724"/>
    <w:rsid w:val="58C7A9F2"/>
    <w:rsid w:val="58E027E5"/>
    <w:rsid w:val="594662E0"/>
    <w:rsid w:val="59515BD1"/>
    <w:rsid w:val="595BBC0C"/>
    <w:rsid w:val="5995219B"/>
    <w:rsid w:val="5A428617"/>
    <w:rsid w:val="5A49C9F0"/>
    <w:rsid w:val="5A59B435"/>
    <w:rsid w:val="5A789B36"/>
    <w:rsid w:val="5A9F1FC4"/>
    <w:rsid w:val="5AA5C3E4"/>
    <w:rsid w:val="5B13F163"/>
    <w:rsid w:val="5B3D9A0B"/>
    <w:rsid w:val="5B40F125"/>
    <w:rsid w:val="5B4A36C9"/>
    <w:rsid w:val="5B694E6B"/>
    <w:rsid w:val="5B880B73"/>
    <w:rsid w:val="5B99C907"/>
    <w:rsid w:val="5B9CE65B"/>
    <w:rsid w:val="5B9DB416"/>
    <w:rsid w:val="5BAB0042"/>
    <w:rsid w:val="5BAE8D35"/>
    <w:rsid w:val="5BB174C3"/>
    <w:rsid w:val="5BD1A8AA"/>
    <w:rsid w:val="5C3D222C"/>
    <w:rsid w:val="5C414010"/>
    <w:rsid w:val="5C694FEB"/>
    <w:rsid w:val="5CE58093"/>
    <w:rsid w:val="5D5C4D3C"/>
    <w:rsid w:val="5D734F5B"/>
    <w:rsid w:val="5E09E8D1"/>
    <w:rsid w:val="5E177A42"/>
    <w:rsid w:val="5E59548F"/>
    <w:rsid w:val="5F547797"/>
    <w:rsid w:val="5FA704D7"/>
    <w:rsid w:val="5FCDFA8B"/>
    <w:rsid w:val="5FE17CD1"/>
    <w:rsid w:val="5FEF128D"/>
    <w:rsid w:val="601DD2C7"/>
    <w:rsid w:val="6060BA2E"/>
    <w:rsid w:val="60B58B5C"/>
    <w:rsid w:val="60C3F574"/>
    <w:rsid w:val="60F39C21"/>
    <w:rsid w:val="60FE7E32"/>
    <w:rsid w:val="612724FA"/>
    <w:rsid w:val="61C117AD"/>
    <w:rsid w:val="622811DF"/>
    <w:rsid w:val="62C68A6B"/>
    <w:rsid w:val="62D8B2FE"/>
    <w:rsid w:val="63240C83"/>
    <w:rsid w:val="635C87FA"/>
    <w:rsid w:val="637EED27"/>
    <w:rsid w:val="63E45E77"/>
    <w:rsid w:val="63E7DEF9"/>
    <w:rsid w:val="63F50E0E"/>
    <w:rsid w:val="63FD5713"/>
    <w:rsid w:val="640DF3DF"/>
    <w:rsid w:val="644232B7"/>
    <w:rsid w:val="648FC5FE"/>
    <w:rsid w:val="64B6CBDA"/>
    <w:rsid w:val="6506CFC0"/>
    <w:rsid w:val="65173BFE"/>
    <w:rsid w:val="65566601"/>
    <w:rsid w:val="65611AFC"/>
    <w:rsid w:val="6573803F"/>
    <w:rsid w:val="65D4308F"/>
    <w:rsid w:val="65EF6D6B"/>
    <w:rsid w:val="6605EF9B"/>
    <w:rsid w:val="662CEC4C"/>
    <w:rsid w:val="6695A422"/>
    <w:rsid w:val="66F53B80"/>
    <w:rsid w:val="66FDBB4F"/>
    <w:rsid w:val="67516483"/>
    <w:rsid w:val="678ED70B"/>
    <w:rsid w:val="67B46276"/>
    <w:rsid w:val="67EC2E93"/>
    <w:rsid w:val="67F8DF3D"/>
    <w:rsid w:val="67F933C6"/>
    <w:rsid w:val="6818B05D"/>
    <w:rsid w:val="6840A717"/>
    <w:rsid w:val="68741123"/>
    <w:rsid w:val="6879BC9B"/>
    <w:rsid w:val="689245A3"/>
    <w:rsid w:val="68A96179"/>
    <w:rsid w:val="69092A7D"/>
    <w:rsid w:val="690FF2A5"/>
    <w:rsid w:val="691415F1"/>
    <w:rsid w:val="69564D79"/>
    <w:rsid w:val="69D7C5F7"/>
    <w:rsid w:val="69D864DA"/>
    <w:rsid w:val="6A0CBE51"/>
    <w:rsid w:val="6A22CBE4"/>
    <w:rsid w:val="6A2EF2BB"/>
    <w:rsid w:val="6AC930E3"/>
    <w:rsid w:val="6AF9DA84"/>
    <w:rsid w:val="6AFB283F"/>
    <w:rsid w:val="6B0BD03D"/>
    <w:rsid w:val="6B35C266"/>
    <w:rsid w:val="6B46F0B7"/>
    <w:rsid w:val="6B60DCDF"/>
    <w:rsid w:val="6B733366"/>
    <w:rsid w:val="6C1BF665"/>
    <w:rsid w:val="6C3F3EFD"/>
    <w:rsid w:val="6C96DFCB"/>
    <w:rsid w:val="6CB73D07"/>
    <w:rsid w:val="6CD3BCB5"/>
    <w:rsid w:val="6D9E6EB1"/>
    <w:rsid w:val="6DB8C399"/>
    <w:rsid w:val="6DDBC66B"/>
    <w:rsid w:val="6E7DE474"/>
    <w:rsid w:val="6F5F8DA7"/>
    <w:rsid w:val="6F601698"/>
    <w:rsid w:val="6F8F5F3E"/>
    <w:rsid w:val="6FA9DC0C"/>
    <w:rsid w:val="6FD7B99C"/>
    <w:rsid w:val="707B5947"/>
    <w:rsid w:val="70876A4C"/>
    <w:rsid w:val="708FCCDF"/>
    <w:rsid w:val="70BE7E6C"/>
    <w:rsid w:val="710E7D05"/>
    <w:rsid w:val="71202FAF"/>
    <w:rsid w:val="7126627C"/>
    <w:rsid w:val="713FE222"/>
    <w:rsid w:val="7181313A"/>
    <w:rsid w:val="719EB74F"/>
    <w:rsid w:val="71C59A87"/>
    <w:rsid w:val="71D0A921"/>
    <w:rsid w:val="71F1E846"/>
    <w:rsid w:val="71F6E73B"/>
    <w:rsid w:val="71F9648E"/>
    <w:rsid w:val="720332B1"/>
    <w:rsid w:val="720C4D00"/>
    <w:rsid w:val="726CBA08"/>
    <w:rsid w:val="7287C475"/>
    <w:rsid w:val="72B547BC"/>
    <w:rsid w:val="72B952E6"/>
    <w:rsid w:val="72E0AE7D"/>
    <w:rsid w:val="72E567C7"/>
    <w:rsid w:val="732C52BC"/>
    <w:rsid w:val="739BDE11"/>
    <w:rsid w:val="73AD5942"/>
    <w:rsid w:val="73FA9A7F"/>
    <w:rsid w:val="744F656F"/>
    <w:rsid w:val="746A2A75"/>
    <w:rsid w:val="750320FC"/>
    <w:rsid w:val="7526DB1B"/>
    <w:rsid w:val="75825257"/>
    <w:rsid w:val="75998F4B"/>
    <w:rsid w:val="75A76BF3"/>
    <w:rsid w:val="75B7EEC4"/>
    <w:rsid w:val="75C5E970"/>
    <w:rsid w:val="75CC1817"/>
    <w:rsid w:val="76095E57"/>
    <w:rsid w:val="76099849"/>
    <w:rsid w:val="76430100"/>
    <w:rsid w:val="765331FC"/>
    <w:rsid w:val="76768037"/>
    <w:rsid w:val="7695F74C"/>
    <w:rsid w:val="76A081B8"/>
    <w:rsid w:val="76CCA0DE"/>
    <w:rsid w:val="76D592FD"/>
    <w:rsid w:val="772A5225"/>
    <w:rsid w:val="777C8549"/>
    <w:rsid w:val="77A5F396"/>
    <w:rsid w:val="7806365F"/>
    <w:rsid w:val="783EC98E"/>
    <w:rsid w:val="785836B6"/>
    <w:rsid w:val="7873D566"/>
    <w:rsid w:val="78A4DDC5"/>
    <w:rsid w:val="7929E756"/>
    <w:rsid w:val="7933782E"/>
    <w:rsid w:val="7946B6D4"/>
    <w:rsid w:val="79602064"/>
    <w:rsid w:val="79711466"/>
    <w:rsid w:val="79A8610B"/>
    <w:rsid w:val="79AAD5C3"/>
    <w:rsid w:val="79B65916"/>
    <w:rsid w:val="7A0CE289"/>
    <w:rsid w:val="7A549D61"/>
    <w:rsid w:val="7A6F8E05"/>
    <w:rsid w:val="7A710471"/>
    <w:rsid w:val="7A856E57"/>
    <w:rsid w:val="7AAAC3BC"/>
    <w:rsid w:val="7AB17B3A"/>
    <w:rsid w:val="7ADF7D9D"/>
    <w:rsid w:val="7B385E3B"/>
    <w:rsid w:val="7BDC5FCE"/>
    <w:rsid w:val="7BE3E134"/>
    <w:rsid w:val="7BF37645"/>
    <w:rsid w:val="7C2DF421"/>
    <w:rsid w:val="7C3BD896"/>
    <w:rsid w:val="7C4B8DC8"/>
    <w:rsid w:val="7C805EEA"/>
    <w:rsid w:val="7C814CA5"/>
    <w:rsid w:val="7CA9B00D"/>
    <w:rsid w:val="7CFC47AB"/>
    <w:rsid w:val="7D479CA8"/>
    <w:rsid w:val="7D55962A"/>
    <w:rsid w:val="7D86067A"/>
    <w:rsid w:val="7D8F1056"/>
    <w:rsid w:val="7D9CB146"/>
    <w:rsid w:val="7DAC7E57"/>
    <w:rsid w:val="7DCE3BCD"/>
    <w:rsid w:val="7DF4AC3B"/>
    <w:rsid w:val="7E422A63"/>
    <w:rsid w:val="7ED15481"/>
    <w:rsid w:val="7F1D042C"/>
    <w:rsid w:val="7F214C96"/>
    <w:rsid w:val="7F385131"/>
    <w:rsid w:val="7F65A6AF"/>
    <w:rsid w:val="7F93CA95"/>
    <w:rsid w:val="7FB8FA18"/>
    <w:rsid w:val="7FBB6C1C"/>
    <w:rsid w:val="7FF10F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52B4C"/>
  <w15:chartTrackingRefBased/>
  <w15:docId w15:val="{547F0770-1D2C-4335-A250-2C9489354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15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375D6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6D9E6EB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D9E6EB1"/>
    <w:rPr>
      <w:color w:val="467886"/>
      <w:u w:val="single"/>
    </w:rPr>
  </w:style>
  <w:style w:type="paragraph" w:styleId="ListParagraph">
    <w:name w:val="List Paragraph"/>
    <w:basedOn w:val="Normal"/>
    <w:uiPriority w:val="34"/>
    <w:qFormat/>
    <w:rsid w:val="6D9E6EB1"/>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4B0EC2"/>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4B0EC2"/>
    <w:rPr>
      <w:sz w:val="22"/>
      <w:szCs w:val="22"/>
      <w:lang w:eastAsia="en-US"/>
    </w:rPr>
  </w:style>
  <w:style w:type="character" w:customStyle="1" w:styleId="Heading1Char">
    <w:name w:val="Heading 1 Char"/>
    <w:basedOn w:val="DefaultParagraphFont"/>
    <w:link w:val="Heading1"/>
    <w:uiPriority w:val="9"/>
    <w:rsid w:val="009F4150"/>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9F4150"/>
    <w:pPr>
      <w:spacing w:line="259" w:lineRule="auto"/>
      <w:outlineLvl w:val="9"/>
    </w:pPr>
    <w:rPr>
      <w:lang w:val="en-GB" w:eastAsia="zh-CN"/>
    </w:rPr>
  </w:style>
  <w:style w:type="character" w:customStyle="1" w:styleId="Heading2Char">
    <w:name w:val="Heading 2 Char"/>
    <w:basedOn w:val="DefaultParagraphFont"/>
    <w:link w:val="Heading2"/>
    <w:uiPriority w:val="9"/>
    <w:rsid w:val="00375D62"/>
    <w:rPr>
      <w:rFonts w:asciiTheme="majorHAnsi" w:eastAsiaTheme="majorEastAsia" w:hAnsiTheme="majorHAnsi" w:cstheme="majorBidi"/>
      <w:color w:val="0F4761" w:themeColor="accent1" w:themeShade="BF"/>
      <w:sz w:val="26"/>
      <w:szCs w:val="26"/>
    </w:rPr>
  </w:style>
  <w:style w:type="paragraph" w:styleId="TOC1">
    <w:name w:val="toc 1"/>
    <w:basedOn w:val="Normal"/>
    <w:next w:val="Normal"/>
    <w:autoRedefine/>
    <w:uiPriority w:val="39"/>
    <w:unhideWhenUsed/>
    <w:rsid w:val="003D5A29"/>
    <w:pPr>
      <w:spacing w:after="100"/>
    </w:pPr>
  </w:style>
  <w:style w:type="paragraph" w:styleId="TOC2">
    <w:name w:val="toc 2"/>
    <w:basedOn w:val="Normal"/>
    <w:next w:val="Normal"/>
    <w:autoRedefine/>
    <w:uiPriority w:val="39"/>
    <w:unhideWhenUsed/>
    <w:rsid w:val="003D5A2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5a806bb9e5274a2e87db9b6a/Password_guidance_-_simplifying_your_approach.pdf" TargetMode="External"/><Relationship Id="rId18" Type="http://schemas.openxmlformats.org/officeDocument/2006/relationships/hyperlink" Target="https://www.ncsc.gov.uk/cyberaware/home" TargetMode="External"/><Relationship Id="rId3" Type="http://schemas.openxmlformats.org/officeDocument/2006/relationships/numbering" Target="numbering.xml"/><Relationship Id="rId21"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hyperlink" Target="https://doi.org/10.6028/nist.sp.800-63b" TargetMode="External"/><Relationship Id="rId17" Type="http://schemas.openxmlformats.org/officeDocument/2006/relationships/hyperlink" Target="https://www.ncsc.gov.uk" TargetMode="External"/><Relationship Id="rId2" Type="http://schemas.openxmlformats.org/officeDocument/2006/relationships/customXml" Target="../customXml/item2.xml"/><Relationship Id="rId16" Type="http://schemas.openxmlformats.org/officeDocument/2006/relationships/hyperlink" Target="https://nordpass.com/most-common-passwords-lis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psos.com/sites/default/files/ct/news/documents/2022-05/Google%20Password%20Topline_5.5.2022.pdf" TargetMode="External"/><Relationship Id="rId5" Type="http://schemas.openxmlformats.org/officeDocument/2006/relationships/settings" Target="settings.xml"/><Relationship Id="rId15" Type="http://schemas.openxmlformats.org/officeDocument/2006/relationships/hyperlink" Target="https://www.ipsos.com/sites/default/files/ct/news/documents/2022-05/Google%20Password%20Topline_5.5.2022.pdf" TargetMode="External"/><Relationship Id="rId10" Type="http://schemas.openxmlformats.org/officeDocument/2006/relationships/hyperlink" Target="https://cybersecurityventures.com/cybercrime-damage-costs-10-trillion-by-2025/"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mckinsey.com/~/media/McKinsey/Business%20Functions/Strategy%20and%20Corporate%20Finance/Our%20Insights/How%20COVID%2019%20has%20pushed%20companies%20over%20the%20technology%20tipping%20point%20and%20transformed%20business%20forever/How-COVID-19-has-pushed-companies-over-the%20technology%20tipping-point-final.pdf" TargetMode="External"/><Relationship Id="rId14" Type="http://schemas.openxmlformats.org/officeDocument/2006/relationships/hyperlink" Target="https://nordvpn.com/blog/what-is-password-entro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2305326@student.uwtsd.ac.uk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24688E-9C4D-4389-AB20-0EA52986A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2485</Words>
  <Characters>14171</Characters>
  <Application>Microsoft Office Word</Application>
  <DocSecurity>0</DocSecurity>
  <Lines>118</Lines>
  <Paragraphs>33</Paragraphs>
  <ScaleCrop>false</ScaleCrop>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Proposal</dc:title>
  <dc:subject>Assessing Strengths of Password: A Python-Based Simulation of Password Cracking Technique</dc:subject>
  <dc:creator>Nino Aguilar (2305326)</dc:creator>
  <cp:keywords/>
  <dc:description/>
  <cp:lastModifiedBy>Nino Aguilar (2305326)</cp:lastModifiedBy>
  <cp:revision>4</cp:revision>
  <dcterms:created xsi:type="dcterms:W3CDTF">2025-10-20T01:07:00Z</dcterms:created>
  <dcterms:modified xsi:type="dcterms:W3CDTF">2025-10-20T09:11:00Z</dcterms:modified>
</cp:coreProperties>
</file>