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804E2FE" w:rsidR="007C2CCC" w:rsidRDefault="00872A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</w:t>
            </w:r>
            <w:r w:rsidR="00003927">
              <w:rPr>
                <w:rFonts w:asciiTheme="minorHAnsi" w:hAnsiTheme="minorHAnsi" w:cstheme="minorHAnsi"/>
                <w:b/>
                <w:color w:val="000000" w:themeColor="text1"/>
              </w:rPr>
              <w:t>os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Hall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83933B3" w:rsidR="007C2CCC" w:rsidRDefault="00872A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Upgrading a Control System to Improve Efficiency and Functionality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40FE8FD" w:rsidR="007C2CCC" w:rsidRDefault="00872A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6140538" w:rsidR="007C2CCC" w:rsidRDefault="00872A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119C0D6C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72A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AA1E32A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72A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4E0879A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88F9FEA" w14:textId="77777777" w:rsidR="00872A8C" w:rsidRDefault="00872A8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903485D" w:rsidR="00872A8C" w:rsidRPr="00C2152E" w:rsidRDefault="00872A8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1914A461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7F2D775" w14:textId="77777777" w:rsidR="003B1A50" w:rsidRPr="00266DE7" w:rsidRDefault="003B1A5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2EF2A86A" w:rsidR="004779D1" w:rsidRPr="00266DE7" w:rsidRDefault="003B1A50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report is</w:t>
            </w:r>
            <w:r w:rsidRPr="003B1A50">
              <w:rPr>
                <w:rFonts w:asciiTheme="minorHAnsi" w:hAnsiTheme="minorHAnsi"/>
                <w:bCs/>
                <w:color w:val="000000" w:themeColor="text1"/>
              </w:rPr>
              <w:t xml:space="preserve"> highly professional and well-executed report, demonstrating strong technical skills, thoughtful analysis, and clear personal reflection.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2F4DC86" w14:textId="77777777" w:rsidR="003B1A50" w:rsidRDefault="003B1A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2BF5888" w14:textId="77777777" w:rsidR="003B1A50" w:rsidRDefault="003B1A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35F0BC7" w14:textId="77777777" w:rsidR="003B1A50" w:rsidRDefault="003B1A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1B40CE2" w:rsidR="004779D1" w:rsidRPr="00C2152E" w:rsidRDefault="00587D9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AEAAC4A" w:rsidR="004779D1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0D03545" w:rsidR="004779D1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33E459" w14:textId="77777777" w:rsidR="007C2CCC" w:rsidRDefault="00D3429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34295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project begins with a well-written introduction that clearly defines the problem being addressed. </w:t>
            </w:r>
          </w:p>
          <w:p w14:paraId="4AEE78A7" w14:textId="0ADD2735" w:rsidR="00F366BA" w:rsidRDefault="00F366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366BA">
              <w:rPr>
                <w:rFonts w:asciiTheme="minorHAnsi" w:hAnsiTheme="minorHAnsi"/>
                <w:color w:val="000000" w:themeColor="text1"/>
                <w:lang w:eastAsia="en-GB"/>
              </w:rPr>
              <w:t>The breadth and clarity of research demonstrate excellent engagement with the subject matter.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08407DE" w:rsidR="004779D1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8FD932E" w:rsidR="004779D1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01366D" w14:textId="0F4AB0DC" w:rsidR="003620A9" w:rsidRDefault="003620A9" w:rsidP="003620A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620A9">
              <w:rPr>
                <w:rFonts w:asciiTheme="minorHAnsi" w:hAnsiTheme="minorHAnsi"/>
                <w:color w:val="000000" w:themeColor="text1"/>
                <w:lang w:eastAsia="en-GB"/>
              </w:rPr>
              <w:t>The chosen methodology is clearly described and strongly justified in the context of the project’s aims. The design requirements are well identified, logically structured, and thoroughly explained, reflecting a clear understanding</w:t>
            </w:r>
          </w:p>
          <w:p w14:paraId="52867C11" w14:textId="0E6ECE3C" w:rsidR="00872A8C" w:rsidRDefault="00872A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07356E4" w:rsidR="00782CF2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A2DA4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72C6942" w:rsidR="00782CF2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91FE01B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FC7781" w14:textId="77777777" w:rsidR="00AD7E1F" w:rsidRDefault="00AD7E1F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D7E1F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are presented with clarity and depth, and the analysis demonstrates critical insight into system performance. </w:t>
            </w:r>
          </w:p>
          <w:p w14:paraId="58DB39C6" w14:textId="6D31BBBF" w:rsidR="00872A8C" w:rsidRDefault="00AD7E1F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D7E1F">
              <w:rPr>
                <w:rFonts w:asciiTheme="minorHAnsi" w:hAnsiTheme="minorHAnsi"/>
                <w:color w:val="000000" w:themeColor="text1"/>
                <w:lang w:eastAsia="en-GB"/>
              </w:rPr>
              <w:t>The conclusions are well-supported by the findings, and the recommendations for future development are both thoughtful and achievable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7F9B049" w:rsidR="00782CF2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</w:t>
            </w:r>
            <w:r w:rsidR="00F97C9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38B9F3EA" w:rsidR="00306E7D" w:rsidRDefault="00F8603F" w:rsidP="00F860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8603F">
              <w:rPr>
                <w:rFonts w:asciiTheme="minorHAnsi" w:hAnsiTheme="minorHAnsi"/>
                <w:color w:val="000000" w:themeColor="text1"/>
                <w:lang w:eastAsia="en-GB"/>
              </w:rPr>
              <w:t>The report displays outstanding development with clear evidence of careful planning, implementation, and problem-solving. The level of technical execution is highly commendable.</w:t>
            </w: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0AEE7FA" w:rsidR="00782CF2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1064CAB" w:rsidR="00782CF2" w:rsidRPr="00C2152E" w:rsidRDefault="00872A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769345E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F47C211" w14:textId="77777777" w:rsidR="00872A8C" w:rsidRPr="00872A8C" w:rsidRDefault="00872A8C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5638A1E" w14:textId="560CCA15" w:rsidR="00C56121" w:rsidRDefault="00C56121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C561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reflection is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 </w:t>
            </w:r>
            <w:r w:rsidRPr="00C561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articulate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</w:t>
            </w:r>
            <w:r w:rsidRPr="00C561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shows meaningful insight into the challenges faced and lessons learned. </w:t>
            </w:r>
          </w:p>
          <w:p w14:paraId="0E781FB9" w14:textId="1CB0E8AE" w:rsidR="00872A8C" w:rsidRDefault="00C56121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561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overall is of an excellent standard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, </w:t>
            </w:r>
            <w:r w:rsidRPr="00C5612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comprehensive, well-organised, and professionally presented.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D29103" w14:textId="77777777" w:rsidR="002223E4" w:rsidRDefault="002223E4" w:rsidP="002B7AB6">
      <w:r>
        <w:separator/>
      </w:r>
    </w:p>
  </w:endnote>
  <w:endnote w:type="continuationSeparator" w:id="0">
    <w:p w14:paraId="389C2F61" w14:textId="77777777" w:rsidR="002223E4" w:rsidRDefault="002223E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F7E50A" w14:textId="77777777" w:rsidR="002223E4" w:rsidRDefault="002223E4" w:rsidP="002B7AB6">
      <w:r>
        <w:separator/>
      </w:r>
    </w:p>
  </w:footnote>
  <w:footnote w:type="continuationSeparator" w:id="0">
    <w:p w14:paraId="043418AE" w14:textId="77777777" w:rsidR="002223E4" w:rsidRDefault="002223E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3927"/>
    <w:rsid w:val="0000798B"/>
    <w:rsid w:val="0006611F"/>
    <w:rsid w:val="000D54B4"/>
    <w:rsid w:val="000F3C3A"/>
    <w:rsid w:val="000F7A4A"/>
    <w:rsid w:val="00125730"/>
    <w:rsid w:val="001A2A84"/>
    <w:rsid w:val="001D0DDD"/>
    <w:rsid w:val="002223E4"/>
    <w:rsid w:val="00242112"/>
    <w:rsid w:val="00253402"/>
    <w:rsid w:val="00266DE7"/>
    <w:rsid w:val="00296CAE"/>
    <w:rsid w:val="002B7AB6"/>
    <w:rsid w:val="00306E7D"/>
    <w:rsid w:val="003620A9"/>
    <w:rsid w:val="0038665F"/>
    <w:rsid w:val="003B1A50"/>
    <w:rsid w:val="003E0304"/>
    <w:rsid w:val="003E3951"/>
    <w:rsid w:val="003E5437"/>
    <w:rsid w:val="003F049D"/>
    <w:rsid w:val="00461843"/>
    <w:rsid w:val="00471394"/>
    <w:rsid w:val="0047164C"/>
    <w:rsid w:val="004779D1"/>
    <w:rsid w:val="004F7694"/>
    <w:rsid w:val="00570E8C"/>
    <w:rsid w:val="00576B2C"/>
    <w:rsid w:val="00587D9B"/>
    <w:rsid w:val="005A2DA4"/>
    <w:rsid w:val="005C79DB"/>
    <w:rsid w:val="005E2B81"/>
    <w:rsid w:val="006363DD"/>
    <w:rsid w:val="006530D2"/>
    <w:rsid w:val="006645F5"/>
    <w:rsid w:val="006D168E"/>
    <w:rsid w:val="006F4C28"/>
    <w:rsid w:val="00782CF2"/>
    <w:rsid w:val="007C2CCC"/>
    <w:rsid w:val="007C5EED"/>
    <w:rsid w:val="007E5836"/>
    <w:rsid w:val="00811371"/>
    <w:rsid w:val="00826F79"/>
    <w:rsid w:val="00856730"/>
    <w:rsid w:val="00866E85"/>
    <w:rsid w:val="00872A8C"/>
    <w:rsid w:val="008810D2"/>
    <w:rsid w:val="008B05C1"/>
    <w:rsid w:val="008B67FF"/>
    <w:rsid w:val="008C75A5"/>
    <w:rsid w:val="008D4A65"/>
    <w:rsid w:val="009E130B"/>
    <w:rsid w:val="009E4BC6"/>
    <w:rsid w:val="009F024E"/>
    <w:rsid w:val="009F37CB"/>
    <w:rsid w:val="00A151E5"/>
    <w:rsid w:val="00A16A6A"/>
    <w:rsid w:val="00A4064E"/>
    <w:rsid w:val="00A47A6B"/>
    <w:rsid w:val="00A50408"/>
    <w:rsid w:val="00A61D46"/>
    <w:rsid w:val="00A736BA"/>
    <w:rsid w:val="00AB2BB8"/>
    <w:rsid w:val="00AB34FE"/>
    <w:rsid w:val="00AD7E1F"/>
    <w:rsid w:val="00B04E8B"/>
    <w:rsid w:val="00B27A16"/>
    <w:rsid w:val="00BD12B1"/>
    <w:rsid w:val="00BE7DFA"/>
    <w:rsid w:val="00C15452"/>
    <w:rsid w:val="00C16E1C"/>
    <w:rsid w:val="00C2152E"/>
    <w:rsid w:val="00C56121"/>
    <w:rsid w:val="00C60A27"/>
    <w:rsid w:val="00C70A25"/>
    <w:rsid w:val="00CC4C41"/>
    <w:rsid w:val="00CD2262"/>
    <w:rsid w:val="00CF3983"/>
    <w:rsid w:val="00D34295"/>
    <w:rsid w:val="00D87BAB"/>
    <w:rsid w:val="00E1157B"/>
    <w:rsid w:val="00E7241F"/>
    <w:rsid w:val="00E941A3"/>
    <w:rsid w:val="00EB2D9F"/>
    <w:rsid w:val="00EE0FE1"/>
    <w:rsid w:val="00EE4571"/>
    <w:rsid w:val="00F14758"/>
    <w:rsid w:val="00F20A1E"/>
    <w:rsid w:val="00F366BA"/>
    <w:rsid w:val="00F6644D"/>
    <w:rsid w:val="00F8603F"/>
    <w:rsid w:val="00F97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413</Words>
  <Characters>2359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2013-09-25T13:22:00Z</cp:lastPrinted>
  <dcterms:created xsi:type="dcterms:W3CDTF">2025-05-30T21:10:00Z</dcterms:created>
  <dcterms:modified xsi:type="dcterms:W3CDTF">2025-05-30T21:10:00Z</dcterms:modified>
</cp:coreProperties>
</file>