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sz w:val="2"/>
          <w:lang w:val="en-CA"/>
        </w:rPr>
        <w:id w:val="536020837"/>
        <w:docPartObj>
          <w:docPartGallery w:val="Cover Pages"/>
          <w:docPartUnique/>
        </w:docPartObj>
      </w:sdtPr>
      <w:sdtEndPr>
        <w:rPr>
          <w:sz w:val="22"/>
          <w:lang w:val="en-GB"/>
        </w:rPr>
      </w:sdtEndPr>
      <w:sdtContent>
        <w:p w14:paraId="735047A4" w14:textId="122971E4" w:rsidR="00766209" w:rsidRPr="00681D3D" w:rsidRDefault="00766209">
          <w:pPr>
            <w:pStyle w:val="NoSpacing"/>
            <w:rPr>
              <w:sz w:val="2"/>
              <w:lang w:val="en-CA"/>
            </w:rPr>
          </w:pPr>
        </w:p>
        <w:p w14:paraId="69D95B1B" w14:textId="33EF9CFB" w:rsidR="00766209" w:rsidRPr="00681D3D" w:rsidRDefault="00766209">
          <w:r w:rsidRPr="00681D3D">
            <w:rPr>
              <w:noProof/>
              <w:color w:val="4472C4" w:themeColor="accent1"/>
              <w:sz w:val="36"/>
              <w:szCs w:val="36"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8241" behindDoc="1" locked="0" layoutInCell="1" allowOverlap="1" wp14:anchorId="7341CF59" wp14:editId="751B5D98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1709420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77F5A130" id="Group 2" o:spid="_x0000_s1026" style="position:absolute;margin-left:0;margin-top:0;width:432.65pt;height:448.55pt;z-index:-251658239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 w:rsidRPr="00681D3D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62D5546D" wp14:editId="5C1659D5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3E37612" w14:textId="5F91C565" w:rsidR="005B7759" w:rsidRPr="00076682" w:rsidRDefault="00C906AD" w:rsidP="0019672E">
                                <w:pPr>
                                  <w:pStyle w:val="NoSpacing"/>
                                  <w:jc w:val="right"/>
                                  <w:rPr>
                                    <w:color w:val="323E4F" w:themeColor="text2" w:themeShade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eastAsiaTheme="minorHAnsi"/>
                                      <w:color w:val="323E4F" w:themeColor="text2" w:themeShade="BF"/>
                                      <w:sz w:val="36"/>
                                      <w:szCs w:val="36"/>
                                      <w:lang w:val="en-CA"/>
                                    </w:rPr>
                                    <w:alias w:val="School"/>
                                    <w:tag w:val="School"/>
                                    <w:id w:val="1552353323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5B7759" w:rsidRPr="00076682">
                                      <w:rPr>
                                        <w:rFonts w:eastAsiaTheme="minorHAnsi"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CA"/>
                                      </w:rPr>
                                      <w:t>University of Wales Trinity Saint David, School of Engineering BEng Motorcycle Engineering</w:t>
                                    </w:r>
                                  </w:sdtContent>
                                </w:sdt>
                              </w:p>
                              <w:p w14:paraId="0BF6ABBA" w14:textId="77777777" w:rsidR="005B7759" w:rsidRPr="00076682" w:rsidRDefault="005B7759">
                                <w:pPr>
                                  <w:pStyle w:val="NoSpacing"/>
                                  <w:jc w:val="right"/>
                                  <w:rPr>
                                    <w:color w:val="323E4F" w:themeColor="text2" w:themeShade="BF"/>
                                    <w:sz w:val="36"/>
                                    <w:szCs w:val="36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323E4F" w:themeColor="text2" w:themeShade="BF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-1676717125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8356429" w14:textId="53CFDAFE" w:rsidR="005B7759" w:rsidRPr="00076682" w:rsidRDefault="005B7759">
                                    <w:pPr>
                                      <w:pStyle w:val="NoSpacing"/>
                                      <w:jc w:val="right"/>
                                      <w:rPr>
                                        <w:color w:val="323E4F" w:themeColor="text2" w:themeShade="BF"/>
                                        <w:sz w:val="36"/>
                                        <w:szCs w:val="36"/>
                                      </w:rPr>
                                    </w:pPr>
                                    <w:r w:rsidRPr="00076682">
                                      <w:rPr>
                                        <w:color w:val="323E4F" w:themeColor="text2" w:themeShade="BF"/>
                                        <w:sz w:val="36"/>
                                        <w:szCs w:val="36"/>
                                      </w:rPr>
                                      <w:t>Jason Sorg</w:t>
                                    </w:r>
                                  </w:p>
                                </w:sdtContent>
                              </w:sdt>
                              <w:p w14:paraId="60DA4F35" w14:textId="6FB5821F" w:rsidR="005B7759" w:rsidRPr="00076682" w:rsidRDefault="005B7759">
                                <w:pPr>
                                  <w:pStyle w:val="NoSpacing"/>
                                  <w:jc w:val="right"/>
                                  <w:rPr>
                                    <w:color w:val="323E4F" w:themeColor="text2" w:themeShade="BF"/>
                                    <w:sz w:val="32"/>
                                    <w:szCs w:val="36"/>
                                  </w:rPr>
                                </w:pPr>
                                <w:r w:rsidRPr="00076682">
                                  <w:rPr>
                                    <w:color w:val="323E4F" w:themeColor="text2" w:themeShade="BF"/>
                                    <w:sz w:val="32"/>
                                    <w:szCs w:val="36"/>
                                  </w:rPr>
                                  <w:t>Student Number: 1700589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2D5546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9" o:spid="_x0000_s1026" type="#_x0000_t202" style="position:absolute;left:0;text-align:left;margin-left:0;margin-top:0;width:468pt;height:29.5pt;z-index:251658240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SRsdAIAAFQ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" filled="f" stroked="f" strokeweight=".5pt">
                    <v:textbox style="mso-fit-shape-to-text:t" inset="0,0,0,0">
                      <w:txbxContent>
                        <w:p w14:paraId="33E37612" w14:textId="5F91C565" w:rsidR="005B7759" w:rsidRPr="00076682" w:rsidRDefault="00237F8E" w:rsidP="0019672E">
                          <w:pPr>
                            <w:pStyle w:val="NoSpacing"/>
                            <w:jc w:val="right"/>
                            <w:rPr>
                              <w:color w:val="323E4F" w:themeColor="text2" w:themeShade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eastAsiaTheme="minorHAnsi"/>
                                <w:color w:val="323E4F" w:themeColor="text2" w:themeShade="BF"/>
                                <w:sz w:val="36"/>
                                <w:szCs w:val="36"/>
                                <w:lang w:val="en-CA"/>
                              </w:rPr>
                              <w:alias w:val="School"/>
                              <w:tag w:val="School"/>
                              <w:id w:val="1552353323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5B7759" w:rsidRPr="00076682">
                                <w:rPr>
                                  <w:rFonts w:eastAsiaTheme="minorHAnsi"/>
                                  <w:color w:val="323E4F" w:themeColor="text2" w:themeShade="BF"/>
                                  <w:sz w:val="36"/>
                                  <w:szCs w:val="36"/>
                                  <w:lang w:val="en-CA"/>
                                </w:rPr>
                                <w:t>University of Wales Trinity Saint David, School of Engineering BEng Motorcycle Engineering</w:t>
                              </w:r>
                            </w:sdtContent>
                          </w:sdt>
                        </w:p>
                        <w:p w14:paraId="0BF6ABBA" w14:textId="77777777" w:rsidR="005B7759" w:rsidRPr="00076682" w:rsidRDefault="005B7759">
                          <w:pPr>
                            <w:pStyle w:val="NoSpacing"/>
                            <w:jc w:val="right"/>
                            <w:rPr>
                              <w:color w:val="323E4F" w:themeColor="text2" w:themeShade="BF"/>
                              <w:sz w:val="36"/>
                              <w:szCs w:val="36"/>
                            </w:rPr>
                          </w:pPr>
                        </w:p>
                        <w:sdt>
                          <w:sdtPr>
                            <w:rPr>
                              <w:color w:val="323E4F" w:themeColor="text2" w:themeShade="BF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-1676717125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38356429" w14:textId="53CFDAFE" w:rsidR="005B7759" w:rsidRPr="00076682" w:rsidRDefault="005B7759">
                              <w:pPr>
                                <w:pStyle w:val="NoSpacing"/>
                                <w:jc w:val="right"/>
                                <w:rPr>
                                  <w:color w:val="323E4F" w:themeColor="text2" w:themeShade="BF"/>
                                  <w:sz w:val="36"/>
                                  <w:szCs w:val="36"/>
                                </w:rPr>
                              </w:pPr>
                              <w:r w:rsidRPr="00076682">
                                <w:rPr>
                                  <w:color w:val="323E4F" w:themeColor="text2" w:themeShade="BF"/>
                                  <w:sz w:val="36"/>
                                  <w:szCs w:val="36"/>
                                </w:rPr>
                                <w:t>Jason Sorg</w:t>
                              </w:r>
                            </w:p>
                          </w:sdtContent>
                        </w:sdt>
                        <w:p w14:paraId="60DA4F35" w14:textId="6FB5821F" w:rsidR="005B7759" w:rsidRPr="00076682" w:rsidRDefault="005B7759">
                          <w:pPr>
                            <w:pStyle w:val="NoSpacing"/>
                            <w:jc w:val="right"/>
                            <w:rPr>
                              <w:color w:val="323E4F" w:themeColor="text2" w:themeShade="BF"/>
                              <w:sz w:val="32"/>
                              <w:szCs w:val="36"/>
                            </w:rPr>
                          </w:pPr>
                          <w:r w:rsidRPr="00076682">
                            <w:rPr>
                              <w:color w:val="323E4F" w:themeColor="text2" w:themeShade="BF"/>
                              <w:sz w:val="32"/>
                              <w:szCs w:val="36"/>
                            </w:rPr>
                            <w:t>Student Number: 1700589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1C3E207A" w14:textId="0752B512" w:rsidR="00766209" w:rsidRPr="00681D3D" w:rsidRDefault="00766209">
          <w:r w:rsidRPr="00681D3D"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528916D0" wp14:editId="502EF58A">
                    <wp:simplePos x="0" y="0"/>
                    <wp:positionH relativeFrom="page">
                      <wp:posOffset>913130</wp:posOffset>
                    </wp:positionH>
                    <wp:positionV relativeFrom="margin">
                      <wp:posOffset>487680</wp:posOffset>
                    </wp:positionV>
                    <wp:extent cx="5943600" cy="914400"/>
                    <wp:effectExtent l="0" t="0" r="0" b="3175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bookmarkStart w:id="0" w:name="_Hlk22637044" w:displacedByCustomXml="next"/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323E4F" w:themeColor="text2" w:themeShade="BF"/>
                                    <w:sz w:val="52"/>
                                    <w:szCs w:val="64"/>
                                  </w:rPr>
                                  <w:alias w:val="Title"/>
                                  <w:tag w:val=""/>
                                  <w:id w:val="-1813014106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Cs w:val="68"/>
                                  </w:rPr>
                                </w:sdtEndPr>
                                <w:sdtContent>
                                  <w:p w14:paraId="1670A17E" w14:textId="12E2F4E4" w:rsidR="005B7759" w:rsidRPr="006F5C9B" w:rsidRDefault="00650B60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323E4F" w:themeColor="text2" w:themeShade="BF"/>
                                        <w:sz w:val="52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323E4F" w:themeColor="text2" w:themeShade="BF"/>
                                        <w:sz w:val="52"/>
                                        <w:szCs w:val="64"/>
                                      </w:rPr>
                                      <w:t>Real World Powertrain Analysis</w:t>
                                    </w:r>
                                  </w:p>
                                </w:sdtContent>
                              </w:sdt>
                              <w:bookmarkEnd w:id="0"/>
                              <w:p w14:paraId="79F028F3" w14:textId="4755A04F" w:rsidR="005B7759" w:rsidRPr="006F5C9B" w:rsidRDefault="00C906AD" w:rsidP="008526EE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2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2"/>
                                      <w:szCs w:val="36"/>
                                    </w:rPr>
                                    <w:alias w:val="Subtitle"/>
                                    <w:tag w:val=""/>
                                    <w:id w:val="-93713172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65DF8">
                                      <w:rPr>
                                        <w:color w:val="4472C4" w:themeColor="accent1"/>
                                        <w:sz w:val="32"/>
                                        <w:szCs w:val="36"/>
                                      </w:rPr>
                                      <w:t>Po</w:t>
                                    </w:r>
                                    <w:r w:rsidR="00FE453F">
                                      <w:rPr>
                                        <w:color w:val="4472C4" w:themeColor="accent1"/>
                                        <w:sz w:val="32"/>
                                        <w:szCs w:val="36"/>
                                      </w:rPr>
                                      <w:t>wertrain and Sustainability</w:t>
                                    </w:r>
                                    <w:r w:rsidR="005B7759">
                                      <w:rPr>
                                        <w:color w:val="4472C4" w:themeColor="accent1"/>
                                        <w:sz w:val="32"/>
                                        <w:szCs w:val="36"/>
                                      </w:rPr>
                                      <w:t>,</w:t>
                                    </w:r>
                                    <w:r w:rsidR="005B7759" w:rsidRPr="006F5C9B">
                                      <w:rPr>
                                        <w:color w:val="4472C4" w:themeColor="accent1"/>
                                        <w:sz w:val="32"/>
                                        <w:szCs w:val="36"/>
                                      </w:rPr>
                                      <w:t xml:space="preserve"> (M</w:t>
                                    </w:r>
                                    <w:r w:rsidR="008526EE">
                                      <w:rPr>
                                        <w:color w:val="4472C4" w:themeColor="accent1"/>
                                        <w:sz w:val="32"/>
                                        <w:szCs w:val="36"/>
                                      </w:rPr>
                                      <w:t>6</w:t>
                                    </w:r>
                                    <w:r w:rsidR="005B7759" w:rsidRPr="006F5C9B">
                                      <w:rPr>
                                        <w:color w:val="4472C4" w:themeColor="accent1"/>
                                        <w:sz w:val="32"/>
                                        <w:szCs w:val="36"/>
                                      </w:rPr>
                                      <w:t>X0</w:t>
                                    </w:r>
                                    <w:r w:rsidR="00FE453F">
                                      <w:rPr>
                                        <w:color w:val="4472C4" w:themeColor="accent1"/>
                                        <w:sz w:val="32"/>
                                        <w:szCs w:val="36"/>
                                      </w:rPr>
                                      <w:t>1206</w:t>
                                    </w:r>
                                    <w:r w:rsidR="005B7759" w:rsidRPr="006F5C9B">
                                      <w:rPr>
                                        <w:color w:val="4472C4" w:themeColor="accent1"/>
                                        <w:sz w:val="32"/>
                                        <w:szCs w:val="36"/>
                                      </w:rPr>
                                      <w:t>)</w:t>
                                    </w:r>
                                  </w:sdtContent>
                                </w:sdt>
                              </w:p>
                              <w:p w14:paraId="0D5FEBBD" w14:textId="77777777" w:rsidR="005B7759" w:rsidRDefault="005B7759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 w14:anchorId="528916D0" id="Text Box 62" o:spid="_x0000_s1027" type="#_x0000_t202" style="position:absolute;left:0;text-align:left;margin-left:71.9pt;margin-top:38.4pt;width:468pt;height:1in;z-index:251658242;visibility:visible;mso-wrap-style:square;mso-width-percent:765;mso-wrap-distance-left:9pt;mso-wrap-distance-top:0;mso-wrap-distance-right:9pt;mso-wrap-distance-bottom:0;mso-position-horizontal:absolute;mso-position-horizontal-relative:page;mso-position-vertical:absolute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6stfQIAAGs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" filled="f" stroked="f" strokeweight=".5pt">
                    <v:textbox style="mso-fit-shape-to-text:t">
                      <w:txbxContent>
                        <w:bookmarkStart w:id="1" w:name="_Hlk22637044" w:displacedByCustomXml="next"/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323E4F" w:themeColor="text2" w:themeShade="BF"/>
                              <w:sz w:val="52"/>
                              <w:szCs w:val="64"/>
                            </w:rPr>
                            <w:alias w:val="Title"/>
                            <w:tag w:val=""/>
                            <w:id w:val="-1813014106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Cs w:val="68"/>
                            </w:rPr>
                          </w:sdtEndPr>
                          <w:sdtContent>
                            <w:p w14:paraId="1670A17E" w14:textId="12E2F4E4" w:rsidR="005B7759" w:rsidRPr="006F5C9B" w:rsidRDefault="00650B60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323E4F" w:themeColor="text2" w:themeShade="BF"/>
                                  <w:sz w:val="52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323E4F" w:themeColor="text2" w:themeShade="BF"/>
                                  <w:sz w:val="52"/>
                                  <w:szCs w:val="64"/>
                                </w:rPr>
                                <w:t>Real World Powertrain Analysis</w:t>
                              </w:r>
                            </w:p>
                          </w:sdtContent>
                        </w:sdt>
                        <w:bookmarkEnd w:id="1"/>
                        <w:p w14:paraId="79F028F3" w14:textId="4755A04F" w:rsidR="005B7759" w:rsidRPr="006F5C9B" w:rsidRDefault="00237F8E" w:rsidP="008526EE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2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2"/>
                                <w:szCs w:val="36"/>
                              </w:rPr>
                              <w:alias w:val="Subtitle"/>
                              <w:tag w:val=""/>
                              <w:id w:val="-93713172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865DF8">
                                <w:rPr>
                                  <w:color w:val="4472C4" w:themeColor="accent1"/>
                                  <w:sz w:val="32"/>
                                  <w:szCs w:val="36"/>
                                </w:rPr>
                                <w:t>Po</w:t>
                              </w:r>
                              <w:r w:rsidR="00FE453F">
                                <w:rPr>
                                  <w:color w:val="4472C4" w:themeColor="accent1"/>
                                  <w:sz w:val="32"/>
                                  <w:szCs w:val="36"/>
                                </w:rPr>
                                <w:t>wertrain and Sustainability</w:t>
                              </w:r>
                              <w:r w:rsidR="005B7759">
                                <w:rPr>
                                  <w:color w:val="4472C4" w:themeColor="accent1"/>
                                  <w:sz w:val="32"/>
                                  <w:szCs w:val="36"/>
                                </w:rPr>
                                <w:t>,</w:t>
                              </w:r>
                              <w:r w:rsidR="005B7759" w:rsidRPr="006F5C9B">
                                <w:rPr>
                                  <w:color w:val="4472C4" w:themeColor="accent1"/>
                                  <w:sz w:val="32"/>
                                  <w:szCs w:val="36"/>
                                </w:rPr>
                                <w:t xml:space="preserve"> (M</w:t>
                              </w:r>
                              <w:r w:rsidR="008526EE">
                                <w:rPr>
                                  <w:color w:val="4472C4" w:themeColor="accent1"/>
                                  <w:sz w:val="32"/>
                                  <w:szCs w:val="36"/>
                                </w:rPr>
                                <w:t>6</w:t>
                              </w:r>
                              <w:r w:rsidR="005B7759" w:rsidRPr="006F5C9B">
                                <w:rPr>
                                  <w:color w:val="4472C4" w:themeColor="accent1"/>
                                  <w:sz w:val="32"/>
                                  <w:szCs w:val="36"/>
                                </w:rPr>
                                <w:t>X0</w:t>
                              </w:r>
                              <w:r w:rsidR="00FE453F">
                                <w:rPr>
                                  <w:color w:val="4472C4" w:themeColor="accent1"/>
                                  <w:sz w:val="32"/>
                                  <w:szCs w:val="36"/>
                                </w:rPr>
                                <w:t>1206</w:t>
                              </w:r>
                              <w:r w:rsidR="005B7759" w:rsidRPr="006F5C9B">
                                <w:rPr>
                                  <w:color w:val="4472C4" w:themeColor="accent1"/>
                                  <w:sz w:val="32"/>
                                  <w:szCs w:val="36"/>
                                </w:rPr>
                                <w:t>)</w:t>
                              </w:r>
                            </w:sdtContent>
                          </w:sdt>
                        </w:p>
                        <w:p w14:paraId="0D5FEBBD" w14:textId="77777777" w:rsidR="005B7759" w:rsidRDefault="005B7759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 w:rsidRPr="00681D3D">
            <w:br w:type="page"/>
          </w:r>
        </w:p>
      </w:sdtContent>
    </w:sdt>
    <w:p w14:paraId="0BBAE3AE" w14:textId="1FD921E1" w:rsidR="0009753B" w:rsidRPr="00681D3D" w:rsidRDefault="0009753B" w:rsidP="005C2360">
      <w:pPr>
        <w:pStyle w:val="TOCHeading"/>
        <w:sectPr w:rsidR="0009753B" w:rsidRPr="00681D3D" w:rsidSect="0009753B">
          <w:footerReference w:type="default" r:id="rId11"/>
          <w:headerReference w:type="first" r:id="rId12"/>
          <w:pgSz w:w="12240" w:h="15840"/>
          <w:pgMar w:top="1440" w:right="1440" w:bottom="1440" w:left="1440" w:header="708" w:footer="708" w:gutter="0"/>
          <w:pgNumType w:fmt="upperRoman" w:start="0"/>
          <w:cols w:space="708"/>
          <w:titlePg/>
          <w:docGrid w:linePitch="360"/>
        </w:sectPr>
      </w:pPr>
    </w:p>
    <w:sdt>
      <w:sdtPr>
        <w:rPr>
          <w:rFonts w:asciiTheme="minorHAnsi" w:eastAsiaTheme="minorHAnsi" w:hAnsiTheme="minorHAnsi" w:cstheme="minorBidi"/>
          <w:b w:val="0"/>
          <w:color w:val="auto"/>
          <w:sz w:val="22"/>
          <w:szCs w:val="22"/>
          <w:lang w:val="en-GB"/>
        </w:rPr>
        <w:id w:val="1101984524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7EB79CF5" w14:textId="15921909" w:rsidR="00A96B70" w:rsidRDefault="00A96B70" w:rsidP="005C2360">
          <w:pPr>
            <w:pStyle w:val="TOCHeading"/>
          </w:pPr>
          <w:r>
            <w:t>Contents</w:t>
          </w:r>
        </w:p>
        <w:p w14:paraId="530BC434" w14:textId="77777777" w:rsidR="00A96B70" w:rsidRDefault="00A96B70">
          <w:pPr>
            <w:pStyle w:val="TOC1"/>
            <w:tabs>
              <w:tab w:val="right" w:leader="dot" w:pos="9350"/>
            </w:tabs>
          </w:pPr>
        </w:p>
        <w:p w14:paraId="5EBFF311" w14:textId="73C00D59" w:rsidR="00C906AD" w:rsidRDefault="00A96B70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6401970" w:history="1">
            <w:r w:rsidR="00C906AD" w:rsidRPr="00192B72">
              <w:rPr>
                <w:rStyle w:val="Hyperlink"/>
                <w:noProof/>
              </w:rPr>
              <w:t>Introduction</w:t>
            </w:r>
            <w:r w:rsidR="00C906AD">
              <w:rPr>
                <w:noProof/>
                <w:webHidden/>
              </w:rPr>
              <w:tab/>
            </w:r>
            <w:r w:rsidR="00C906AD">
              <w:rPr>
                <w:noProof/>
                <w:webHidden/>
              </w:rPr>
              <w:fldChar w:fldCharType="begin"/>
            </w:r>
            <w:r w:rsidR="00C906AD">
              <w:rPr>
                <w:noProof/>
                <w:webHidden/>
              </w:rPr>
              <w:instrText xml:space="preserve"> PAGEREF _Toc36401970 \h </w:instrText>
            </w:r>
            <w:r w:rsidR="00C906AD">
              <w:rPr>
                <w:noProof/>
                <w:webHidden/>
              </w:rPr>
            </w:r>
            <w:r w:rsidR="00C906AD">
              <w:rPr>
                <w:noProof/>
                <w:webHidden/>
              </w:rPr>
              <w:fldChar w:fldCharType="separate"/>
            </w:r>
            <w:r w:rsidR="00C906AD">
              <w:rPr>
                <w:noProof/>
                <w:webHidden/>
              </w:rPr>
              <w:t>- 2 -</w:t>
            </w:r>
            <w:r w:rsidR="00C906AD">
              <w:rPr>
                <w:noProof/>
                <w:webHidden/>
              </w:rPr>
              <w:fldChar w:fldCharType="end"/>
            </w:r>
          </w:hyperlink>
        </w:p>
        <w:p w14:paraId="04DCB32A" w14:textId="2E63D1B6" w:rsidR="00C906AD" w:rsidRDefault="00C906A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36401971" w:history="1">
            <w:r w:rsidRPr="00192B72">
              <w:rPr>
                <w:rStyle w:val="Hyperlink"/>
                <w:noProof/>
              </w:rPr>
              <w:t>Raw 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_Toc36401971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- 3 -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D1F986" w14:textId="5A1B3C2C" w:rsidR="00C906AD" w:rsidRDefault="00C906A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36401972" w:history="1">
            <w:r w:rsidRPr="00192B72">
              <w:rPr>
                <w:rStyle w:val="Hyperlink"/>
                <w:noProof/>
              </w:rPr>
              <w:t>Vehicle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_Toc36401972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- 4 -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5E440D" w14:textId="06B6E2D3" w:rsidR="00C906AD" w:rsidRDefault="00C906A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36401973" w:history="1">
            <w:r w:rsidRPr="00192B72">
              <w:rPr>
                <w:rStyle w:val="Hyperlink"/>
                <w:noProof/>
              </w:rPr>
              <w:t>Optimal Drive Cycle Vehicle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_Toc36401973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- 7 -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656D4E" w14:textId="21F89C99" w:rsidR="00C906AD" w:rsidRDefault="00C906A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36401974" w:history="1">
            <w:r w:rsidRPr="00192B72">
              <w:rPr>
                <w:rStyle w:val="Hyperlink"/>
                <w:noProof/>
              </w:rPr>
              <w:t>Project Proposal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_Toc36401974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- 9 -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1F273A" w14:textId="0EEEC363" w:rsidR="00C906AD" w:rsidRDefault="00C906A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36401975" w:history="1">
            <w:r w:rsidRPr="00192B72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_Toc36401975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- 10 -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308009" w14:textId="44C6094B" w:rsidR="00C906AD" w:rsidRDefault="00C906AD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lang w:val="en-CA" w:eastAsia="en-CA"/>
            </w:rPr>
          </w:pPr>
          <w:hyperlink w:anchor="_Toc36401976" w:history="1">
            <w:r w:rsidRPr="00192B72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_Toc36401976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- 11 -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E5D327" w14:textId="71ACBA4D" w:rsidR="00650B60" w:rsidRDefault="00A96B70" w:rsidP="00650B60">
          <w:r>
            <w:rPr>
              <w:b/>
              <w:bCs/>
              <w:noProof/>
            </w:rPr>
            <w:fldChar w:fldCharType="end"/>
          </w:r>
        </w:p>
        <w:p w14:paraId="650D677A" w14:textId="6BDC3B13" w:rsidR="00A96B70" w:rsidRDefault="00C906AD"/>
      </w:sdtContent>
    </w:sdt>
    <w:p w14:paraId="77A3193C" w14:textId="3DF0EDF6" w:rsidR="001D2942" w:rsidRPr="00657410" w:rsidRDefault="001D2942" w:rsidP="00521693">
      <w:pPr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</w:pPr>
      <w:r>
        <w:br w:type="page"/>
      </w:r>
    </w:p>
    <w:p w14:paraId="154E4D28" w14:textId="64E61C3B" w:rsidR="00F9615E" w:rsidRDefault="00F9615E" w:rsidP="005C2360">
      <w:pPr>
        <w:pStyle w:val="Heading1"/>
      </w:pPr>
      <w:bookmarkStart w:id="1" w:name="_Toc36401970"/>
      <w:r>
        <w:lastRenderedPageBreak/>
        <w:t>Introduction</w:t>
      </w:r>
      <w:bookmarkEnd w:id="1"/>
      <w:r>
        <w:t xml:space="preserve"> </w:t>
      </w:r>
    </w:p>
    <w:p w14:paraId="331BA2F6" w14:textId="487AC904" w:rsidR="00F9615E" w:rsidRDefault="00F9615E" w:rsidP="00F9615E"/>
    <w:p w14:paraId="11D066A0" w14:textId="6788F335" w:rsidR="0029682A" w:rsidRDefault="0090757B" w:rsidP="001D2ED4">
      <w:r w:rsidRPr="00CE2CD3">
        <w:t xml:space="preserve">This report will </w:t>
      </w:r>
      <w:r w:rsidR="0029682A">
        <w:t xml:space="preserve">explore </w:t>
      </w:r>
      <w:r w:rsidR="00904580">
        <w:t xml:space="preserve">what the optimal vehicle </w:t>
      </w:r>
      <w:r w:rsidR="00AE545A">
        <w:t xml:space="preserve">would look like in 2028 for the specific drive cycle data that has been </w:t>
      </w:r>
      <w:r w:rsidR="006058AA">
        <w:t>provided</w:t>
      </w:r>
      <w:r w:rsidR="00AE545A">
        <w:t xml:space="preserve"> by a third party source. The first step </w:t>
      </w:r>
      <w:r w:rsidR="006058AA">
        <w:t xml:space="preserve">will be to determine how accurate the given data is </w:t>
      </w:r>
      <w:r w:rsidR="003812BE">
        <w:t xml:space="preserve">which would then allow for a </w:t>
      </w:r>
      <w:r w:rsidR="00C62183">
        <w:t xml:space="preserve">direct </w:t>
      </w:r>
      <w:r w:rsidR="00EB7A25">
        <w:t>comparison of all three different vehicle types.</w:t>
      </w:r>
      <w:r w:rsidR="00BB2872">
        <w:t xml:space="preserve"> Also</w:t>
      </w:r>
      <w:r w:rsidR="00EB7A25">
        <w:t xml:space="preserve"> the </w:t>
      </w:r>
      <w:r w:rsidR="008E1534">
        <w:t xml:space="preserve">drive cycle data will be </w:t>
      </w:r>
      <w:r w:rsidR="000C7C68">
        <w:t>extrapolated</w:t>
      </w:r>
      <w:r w:rsidR="008E1534">
        <w:t xml:space="preserve"> into Simulink in order to determine what the optimal </w:t>
      </w:r>
      <w:r w:rsidR="00652755">
        <w:t>fully electric motorcycle</w:t>
      </w:r>
      <w:r w:rsidR="008E1534">
        <w:t xml:space="preserve"> would be in 2028 to complete the</w:t>
      </w:r>
      <w:r w:rsidR="000C7C68">
        <w:t xml:space="preserve"> drive cycle. </w:t>
      </w:r>
      <w:r w:rsidR="00BB2872">
        <w:t>Furthermore</w:t>
      </w:r>
      <w:r w:rsidR="0033684E">
        <w:t>,</w:t>
      </w:r>
      <w:r w:rsidR="00BB2872">
        <w:t xml:space="preserve"> </w:t>
      </w:r>
      <w:r w:rsidR="00790636">
        <w:t xml:space="preserve">this </w:t>
      </w:r>
      <w:r w:rsidR="004552D7">
        <w:t>report will describe the benefits of</w:t>
      </w:r>
      <w:r w:rsidR="00652755">
        <w:t xml:space="preserve"> switching from an ICE powertrain to a fully electric one, along with what the overall power generation solution would have to be to</w:t>
      </w:r>
      <w:r w:rsidR="00C35FE4">
        <w:t>.</w:t>
      </w:r>
    </w:p>
    <w:p w14:paraId="5BF5EA66" w14:textId="77777777" w:rsidR="0029682A" w:rsidRDefault="0029682A" w:rsidP="001D2ED4"/>
    <w:p w14:paraId="3D046F5B" w14:textId="77777777" w:rsidR="00EB6096" w:rsidRDefault="00EB6096" w:rsidP="001D2ED4"/>
    <w:p w14:paraId="148C5EAC" w14:textId="77777777" w:rsidR="00F0338C" w:rsidRDefault="00F0338C" w:rsidP="001D2ED4">
      <w:pPr>
        <w:rPr>
          <w:highlight w:val="yellow"/>
        </w:rPr>
      </w:pPr>
    </w:p>
    <w:p w14:paraId="58F02C50" w14:textId="77777777" w:rsidR="008E7910" w:rsidRDefault="008E7910" w:rsidP="00F9615E"/>
    <w:p w14:paraId="65F76986" w14:textId="4070F6A5" w:rsidR="00C6071D" w:rsidRDefault="00C6071D" w:rsidP="009679A5">
      <w:pPr>
        <w:pStyle w:val="ListParagraph"/>
      </w:pPr>
    </w:p>
    <w:p w14:paraId="48B2DEC0" w14:textId="1118382E" w:rsidR="00302147" w:rsidRDefault="00302147" w:rsidP="009679A5">
      <w:pPr>
        <w:pStyle w:val="ListParagraph"/>
      </w:pPr>
    </w:p>
    <w:p w14:paraId="692FFAAD" w14:textId="70B0A100" w:rsidR="00302147" w:rsidRDefault="00302147" w:rsidP="009679A5">
      <w:pPr>
        <w:pStyle w:val="ListParagraph"/>
      </w:pPr>
    </w:p>
    <w:p w14:paraId="431D7B41" w14:textId="5D0E4900" w:rsidR="00302147" w:rsidRDefault="00302147" w:rsidP="009679A5">
      <w:pPr>
        <w:pStyle w:val="ListParagraph"/>
      </w:pPr>
    </w:p>
    <w:p w14:paraId="08135D6B" w14:textId="69F3923B" w:rsidR="00302147" w:rsidRDefault="00302147" w:rsidP="009679A5">
      <w:pPr>
        <w:pStyle w:val="ListParagraph"/>
      </w:pPr>
    </w:p>
    <w:p w14:paraId="403DE2C3" w14:textId="213119F3" w:rsidR="00302147" w:rsidRDefault="00302147" w:rsidP="009679A5">
      <w:pPr>
        <w:pStyle w:val="ListParagraph"/>
      </w:pPr>
    </w:p>
    <w:p w14:paraId="73BD4136" w14:textId="3E7BAED3" w:rsidR="00302147" w:rsidRDefault="00302147" w:rsidP="009679A5">
      <w:pPr>
        <w:pStyle w:val="ListParagraph"/>
      </w:pPr>
    </w:p>
    <w:p w14:paraId="29EEB862" w14:textId="46245860" w:rsidR="00302147" w:rsidRDefault="00302147" w:rsidP="009679A5">
      <w:pPr>
        <w:pStyle w:val="ListParagraph"/>
      </w:pPr>
    </w:p>
    <w:p w14:paraId="7B5F2D5E" w14:textId="77777777" w:rsidR="00302147" w:rsidRDefault="00302147" w:rsidP="009679A5">
      <w:pPr>
        <w:pStyle w:val="ListParagraph"/>
      </w:pPr>
    </w:p>
    <w:p w14:paraId="3E9BE036" w14:textId="7CF547F0" w:rsidR="007B1537" w:rsidRDefault="007B1537"/>
    <w:p w14:paraId="68D5B799" w14:textId="69F15AB2" w:rsidR="007B1537" w:rsidRDefault="007B1537"/>
    <w:p w14:paraId="6B315101" w14:textId="5DFD743E" w:rsidR="007B1537" w:rsidRDefault="007B1537"/>
    <w:p w14:paraId="5607DD6E" w14:textId="06C6ABD7" w:rsidR="007B1537" w:rsidRDefault="007B1537"/>
    <w:p w14:paraId="4DCE311E" w14:textId="60B129F5" w:rsidR="00365D5A" w:rsidRDefault="00365D5A" w:rsidP="00FC57CA"/>
    <w:p w14:paraId="25C618FE" w14:textId="1D20FD79" w:rsidR="007D07D7" w:rsidRDefault="007247A5" w:rsidP="005C2360">
      <w:pPr>
        <w:pStyle w:val="Heading1"/>
      </w:pPr>
      <w:bookmarkStart w:id="2" w:name="_Toc36401971"/>
      <w:r>
        <w:lastRenderedPageBreak/>
        <w:t>Raw Data Analysis</w:t>
      </w:r>
      <w:bookmarkEnd w:id="2"/>
      <w:r>
        <w:t xml:space="preserve"> </w:t>
      </w:r>
    </w:p>
    <w:p w14:paraId="47FF3BC7" w14:textId="1C79DCBF" w:rsidR="00680E47" w:rsidRDefault="00680E47" w:rsidP="00680E47"/>
    <w:p w14:paraId="5673777B" w14:textId="5759278F" w:rsidR="00D56AE7" w:rsidRPr="00E34FA9" w:rsidRDefault="00D65B28" w:rsidP="00680E47">
      <w:pPr>
        <w:rPr>
          <w:lang w:val="en-CA"/>
        </w:rPr>
      </w:pPr>
      <w:r>
        <w:t xml:space="preserve">In order to correctly </w:t>
      </w:r>
      <w:r w:rsidR="00411921">
        <w:t xml:space="preserve">analyse the raw data </w:t>
      </w:r>
      <w:r w:rsidR="00DC79AC">
        <w:t xml:space="preserve">from the supplied </w:t>
      </w:r>
      <w:r w:rsidR="008227C4">
        <w:t xml:space="preserve">sources the first step was to determine the </w:t>
      </w:r>
      <w:r w:rsidR="005D4ACF">
        <w:t>validity</w:t>
      </w:r>
      <w:r w:rsidR="008227C4">
        <w:t xml:space="preserve"> </w:t>
      </w:r>
      <w:r w:rsidR="005D4ACF">
        <w:t xml:space="preserve">of all provided channels. </w:t>
      </w:r>
      <w:r w:rsidR="005158D9">
        <w:t xml:space="preserve">The </w:t>
      </w:r>
      <w:r w:rsidR="00AE001C">
        <w:t xml:space="preserve">key problem </w:t>
      </w:r>
      <w:r w:rsidR="00D93B4B">
        <w:t xml:space="preserve">found when sorting through the data was that the data logger </w:t>
      </w:r>
      <w:r w:rsidR="000E0541">
        <w:t xml:space="preserve">automatically calculated most of the </w:t>
      </w:r>
      <w:r w:rsidR="00970703">
        <w:t xml:space="preserve">channels based on user inputs and basic </w:t>
      </w:r>
      <w:r w:rsidR="00C87C0D">
        <w:t xml:space="preserve">input channels such as RPM and </w:t>
      </w:r>
      <w:r w:rsidR="005A4F59">
        <w:t>vehicle position, which is why t</w:t>
      </w:r>
      <w:r w:rsidR="003070D0">
        <w:t>he assumption was made to discredit all these calculated channels due to the unknow</w:t>
      </w:r>
      <w:r w:rsidR="007A55DE">
        <w:t xml:space="preserve"> starting variables</w:t>
      </w:r>
      <w:r w:rsidR="00FC45D6">
        <w:t xml:space="preserve">. This decision resulted in the </w:t>
      </w:r>
      <w:r w:rsidR="0002588A">
        <w:t>following</w:t>
      </w:r>
      <w:r w:rsidR="00103827">
        <w:t xml:space="preserve"> </w:t>
      </w:r>
      <w:r w:rsidR="00B21B1A">
        <w:t xml:space="preserve">useable </w:t>
      </w:r>
      <w:r w:rsidR="009E3AA9">
        <w:t>channels</w:t>
      </w:r>
      <w:r w:rsidR="0002588A">
        <w:t xml:space="preserve"> (RPM, </w:t>
      </w:r>
      <w:r w:rsidR="0094625B">
        <w:t>time</w:t>
      </w:r>
      <w:r w:rsidR="00B21B1A">
        <w:t>, GPS speed</w:t>
      </w:r>
      <w:r w:rsidR="00613187">
        <w:t xml:space="preserve">, </w:t>
      </w:r>
      <w:r w:rsidR="00E8092C">
        <w:t>MAP sensor</w:t>
      </w:r>
      <w:r w:rsidR="00B21B1A">
        <w:t xml:space="preserve"> and GPS coordinates). T</w:t>
      </w:r>
      <w:r w:rsidR="00381776">
        <w:t>he</w:t>
      </w:r>
      <w:r w:rsidR="00187FDB">
        <w:t xml:space="preserve">se channels </w:t>
      </w:r>
      <w:r w:rsidR="00593BCD">
        <w:t xml:space="preserve">would </w:t>
      </w:r>
      <w:r w:rsidR="004A7E17">
        <w:t xml:space="preserve">then </w:t>
      </w:r>
      <w:r w:rsidR="00593BCD">
        <w:t>be</w:t>
      </w:r>
      <w:r w:rsidR="001174AC">
        <w:t xml:space="preserve"> used later in this report</w:t>
      </w:r>
      <w:r w:rsidR="004A7E17">
        <w:t xml:space="preserve"> to </w:t>
      </w:r>
      <w:r w:rsidR="0053382D">
        <w:t xml:space="preserve">manually </w:t>
      </w:r>
      <w:r w:rsidR="004A7E17">
        <w:t>calculate</w:t>
      </w:r>
      <w:r w:rsidR="002722DF">
        <w:t xml:space="preserve"> other </w:t>
      </w:r>
      <w:r w:rsidR="0053382D">
        <w:t xml:space="preserve">channels along with the OEM specifications to correctly determine the </w:t>
      </w:r>
      <w:r w:rsidR="00A97401">
        <w:t>characteristics of each vehicle type</w:t>
      </w:r>
      <w:r w:rsidR="00810846">
        <w:t xml:space="preserve">. </w:t>
      </w:r>
      <w:r w:rsidR="00B14D50">
        <w:t>Th</w:t>
      </w:r>
      <w:r w:rsidR="00A261D4">
        <w:t xml:space="preserve">e </w:t>
      </w:r>
      <w:r w:rsidR="00045BCB">
        <w:t>consequences of choosing to analyse the data this way</w:t>
      </w:r>
      <w:r w:rsidR="00500B10">
        <w:t xml:space="preserve"> meant more manually calculations </w:t>
      </w:r>
      <w:r w:rsidR="003459D9">
        <w:t xml:space="preserve">and thus more time to do </w:t>
      </w:r>
      <w:r w:rsidR="0059557D">
        <w:t>acquire</w:t>
      </w:r>
      <w:r w:rsidR="00A33A5A">
        <w:t xml:space="preserve"> specific output channels but</w:t>
      </w:r>
      <w:r w:rsidR="0059557D">
        <w:t xml:space="preserve"> </w:t>
      </w:r>
      <w:r w:rsidR="003F2871">
        <w:t xml:space="preserve">guaranteed that </w:t>
      </w:r>
      <w:r w:rsidR="004C0525">
        <w:t>all further</w:t>
      </w:r>
      <w:r w:rsidR="003F2871">
        <w:t xml:space="preserve"> </w:t>
      </w:r>
      <w:r w:rsidR="00A73AC9">
        <w:t>assumptions</w:t>
      </w:r>
      <w:r w:rsidR="003F2871">
        <w:t xml:space="preserve"> </w:t>
      </w:r>
      <w:r w:rsidR="004C0525">
        <w:rPr>
          <w:lang w:val="en-CA"/>
        </w:rPr>
        <w:t>and results</w:t>
      </w:r>
      <w:r w:rsidR="007A5BCD">
        <w:rPr>
          <w:lang w:val="en-CA"/>
        </w:rPr>
        <w:t xml:space="preserve"> are</w:t>
      </w:r>
      <w:r w:rsidR="00E34FA9">
        <w:rPr>
          <w:lang w:val="en-CA"/>
        </w:rPr>
        <w:t xml:space="preserve"> </w:t>
      </w:r>
      <w:r w:rsidR="007A5BCD">
        <w:rPr>
          <w:lang w:val="en-CA"/>
        </w:rPr>
        <w:t>accurate</w:t>
      </w:r>
      <w:r w:rsidR="00E34FA9">
        <w:rPr>
          <w:lang w:val="en-CA"/>
        </w:rPr>
        <w:t>.</w:t>
      </w:r>
      <w:r w:rsidR="007A5BCD">
        <w:rPr>
          <w:lang w:val="en-CA"/>
        </w:rPr>
        <w:t xml:space="preserve"> </w:t>
      </w:r>
      <w:r w:rsidR="002F2656">
        <w:rPr>
          <w:lang w:val="en-CA"/>
        </w:rPr>
        <w:t xml:space="preserve"> </w:t>
      </w:r>
      <w:r w:rsidR="00C32492">
        <w:t xml:space="preserve">The </w:t>
      </w:r>
      <w:r w:rsidR="002839B8">
        <w:t xml:space="preserve">next step was to create an average drive cycle between all three vehicles </w:t>
      </w:r>
      <w:r w:rsidR="00545EA8">
        <w:t xml:space="preserve">in one second intervals </w:t>
      </w:r>
      <w:r w:rsidR="002839B8">
        <w:t xml:space="preserve">which would then be used to determine the </w:t>
      </w:r>
      <w:r w:rsidR="00545EA8">
        <w:t xml:space="preserve">optimal vehicle for this specific </w:t>
      </w:r>
      <w:r w:rsidR="0005662A">
        <w:t xml:space="preserve">drive cycle. This was </w:t>
      </w:r>
      <w:r w:rsidR="007179F9">
        <w:t xml:space="preserve">achieved by filtering out the </w:t>
      </w:r>
      <w:r w:rsidR="004122B8">
        <w:t xml:space="preserve">noise </w:t>
      </w:r>
      <w:r w:rsidR="007179F9">
        <w:t xml:space="preserve">from each channel and </w:t>
      </w:r>
      <w:r w:rsidR="004122B8">
        <w:t xml:space="preserve">then </w:t>
      </w:r>
      <w:r w:rsidR="007179F9">
        <w:t>creating</w:t>
      </w:r>
      <w:r w:rsidR="00202D46">
        <w:t xml:space="preserve"> an average speed and altitude</w:t>
      </w:r>
      <w:r w:rsidR="004122B8">
        <w:t xml:space="preserve"> for the drive cycle in question</w:t>
      </w:r>
      <w:r w:rsidR="00D92197">
        <w:t>,</w:t>
      </w:r>
      <w:r w:rsidR="00E33AC6">
        <w:t xml:space="preserve"> figure 1</w:t>
      </w:r>
      <w:r w:rsidR="004122B8">
        <w:t xml:space="preserve">. </w:t>
      </w:r>
      <w:r w:rsidR="002839B8">
        <w:t xml:space="preserve"> </w:t>
      </w:r>
    </w:p>
    <w:p w14:paraId="03B328BF" w14:textId="77777777" w:rsidR="00F737E0" w:rsidRDefault="00A66BC7" w:rsidP="00F737E0">
      <w:pPr>
        <w:keepNext/>
        <w:spacing w:after="0"/>
        <w:jc w:val="center"/>
      </w:pPr>
      <w:r>
        <w:rPr>
          <w:noProof/>
        </w:rPr>
        <w:drawing>
          <wp:inline distT="0" distB="0" distL="0" distR="0" wp14:anchorId="6F12A77E" wp14:editId="5DE73248">
            <wp:extent cx="5040000" cy="3661495"/>
            <wp:effectExtent l="19050" t="19050" r="27305" b="152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6614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CDAC30D" w14:textId="00724EE5" w:rsidR="00A66BC7" w:rsidRDefault="00F737E0" w:rsidP="00F737E0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508C2">
        <w:rPr>
          <w:noProof/>
        </w:rPr>
        <w:t>1</w:t>
      </w:r>
      <w:r>
        <w:fldChar w:fldCharType="end"/>
      </w:r>
      <w:r>
        <w:t>: Average Drive Cycle</w:t>
      </w:r>
    </w:p>
    <w:p w14:paraId="0C1811D4" w14:textId="77777777" w:rsidR="00E45F50" w:rsidRDefault="004A09EC" w:rsidP="00F737E0">
      <w:r>
        <w:lastRenderedPageBreak/>
        <w:t xml:space="preserve">It is also important to note that the </w:t>
      </w:r>
      <w:r w:rsidR="00A425B6">
        <w:t xml:space="preserve">accuracy of the </w:t>
      </w:r>
      <w:r w:rsidR="001B49FA">
        <w:t>chosen</w:t>
      </w:r>
      <w:r w:rsidR="004F3AA2">
        <w:t xml:space="preserve"> channels </w:t>
      </w:r>
      <w:r w:rsidR="001B49FA">
        <w:t>cannot</w:t>
      </w:r>
      <w:r w:rsidR="004F3AA2">
        <w:t xml:space="preserve"> be verified with a </w:t>
      </w:r>
      <w:r w:rsidR="00552490">
        <w:t xml:space="preserve">third party source and </w:t>
      </w:r>
      <w:r w:rsidR="001540B3">
        <w:t xml:space="preserve">thus all </w:t>
      </w:r>
      <w:r w:rsidR="001548EA">
        <w:t>calculations</w:t>
      </w:r>
      <w:r w:rsidR="001540B3">
        <w:t xml:space="preserve"> and results</w:t>
      </w:r>
      <w:r w:rsidR="001548EA">
        <w:t xml:space="preserve"> throughout this report </w:t>
      </w:r>
      <w:r w:rsidR="00B47547">
        <w:t xml:space="preserve">can </w:t>
      </w:r>
      <w:r w:rsidR="004C421C">
        <w:t xml:space="preserve">potentially contain slight errors </w:t>
      </w:r>
      <w:r w:rsidR="00EF074C">
        <w:t xml:space="preserve">due to the initial starting data. </w:t>
      </w:r>
    </w:p>
    <w:p w14:paraId="42AF15D5" w14:textId="77777777" w:rsidR="00053E60" w:rsidRDefault="00053E60" w:rsidP="00F737E0"/>
    <w:p w14:paraId="6FCD24E6" w14:textId="6F4BDBE6" w:rsidR="00F737E0" w:rsidRPr="00F737E0" w:rsidRDefault="00053E60" w:rsidP="005C2360">
      <w:pPr>
        <w:pStyle w:val="Heading1"/>
      </w:pPr>
      <w:bookmarkStart w:id="3" w:name="_Toc36401972"/>
      <w:r>
        <w:t>Vehicle Comparison</w:t>
      </w:r>
      <w:bookmarkEnd w:id="3"/>
      <w:r>
        <w:t xml:space="preserve"> </w:t>
      </w:r>
      <w:r w:rsidR="00552490">
        <w:t xml:space="preserve"> </w:t>
      </w:r>
    </w:p>
    <w:p w14:paraId="0C2F5014" w14:textId="50CDC998" w:rsidR="0024453F" w:rsidRDefault="0024453F" w:rsidP="005C2360">
      <w:pPr>
        <w:pStyle w:val="Heading1"/>
      </w:pPr>
      <w:bookmarkStart w:id="4" w:name="_Toc22637031"/>
    </w:p>
    <w:p w14:paraId="3BBE4236" w14:textId="1C6C4C7A" w:rsidR="000F75A1" w:rsidRDefault="00B5691F" w:rsidP="002A43B3">
      <w:r>
        <w:t>Based on given parameters</w:t>
      </w:r>
      <w:r w:rsidR="006C4D99">
        <w:t>,</w:t>
      </w:r>
      <w:r>
        <w:t xml:space="preserve"> all three vehicles achieve </w:t>
      </w:r>
      <w:r w:rsidR="006C4D99">
        <w:t xml:space="preserve">around </w:t>
      </w:r>
      <w:r>
        <w:t xml:space="preserve">the same fuel consumption rate of </w:t>
      </w:r>
      <w:r w:rsidR="009172D1">
        <w:t xml:space="preserve">50 </w:t>
      </w:r>
      <w:r w:rsidR="006C4D99">
        <w:t>mpg for this specific drive cycle</w:t>
      </w:r>
      <w:r w:rsidR="00464A7F">
        <w:t xml:space="preserve">. </w:t>
      </w:r>
      <w:r w:rsidR="00205472">
        <w:t>A</w:t>
      </w:r>
      <w:r w:rsidR="00AF5B7F">
        <w:t>t first glance</w:t>
      </w:r>
      <w:r w:rsidR="00205472">
        <w:t xml:space="preserve"> this</w:t>
      </w:r>
      <w:r w:rsidR="00AF5B7F">
        <w:t xml:space="preserve"> is very surprising since all three </w:t>
      </w:r>
      <w:r w:rsidR="00EE6990">
        <w:t>vehicles</w:t>
      </w:r>
      <w:r w:rsidR="00AF5B7F">
        <w:t xml:space="preserve"> are </w:t>
      </w:r>
      <w:r w:rsidR="00EE6990">
        <w:t>targeted</w:t>
      </w:r>
      <w:r w:rsidR="00AF5B7F">
        <w:t xml:space="preserve"> to very different </w:t>
      </w:r>
      <w:r w:rsidR="00EE6990">
        <w:t xml:space="preserve">consumer groups and </w:t>
      </w:r>
      <w:r w:rsidR="00F05624">
        <w:t xml:space="preserve">you </w:t>
      </w:r>
      <w:r w:rsidR="00E11459">
        <w:t xml:space="preserve">would </w:t>
      </w:r>
      <w:r w:rsidR="00F05624">
        <w:t xml:space="preserve">expect different fuel </w:t>
      </w:r>
      <w:r w:rsidR="002B602B">
        <w:t>consumption rates</w:t>
      </w:r>
      <w:r w:rsidR="007B6D23">
        <w:t>, w</w:t>
      </w:r>
      <w:r w:rsidR="00E22712">
        <w:t>hich is why t</w:t>
      </w:r>
      <w:r w:rsidR="00FC039C">
        <w:t xml:space="preserve">he </w:t>
      </w:r>
      <w:r w:rsidR="00E22712">
        <w:t xml:space="preserve">first comparison </w:t>
      </w:r>
      <w:r w:rsidR="009333F4">
        <w:t xml:space="preserve">was to </w:t>
      </w:r>
      <w:r w:rsidR="00AA68BD">
        <w:t xml:space="preserve">determine how each vehicle </w:t>
      </w:r>
      <w:r w:rsidR="002F7B9D">
        <w:t>uses the fuel during the drive cycle.</w:t>
      </w:r>
      <w:r w:rsidR="00974DEA">
        <w:t xml:space="preserve"> The first step taken was to transpose the manifold absolute pressure readings for all three </w:t>
      </w:r>
      <w:r w:rsidR="00C4740C">
        <w:t>vehicles</w:t>
      </w:r>
      <w:r w:rsidR="00974DEA">
        <w:t xml:space="preserve"> into mass air flow </w:t>
      </w:r>
      <w:r w:rsidR="00C4740C">
        <w:t>outputs</w:t>
      </w:r>
      <w:r w:rsidR="00E739FB">
        <w:t xml:space="preserve"> because they can then </w:t>
      </w:r>
      <w:r w:rsidR="00693C2A">
        <w:t>be translated into fuel flow and thus</w:t>
      </w:r>
      <w:r w:rsidR="00A216CD">
        <w:t xml:space="preserve"> into the average mpg.</w:t>
      </w:r>
      <w:r w:rsidR="00A77A3F">
        <w:t xml:space="preserve"> The </w:t>
      </w:r>
      <w:r w:rsidR="007E0C33">
        <w:t>equation</w:t>
      </w:r>
      <w:r w:rsidR="00854EFE">
        <w:t>s</w:t>
      </w:r>
      <w:r w:rsidR="007E0C33">
        <w:t xml:space="preserve"> </w:t>
      </w:r>
      <w:r w:rsidR="00A77A3F">
        <w:t xml:space="preserve">below </w:t>
      </w:r>
      <w:r w:rsidR="00BB6075">
        <w:t>outline</w:t>
      </w:r>
      <w:r w:rsidR="00A77A3F">
        <w:t xml:space="preserve"> how </w:t>
      </w:r>
      <w:r w:rsidR="00E90314">
        <w:t>th</w:t>
      </w:r>
      <w:r w:rsidR="000F75A1">
        <w:t xml:space="preserve">is was done </w:t>
      </w:r>
      <w:sdt>
        <w:sdtPr>
          <w:id w:val="1338583004"/>
          <w:citation/>
        </w:sdtPr>
        <w:sdtEndPr/>
        <w:sdtContent>
          <w:r w:rsidR="00A628DE">
            <w:fldChar w:fldCharType="begin"/>
          </w:r>
          <w:r w:rsidR="00A628DE">
            <w:rPr>
              <w:lang w:val="en-CA"/>
            </w:rPr>
            <w:instrText xml:space="preserve"> CITATION Jav15 \l 4105 </w:instrText>
          </w:r>
          <w:r w:rsidR="00A628DE">
            <w:fldChar w:fldCharType="separate"/>
          </w:r>
          <w:r w:rsidR="006C06F5" w:rsidRPr="006C06F5">
            <w:rPr>
              <w:noProof/>
              <w:lang w:val="en-CA"/>
            </w:rPr>
            <w:t>(Meseguer, 2015)</w:t>
          </w:r>
          <w:r w:rsidR="00A628DE">
            <w:fldChar w:fldCharType="end"/>
          </w:r>
        </w:sdtContent>
      </w:sdt>
      <w:r w:rsidR="00A628DE">
        <w:t>.</w:t>
      </w:r>
      <w:r w:rsidR="00C4740C">
        <w:t xml:space="preserve"> </w:t>
      </w:r>
    </w:p>
    <w:p w14:paraId="1A13106E" w14:textId="313DDE32" w:rsidR="00854EFE" w:rsidRDefault="00854EFE" w:rsidP="000F75A1">
      <w:pPr>
        <w:keepNext/>
        <w:spacing w:after="0"/>
        <w:jc w:val="center"/>
        <w:rPr>
          <w:noProof/>
        </w:rPr>
      </w:pPr>
      <w:r>
        <w:rPr>
          <w:noProof/>
        </w:rPr>
        <w:drawing>
          <wp:inline distT="0" distB="0" distL="0" distR="0" wp14:anchorId="2D81FCE1" wp14:editId="6ECF1FF9">
            <wp:extent cx="2880000" cy="338824"/>
            <wp:effectExtent l="19050" t="19050" r="15875" b="2349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9487" t="31453" r="57436" b="65812"/>
                    <a:stretch/>
                  </pic:blipFill>
                  <pic:spPr bwMode="auto">
                    <a:xfrm>
                      <a:off x="0" y="0"/>
                      <a:ext cx="2880000" cy="338824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F75A1">
        <w:rPr>
          <w:noProof/>
        </w:rPr>
        <w:drawing>
          <wp:inline distT="0" distB="0" distL="0" distR="0" wp14:anchorId="321F3413" wp14:editId="5613769F">
            <wp:extent cx="2880000" cy="479145"/>
            <wp:effectExtent l="19050" t="19050" r="15875" b="165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7008" t="46268" r="54944" b="48393"/>
                    <a:stretch/>
                  </pic:blipFill>
                  <pic:spPr bwMode="auto">
                    <a:xfrm>
                      <a:off x="0" y="0"/>
                      <a:ext cx="2880000" cy="479145"/>
                    </a:xfrm>
                    <a:prstGeom prst="rect">
                      <a:avLst/>
                    </a:prstGeom>
                    <a:ln w="635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14:paraId="47F71FCD" w14:textId="3BC48579" w:rsidR="000F75A1" w:rsidRDefault="00854EFE" w:rsidP="00854EFE">
      <w:pPr>
        <w:pStyle w:val="Caption"/>
      </w:pPr>
      <w:r>
        <w:t xml:space="preserve">    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508C2">
        <w:rPr>
          <w:noProof/>
        </w:rPr>
        <w:t>2</w:t>
      </w:r>
      <w:r>
        <w:fldChar w:fldCharType="end"/>
      </w:r>
      <w:r>
        <w:t>: MAP to IMAP</w:t>
      </w:r>
      <w:r>
        <w:tab/>
      </w:r>
      <w:r>
        <w:tab/>
      </w:r>
      <w:r>
        <w:tab/>
      </w:r>
      <w:r>
        <w:tab/>
        <w:t xml:space="preserve">          </w:t>
      </w:r>
      <w:r w:rsidR="000F75A1">
        <w:t xml:space="preserve">Figure </w:t>
      </w:r>
      <w:r w:rsidR="000F75A1">
        <w:fldChar w:fldCharType="begin"/>
      </w:r>
      <w:r w:rsidR="000F75A1">
        <w:instrText xml:space="preserve"> SEQ Figure \* ARABIC </w:instrText>
      </w:r>
      <w:r w:rsidR="000F75A1">
        <w:fldChar w:fldCharType="separate"/>
      </w:r>
      <w:r w:rsidR="00D508C2">
        <w:rPr>
          <w:noProof/>
        </w:rPr>
        <w:t>3</w:t>
      </w:r>
      <w:r w:rsidR="000F75A1">
        <w:fldChar w:fldCharType="end"/>
      </w:r>
      <w:r w:rsidR="000F75A1">
        <w:t xml:space="preserve">: </w:t>
      </w:r>
      <w:r>
        <w:t>I</w:t>
      </w:r>
      <w:r w:rsidR="000F75A1">
        <w:t>MAP to MAF Transposition</w:t>
      </w:r>
      <w:r>
        <w:tab/>
      </w:r>
      <w:r>
        <w:tab/>
      </w:r>
      <w:r>
        <w:tab/>
        <w:t xml:space="preserve">          </w:t>
      </w:r>
    </w:p>
    <w:p w14:paraId="4404F470" w14:textId="77777777" w:rsidR="00A740B3" w:rsidRDefault="001D0277" w:rsidP="000F75A1">
      <w:r>
        <w:t>C</w:t>
      </w:r>
      <w:r w:rsidR="00D7543F">
        <w:t>reating a synthetic variable</w:t>
      </w:r>
      <w:r w:rsidR="0094599B">
        <w:t xml:space="preserve"> IMAP </w:t>
      </w:r>
      <w:r>
        <w:t xml:space="preserve">allows </w:t>
      </w:r>
      <w:r w:rsidR="00582012">
        <w:t xml:space="preserve">an estimation of what the </w:t>
      </w:r>
      <w:r w:rsidR="00D86284">
        <w:t xml:space="preserve">mass air flow </w:t>
      </w:r>
      <w:r w:rsidR="00737EEA">
        <w:t xml:space="preserve">sensor would be outputting in real time. </w:t>
      </w:r>
      <w:r w:rsidR="00FE3DD6">
        <w:t>IMAP was calculated by</w:t>
      </w:r>
      <w:r w:rsidR="00737EEA">
        <w:t xml:space="preserve"> using the </w:t>
      </w:r>
      <w:r w:rsidR="00FE3DD6">
        <w:t xml:space="preserve">intake air temperature supplied from the data and converting into kelvin and using the corresponding RPM output channel. The next step was calculating the </w:t>
      </w:r>
      <w:r w:rsidR="00662CC3">
        <w:t>estimated</w:t>
      </w:r>
      <w:r w:rsidR="00FE3DD6">
        <w:t xml:space="preserve"> MAF </w:t>
      </w:r>
      <w:r w:rsidR="00C25FDD">
        <w:t xml:space="preserve">output by </w:t>
      </w:r>
      <w:r w:rsidR="00662CC3">
        <w:t>using the volumetric efficiency</w:t>
      </w:r>
      <w:r w:rsidR="00682D09">
        <w:t xml:space="preserve">, air </w:t>
      </w:r>
      <w:r w:rsidR="00961014">
        <w:t>properties</w:t>
      </w:r>
      <w:r w:rsidR="00662CC3">
        <w:t xml:space="preserve"> and engine displacement for each vehicle.</w:t>
      </w:r>
      <w:r w:rsidR="00BB6075">
        <w:t xml:space="preserve"> The </w:t>
      </w:r>
      <w:r w:rsidR="00CE7041">
        <w:t xml:space="preserve">volumetric efficiency used for each vehicle is as follows, Triumph </w:t>
      </w:r>
      <w:r w:rsidR="00672072">
        <w:t>–</w:t>
      </w:r>
      <w:r w:rsidR="00CE7041">
        <w:t xml:space="preserve"> </w:t>
      </w:r>
      <w:r w:rsidR="00256731">
        <w:t>85</w:t>
      </w:r>
      <w:r w:rsidR="00672072">
        <w:t xml:space="preserve">%, Toyota </w:t>
      </w:r>
      <w:r w:rsidR="00256731">
        <w:t xml:space="preserve">– 85%, Volvo </w:t>
      </w:r>
      <w:r w:rsidR="00042786">
        <w:t>–</w:t>
      </w:r>
      <w:r w:rsidR="00256731">
        <w:t xml:space="preserve"> </w:t>
      </w:r>
      <w:r w:rsidR="00042786">
        <w:t>90%.</w:t>
      </w:r>
      <w:r w:rsidR="00B57125">
        <w:t xml:space="preserve"> </w:t>
      </w:r>
      <w:r w:rsidR="00205CFC">
        <w:t>The final step was to calculate the f</w:t>
      </w:r>
      <w:r w:rsidR="008522D3">
        <w:t>uel flow from the following equation.</w:t>
      </w:r>
      <w:r w:rsidR="0070067D">
        <w:t xml:space="preserve"> </w:t>
      </w:r>
    </w:p>
    <w:p w14:paraId="79BEF66E" w14:textId="77777777" w:rsidR="00A740B3" w:rsidRDefault="0070067D" w:rsidP="00A740B3">
      <w:pPr>
        <w:keepNext/>
        <w:spacing w:after="0"/>
        <w:jc w:val="center"/>
      </w:pPr>
      <w:r>
        <w:rPr>
          <w:noProof/>
        </w:rPr>
        <w:drawing>
          <wp:inline distT="0" distB="0" distL="0" distR="0" wp14:anchorId="0DF41BAD" wp14:editId="166F3DD2">
            <wp:extent cx="2880000" cy="1082667"/>
            <wp:effectExtent l="19050" t="19050" r="15875" b="2286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5981" t="51852" r="55049" b="35470"/>
                    <a:stretch/>
                  </pic:blipFill>
                  <pic:spPr bwMode="auto">
                    <a:xfrm>
                      <a:off x="0" y="0"/>
                      <a:ext cx="2880000" cy="1082667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76B76E" w14:textId="1CD742FF" w:rsidR="000F75A1" w:rsidRDefault="00A740B3" w:rsidP="00A740B3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508C2">
        <w:rPr>
          <w:noProof/>
        </w:rPr>
        <w:t>4</w:t>
      </w:r>
      <w:r>
        <w:fldChar w:fldCharType="end"/>
      </w:r>
      <w:r>
        <w:t>: MAF to Fuel Flow</w:t>
      </w:r>
    </w:p>
    <w:p w14:paraId="6B05A485" w14:textId="480029AE" w:rsidR="00B04978" w:rsidRDefault="00916979" w:rsidP="00A740B3">
      <w:r>
        <w:lastRenderedPageBreak/>
        <w:t xml:space="preserve">The </w:t>
      </w:r>
      <w:r w:rsidR="004F5D41">
        <w:t>next</w:t>
      </w:r>
      <w:r>
        <w:t xml:space="preserve"> calculation was to convert the fuel flow </w:t>
      </w:r>
      <w:r w:rsidR="00345362">
        <w:t xml:space="preserve">into </w:t>
      </w:r>
      <w:r w:rsidR="0063754E">
        <w:t>instantaneous</w:t>
      </w:r>
      <w:r w:rsidR="00345362">
        <w:t xml:space="preserve"> fuel consumption </w:t>
      </w:r>
      <w:r w:rsidR="00561BD3">
        <w:t>quasi statically</w:t>
      </w:r>
      <w:r w:rsidR="004F5D41">
        <w:t xml:space="preserve"> and then summing the total amount of fuel used for each supplied data set</w:t>
      </w:r>
      <w:r w:rsidR="00FE2EAD">
        <w:t xml:space="preserve"> and then divid</w:t>
      </w:r>
      <w:r w:rsidR="00556E50">
        <w:t>e</w:t>
      </w:r>
      <w:r w:rsidR="00FE2EAD">
        <w:t xml:space="preserve"> by the total miles travelled </w:t>
      </w:r>
      <w:r w:rsidR="00556E50">
        <w:t>for the drive cycle</w:t>
      </w:r>
      <w:r w:rsidR="0063057D">
        <w:t>, results in figure 5</w:t>
      </w:r>
      <w:r w:rsidR="007E371B">
        <w:t xml:space="preserve"> and 6.</w:t>
      </w:r>
    </w:p>
    <w:p w14:paraId="494BDFE9" w14:textId="77777777" w:rsidR="00916393" w:rsidRDefault="00916393" w:rsidP="00A740B3"/>
    <w:p w14:paraId="2072C9F3" w14:textId="77777777" w:rsidR="00791A27" w:rsidRDefault="000E2811" w:rsidP="00916393">
      <w:pPr>
        <w:jc w:val="center"/>
      </w:pPr>
      <w:r w:rsidRPr="000E2811">
        <w:rPr>
          <w:noProof/>
        </w:rPr>
        <w:drawing>
          <wp:inline distT="0" distB="0" distL="0" distR="0" wp14:anchorId="1C3403C7" wp14:editId="782F3A9A">
            <wp:extent cx="2880000" cy="932250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93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EBE8B" w14:textId="410A8596" w:rsidR="0024453F" w:rsidRDefault="00791A27" w:rsidP="00791A27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508C2">
        <w:rPr>
          <w:noProof/>
        </w:rPr>
        <w:t>5</w:t>
      </w:r>
      <w:r>
        <w:fldChar w:fldCharType="end"/>
      </w:r>
      <w:r>
        <w:t>: Calculated MPG</w:t>
      </w:r>
    </w:p>
    <w:p w14:paraId="247AE521" w14:textId="370E44D6" w:rsidR="0024453F" w:rsidRDefault="0024453F" w:rsidP="005C2360">
      <w:pPr>
        <w:pStyle w:val="Heading1"/>
      </w:pPr>
    </w:p>
    <w:p w14:paraId="0B2E973F" w14:textId="77777777" w:rsidR="00CB408C" w:rsidRDefault="007479D4" w:rsidP="00CB408C">
      <w:pPr>
        <w:keepNext/>
        <w:spacing w:after="0"/>
        <w:jc w:val="center"/>
      </w:pPr>
      <w:r>
        <w:rPr>
          <w:noProof/>
        </w:rPr>
        <w:drawing>
          <wp:inline distT="0" distB="0" distL="0" distR="0" wp14:anchorId="1868EDBB" wp14:editId="464555A8">
            <wp:extent cx="5400000" cy="3923031"/>
            <wp:effectExtent l="19050" t="19050" r="10795" b="203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92303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973A8F3" w14:textId="61A4258F" w:rsidR="004122B8" w:rsidRDefault="00CB408C" w:rsidP="00CB408C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508C2">
        <w:rPr>
          <w:noProof/>
        </w:rPr>
        <w:t>6</w:t>
      </w:r>
      <w:r>
        <w:fldChar w:fldCharType="end"/>
      </w:r>
      <w:r>
        <w:t>: Fuel Consumption</w:t>
      </w:r>
    </w:p>
    <w:p w14:paraId="7AD0E808" w14:textId="3F45B321" w:rsidR="00885474" w:rsidRDefault="00CB408C" w:rsidP="004122B8">
      <w:r>
        <w:t xml:space="preserve">The </w:t>
      </w:r>
      <w:r w:rsidR="00125149">
        <w:t xml:space="preserve">above graph was produced by </w:t>
      </w:r>
      <w:r w:rsidR="008C7EC5">
        <w:t xml:space="preserve">using the supplied </w:t>
      </w:r>
      <w:r w:rsidR="00234184">
        <w:t xml:space="preserve">time scale and not </w:t>
      </w:r>
      <w:r w:rsidR="00FF452C">
        <w:t>by one second increments which is why the fuel consumption values</w:t>
      </w:r>
      <w:r w:rsidR="00107EA7">
        <w:t xml:space="preserve"> </w:t>
      </w:r>
      <w:r w:rsidR="00845785">
        <w:t xml:space="preserve">have outliers and are not </w:t>
      </w:r>
      <w:r w:rsidR="0021101F">
        <w:t xml:space="preserve">consistent throughout the drive cycle. This was </w:t>
      </w:r>
      <w:r w:rsidR="00C9518F">
        <w:t>deemed suitable</w:t>
      </w:r>
      <w:r w:rsidR="0021101F">
        <w:t xml:space="preserve"> since the absolute values were not as important as the overall trends. </w:t>
      </w:r>
      <w:r w:rsidR="00E52782">
        <w:t xml:space="preserve">The </w:t>
      </w:r>
      <w:r w:rsidR="005B4114">
        <w:t xml:space="preserve">RPM trace shown below was also used to make educated assumption about the drive characteristics of each vehicle. </w:t>
      </w:r>
    </w:p>
    <w:p w14:paraId="051B0FAD" w14:textId="77777777" w:rsidR="00E61A88" w:rsidRDefault="00E61A88" w:rsidP="00E61A88">
      <w:pPr>
        <w:keepNext/>
        <w:spacing w:after="0"/>
        <w:jc w:val="center"/>
      </w:pPr>
      <w:r>
        <w:rPr>
          <w:noProof/>
        </w:rPr>
        <w:lastRenderedPageBreak/>
        <w:drawing>
          <wp:inline distT="0" distB="0" distL="0" distR="0" wp14:anchorId="28A87210" wp14:editId="6ACA6DE3">
            <wp:extent cx="5400000" cy="3923030"/>
            <wp:effectExtent l="19050" t="19050" r="10795" b="203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9230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FFA8E33" w14:textId="556C095A" w:rsidR="004122B8" w:rsidRDefault="00E61A88" w:rsidP="00E61A88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508C2">
        <w:rPr>
          <w:noProof/>
        </w:rPr>
        <w:t>7</w:t>
      </w:r>
      <w:r>
        <w:fldChar w:fldCharType="end"/>
      </w:r>
      <w:r>
        <w:t>: Drive Cycle RPM</w:t>
      </w:r>
    </w:p>
    <w:p w14:paraId="0BB16729" w14:textId="2FCF5894" w:rsidR="00B04978" w:rsidRPr="00B04978" w:rsidRDefault="00B04978" w:rsidP="00B04978">
      <w:r>
        <w:t>The following list outlines the assumptions taken from figure 6 and 7.</w:t>
      </w:r>
    </w:p>
    <w:p w14:paraId="08DACB77" w14:textId="29C60138" w:rsidR="00B62718" w:rsidRDefault="00B62718" w:rsidP="008E6450">
      <w:pPr>
        <w:pStyle w:val="ListParagraph"/>
        <w:numPr>
          <w:ilvl w:val="0"/>
          <w:numId w:val="1"/>
        </w:numPr>
      </w:pPr>
      <w:r>
        <w:t xml:space="preserve">The Volvo </w:t>
      </w:r>
      <w:r w:rsidR="005477D4">
        <w:t xml:space="preserve">consumes a large amount of fuel when starting and stopping but when normal </w:t>
      </w:r>
      <w:r w:rsidR="002979E1">
        <w:t>cruising</w:t>
      </w:r>
      <w:r w:rsidR="005477D4">
        <w:t xml:space="preserve"> operation is occurring the Volvo is much more efficient</w:t>
      </w:r>
      <w:r w:rsidR="00F76525">
        <w:t xml:space="preserve">. </w:t>
      </w:r>
      <w:r w:rsidR="00C9518F">
        <w:t xml:space="preserve">This </w:t>
      </w:r>
      <w:r w:rsidR="00F76525">
        <w:t xml:space="preserve">is validated due to the fact that the Volvo is much </w:t>
      </w:r>
      <w:r w:rsidR="00D011DB">
        <w:t xml:space="preserve">heavier than the other vehicles. </w:t>
      </w:r>
    </w:p>
    <w:p w14:paraId="681AB19E" w14:textId="53318191" w:rsidR="005477D4" w:rsidRDefault="002979E1" w:rsidP="008E6450">
      <w:pPr>
        <w:pStyle w:val="ListParagraph"/>
        <w:numPr>
          <w:ilvl w:val="0"/>
          <w:numId w:val="1"/>
        </w:numPr>
      </w:pPr>
      <w:r>
        <w:t>The Toyota</w:t>
      </w:r>
      <w:r w:rsidR="00331EB5">
        <w:t xml:space="preserve"> does not use as mu</w:t>
      </w:r>
      <w:r w:rsidR="00D011DB">
        <w:t xml:space="preserve">ch fuel from a standstill but uses quite a bit of more fuel at higher driving speeds due to the </w:t>
      </w:r>
      <w:r w:rsidR="0096336E">
        <w:t xml:space="preserve">small capacity engine and lower gear ratio. </w:t>
      </w:r>
    </w:p>
    <w:p w14:paraId="1FA07807" w14:textId="1E228B4C" w:rsidR="003C4CEC" w:rsidRDefault="00443065" w:rsidP="008E6450">
      <w:pPr>
        <w:pStyle w:val="ListParagraph"/>
        <w:numPr>
          <w:ilvl w:val="0"/>
          <w:numId w:val="1"/>
        </w:numPr>
      </w:pPr>
      <w:r>
        <w:t>The Triumph is much more consistent with its fuel consumption</w:t>
      </w:r>
      <w:r w:rsidR="003C4CEC">
        <w:t xml:space="preserve"> over the drive cycle but when compared to the </w:t>
      </w:r>
      <w:r w:rsidR="00D20D89">
        <w:t>overall weight of the other vehicles it falls short in efficiency</w:t>
      </w:r>
      <w:r w:rsidR="00CB16F8">
        <w:t xml:space="preserve"> which</w:t>
      </w:r>
      <w:r w:rsidR="0023400D">
        <w:t xml:space="preserve"> is due to the </w:t>
      </w:r>
      <w:r w:rsidR="00011135">
        <w:t>performance</w:t>
      </w:r>
      <w:r w:rsidR="0023400D">
        <w:t xml:space="preserve"> and high </w:t>
      </w:r>
      <w:r w:rsidR="00CB16F8">
        <w:t xml:space="preserve">operating </w:t>
      </w:r>
      <w:r w:rsidR="0023400D">
        <w:t>RPM</w:t>
      </w:r>
      <w:r w:rsidR="00011135">
        <w:t xml:space="preserve"> </w:t>
      </w:r>
      <w:r w:rsidR="00CB16F8">
        <w:t xml:space="preserve">of the engine. </w:t>
      </w:r>
    </w:p>
    <w:p w14:paraId="3C790449" w14:textId="3C3A1EF4" w:rsidR="00635998" w:rsidRDefault="00A34F75" w:rsidP="004122B8">
      <w:r>
        <w:t>It is important to note that</w:t>
      </w:r>
      <w:r w:rsidR="00315540">
        <w:t xml:space="preserve"> </w:t>
      </w:r>
      <w:r w:rsidR="0018140C">
        <w:t xml:space="preserve">although all three vehicles achieve the same real world </w:t>
      </w:r>
      <w:r w:rsidR="00467748">
        <w:t xml:space="preserve">fuel consumption the Volvo </w:t>
      </w:r>
      <w:r w:rsidR="008D7A68">
        <w:t xml:space="preserve">is much more efficient due to higher weight and larger user capacity. </w:t>
      </w:r>
    </w:p>
    <w:p w14:paraId="1CC2458B" w14:textId="77777777" w:rsidR="00635998" w:rsidRDefault="00635998" w:rsidP="004122B8"/>
    <w:p w14:paraId="1777A208" w14:textId="067EB957" w:rsidR="00FF6A84" w:rsidRDefault="00FF6A84" w:rsidP="005C2360">
      <w:pPr>
        <w:pStyle w:val="Heading1"/>
      </w:pPr>
      <w:bookmarkStart w:id="5" w:name="_Toc36401973"/>
      <w:r>
        <w:lastRenderedPageBreak/>
        <w:t>Optimal Drive Cycle Vehicle</w:t>
      </w:r>
      <w:bookmarkEnd w:id="5"/>
      <w:r>
        <w:t xml:space="preserve"> </w:t>
      </w:r>
    </w:p>
    <w:p w14:paraId="77D777E6" w14:textId="09997F61" w:rsidR="004122B8" w:rsidRDefault="004122B8" w:rsidP="005C2360">
      <w:pPr>
        <w:pStyle w:val="Heading1"/>
      </w:pPr>
    </w:p>
    <w:p w14:paraId="27DE91E4" w14:textId="208F9ECA" w:rsidR="00071B11" w:rsidRDefault="002B665A" w:rsidP="004122B8">
      <w:r>
        <w:t xml:space="preserve">In order to determine the </w:t>
      </w:r>
      <w:r w:rsidR="00635998">
        <w:t xml:space="preserve">optimal vehicle that should be implemented for this specific drive cycle </w:t>
      </w:r>
      <w:r w:rsidR="00C11FB0">
        <w:t xml:space="preserve">the </w:t>
      </w:r>
      <w:r w:rsidR="00056DDF">
        <w:t>average drive cycle</w:t>
      </w:r>
      <w:r w:rsidR="006A65F6">
        <w:t xml:space="preserve"> (figure 8)</w:t>
      </w:r>
      <w:r w:rsidR="00056DDF">
        <w:t xml:space="preserve"> </w:t>
      </w:r>
      <w:r w:rsidR="00071B11">
        <w:t>that was</w:t>
      </w:r>
      <w:r w:rsidR="00785E35">
        <w:t xml:space="preserve"> extrapolated earlier in this report were </w:t>
      </w:r>
      <w:r w:rsidR="008E6450">
        <w:t>implemented</w:t>
      </w:r>
      <w:r w:rsidR="00785E35">
        <w:t xml:space="preserve"> into</w:t>
      </w:r>
      <w:r w:rsidR="003B4E77">
        <w:t xml:space="preserve"> a dynamic Simulink </w:t>
      </w:r>
      <w:r w:rsidR="004B4554">
        <w:t>program.</w:t>
      </w:r>
    </w:p>
    <w:p w14:paraId="75510C9A" w14:textId="77777777" w:rsidR="00071B11" w:rsidRDefault="00071B11" w:rsidP="00071B11">
      <w:pPr>
        <w:keepNext/>
        <w:spacing w:after="0"/>
        <w:jc w:val="center"/>
      </w:pPr>
      <w:r>
        <w:rPr>
          <w:noProof/>
        </w:rPr>
        <w:drawing>
          <wp:inline distT="0" distB="0" distL="0" distR="0" wp14:anchorId="709B58D7" wp14:editId="18C2D13F">
            <wp:extent cx="5400000" cy="3923030"/>
            <wp:effectExtent l="19050" t="19050" r="10795" b="2032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9230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0CB5F62" w14:textId="76412B65" w:rsidR="00071B11" w:rsidRDefault="00071B11" w:rsidP="00071B11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508C2">
        <w:rPr>
          <w:noProof/>
        </w:rPr>
        <w:t>8</w:t>
      </w:r>
      <w:r>
        <w:fldChar w:fldCharType="end"/>
      </w:r>
      <w:r>
        <w:t>: Average Drive Cycle</w:t>
      </w:r>
    </w:p>
    <w:p w14:paraId="4DCA7332" w14:textId="520E1839" w:rsidR="00177388" w:rsidRDefault="00201BF1" w:rsidP="004122B8">
      <w:r>
        <w:t xml:space="preserve">The </w:t>
      </w:r>
      <w:r w:rsidR="002775BC">
        <w:t>initial decision</w:t>
      </w:r>
      <w:r w:rsidR="00DA4913">
        <w:t xml:space="preserve"> </w:t>
      </w:r>
      <w:r w:rsidR="008F1B5F">
        <w:t>to optimize a motorcycle as the starting platform was due to</w:t>
      </w:r>
      <w:r w:rsidR="00110B5E">
        <w:t xml:space="preserve"> the smaller </w:t>
      </w:r>
      <w:r w:rsidR="007508A7">
        <w:t xml:space="preserve">carbon footprint </w:t>
      </w:r>
      <w:r w:rsidR="00B35219">
        <w:t xml:space="preserve">needed to manufacture </w:t>
      </w:r>
      <w:r w:rsidR="001625E7">
        <w:t xml:space="preserve">them when </w:t>
      </w:r>
      <w:r w:rsidR="00B35219">
        <w:t xml:space="preserve">compared to </w:t>
      </w:r>
      <w:r w:rsidR="003965D6">
        <w:t xml:space="preserve">cars if scaled correctly. </w:t>
      </w:r>
      <w:r w:rsidR="004622C7">
        <w:t>To simplify the initial starting conditions, all the specifi</w:t>
      </w:r>
      <w:r w:rsidR="002B4516">
        <w:t>cations</w:t>
      </w:r>
      <w:r w:rsidR="004622C7">
        <w:t xml:space="preserve"> from th</w:t>
      </w:r>
      <w:r w:rsidR="00184831">
        <w:t>e Triumph Tiger 800XC were used</w:t>
      </w:r>
      <w:r w:rsidR="008716F3">
        <w:t>.</w:t>
      </w:r>
      <w:r w:rsidR="00B7496E">
        <w:t xml:space="preserve"> The few assumptions made </w:t>
      </w:r>
      <w:r w:rsidR="001979E0">
        <w:t>was</w:t>
      </w:r>
      <w:r w:rsidR="00C610D0">
        <w:t xml:space="preserve"> that the </w:t>
      </w:r>
      <w:r w:rsidR="00D723CC">
        <w:t xml:space="preserve">frontal area </w:t>
      </w:r>
      <w:r w:rsidR="001979E0">
        <w:t>was</w:t>
      </w:r>
      <w:r w:rsidR="00D723CC">
        <w:t xml:space="preserve"> 0.75m</w:t>
      </w:r>
      <w:r w:rsidR="00274DAB" w:rsidRPr="00274DAB">
        <w:rPr>
          <w:vertAlign w:val="superscript"/>
        </w:rPr>
        <w:t>2</w:t>
      </w:r>
      <w:r w:rsidR="00274DAB">
        <w:rPr>
          <w:vertAlign w:val="superscript"/>
        </w:rPr>
        <w:t xml:space="preserve"> </w:t>
      </w:r>
      <w:r w:rsidR="0034431C">
        <w:t xml:space="preserve">and </w:t>
      </w:r>
      <w:r w:rsidR="0034741E">
        <w:t xml:space="preserve">the centre of gravity </w:t>
      </w:r>
      <w:r w:rsidR="007505FC">
        <w:t>was 0.746m from the rear axle</w:t>
      </w:r>
      <w:r w:rsidR="004A7BFE">
        <w:t xml:space="preserve"> and 0.544</w:t>
      </w:r>
      <w:r w:rsidR="00D74C38">
        <w:t xml:space="preserve">m </w:t>
      </w:r>
      <w:r w:rsidR="00250400">
        <w:t xml:space="preserve">horizontally from the ground, which </w:t>
      </w:r>
      <w:r w:rsidR="001979E0">
        <w:t>was</w:t>
      </w:r>
      <w:r w:rsidR="00250400">
        <w:t xml:space="preserve"> assumed </w:t>
      </w:r>
      <w:r w:rsidR="001979E0">
        <w:t>to be r</w:t>
      </w:r>
      <w:r w:rsidR="00250400">
        <w:t xml:space="preserve">easonably when compared to other adventure </w:t>
      </w:r>
      <w:r w:rsidR="00EC28AC">
        <w:t>type motorcycles.</w:t>
      </w:r>
    </w:p>
    <w:p w14:paraId="5D36E585" w14:textId="1E224C08" w:rsidR="005776EC" w:rsidRDefault="00680569" w:rsidP="004122B8">
      <w:r>
        <w:t xml:space="preserve">The first step taken was to </w:t>
      </w:r>
      <w:r w:rsidR="00AE7AB7">
        <w:t xml:space="preserve">run a </w:t>
      </w:r>
      <w:r w:rsidR="00D727E6">
        <w:t xml:space="preserve">baseline </w:t>
      </w:r>
      <w:r w:rsidR="00AE7AB7">
        <w:t>simulation with the standard engine setup for the T</w:t>
      </w:r>
      <w:r w:rsidR="00152791">
        <w:t>riumph</w:t>
      </w:r>
      <w:r w:rsidR="00AE7AB7">
        <w:t xml:space="preserve"> </w:t>
      </w:r>
      <w:r w:rsidR="00413464">
        <w:t>T</w:t>
      </w:r>
      <w:r w:rsidR="00AE7AB7">
        <w:t>iger and try to</w:t>
      </w:r>
      <w:r w:rsidR="00D727E6">
        <w:t xml:space="preserve"> mimic what is occurring in </w:t>
      </w:r>
      <w:r w:rsidR="00152791">
        <w:t xml:space="preserve">real life. This was achieved by </w:t>
      </w:r>
      <w:r w:rsidR="006240BC">
        <w:t xml:space="preserve">comparing the amount of fuel used in the </w:t>
      </w:r>
      <w:r w:rsidR="00C02A76">
        <w:t>Simulink program with the actual real world results.</w:t>
      </w:r>
      <w:r w:rsidR="00E7277A">
        <w:t xml:space="preserve"> The finding</w:t>
      </w:r>
      <w:r w:rsidR="003118B0">
        <w:t>s</w:t>
      </w:r>
      <w:r w:rsidR="00E7277A">
        <w:t xml:space="preserve"> from the comparison resulted in a </w:t>
      </w:r>
      <w:r w:rsidR="003118B0">
        <w:lastRenderedPageBreak/>
        <w:t>higher fuel consumption rate of</w:t>
      </w:r>
      <w:r w:rsidR="00E7277A">
        <w:t xml:space="preserve"> </w:t>
      </w:r>
      <w:r w:rsidR="003118B0">
        <w:t>4</w:t>
      </w:r>
      <w:r w:rsidR="00E7277A">
        <w:t>%</w:t>
      </w:r>
      <w:r w:rsidR="00C02A76">
        <w:t xml:space="preserve"> </w:t>
      </w:r>
      <w:r w:rsidR="003118B0">
        <w:t>when using the Simulink program</w:t>
      </w:r>
      <w:r w:rsidR="00994595">
        <w:t xml:space="preserve">, see appendix for further detail. These finding were deemed suitable </w:t>
      </w:r>
      <w:r w:rsidR="002C2FFF">
        <w:t xml:space="preserve">for further use of the Simulink program with the </w:t>
      </w:r>
      <w:r w:rsidR="00C57DBD">
        <w:t xml:space="preserve">specific drive cycle, which meant the next step was to </w:t>
      </w:r>
      <w:r w:rsidR="0097062F">
        <w:t>explore</w:t>
      </w:r>
      <w:r w:rsidR="00BE26F7">
        <w:t xml:space="preserve"> how a fully electric powertrain conversion of the Triumph would handle the drive cycle.</w:t>
      </w:r>
      <w:r w:rsidR="00D71BF3">
        <w:t xml:space="preserve"> </w:t>
      </w:r>
      <w:r w:rsidR="005069A7">
        <w:t>In order to determin</w:t>
      </w:r>
      <w:r w:rsidR="006426F4">
        <w:t xml:space="preserve">e </w:t>
      </w:r>
      <w:r w:rsidR="006A1AC4">
        <w:t xml:space="preserve">if the </w:t>
      </w:r>
      <w:r w:rsidR="00757B62">
        <w:t xml:space="preserve">program was accurately mimicking the </w:t>
      </w:r>
      <w:r w:rsidR="00BA4655">
        <w:t xml:space="preserve">60km </w:t>
      </w:r>
      <w:r w:rsidR="00757B62">
        <w:t>drive cycle</w:t>
      </w:r>
      <w:r w:rsidR="006C7954">
        <w:t xml:space="preserve">, </w:t>
      </w:r>
      <w:r w:rsidR="00757B62">
        <w:t xml:space="preserve">the </w:t>
      </w:r>
      <w:r w:rsidR="0061146A">
        <w:t xml:space="preserve">percent error between the drive cycle mph and the </w:t>
      </w:r>
      <w:r w:rsidR="004847FD">
        <w:t>simulation mph was adjusted via the throt</w:t>
      </w:r>
      <w:r w:rsidR="00B606A8">
        <w:t>tle inputs until the error produced was under 1%</w:t>
      </w:r>
      <w:r w:rsidR="009E617A">
        <w:t>, see appendix for further clarification.</w:t>
      </w:r>
    </w:p>
    <w:p w14:paraId="757A5D25" w14:textId="2743FB8D" w:rsidR="00F7442A" w:rsidRDefault="00AF5DC4" w:rsidP="004122B8">
      <w:r>
        <w:t xml:space="preserve">The next step was to determine the amount of </w:t>
      </w:r>
      <w:r w:rsidR="005B1CF7">
        <w:t>po</w:t>
      </w:r>
      <w:r w:rsidR="001C3D29">
        <w:t>wer ne</w:t>
      </w:r>
      <w:r w:rsidR="00EF46F3">
        <w:t>eded to</w:t>
      </w:r>
      <w:r w:rsidR="000712F0">
        <w:t xml:space="preserve"> complete the drive cycle with 10% extra to account for </w:t>
      </w:r>
      <w:r w:rsidR="00285073">
        <w:t>traffic and environmental variables.</w:t>
      </w:r>
      <w:r w:rsidR="00187675">
        <w:t xml:space="preserve"> This was achieved by first using an overpowered motor </w:t>
      </w:r>
      <w:r w:rsidR="00727CB8">
        <w:t xml:space="preserve">to make </w:t>
      </w:r>
      <w:r w:rsidR="00B73E8A">
        <w:t>sure</w:t>
      </w:r>
      <w:r w:rsidR="00264B13">
        <w:t xml:space="preserve"> it was not </w:t>
      </w:r>
      <w:r w:rsidR="00D86928">
        <w:t xml:space="preserve">the weak link in the system and thus </w:t>
      </w:r>
      <w:r w:rsidR="00812FD1">
        <w:t xml:space="preserve">making the battery pack (power needed) the variable in question. </w:t>
      </w:r>
      <w:r w:rsidR="00206C91">
        <w:t xml:space="preserve">The </w:t>
      </w:r>
      <w:r w:rsidR="009A369F">
        <w:t xml:space="preserve">battery pack </w:t>
      </w:r>
      <w:r w:rsidR="00243AC6">
        <w:t xml:space="preserve">composition used was </w:t>
      </w:r>
      <w:r w:rsidR="00D75785">
        <w:t xml:space="preserve">based of Zero </w:t>
      </w:r>
      <w:r w:rsidR="009E381B">
        <w:t>Motorcycles</w:t>
      </w:r>
      <w:r w:rsidR="00D75785">
        <w:t xml:space="preserve"> 14.4</w:t>
      </w:r>
      <w:r w:rsidR="00F96970">
        <w:t>k</w:t>
      </w:r>
      <w:r w:rsidR="00D75785">
        <w:t>W pack w</w:t>
      </w:r>
      <w:r w:rsidR="009E381B">
        <w:t>hich</w:t>
      </w:r>
      <w:r w:rsidR="00D75785">
        <w:t xml:space="preserve"> uses </w:t>
      </w:r>
      <w:r w:rsidR="0014602A">
        <w:t>Farasis</w:t>
      </w:r>
      <w:r w:rsidR="00BD4637">
        <w:t xml:space="preserve"> 32Ah</w:t>
      </w:r>
      <w:r w:rsidR="00D75785">
        <w:t xml:space="preserve"> cells </w:t>
      </w:r>
      <w:r w:rsidR="009E381B">
        <w:t>in a 28</w:t>
      </w:r>
      <w:r w:rsidR="002C547B">
        <w:t xml:space="preserve">s4p </w:t>
      </w:r>
      <w:r w:rsidR="007B6BF4">
        <w:t xml:space="preserve">configuration, along with a starting </w:t>
      </w:r>
      <w:r w:rsidR="0090038E">
        <w:t>battery charge of 114</w:t>
      </w:r>
      <w:r w:rsidR="00246A3D">
        <w:t>ah</w:t>
      </w:r>
      <w:r w:rsidR="00F7442A">
        <w:t>, maximum cell charge of 4.22</w:t>
      </w:r>
      <w:r w:rsidR="00772BE0">
        <w:t>V</w:t>
      </w:r>
      <w:r w:rsidR="00F7442A">
        <w:t xml:space="preserve"> and minimum cell charge of </w:t>
      </w:r>
      <w:r w:rsidR="00E75F53">
        <w:t>2.4</w:t>
      </w:r>
      <w:r w:rsidR="00772BE0">
        <w:t>V</w:t>
      </w:r>
      <w:r w:rsidR="00147F68">
        <w:t xml:space="preserve">. Through trial and error the optimal battery pack contained </w:t>
      </w:r>
      <w:r w:rsidR="0021453D">
        <w:t>twelve</w:t>
      </w:r>
      <w:r w:rsidR="009A1E6E">
        <w:t xml:space="preserve"> </w:t>
      </w:r>
      <w:r w:rsidR="00B20E4C">
        <w:t>Farasis 32Ah</w:t>
      </w:r>
      <w:r w:rsidR="009A1E6E">
        <w:t xml:space="preserve"> cells in series and </w:t>
      </w:r>
      <w:r w:rsidR="0021453D">
        <w:t>four</w:t>
      </w:r>
      <w:r w:rsidR="009A1E6E">
        <w:t xml:space="preserve"> in parallel with the same </w:t>
      </w:r>
      <w:r w:rsidR="0021453D">
        <w:t xml:space="preserve">battery cell composition, figure 9. </w:t>
      </w:r>
    </w:p>
    <w:p w14:paraId="78B73466" w14:textId="77777777" w:rsidR="0021453D" w:rsidRDefault="00F7442A" w:rsidP="0021453D">
      <w:pPr>
        <w:keepNext/>
        <w:spacing w:after="0"/>
        <w:jc w:val="center"/>
      </w:pPr>
      <w:r>
        <w:rPr>
          <w:noProof/>
        </w:rPr>
        <w:drawing>
          <wp:inline distT="0" distB="0" distL="0" distR="0" wp14:anchorId="4644AF71" wp14:editId="2AFB6EA1">
            <wp:extent cx="3462867" cy="3750310"/>
            <wp:effectExtent l="19050" t="19050" r="23495" b="215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32989" t="16884" r="46049" b="15848"/>
                    <a:stretch/>
                  </pic:blipFill>
                  <pic:spPr bwMode="auto">
                    <a:xfrm>
                      <a:off x="0" y="0"/>
                      <a:ext cx="3463846" cy="3751370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F9C508" w14:textId="06C19445" w:rsidR="00F7442A" w:rsidRDefault="0021453D" w:rsidP="0021453D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508C2">
        <w:rPr>
          <w:noProof/>
        </w:rPr>
        <w:t>9</w:t>
      </w:r>
      <w:r>
        <w:fldChar w:fldCharType="end"/>
      </w:r>
      <w:r>
        <w:t>: Battery Specifications</w:t>
      </w:r>
    </w:p>
    <w:p w14:paraId="097A30D4" w14:textId="0F71237E" w:rsidR="007677B7" w:rsidRDefault="00296F2D" w:rsidP="004122B8">
      <w:r>
        <w:lastRenderedPageBreak/>
        <w:t>This result</w:t>
      </w:r>
      <w:r w:rsidR="00663F21">
        <w:t>ed</w:t>
      </w:r>
      <w:r>
        <w:t xml:space="preserve"> in a </w:t>
      </w:r>
      <w:r w:rsidR="008354E8">
        <w:t>total voltage drop of 2</w:t>
      </w:r>
      <w:r w:rsidR="00B0446E">
        <w:t xml:space="preserve">0.03V </w:t>
      </w:r>
      <w:r w:rsidR="007A7A37">
        <w:t>over the drive cycle</w:t>
      </w:r>
      <w:r w:rsidR="006211BB">
        <w:t xml:space="preserve"> due to the us</w:t>
      </w:r>
      <w:r w:rsidR="00B0446E">
        <w:t xml:space="preserve">eable </w:t>
      </w:r>
      <w:r w:rsidR="00E5453C">
        <w:t xml:space="preserve">cell </w:t>
      </w:r>
      <w:r w:rsidR="00A42D28">
        <w:t xml:space="preserve">voltage drop of </w:t>
      </w:r>
      <w:r w:rsidR="006953CB">
        <w:t>1.</w:t>
      </w:r>
      <w:r>
        <w:t xml:space="preserve"> </w:t>
      </w:r>
      <w:r w:rsidR="00E5453C">
        <w:t xml:space="preserve">821 with 11 </w:t>
      </w:r>
      <w:r w:rsidR="0041035C">
        <w:t xml:space="preserve">cells </w:t>
      </w:r>
      <w:r w:rsidR="00B20E4C">
        <w:t xml:space="preserve">which was </w:t>
      </w:r>
      <w:r w:rsidR="00BF7DE9">
        <w:t xml:space="preserve">just able to complete the drive </w:t>
      </w:r>
      <w:r w:rsidR="00804969">
        <w:t>cycle,</w:t>
      </w:r>
      <w:r w:rsidR="00BF7DE9">
        <w:t xml:space="preserve"> </w:t>
      </w:r>
      <w:r w:rsidR="00804969">
        <w:t xml:space="preserve">which is why </w:t>
      </w:r>
      <w:r w:rsidR="00BF7DE9">
        <w:t xml:space="preserve">another cell was </w:t>
      </w:r>
      <w:r w:rsidR="00523F09">
        <w:t>a</w:t>
      </w:r>
      <w:r w:rsidR="00BF7DE9">
        <w:t xml:space="preserve">dded to allow for </w:t>
      </w:r>
      <w:r w:rsidR="00523F09">
        <w:t>9% extra</w:t>
      </w:r>
      <w:r w:rsidR="006A34C4">
        <w:t xml:space="preserve"> power capabilities.</w:t>
      </w:r>
      <w:r w:rsidR="006E6BB0">
        <w:t xml:space="preserve"> The next step was to </w:t>
      </w:r>
      <w:r w:rsidR="006F4C30">
        <w:t xml:space="preserve">implement </w:t>
      </w:r>
      <w:r w:rsidR="000604B4">
        <w:t xml:space="preserve">a </w:t>
      </w:r>
      <w:r w:rsidR="006E6BB0">
        <w:t xml:space="preserve">suitable motor to pair with the battery pack in order to </w:t>
      </w:r>
      <w:r w:rsidR="00D77829">
        <w:t xml:space="preserve">decrease overall weight and </w:t>
      </w:r>
      <w:r w:rsidR="00264B13">
        <w:t xml:space="preserve">increase the </w:t>
      </w:r>
      <w:r w:rsidR="00503D50">
        <w:t xml:space="preserve">power consumption efficiency. </w:t>
      </w:r>
      <w:r w:rsidR="006F4C30">
        <w:t xml:space="preserve">The </w:t>
      </w:r>
      <w:r w:rsidR="009A469B">
        <w:t>chosen</w:t>
      </w:r>
      <w:r w:rsidR="006F4C30">
        <w:t xml:space="preserve"> motor was a Parker GVM</w:t>
      </w:r>
      <w:r w:rsidR="00B93DF2">
        <w:t xml:space="preserve">210-100-200 with </w:t>
      </w:r>
      <w:r w:rsidR="00940D04">
        <w:t xml:space="preserve">a power rating of 65.1kW and a rated torque of 104Nm which proved </w:t>
      </w:r>
      <w:r w:rsidR="00133377">
        <w:t>enough power</w:t>
      </w:r>
      <w:r w:rsidR="00940D04">
        <w:t xml:space="preserve"> to </w:t>
      </w:r>
      <w:r w:rsidR="009A469B">
        <w:t xml:space="preserve">staying within the 1% </w:t>
      </w:r>
      <w:r w:rsidR="004B7496">
        <w:t xml:space="preserve">throttle response error. </w:t>
      </w:r>
      <w:r w:rsidR="007677B7">
        <w:t>The results achieved from the simulations can be seen below</w:t>
      </w:r>
      <w:r w:rsidR="003617D3">
        <w:t>, and</w:t>
      </w:r>
      <w:r w:rsidR="00D508C2">
        <w:t xml:space="preserve"> in</w:t>
      </w:r>
      <w:r w:rsidR="003617D3">
        <w:t xml:space="preserve"> figure 11</w:t>
      </w:r>
      <w:r w:rsidR="00507832">
        <w:t xml:space="preserve"> (appendices)</w:t>
      </w:r>
      <w:r w:rsidR="007677B7">
        <w:t>.</w:t>
      </w:r>
    </w:p>
    <w:p w14:paraId="2B8BEB25" w14:textId="2D8654A0" w:rsidR="00300A17" w:rsidRDefault="00B24D48" w:rsidP="00E357C3">
      <w:pPr>
        <w:pStyle w:val="ListParagraph"/>
        <w:numPr>
          <w:ilvl w:val="0"/>
          <w:numId w:val="2"/>
        </w:numPr>
        <w:ind w:left="567"/>
      </w:pPr>
      <w:r>
        <w:t xml:space="preserve">Total </w:t>
      </w:r>
      <w:r w:rsidR="00A365E0">
        <w:t>kWh used during the drive cycle =  20.03V</w:t>
      </w:r>
      <w:r w:rsidR="008D1DF5">
        <w:t xml:space="preserve"> (voltage drop) </w:t>
      </w:r>
      <w:r w:rsidR="00A365E0">
        <w:t xml:space="preserve"> x  </w:t>
      </w:r>
      <w:r w:rsidR="008D1DF5">
        <w:t>114</w:t>
      </w:r>
      <w:r w:rsidR="004251A1">
        <w:t>Ah</w:t>
      </w:r>
      <w:r w:rsidR="008D1DF5">
        <w:t xml:space="preserve"> </w:t>
      </w:r>
      <w:r w:rsidR="00185C50">
        <w:t>(cell capacity)</w:t>
      </w:r>
      <w:r w:rsidR="004251A1">
        <w:t xml:space="preserve">  =  </w:t>
      </w:r>
      <w:r w:rsidR="00E357C3">
        <w:t>2.28 kWh</w:t>
      </w:r>
    </w:p>
    <w:p w14:paraId="62773239" w14:textId="46E3C613" w:rsidR="000F1B57" w:rsidRDefault="0030585D" w:rsidP="00E357C3">
      <w:pPr>
        <w:pStyle w:val="ListParagraph"/>
        <w:numPr>
          <w:ilvl w:val="0"/>
          <w:numId w:val="2"/>
        </w:numPr>
        <w:ind w:left="567"/>
      </w:pPr>
      <w:r>
        <w:t>“</w:t>
      </w:r>
      <w:r w:rsidR="00720AD8">
        <w:t>Fuel</w:t>
      </w:r>
      <w:r>
        <w:t xml:space="preserve"> </w:t>
      </w:r>
      <w:r w:rsidR="005C5E09">
        <w:t>Consumption</w:t>
      </w:r>
      <w:r>
        <w:t xml:space="preserve">”  =  </w:t>
      </w:r>
      <w:r w:rsidR="00816C63">
        <w:t xml:space="preserve">37.38 miles / 2.28 kWh  =  </w:t>
      </w:r>
      <w:r w:rsidR="00720B86">
        <w:t xml:space="preserve">16.37 </w:t>
      </w:r>
      <w:r w:rsidR="008914F8">
        <w:t>mile</w:t>
      </w:r>
      <w:r w:rsidR="00E40106">
        <w:t>s</w:t>
      </w:r>
      <w:r w:rsidR="008914F8">
        <w:t>/kWh</w:t>
      </w:r>
    </w:p>
    <w:p w14:paraId="6B934DC3" w14:textId="761A29AD" w:rsidR="003617D3" w:rsidRDefault="0061608D" w:rsidP="003617D3">
      <w:pPr>
        <w:pStyle w:val="ListParagraph"/>
        <w:numPr>
          <w:ilvl w:val="0"/>
          <w:numId w:val="2"/>
        </w:numPr>
        <w:ind w:left="567"/>
      </w:pPr>
      <w:r>
        <w:t>Battery Pack Size  =  12</w:t>
      </w:r>
      <w:r w:rsidR="00982C90">
        <w:t xml:space="preserve"> – Farasis 32Ah cells</w:t>
      </w:r>
      <w:r w:rsidR="00DA19B4">
        <w:t xml:space="preserve">. </w:t>
      </w:r>
      <w:r w:rsidR="00FA3CAF">
        <w:t xml:space="preserve">       </w:t>
      </w:r>
      <w:r w:rsidR="00DA19B4">
        <w:t xml:space="preserve">Total Weight  =  12  x  </w:t>
      </w:r>
      <w:r w:rsidR="006A43E9">
        <w:t>0.485kg</w:t>
      </w:r>
      <w:r w:rsidR="00326773">
        <w:t xml:space="preserve">  =  5.82kg</w:t>
      </w:r>
    </w:p>
    <w:p w14:paraId="64BDD6C5" w14:textId="32B83CBA" w:rsidR="00507832" w:rsidRDefault="00507832" w:rsidP="003617D3">
      <w:pPr>
        <w:pStyle w:val="ListParagraph"/>
        <w:numPr>
          <w:ilvl w:val="0"/>
          <w:numId w:val="2"/>
        </w:numPr>
        <w:ind w:left="567"/>
      </w:pPr>
      <w:r>
        <w:t xml:space="preserve">It is important to note that the voltage drop is much more significant during the return journey </w:t>
      </w:r>
      <w:r w:rsidR="0003543A">
        <w:t xml:space="preserve">because </w:t>
      </w:r>
      <w:r w:rsidR="00F456AF">
        <w:t xml:space="preserve">the vehicle needs to </w:t>
      </w:r>
      <w:r w:rsidR="00D53C16">
        <w:t>overcome a</w:t>
      </w:r>
      <w:r w:rsidR="00F456AF">
        <w:t xml:space="preserve"> large altitude change. </w:t>
      </w:r>
      <w:r w:rsidR="0003543A">
        <w:t xml:space="preserve"> </w:t>
      </w:r>
    </w:p>
    <w:p w14:paraId="15693BCB" w14:textId="7D69174E" w:rsidR="00E357C3" w:rsidRDefault="000F1B57" w:rsidP="000F1B57">
      <w:r>
        <w:t xml:space="preserve">When compared to real world results achieved from current fully electric production motorcycles the </w:t>
      </w:r>
      <w:r w:rsidR="005C5E09">
        <w:t>“</w:t>
      </w:r>
      <w:r>
        <w:t xml:space="preserve">fuel </w:t>
      </w:r>
      <w:r w:rsidR="005C5E09">
        <w:t>consumption”</w:t>
      </w:r>
      <w:r>
        <w:t xml:space="preserve"> is roughly </w:t>
      </w:r>
      <w:r w:rsidR="00E978EA">
        <w:t>20</w:t>
      </w:r>
      <w:r w:rsidR="00AB18A3">
        <w:t xml:space="preserve">% </w:t>
      </w:r>
      <w:r w:rsidR="005C5E09">
        <w:t>lower</w:t>
      </w:r>
      <w:r w:rsidR="00AB18A3">
        <w:t xml:space="preserve"> </w:t>
      </w:r>
      <w:r w:rsidR="005C5E09">
        <w:t>due to</w:t>
      </w:r>
      <w:r w:rsidR="00726BD0">
        <w:t xml:space="preserve"> the</w:t>
      </w:r>
      <w:r w:rsidR="005C5E09">
        <w:t xml:space="preserve"> </w:t>
      </w:r>
      <w:r w:rsidR="00C873B7">
        <w:t xml:space="preserve">majority of data </w:t>
      </w:r>
      <w:r w:rsidR="00070B7B">
        <w:t xml:space="preserve">for Zero </w:t>
      </w:r>
      <w:r w:rsidR="009B4BD8">
        <w:t>motorcycles</w:t>
      </w:r>
      <w:r w:rsidR="00070B7B">
        <w:t xml:space="preserve"> comes from California and the drive cycle is roughly 40% more stop and go traffic</w:t>
      </w:r>
      <w:sdt>
        <w:sdtPr>
          <w:id w:val="1438262711"/>
          <w:citation/>
        </w:sdtPr>
        <w:sdtEndPr/>
        <w:sdtContent>
          <w:r w:rsidR="00767DE8">
            <w:fldChar w:fldCharType="begin"/>
          </w:r>
          <w:r w:rsidR="00767DE8">
            <w:rPr>
              <w:lang w:val="en-CA"/>
            </w:rPr>
            <w:instrText xml:space="preserve"> CITATION Zer191 \l 4105 </w:instrText>
          </w:r>
          <w:r w:rsidR="00767DE8">
            <w:fldChar w:fldCharType="separate"/>
          </w:r>
          <w:r w:rsidR="006C06F5">
            <w:rPr>
              <w:noProof/>
              <w:lang w:val="en-CA"/>
            </w:rPr>
            <w:t xml:space="preserve"> </w:t>
          </w:r>
          <w:r w:rsidR="006C06F5" w:rsidRPr="006C06F5">
            <w:rPr>
              <w:noProof/>
              <w:lang w:val="en-CA"/>
            </w:rPr>
            <w:t>(Motorcycles, 2019)</w:t>
          </w:r>
          <w:r w:rsidR="00767DE8">
            <w:fldChar w:fldCharType="end"/>
          </w:r>
        </w:sdtContent>
      </w:sdt>
      <w:r w:rsidR="00070B7B">
        <w:t>, which is why the results achieved from the simulation</w:t>
      </w:r>
      <w:r w:rsidR="00563E59">
        <w:t xml:space="preserve"> have been deemed suitable for further </w:t>
      </w:r>
      <w:r w:rsidR="00CE259C">
        <w:t>results.</w:t>
      </w:r>
      <w:r w:rsidR="00626A5D">
        <w:t xml:space="preserve"> </w:t>
      </w:r>
    </w:p>
    <w:p w14:paraId="6C21FE3E" w14:textId="10759AF8" w:rsidR="00442CFC" w:rsidRDefault="00442CFC" w:rsidP="000F1B57">
      <w:r>
        <w:t>Based on th</w:t>
      </w:r>
      <w:r w:rsidR="005276AF">
        <w:t xml:space="preserve">is specific drive cycle the yearly </w:t>
      </w:r>
      <w:r w:rsidR="00156E38">
        <w:t xml:space="preserve">mileage would be </w:t>
      </w:r>
      <w:r w:rsidR="004774A9">
        <w:t xml:space="preserve">10846 miles assuming a </w:t>
      </w:r>
      <w:r w:rsidR="00E407EE">
        <w:t xml:space="preserve">253 day work year and </w:t>
      </w:r>
      <w:r w:rsidR="00811268">
        <w:t xml:space="preserve">a </w:t>
      </w:r>
      <w:r w:rsidR="00E407EE">
        <w:t xml:space="preserve">15% </w:t>
      </w:r>
      <w:r w:rsidR="00811268">
        <w:t xml:space="preserve">addition to account for </w:t>
      </w:r>
      <w:r w:rsidR="00AA2170">
        <w:t>drive cycle deviation.</w:t>
      </w:r>
      <w:r w:rsidR="00F07439">
        <w:t xml:space="preserve"> </w:t>
      </w:r>
      <w:r w:rsidR="00F87E2A">
        <w:t xml:space="preserve">Assuming the average </w:t>
      </w:r>
      <w:r w:rsidR="00127608">
        <w:t xml:space="preserve">electrical </w:t>
      </w:r>
      <w:r w:rsidR="00F87E2A">
        <w:t xml:space="preserve">cost to </w:t>
      </w:r>
      <w:r w:rsidR="00767374">
        <w:t>homeowners living in th</w:t>
      </w:r>
      <w:r w:rsidR="005E3710">
        <w:t>is specific drive</w:t>
      </w:r>
      <w:r w:rsidR="00100037">
        <w:t xml:space="preserve"> </w:t>
      </w:r>
      <w:r w:rsidR="005E3710">
        <w:t>cycle</w:t>
      </w:r>
      <w:r w:rsidR="00427CD3">
        <w:t xml:space="preserve"> area</w:t>
      </w:r>
      <w:r w:rsidR="005E3710">
        <w:t xml:space="preserve"> </w:t>
      </w:r>
      <w:r w:rsidR="00127608">
        <w:t xml:space="preserve">is </w:t>
      </w:r>
      <w:r w:rsidR="003C53AE">
        <w:t>18.076p per kWh</w:t>
      </w:r>
      <w:r w:rsidR="00427CD3">
        <w:t xml:space="preserve"> (British Gas Standard Tariff), the added </w:t>
      </w:r>
      <w:r w:rsidR="00B43408">
        <w:t>yearly</w:t>
      </w:r>
      <w:r w:rsidR="00B727AA">
        <w:t xml:space="preserve"> electrical </w:t>
      </w:r>
      <w:r w:rsidR="00683864">
        <w:t xml:space="preserve">cost </w:t>
      </w:r>
      <w:r w:rsidR="00B43408">
        <w:t>of</w:t>
      </w:r>
      <w:r w:rsidR="00427CD3">
        <w:t xml:space="preserve"> </w:t>
      </w:r>
      <w:r w:rsidR="00910B29">
        <w:t xml:space="preserve">owning this specific motorcycle would </w:t>
      </w:r>
      <w:r w:rsidR="00683864">
        <w:t xml:space="preserve">be </w:t>
      </w:r>
      <w:r w:rsidR="0024343B" w:rsidRPr="00516E95">
        <w:t>£</w:t>
      </w:r>
      <w:r w:rsidR="009757DE">
        <w:t>119.76</w:t>
      </w:r>
      <w:r w:rsidR="00F3785B">
        <w:t>.</w:t>
      </w:r>
      <w:r w:rsidR="00895F6B">
        <w:t xml:space="preserve"> </w:t>
      </w:r>
      <w:r w:rsidR="00231295">
        <w:t xml:space="preserve">But </w:t>
      </w:r>
      <w:r w:rsidR="00895F6B">
        <w:t>would</w:t>
      </w:r>
      <w:r w:rsidR="00231295">
        <w:t xml:space="preserve"> then</w:t>
      </w:r>
      <w:r w:rsidR="00895F6B">
        <w:t xml:space="preserve"> result in a yearly savings of</w:t>
      </w:r>
      <w:r w:rsidR="00DC3F26">
        <w:t xml:space="preserve"> </w:t>
      </w:r>
      <w:r w:rsidR="00DC3F26" w:rsidRPr="00516E95">
        <w:t>£</w:t>
      </w:r>
      <w:r w:rsidR="00DC3F26">
        <w:t>865.59</w:t>
      </w:r>
      <w:r w:rsidR="00DD311E">
        <w:t xml:space="preserve"> </w:t>
      </w:r>
      <w:r w:rsidR="008E70BD">
        <w:t xml:space="preserve">in fuel costs assuming a </w:t>
      </w:r>
      <w:r w:rsidR="00560783">
        <w:t xml:space="preserve">fuel </w:t>
      </w:r>
      <w:r w:rsidR="00E32320">
        <w:t>price</w:t>
      </w:r>
      <w:r w:rsidR="00560783">
        <w:t xml:space="preserve"> of</w:t>
      </w:r>
      <w:r w:rsidR="00B41FB4">
        <w:t xml:space="preserve"> </w:t>
      </w:r>
      <w:r w:rsidR="00B41FB4" w:rsidRPr="00516E95">
        <w:t>£</w:t>
      </w:r>
      <w:r w:rsidR="00560783">
        <w:t>1.20</w:t>
      </w:r>
      <w:r w:rsidR="00B41FB4">
        <w:t xml:space="preserve"> per litre</w:t>
      </w:r>
      <w:r w:rsidR="00E32320">
        <w:t>.</w:t>
      </w:r>
      <w:r w:rsidR="00962E5A">
        <w:t xml:space="preserve"> </w:t>
      </w:r>
    </w:p>
    <w:p w14:paraId="700014B5" w14:textId="77777777" w:rsidR="005C2360" w:rsidRDefault="005C2360" w:rsidP="000F1B57"/>
    <w:p w14:paraId="7C7B4B7E" w14:textId="2278C88B" w:rsidR="009454E8" w:rsidRDefault="00361BD9" w:rsidP="005C2360">
      <w:pPr>
        <w:pStyle w:val="Heading1"/>
      </w:pPr>
      <w:bookmarkStart w:id="6" w:name="_Toc36401974"/>
      <w:r>
        <w:t>Project Proposal</w:t>
      </w:r>
      <w:bookmarkEnd w:id="6"/>
      <w:r>
        <w:t xml:space="preserve"> </w:t>
      </w:r>
    </w:p>
    <w:p w14:paraId="79E040B6" w14:textId="2B1F76BC" w:rsidR="00300A17" w:rsidRDefault="00300A17" w:rsidP="004122B8"/>
    <w:p w14:paraId="5CB51E7E" w14:textId="59C22ED0" w:rsidR="009B793E" w:rsidRDefault="0026590F" w:rsidP="004122B8">
      <w:r>
        <w:t xml:space="preserve">In order to </w:t>
      </w:r>
      <w:r w:rsidR="00D6622C">
        <w:t xml:space="preserve">realistically utilize the above results in a </w:t>
      </w:r>
      <w:r w:rsidR="000C534B">
        <w:t xml:space="preserve">real world application the </w:t>
      </w:r>
      <w:r w:rsidR="00C6166B">
        <w:t>infrastructure</w:t>
      </w:r>
      <w:r w:rsidR="00FA5993">
        <w:t xml:space="preserve"> </w:t>
      </w:r>
      <w:r w:rsidR="00BB69AA">
        <w:t xml:space="preserve">must </w:t>
      </w:r>
      <w:r w:rsidR="00965DD0">
        <w:t>be</w:t>
      </w:r>
      <w:r w:rsidR="006404FA">
        <w:t xml:space="preserve"> upgraded to</w:t>
      </w:r>
      <w:r w:rsidR="00B52122">
        <w:t xml:space="preserve"> cope with the increased demand in electri</w:t>
      </w:r>
      <w:r w:rsidR="00925BED">
        <w:t>city</w:t>
      </w:r>
      <w:r w:rsidR="00B52122">
        <w:t xml:space="preserve"> due to </w:t>
      </w:r>
      <w:r w:rsidR="00925BED">
        <w:t xml:space="preserve">the </w:t>
      </w:r>
      <w:r w:rsidR="00B52122">
        <w:t xml:space="preserve">increase of fully electric motorcycles. </w:t>
      </w:r>
      <w:r w:rsidR="00336E02">
        <w:t xml:space="preserve">Since the </w:t>
      </w:r>
      <w:r w:rsidR="00A17DB5">
        <w:t>drive cycle in question is conveniently located near</w:t>
      </w:r>
      <w:r w:rsidR="009C5EBA">
        <w:t xml:space="preserve"> one of the </w:t>
      </w:r>
      <w:r w:rsidR="00DB1D7F">
        <w:t>largest</w:t>
      </w:r>
      <w:r w:rsidR="009C5EBA">
        <w:t xml:space="preserve"> tidal changes in the world with </w:t>
      </w:r>
      <w:r w:rsidR="00060A19">
        <w:t xml:space="preserve">the difference </w:t>
      </w:r>
      <w:r w:rsidR="00280F82">
        <w:t xml:space="preserve">between low and high tide </w:t>
      </w:r>
      <w:r w:rsidR="00DB1D7F">
        <w:t xml:space="preserve">being </w:t>
      </w:r>
      <w:r w:rsidR="00280F82">
        <w:t>around 8 meter</w:t>
      </w:r>
      <w:r w:rsidR="009C021F">
        <w:t>s</w:t>
      </w:r>
      <w:r w:rsidR="006B7FAF">
        <w:t xml:space="preserve"> the </w:t>
      </w:r>
      <w:r w:rsidR="00A332EE">
        <w:t>perfect</w:t>
      </w:r>
      <w:r w:rsidR="006B7FAF">
        <w:t xml:space="preserve"> solution to generate the extra power demand </w:t>
      </w:r>
      <w:r w:rsidR="00A332EE">
        <w:t>is</w:t>
      </w:r>
      <w:r w:rsidR="00A06324">
        <w:t xml:space="preserve"> to</w:t>
      </w:r>
      <w:r w:rsidR="006F3246">
        <w:t xml:space="preserve"> construct a</w:t>
      </w:r>
      <w:r w:rsidR="00A332EE">
        <w:t xml:space="preserve"> T</w:t>
      </w:r>
      <w:r w:rsidR="006F3246">
        <w:t>idal Lagoon in the Swansea Bay</w:t>
      </w:r>
      <w:r w:rsidR="0054656E">
        <w:t xml:space="preserve">. Based off past </w:t>
      </w:r>
      <w:r w:rsidR="00C71262">
        <w:t>project proposals for the Tidal Lagoon</w:t>
      </w:r>
      <w:r w:rsidR="000707AE">
        <w:t xml:space="preserve">, the </w:t>
      </w:r>
      <w:r w:rsidR="00716F1E">
        <w:t xml:space="preserve">overall </w:t>
      </w:r>
      <w:r w:rsidR="00983185">
        <w:t>yearly</w:t>
      </w:r>
      <w:r w:rsidR="00716F1E">
        <w:t xml:space="preserve"> output would be around </w:t>
      </w:r>
      <w:r w:rsidR="00983185">
        <w:t>572.00 GW</w:t>
      </w:r>
      <w:r w:rsidR="00864D23">
        <w:t xml:space="preserve">h </w:t>
      </w:r>
      <w:sdt>
        <w:sdtPr>
          <w:id w:val="-1286810"/>
          <w:citation/>
        </w:sdtPr>
        <w:sdtEndPr/>
        <w:sdtContent>
          <w:r w:rsidR="00864D23">
            <w:fldChar w:fldCharType="begin"/>
          </w:r>
          <w:r w:rsidR="00864D23">
            <w:rPr>
              <w:lang w:val="en-CA"/>
            </w:rPr>
            <w:instrText xml:space="preserve"> CITATION Lag17 \l 4105 </w:instrText>
          </w:r>
          <w:r w:rsidR="00864D23">
            <w:fldChar w:fldCharType="separate"/>
          </w:r>
          <w:r w:rsidR="006C06F5" w:rsidRPr="006C06F5">
            <w:rPr>
              <w:noProof/>
              <w:lang w:val="en-CA"/>
            </w:rPr>
            <w:t>(Lagoon, 2017)</w:t>
          </w:r>
          <w:r w:rsidR="00864D23">
            <w:fldChar w:fldCharType="end"/>
          </w:r>
        </w:sdtContent>
      </w:sdt>
      <w:r w:rsidR="00024D14">
        <w:t xml:space="preserve">, </w:t>
      </w:r>
      <w:r w:rsidR="005C23E8">
        <w:lastRenderedPageBreak/>
        <w:t>which would allow for</w:t>
      </w:r>
      <w:r w:rsidR="00564F17">
        <w:t xml:space="preserve"> the addition of </w:t>
      </w:r>
      <w:r w:rsidR="00FC0DA7">
        <w:t>863</w:t>
      </w:r>
      <w:r w:rsidR="00425ED5">
        <w:t>,</w:t>
      </w:r>
      <w:r w:rsidR="00FC0DA7">
        <w:t>327</w:t>
      </w:r>
      <w:r w:rsidR="00EB4766">
        <w:t xml:space="preserve"> fully electric motorcycles</w:t>
      </w:r>
      <w:r w:rsidR="00B44E65">
        <w:t xml:space="preserve"> in the Swansea area.</w:t>
      </w:r>
      <w:r w:rsidR="00FE4E54">
        <w:t xml:space="preserve"> This means </w:t>
      </w:r>
      <w:r w:rsidR="001F6E21">
        <w:t xml:space="preserve">that every Swansea resident would be able </w:t>
      </w:r>
      <w:r w:rsidR="009B793E">
        <w:t>to own and charge</w:t>
      </w:r>
      <w:r w:rsidR="001F6E21">
        <w:t xml:space="preserve"> 3.58 </w:t>
      </w:r>
      <w:r w:rsidR="009B793E">
        <w:t xml:space="preserve">fully electric </w:t>
      </w:r>
      <w:r w:rsidR="001F6E21">
        <w:t xml:space="preserve">motorcycles </w:t>
      </w:r>
      <w:r w:rsidR="00E235A1">
        <w:t xml:space="preserve">every year for this specific drive cycle. </w:t>
      </w:r>
      <w:r w:rsidR="0031217F">
        <w:t>The obvious limitation</w:t>
      </w:r>
      <w:r w:rsidR="00EA7C07">
        <w:t xml:space="preserve"> of this power solution is </w:t>
      </w:r>
      <w:r w:rsidR="00F074C0">
        <w:t>the delivery of the electricity</w:t>
      </w:r>
      <w:r w:rsidR="00EA7C07">
        <w:t xml:space="preserve"> since most councils and towns surrounding Swansea would need a total revamp to allow for the amount of electricity to reach every individual house. Assuming that the </w:t>
      </w:r>
      <w:r w:rsidR="009916C9">
        <w:t xml:space="preserve">power delivery problem could be solved by the government and individual </w:t>
      </w:r>
      <w:r w:rsidR="00BE6AE9">
        <w:t>enterprises</w:t>
      </w:r>
      <w:r w:rsidR="00A1398C">
        <w:t>,</w:t>
      </w:r>
      <w:r w:rsidR="00744CC9">
        <w:t xml:space="preserve"> the switch f</w:t>
      </w:r>
      <w:r w:rsidR="00BE6AE9">
        <w:t>rom</w:t>
      </w:r>
      <w:r w:rsidR="00EA7C07">
        <w:t xml:space="preserve"> </w:t>
      </w:r>
      <w:r w:rsidR="00A83032">
        <w:t xml:space="preserve">using the Triumph </w:t>
      </w:r>
      <w:r w:rsidR="007B4F25">
        <w:t>Tiger 800</w:t>
      </w:r>
      <w:r w:rsidR="000E66D4">
        <w:t xml:space="preserve">XC to a fully electric Triumph Tiger </w:t>
      </w:r>
      <w:r w:rsidR="009B793E">
        <w:t xml:space="preserve">would be a viable solution is all assumptions </w:t>
      </w:r>
      <w:r w:rsidR="00CE1141">
        <w:t>used</w:t>
      </w:r>
      <w:r w:rsidR="009B793E">
        <w:t xml:space="preserve"> are accurate.   </w:t>
      </w:r>
    </w:p>
    <w:p w14:paraId="491A7E1B" w14:textId="43C562B9" w:rsidR="00FA5993" w:rsidRDefault="00C8670A" w:rsidP="004122B8">
      <w:r>
        <w:t xml:space="preserve">The </w:t>
      </w:r>
      <w:r w:rsidR="00597987">
        <w:t>two</w:t>
      </w:r>
      <w:r w:rsidR="00CE1141">
        <w:t xml:space="preserve"> key objectives </w:t>
      </w:r>
      <w:r w:rsidR="003B7BB9">
        <w:t>for this specific project</w:t>
      </w:r>
      <w:r w:rsidR="00597987">
        <w:t xml:space="preserve"> are as follows</w:t>
      </w:r>
      <w:r w:rsidR="003B7BB9">
        <w:t>:</w:t>
      </w:r>
    </w:p>
    <w:p w14:paraId="65227727" w14:textId="60FE6AA9" w:rsidR="003B7BB9" w:rsidRDefault="00634812" w:rsidP="003B7BB9">
      <w:pPr>
        <w:pStyle w:val="ListParagraph"/>
        <w:numPr>
          <w:ilvl w:val="0"/>
          <w:numId w:val="3"/>
        </w:numPr>
      </w:pPr>
      <w:r>
        <w:t>Full conversion of the Triumph Tiger 800XC t</w:t>
      </w:r>
      <w:r w:rsidR="00F22BB2">
        <w:t xml:space="preserve">o an electric powertrain which would consist of a </w:t>
      </w:r>
      <w:r w:rsidR="001F6F5D">
        <w:t xml:space="preserve">Parker GVM210-100-200 motor and a battery pack </w:t>
      </w:r>
      <w:r w:rsidR="00C97419">
        <w:t>with 12 Farasis 32Ah cells</w:t>
      </w:r>
      <w:r w:rsidR="00AB3C13">
        <w:t>.</w:t>
      </w:r>
    </w:p>
    <w:p w14:paraId="1B4EACFD" w14:textId="0C2885F2" w:rsidR="00D53C16" w:rsidRDefault="00413ADB" w:rsidP="003B7BB9">
      <w:pPr>
        <w:pStyle w:val="ListParagraph"/>
        <w:numPr>
          <w:ilvl w:val="0"/>
          <w:numId w:val="3"/>
        </w:numPr>
      </w:pPr>
      <w:r>
        <w:t>Tidal Lagoon</w:t>
      </w:r>
      <w:r w:rsidR="006E7E31">
        <w:t xml:space="preserve"> </w:t>
      </w:r>
      <w:r w:rsidR="00973D0B">
        <w:t xml:space="preserve">project </w:t>
      </w:r>
      <w:r w:rsidR="006E7E31">
        <w:t xml:space="preserve">would need to be constructed </w:t>
      </w:r>
      <w:r w:rsidR="006B0CA5">
        <w:t xml:space="preserve">in the Swansea bay in order to cope with the additional </w:t>
      </w:r>
      <w:r w:rsidR="00023831">
        <w:t>electricity demand</w:t>
      </w:r>
      <w:r w:rsidR="00A01905">
        <w:t xml:space="preserve"> and the power supply system must </w:t>
      </w:r>
      <w:r w:rsidR="00213F03">
        <w:t>be also upgraded.</w:t>
      </w:r>
    </w:p>
    <w:p w14:paraId="7914D9A3" w14:textId="4F9FC50B" w:rsidR="003271CE" w:rsidRDefault="004D3811" w:rsidP="00D646FF">
      <w:r>
        <w:t>If all p</w:t>
      </w:r>
      <w:r w:rsidR="00A750D1">
        <w:t>revious</w:t>
      </w:r>
      <w:r>
        <w:t xml:space="preserve"> assumptions </w:t>
      </w:r>
      <w:r w:rsidR="00875574">
        <w:t xml:space="preserve">are correct </w:t>
      </w:r>
      <w:r w:rsidR="00B8617C">
        <w:t xml:space="preserve">for </w:t>
      </w:r>
      <w:r w:rsidR="006D262D">
        <w:t xml:space="preserve">this specific drive cycle the </w:t>
      </w:r>
      <w:r w:rsidR="00D646FF">
        <w:t>t</w:t>
      </w:r>
      <w:r w:rsidR="00507586">
        <w:t xml:space="preserve">otal fuel cost savings </w:t>
      </w:r>
      <w:r w:rsidR="00D646FF">
        <w:t xml:space="preserve">would be </w:t>
      </w:r>
      <w:r w:rsidR="007C5044" w:rsidRPr="00516E95">
        <w:t>£</w:t>
      </w:r>
      <w:r w:rsidR="00546862">
        <w:t xml:space="preserve">865.59 </w:t>
      </w:r>
      <w:r w:rsidR="00D646FF">
        <w:t>and would result</w:t>
      </w:r>
      <w:r w:rsidR="00546862">
        <w:t xml:space="preserve"> in 1.8</w:t>
      </w:r>
      <w:r w:rsidR="005565C8">
        <w:t xml:space="preserve">1 </w:t>
      </w:r>
      <w:r w:rsidR="008E5D8D">
        <w:t>metric ton</w:t>
      </w:r>
      <w:r w:rsidR="003271CE">
        <w:t>s of CO</w:t>
      </w:r>
      <w:r w:rsidR="003271CE" w:rsidRPr="003271CE">
        <w:rPr>
          <w:vertAlign w:val="subscript"/>
        </w:rPr>
        <w:t>2</w:t>
      </w:r>
      <w:r w:rsidR="003271CE">
        <w:t xml:space="preserve"> reduction.</w:t>
      </w:r>
      <w:r w:rsidR="00D646FF">
        <w:t xml:space="preserve"> </w:t>
      </w:r>
      <w:r w:rsidR="0055745E">
        <w:t xml:space="preserve">Meaning that instead of </w:t>
      </w:r>
      <w:r w:rsidR="00D77AF0">
        <w:t>paying</w:t>
      </w:r>
      <w:r w:rsidR="00C64FF3">
        <w:t xml:space="preserve"> </w:t>
      </w:r>
      <w:r w:rsidR="00C64FF3" w:rsidRPr="00516E95">
        <w:t>£</w:t>
      </w:r>
      <w:r w:rsidR="00C64FF3">
        <w:t>0.09</w:t>
      </w:r>
      <w:r w:rsidR="003271CE">
        <w:t xml:space="preserve"> </w:t>
      </w:r>
      <w:r w:rsidR="00C64FF3">
        <w:t>per mile</w:t>
      </w:r>
      <w:r w:rsidR="005A4801">
        <w:t xml:space="preserve"> for the original Triumph Tiger</w:t>
      </w:r>
      <w:r w:rsidR="009F460D">
        <w:t xml:space="preserve"> the newly designed electric bike would </w:t>
      </w:r>
      <w:r w:rsidR="0046233A">
        <w:t xml:space="preserve">result in </w:t>
      </w:r>
      <w:r w:rsidR="0068768A" w:rsidRPr="00516E95">
        <w:t>£</w:t>
      </w:r>
      <w:r w:rsidR="0068768A">
        <w:t>0.011 per mile</w:t>
      </w:r>
      <w:r w:rsidR="00F32068">
        <w:t>, thus generating an increase of</w:t>
      </w:r>
      <w:r w:rsidR="00CD0677">
        <w:t xml:space="preserve"> cost per mile </w:t>
      </w:r>
      <w:r w:rsidR="003C511F">
        <w:t>by</w:t>
      </w:r>
      <w:r w:rsidR="00F32068">
        <w:t xml:space="preserve"> </w:t>
      </w:r>
      <w:r w:rsidR="00A66FC0">
        <w:t>718%</w:t>
      </w:r>
      <w:r w:rsidR="003C511F">
        <w:t>.</w:t>
      </w:r>
      <w:r w:rsidR="004B3453">
        <w:t xml:space="preserve"> </w:t>
      </w:r>
      <w:r w:rsidR="003D40AB">
        <w:t xml:space="preserve">Considering that </w:t>
      </w:r>
      <w:r w:rsidR="00D74024">
        <w:t xml:space="preserve">the current cost </w:t>
      </w:r>
      <w:r w:rsidR="008004EB">
        <w:t>difference between  a Triumph Tiger 800XC</w:t>
      </w:r>
      <w:r w:rsidR="009340C0">
        <w:t xml:space="preserve"> and a</w:t>
      </w:r>
      <w:r w:rsidR="00B77132">
        <w:t xml:space="preserve"> current</w:t>
      </w:r>
      <w:r w:rsidR="009340C0">
        <w:t xml:space="preserve"> production electric motorcycle (ZERO) </w:t>
      </w:r>
      <w:r w:rsidR="007C5044">
        <w:t xml:space="preserve">is on average to be </w:t>
      </w:r>
      <w:r w:rsidR="007C5044" w:rsidRPr="00516E95">
        <w:t>£</w:t>
      </w:r>
      <w:r w:rsidR="007C5044">
        <w:t>6500,</w:t>
      </w:r>
      <w:r w:rsidR="00B77132">
        <w:t xml:space="preserve"> thus making the fully electric pay for </w:t>
      </w:r>
      <w:r w:rsidR="00F6360D">
        <w:t>itself</w:t>
      </w:r>
      <w:r w:rsidR="00B77132">
        <w:t xml:space="preserve"> in </w:t>
      </w:r>
      <w:r w:rsidR="00F6360D">
        <w:t xml:space="preserve">7.5 years and </w:t>
      </w:r>
      <w:r w:rsidR="00174E81">
        <w:t xml:space="preserve">with the current proposal of a much cheaper motor and battery pack the number of years to pay </w:t>
      </w:r>
      <w:proofErr w:type="spellStart"/>
      <w:r w:rsidR="00174E81">
        <w:t>it self</w:t>
      </w:r>
      <w:proofErr w:type="spellEnd"/>
      <w:r w:rsidR="00174E81">
        <w:t xml:space="preserve"> off over the </w:t>
      </w:r>
      <w:r w:rsidR="003C3F70">
        <w:t xml:space="preserve">ICE Triumph would be much better than 7.5 years. Not to mention the need for extra </w:t>
      </w:r>
      <w:r w:rsidR="00857EBD">
        <w:t>electrical</w:t>
      </w:r>
      <w:r w:rsidR="003C3F70">
        <w:t xml:space="preserve"> demands would mean that the Tidal Lagoon project would not only generate the needed </w:t>
      </w:r>
      <w:r w:rsidR="00857EBD">
        <w:t>electricity</w:t>
      </w:r>
      <w:r w:rsidR="003C3F70">
        <w:t xml:space="preserve"> to charge the motorcycle it would also result in cheaper rates for housing and create a </w:t>
      </w:r>
      <w:r w:rsidR="00857EBD">
        <w:t xml:space="preserve">sustainable power generation for the area. </w:t>
      </w:r>
      <w:r w:rsidR="00EA77E3">
        <w:t>It is important to note that the</w:t>
      </w:r>
      <w:r w:rsidR="00A41B91">
        <w:t>se</w:t>
      </w:r>
      <w:r w:rsidR="00EA77E3">
        <w:t xml:space="preserve"> results are</w:t>
      </w:r>
      <w:r w:rsidR="00A41B91">
        <w:t xml:space="preserve"> specific</w:t>
      </w:r>
      <w:r w:rsidR="00EA77E3">
        <w:t xml:space="preserve"> to this drive cycle and </w:t>
      </w:r>
      <w:r w:rsidR="00A41B91">
        <w:t>will not scale linearly for other drive cycles around the world.</w:t>
      </w:r>
    </w:p>
    <w:p w14:paraId="71B1E20F" w14:textId="19B4EBBF" w:rsidR="007D07D7" w:rsidRDefault="007D07D7" w:rsidP="005C2360">
      <w:pPr>
        <w:pStyle w:val="Heading1"/>
      </w:pPr>
      <w:bookmarkStart w:id="7" w:name="_Toc36401975"/>
      <w:r>
        <w:t>Conclusion</w:t>
      </w:r>
      <w:bookmarkEnd w:id="4"/>
      <w:bookmarkEnd w:id="7"/>
      <w:r>
        <w:tab/>
        <w:t xml:space="preserve"> </w:t>
      </w:r>
    </w:p>
    <w:p w14:paraId="0794DE92" w14:textId="663FC058" w:rsidR="00721DF6" w:rsidRPr="00B72A6D" w:rsidRDefault="0053775C" w:rsidP="00B72A6D">
      <w:pPr>
        <w:spacing w:before="240"/>
      </w:pPr>
      <w:r>
        <w:t>By implementing a</w:t>
      </w:r>
      <w:r w:rsidR="00CA20CA">
        <w:t xml:space="preserve"> Tidal Lagoon power </w:t>
      </w:r>
      <w:r w:rsidR="0094766A">
        <w:t>station along</w:t>
      </w:r>
      <w:r w:rsidR="00CA20CA">
        <w:t xml:space="preserve"> </w:t>
      </w:r>
      <w:r w:rsidR="008B0191">
        <w:t>w</w:t>
      </w:r>
      <w:r w:rsidR="0094766A">
        <w:t>ith utilizing a</w:t>
      </w:r>
      <w:r>
        <w:t xml:space="preserve"> fully electric motorcycle</w:t>
      </w:r>
      <w:r w:rsidR="000B2C47">
        <w:t xml:space="preserve"> </w:t>
      </w:r>
      <w:r w:rsidR="0094766A">
        <w:t xml:space="preserve">for </w:t>
      </w:r>
      <w:r w:rsidR="000B2C47">
        <w:t>this specific drive cycle</w:t>
      </w:r>
      <w:r w:rsidR="00080B1A">
        <w:t>,</w:t>
      </w:r>
      <w:r w:rsidR="000B2C47">
        <w:t xml:space="preserve"> </w:t>
      </w:r>
      <w:r w:rsidR="00080B1A">
        <w:t xml:space="preserve">the results have proven to be very </w:t>
      </w:r>
      <w:r w:rsidR="000B2C47">
        <w:t xml:space="preserve">advantageous </w:t>
      </w:r>
      <w:r w:rsidR="005D5A6F">
        <w:t xml:space="preserve">over </w:t>
      </w:r>
      <w:r w:rsidR="000B2C47">
        <w:t>the current solution</w:t>
      </w:r>
      <w:r w:rsidR="00E75C8C">
        <w:t xml:space="preserve"> due to the </w:t>
      </w:r>
      <w:r w:rsidR="0016271C">
        <w:t xml:space="preserve">increase of </w:t>
      </w:r>
      <w:r w:rsidR="000C42B2">
        <w:t>718% for</w:t>
      </w:r>
      <w:r w:rsidR="00867CAF">
        <w:t xml:space="preserve"> the</w:t>
      </w:r>
      <w:r w:rsidR="0026079D">
        <w:t xml:space="preserve"> </w:t>
      </w:r>
      <w:r w:rsidR="00867CAF">
        <w:t xml:space="preserve">cost per mile by converting the ICE powertrain to an electric one. </w:t>
      </w:r>
      <w:r w:rsidR="00F96952">
        <w:t>The addition of a Tidal Lagoon power station for the city of Swansea would</w:t>
      </w:r>
      <w:r w:rsidR="009445DC">
        <w:t xml:space="preserve"> also</w:t>
      </w:r>
      <w:r w:rsidR="00F96952">
        <w:t xml:space="preserve"> generate </w:t>
      </w:r>
      <w:r w:rsidR="001B4317">
        <w:t>more than enough power to charge the additional motorcycles along with providing a cheap</w:t>
      </w:r>
      <w:r w:rsidR="009445DC">
        <w:t>er</w:t>
      </w:r>
      <w:r w:rsidR="001B4317">
        <w:t xml:space="preserve"> and green</w:t>
      </w:r>
      <w:r w:rsidR="009445DC">
        <w:t>er</w:t>
      </w:r>
      <w:r w:rsidR="001B4317">
        <w:t xml:space="preserve"> solution</w:t>
      </w:r>
      <w:r w:rsidR="009445DC">
        <w:t xml:space="preserve"> when</w:t>
      </w:r>
      <w:r w:rsidR="001B4317">
        <w:t xml:space="preserve"> compared to other power generation</w:t>
      </w:r>
      <w:r w:rsidR="00B72A6D">
        <w:t xml:space="preserve"> stations within the UK.</w:t>
      </w:r>
      <w:r w:rsidR="00721DF6">
        <w:rPr>
          <w:highlight w:val="yellow"/>
        </w:rPr>
        <w:br w:type="page"/>
      </w:r>
    </w:p>
    <w:bookmarkStart w:id="8" w:name="_Toc36401976" w:displacedByCustomXml="next"/>
    <w:bookmarkStart w:id="9" w:name="_Toc22637032" w:displacedByCustomXml="next"/>
    <w:sdt>
      <w:sdtPr>
        <w:rPr>
          <w:rFonts w:asciiTheme="minorHAnsi" w:eastAsiaTheme="minorHAnsi" w:hAnsiTheme="minorHAnsi" w:cstheme="minorBidi"/>
          <w:b w:val="0"/>
          <w:color w:val="auto"/>
          <w:sz w:val="22"/>
          <w:szCs w:val="22"/>
        </w:rPr>
        <w:id w:val="-1344389492"/>
        <w:docPartObj>
          <w:docPartGallery w:val="Bibliographies"/>
          <w:docPartUnique/>
        </w:docPartObj>
      </w:sdtPr>
      <w:sdtEndPr/>
      <w:sdtContent>
        <w:p w14:paraId="6F482C33" w14:textId="39C53F82" w:rsidR="007D07D7" w:rsidRDefault="007D07D7" w:rsidP="005C2360">
          <w:pPr>
            <w:pStyle w:val="Heading1"/>
          </w:pPr>
          <w:r>
            <w:t>Bibliography</w:t>
          </w:r>
          <w:bookmarkEnd w:id="9"/>
          <w:bookmarkEnd w:id="8"/>
        </w:p>
        <w:p w14:paraId="5F222841" w14:textId="77777777" w:rsidR="00A66B1A" w:rsidRPr="00A66B1A" w:rsidRDefault="00A66B1A" w:rsidP="00721DF6">
          <w:pPr>
            <w:jc w:val="left"/>
          </w:pPr>
        </w:p>
        <w:sdt>
          <w:sdtPr>
            <w:id w:val="111145805"/>
            <w:bibliography/>
          </w:sdtPr>
          <w:sdtEndPr/>
          <w:sdtContent>
            <w:p w14:paraId="4EBC2C62" w14:textId="77777777" w:rsidR="006C06F5" w:rsidRDefault="007D07D7" w:rsidP="006C06F5">
              <w:pPr>
                <w:pStyle w:val="Bibliography"/>
                <w:jc w:val="left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6C06F5">
                <w:rPr>
                  <w:noProof/>
                </w:rPr>
                <w:t xml:space="preserve">Lagoon, T., 2017. </w:t>
              </w:r>
              <w:r w:rsidR="006C06F5">
                <w:rPr>
                  <w:i/>
                  <w:iCs/>
                  <w:noProof/>
                </w:rPr>
                <w:t xml:space="preserve">Tidal Technology. </w:t>
              </w:r>
              <w:r w:rsidR="006C06F5">
                <w:rPr>
                  <w:noProof/>
                </w:rPr>
                <w:t xml:space="preserve">[Online] </w:t>
              </w:r>
              <w:r w:rsidR="006C06F5">
                <w:rPr>
                  <w:noProof/>
                </w:rPr>
                <w:br/>
                <w:t xml:space="preserve">Available at: </w:t>
              </w:r>
              <w:r w:rsidR="006C06F5">
                <w:rPr>
                  <w:noProof/>
                  <w:u w:val="single"/>
                </w:rPr>
                <w:t>http://www.tidallagoonpower.com/</w:t>
              </w:r>
            </w:p>
            <w:p w14:paraId="23FF84FE" w14:textId="77777777" w:rsidR="006C06F5" w:rsidRDefault="006C06F5" w:rsidP="006C06F5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Meseguer, J. E., 2015. </w:t>
              </w:r>
              <w:r>
                <w:rPr>
                  <w:i/>
                  <w:iCs/>
                  <w:noProof/>
                </w:rPr>
                <w:t xml:space="preserve">Assessing the Impact of Driving Behavior on, </w:t>
              </w:r>
              <w:r>
                <w:rPr>
                  <w:noProof/>
                </w:rPr>
                <w:t>Spain: Department of Computer Engineering Universitat Politècnica de València.</w:t>
              </w:r>
            </w:p>
            <w:p w14:paraId="1C9DD280" w14:textId="77777777" w:rsidR="006C06F5" w:rsidRDefault="006C06F5" w:rsidP="006C06F5">
              <w:pPr>
                <w:pStyle w:val="Bibliography"/>
                <w:jc w:val="left"/>
                <w:rPr>
                  <w:noProof/>
                </w:rPr>
              </w:pPr>
              <w:r>
                <w:rPr>
                  <w:noProof/>
                </w:rPr>
                <w:t xml:space="preserve">Motorcycles, Z., 2019. </w:t>
              </w:r>
              <w:r>
                <w:rPr>
                  <w:i/>
                  <w:iCs/>
                  <w:noProof/>
                </w:rPr>
                <w:t xml:space="preserve">Unofficial Service Manual, </w:t>
              </w:r>
              <w:r>
                <w:rPr>
                  <w:noProof/>
                </w:rPr>
                <w:t>California: Zero.</w:t>
              </w:r>
            </w:p>
            <w:p w14:paraId="42580BFF" w14:textId="77777777" w:rsidR="00721DF6" w:rsidRDefault="007D07D7" w:rsidP="006C06F5">
              <w:pPr>
                <w:jc w:val="left"/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  <w:p w14:paraId="5B93C0C7" w14:textId="77777777" w:rsidR="00721DF6" w:rsidRDefault="00721DF6" w:rsidP="00721DF6">
              <w:pPr>
                <w:jc w:val="left"/>
                <w:rPr>
                  <w:b/>
                  <w:bCs/>
                  <w:noProof/>
                </w:rPr>
              </w:pPr>
            </w:p>
            <w:p w14:paraId="0D4BE9F7" w14:textId="77777777" w:rsidR="00721DF6" w:rsidRDefault="00721DF6" w:rsidP="00721DF6">
              <w:pPr>
                <w:jc w:val="left"/>
                <w:rPr>
                  <w:b/>
                  <w:bCs/>
                  <w:noProof/>
                </w:rPr>
              </w:pPr>
            </w:p>
            <w:p w14:paraId="2E12E444" w14:textId="77777777" w:rsidR="00721DF6" w:rsidRDefault="00721DF6" w:rsidP="00721DF6">
              <w:pPr>
                <w:jc w:val="left"/>
              </w:pPr>
            </w:p>
            <w:p w14:paraId="1FED7BFB" w14:textId="25CBD388" w:rsidR="007D07D7" w:rsidRDefault="00C906AD" w:rsidP="00721DF6">
              <w:pPr>
                <w:jc w:val="left"/>
              </w:pPr>
            </w:p>
          </w:sdtContent>
        </w:sdt>
      </w:sdtContent>
    </w:sdt>
    <w:p w14:paraId="74BA0580" w14:textId="77777777" w:rsidR="007D07D7" w:rsidRDefault="007D07D7" w:rsidP="007D07D7"/>
    <w:p w14:paraId="45516AE5" w14:textId="52D34003" w:rsidR="00A249DD" w:rsidRDefault="00A249DD" w:rsidP="00943648">
      <w:pPr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</w:pPr>
    </w:p>
    <w:p w14:paraId="0D4B8451" w14:textId="251FC702" w:rsidR="00721DF6" w:rsidRDefault="00721DF6" w:rsidP="00943648">
      <w:pPr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</w:pPr>
    </w:p>
    <w:p w14:paraId="4F225850" w14:textId="73A2E4ED" w:rsidR="00721DF6" w:rsidRDefault="00721DF6" w:rsidP="00943648">
      <w:pPr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</w:pPr>
    </w:p>
    <w:p w14:paraId="4B355F91" w14:textId="59A02719" w:rsidR="00721DF6" w:rsidRDefault="00721DF6" w:rsidP="00943648">
      <w:pPr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</w:pPr>
    </w:p>
    <w:p w14:paraId="7008D9B9" w14:textId="1E9580C6" w:rsidR="00721DF6" w:rsidRDefault="00721DF6" w:rsidP="00943648">
      <w:pPr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</w:pPr>
    </w:p>
    <w:p w14:paraId="6879FB6D" w14:textId="2AAF7A16" w:rsidR="00721DF6" w:rsidRDefault="00721DF6" w:rsidP="00943648">
      <w:pPr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</w:pPr>
    </w:p>
    <w:p w14:paraId="28EB70A4" w14:textId="6B4D0477" w:rsidR="00721DF6" w:rsidRDefault="00721DF6" w:rsidP="00943648">
      <w:pPr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</w:pPr>
    </w:p>
    <w:p w14:paraId="04B12E9D" w14:textId="77777777" w:rsidR="00721DF6" w:rsidRDefault="00721DF6" w:rsidP="00943648">
      <w:pPr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</w:pPr>
    </w:p>
    <w:p w14:paraId="3C7CAD63" w14:textId="373457A7" w:rsidR="00A249DD" w:rsidRPr="00A249DD" w:rsidRDefault="00A249DD" w:rsidP="00943648">
      <w:pPr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</w:pPr>
      <w:r w:rsidRPr="00A249DD">
        <w:rPr>
          <w:rFonts w:asciiTheme="majorHAnsi" w:eastAsiaTheme="majorEastAsia" w:hAnsiTheme="majorHAnsi" w:cstheme="majorBidi"/>
          <w:b/>
          <w:color w:val="2F5496" w:themeColor="accent1" w:themeShade="BF"/>
          <w:sz w:val="32"/>
          <w:szCs w:val="32"/>
        </w:rPr>
        <w:lastRenderedPageBreak/>
        <w:t>Appendix</w:t>
      </w:r>
    </w:p>
    <w:p w14:paraId="57E136D7" w14:textId="77777777" w:rsidR="00250DCB" w:rsidRDefault="00A249DD" w:rsidP="00250DCB">
      <w:pPr>
        <w:keepNext/>
      </w:pPr>
      <w:r>
        <w:rPr>
          <w:noProof/>
        </w:rPr>
        <w:drawing>
          <wp:inline distT="0" distB="0" distL="0" distR="0" wp14:anchorId="73ED6EC7" wp14:editId="6819CE1F">
            <wp:extent cx="7358197" cy="1548486"/>
            <wp:effectExtent l="9208" t="0" r="4762" b="4763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9259" r="39459" b="62876"/>
                    <a:stretch/>
                  </pic:blipFill>
                  <pic:spPr bwMode="auto">
                    <a:xfrm rot="16200000">
                      <a:off x="0" y="0"/>
                      <a:ext cx="7881270" cy="16585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C1042C" w14:textId="4DC97AE9" w:rsidR="000C1975" w:rsidRDefault="00250DCB" w:rsidP="009A15E4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D508C2">
        <w:rPr>
          <w:noProof/>
        </w:rPr>
        <w:t>10</w:t>
      </w:r>
      <w:r>
        <w:fldChar w:fldCharType="end"/>
      </w:r>
      <w:r>
        <w:t>: Drive Cycle Percent Error</w:t>
      </w:r>
    </w:p>
    <w:p w14:paraId="5DAA141C" w14:textId="77777777" w:rsidR="00D508C2" w:rsidRDefault="00D508C2" w:rsidP="00D508C2">
      <w:pPr>
        <w:keepNext/>
      </w:pPr>
      <w:r>
        <w:rPr>
          <w:noProof/>
        </w:rPr>
        <w:lastRenderedPageBreak/>
        <w:drawing>
          <wp:inline distT="0" distB="0" distL="0" distR="0" wp14:anchorId="13F15140" wp14:editId="32C3490C">
            <wp:extent cx="7873435" cy="2169319"/>
            <wp:effectExtent l="0" t="5397" r="7937" b="7938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47216" cy="21896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8A9940" w14:textId="5D4A0BD8" w:rsidR="00250DCB" w:rsidRPr="00250DCB" w:rsidRDefault="00D508C2" w:rsidP="009A15E4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11</w:t>
      </w:r>
      <w:r>
        <w:fldChar w:fldCharType="end"/>
      </w:r>
      <w:r>
        <w:t>: Voltage Drop</w:t>
      </w:r>
    </w:p>
    <w:sectPr w:rsidR="00250DCB" w:rsidRPr="00250DCB" w:rsidSect="00610B78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2240" w:h="15840"/>
      <w:pgMar w:top="1440" w:right="1440" w:bottom="1440" w:left="1440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31FF88" w14:textId="77777777" w:rsidR="00237F8E" w:rsidRDefault="00237F8E" w:rsidP="00BB4BC1">
      <w:pPr>
        <w:spacing w:after="0" w:line="240" w:lineRule="auto"/>
      </w:pPr>
      <w:r>
        <w:separator/>
      </w:r>
    </w:p>
  </w:endnote>
  <w:endnote w:type="continuationSeparator" w:id="0">
    <w:p w14:paraId="78A8BCFD" w14:textId="77777777" w:rsidR="00237F8E" w:rsidRDefault="00237F8E" w:rsidP="00BB4BC1">
      <w:pPr>
        <w:spacing w:after="0" w:line="240" w:lineRule="auto"/>
      </w:pPr>
      <w:r>
        <w:continuationSeparator/>
      </w:r>
    </w:p>
  </w:endnote>
  <w:endnote w:type="continuationNotice" w:id="1">
    <w:p w14:paraId="1E5A4ADF" w14:textId="77777777" w:rsidR="00237F8E" w:rsidRDefault="00237F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7574906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22ABBF3" w14:textId="027B079A" w:rsidR="005B7759" w:rsidRDefault="005B7759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574D">
          <w:rPr>
            <w:noProof/>
          </w:rPr>
          <w:t>- 10 -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28D4BF7" w14:textId="77777777" w:rsidR="005B7759" w:rsidRDefault="005B77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845516" w14:textId="77777777" w:rsidR="007D07D7" w:rsidRDefault="007D07D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878988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77F6273" w14:textId="77777777" w:rsidR="007D07D7" w:rsidRDefault="007D07D7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- 11 -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3CF08189" w14:textId="77777777" w:rsidR="007D07D7" w:rsidRDefault="007D07D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DC9C7F" w14:textId="77777777" w:rsidR="007D07D7" w:rsidRDefault="007D07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7FF0E0" w14:textId="77777777" w:rsidR="00237F8E" w:rsidRDefault="00237F8E" w:rsidP="00BB4BC1">
      <w:pPr>
        <w:spacing w:after="0" w:line="240" w:lineRule="auto"/>
      </w:pPr>
      <w:r>
        <w:separator/>
      </w:r>
    </w:p>
  </w:footnote>
  <w:footnote w:type="continuationSeparator" w:id="0">
    <w:p w14:paraId="3B6EEA8D" w14:textId="77777777" w:rsidR="00237F8E" w:rsidRDefault="00237F8E" w:rsidP="00BB4BC1">
      <w:pPr>
        <w:spacing w:after="0" w:line="240" w:lineRule="auto"/>
      </w:pPr>
      <w:r>
        <w:continuationSeparator/>
      </w:r>
    </w:p>
  </w:footnote>
  <w:footnote w:type="continuationNotice" w:id="1">
    <w:p w14:paraId="23C36906" w14:textId="77777777" w:rsidR="00237F8E" w:rsidRDefault="00237F8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F6DB8A" w14:textId="38AC3FC9" w:rsidR="005B7759" w:rsidRDefault="005B7759" w:rsidP="008A37C0">
    <w:pPr>
      <w:pStyle w:val="Header"/>
      <w:jc w:val="right"/>
    </w:pPr>
    <w:r>
      <w:t xml:space="preserve">     </w:t>
    </w:r>
    <w:r>
      <w:tab/>
    </w:r>
    <w:r>
      <w:rPr>
        <w:noProof/>
        <w:lang w:eastAsia="en-GB"/>
      </w:rPr>
      <w:drawing>
        <wp:inline distT="0" distB="0" distL="0" distR="0" wp14:anchorId="78B3EC67" wp14:editId="123C2153">
          <wp:extent cx="1792605" cy="70739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59E2E8" w14:textId="77777777" w:rsidR="007D07D7" w:rsidRDefault="007D07D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F69DAE" w14:textId="77777777" w:rsidR="007D07D7" w:rsidRDefault="007D07D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FB32C" w14:textId="77777777" w:rsidR="007D07D7" w:rsidRDefault="007D07D7" w:rsidP="008A37C0">
    <w:pPr>
      <w:pStyle w:val="Header"/>
      <w:jc w:val="right"/>
    </w:pPr>
    <w:r>
      <w:t xml:space="preserve">     </w:t>
    </w:r>
    <w:r>
      <w:tab/>
    </w:r>
    <w:r>
      <w:rPr>
        <w:noProof/>
        <w:lang w:eastAsia="en-GB"/>
      </w:rPr>
      <w:drawing>
        <wp:inline distT="0" distB="0" distL="0" distR="0" wp14:anchorId="2AD99017" wp14:editId="77799A65">
          <wp:extent cx="1792605" cy="707390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700150"/>
    <w:multiLevelType w:val="hybridMultilevel"/>
    <w:tmpl w:val="29F85314"/>
    <w:lvl w:ilvl="0" w:tplc="1009000F">
      <w:start w:val="1"/>
      <w:numFmt w:val="decimal"/>
      <w:lvlText w:val="%1."/>
      <w:lvlJc w:val="left"/>
      <w:pPr>
        <w:ind w:left="773" w:hanging="360"/>
      </w:pPr>
    </w:lvl>
    <w:lvl w:ilvl="1" w:tplc="10090019" w:tentative="1">
      <w:start w:val="1"/>
      <w:numFmt w:val="lowerLetter"/>
      <w:lvlText w:val="%2."/>
      <w:lvlJc w:val="left"/>
      <w:pPr>
        <w:ind w:left="1493" w:hanging="360"/>
      </w:pPr>
    </w:lvl>
    <w:lvl w:ilvl="2" w:tplc="1009001B" w:tentative="1">
      <w:start w:val="1"/>
      <w:numFmt w:val="lowerRoman"/>
      <w:lvlText w:val="%3."/>
      <w:lvlJc w:val="right"/>
      <w:pPr>
        <w:ind w:left="2213" w:hanging="180"/>
      </w:pPr>
    </w:lvl>
    <w:lvl w:ilvl="3" w:tplc="1009000F" w:tentative="1">
      <w:start w:val="1"/>
      <w:numFmt w:val="decimal"/>
      <w:lvlText w:val="%4."/>
      <w:lvlJc w:val="left"/>
      <w:pPr>
        <w:ind w:left="2933" w:hanging="360"/>
      </w:pPr>
    </w:lvl>
    <w:lvl w:ilvl="4" w:tplc="10090019" w:tentative="1">
      <w:start w:val="1"/>
      <w:numFmt w:val="lowerLetter"/>
      <w:lvlText w:val="%5."/>
      <w:lvlJc w:val="left"/>
      <w:pPr>
        <w:ind w:left="3653" w:hanging="360"/>
      </w:pPr>
    </w:lvl>
    <w:lvl w:ilvl="5" w:tplc="1009001B" w:tentative="1">
      <w:start w:val="1"/>
      <w:numFmt w:val="lowerRoman"/>
      <w:lvlText w:val="%6."/>
      <w:lvlJc w:val="right"/>
      <w:pPr>
        <w:ind w:left="4373" w:hanging="180"/>
      </w:pPr>
    </w:lvl>
    <w:lvl w:ilvl="6" w:tplc="1009000F" w:tentative="1">
      <w:start w:val="1"/>
      <w:numFmt w:val="decimal"/>
      <w:lvlText w:val="%7."/>
      <w:lvlJc w:val="left"/>
      <w:pPr>
        <w:ind w:left="5093" w:hanging="360"/>
      </w:pPr>
    </w:lvl>
    <w:lvl w:ilvl="7" w:tplc="10090019" w:tentative="1">
      <w:start w:val="1"/>
      <w:numFmt w:val="lowerLetter"/>
      <w:lvlText w:val="%8."/>
      <w:lvlJc w:val="left"/>
      <w:pPr>
        <w:ind w:left="5813" w:hanging="360"/>
      </w:pPr>
    </w:lvl>
    <w:lvl w:ilvl="8" w:tplc="1009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" w15:restartNumberingAfterBreak="0">
    <w:nsid w:val="4CBB6C42"/>
    <w:multiLevelType w:val="hybridMultilevel"/>
    <w:tmpl w:val="D19CD4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1076EE8"/>
    <w:multiLevelType w:val="hybridMultilevel"/>
    <w:tmpl w:val="0D7CBC4C"/>
    <w:lvl w:ilvl="0" w:tplc="1009000F">
      <w:start w:val="1"/>
      <w:numFmt w:val="decimal"/>
      <w:lvlText w:val="%1."/>
      <w:lvlJc w:val="left"/>
      <w:pPr>
        <w:ind w:left="773" w:hanging="360"/>
      </w:pPr>
    </w:lvl>
    <w:lvl w:ilvl="1" w:tplc="10090019" w:tentative="1">
      <w:start w:val="1"/>
      <w:numFmt w:val="lowerLetter"/>
      <w:lvlText w:val="%2."/>
      <w:lvlJc w:val="left"/>
      <w:pPr>
        <w:ind w:left="1493" w:hanging="360"/>
      </w:pPr>
    </w:lvl>
    <w:lvl w:ilvl="2" w:tplc="1009001B" w:tentative="1">
      <w:start w:val="1"/>
      <w:numFmt w:val="lowerRoman"/>
      <w:lvlText w:val="%3."/>
      <w:lvlJc w:val="right"/>
      <w:pPr>
        <w:ind w:left="2213" w:hanging="180"/>
      </w:pPr>
    </w:lvl>
    <w:lvl w:ilvl="3" w:tplc="1009000F" w:tentative="1">
      <w:start w:val="1"/>
      <w:numFmt w:val="decimal"/>
      <w:lvlText w:val="%4."/>
      <w:lvlJc w:val="left"/>
      <w:pPr>
        <w:ind w:left="2933" w:hanging="360"/>
      </w:pPr>
    </w:lvl>
    <w:lvl w:ilvl="4" w:tplc="10090019" w:tentative="1">
      <w:start w:val="1"/>
      <w:numFmt w:val="lowerLetter"/>
      <w:lvlText w:val="%5."/>
      <w:lvlJc w:val="left"/>
      <w:pPr>
        <w:ind w:left="3653" w:hanging="360"/>
      </w:pPr>
    </w:lvl>
    <w:lvl w:ilvl="5" w:tplc="1009001B" w:tentative="1">
      <w:start w:val="1"/>
      <w:numFmt w:val="lowerRoman"/>
      <w:lvlText w:val="%6."/>
      <w:lvlJc w:val="right"/>
      <w:pPr>
        <w:ind w:left="4373" w:hanging="180"/>
      </w:pPr>
    </w:lvl>
    <w:lvl w:ilvl="6" w:tplc="1009000F" w:tentative="1">
      <w:start w:val="1"/>
      <w:numFmt w:val="decimal"/>
      <w:lvlText w:val="%7."/>
      <w:lvlJc w:val="left"/>
      <w:pPr>
        <w:ind w:left="5093" w:hanging="360"/>
      </w:pPr>
    </w:lvl>
    <w:lvl w:ilvl="7" w:tplc="10090019" w:tentative="1">
      <w:start w:val="1"/>
      <w:numFmt w:val="lowerLetter"/>
      <w:lvlText w:val="%8."/>
      <w:lvlJc w:val="left"/>
      <w:pPr>
        <w:ind w:left="5813" w:hanging="360"/>
      </w:pPr>
    </w:lvl>
    <w:lvl w:ilvl="8" w:tplc="1009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3" w15:restartNumberingAfterBreak="0">
    <w:nsid w:val="76415B55"/>
    <w:multiLevelType w:val="hybridMultilevel"/>
    <w:tmpl w:val="30C8D5F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15"/>
    <w:rsid w:val="000009EE"/>
    <w:rsid w:val="000025EE"/>
    <w:rsid w:val="00002773"/>
    <w:rsid w:val="00002D9C"/>
    <w:rsid w:val="00002F3B"/>
    <w:rsid w:val="000038D3"/>
    <w:rsid w:val="00004D9B"/>
    <w:rsid w:val="00006404"/>
    <w:rsid w:val="00006C50"/>
    <w:rsid w:val="000075D3"/>
    <w:rsid w:val="00007817"/>
    <w:rsid w:val="000079F8"/>
    <w:rsid w:val="00010F33"/>
    <w:rsid w:val="00011135"/>
    <w:rsid w:val="00011AEE"/>
    <w:rsid w:val="00012675"/>
    <w:rsid w:val="000131C8"/>
    <w:rsid w:val="000134E8"/>
    <w:rsid w:val="0001378F"/>
    <w:rsid w:val="00013BB9"/>
    <w:rsid w:val="00013D08"/>
    <w:rsid w:val="00013D7A"/>
    <w:rsid w:val="00014908"/>
    <w:rsid w:val="0001605C"/>
    <w:rsid w:val="00016CAF"/>
    <w:rsid w:val="00016F0D"/>
    <w:rsid w:val="00017981"/>
    <w:rsid w:val="00020246"/>
    <w:rsid w:val="00020321"/>
    <w:rsid w:val="00022AE4"/>
    <w:rsid w:val="00022C45"/>
    <w:rsid w:val="00022E5F"/>
    <w:rsid w:val="0002365B"/>
    <w:rsid w:val="00023831"/>
    <w:rsid w:val="0002384B"/>
    <w:rsid w:val="00023B87"/>
    <w:rsid w:val="00024126"/>
    <w:rsid w:val="0002461F"/>
    <w:rsid w:val="00024D14"/>
    <w:rsid w:val="0002588A"/>
    <w:rsid w:val="00025BBA"/>
    <w:rsid w:val="00025E83"/>
    <w:rsid w:val="00027A4E"/>
    <w:rsid w:val="00027FC1"/>
    <w:rsid w:val="00030AB3"/>
    <w:rsid w:val="000316BD"/>
    <w:rsid w:val="00031E22"/>
    <w:rsid w:val="00032895"/>
    <w:rsid w:val="000328E4"/>
    <w:rsid w:val="00032D7C"/>
    <w:rsid w:val="00034303"/>
    <w:rsid w:val="00034CE8"/>
    <w:rsid w:val="00035055"/>
    <w:rsid w:val="0003543A"/>
    <w:rsid w:val="00036294"/>
    <w:rsid w:val="000374A1"/>
    <w:rsid w:val="000378C4"/>
    <w:rsid w:val="00037A28"/>
    <w:rsid w:val="0004024E"/>
    <w:rsid w:val="00041A62"/>
    <w:rsid w:val="0004274F"/>
    <w:rsid w:val="00042786"/>
    <w:rsid w:val="00043667"/>
    <w:rsid w:val="000450EE"/>
    <w:rsid w:val="000452F2"/>
    <w:rsid w:val="00045BCB"/>
    <w:rsid w:val="00046F23"/>
    <w:rsid w:val="000471B6"/>
    <w:rsid w:val="00047558"/>
    <w:rsid w:val="000512B2"/>
    <w:rsid w:val="00051312"/>
    <w:rsid w:val="00051A7D"/>
    <w:rsid w:val="00051DCB"/>
    <w:rsid w:val="00052026"/>
    <w:rsid w:val="00052A3A"/>
    <w:rsid w:val="00053E60"/>
    <w:rsid w:val="000545DF"/>
    <w:rsid w:val="0005503A"/>
    <w:rsid w:val="0005546C"/>
    <w:rsid w:val="00055C95"/>
    <w:rsid w:val="00055D1F"/>
    <w:rsid w:val="00056394"/>
    <w:rsid w:val="0005662A"/>
    <w:rsid w:val="00056DDF"/>
    <w:rsid w:val="000575CA"/>
    <w:rsid w:val="000602D5"/>
    <w:rsid w:val="0006030A"/>
    <w:rsid w:val="000604B4"/>
    <w:rsid w:val="00060543"/>
    <w:rsid w:val="00060A19"/>
    <w:rsid w:val="00060F93"/>
    <w:rsid w:val="0006110E"/>
    <w:rsid w:val="00061B0D"/>
    <w:rsid w:val="00062413"/>
    <w:rsid w:val="000624E1"/>
    <w:rsid w:val="000626AC"/>
    <w:rsid w:val="000630A0"/>
    <w:rsid w:val="000637A6"/>
    <w:rsid w:val="0006390C"/>
    <w:rsid w:val="00063AB8"/>
    <w:rsid w:val="00064934"/>
    <w:rsid w:val="00064C35"/>
    <w:rsid w:val="00064F2D"/>
    <w:rsid w:val="00065933"/>
    <w:rsid w:val="00065B09"/>
    <w:rsid w:val="00065BB9"/>
    <w:rsid w:val="00067056"/>
    <w:rsid w:val="0006733B"/>
    <w:rsid w:val="000676A1"/>
    <w:rsid w:val="00067883"/>
    <w:rsid w:val="00067A96"/>
    <w:rsid w:val="00067FA4"/>
    <w:rsid w:val="0007023A"/>
    <w:rsid w:val="000707AE"/>
    <w:rsid w:val="000708EE"/>
    <w:rsid w:val="00070B7B"/>
    <w:rsid w:val="00070C9F"/>
    <w:rsid w:val="00070E7D"/>
    <w:rsid w:val="000712E3"/>
    <w:rsid w:val="000712F0"/>
    <w:rsid w:val="00071B11"/>
    <w:rsid w:val="00072229"/>
    <w:rsid w:val="0007252A"/>
    <w:rsid w:val="00072645"/>
    <w:rsid w:val="00072866"/>
    <w:rsid w:val="000732C7"/>
    <w:rsid w:val="000738D2"/>
    <w:rsid w:val="00074B12"/>
    <w:rsid w:val="00074C39"/>
    <w:rsid w:val="00075016"/>
    <w:rsid w:val="000757B5"/>
    <w:rsid w:val="000763A3"/>
    <w:rsid w:val="00076682"/>
    <w:rsid w:val="00076DB6"/>
    <w:rsid w:val="00077F63"/>
    <w:rsid w:val="000805F3"/>
    <w:rsid w:val="00080B1A"/>
    <w:rsid w:val="000817B2"/>
    <w:rsid w:val="00081827"/>
    <w:rsid w:val="00082253"/>
    <w:rsid w:val="00082526"/>
    <w:rsid w:val="000827B9"/>
    <w:rsid w:val="000828E0"/>
    <w:rsid w:val="00083188"/>
    <w:rsid w:val="0008334B"/>
    <w:rsid w:val="00083B7E"/>
    <w:rsid w:val="00083F36"/>
    <w:rsid w:val="000840DB"/>
    <w:rsid w:val="00084160"/>
    <w:rsid w:val="00084CB4"/>
    <w:rsid w:val="00085718"/>
    <w:rsid w:val="000859E6"/>
    <w:rsid w:val="00085F13"/>
    <w:rsid w:val="00086707"/>
    <w:rsid w:val="00087C39"/>
    <w:rsid w:val="000901C7"/>
    <w:rsid w:val="00091D33"/>
    <w:rsid w:val="0009242B"/>
    <w:rsid w:val="00093575"/>
    <w:rsid w:val="00093604"/>
    <w:rsid w:val="00094682"/>
    <w:rsid w:val="000960DB"/>
    <w:rsid w:val="0009753B"/>
    <w:rsid w:val="00097F0B"/>
    <w:rsid w:val="000A118E"/>
    <w:rsid w:val="000A1418"/>
    <w:rsid w:val="000A154F"/>
    <w:rsid w:val="000A24CE"/>
    <w:rsid w:val="000A2568"/>
    <w:rsid w:val="000A26A2"/>
    <w:rsid w:val="000A31AC"/>
    <w:rsid w:val="000A376F"/>
    <w:rsid w:val="000A4721"/>
    <w:rsid w:val="000A4DBF"/>
    <w:rsid w:val="000A513D"/>
    <w:rsid w:val="000A5255"/>
    <w:rsid w:val="000A5323"/>
    <w:rsid w:val="000A5BCB"/>
    <w:rsid w:val="000A5C50"/>
    <w:rsid w:val="000A614B"/>
    <w:rsid w:val="000A6EF7"/>
    <w:rsid w:val="000A7093"/>
    <w:rsid w:val="000A72FA"/>
    <w:rsid w:val="000A752A"/>
    <w:rsid w:val="000A7ED1"/>
    <w:rsid w:val="000B0931"/>
    <w:rsid w:val="000B0BC5"/>
    <w:rsid w:val="000B145C"/>
    <w:rsid w:val="000B1A3D"/>
    <w:rsid w:val="000B1DDA"/>
    <w:rsid w:val="000B21FF"/>
    <w:rsid w:val="000B2223"/>
    <w:rsid w:val="000B2C47"/>
    <w:rsid w:val="000B346C"/>
    <w:rsid w:val="000B3E4C"/>
    <w:rsid w:val="000B41B4"/>
    <w:rsid w:val="000B4673"/>
    <w:rsid w:val="000B67CE"/>
    <w:rsid w:val="000B6DCE"/>
    <w:rsid w:val="000B7CB7"/>
    <w:rsid w:val="000B7FD7"/>
    <w:rsid w:val="000C0291"/>
    <w:rsid w:val="000C0C63"/>
    <w:rsid w:val="000C1431"/>
    <w:rsid w:val="000C1975"/>
    <w:rsid w:val="000C1D88"/>
    <w:rsid w:val="000C1F11"/>
    <w:rsid w:val="000C3E68"/>
    <w:rsid w:val="000C420D"/>
    <w:rsid w:val="000C42B2"/>
    <w:rsid w:val="000C4A27"/>
    <w:rsid w:val="000C4A9E"/>
    <w:rsid w:val="000C513C"/>
    <w:rsid w:val="000C51B6"/>
    <w:rsid w:val="000C534B"/>
    <w:rsid w:val="000C5420"/>
    <w:rsid w:val="000C57DE"/>
    <w:rsid w:val="000C5A3B"/>
    <w:rsid w:val="000C5B29"/>
    <w:rsid w:val="000C73A2"/>
    <w:rsid w:val="000C7C68"/>
    <w:rsid w:val="000D0631"/>
    <w:rsid w:val="000D0B40"/>
    <w:rsid w:val="000D139F"/>
    <w:rsid w:val="000D2B2B"/>
    <w:rsid w:val="000D2C50"/>
    <w:rsid w:val="000D3822"/>
    <w:rsid w:val="000D4B9B"/>
    <w:rsid w:val="000D5A5C"/>
    <w:rsid w:val="000D5AE2"/>
    <w:rsid w:val="000D605D"/>
    <w:rsid w:val="000D7CCC"/>
    <w:rsid w:val="000D7F88"/>
    <w:rsid w:val="000E0541"/>
    <w:rsid w:val="000E1B45"/>
    <w:rsid w:val="000E2811"/>
    <w:rsid w:val="000E2A5B"/>
    <w:rsid w:val="000E2B0D"/>
    <w:rsid w:val="000E2E2B"/>
    <w:rsid w:val="000E2FF7"/>
    <w:rsid w:val="000E30DB"/>
    <w:rsid w:val="000E3987"/>
    <w:rsid w:val="000E3CE2"/>
    <w:rsid w:val="000E40B8"/>
    <w:rsid w:val="000E454F"/>
    <w:rsid w:val="000E52DD"/>
    <w:rsid w:val="000E5427"/>
    <w:rsid w:val="000E54FB"/>
    <w:rsid w:val="000E567D"/>
    <w:rsid w:val="000E5DE5"/>
    <w:rsid w:val="000E5EC8"/>
    <w:rsid w:val="000E66D4"/>
    <w:rsid w:val="000E67E2"/>
    <w:rsid w:val="000E688F"/>
    <w:rsid w:val="000E766C"/>
    <w:rsid w:val="000F0769"/>
    <w:rsid w:val="000F128D"/>
    <w:rsid w:val="000F1B57"/>
    <w:rsid w:val="000F222C"/>
    <w:rsid w:val="000F28BA"/>
    <w:rsid w:val="000F28C9"/>
    <w:rsid w:val="000F3435"/>
    <w:rsid w:val="000F3DE5"/>
    <w:rsid w:val="000F47F5"/>
    <w:rsid w:val="000F4D83"/>
    <w:rsid w:val="000F4D98"/>
    <w:rsid w:val="000F4E02"/>
    <w:rsid w:val="000F5DCB"/>
    <w:rsid w:val="000F5DF3"/>
    <w:rsid w:val="000F6011"/>
    <w:rsid w:val="000F7053"/>
    <w:rsid w:val="000F75A1"/>
    <w:rsid w:val="000F7AFE"/>
    <w:rsid w:val="00100037"/>
    <w:rsid w:val="00102393"/>
    <w:rsid w:val="00103827"/>
    <w:rsid w:val="00104BA3"/>
    <w:rsid w:val="00105630"/>
    <w:rsid w:val="001070EB"/>
    <w:rsid w:val="001074B2"/>
    <w:rsid w:val="00107EA7"/>
    <w:rsid w:val="00110B5E"/>
    <w:rsid w:val="00111808"/>
    <w:rsid w:val="001118DC"/>
    <w:rsid w:val="00111916"/>
    <w:rsid w:val="00111DF2"/>
    <w:rsid w:val="001141BA"/>
    <w:rsid w:val="0011420E"/>
    <w:rsid w:val="0011445F"/>
    <w:rsid w:val="00117356"/>
    <w:rsid w:val="001174AC"/>
    <w:rsid w:val="0011758F"/>
    <w:rsid w:val="001208AD"/>
    <w:rsid w:val="00121726"/>
    <w:rsid w:val="001218B9"/>
    <w:rsid w:val="001220A3"/>
    <w:rsid w:val="0012236D"/>
    <w:rsid w:val="001228D3"/>
    <w:rsid w:val="00122B42"/>
    <w:rsid w:val="00122D5D"/>
    <w:rsid w:val="001234C8"/>
    <w:rsid w:val="001242DE"/>
    <w:rsid w:val="001249C5"/>
    <w:rsid w:val="00125149"/>
    <w:rsid w:val="00126EB8"/>
    <w:rsid w:val="00127316"/>
    <w:rsid w:val="00127608"/>
    <w:rsid w:val="0012781B"/>
    <w:rsid w:val="00130909"/>
    <w:rsid w:val="0013091A"/>
    <w:rsid w:val="001316E9"/>
    <w:rsid w:val="00132616"/>
    <w:rsid w:val="00132F67"/>
    <w:rsid w:val="00133377"/>
    <w:rsid w:val="0013450C"/>
    <w:rsid w:val="001349A2"/>
    <w:rsid w:val="001351A1"/>
    <w:rsid w:val="001359F6"/>
    <w:rsid w:val="00135DA0"/>
    <w:rsid w:val="00136FC1"/>
    <w:rsid w:val="00137372"/>
    <w:rsid w:val="0013795E"/>
    <w:rsid w:val="00137978"/>
    <w:rsid w:val="00137A8D"/>
    <w:rsid w:val="0014165E"/>
    <w:rsid w:val="00142109"/>
    <w:rsid w:val="001430F3"/>
    <w:rsid w:val="001435BD"/>
    <w:rsid w:val="00143D7A"/>
    <w:rsid w:val="001444BA"/>
    <w:rsid w:val="00144725"/>
    <w:rsid w:val="00144DAD"/>
    <w:rsid w:val="001450C3"/>
    <w:rsid w:val="00145D3A"/>
    <w:rsid w:val="0014602A"/>
    <w:rsid w:val="00146758"/>
    <w:rsid w:val="00146834"/>
    <w:rsid w:val="00146AD4"/>
    <w:rsid w:val="00146B03"/>
    <w:rsid w:val="001470F8"/>
    <w:rsid w:val="0014711A"/>
    <w:rsid w:val="00147F68"/>
    <w:rsid w:val="00150A7F"/>
    <w:rsid w:val="001524C3"/>
    <w:rsid w:val="00152791"/>
    <w:rsid w:val="00153EFF"/>
    <w:rsid w:val="001540B3"/>
    <w:rsid w:val="00154527"/>
    <w:rsid w:val="001548EA"/>
    <w:rsid w:val="00155E84"/>
    <w:rsid w:val="0015617A"/>
    <w:rsid w:val="00156575"/>
    <w:rsid w:val="00156E38"/>
    <w:rsid w:val="00157324"/>
    <w:rsid w:val="0015797A"/>
    <w:rsid w:val="00160183"/>
    <w:rsid w:val="00161B68"/>
    <w:rsid w:val="00162497"/>
    <w:rsid w:val="001625E7"/>
    <w:rsid w:val="0016271C"/>
    <w:rsid w:val="00162F39"/>
    <w:rsid w:val="0016479A"/>
    <w:rsid w:val="0016491D"/>
    <w:rsid w:val="0016577C"/>
    <w:rsid w:val="00166108"/>
    <w:rsid w:val="001678C4"/>
    <w:rsid w:val="00167B2C"/>
    <w:rsid w:val="00167BC5"/>
    <w:rsid w:val="00170411"/>
    <w:rsid w:val="001705DB"/>
    <w:rsid w:val="00171649"/>
    <w:rsid w:val="00172B82"/>
    <w:rsid w:val="001732C8"/>
    <w:rsid w:val="001732F4"/>
    <w:rsid w:val="0017335A"/>
    <w:rsid w:val="00173455"/>
    <w:rsid w:val="00174756"/>
    <w:rsid w:val="00174E81"/>
    <w:rsid w:val="00176927"/>
    <w:rsid w:val="001770F1"/>
    <w:rsid w:val="00177388"/>
    <w:rsid w:val="00180357"/>
    <w:rsid w:val="00180D17"/>
    <w:rsid w:val="0018140C"/>
    <w:rsid w:val="0018190F"/>
    <w:rsid w:val="00181AB1"/>
    <w:rsid w:val="0018234B"/>
    <w:rsid w:val="0018244F"/>
    <w:rsid w:val="00182BAE"/>
    <w:rsid w:val="00183F15"/>
    <w:rsid w:val="0018440E"/>
    <w:rsid w:val="00184614"/>
    <w:rsid w:val="00184831"/>
    <w:rsid w:val="00185123"/>
    <w:rsid w:val="0018574B"/>
    <w:rsid w:val="00185C50"/>
    <w:rsid w:val="00186258"/>
    <w:rsid w:val="00186C58"/>
    <w:rsid w:val="00187675"/>
    <w:rsid w:val="00187D3C"/>
    <w:rsid w:val="00187FDB"/>
    <w:rsid w:val="00190D4A"/>
    <w:rsid w:val="0019133F"/>
    <w:rsid w:val="00191EC7"/>
    <w:rsid w:val="00192295"/>
    <w:rsid w:val="001927DC"/>
    <w:rsid w:val="001932FF"/>
    <w:rsid w:val="0019349B"/>
    <w:rsid w:val="001936FF"/>
    <w:rsid w:val="00193810"/>
    <w:rsid w:val="00193DAD"/>
    <w:rsid w:val="0019498A"/>
    <w:rsid w:val="001949AD"/>
    <w:rsid w:val="00195DAA"/>
    <w:rsid w:val="00196610"/>
    <w:rsid w:val="0019672E"/>
    <w:rsid w:val="001967E6"/>
    <w:rsid w:val="001968AD"/>
    <w:rsid w:val="00196D93"/>
    <w:rsid w:val="001979E0"/>
    <w:rsid w:val="00197E67"/>
    <w:rsid w:val="001A0272"/>
    <w:rsid w:val="001A0F16"/>
    <w:rsid w:val="001A10CF"/>
    <w:rsid w:val="001A15FC"/>
    <w:rsid w:val="001A261D"/>
    <w:rsid w:val="001A315C"/>
    <w:rsid w:val="001A35D3"/>
    <w:rsid w:val="001A53D1"/>
    <w:rsid w:val="001A58AB"/>
    <w:rsid w:val="001A630E"/>
    <w:rsid w:val="001A652F"/>
    <w:rsid w:val="001A6AE6"/>
    <w:rsid w:val="001A6E04"/>
    <w:rsid w:val="001A7243"/>
    <w:rsid w:val="001A7A2B"/>
    <w:rsid w:val="001A7D57"/>
    <w:rsid w:val="001B00A9"/>
    <w:rsid w:val="001B0599"/>
    <w:rsid w:val="001B0614"/>
    <w:rsid w:val="001B0B32"/>
    <w:rsid w:val="001B4317"/>
    <w:rsid w:val="001B49FA"/>
    <w:rsid w:val="001B502F"/>
    <w:rsid w:val="001B584C"/>
    <w:rsid w:val="001B5AE0"/>
    <w:rsid w:val="001B6323"/>
    <w:rsid w:val="001B6EE8"/>
    <w:rsid w:val="001B7966"/>
    <w:rsid w:val="001B7998"/>
    <w:rsid w:val="001B79AC"/>
    <w:rsid w:val="001C0379"/>
    <w:rsid w:val="001C09BC"/>
    <w:rsid w:val="001C1D3B"/>
    <w:rsid w:val="001C2743"/>
    <w:rsid w:val="001C3276"/>
    <w:rsid w:val="001C3D29"/>
    <w:rsid w:val="001C444D"/>
    <w:rsid w:val="001C44F3"/>
    <w:rsid w:val="001C48BB"/>
    <w:rsid w:val="001C573D"/>
    <w:rsid w:val="001C6950"/>
    <w:rsid w:val="001C699F"/>
    <w:rsid w:val="001C77C7"/>
    <w:rsid w:val="001D0277"/>
    <w:rsid w:val="001D1BF4"/>
    <w:rsid w:val="001D27C7"/>
    <w:rsid w:val="001D2942"/>
    <w:rsid w:val="001D2A0B"/>
    <w:rsid w:val="001D2ED4"/>
    <w:rsid w:val="001D2FB2"/>
    <w:rsid w:val="001D3156"/>
    <w:rsid w:val="001D3A16"/>
    <w:rsid w:val="001D4603"/>
    <w:rsid w:val="001D48D6"/>
    <w:rsid w:val="001D5A79"/>
    <w:rsid w:val="001D60B9"/>
    <w:rsid w:val="001D63F4"/>
    <w:rsid w:val="001D647F"/>
    <w:rsid w:val="001D6592"/>
    <w:rsid w:val="001D6BC9"/>
    <w:rsid w:val="001D6E2B"/>
    <w:rsid w:val="001E026A"/>
    <w:rsid w:val="001E04BC"/>
    <w:rsid w:val="001E0915"/>
    <w:rsid w:val="001E16E4"/>
    <w:rsid w:val="001E20C8"/>
    <w:rsid w:val="001E32A3"/>
    <w:rsid w:val="001E3331"/>
    <w:rsid w:val="001E39CE"/>
    <w:rsid w:val="001E413A"/>
    <w:rsid w:val="001E458E"/>
    <w:rsid w:val="001E49BC"/>
    <w:rsid w:val="001E4CE6"/>
    <w:rsid w:val="001E4DF3"/>
    <w:rsid w:val="001E66F3"/>
    <w:rsid w:val="001E6E56"/>
    <w:rsid w:val="001E72EB"/>
    <w:rsid w:val="001E7DD3"/>
    <w:rsid w:val="001F089A"/>
    <w:rsid w:val="001F146A"/>
    <w:rsid w:val="001F16DF"/>
    <w:rsid w:val="001F1DAF"/>
    <w:rsid w:val="001F30A0"/>
    <w:rsid w:val="001F32D7"/>
    <w:rsid w:val="001F460A"/>
    <w:rsid w:val="001F47B1"/>
    <w:rsid w:val="001F504D"/>
    <w:rsid w:val="001F5097"/>
    <w:rsid w:val="001F5400"/>
    <w:rsid w:val="001F551B"/>
    <w:rsid w:val="001F5FF1"/>
    <w:rsid w:val="001F6E21"/>
    <w:rsid w:val="001F6E7D"/>
    <w:rsid w:val="001F6F58"/>
    <w:rsid w:val="001F6F5D"/>
    <w:rsid w:val="001F7253"/>
    <w:rsid w:val="001F73B1"/>
    <w:rsid w:val="001F7ACE"/>
    <w:rsid w:val="001F7C4E"/>
    <w:rsid w:val="00200081"/>
    <w:rsid w:val="00200127"/>
    <w:rsid w:val="00200DDC"/>
    <w:rsid w:val="00201BF1"/>
    <w:rsid w:val="0020228C"/>
    <w:rsid w:val="00202D46"/>
    <w:rsid w:val="002036D7"/>
    <w:rsid w:val="00203817"/>
    <w:rsid w:val="00203D3C"/>
    <w:rsid w:val="00204CFA"/>
    <w:rsid w:val="00205472"/>
    <w:rsid w:val="00205758"/>
    <w:rsid w:val="00205CFC"/>
    <w:rsid w:val="002061CA"/>
    <w:rsid w:val="00206C91"/>
    <w:rsid w:val="00207EFD"/>
    <w:rsid w:val="002103AF"/>
    <w:rsid w:val="0021101F"/>
    <w:rsid w:val="002124C0"/>
    <w:rsid w:val="00212A0B"/>
    <w:rsid w:val="00212C4D"/>
    <w:rsid w:val="00212D54"/>
    <w:rsid w:val="00213655"/>
    <w:rsid w:val="00213F03"/>
    <w:rsid w:val="0021453D"/>
    <w:rsid w:val="0021527F"/>
    <w:rsid w:val="00215FE8"/>
    <w:rsid w:val="00217BF2"/>
    <w:rsid w:val="0022079A"/>
    <w:rsid w:val="002224F6"/>
    <w:rsid w:val="00222859"/>
    <w:rsid w:val="00222BC7"/>
    <w:rsid w:val="002239BB"/>
    <w:rsid w:val="00223D4E"/>
    <w:rsid w:val="0022424A"/>
    <w:rsid w:val="00224C96"/>
    <w:rsid w:val="00225972"/>
    <w:rsid w:val="00225DFE"/>
    <w:rsid w:val="00225E7E"/>
    <w:rsid w:val="002266C6"/>
    <w:rsid w:val="00226C59"/>
    <w:rsid w:val="00227700"/>
    <w:rsid w:val="00231295"/>
    <w:rsid w:val="002314C0"/>
    <w:rsid w:val="00231687"/>
    <w:rsid w:val="00231946"/>
    <w:rsid w:val="00231DF1"/>
    <w:rsid w:val="0023358E"/>
    <w:rsid w:val="002336BF"/>
    <w:rsid w:val="0023400D"/>
    <w:rsid w:val="00234184"/>
    <w:rsid w:val="0023581D"/>
    <w:rsid w:val="0023684E"/>
    <w:rsid w:val="00237492"/>
    <w:rsid w:val="0023792D"/>
    <w:rsid w:val="00237A65"/>
    <w:rsid w:val="00237F8E"/>
    <w:rsid w:val="0024007B"/>
    <w:rsid w:val="0024016A"/>
    <w:rsid w:val="0024021F"/>
    <w:rsid w:val="00240EE1"/>
    <w:rsid w:val="0024190D"/>
    <w:rsid w:val="00242C82"/>
    <w:rsid w:val="0024343B"/>
    <w:rsid w:val="002439B3"/>
    <w:rsid w:val="00243A89"/>
    <w:rsid w:val="00243AC6"/>
    <w:rsid w:val="00243AED"/>
    <w:rsid w:val="0024452D"/>
    <w:rsid w:val="0024453F"/>
    <w:rsid w:val="0024513F"/>
    <w:rsid w:val="002458D7"/>
    <w:rsid w:val="00245AF8"/>
    <w:rsid w:val="002467FD"/>
    <w:rsid w:val="00246A3D"/>
    <w:rsid w:val="00246D2D"/>
    <w:rsid w:val="00250400"/>
    <w:rsid w:val="00250858"/>
    <w:rsid w:val="00250A47"/>
    <w:rsid w:val="00250B4D"/>
    <w:rsid w:val="00250CCC"/>
    <w:rsid w:val="00250DCB"/>
    <w:rsid w:val="00250E12"/>
    <w:rsid w:val="00251705"/>
    <w:rsid w:val="00251B3C"/>
    <w:rsid w:val="00252199"/>
    <w:rsid w:val="002522C2"/>
    <w:rsid w:val="002529BF"/>
    <w:rsid w:val="002540D8"/>
    <w:rsid w:val="002541F2"/>
    <w:rsid w:val="002542D2"/>
    <w:rsid w:val="0025449E"/>
    <w:rsid w:val="0025464A"/>
    <w:rsid w:val="00255E77"/>
    <w:rsid w:val="00255F67"/>
    <w:rsid w:val="00256006"/>
    <w:rsid w:val="00256731"/>
    <w:rsid w:val="00256CD7"/>
    <w:rsid w:val="002579CA"/>
    <w:rsid w:val="00257C13"/>
    <w:rsid w:val="00260446"/>
    <w:rsid w:val="0026079D"/>
    <w:rsid w:val="00261921"/>
    <w:rsid w:val="00261982"/>
    <w:rsid w:val="00261992"/>
    <w:rsid w:val="0026267C"/>
    <w:rsid w:val="00264B13"/>
    <w:rsid w:val="00265579"/>
    <w:rsid w:val="0026590F"/>
    <w:rsid w:val="0026683F"/>
    <w:rsid w:val="00266E6E"/>
    <w:rsid w:val="00270102"/>
    <w:rsid w:val="0027012B"/>
    <w:rsid w:val="0027014D"/>
    <w:rsid w:val="0027116A"/>
    <w:rsid w:val="002722DF"/>
    <w:rsid w:val="00272649"/>
    <w:rsid w:val="00274980"/>
    <w:rsid w:val="00274DAB"/>
    <w:rsid w:val="0027542C"/>
    <w:rsid w:val="00275FE5"/>
    <w:rsid w:val="0027609A"/>
    <w:rsid w:val="00276DC5"/>
    <w:rsid w:val="00277034"/>
    <w:rsid w:val="002775B0"/>
    <w:rsid w:val="002775BC"/>
    <w:rsid w:val="00277CD3"/>
    <w:rsid w:val="002802A0"/>
    <w:rsid w:val="00280F17"/>
    <w:rsid w:val="00280F82"/>
    <w:rsid w:val="0028182E"/>
    <w:rsid w:val="00281980"/>
    <w:rsid w:val="0028212C"/>
    <w:rsid w:val="00282B35"/>
    <w:rsid w:val="002836A5"/>
    <w:rsid w:val="002839B8"/>
    <w:rsid w:val="00284300"/>
    <w:rsid w:val="00284931"/>
    <w:rsid w:val="00284BB7"/>
    <w:rsid w:val="00285073"/>
    <w:rsid w:val="00285BE9"/>
    <w:rsid w:val="00285C92"/>
    <w:rsid w:val="00286298"/>
    <w:rsid w:val="002866F0"/>
    <w:rsid w:val="00286FC5"/>
    <w:rsid w:val="0028725F"/>
    <w:rsid w:val="0029016E"/>
    <w:rsid w:val="00290387"/>
    <w:rsid w:val="00290F4B"/>
    <w:rsid w:val="00291687"/>
    <w:rsid w:val="00291CF6"/>
    <w:rsid w:val="00291E8B"/>
    <w:rsid w:val="002920B7"/>
    <w:rsid w:val="00292317"/>
    <w:rsid w:val="00292366"/>
    <w:rsid w:val="00292D9E"/>
    <w:rsid w:val="002930E9"/>
    <w:rsid w:val="00293DB5"/>
    <w:rsid w:val="00294502"/>
    <w:rsid w:val="00294DCD"/>
    <w:rsid w:val="002953D2"/>
    <w:rsid w:val="00295974"/>
    <w:rsid w:val="0029682A"/>
    <w:rsid w:val="00296F2D"/>
    <w:rsid w:val="0029763F"/>
    <w:rsid w:val="002977B0"/>
    <w:rsid w:val="002979E1"/>
    <w:rsid w:val="00297B46"/>
    <w:rsid w:val="00297C09"/>
    <w:rsid w:val="002A0822"/>
    <w:rsid w:val="002A1414"/>
    <w:rsid w:val="002A288E"/>
    <w:rsid w:val="002A3B26"/>
    <w:rsid w:val="002A3D4C"/>
    <w:rsid w:val="002A3FB3"/>
    <w:rsid w:val="002A43B3"/>
    <w:rsid w:val="002A4413"/>
    <w:rsid w:val="002A4B9F"/>
    <w:rsid w:val="002A5567"/>
    <w:rsid w:val="002A5E79"/>
    <w:rsid w:val="002A5FB9"/>
    <w:rsid w:val="002A625E"/>
    <w:rsid w:val="002A6BA7"/>
    <w:rsid w:val="002A737E"/>
    <w:rsid w:val="002A7AC6"/>
    <w:rsid w:val="002B020F"/>
    <w:rsid w:val="002B03FD"/>
    <w:rsid w:val="002B0A1F"/>
    <w:rsid w:val="002B0BA2"/>
    <w:rsid w:val="002B1BD5"/>
    <w:rsid w:val="002B2341"/>
    <w:rsid w:val="002B26A2"/>
    <w:rsid w:val="002B283B"/>
    <w:rsid w:val="002B2A7A"/>
    <w:rsid w:val="002B36A4"/>
    <w:rsid w:val="002B36CD"/>
    <w:rsid w:val="002B4516"/>
    <w:rsid w:val="002B4DE5"/>
    <w:rsid w:val="002B4E3D"/>
    <w:rsid w:val="002B5180"/>
    <w:rsid w:val="002B602B"/>
    <w:rsid w:val="002B665A"/>
    <w:rsid w:val="002C00F1"/>
    <w:rsid w:val="002C0A89"/>
    <w:rsid w:val="002C134F"/>
    <w:rsid w:val="002C2AAC"/>
    <w:rsid w:val="002C2FFF"/>
    <w:rsid w:val="002C3987"/>
    <w:rsid w:val="002C3BE5"/>
    <w:rsid w:val="002C3E9B"/>
    <w:rsid w:val="002C424E"/>
    <w:rsid w:val="002C47DB"/>
    <w:rsid w:val="002C4D7B"/>
    <w:rsid w:val="002C5390"/>
    <w:rsid w:val="002C547B"/>
    <w:rsid w:val="002C5903"/>
    <w:rsid w:val="002C5A3B"/>
    <w:rsid w:val="002C5EEF"/>
    <w:rsid w:val="002C6024"/>
    <w:rsid w:val="002C62C5"/>
    <w:rsid w:val="002C7E13"/>
    <w:rsid w:val="002C7E1D"/>
    <w:rsid w:val="002D0C14"/>
    <w:rsid w:val="002D103D"/>
    <w:rsid w:val="002D230B"/>
    <w:rsid w:val="002D3584"/>
    <w:rsid w:val="002D3E29"/>
    <w:rsid w:val="002D3EA6"/>
    <w:rsid w:val="002D4515"/>
    <w:rsid w:val="002D4DFC"/>
    <w:rsid w:val="002D6062"/>
    <w:rsid w:val="002D6B98"/>
    <w:rsid w:val="002D6BEC"/>
    <w:rsid w:val="002D74FC"/>
    <w:rsid w:val="002D7937"/>
    <w:rsid w:val="002D7E38"/>
    <w:rsid w:val="002E02FA"/>
    <w:rsid w:val="002E0459"/>
    <w:rsid w:val="002E094F"/>
    <w:rsid w:val="002E0DFF"/>
    <w:rsid w:val="002E14C4"/>
    <w:rsid w:val="002E17C4"/>
    <w:rsid w:val="002E208B"/>
    <w:rsid w:val="002E23FC"/>
    <w:rsid w:val="002E26B5"/>
    <w:rsid w:val="002E288C"/>
    <w:rsid w:val="002E2909"/>
    <w:rsid w:val="002E2CD6"/>
    <w:rsid w:val="002E3A3C"/>
    <w:rsid w:val="002E44F1"/>
    <w:rsid w:val="002E4674"/>
    <w:rsid w:val="002E4CA9"/>
    <w:rsid w:val="002E58E3"/>
    <w:rsid w:val="002E5B96"/>
    <w:rsid w:val="002E5D20"/>
    <w:rsid w:val="002E5E78"/>
    <w:rsid w:val="002E6816"/>
    <w:rsid w:val="002E6D99"/>
    <w:rsid w:val="002E71E5"/>
    <w:rsid w:val="002F0729"/>
    <w:rsid w:val="002F0E33"/>
    <w:rsid w:val="002F1923"/>
    <w:rsid w:val="002F214F"/>
    <w:rsid w:val="002F2656"/>
    <w:rsid w:val="002F2FFF"/>
    <w:rsid w:val="002F32EE"/>
    <w:rsid w:val="002F38D1"/>
    <w:rsid w:val="002F51E9"/>
    <w:rsid w:val="002F6862"/>
    <w:rsid w:val="002F696A"/>
    <w:rsid w:val="002F75CD"/>
    <w:rsid w:val="002F7624"/>
    <w:rsid w:val="002F777F"/>
    <w:rsid w:val="002F7B9D"/>
    <w:rsid w:val="002F7F98"/>
    <w:rsid w:val="00300A17"/>
    <w:rsid w:val="00301BA0"/>
    <w:rsid w:val="00302147"/>
    <w:rsid w:val="0030242F"/>
    <w:rsid w:val="00303E4D"/>
    <w:rsid w:val="00304123"/>
    <w:rsid w:val="00304390"/>
    <w:rsid w:val="00304EA2"/>
    <w:rsid w:val="0030523B"/>
    <w:rsid w:val="00305595"/>
    <w:rsid w:val="0030585D"/>
    <w:rsid w:val="00305B78"/>
    <w:rsid w:val="003062AE"/>
    <w:rsid w:val="00306489"/>
    <w:rsid w:val="00306686"/>
    <w:rsid w:val="00306D25"/>
    <w:rsid w:val="0030705C"/>
    <w:rsid w:val="003070D0"/>
    <w:rsid w:val="0030740C"/>
    <w:rsid w:val="003118B0"/>
    <w:rsid w:val="003120BE"/>
    <w:rsid w:val="0031217F"/>
    <w:rsid w:val="003145B8"/>
    <w:rsid w:val="00315065"/>
    <w:rsid w:val="00315540"/>
    <w:rsid w:val="00315855"/>
    <w:rsid w:val="00315D6C"/>
    <w:rsid w:val="00315F18"/>
    <w:rsid w:val="00315F9E"/>
    <w:rsid w:val="00316298"/>
    <w:rsid w:val="003170CC"/>
    <w:rsid w:val="00317A84"/>
    <w:rsid w:val="00317CA7"/>
    <w:rsid w:val="003202AB"/>
    <w:rsid w:val="003207D8"/>
    <w:rsid w:val="00321B1A"/>
    <w:rsid w:val="00321E08"/>
    <w:rsid w:val="00323681"/>
    <w:rsid w:val="0032379B"/>
    <w:rsid w:val="00323CE3"/>
    <w:rsid w:val="00323FA6"/>
    <w:rsid w:val="00324090"/>
    <w:rsid w:val="00324496"/>
    <w:rsid w:val="003259E7"/>
    <w:rsid w:val="003264A0"/>
    <w:rsid w:val="00326773"/>
    <w:rsid w:val="0032699C"/>
    <w:rsid w:val="00326BF3"/>
    <w:rsid w:val="003271CE"/>
    <w:rsid w:val="0032788B"/>
    <w:rsid w:val="00327A0A"/>
    <w:rsid w:val="003300FF"/>
    <w:rsid w:val="0033079C"/>
    <w:rsid w:val="00331762"/>
    <w:rsid w:val="00331EB5"/>
    <w:rsid w:val="00332894"/>
    <w:rsid w:val="00334AE9"/>
    <w:rsid w:val="00336243"/>
    <w:rsid w:val="0033684E"/>
    <w:rsid w:val="00336E02"/>
    <w:rsid w:val="00337447"/>
    <w:rsid w:val="0033745B"/>
    <w:rsid w:val="003379F3"/>
    <w:rsid w:val="00337A86"/>
    <w:rsid w:val="00337D21"/>
    <w:rsid w:val="00337D76"/>
    <w:rsid w:val="00337F3D"/>
    <w:rsid w:val="003406D3"/>
    <w:rsid w:val="00340A1B"/>
    <w:rsid w:val="00340AFD"/>
    <w:rsid w:val="00341577"/>
    <w:rsid w:val="00341C97"/>
    <w:rsid w:val="00341DD4"/>
    <w:rsid w:val="0034218F"/>
    <w:rsid w:val="0034229F"/>
    <w:rsid w:val="003429E5"/>
    <w:rsid w:val="00342A12"/>
    <w:rsid w:val="00343003"/>
    <w:rsid w:val="00343A47"/>
    <w:rsid w:val="0034431C"/>
    <w:rsid w:val="003443D8"/>
    <w:rsid w:val="00345362"/>
    <w:rsid w:val="003459D9"/>
    <w:rsid w:val="0034653F"/>
    <w:rsid w:val="003467AB"/>
    <w:rsid w:val="00346C86"/>
    <w:rsid w:val="0034741E"/>
    <w:rsid w:val="00347D94"/>
    <w:rsid w:val="0035096F"/>
    <w:rsid w:val="0035102E"/>
    <w:rsid w:val="003514AA"/>
    <w:rsid w:val="00352E4A"/>
    <w:rsid w:val="00353406"/>
    <w:rsid w:val="00353554"/>
    <w:rsid w:val="003535F3"/>
    <w:rsid w:val="00353810"/>
    <w:rsid w:val="0035458F"/>
    <w:rsid w:val="00354DC1"/>
    <w:rsid w:val="003559B9"/>
    <w:rsid w:val="00355A93"/>
    <w:rsid w:val="00355B56"/>
    <w:rsid w:val="00357490"/>
    <w:rsid w:val="0036047D"/>
    <w:rsid w:val="00360FE7"/>
    <w:rsid w:val="00361714"/>
    <w:rsid w:val="003617D3"/>
    <w:rsid w:val="00361BD9"/>
    <w:rsid w:val="00362227"/>
    <w:rsid w:val="0036240A"/>
    <w:rsid w:val="00362806"/>
    <w:rsid w:val="00362F4D"/>
    <w:rsid w:val="0036355E"/>
    <w:rsid w:val="00363810"/>
    <w:rsid w:val="0036446A"/>
    <w:rsid w:val="00364476"/>
    <w:rsid w:val="003654BA"/>
    <w:rsid w:val="00365D5A"/>
    <w:rsid w:val="00365EAC"/>
    <w:rsid w:val="00366207"/>
    <w:rsid w:val="00366367"/>
    <w:rsid w:val="0036722B"/>
    <w:rsid w:val="003705C7"/>
    <w:rsid w:val="0037081C"/>
    <w:rsid w:val="00370C27"/>
    <w:rsid w:val="0037157A"/>
    <w:rsid w:val="00371EFA"/>
    <w:rsid w:val="00372816"/>
    <w:rsid w:val="00372AC8"/>
    <w:rsid w:val="00373328"/>
    <w:rsid w:val="00374E27"/>
    <w:rsid w:val="003764FE"/>
    <w:rsid w:val="003773BB"/>
    <w:rsid w:val="00377569"/>
    <w:rsid w:val="00377ED7"/>
    <w:rsid w:val="00380860"/>
    <w:rsid w:val="00380DC5"/>
    <w:rsid w:val="00380DDF"/>
    <w:rsid w:val="003812BE"/>
    <w:rsid w:val="00381776"/>
    <w:rsid w:val="00381DBD"/>
    <w:rsid w:val="003827F8"/>
    <w:rsid w:val="00382EA6"/>
    <w:rsid w:val="00383116"/>
    <w:rsid w:val="0038472F"/>
    <w:rsid w:val="003854DF"/>
    <w:rsid w:val="003856EE"/>
    <w:rsid w:val="0038572A"/>
    <w:rsid w:val="00385EE6"/>
    <w:rsid w:val="00386C1E"/>
    <w:rsid w:val="00386C3B"/>
    <w:rsid w:val="00387385"/>
    <w:rsid w:val="0038745A"/>
    <w:rsid w:val="003875C2"/>
    <w:rsid w:val="00387BF3"/>
    <w:rsid w:val="00387DB7"/>
    <w:rsid w:val="00387E06"/>
    <w:rsid w:val="00390ADE"/>
    <w:rsid w:val="003913E5"/>
    <w:rsid w:val="00391FAB"/>
    <w:rsid w:val="003929CF"/>
    <w:rsid w:val="0039314E"/>
    <w:rsid w:val="003934E4"/>
    <w:rsid w:val="003934FF"/>
    <w:rsid w:val="003935E9"/>
    <w:rsid w:val="003937EB"/>
    <w:rsid w:val="0039384F"/>
    <w:rsid w:val="00394CDA"/>
    <w:rsid w:val="003965D6"/>
    <w:rsid w:val="003969E2"/>
    <w:rsid w:val="00396ED4"/>
    <w:rsid w:val="0039738F"/>
    <w:rsid w:val="00397422"/>
    <w:rsid w:val="003A03A0"/>
    <w:rsid w:val="003A0420"/>
    <w:rsid w:val="003A17FB"/>
    <w:rsid w:val="003A18D2"/>
    <w:rsid w:val="003A21F6"/>
    <w:rsid w:val="003A258E"/>
    <w:rsid w:val="003A3547"/>
    <w:rsid w:val="003A4300"/>
    <w:rsid w:val="003A4843"/>
    <w:rsid w:val="003A4C30"/>
    <w:rsid w:val="003A5BB0"/>
    <w:rsid w:val="003A5CB0"/>
    <w:rsid w:val="003A63D6"/>
    <w:rsid w:val="003A63ED"/>
    <w:rsid w:val="003A6F5A"/>
    <w:rsid w:val="003B053B"/>
    <w:rsid w:val="003B0679"/>
    <w:rsid w:val="003B0AE9"/>
    <w:rsid w:val="003B2393"/>
    <w:rsid w:val="003B24FC"/>
    <w:rsid w:val="003B2CD3"/>
    <w:rsid w:val="003B2EAB"/>
    <w:rsid w:val="003B302A"/>
    <w:rsid w:val="003B314A"/>
    <w:rsid w:val="003B3B43"/>
    <w:rsid w:val="003B41A9"/>
    <w:rsid w:val="003B4463"/>
    <w:rsid w:val="003B4875"/>
    <w:rsid w:val="003B4E77"/>
    <w:rsid w:val="003B5520"/>
    <w:rsid w:val="003B7BB9"/>
    <w:rsid w:val="003B7CA9"/>
    <w:rsid w:val="003C0AFE"/>
    <w:rsid w:val="003C0D78"/>
    <w:rsid w:val="003C0F18"/>
    <w:rsid w:val="003C19B8"/>
    <w:rsid w:val="003C1DE7"/>
    <w:rsid w:val="003C2473"/>
    <w:rsid w:val="003C2627"/>
    <w:rsid w:val="003C2E56"/>
    <w:rsid w:val="003C3F26"/>
    <w:rsid w:val="003C3F70"/>
    <w:rsid w:val="003C4864"/>
    <w:rsid w:val="003C4BE3"/>
    <w:rsid w:val="003C4CEC"/>
    <w:rsid w:val="003C4F4B"/>
    <w:rsid w:val="003C511F"/>
    <w:rsid w:val="003C53AE"/>
    <w:rsid w:val="003C5EB3"/>
    <w:rsid w:val="003C5ECE"/>
    <w:rsid w:val="003C628C"/>
    <w:rsid w:val="003C7856"/>
    <w:rsid w:val="003C7A1D"/>
    <w:rsid w:val="003D0431"/>
    <w:rsid w:val="003D09FD"/>
    <w:rsid w:val="003D18FF"/>
    <w:rsid w:val="003D348E"/>
    <w:rsid w:val="003D361A"/>
    <w:rsid w:val="003D40AB"/>
    <w:rsid w:val="003D52F6"/>
    <w:rsid w:val="003D56D7"/>
    <w:rsid w:val="003D59DF"/>
    <w:rsid w:val="003D6A24"/>
    <w:rsid w:val="003D7CB7"/>
    <w:rsid w:val="003D7FEA"/>
    <w:rsid w:val="003E0070"/>
    <w:rsid w:val="003E0A12"/>
    <w:rsid w:val="003E0E31"/>
    <w:rsid w:val="003E151F"/>
    <w:rsid w:val="003E1709"/>
    <w:rsid w:val="003E17B1"/>
    <w:rsid w:val="003E1826"/>
    <w:rsid w:val="003E18F9"/>
    <w:rsid w:val="003E226D"/>
    <w:rsid w:val="003E2399"/>
    <w:rsid w:val="003E23F5"/>
    <w:rsid w:val="003E2E19"/>
    <w:rsid w:val="003E3A1B"/>
    <w:rsid w:val="003E4306"/>
    <w:rsid w:val="003E4331"/>
    <w:rsid w:val="003E6781"/>
    <w:rsid w:val="003E6AB9"/>
    <w:rsid w:val="003E7833"/>
    <w:rsid w:val="003F2025"/>
    <w:rsid w:val="003F2871"/>
    <w:rsid w:val="003F446B"/>
    <w:rsid w:val="003F4A12"/>
    <w:rsid w:val="003F4FA5"/>
    <w:rsid w:val="003F5152"/>
    <w:rsid w:val="003F5453"/>
    <w:rsid w:val="003F5597"/>
    <w:rsid w:val="003F5C5A"/>
    <w:rsid w:val="003F6FC7"/>
    <w:rsid w:val="003F7C1B"/>
    <w:rsid w:val="004019F0"/>
    <w:rsid w:val="004021C0"/>
    <w:rsid w:val="00402BF2"/>
    <w:rsid w:val="00402CA7"/>
    <w:rsid w:val="004038B0"/>
    <w:rsid w:val="004040C7"/>
    <w:rsid w:val="00404911"/>
    <w:rsid w:val="00405AD5"/>
    <w:rsid w:val="0040606A"/>
    <w:rsid w:val="0040617B"/>
    <w:rsid w:val="00406A79"/>
    <w:rsid w:val="0040712C"/>
    <w:rsid w:val="004077B3"/>
    <w:rsid w:val="0041035C"/>
    <w:rsid w:val="0041096F"/>
    <w:rsid w:val="00410D14"/>
    <w:rsid w:val="00411921"/>
    <w:rsid w:val="00411A9C"/>
    <w:rsid w:val="00412052"/>
    <w:rsid w:val="004122B8"/>
    <w:rsid w:val="004124BD"/>
    <w:rsid w:val="0041314D"/>
    <w:rsid w:val="00413464"/>
    <w:rsid w:val="004136C5"/>
    <w:rsid w:val="00413ADB"/>
    <w:rsid w:val="00414794"/>
    <w:rsid w:val="00414851"/>
    <w:rsid w:val="00415309"/>
    <w:rsid w:val="00415AFE"/>
    <w:rsid w:val="0041659E"/>
    <w:rsid w:val="0041675B"/>
    <w:rsid w:val="00417373"/>
    <w:rsid w:val="004177B2"/>
    <w:rsid w:val="00417867"/>
    <w:rsid w:val="004178A6"/>
    <w:rsid w:val="00417ABF"/>
    <w:rsid w:val="00417DE4"/>
    <w:rsid w:val="00422B38"/>
    <w:rsid w:val="00422E56"/>
    <w:rsid w:val="00422ECD"/>
    <w:rsid w:val="00422F7F"/>
    <w:rsid w:val="00423B03"/>
    <w:rsid w:val="00423CFA"/>
    <w:rsid w:val="00424F4B"/>
    <w:rsid w:val="004250B1"/>
    <w:rsid w:val="004251A1"/>
    <w:rsid w:val="0042574C"/>
    <w:rsid w:val="00425ED5"/>
    <w:rsid w:val="00425F0F"/>
    <w:rsid w:val="00427400"/>
    <w:rsid w:val="0042773E"/>
    <w:rsid w:val="00427A77"/>
    <w:rsid w:val="00427CD3"/>
    <w:rsid w:val="00430007"/>
    <w:rsid w:val="00430B18"/>
    <w:rsid w:val="00430EBF"/>
    <w:rsid w:val="0043115B"/>
    <w:rsid w:val="004318D7"/>
    <w:rsid w:val="00432AFF"/>
    <w:rsid w:val="00432D46"/>
    <w:rsid w:val="00433F7E"/>
    <w:rsid w:val="0043421C"/>
    <w:rsid w:val="0043468E"/>
    <w:rsid w:val="00434990"/>
    <w:rsid w:val="00435201"/>
    <w:rsid w:val="00436082"/>
    <w:rsid w:val="004362F5"/>
    <w:rsid w:val="00437674"/>
    <w:rsid w:val="0044008F"/>
    <w:rsid w:val="004407A8"/>
    <w:rsid w:val="00440B07"/>
    <w:rsid w:val="00441708"/>
    <w:rsid w:val="00441F6E"/>
    <w:rsid w:val="004420F3"/>
    <w:rsid w:val="00442396"/>
    <w:rsid w:val="004428D7"/>
    <w:rsid w:val="004429BD"/>
    <w:rsid w:val="00442CFC"/>
    <w:rsid w:val="00443065"/>
    <w:rsid w:val="00443C1F"/>
    <w:rsid w:val="00444C12"/>
    <w:rsid w:val="00444E8F"/>
    <w:rsid w:val="00445615"/>
    <w:rsid w:val="0044566F"/>
    <w:rsid w:val="00446832"/>
    <w:rsid w:val="00446DC6"/>
    <w:rsid w:val="00447641"/>
    <w:rsid w:val="00447EBA"/>
    <w:rsid w:val="00447F12"/>
    <w:rsid w:val="004505B8"/>
    <w:rsid w:val="00451202"/>
    <w:rsid w:val="00452819"/>
    <w:rsid w:val="00453257"/>
    <w:rsid w:val="00453D40"/>
    <w:rsid w:val="004543C8"/>
    <w:rsid w:val="00454D76"/>
    <w:rsid w:val="004552D7"/>
    <w:rsid w:val="00455556"/>
    <w:rsid w:val="0045563E"/>
    <w:rsid w:val="00455ABA"/>
    <w:rsid w:val="0045604D"/>
    <w:rsid w:val="00457D6C"/>
    <w:rsid w:val="00460093"/>
    <w:rsid w:val="004608DC"/>
    <w:rsid w:val="00460CA7"/>
    <w:rsid w:val="004617F9"/>
    <w:rsid w:val="00461B52"/>
    <w:rsid w:val="00461C03"/>
    <w:rsid w:val="0046220F"/>
    <w:rsid w:val="004622C7"/>
    <w:rsid w:val="0046233A"/>
    <w:rsid w:val="004627DE"/>
    <w:rsid w:val="00462855"/>
    <w:rsid w:val="00462D52"/>
    <w:rsid w:val="00463C30"/>
    <w:rsid w:val="00464A7F"/>
    <w:rsid w:val="0046670D"/>
    <w:rsid w:val="00466815"/>
    <w:rsid w:val="00467748"/>
    <w:rsid w:val="004709DE"/>
    <w:rsid w:val="00471A75"/>
    <w:rsid w:val="00471CA6"/>
    <w:rsid w:val="00472231"/>
    <w:rsid w:val="004725D0"/>
    <w:rsid w:val="0047408A"/>
    <w:rsid w:val="0047465D"/>
    <w:rsid w:val="00474B9E"/>
    <w:rsid w:val="004759B8"/>
    <w:rsid w:val="00475B49"/>
    <w:rsid w:val="00475CC4"/>
    <w:rsid w:val="00475EC5"/>
    <w:rsid w:val="0047630A"/>
    <w:rsid w:val="00476637"/>
    <w:rsid w:val="00476871"/>
    <w:rsid w:val="00476E61"/>
    <w:rsid w:val="004774A9"/>
    <w:rsid w:val="00477EAF"/>
    <w:rsid w:val="00481700"/>
    <w:rsid w:val="00481CDB"/>
    <w:rsid w:val="00482F00"/>
    <w:rsid w:val="00483270"/>
    <w:rsid w:val="004834DC"/>
    <w:rsid w:val="00483859"/>
    <w:rsid w:val="004842E0"/>
    <w:rsid w:val="00484780"/>
    <w:rsid w:val="004847FD"/>
    <w:rsid w:val="00484AE7"/>
    <w:rsid w:val="00484B04"/>
    <w:rsid w:val="00485998"/>
    <w:rsid w:val="0048687D"/>
    <w:rsid w:val="00486B06"/>
    <w:rsid w:val="00486B8A"/>
    <w:rsid w:val="00486D70"/>
    <w:rsid w:val="00487B88"/>
    <w:rsid w:val="00487C3E"/>
    <w:rsid w:val="004905C0"/>
    <w:rsid w:val="00490A33"/>
    <w:rsid w:val="00490B12"/>
    <w:rsid w:val="0049157E"/>
    <w:rsid w:val="004927B5"/>
    <w:rsid w:val="00493EF3"/>
    <w:rsid w:val="00494A54"/>
    <w:rsid w:val="00494FB6"/>
    <w:rsid w:val="004950AF"/>
    <w:rsid w:val="004953CB"/>
    <w:rsid w:val="00495501"/>
    <w:rsid w:val="0049562B"/>
    <w:rsid w:val="004A0147"/>
    <w:rsid w:val="004A09EC"/>
    <w:rsid w:val="004A0F69"/>
    <w:rsid w:val="004A3DB9"/>
    <w:rsid w:val="004A49ED"/>
    <w:rsid w:val="004A50F2"/>
    <w:rsid w:val="004A5530"/>
    <w:rsid w:val="004A5749"/>
    <w:rsid w:val="004A77ED"/>
    <w:rsid w:val="004A7BFE"/>
    <w:rsid w:val="004A7E17"/>
    <w:rsid w:val="004B0849"/>
    <w:rsid w:val="004B0C2A"/>
    <w:rsid w:val="004B1372"/>
    <w:rsid w:val="004B2A26"/>
    <w:rsid w:val="004B2EAE"/>
    <w:rsid w:val="004B3453"/>
    <w:rsid w:val="004B34B6"/>
    <w:rsid w:val="004B34DE"/>
    <w:rsid w:val="004B363D"/>
    <w:rsid w:val="004B4554"/>
    <w:rsid w:val="004B4941"/>
    <w:rsid w:val="004B4BF9"/>
    <w:rsid w:val="004B5557"/>
    <w:rsid w:val="004B7496"/>
    <w:rsid w:val="004B7740"/>
    <w:rsid w:val="004B79C5"/>
    <w:rsid w:val="004C0009"/>
    <w:rsid w:val="004C008F"/>
    <w:rsid w:val="004C0525"/>
    <w:rsid w:val="004C052E"/>
    <w:rsid w:val="004C0617"/>
    <w:rsid w:val="004C111E"/>
    <w:rsid w:val="004C1600"/>
    <w:rsid w:val="004C1C97"/>
    <w:rsid w:val="004C2D38"/>
    <w:rsid w:val="004C396B"/>
    <w:rsid w:val="004C3E3A"/>
    <w:rsid w:val="004C421C"/>
    <w:rsid w:val="004C462C"/>
    <w:rsid w:val="004C59DB"/>
    <w:rsid w:val="004C63BD"/>
    <w:rsid w:val="004C695C"/>
    <w:rsid w:val="004C7E5E"/>
    <w:rsid w:val="004D0534"/>
    <w:rsid w:val="004D0BD5"/>
    <w:rsid w:val="004D0CBA"/>
    <w:rsid w:val="004D0CDB"/>
    <w:rsid w:val="004D104D"/>
    <w:rsid w:val="004D1178"/>
    <w:rsid w:val="004D1606"/>
    <w:rsid w:val="004D2590"/>
    <w:rsid w:val="004D2AB0"/>
    <w:rsid w:val="004D3811"/>
    <w:rsid w:val="004D3CB0"/>
    <w:rsid w:val="004D59A9"/>
    <w:rsid w:val="004D6600"/>
    <w:rsid w:val="004E07F6"/>
    <w:rsid w:val="004E1446"/>
    <w:rsid w:val="004E1625"/>
    <w:rsid w:val="004E1A68"/>
    <w:rsid w:val="004E1DF0"/>
    <w:rsid w:val="004E20B4"/>
    <w:rsid w:val="004E29B6"/>
    <w:rsid w:val="004E2FCE"/>
    <w:rsid w:val="004E3B05"/>
    <w:rsid w:val="004E3D00"/>
    <w:rsid w:val="004E5447"/>
    <w:rsid w:val="004E55DC"/>
    <w:rsid w:val="004E5D4C"/>
    <w:rsid w:val="004E675B"/>
    <w:rsid w:val="004E6D56"/>
    <w:rsid w:val="004F042B"/>
    <w:rsid w:val="004F10B9"/>
    <w:rsid w:val="004F1436"/>
    <w:rsid w:val="004F18DB"/>
    <w:rsid w:val="004F1AAE"/>
    <w:rsid w:val="004F1E76"/>
    <w:rsid w:val="004F2C66"/>
    <w:rsid w:val="004F318B"/>
    <w:rsid w:val="004F3AA2"/>
    <w:rsid w:val="004F4000"/>
    <w:rsid w:val="004F4965"/>
    <w:rsid w:val="004F5D41"/>
    <w:rsid w:val="004F733A"/>
    <w:rsid w:val="004F756B"/>
    <w:rsid w:val="00500010"/>
    <w:rsid w:val="00500364"/>
    <w:rsid w:val="00500A10"/>
    <w:rsid w:val="00500B10"/>
    <w:rsid w:val="00500FAE"/>
    <w:rsid w:val="0050154D"/>
    <w:rsid w:val="0050213B"/>
    <w:rsid w:val="00502346"/>
    <w:rsid w:val="005030BC"/>
    <w:rsid w:val="00503814"/>
    <w:rsid w:val="00503D50"/>
    <w:rsid w:val="00504774"/>
    <w:rsid w:val="00506683"/>
    <w:rsid w:val="005068C1"/>
    <w:rsid w:val="005069A7"/>
    <w:rsid w:val="00506A34"/>
    <w:rsid w:val="00507586"/>
    <w:rsid w:val="005076AA"/>
    <w:rsid w:val="00507832"/>
    <w:rsid w:val="0050788E"/>
    <w:rsid w:val="00507FA9"/>
    <w:rsid w:val="0051001B"/>
    <w:rsid w:val="00512A1B"/>
    <w:rsid w:val="00512AEF"/>
    <w:rsid w:val="00512AFB"/>
    <w:rsid w:val="00513500"/>
    <w:rsid w:val="005153FF"/>
    <w:rsid w:val="0051574D"/>
    <w:rsid w:val="00515858"/>
    <w:rsid w:val="005158D9"/>
    <w:rsid w:val="00515B2F"/>
    <w:rsid w:val="00516CCC"/>
    <w:rsid w:val="00516E95"/>
    <w:rsid w:val="00517D23"/>
    <w:rsid w:val="0052064D"/>
    <w:rsid w:val="00520896"/>
    <w:rsid w:val="00521042"/>
    <w:rsid w:val="005211D5"/>
    <w:rsid w:val="0052166B"/>
    <w:rsid w:val="00521693"/>
    <w:rsid w:val="0052205E"/>
    <w:rsid w:val="005223A8"/>
    <w:rsid w:val="00523185"/>
    <w:rsid w:val="00523AC0"/>
    <w:rsid w:val="00523F09"/>
    <w:rsid w:val="00524037"/>
    <w:rsid w:val="00524079"/>
    <w:rsid w:val="00524219"/>
    <w:rsid w:val="00524751"/>
    <w:rsid w:val="005250BF"/>
    <w:rsid w:val="00525626"/>
    <w:rsid w:val="0052596C"/>
    <w:rsid w:val="005259BE"/>
    <w:rsid w:val="00525DAE"/>
    <w:rsid w:val="00525DBB"/>
    <w:rsid w:val="005261C4"/>
    <w:rsid w:val="0052626E"/>
    <w:rsid w:val="005269A3"/>
    <w:rsid w:val="00526C26"/>
    <w:rsid w:val="005276AF"/>
    <w:rsid w:val="005278A6"/>
    <w:rsid w:val="00531810"/>
    <w:rsid w:val="00531A5C"/>
    <w:rsid w:val="00532AC7"/>
    <w:rsid w:val="00532BAE"/>
    <w:rsid w:val="0053382D"/>
    <w:rsid w:val="00535EF6"/>
    <w:rsid w:val="005368B4"/>
    <w:rsid w:val="00537758"/>
    <w:rsid w:val="0053775C"/>
    <w:rsid w:val="0054076E"/>
    <w:rsid w:val="005414F1"/>
    <w:rsid w:val="00542546"/>
    <w:rsid w:val="005445F1"/>
    <w:rsid w:val="0054467A"/>
    <w:rsid w:val="005449B8"/>
    <w:rsid w:val="00544DD5"/>
    <w:rsid w:val="00545201"/>
    <w:rsid w:val="00545967"/>
    <w:rsid w:val="00545EA8"/>
    <w:rsid w:val="0054616A"/>
    <w:rsid w:val="0054656E"/>
    <w:rsid w:val="00546862"/>
    <w:rsid w:val="005477D4"/>
    <w:rsid w:val="00547E73"/>
    <w:rsid w:val="00550519"/>
    <w:rsid w:val="00550C07"/>
    <w:rsid w:val="00550FB3"/>
    <w:rsid w:val="00551391"/>
    <w:rsid w:val="00551764"/>
    <w:rsid w:val="005519D9"/>
    <w:rsid w:val="0055222F"/>
    <w:rsid w:val="00552490"/>
    <w:rsid w:val="005530AA"/>
    <w:rsid w:val="005530F4"/>
    <w:rsid w:val="00553462"/>
    <w:rsid w:val="00553723"/>
    <w:rsid w:val="005544FC"/>
    <w:rsid w:val="00554EC8"/>
    <w:rsid w:val="00554F18"/>
    <w:rsid w:val="005553B1"/>
    <w:rsid w:val="00555C1C"/>
    <w:rsid w:val="00556057"/>
    <w:rsid w:val="005565C8"/>
    <w:rsid w:val="00556B03"/>
    <w:rsid w:val="00556E50"/>
    <w:rsid w:val="0055738D"/>
    <w:rsid w:val="0055745E"/>
    <w:rsid w:val="00557ECA"/>
    <w:rsid w:val="0056044B"/>
    <w:rsid w:val="00560783"/>
    <w:rsid w:val="00560A26"/>
    <w:rsid w:val="00560D07"/>
    <w:rsid w:val="00560DF1"/>
    <w:rsid w:val="005612EF"/>
    <w:rsid w:val="00561BD3"/>
    <w:rsid w:val="005624FB"/>
    <w:rsid w:val="005625B9"/>
    <w:rsid w:val="00562630"/>
    <w:rsid w:val="00563666"/>
    <w:rsid w:val="00563924"/>
    <w:rsid w:val="00563E59"/>
    <w:rsid w:val="0056425E"/>
    <w:rsid w:val="0056496E"/>
    <w:rsid w:val="00564A7E"/>
    <w:rsid w:val="00564B10"/>
    <w:rsid w:val="00564B5D"/>
    <w:rsid w:val="00564F17"/>
    <w:rsid w:val="00565523"/>
    <w:rsid w:val="005656E6"/>
    <w:rsid w:val="0056633E"/>
    <w:rsid w:val="005678C2"/>
    <w:rsid w:val="00570174"/>
    <w:rsid w:val="00571B9F"/>
    <w:rsid w:val="00571C29"/>
    <w:rsid w:val="00572259"/>
    <w:rsid w:val="005738C0"/>
    <w:rsid w:val="005745EC"/>
    <w:rsid w:val="005755A5"/>
    <w:rsid w:val="005757A9"/>
    <w:rsid w:val="0057627A"/>
    <w:rsid w:val="005776EC"/>
    <w:rsid w:val="0058048D"/>
    <w:rsid w:val="00580AFA"/>
    <w:rsid w:val="005818E0"/>
    <w:rsid w:val="00582012"/>
    <w:rsid w:val="0058294A"/>
    <w:rsid w:val="00582C4E"/>
    <w:rsid w:val="00583662"/>
    <w:rsid w:val="00583747"/>
    <w:rsid w:val="00583D99"/>
    <w:rsid w:val="00584544"/>
    <w:rsid w:val="00585268"/>
    <w:rsid w:val="00585F42"/>
    <w:rsid w:val="005861A2"/>
    <w:rsid w:val="00586C82"/>
    <w:rsid w:val="00586E66"/>
    <w:rsid w:val="00586FB7"/>
    <w:rsid w:val="00587B05"/>
    <w:rsid w:val="00590310"/>
    <w:rsid w:val="00590F49"/>
    <w:rsid w:val="0059242C"/>
    <w:rsid w:val="00592B29"/>
    <w:rsid w:val="00593196"/>
    <w:rsid w:val="00593B03"/>
    <w:rsid w:val="00593BCD"/>
    <w:rsid w:val="00594504"/>
    <w:rsid w:val="00594B2B"/>
    <w:rsid w:val="00594EE8"/>
    <w:rsid w:val="005950A1"/>
    <w:rsid w:val="0059557D"/>
    <w:rsid w:val="005961C6"/>
    <w:rsid w:val="005972AC"/>
    <w:rsid w:val="00597439"/>
    <w:rsid w:val="005976CA"/>
    <w:rsid w:val="00597987"/>
    <w:rsid w:val="005A00B3"/>
    <w:rsid w:val="005A0C06"/>
    <w:rsid w:val="005A1A26"/>
    <w:rsid w:val="005A20D4"/>
    <w:rsid w:val="005A2B45"/>
    <w:rsid w:val="005A3A83"/>
    <w:rsid w:val="005A4509"/>
    <w:rsid w:val="005A478C"/>
    <w:rsid w:val="005A4801"/>
    <w:rsid w:val="005A4F59"/>
    <w:rsid w:val="005A54BD"/>
    <w:rsid w:val="005A5A6C"/>
    <w:rsid w:val="005A5B2D"/>
    <w:rsid w:val="005A65C8"/>
    <w:rsid w:val="005A664A"/>
    <w:rsid w:val="005A6936"/>
    <w:rsid w:val="005A6BB4"/>
    <w:rsid w:val="005A70D2"/>
    <w:rsid w:val="005A78A0"/>
    <w:rsid w:val="005B0099"/>
    <w:rsid w:val="005B026C"/>
    <w:rsid w:val="005B049D"/>
    <w:rsid w:val="005B0E55"/>
    <w:rsid w:val="005B1C53"/>
    <w:rsid w:val="005B1CF7"/>
    <w:rsid w:val="005B3116"/>
    <w:rsid w:val="005B34EB"/>
    <w:rsid w:val="005B4114"/>
    <w:rsid w:val="005B56ED"/>
    <w:rsid w:val="005B57F7"/>
    <w:rsid w:val="005B5CE7"/>
    <w:rsid w:val="005B6123"/>
    <w:rsid w:val="005B7759"/>
    <w:rsid w:val="005C0916"/>
    <w:rsid w:val="005C14AB"/>
    <w:rsid w:val="005C1874"/>
    <w:rsid w:val="005C1964"/>
    <w:rsid w:val="005C2360"/>
    <w:rsid w:val="005C23E8"/>
    <w:rsid w:val="005C2566"/>
    <w:rsid w:val="005C2A1F"/>
    <w:rsid w:val="005C2DBB"/>
    <w:rsid w:val="005C3981"/>
    <w:rsid w:val="005C3B43"/>
    <w:rsid w:val="005C4BD8"/>
    <w:rsid w:val="005C5219"/>
    <w:rsid w:val="005C56AE"/>
    <w:rsid w:val="005C5DE9"/>
    <w:rsid w:val="005C5E09"/>
    <w:rsid w:val="005C7449"/>
    <w:rsid w:val="005C758F"/>
    <w:rsid w:val="005C7BB3"/>
    <w:rsid w:val="005C7EF3"/>
    <w:rsid w:val="005D0022"/>
    <w:rsid w:val="005D0EE1"/>
    <w:rsid w:val="005D0F49"/>
    <w:rsid w:val="005D1240"/>
    <w:rsid w:val="005D17FE"/>
    <w:rsid w:val="005D1AA5"/>
    <w:rsid w:val="005D1DA5"/>
    <w:rsid w:val="005D258B"/>
    <w:rsid w:val="005D447E"/>
    <w:rsid w:val="005D475B"/>
    <w:rsid w:val="005D47CC"/>
    <w:rsid w:val="005D4ACF"/>
    <w:rsid w:val="005D5A6F"/>
    <w:rsid w:val="005D5ABA"/>
    <w:rsid w:val="005D6407"/>
    <w:rsid w:val="005D6C71"/>
    <w:rsid w:val="005D7362"/>
    <w:rsid w:val="005D78A6"/>
    <w:rsid w:val="005D7D36"/>
    <w:rsid w:val="005E03AF"/>
    <w:rsid w:val="005E093C"/>
    <w:rsid w:val="005E0FD8"/>
    <w:rsid w:val="005E15B7"/>
    <w:rsid w:val="005E2194"/>
    <w:rsid w:val="005E2533"/>
    <w:rsid w:val="005E2763"/>
    <w:rsid w:val="005E2D9D"/>
    <w:rsid w:val="005E3710"/>
    <w:rsid w:val="005E37FD"/>
    <w:rsid w:val="005E5283"/>
    <w:rsid w:val="005E589F"/>
    <w:rsid w:val="005E5E2E"/>
    <w:rsid w:val="005E5E46"/>
    <w:rsid w:val="005E776B"/>
    <w:rsid w:val="005E7A71"/>
    <w:rsid w:val="005F05D5"/>
    <w:rsid w:val="005F0B80"/>
    <w:rsid w:val="005F0CDA"/>
    <w:rsid w:val="005F0E75"/>
    <w:rsid w:val="005F13CA"/>
    <w:rsid w:val="005F308D"/>
    <w:rsid w:val="005F3113"/>
    <w:rsid w:val="005F34FA"/>
    <w:rsid w:val="005F453C"/>
    <w:rsid w:val="005F45A2"/>
    <w:rsid w:val="005F48DB"/>
    <w:rsid w:val="005F4B60"/>
    <w:rsid w:val="005F59C0"/>
    <w:rsid w:val="005F66A1"/>
    <w:rsid w:val="005F6EAD"/>
    <w:rsid w:val="005F764A"/>
    <w:rsid w:val="006006A6"/>
    <w:rsid w:val="00601028"/>
    <w:rsid w:val="006010C4"/>
    <w:rsid w:val="00601575"/>
    <w:rsid w:val="006018D0"/>
    <w:rsid w:val="00602B4B"/>
    <w:rsid w:val="00602BE0"/>
    <w:rsid w:val="006035C9"/>
    <w:rsid w:val="00603F33"/>
    <w:rsid w:val="006058AA"/>
    <w:rsid w:val="006062E1"/>
    <w:rsid w:val="00606D3F"/>
    <w:rsid w:val="00610335"/>
    <w:rsid w:val="006109E4"/>
    <w:rsid w:val="00610B78"/>
    <w:rsid w:val="00610BCC"/>
    <w:rsid w:val="0061146A"/>
    <w:rsid w:val="00611FDA"/>
    <w:rsid w:val="00612111"/>
    <w:rsid w:val="00612710"/>
    <w:rsid w:val="006129A7"/>
    <w:rsid w:val="00612CDE"/>
    <w:rsid w:val="00612EC7"/>
    <w:rsid w:val="00613133"/>
    <w:rsid w:val="00613187"/>
    <w:rsid w:val="00613397"/>
    <w:rsid w:val="00614078"/>
    <w:rsid w:val="006140EF"/>
    <w:rsid w:val="00614177"/>
    <w:rsid w:val="006142CE"/>
    <w:rsid w:val="0061608D"/>
    <w:rsid w:val="006165EC"/>
    <w:rsid w:val="00617174"/>
    <w:rsid w:val="00617BDC"/>
    <w:rsid w:val="00617F71"/>
    <w:rsid w:val="006200FE"/>
    <w:rsid w:val="006201A4"/>
    <w:rsid w:val="006201EF"/>
    <w:rsid w:val="006211BB"/>
    <w:rsid w:val="0062341F"/>
    <w:rsid w:val="0062355F"/>
    <w:rsid w:val="006238EE"/>
    <w:rsid w:val="00623AC3"/>
    <w:rsid w:val="006240BC"/>
    <w:rsid w:val="0062445D"/>
    <w:rsid w:val="006246F2"/>
    <w:rsid w:val="0062485A"/>
    <w:rsid w:val="00625006"/>
    <w:rsid w:val="006259DE"/>
    <w:rsid w:val="00626A5D"/>
    <w:rsid w:val="00627130"/>
    <w:rsid w:val="006277C3"/>
    <w:rsid w:val="00627C35"/>
    <w:rsid w:val="006303D2"/>
    <w:rsid w:val="0063057D"/>
    <w:rsid w:val="006306D4"/>
    <w:rsid w:val="0063193B"/>
    <w:rsid w:val="006319F9"/>
    <w:rsid w:val="00631B08"/>
    <w:rsid w:val="00631C08"/>
    <w:rsid w:val="0063207A"/>
    <w:rsid w:val="00632129"/>
    <w:rsid w:val="00632D5E"/>
    <w:rsid w:val="00632DB7"/>
    <w:rsid w:val="006333DD"/>
    <w:rsid w:val="00633E3A"/>
    <w:rsid w:val="00634193"/>
    <w:rsid w:val="006346A4"/>
    <w:rsid w:val="00634812"/>
    <w:rsid w:val="00634C46"/>
    <w:rsid w:val="00635998"/>
    <w:rsid w:val="00636B78"/>
    <w:rsid w:val="00636CA1"/>
    <w:rsid w:val="0063754E"/>
    <w:rsid w:val="00637CDE"/>
    <w:rsid w:val="00640361"/>
    <w:rsid w:val="006404FA"/>
    <w:rsid w:val="00640CCF"/>
    <w:rsid w:val="00640DD5"/>
    <w:rsid w:val="006412E6"/>
    <w:rsid w:val="00641845"/>
    <w:rsid w:val="006422EE"/>
    <w:rsid w:val="006426F4"/>
    <w:rsid w:val="006433C0"/>
    <w:rsid w:val="0064416A"/>
    <w:rsid w:val="006444C1"/>
    <w:rsid w:val="006447B7"/>
    <w:rsid w:val="006447ED"/>
    <w:rsid w:val="006448A7"/>
    <w:rsid w:val="0064614A"/>
    <w:rsid w:val="00646431"/>
    <w:rsid w:val="006479E3"/>
    <w:rsid w:val="00647D30"/>
    <w:rsid w:val="006505E6"/>
    <w:rsid w:val="00650898"/>
    <w:rsid w:val="006509D4"/>
    <w:rsid w:val="00650A4C"/>
    <w:rsid w:val="00650B60"/>
    <w:rsid w:val="00650F61"/>
    <w:rsid w:val="00651527"/>
    <w:rsid w:val="006525DC"/>
    <w:rsid w:val="00652755"/>
    <w:rsid w:val="00652A73"/>
    <w:rsid w:val="00654EFD"/>
    <w:rsid w:val="00654F43"/>
    <w:rsid w:val="00655124"/>
    <w:rsid w:val="00655309"/>
    <w:rsid w:val="00655E32"/>
    <w:rsid w:val="0065674B"/>
    <w:rsid w:val="00656837"/>
    <w:rsid w:val="00656932"/>
    <w:rsid w:val="00656CC6"/>
    <w:rsid w:val="00657410"/>
    <w:rsid w:val="006602E2"/>
    <w:rsid w:val="0066083B"/>
    <w:rsid w:val="00660907"/>
    <w:rsid w:val="006617F5"/>
    <w:rsid w:val="00661EE0"/>
    <w:rsid w:val="00662017"/>
    <w:rsid w:val="00662A28"/>
    <w:rsid w:val="00662B5A"/>
    <w:rsid w:val="00662CC3"/>
    <w:rsid w:val="006636C0"/>
    <w:rsid w:val="00663F21"/>
    <w:rsid w:val="00664E55"/>
    <w:rsid w:val="00665710"/>
    <w:rsid w:val="00665E64"/>
    <w:rsid w:val="00665FDB"/>
    <w:rsid w:val="00666D16"/>
    <w:rsid w:val="006671FA"/>
    <w:rsid w:val="006706F3"/>
    <w:rsid w:val="0067095A"/>
    <w:rsid w:val="00670A28"/>
    <w:rsid w:val="00672072"/>
    <w:rsid w:val="0067232A"/>
    <w:rsid w:val="0067356D"/>
    <w:rsid w:val="006735E7"/>
    <w:rsid w:val="00673739"/>
    <w:rsid w:val="0067388C"/>
    <w:rsid w:val="00673DAA"/>
    <w:rsid w:val="00674D54"/>
    <w:rsid w:val="00675BEE"/>
    <w:rsid w:val="00675DF6"/>
    <w:rsid w:val="00675EC0"/>
    <w:rsid w:val="0067600C"/>
    <w:rsid w:val="006760C2"/>
    <w:rsid w:val="0067680C"/>
    <w:rsid w:val="00676ADA"/>
    <w:rsid w:val="00676B9D"/>
    <w:rsid w:val="00676C26"/>
    <w:rsid w:val="00680017"/>
    <w:rsid w:val="00680317"/>
    <w:rsid w:val="00680569"/>
    <w:rsid w:val="00680E47"/>
    <w:rsid w:val="006815DE"/>
    <w:rsid w:val="00681712"/>
    <w:rsid w:val="00681D3D"/>
    <w:rsid w:val="006821F2"/>
    <w:rsid w:val="006822C3"/>
    <w:rsid w:val="006828D5"/>
    <w:rsid w:val="006828DA"/>
    <w:rsid w:val="00682D09"/>
    <w:rsid w:val="00682DA5"/>
    <w:rsid w:val="006836BE"/>
    <w:rsid w:val="0068372B"/>
    <w:rsid w:val="00683864"/>
    <w:rsid w:val="00683AD5"/>
    <w:rsid w:val="0068475D"/>
    <w:rsid w:val="00685041"/>
    <w:rsid w:val="00685391"/>
    <w:rsid w:val="00685AFF"/>
    <w:rsid w:val="00685D20"/>
    <w:rsid w:val="0068629A"/>
    <w:rsid w:val="00687109"/>
    <w:rsid w:val="0068768A"/>
    <w:rsid w:val="00687B16"/>
    <w:rsid w:val="00687EA4"/>
    <w:rsid w:val="00690AB6"/>
    <w:rsid w:val="006931A8"/>
    <w:rsid w:val="0069322F"/>
    <w:rsid w:val="00693C2A"/>
    <w:rsid w:val="00693D2F"/>
    <w:rsid w:val="00694D37"/>
    <w:rsid w:val="006953CB"/>
    <w:rsid w:val="00695A85"/>
    <w:rsid w:val="00696435"/>
    <w:rsid w:val="0069651F"/>
    <w:rsid w:val="00696739"/>
    <w:rsid w:val="00696A05"/>
    <w:rsid w:val="006971CB"/>
    <w:rsid w:val="00697337"/>
    <w:rsid w:val="006973BD"/>
    <w:rsid w:val="0069779C"/>
    <w:rsid w:val="006A014C"/>
    <w:rsid w:val="006A081A"/>
    <w:rsid w:val="006A13B8"/>
    <w:rsid w:val="006A1AC4"/>
    <w:rsid w:val="006A20AD"/>
    <w:rsid w:val="006A2141"/>
    <w:rsid w:val="006A21BA"/>
    <w:rsid w:val="006A2BC5"/>
    <w:rsid w:val="006A34C4"/>
    <w:rsid w:val="006A43E9"/>
    <w:rsid w:val="006A62AF"/>
    <w:rsid w:val="006A65F6"/>
    <w:rsid w:val="006A6638"/>
    <w:rsid w:val="006A6710"/>
    <w:rsid w:val="006A67D9"/>
    <w:rsid w:val="006B0102"/>
    <w:rsid w:val="006B0CA5"/>
    <w:rsid w:val="006B0CD6"/>
    <w:rsid w:val="006B0D1B"/>
    <w:rsid w:val="006B1069"/>
    <w:rsid w:val="006B168E"/>
    <w:rsid w:val="006B3184"/>
    <w:rsid w:val="006B3B63"/>
    <w:rsid w:val="006B3FF2"/>
    <w:rsid w:val="006B4B86"/>
    <w:rsid w:val="006B5576"/>
    <w:rsid w:val="006B67EF"/>
    <w:rsid w:val="006B7FAF"/>
    <w:rsid w:val="006C0297"/>
    <w:rsid w:val="006C02DB"/>
    <w:rsid w:val="006C05DF"/>
    <w:rsid w:val="006C06F5"/>
    <w:rsid w:val="006C0C31"/>
    <w:rsid w:val="006C10BD"/>
    <w:rsid w:val="006C36F3"/>
    <w:rsid w:val="006C39F4"/>
    <w:rsid w:val="006C3C23"/>
    <w:rsid w:val="006C4D99"/>
    <w:rsid w:val="006C530C"/>
    <w:rsid w:val="006C5911"/>
    <w:rsid w:val="006C6184"/>
    <w:rsid w:val="006C6424"/>
    <w:rsid w:val="006C705A"/>
    <w:rsid w:val="006C76CB"/>
    <w:rsid w:val="006C7954"/>
    <w:rsid w:val="006D0826"/>
    <w:rsid w:val="006D0ACA"/>
    <w:rsid w:val="006D0BB2"/>
    <w:rsid w:val="006D1789"/>
    <w:rsid w:val="006D17FE"/>
    <w:rsid w:val="006D18F9"/>
    <w:rsid w:val="006D1DB8"/>
    <w:rsid w:val="006D1FE3"/>
    <w:rsid w:val="006D262D"/>
    <w:rsid w:val="006D3B86"/>
    <w:rsid w:val="006D3CAA"/>
    <w:rsid w:val="006D3E65"/>
    <w:rsid w:val="006D4165"/>
    <w:rsid w:val="006D4414"/>
    <w:rsid w:val="006D4698"/>
    <w:rsid w:val="006D5DF9"/>
    <w:rsid w:val="006D64FE"/>
    <w:rsid w:val="006D67C3"/>
    <w:rsid w:val="006D6C91"/>
    <w:rsid w:val="006D6D7C"/>
    <w:rsid w:val="006D727D"/>
    <w:rsid w:val="006D7B36"/>
    <w:rsid w:val="006E01DD"/>
    <w:rsid w:val="006E030B"/>
    <w:rsid w:val="006E08E3"/>
    <w:rsid w:val="006E1181"/>
    <w:rsid w:val="006E1932"/>
    <w:rsid w:val="006E209C"/>
    <w:rsid w:val="006E31BC"/>
    <w:rsid w:val="006E3F50"/>
    <w:rsid w:val="006E434A"/>
    <w:rsid w:val="006E4C44"/>
    <w:rsid w:val="006E58F0"/>
    <w:rsid w:val="006E6732"/>
    <w:rsid w:val="006E6B75"/>
    <w:rsid w:val="006E6BB0"/>
    <w:rsid w:val="006E7617"/>
    <w:rsid w:val="006E7800"/>
    <w:rsid w:val="006E7859"/>
    <w:rsid w:val="006E7E31"/>
    <w:rsid w:val="006F061F"/>
    <w:rsid w:val="006F123C"/>
    <w:rsid w:val="006F2269"/>
    <w:rsid w:val="006F2650"/>
    <w:rsid w:val="006F3246"/>
    <w:rsid w:val="006F35A9"/>
    <w:rsid w:val="006F3AB4"/>
    <w:rsid w:val="006F4A52"/>
    <w:rsid w:val="006F4BCD"/>
    <w:rsid w:val="006F4C30"/>
    <w:rsid w:val="006F52BD"/>
    <w:rsid w:val="006F5525"/>
    <w:rsid w:val="006F5C9B"/>
    <w:rsid w:val="006F5FB0"/>
    <w:rsid w:val="006F6447"/>
    <w:rsid w:val="006F6ABE"/>
    <w:rsid w:val="006F6C9E"/>
    <w:rsid w:val="006F746F"/>
    <w:rsid w:val="006F7845"/>
    <w:rsid w:val="0070067D"/>
    <w:rsid w:val="00700887"/>
    <w:rsid w:val="007014B4"/>
    <w:rsid w:val="00701D68"/>
    <w:rsid w:val="00702002"/>
    <w:rsid w:val="007022AE"/>
    <w:rsid w:val="00702886"/>
    <w:rsid w:val="00703549"/>
    <w:rsid w:val="00703F8A"/>
    <w:rsid w:val="007052AE"/>
    <w:rsid w:val="00705A34"/>
    <w:rsid w:val="007062D8"/>
    <w:rsid w:val="0071014C"/>
    <w:rsid w:val="00710759"/>
    <w:rsid w:val="00710AEF"/>
    <w:rsid w:val="00710ECF"/>
    <w:rsid w:val="0071112B"/>
    <w:rsid w:val="00711228"/>
    <w:rsid w:val="00712538"/>
    <w:rsid w:val="00712645"/>
    <w:rsid w:val="00712F1C"/>
    <w:rsid w:val="00713CDE"/>
    <w:rsid w:val="007143DD"/>
    <w:rsid w:val="007156F7"/>
    <w:rsid w:val="00715F5C"/>
    <w:rsid w:val="007160FE"/>
    <w:rsid w:val="0071651A"/>
    <w:rsid w:val="00716F1E"/>
    <w:rsid w:val="007179F9"/>
    <w:rsid w:val="00717B8A"/>
    <w:rsid w:val="007201B6"/>
    <w:rsid w:val="0072041D"/>
    <w:rsid w:val="007205C9"/>
    <w:rsid w:val="00720AD8"/>
    <w:rsid w:val="00720B86"/>
    <w:rsid w:val="00720C75"/>
    <w:rsid w:val="00721AA3"/>
    <w:rsid w:val="00721DF6"/>
    <w:rsid w:val="00721EDC"/>
    <w:rsid w:val="007223C5"/>
    <w:rsid w:val="00722C7B"/>
    <w:rsid w:val="0072339F"/>
    <w:rsid w:val="0072377E"/>
    <w:rsid w:val="00723AAB"/>
    <w:rsid w:val="00723C04"/>
    <w:rsid w:val="007247A5"/>
    <w:rsid w:val="00724A64"/>
    <w:rsid w:val="00724DEF"/>
    <w:rsid w:val="00725AB5"/>
    <w:rsid w:val="00725F8A"/>
    <w:rsid w:val="007267D7"/>
    <w:rsid w:val="0072697F"/>
    <w:rsid w:val="00726BD0"/>
    <w:rsid w:val="00726DD4"/>
    <w:rsid w:val="00726E5F"/>
    <w:rsid w:val="007273C2"/>
    <w:rsid w:val="007277B1"/>
    <w:rsid w:val="00727CB8"/>
    <w:rsid w:val="007307B5"/>
    <w:rsid w:val="00730E2C"/>
    <w:rsid w:val="00731341"/>
    <w:rsid w:val="00731C2F"/>
    <w:rsid w:val="00733042"/>
    <w:rsid w:val="007334E3"/>
    <w:rsid w:val="00735D02"/>
    <w:rsid w:val="0073693D"/>
    <w:rsid w:val="00736C90"/>
    <w:rsid w:val="007371F5"/>
    <w:rsid w:val="00737EEA"/>
    <w:rsid w:val="007403CD"/>
    <w:rsid w:val="0074110C"/>
    <w:rsid w:val="0074212D"/>
    <w:rsid w:val="007427C5"/>
    <w:rsid w:val="00742A90"/>
    <w:rsid w:val="00742DEF"/>
    <w:rsid w:val="0074359F"/>
    <w:rsid w:val="00743A30"/>
    <w:rsid w:val="00744CC9"/>
    <w:rsid w:val="00744F86"/>
    <w:rsid w:val="00745108"/>
    <w:rsid w:val="007459DE"/>
    <w:rsid w:val="007477D9"/>
    <w:rsid w:val="007479D4"/>
    <w:rsid w:val="007505FC"/>
    <w:rsid w:val="007508A7"/>
    <w:rsid w:val="00751B4B"/>
    <w:rsid w:val="007537DA"/>
    <w:rsid w:val="007540FF"/>
    <w:rsid w:val="0075432F"/>
    <w:rsid w:val="00754BA4"/>
    <w:rsid w:val="00754C36"/>
    <w:rsid w:val="00756BFE"/>
    <w:rsid w:val="00756F2F"/>
    <w:rsid w:val="00757B62"/>
    <w:rsid w:val="00757D89"/>
    <w:rsid w:val="00761173"/>
    <w:rsid w:val="007617C4"/>
    <w:rsid w:val="00761C9D"/>
    <w:rsid w:val="00762405"/>
    <w:rsid w:val="007634F9"/>
    <w:rsid w:val="00763973"/>
    <w:rsid w:val="00763C0C"/>
    <w:rsid w:val="00764075"/>
    <w:rsid w:val="00764473"/>
    <w:rsid w:val="007656E0"/>
    <w:rsid w:val="00766209"/>
    <w:rsid w:val="00767164"/>
    <w:rsid w:val="00767374"/>
    <w:rsid w:val="007677B7"/>
    <w:rsid w:val="007678FF"/>
    <w:rsid w:val="00767DE8"/>
    <w:rsid w:val="00767E88"/>
    <w:rsid w:val="00770140"/>
    <w:rsid w:val="00771690"/>
    <w:rsid w:val="00771F42"/>
    <w:rsid w:val="007723D8"/>
    <w:rsid w:val="00772BE0"/>
    <w:rsid w:val="00773385"/>
    <w:rsid w:val="00774291"/>
    <w:rsid w:val="0077499C"/>
    <w:rsid w:val="00774D83"/>
    <w:rsid w:val="00775316"/>
    <w:rsid w:val="0077550A"/>
    <w:rsid w:val="0077574B"/>
    <w:rsid w:val="00775A69"/>
    <w:rsid w:val="007760F7"/>
    <w:rsid w:val="007765B8"/>
    <w:rsid w:val="00776C95"/>
    <w:rsid w:val="00777336"/>
    <w:rsid w:val="007773ED"/>
    <w:rsid w:val="00777CF0"/>
    <w:rsid w:val="0078000A"/>
    <w:rsid w:val="0078066A"/>
    <w:rsid w:val="0078124E"/>
    <w:rsid w:val="00781475"/>
    <w:rsid w:val="007816FA"/>
    <w:rsid w:val="00781EB2"/>
    <w:rsid w:val="00781F0E"/>
    <w:rsid w:val="007837C6"/>
    <w:rsid w:val="0078392C"/>
    <w:rsid w:val="00783A51"/>
    <w:rsid w:val="00784206"/>
    <w:rsid w:val="007851A2"/>
    <w:rsid w:val="00785E35"/>
    <w:rsid w:val="007861BD"/>
    <w:rsid w:val="007863E0"/>
    <w:rsid w:val="00786498"/>
    <w:rsid w:val="007864BF"/>
    <w:rsid w:val="00786E66"/>
    <w:rsid w:val="0078733B"/>
    <w:rsid w:val="00787BD8"/>
    <w:rsid w:val="00790636"/>
    <w:rsid w:val="00791017"/>
    <w:rsid w:val="00791A27"/>
    <w:rsid w:val="00792CB2"/>
    <w:rsid w:val="00793844"/>
    <w:rsid w:val="00795A04"/>
    <w:rsid w:val="00795AF4"/>
    <w:rsid w:val="00796783"/>
    <w:rsid w:val="007967BD"/>
    <w:rsid w:val="007969F0"/>
    <w:rsid w:val="00796C48"/>
    <w:rsid w:val="00796D8B"/>
    <w:rsid w:val="00797316"/>
    <w:rsid w:val="007975D6"/>
    <w:rsid w:val="00797787"/>
    <w:rsid w:val="00797966"/>
    <w:rsid w:val="00797C12"/>
    <w:rsid w:val="00797CEB"/>
    <w:rsid w:val="007A02C4"/>
    <w:rsid w:val="007A0931"/>
    <w:rsid w:val="007A1C24"/>
    <w:rsid w:val="007A1F1E"/>
    <w:rsid w:val="007A3F38"/>
    <w:rsid w:val="007A3FD0"/>
    <w:rsid w:val="007A4DAF"/>
    <w:rsid w:val="007A51F1"/>
    <w:rsid w:val="007A55DE"/>
    <w:rsid w:val="007A5693"/>
    <w:rsid w:val="007A56DD"/>
    <w:rsid w:val="007A5BCD"/>
    <w:rsid w:val="007A7682"/>
    <w:rsid w:val="007A7A37"/>
    <w:rsid w:val="007B02B7"/>
    <w:rsid w:val="007B0424"/>
    <w:rsid w:val="007B0D00"/>
    <w:rsid w:val="007B1077"/>
    <w:rsid w:val="007B1111"/>
    <w:rsid w:val="007B1537"/>
    <w:rsid w:val="007B2A23"/>
    <w:rsid w:val="007B2F18"/>
    <w:rsid w:val="007B311A"/>
    <w:rsid w:val="007B350C"/>
    <w:rsid w:val="007B4EAD"/>
    <w:rsid w:val="007B4F25"/>
    <w:rsid w:val="007B5152"/>
    <w:rsid w:val="007B58C8"/>
    <w:rsid w:val="007B5B35"/>
    <w:rsid w:val="007B61F4"/>
    <w:rsid w:val="007B6582"/>
    <w:rsid w:val="007B6BF4"/>
    <w:rsid w:val="007B6C50"/>
    <w:rsid w:val="007B6D23"/>
    <w:rsid w:val="007B71D3"/>
    <w:rsid w:val="007B7409"/>
    <w:rsid w:val="007B7D10"/>
    <w:rsid w:val="007C00D9"/>
    <w:rsid w:val="007C21ED"/>
    <w:rsid w:val="007C2FE5"/>
    <w:rsid w:val="007C3DE4"/>
    <w:rsid w:val="007C41AB"/>
    <w:rsid w:val="007C4424"/>
    <w:rsid w:val="007C49B4"/>
    <w:rsid w:val="007C5044"/>
    <w:rsid w:val="007C5095"/>
    <w:rsid w:val="007C725F"/>
    <w:rsid w:val="007C7272"/>
    <w:rsid w:val="007C746D"/>
    <w:rsid w:val="007C7940"/>
    <w:rsid w:val="007D07D7"/>
    <w:rsid w:val="007D08FE"/>
    <w:rsid w:val="007D14A2"/>
    <w:rsid w:val="007D172C"/>
    <w:rsid w:val="007D1900"/>
    <w:rsid w:val="007D1F10"/>
    <w:rsid w:val="007D2023"/>
    <w:rsid w:val="007D2342"/>
    <w:rsid w:val="007D30CC"/>
    <w:rsid w:val="007D3F61"/>
    <w:rsid w:val="007D46D4"/>
    <w:rsid w:val="007D55BA"/>
    <w:rsid w:val="007D5EF3"/>
    <w:rsid w:val="007D69E0"/>
    <w:rsid w:val="007D77D0"/>
    <w:rsid w:val="007E055B"/>
    <w:rsid w:val="007E0C33"/>
    <w:rsid w:val="007E230F"/>
    <w:rsid w:val="007E24D0"/>
    <w:rsid w:val="007E24DD"/>
    <w:rsid w:val="007E2D16"/>
    <w:rsid w:val="007E371B"/>
    <w:rsid w:val="007E3848"/>
    <w:rsid w:val="007E3943"/>
    <w:rsid w:val="007E4204"/>
    <w:rsid w:val="007E4362"/>
    <w:rsid w:val="007E4D39"/>
    <w:rsid w:val="007E56DC"/>
    <w:rsid w:val="007E7913"/>
    <w:rsid w:val="007F01EC"/>
    <w:rsid w:val="007F2945"/>
    <w:rsid w:val="007F2F5E"/>
    <w:rsid w:val="007F3317"/>
    <w:rsid w:val="007F66C7"/>
    <w:rsid w:val="007F743C"/>
    <w:rsid w:val="007F763C"/>
    <w:rsid w:val="007F7FF6"/>
    <w:rsid w:val="008004EB"/>
    <w:rsid w:val="00801AE1"/>
    <w:rsid w:val="00801CE5"/>
    <w:rsid w:val="0080374E"/>
    <w:rsid w:val="00803878"/>
    <w:rsid w:val="008038B4"/>
    <w:rsid w:val="00804536"/>
    <w:rsid w:val="00804738"/>
    <w:rsid w:val="00804969"/>
    <w:rsid w:val="00805447"/>
    <w:rsid w:val="00806612"/>
    <w:rsid w:val="00807A5A"/>
    <w:rsid w:val="00807A88"/>
    <w:rsid w:val="00807E38"/>
    <w:rsid w:val="0081013A"/>
    <w:rsid w:val="00810846"/>
    <w:rsid w:val="00810BC9"/>
    <w:rsid w:val="00810FDE"/>
    <w:rsid w:val="0081106B"/>
    <w:rsid w:val="00811268"/>
    <w:rsid w:val="00811371"/>
    <w:rsid w:val="00811D88"/>
    <w:rsid w:val="008120FC"/>
    <w:rsid w:val="0081285E"/>
    <w:rsid w:val="00812FD1"/>
    <w:rsid w:val="008132E8"/>
    <w:rsid w:val="00813538"/>
    <w:rsid w:val="008139FD"/>
    <w:rsid w:val="00813FC8"/>
    <w:rsid w:val="008148FE"/>
    <w:rsid w:val="00814C13"/>
    <w:rsid w:val="00816599"/>
    <w:rsid w:val="00816A66"/>
    <w:rsid w:val="00816C63"/>
    <w:rsid w:val="00816D31"/>
    <w:rsid w:val="00817A15"/>
    <w:rsid w:val="008200AF"/>
    <w:rsid w:val="00820F79"/>
    <w:rsid w:val="0082189E"/>
    <w:rsid w:val="008227C4"/>
    <w:rsid w:val="00823273"/>
    <w:rsid w:val="00823D26"/>
    <w:rsid w:val="0082451F"/>
    <w:rsid w:val="0082558B"/>
    <w:rsid w:val="008257FE"/>
    <w:rsid w:val="00825CF9"/>
    <w:rsid w:val="00825F49"/>
    <w:rsid w:val="00826500"/>
    <w:rsid w:val="008265CE"/>
    <w:rsid w:val="00826F25"/>
    <w:rsid w:val="0082786D"/>
    <w:rsid w:val="00827897"/>
    <w:rsid w:val="008304D4"/>
    <w:rsid w:val="008309F0"/>
    <w:rsid w:val="00830D31"/>
    <w:rsid w:val="00830D6B"/>
    <w:rsid w:val="00830E8E"/>
    <w:rsid w:val="0083152D"/>
    <w:rsid w:val="00832581"/>
    <w:rsid w:val="00832928"/>
    <w:rsid w:val="00833871"/>
    <w:rsid w:val="00833998"/>
    <w:rsid w:val="00833B64"/>
    <w:rsid w:val="00833E78"/>
    <w:rsid w:val="008340EB"/>
    <w:rsid w:val="00835427"/>
    <w:rsid w:val="008354E8"/>
    <w:rsid w:val="008359D4"/>
    <w:rsid w:val="00835EC4"/>
    <w:rsid w:val="00836559"/>
    <w:rsid w:val="00837253"/>
    <w:rsid w:val="00837B91"/>
    <w:rsid w:val="00837BF7"/>
    <w:rsid w:val="00840600"/>
    <w:rsid w:val="00840676"/>
    <w:rsid w:val="00840A95"/>
    <w:rsid w:val="008415B7"/>
    <w:rsid w:val="0084177B"/>
    <w:rsid w:val="00842620"/>
    <w:rsid w:val="00843089"/>
    <w:rsid w:val="00843B94"/>
    <w:rsid w:val="00845785"/>
    <w:rsid w:val="00845F6D"/>
    <w:rsid w:val="00847664"/>
    <w:rsid w:val="00847B58"/>
    <w:rsid w:val="0085018F"/>
    <w:rsid w:val="008507C6"/>
    <w:rsid w:val="00852046"/>
    <w:rsid w:val="00852145"/>
    <w:rsid w:val="008522D3"/>
    <w:rsid w:val="008523A4"/>
    <w:rsid w:val="00852436"/>
    <w:rsid w:val="008526EE"/>
    <w:rsid w:val="0085335F"/>
    <w:rsid w:val="008539BB"/>
    <w:rsid w:val="00854EFE"/>
    <w:rsid w:val="00855958"/>
    <w:rsid w:val="00855BFD"/>
    <w:rsid w:val="00855CF2"/>
    <w:rsid w:val="008560A4"/>
    <w:rsid w:val="00856269"/>
    <w:rsid w:val="00856681"/>
    <w:rsid w:val="00856F5F"/>
    <w:rsid w:val="00857518"/>
    <w:rsid w:val="008576B6"/>
    <w:rsid w:val="00857D20"/>
    <w:rsid w:val="00857EBD"/>
    <w:rsid w:val="00861D31"/>
    <w:rsid w:val="00862EB9"/>
    <w:rsid w:val="00862EBE"/>
    <w:rsid w:val="008640DD"/>
    <w:rsid w:val="00864979"/>
    <w:rsid w:val="00864A7D"/>
    <w:rsid w:val="00864D23"/>
    <w:rsid w:val="00865349"/>
    <w:rsid w:val="008654D2"/>
    <w:rsid w:val="008656F2"/>
    <w:rsid w:val="00865956"/>
    <w:rsid w:val="00865DF8"/>
    <w:rsid w:val="0086607C"/>
    <w:rsid w:val="00867CAF"/>
    <w:rsid w:val="00867D1B"/>
    <w:rsid w:val="00867E12"/>
    <w:rsid w:val="008701E6"/>
    <w:rsid w:val="00870583"/>
    <w:rsid w:val="008708F7"/>
    <w:rsid w:val="008716F3"/>
    <w:rsid w:val="008727FD"/>
    <w:rsid w:val="00872D45"/>
    <w:rsid w:val="00873539"/>
    <w:rsid w:val="008742B0"/>
    <w:rsid w:val="00874762"/>
    <w:rsid w:val="00874959"/>
    <w:rsid w:val="00875574"/>
    <w:rsid w:val="00875A79"/>
    <w:rsid w:val="00876674"/>
    <w:rsid w:val="00876E9C"/>
    <w:rsid w:val="0087744B"/>
    <w:rsid w:val="00877CEF"/>
    <w:rsid w:val="00877F0A"/>
    <w:rsid w:val="0088004A"/>
    <w:rsid w:val="00880316"/>
    <w:rsid w:val="008804E7"/>
    <w:rsid w:val="0088057A"/>
    <w:rsid w:val="00880961"/>
    <w:rsid w:val="008836A4"/>
    <w:rsid w:val="00884E31"/>
    <w:rsid w:val="00885474"/>
    <w:rsid w:val="00885853"/>
    <w:rsid w:val="008871F5"/>
    <w:rsid w:val="00887406"/>
    <w:rsid w:val="0088786F"/>
    <w:rsid w:val="00887E5E"/>
    <w:rsid w:val="00887EA9"/>
    <w:rsid w:val="008910E6"/>
    <w:rsid w:val="008914F8"/>
    <w:rsid w:val="00891604"/>
    <w:rsid w:val="008926B0"/>
    <w:rsid w:val="00892C6F"/>
    <w:rsid w:val="008935AF"/>
    <w:rsid w:val="00893698"/>
    <w:rsid w:val="00894F05"/>
    <w:rsid w:val="0089543D"/>
    <w:rsid w:val="0089559C"/>
    <w:rsid w:val="00895655"/>
    <w:rsid w:val="0089576A"/>
    <w:rsid w:val="00895F6B"/>
    <w:rsid w:val="00896370"/>
    <w:rsid w:val="0089660A"/>
    <w:rsid w:val="00896AEF"/>
    <w:rsid w:val="008A0C11"/>
    <w:rsid w:val="008A0D4A"/>
    <w:rsid w:val="008A0DBF"/>
    <w:rsid w:val="008A1EC4"/>
    <w:rsid w:val="008A31AC"/>
    <w:rsid w:val="008A37C0"/>
    <w:rsid w:val="008A3851"/>
    <w:rsid w:val="008A3C02"/>
    <w:rsid w:val="008A407C"/>
    <w:rsid w:val="008A4576"/>
    <w:rsid w:val="008A4753"/>
    <w:rsid w:val="008A58E0"/>
    <w:rsid w:val="008A6817"/>
    <w:rsid w:val="008A770B"/>
    <w:rsid w:val="008A7BDE"/>
    <w:rsid w:val="008A7D87"/>
    <w:rsid w:val="008B0191"/>
    <w:rsid w:val="008B0795"/>
    <w:rsid w:val="008B0CA9"/>
    <w:rsid w:val="008B0FF8"/>
    <w:rsid w:val="008B1180"/>
    <w:rsid w:val="008B131E"/>
    <w:rsid w:val="008B27F7"/>
    <w:rsid w:val="008B27FB"/>
    <w:rsid w:val="008B3358"/>
    <w:rsid w:val="008B3AE1"/>
    <w:rsid w:val="008B41A7"/>
    <w:rsid w:val="008B41B6"/>
    <w:rsid w:val="008B5256"/>
    <w:rsid w:val="008B6ECE"/>
    <w:rsid w:val="008B6F94"/>
    <w:rsid w:val="008B73D2"/>
    <w:rsid w:val="008B75EB"/>
    <w:rsid w:val="008B78F1"/>
    <w:rsid w:val="008C13EF"/>
    <w:rsid w:val="008C1E95"/>
    <w:rsid w:val="008C2439"/>
    <w:rsid w:val="008C27E6"/>
    <w:rsid w:val="008C2AB0"/>
    <w:rsid w:val="008C33F0"/>
    <w:rsid w:val="008C3BE2"/>
    <w:rsid w:val="008C4CCB"/>
    <w:rsid w:val="008C54B6"/>
    <w:rsid w:val="008C5C25"/>
    <w:rsid w:val="008C5D9D"/>
    <w:rsid w:val="008C5F72"/>
    <w:rsid w:val="008C6C1A"/>
    <w:rsid w:val="008C7E33"/>
    <w:rsid w:val="008C7EC5"/>
    <w:rsid w:val="008D1032"/>
    <w:rsid w:val="008D1DF5"/>
    <w:rsid w:val="008D1EA3"/>
    <w:rsid w:val="008D2B23"/>
    <w:rsid w:val="008D3A16"/>
    <w:rsid w:val="008D43B5"/>
    <w:rsid w:val="008D462F"/>
    <w:rsid w:val="008D4C5B"/>
    <w:rsid w:val="008D64C2"/>
    <w:rsid w:val="008D6950"/>
    <w:rsid w:val="008D73AF"/>
    <w:rsid w:val="008D7A68"/>
    <w:rsid w:val="008D7FB9"/>
    <w:rsid w:val="008E0E22"/>
    <w:rsid w:val="008E12A1"/>
    <w:rsid w:val="008E1534"/>
    <w:rsid w:val="008E1D80"/>
    <w:rsid w:val="008E3557"/>
    <w:rsid w:val="008E4063"/>
    <w:rsid w:val="008E459C"/>
    <w:rsid w:val="008E4861"/>
    <w:rsid w:val="008E5200"/>
    <w:rsid w:val="008E5613"/>
    <w:rsid w:val="008E5D8D"/>
    <w:rsid w:val="008E5E21"/>
    <w:rsid w:val="008E6450"/>
    <w:rsid w:val="008E66E3"/>
    <w:rsid w:val="008E70BD"/>
    <w:rsid w:val="008E70D9"/>
    <w:rsid w:val="008E7910"/>
    <w:rsid w:val="008E7CBB"/>
    <w:rsid w:val="008E7D3D"/>
    <w:rsid w:val="008F0B7C"/>
    <w:rsid w:val="008F1B5F"/>
    <w:rsid w:val="008F1CAE"/>
    <w:rsid w:val="008F242F"/>
    <w:rsid w:val="008F25A8"/>
    <w:rsid w:val="008F2AF3"/>
    <w:rsid w:val="008F2CA6"/>
    <w:rsid w:val="008F2DE7"/>
    <w:rsid w:val="008F34C5"/>
    <w:rsid w:val="008F3E61"/>
    <w:rsid w:val="008F4E5E"/>
    <w:rsid w:val="008F55B8"/>
    <w:rsid w:val="008F5616"/>
    <w:rsid w:val="008F649F"/>
    <w:rsid w:val="008F7BBC"/>
    <w:rsid w:val="0090038E"/>
    <w:rsid w:val="0090088B"/>
    <w:rsid w:val="00900E2A"/>
    <w:rsid w:val="009011A1"/>
    <w:rsid w:val="0090158F"/>
    <w:rsid w:val="00901B90"/>
    <w:rsid w:val="00902DF2"/>
    <w:rsid w:val="009031E3"/>
    <w:rsid w:val="009037ED"/>
    <w:rsid w:val="00903BFD"/>
    <w:rsid w:val="00903DB8"/>
    <w:rsid w:val="00904580"/>
    <w:rsid w:val="00904603"/>
    <w:rsid w:val="00904AFF"/>
    <w:rsid w:val="00904CF4"/>
    <w:rsid w:val="00906A2D"/>
    <w:rsid w:val="00906E26"/>
    <w:rsid w:val="0090757B"/>
    <w:rsid w:val="00907FF2"/>
    <w:rsid w:val="00910B29"/>
    <w:rsid w:val="00910BD1"/>
    <w:rsid w:val="009111DA"/>
    <w:rsid w:val="00912170"/>
    <w:rsid w:val="0091271B"/>
    <w:rsid w:val="00913F82"/>
    <w:rsid w:val="00916393"/>
    <w:rsid w:val="00916979"/>
    <w:rsid w:val="00916DA0"/>
    <w:rsid w:val="00916E99"/>
    <w:rsid w:val="009172D1"/>
    <w:rsid w:val="00917B7D"/>
    <w:rsid w:val="00920ECA"/>
    <w:rsid w:val="00921957"/>
    <w:rsid w:val="009223D5"/>
    <w:rsid w:val="00922AD6"/>
    <w:rsid w:val="00924DAC"/>
    <w:rsid w:val="00925BED"/>
    <w:rsid w:val="00926212"/>
    <w:rsid w:val="00926B26"/>
    <w:rsid w:val="009322A7"/>
    <w:rsid w:val="009333F4"/>
    <w:rsid w:val="009340C0"/>
    <w:rsid w:val="00934A19"/>
    <w:rsid w:val="00935829"/>
    <w:rsid w:val="00935876"/>
    <w:rsid w:val="00935999"/>
    <w:rsid w:val="00935F14"/>
    <w:rsid w:val="00936829"/>
    <w:rsid w:val="009370D8"/>
    <w:rsid w:val="00937C5F"/>
    <w:rsid w:val="00937DF5"/>
    <w:rsid w:val="00940D04"/>
    <w:rsid w:val="00941AD6"/>
    <w:rsid w:val="00941D5C"/>
    <w:rsid w:val="009423A0"/>
    <w:rsid w:val="0094293A"/>
    <w:rsid w:val="00942990"/>
    <w:rsid w:val="00943521"/>
    <w:rsid w:val="00943648"/>
    <w:rsid w:val="00944415"/>
    <w:rsid w:val="009445DC"/>
    <w:rsid w:val="00944F55"/>
    <w:rsid w:val="009453DD"/>
    <w:rsid w:val="009454E8"/>
    <w:rsid w:val="00945813"/>
    <w:rsid w:val="0094599B"/>
    <w:rsid w:val="00945CD6"/>
    <w:rsid w:val="0094625B"/>
    <w:rsid w:val="009462EE"/>
    <w:rsid w:val="0094766A"/>
    <w:rsid w:val="009476D3"/>
    <w:rsid w:val="00950833"/>
    <w:rsid w:val="00950A5D"/>
    <w:rsid w:val="00950CAA"/>
    <w:rsid w:val="009514DC"/>
    <w:rsid w:val="00951607"/>
    <w:rsid w:val="009530E3"/>
    <w:rsid w:val="00953AAA"/>
    <w:rsid w:val="00955096"/>
    <w:rsid w:val="009559CA"/>
    <w:rsid w:val="009560CA"/>
    <w:rsid w:val="00957E0F"/>
    <w:rsid w:val="00957EF0"/>
    <w:rsid w:val="00961014"/>
    <w:rsid w:val="00962848"/>
    <w:rsid w:val="00962E5A"/>
    <w:rsid w:val="0096336E"/>
    <w:rsid w:val="00963BAF"/>
    <w:rsid w:val="009649CC"/>
    <w:rsid w:val="00964C5B"/>
    <w:rsid w:val="00965332"/>
    <w:rsid w:val="009656AD"/>
    <w:rsid w:val="00965DD0"/>
    <w:rsid w:val="00965F1A"/>
    <w:rsid w:val="0096690D"/>
    <w:rsid w:val="00966AF0"/>
    <w:rsid w:val="00966FBF"/>
    <w:rsid w:val="009679A5"/>
    <w:rsid w:val="0097062F"/>
    <w:rsid w:val="009706D2"/>
    <w:rsid w:val="00970703"/>
    <w:rsid w:val="00970A23"/>
    <w:rsid w:val="009716AC"/>
    <w:rsid w:val="00971A50"/>
    <w:rsid w:val="00971D48"/>
    <w:rsid w:val="00972B87"/>
    <w:rsid w:val="00973131"/>
    <w:rsid w:val="00973D0B"/>
    <w:rsid w:val="0097460E"/>
    <w:rsid w:val="00974B2E"/>
    <w:rsid w:val="00974DEA"/>
    <w:rsid w:val="0097527F"/>
    <w:rsid w:val="009757DE"/>
    <w:rsid w:val="00975AD2"/>
    <w:rsid w:val="00976923"/>
    <w:rsid w:val="00977108"/>
    <w:rsid w:val="00980340"/>
    <w:rsid w:val="00980DE0"/>
    <w:rsid w:val="009812E1"/>
    <w:rsid w:val="00981DD9"/>
    <w:rsid w:val="009822E7"/>
    <w:rsid w:val="00982C90"/>
    <w:rsid w:val="00983185"/>
    <w:rsid w:val="009836FF"/>
    <w:rsid w:val="00983CB8"/>
    <w:rsid w:val="00984936"/>
    <w:rsid w:val="00984BE2"/>
    <w:rsid w:val="00985AA8"/>
    <w:rsid w:val="00985B81"/>
    <w:rsid w:val="00986129"/>
    <w:rsid w:val="00986479"/>
    <w:rsid w:val="0098705A"/>
    <w:rsid w:val="00987555"/>
    <w:rsid w:val="00987678"/>
    <w:rsid w:val="00987A97"/>
    <w:rsid w:val="00987E73"/>
    <w:rsid w:val="00990092"/>
    <w:rsid w:val="00991035"/>
    <w:rsid w:val="00991225"/>
    <w:rsid w:val="00991440"/>
    <w:rsid w:val="009916C9"/>
    <w:rsid w:val="009932A7"/>
    <w:rsid w:val="009938F6"/>
    <w:rsid w:val="00993A1F"/>
    <w:rsid w:val="00994595"/>
    <w:rsid w:val="00995C7D"/>
    <w:rsid w:val="00996014"/>
    <w:rsid w:val="00996EDB"/>
    <w:rsid w:val="00997465"/>
    <w:rsid w:val="009A09E4"/>
    <w:rsid w:val="009A126F"/>
    <w:rsid w:val="009A15E4"/>
    <w:rsid w:val="009A1E6E"/>
    <w:rsid w:val="009A25B7"/>
    <w:rsid w:val="009A369F"/>
    <w:rsid w:val="009A3EB5"/>
    <w:rsid w:val="009A4102"/>
    <w:rsid w:val="009A469B"/>
    <w:rsid w:val="009A4C47"/>
    <w:rsid w:val="009A5850"/>
    <w:rsid w:val="009A62D6"/>
    <w:rsid w:val="009A6ABD"/>
    <w:rsid w:val="009A6D82"/>
    <w:rsid w:val="009A7D5E"/>
    <w:rsid w:val="009B05C0"/>
    <w:rsid w:val="009B0BD6"/>
    <w:rsid w:val="009B167F"/>
    <w:rsid w:val="009B1769"/>
    <w:rsid w:val="009B1EAC"/>
    <w:rsid w:val="009B21E0"/>
    <w:rsid w:val="009B21EA"/>
    <w:rsid w:val="009B41BE"/>
    <w:rsid w:val="009B4578"/>
    <w:rsid w:val="009B4BD8"/>
    <w:rsid w:val="009B6648"/>
    <w:rsid w:val="009B7606"/>
    <w:rsid w:val="009B793E"/>
    <w:rsid w:val="009C021F"/>
    <w:rsid w:val="009C1CFB"/>
    <w:rsid w:val="009C202B"/>
    <w:rsid w:val="009C23FA"/>
    <w:rsid w:val="009C3AC0"/>
    <w:rsid w:val="009C3D84"/>
    <w:rsid w:val="009C4562"/>
    <w:rsid w:val="009C4980"/>
    <w:rsid w:val="009C4A05"/>
    <w:rsid w:val="009C4DEC"/>
    <w:rsid w:val="009C4E55"/>
    <w:rsid w:val="009C5EBA"/>
    <w:rsid w:val="009C6D6C"/>
    <w:rsid w:val="009C6D98"/>
    <w:rsid w:val="009C7430"/>
    <w:rsid w:val="009C7D63"/>
    <w:rsid w:val="009D02B3"/>
    <w:rsid w:val="009D0401"/>
    <w:rsid w:val="009D07BE"/>
    <w:rsid w:val="009D0867"/>
    <w:rsid w:val="009D12DA"/>
    <w:rsid w:val="009D1596"/>
    <w:rsid w:val="009D1F9A"/>
    <w:rsid w:val="009D2136"/>
    <w:rsid w:val="009D244E"/>
    <w:rsid w:val="009D2A56"/>
    <w:rsid w:val="009D3659"/>
    <w:rsid w:val="009D4AB8"/>
    <w:rsid w:val="009D4D86"/>
    <w:rsid w:val="009D7665"/>
    <w:rsid w:val="009E0ACD"/>
    <w:rsid w:val="009E0BDA"/>
    <w:rsid w:val="009E0EE5"/>
    <w:rsid w:val="009E1453"/>
    <w:rsid w:val="009E1B4B"/>
    <w:rsid w:val="009E2524"/>
    <w:rsid w:val="009E2550"/>
    <w:rsid w:val="009E26D7"/>
    <w:rsid w:val="009E2A78"/>
    <w:rsid w:val="009E381B"/>
    <w:rsid w:val="009E3A05"/>
    <w:rsid w:val="009E3AA9"/>
    <w:rsid w:val="009E3B26"/>
    <w:rsid w:val="009E4240"/>
    <w:rsid w:val="009E4698"/>
    <w:rsid w:val="009E4E0A"/>
    <w:rsid w:val="009E60BC"/>
    <w:rsid w:val="009E617A"/>
    <w:rsid w:val="009E637B"/>
    <w:rsid w:val="009E64BA"/>
    <w:rsid w:val="009E6706"/>
    <w:rsid w:val="009E6F90"/>
    <w:rsid w:val="009E6FD0"/>
    <w:rsid w:val="009E7186"/>
    <w:rsid w:val="009F086A"/>
    <w:rsid w:val="009F0A40"/>
    <w:rsid w:val="009F0EC4"/>
    <w:rsid w:val="009F0F31"/>
    <w:rsid w:val="009F1264"/>
    <w:rsid w:val="009F1A65"/>
    <w:rsid w:val="009F29FD"/>
    <w:rsid w:val="009F3820"/>
    <w:rsid w:val="009F422C"/>
    <w:rsid w:val="009F4599"/>
    <w:rsid w:val="009F460D"/>
    <w:rsid w:val="009F4CC9"/>
    <w:rsid w:val="009F520E"/>
    <w:rsid w:val="009F522E"/>
    <w:rsid w:val="009F58C1"/>
    <w:rsid w:val="009F5D8D"/>
    <w:rsid w:val="009F66A5"/>
    <w:rsid w:val="009F74F6"/>
    <w:rsid w:val="009F7D16"/>
    <w:rsid w:val="00A01905"/>
    <w:rsid w:val="00A043AD"/>
    <w:rsid w:val="00A04DA9"/>
    <w:rsid w:val="00A05602"/>
    <w:rsid w:val="00A06324"/>
    <w:rsid w:val="00A069DC"/>
    <w:rsid w:val="00A06BCB"/>
    <w:rsid w:val="00A075B5"/>
    <w:rsid w:val="00A1043C"/>
    <w:rsid w:val="00A10AB1"/>
    <w:rsid w:val="00A12AAE"/>
    <w:rsid w:val="00A1392F"/>
    <w:rsid w:val="00A1398C"/>
    <w:rsid w:val="00A14977"/>
    <w:rsid w:val="00A1511D"/>
    <w:rsid w:val="00A15280"/>
    <w:rsid w:val="00A15388"/>
    <w:rsid w:val="00A16662"/>
    <w:rsid w:val="00A16EE6"/>
    <w:rsid w:val="00A17052"/>
    <w:rsid w:val="00A17278"/>
    <w:rsid w:val="00A1778A"/>
    <w:rsid w:val="00A17DB5"/>
    <w:rsid w:val="00A216CD"/>
    <w:rsid w:val="00A21EED"/>
    <w:rsid w:val="00A22814"/>
    <w:rsid w:val="00A22B1F"/>
    <w:rsid w:val="00A23220"/>
    <w:rsid w:val="00A23A74"/>
    <w:rsid w:val="00A23D83"/>
    <w:rsid w:val="00A241E3"/>
    <w:rsid w:val="00A249DD"/>
    <w:rsid w:val="00A25CBE"/>
    <w:rsid w:val="00A26029"/>
    <w:rsid w:val="00A261D4"/>
    <w:rsid w:val="00A2625C"/>
    <w:rsid w:val="00A266D1"/>
    <w:rsid w:val="00A2695F"/>
    <w:rsid w:val="00A26DC0"/>
    <w:rsid w:val="00A2741C"/>
    <w:rsid w:val="00A279EE"/>
    <w:rsid w:val="00A27E72"/>
    <w:rsid w:val="00A31DC2"/>
    <w:rsid w:val="00A3285D"/>
    <w:rsid w:val="00A3289B"/>
    <w:rsid w:val="00A32A41"/>
    <w:rsid w:val="00A330AA"/>
    <w:rsid w:val="00A332EE"/>
    <w:rsid w:val="00A33A5A"/>
    <w:rsid w:val="00A3420A"/>
    <w:rsid w:val="00A34632"/>
    <w:rsid w:val="00A34F75"/>
    <w:rsid w:val="00A35505"/>
    <w:rsid w:val="00A3582A"/>
    <w:rsid w:val="00A36302"/>
    <w:rsid w:val="00A364FC"/>
    <w:rsid w:val="00A36524"/>
    <w:rsid w:val="00A365E0"/>
    <w:rsid w:val="00A36E5F"/>
    <w:rsid w:val="00A40114"/>
    <w:rsid w:val="00A40389"/>
    <w:rsid w:val="00A40891"/>
    <w:rsid w:val="00A41B91"/>
    <w:rsid w:val="00A41BD7"/>
    <w:rsid w:val="00A425B6"/>
    <w:rsid w:val="00A428C5"/>
    <w:rsid w:val="00A42D28"/>
    <w:rsid w:val="00A42D36"/>
    <w:rsid w:val="00A42FA0"/>
    <w:rsid w:val="00A43746"/>
    <w:rsid w:val="00A43AD7"/>
    <w:rsid w:val="00A43E75"/>
    <w:rsid w:val="00A43F03"/>
    <w:rsid w:val="00A4458D"/>
    <w:rsid w:val="00A46998"/>
    <w:rsid w:val="00A4783D"/>
    <w:rsid w:val="00A47AB9"/>
    <w:rsid w:val="00A50290"/>
    <w:rsid w:val="00A507B4"/>
    <w:rsid w:val="00A52355"/>
    <w:rsid w:val="00A55D80"/>
    <w:rsid w:val="00A560E2"/>
    <w:rsid w:val="00A56532"/>
    <w:rsid w:val="00A565AC"/>
    <w:rsid w:val="00A569F6"/>
    <w:rsid w:val="00A56D2F"/>
    <w:rsid w:val="00A56E84"/>
    <w:rsid w:val="00A61506"/>
    <w:rsid w:val="00A619A5"/>
    <w:rsid w:val="00A61E2C"/>
    <w:rsid w:val="00A628DE"/>
    <w:rsid w:val="00A62D58"/>
    <w:rsid w:val="00A634E9"/>
    <w:rsid w:val="00A63FC9"/>
    <w:rsid w:val="00A64249"/>
    <w:rsid w:val="00A64310"/>
    <w:rsid w:val="00A6442C"/>
    <w:rsid w:val="00A64FA7"/>
    <w:rsid w:val="00A668F1"/>
    <w:rsid w:val="00A6692A"/>
    <w:rsid w:val="00A66B1A"/>
    <w:rsid w:val="00A66BC7"/>
    <w:rsid w:val="00A66FC0"/>
    <w:rsid w:val="00A675E3"/>
    <w:rsid w:val="00A67788"/>
    <w:rsid w:val="00A67EA6"/>
    <w:rsid w:val="00A67EBF"/>
    <w:rsid w:val="00A67FC5"/>
    <w:rsid w:val="00A70144"/>
    <w:rsid w:val="00A70537"/>
    <w:rsid w:val="00A717D3"/>
    <w:rsid w:val="00A71887"/>
    <w:rsid w:val="00A71D37"/>
    <w:rsid w:val="00A72075"/>
    <w:rsid w:val="00A72C75"/>
    <w:rsid w:val="00A73AC9"/>
    <w:rsid w:val="00A73AF7"/>
    <w:rsid w:val="00A740B3"/>
    <w:rsid w:val="00A74695"/>
    <w:rsid w:val="00A74994"/>
    <w:rsid w:val="00A750D1"/>
    <w:rsid w:val="00A75325"/>
    <w:rsid w:val="00A75815"/>
    <w:rsid w:val="00A75917"/>
    <w:rsid w:val="00A75C74"/>
    <w:rsid w:val="00A75D8C"/>
    <w:rsid w:val="00A76D10"/>
    <w:rsid w:val="00A77A3F"/>
    <w:rsid w:val="00A77B5A"/>
    <w:rsid w:val="00A8078A"/>
    <w:rsid w:val="00A80B84"/>
    <w:rsid w:val="00A8172B"/>
    <w:rsid w:val="00A81FEE"/>
    <w:rsid w:val="00A82989"/>
    <w:rsid w:val="00A82A1C"/>
    <w:rsid w:val="00A83032"/>
    <w:rsid w:val="00A843DF"/>
    <w:rsid w:val="00A8457B"/>
    <w:rsid w:val="00A848B9"/>
    <w:rsid w:val="00A84AE4"/>
    <w:rsid w:val="00A84BB6"/>
    <w:rsid w:val="00A86020"/>
    <w:rsid w:val="00A86092"/>
    <w:rsid w:val="00A8684A"/>
    <w:rsid w:val="00A87957"/>
    <w:rsid w:val="00A87FC4"/>
    <w:rsid w:val="00A90081"/>
    <w:rsid w:val="00A90322"/>
    <w:rsid w:val="00A90576"/>
    <w:rsid w:val="00A9072B"/>
    <w:rsid w:val="00A90824"/>
    <w:rsid w:val="00A910B7"/>
    <w:rsid w:val="00A91B4D"/>
    <w:rsid w:val="00A91EEB"/>
    <w:rsid w:val="00A91FCF"/>
    <w:rsid w:val="00A92FC0"/>
    <w:rsid w:val="00A9489E"/>
    <w:rsid w:val="00A953BB"/>
    <w:rsid w:val="00A958D3"/>
    <w:rsid w:val="00A95A98"/>
    <w:rsid w:val="00A96029"/>
    <w:rsid w:val="00A96B70"/>
    <w:rsid w:val="00A97401"/>
    <w:rsid w:val="00A97800"/>
    <w:rsid w:val="00AA0598"/>
    <w:rsid w:val="00AA06F7"/>
    <w:rsid w:val="00AA1284"/>
    <w:rsid w:val="00AA16B9"/>
    <w:rsid w:val="00AA2170"/>
    <w:rsid w:val="00AA2825"/>
    <w:rsid w:val="00AA38D8"/>
    <w:rsid w:val="00AA3E9E"/>
    <w:rsid w:val="00AA436D"/>
    <w:rsid w:val="00AA4973"/>
    <w:rsid w:val="00AA4BB7"/>
    <w:rsid w:val="00AA5FB0"/>
    <w:rsid w:val="00AA60CD"/>
    <w:rsid w:val="00AA64D4"/>
    <w:rsid w:val="00AA68BD"/>
    <w:rsid w:val="00AB03AD"/>
    <w:rsid w:val="00AB079A"/>
    <w:rsid w:val="00AB0A8D"/>
    <w:rsid w:val="00AB0D44"/>
    <w:rsid w:val="00AB18A3"/>
    <w:rsid w:val="00AB2BB1"/>
    <w:rsid w:val="00AB3401"/>
    <w:rsid w:val="00AB3C13"/>
    <w:rsid w:val="00AB4438"/>
    <w:rsid w:val="00AB567E"/>
    <w:rsid w:val="00AB6010"/>
    <w:rsid w:val="00AB677F"/>
    <w:rsid w:val="00AB6786"/>
    <w:rsid w:val="00AB728A"/>
    <w:rsid w:val="00AB7E79"/>
    <w:rsid w:val="00AC0781"/>
    <w:rsid w:val="00AC17F2"/>
    <w:rsid w:val="00AC1A43"/>
    <w:rsid w:val="00AC221F"/>
    <w:rsid w:val="00AC2468"/>
    <w:rsid w:val="00AC4031"/>
    <w:rsid w:val="00AC40B0"/>
    <w:rsid w:val="00AC584F"/>
    <w:rsid w:val="00AC65EC"/>
    <w:rsid w:val="00AC6A75"/>
    <w:rsid w:val="00AC6B2F"/>
    <w:rsid w:val="00AC7162"/>
    <w:rsid w:val="00AC7F14"/>
    <w:rsid w:val="00AD00D9"/>
    <w:rsid w:val="00AD077A"/>
    <w:rsid w:val="00AD0E1B"/>
    <w:rsid w:val="00AD1017"/>
    <w:rsid w:val="00AD1334"/>
    <w:rsid w:val="00AD143F"/>
    <w:rsid w:val="00AD1770"/>
    <w:rsid w:val="00AD19B3"/>
    <w:rsid w:val="00AD1CA8"/>
    <w:rsid w:val="00AD3419"/>
    <w:rsid w:val="00AD43BE"/>
    <w:rsid w:val="00AD509A"/>
    <w:rsid w:val="00AD56B3"/>
    <w:rsid w:val="00AD59D0"/>
    <w:rsid w:val="00AD5E80"/>
    <w:rsid w:val="00AD6C9F"/>
    <w:rsid w:val="00AD740F"/>
    <w:rsid w:val="00AD7854"/>
    <w:rsid w:val="00AD7E29"/>
    <w:rsid w:val="00AD7F69"/>
    <w:rsid w:val="00AE001C"/>
    <w:rsid w:val="00AE1115"/>
    <w:rsid w:val="00AE256C"/>
    <w:rsid w:val="00AE25D2"/>
    <w:rsid w:val="00AE2793"/>
    <w:rsid w:val="00AE2A8D"/>
    <w:rsid w:val="00AE3012"/>
    <w:rsid w:val="00AE3406"/>
    <w:rsid w:val="00AE369F"/>
    <w:rsid w:val="00AE3791"/>
    <w:rsid w:val="00AE3B49"/>
    <w:rsid w:val="00AE4581"/>
    <w:rsid w:val="00AE545A"/>
    <w:rsid w:val="00AE5C72"/>
    <w:rsid w:val="00AE5D33"/>
    <w:rsid w:val="00AE7AB7"/>
    <w:rsid w:val="00AE7D41"/>
    <w:rsid w:val="00AF0E7E"/>
    <w:rsid w:val="00AF144A"/>
    <w:rsid w:val="00AF18BA"/>
    <w:rsid w:val="00AF23E0"/>
    <w:rsid w:val="00AF24C5"/>
    <w:rsid w:val="00AF2B7B"/>
    <w:rsid w:val="00AF467E"/>
    <w:rsid w:val="00AF46C5"/>
    <w:rsid w:val="00AF4C58"/>
    <w:rsid w:val="00AF5152"/>
    <w:rsid w:val="00AF571E"/>
    <w:rsid w:val="00AF5B63"/>
    <w:rsid w:val="00AF5B7F"/>
    <w:rsid w:val="00AF5DC4"/>
    <w:rsid w:val="00AF6A2F"/>
    <w:rsid w:val="00AF6C6D"/>
    <w:rsid w:val="00AF6CC4"/>
    <w:rsid w:val="00AF6D23"/>
    <w:rsid w:val="00AF72A2"/>
    <w:rsid w:val="00B01EA2"/>
    <w:rsid w:val="00B027C8"/>
    <w:rsid w:val="00B02A52"/>
    <w:rsid w:val="00B0377D"/>
    <w:rsid w:val="00B0403E"/>
    <w:rsid w:val="00B04077"/>
    <w:rsid w:val="00B0446E"/>
    <w:rsid w:val="00B04978"/>
    <w:rsid w:val="00B0529C"/>
    <w:rsid w:val="00B05D94"/>
    <w:rsid w:val="00B05E13"/>
    <w:rsid w:val="00B06016"/>
    <w:rsid w:val="00B06CD7"/>
    <w:rsid w:val="00B07C32"/>
    <w:rsid w:val="00B07F32"/>
    <w:rsid w:val="00B10C1F"/>
    <w:rsid w:val="00B12090"/>
    <w:rsid w:val="00B122C0"/>
    <w:rsid w:val="00B12600"/>
    <w:rsid w:val="00B12668"/>
    <w:rsid w:val="00B13B1A"/>
    <w:rsid w:val="00B14D50"/>
    <w:rsid w:val="00B152AE"/>
    <w:rsid w:val="00B1560E"/>
    <w:rsid w:val="00B159BF"/>
    <w:rsid w:val="00B15FAE"/>
    <w:rsid w:val="00B16142"/>
    <w:rsid w:val="00B1642E"/>
    <w:rsid w:val="00B16776"/>
    <w:rsid w:val="00B179E0"/>
    <w:rsid w:val="00B20CBC"/>
    <w:rsid w:val="00B20E4C"/>
    <w:rsid w:val="00B20FB3"/>
    <w:rsid w:val="00B2114C"/>
    <w:rsid w:val="00B212E4"/>
    <w:rsid w:val="00B2144F"/>
    <w:rsid w:val="00B2156A"/>
    <w:rsid w:val="00B21AEC"/>
    <w:rsid w:val="00B21B1A"/>
    <w:rsid w:val="00B22483"/>
    <w:rsid w:val="00B22693"/>
    <w:rsid w:val="00B22D8C"/>
    <w:rsid w:val="00B2353D"/>
    <w:rsid w:val="00B24D48"/>
    <w:rsid w:val="00B25D22"/>
    <w:rsid w:val="00B25D50"/>
    <w:rsid w:val="00B263EB"/>
    <w:rsid w:val="00B26585"/>
    <w:rsid w:val="00B27679"/>
    <w:rsid w:val="00B278C9"/>
    <w:rsid w:val="00B302E0"/>
    <w:rsid w:val="00B304EC"/>
    <w:rsid w:val="00B30B6B"/>
    <w:rsid w:val="00B319A9"/>
    <w:rsid w:val="00B3285D"/>
    <w:rsid w:val="00B32BF9"/>
    <w:rsid w:val="00B33263"/>
    <w:rsid w:val="00B34EFC"/>
    <w:rsid w:val="00B34F78"/>
    <w:rsid w:val="00B350E4"/>
    <w:rsid w:val="00B35219"/>
    <w:rsid w:val="00B359A7"/>
    <w:rsid w:val="00B362BD"/>
    <w:rsid w:val="00B400F0"/>
    <w:rsid w:val="00B418AA"/>
    <w:rsid w:val="00B41FB4"/>
    <w:rsid w:val="00B42033"/>
    <w:rsid w:val="00B42A65"/>
    <w:rsid w:val="00B43408"/>
    <w:rsid w:val="00B44B4B"/>
    <w:rsid w:val="00B44C9C"/>
    <w:rsid w:val="00B44E65"/>
    <w:rsid w:val="00B44F25"/>
    <w:rsid w:val="00B451FB"/>
    <w:rsid w:val="00B45638"/>
    <w:rsid w:val="00B46CE2"/>
    <w:rsid w:val="00B47547"/>
    <w:rsid w:val="00B50E33"/>
    <w:rsid w:val="00B519F6"/>
    <w:rsid w:val="00B51DD2"/>
    <w:rsid w:val="00B52122"/>
    <w:rsid w:val="00B52DA8"/>
    <w:rsid w:val="00B531E1"/>
    <w:rsid w:val="00B53A9C"/>
    <w:rsid w:val="00B53C59"/>
    <w:rsid w:val="00B541D7"/>
    <w:rsid w:val="00B54D42"/>
    <w:rsid w:val="00B54E96"/>
    <w:rsid w:val="00B555DC"/>
    <w:rsid w:val="00B55896"/>
    <w:rsid w:val="00B5691F"/>
    <w:rsid w:val="00B57125"/>
    <w:rsid w:val="00B57A04"/>
    <w:rsid w:val="00B57A2E"/>
    <w:rsid w:val="00B57D4B"/>
    <w:rsid w:val="00B604CE"/>
    <w:rsid w:val="00B606A8"/>
    <w:rsid w:val="00B60D4F"/>
    <w:rsid w:val="00B61B7E"/>
    <w:rsid w:val="00B62095"/>
    <w:rsid w:val="00B62718"/>
    <w:rsid w:val="00B62ADB"/>
    <w:rsid w:val="00B64FED"/>
    <w:rsid w:val="00B651AE"/>
    <w:rsid w:val="00B65B3D"/>
    <w:rsid w:val="00B660BD"/>
    <w:rsid w:val="00B660E5"/>
    <w:rsid w:val="00B675B7"/>
    <w:rsid w:val="00B67B2D"/>
    <w:rsid w:val="00B703D1"/>
    <w:rsid w:val="00B70EC7"/>
    <w:rsid w:val="00B7186D"/>
    <w:rsid w:val="00B71E00"/>
    <w:rsid w:val="00B71F45"/>
    <w:rsid w:val="00B72505"/>
    <w:rsid w:val="00B7255E"/>
    <w:rsid w:val="00B726E9"/>
    <w:rsid w:val="00B727AA"/>
    <w:rsid w:val="00B72A6D"/>
    <w:rsid w:val="00B72D04"/>
    <w:rsid w:val="00B72D6C"/>
    <w:rsid w:val="00B73111"/>
    <w:rsid w:val="00B73AC5"/>
    <w:rsid w:val="00B73BB1"/>
    <w:rsid w:val="00B73E8A"/>
    <w:rsid w:val="00B74454"/>
    <w:rsid w:val="00B7496E"/>
    <w:rsid w:val="00B74D17"/>
    <w:rsid w:val="00B755B5"/>
    <w:rsid w:val="00B75C72"/>
    <w:rsid w:val="00B75CE5"/>
    <w:rsid w:val="00B76527"/>
    <w:rsid w:val="00B766A7"/>
    <w:rsid w:val="00B77061"/>
    <w:rsid w:val="00B77132"/>
    <w:rsid w:val="00B7723F"/>
    <w:rsid w:val="00B77F0D"/>
    <w:rsid w:val="00B801E2"/>
    <w:rsid w:val="00B802F5"/>
    <w:rsid w:val="00B81001"/>
    <w:rsid w:val="00B81009"/>
    <w:rsid w:val="00B81194"/>
    <w:rsid w:val="00B817DD"/>
    <w:rsid w:val="00B81C08"/>
    <w:rsid w:val="00B81C3E"/>
    <w:rsid w:val="00B81C4B"/>
    <w:rsid w:val="00B81C9F"/>
    <w:rsid w:val="00B81F9A"/>
    <w:rsid w:val="00B8239B"/>
    <w:rsid w:val="00B8256D"/>
    <w:rsid w:val="00B82BD3"/>
    <w:rsid w:val="00B83913"/>
    <w:rsid w:val="00B83AB1"/>
    <w:rsid w:val="00B84C82"/>
    <w:rsid w:val="00B8617C"/>
    <w:rsid w:val="00B8642C"/>
    <w:rsid w:val="00B86528"/>
    <w:rsid w:val="00B87F25"/>
    <w:rsid w:val="00B913CD"/>
    <w:rsid w:val="00B91D88"/>
    <w:rsid w:val="00B92502"/>
    <w:rsid w:val="00B92529"/>
    <w:rsid w:val="00B92993"/>
    <w:rsid w:val="00B92BA8"/>
    <w:rsid w:val="00B92BE7"/>
    <w:rsid w:val="00B931DD"/>
    <w:rsid w:val="00B93DF2"/>
    <w:rsid w:val="00B955D5"/>
    <w:rsid w:val="00B960C6"/>
    <w:rsid w:val="00B97721"/>
    <w:rsid w:val="00B97F3E"/>
    <w:rsid w:val="00BA012A"/>
    <w:rsid w:val="00BA02A6"/>
    <w:rsid w:val="00BA02C0"/>
    <w:rsid w:val="00BA12E7"/>
    <w:rsid w:val="00BA1995"/>
    <w:rsid w:val="00BA1A38"/>
    <w:rsid w:val="00BA247D"/>
    <w:rsid w:val="00BA342D"/>
    <w:rsid w:val="00BA3AA7"/>
    <w:rsid w:val="00BA3E3B"/>
    <w:rsid w:val="00BA45E9"/>
    <w:rsid w:val="00BA4655"/>
    <w:rsid w:val="00BA5198"/>
    <w:rsid w:val="00BA5F59"/>
    <w:rsid w:val="00BA6630"/>
    <w:rsid w:val="00BA7238"/>
    <w:rsid w:val="00BA7615"/>
    <w:rsid w:val="00BA7758"/>
    <w:rsid w:val="00BB2223"/>
    <w:rsid w:val="00BB2872"/>
    <w:rsid w:val="00BB3106"/>
    <w:rsid w:val="00BB36B4"/>
    <w:rsid w:val="00BB3A9C"/>
    <w:rsid w:val="00BB3AC2"/>
    <w:rsid w:val="00BB3D1C"/>
    <w:rsid w:val="00BB4BC1"/>
    <w:rsid w:val="00BB5429"/>
    <w:rsid w:val="00BB56B1"/>
    <w:rsid w:val="00BB5A48"/>
    <w:rsid w:val="00BB6075"/>
    <w:rsid w:val="00BB69AA"/>
    <w:rsid w:val="00BB70CD"/>
    <w:rsid w:val="00BB74BF"/>
    <w:rsid w:val="00BB7998"/>
    <w:rsid w:val="00BC0D1D"/>
    <w:rsid w:val="00BC11A9"/>
    <w:rsid w:val="00BC1219"/>
    <w:rsid w:val="00BC16C6"/>
    <w:rsid w:val="00BC1C74"/>
    <w:rsid w:val="00BC1CD5"/>
    <w:rsid w:val="00BC1EB6"/>
    <w:rsid w:val="00BC2031"/>
    <w:rsid w:val="00BC30C8"/>
    <w:rsid w:val="00BC403C"/>
    <w:rsid w:val="00BC4ABF"/>
    <w:rsid w:val="00BC55D2"/>
    <w:rsid w:val="00BC604C"/>
    <w:rsid w:val="00BC6305"/>
    <w:rsid w:val="00BC655D"/>
    <w:rsid w:val="00BC6A1F"/>
    <w:rsid w:val="00BC7FBB"/>
    <w:rsid w:val="00BD0662"/>
    <w:rsid w:val="00BD0835"/>
    <w:rsid w:val="00BD08BC"/>
    <w:rsid w:val="00BD0BCF"/>
    <w:rsid w:val="00BD0DF7"/>
    <w:rsid w:val="00BD1D29"/>
    <w:rsid w:val="00BD40FC"/>
    <w:rsid w:val="00BD4489"/>
    <w:rsid w:val="00BD4637"/>
    <w:rsid w:val="00BD47C9"/>
    <w:rsid w:val="00BD4ABA"/>
    <w:rsid w:val="00BD4ED3"/>
    <w:rsid w:val="00BD4EE8"/>
    <w:rsid w:val="00BD53EF"/>
    <w:rsid w:val="00BD5AF0"/>
    <w:rsid w:val="00BD6F5E"/>
    <w:rsid w:val="00BD7986"/>
    <w:rsid w:val="00BD7EE3"/>
    <w:rsid w:val="00BE0C5D"/>
    <w:rsid w:val="00BE10DF"/>
    <w:rsid w:val="00BE1A48"/>
    <w:rsid w:val="00BE209A"/>
    <w:rsid w:val="00BE2135"/>
    <w:rsid w:val="00BE26F7"/>
    <w:rsid w:val="00BE2E5D"/>
    <w:rsid w:val="00BE2ED9"/>
    <w:rsid w:val="00BE37D4"/>
    <w:rsid w:val="00BE3AFF"/>
    <w:rsid w:val="00BE3C6E"/>
    <w:rsid w:val="00BE54F0"/>
    <w:rsid w:val="00BE56B3"/>
    <w:rsid w:val="00BE6AE9"/>
    <w:rsid w:val="00BE70CE"/>
    <w:rsid w:val="00BE77DF"/>
    <w:rsid w:val="00BF03E1"/>
    <w:rsid w:val="00BF05CC"/>
    <w:rsid w:val="00BF0D67"/>
    <w:rsid w:val="00BF14C5"/>
    <w:rsid w:val="00BF1DBC"/>
    <w:rsid w:val="00BF22BE"/>
    <w:rsid w:val="00BF34C8"/>
    <w:rsid w:val="00BF3F5C"/>
    <w:rsid w:val="00BF4FAD"/>
    <w:rsid w:val="00BF5A04"/>
    <w:rsid w:val="00BF6FA1"/>
    <w:rsid w:val="00BF7941"/>
    <w:rsid w:val="00BF7D54"/>
    <w:rsid w:val="00BF7DE9"/>
    <w:rsid w:val="00C007D0"/>
    <w:rsid w:val="00C008B5"/>
    <w:rsid w:val="00C00AAC"/>
    <w:rsid w:val="00C00C60"/>
    <w:rsid w:val="00C00E37"/>
    <w:rsid w:val="00C01A9C"/>
    <w:rsid w:val="00C01B6E"/>
    <w:rsid w:val="00C01FEB"/>
    <w:rsid w:val="00C0210A"/>
    <w:rsid w:val="00C0272E"/>
    <w:rsid w:val="00C02A76"/>
    <w:rsid w:val="00C031D7"/>
    <w:rsid w:val="00C040E9"/>
    <w:rsid w:val="00C04F46"/>
    <w:rsid w:val="00C05443"/>
    <w:rsid w:val="00C05D72"/>
    <w:rsid w:val="00C06CB2"/>
    <w:rsid w:val="00C07B0C"/>
    <w:rsid w:val="00C1164C"/>
    <w:rsid w:val="00C11C5E"/>
    <w:rsid w:val="00C11FB0"/>
    <w:rsid w:val="00C12287"/>
    <w:rsid w:val="00C12664"/>
    <w:rsid w:val="00C127B8"/>
    <w:rsid w:val="00C12D2D"/>
    <w:rsid w:val="00C132AB"/>
    <w:rsid w:val="00C13910"/>
    <w:rsid w:val="00C155E1"/>
    <w:rsid w:val="00C15F74"/>
    <w:rsid w:val="00C170E4"/>
    <w:rsid w:val="00C17BFD"/>
    <w:rsid w:val="00C20230"/>
    <w:rsid w:val="00C22603"/>
    <w:rsid w:val="00C22A32"/>
    <w:rsid w:val="00C23141"/>
    <w:rsid w:val="00C23B0A"/>
    <w:rsid w:val="00C23D17"/>
    <w:rsid w:val="00C245F5"/>
    <w:rsid w:val="00C24CCF"/>
    <w:rsid w:val="00C24CD9"/>
    <w:rsid w:val="00C24F04"/>
    <w:rsid w:val="00C255BF"/>
    <w:rsid w:val="00C25E6E"/>
    <w:rsid w:val="00C25FDD"/>
    <w:rsid w:val="00C260BD"/>
    <w:rsid w:val="00C2628D"/>
    <w:rsid w:val="00C2654B"/>
    <w:rsid w:val="00C27B5A"/>
    <w:rsid w:val="00C27ED3"/>
    <w:rsid w:val="00C305B9"/>
    <w:rsid w:val="00C305CC"/>
    <w:rsid w:val="00C30D6C"/>
    <w:rsid w:val="00C30E90"/>
    <w:rsid w:val="00C3139D"/>
    <w:rsid w:val="00C323A0"/>
    <w:rsid w:val="00C32492"/>
    <w:rsid w:val="00C34230"/>
    <w:rsid w:val="00C34EB8"/>
    <w:rsid w:val="00C35450"/>
    <w:rsid w:val="00C35FE4"/>
    <w:rsid w:val="00C360E9"/>
    <w:rsid w:val="00C36903"/>
    <w:rsid w:val="00C37323"/>
    <w:rsid w:val="00C37C25"/>
    <w:rsid w:val="00C37F38"/>
    <w:rsid w:val="00C40A04"/>
    <w:rsid w:val="00C41B4B"/>
    <w:rsid w:val="00C41B5A"/>
    <w:rsid w:val="00C42167"/>
    <w:rsid w:val="00C428E4"/>
    <w:rsid w:val="00C42AAD"/>
    <w:rsid w:val="00C42AF2"/>
    <w:rsid w:val="00C42E0F"/>
    <w:rsid w:val="00C43389"/>
    <w:rsid w:val="00C43B2D"/>
    <w:rsid w:val="00C44CC5"/>
    <w:rsid w:val="00C45068"/>
    <w:rsid w:val="00C4507B"/>
    <w:rsid w:val="00C45805"/>
    <w:rsid w:val="00C45B42"/>
    <w:rsid w:val="00C45C3E"/>
    <w:rsid w:val="00C45CFC"/>
    <w:rsid w:val="00C45EBC"/>
    <w:rsid w:val="00C45F76"/>
    <w:rsid w:val="00C463CA"/>
    <w:rsid w:val="00C46585"/>
    <w:rsid w:val="00C4659A"/>
    <w:rsid w:val="00C4740C"/>
    <w:rsid w:val="00C47510"/>
    <w:rsid w:val="00C50303"/>
    <w:rsid w:val="00C503D0"/>
    <w:rsid w:val="00C507B3"/>
    <w:rsid w:val="00C512B8"/>
    <w:rsid w:val="00C514B4"/>
    <w:rsid w:val="00C51EA4"/>
    <w:rsid w:val="00C529BB"/>
    <w:rsid w:val="00C52A2E"/>
    <w:rsid w:val="00C5353F"/>
    <w:rsid w:val="00C53872"/>
    <w:rsid w:val="00C53957"/>
    <w:rsid w:val="00C54036"/>
    <w:rsid w:val="00C54060"/>
    <w:rsid w:val="00C54BBB"/>
    <w:rsid w:val="00C5523E"/>
    <w:rsid w:val="00C57158"/>
    <w:rsid w:val="00C5730F"/>
    <w:rsid w:val="00C57402"/>
    <w:rsid w:val="00C5774E"/>
    <w:rsid w:val="00C57BB2"/>
    <w:rsid w:val="00C57DBD"/>
    <w:rsid w:val="00C6071D"/>
    <w:rsid w:val="00C6080F"/>
    <w:rsid w:val="00C610D0"/>
    <w:rsid w:val="00C6166B"/>
    <w:rsid w:val="00C62183"/>
    <w:rsid w:val="00C6241B"/>
    <w:rsid w:val="00C6310E"/>
    <w:rsid w:val="00C64834"/>
    <w:rsid w:val="00C64FF3"/>
    <w:rsid w:val="00C65125"/>
    <w:rsid w:val="00C65628"/>
    <w:rsid w:val="00C6592D"/>
    <w:rsid w:val="00C673DD"/>
    <w:rsid w:val="00C674E4"/>
    <w:rsid w:val="00C70B2B"/>
    <w:rsid w:val="00C71262"/>
    <w:rsid w:val="00C71289"/>
    <w:rsid w:val="00C72084"/>
    <w:rsid w:val="00C7275D"/>
    <w:rsid w:val="00C7285B"/>
    <w:rsid w:val="00C735FF"/>
    <w:rsid w:val="00C741C2"/>
    <w:rsid w:val="00C7480C"/>
    <w:rsid w:val="00C74A13"/>
    <w:rsid w:val="00C7577B"/>
    <w:rsid w:val="00C758FC"/>
    <w:rsid w:val="00C75E9D"/>
    <w:rsid w:val="00C75F69"/>
    <w:rsid w:val="00C7781D"/>
    <w:rsid w:val="00C80573"/>
    <w:rsid w:val="00C80CBD"/>
    <w:rsid w:val="00C80FF8"/>
    <w:rsid w:val="00C81A02"/>
    <w:rsid w:val="00C81B28"/>
    <w:rsid w:val="00C82303"/>
    <w:rsid w:val="00C824A9"/>
    <w:rsid w:val="00C826F3"/>
    <w:rsid w:val="00C8279E"/>
    <w:rsid w:val="00C8295F"/>
    <w:rsid w:val="00C83A97"/>
    <w:rsid w:val="00C83D61"/>
    <w:rsid w:val="00C84912"/>
    <w:rsid w:val="00C85100"/>
    <w:rsid w:val="00C85273"/>
    <w:rsid w:val="00C85507"/>
    <w:rsid w:val="00C85C1D"/>
    <w:rsid w:val="00C85DD3"/>
    <w:rsid w:val="00C8670A"/>
    <w:rsid w:val="00C86BB0"/>
    <w:rsid w:val="00C873B7"/>
    <w:rsid w:val="00C87C0D"/>
    <w:rsid w:val="00C90256"/>
    <w:rsid w:val="00C906AD"/>
    <w:rsid w:val="00C90E61"/>
    <w:rsid w:val="00C91644"/>
    <w:rsid w:val="00C9171A"/>
    <w:rsid w:val="00C919DE"/>
    <w:rsid w:val="00C91C65"/>
    <w:rsid w:val="00C91F28"/>
    <w:rsid w:val="00C9206F"/>
    <w:rsid w:val="00C92232"/>
    <w:rsid w:val="00C9251B"/>
    <w:rsid w:val="00C9518F"/>
    <w:rsid w:val="00C9740F"/>
    <w:rsid w:val="00C97419"/>
    <w:rsid w:val="00CA07D2"/>
    <w:rsid w:val="00CA1508"/>
    <w:rsid w:val="00CA1C87"/>
    <w:rsid w:val="00CA20CA"/>
    <w:rsid w:val="00CA4238"/>
    <w:rsid w:val="00CA4412"/>
    <w:rsid w:val="00CA4EC9"/>
    <w:rsid w:val="00CA51DF"/>
    <w:rsid w:val="00CA5505"/>
    <w:rsid w:val="00CA5D68"/>
    <w:rsid w:val="00CA5F68"/>
    <w:rsid w:val="00CA7F47"/>
    <w:rsid w:val="00CB00B2"/>
    <w:rsid w:val="00CB09DD"/>
    <w:rsid w:val="00CB16F8"/>
    <w:rsid w:val="00CB2535"/>
    <w:rsid w:val="00CB31FB"/>
    <w:rsid w:val="00CB3A95"/>
    <w:rsid w:val="00CB3AE0"/>
    <w:rsid w:val="00CB3F34"/>
    <w:rsid w:val="00CB408C"/>
    <w:rsid w:val="00CB442C"/>
    <w:rsid w:val="00CB4E93"/>
    <w:rsid w:val="00CB543E"/>
    <w:rsid w:val="00CB6443"/>
    <w:rsid w:val="00CB654F"/>
    <w:rsid w:val="00CB66BC"/>
    <w:rsid w:val="00CB766E"/>
    <w:rsid w:val="00CC01E5"/>
    <w:rsid w:val="00CC2A9D"/>
    <w:rsid w:val="00CC2BC5"/>
    <w:rsid w:val="00CC389B"/>
    <w:rsid w:val="00CC3F49"/>
    <w:rsid w:val="00CC464A"/>
    <w:rsid w:val="00CC4893"/>
    <w:rsid w:val="00CC4B5B"/>
    <w:rsid w:val="00CC50E4"/>
    <w:rsid w:val="00CC57BC"/>
    <w:rsid w:val="00CC5BC5"/>
    <w:rsid w:val="00CC6042"/>
    <w:rsid w:val="00CC71CE"/>
    <w:rsid w:val="00CC7AD2"/>
    <w:rsid w:val="00CD025C"/>
    <w:rsid w:val="00CD04DC"/>
    <w:rsid w:val="00CD0677"/>
    <w:rsid w:val="00CD0DD6"/>
    <w:rsid w:val="00CD13C3"/>
    <w:rsid w:val="00CD173D"/>
    <w:rsid w:val="00CD2CE6"/>
    <w:rsid w:val="00CD2DAA"/>
    <w:rsid w:val="00CD2DB6"/>
    <w:rsid w:val="00CD4A6C"/>
    <w:rsid w:val="00CD624D"/>
    <w:rsid w:val="00CD67D9"/>
    <w:rsid w:val="00CD6898"/>
    <w:rsid w:val="00CD698B"/>
    <w:rsid w:val="00CD6D5B"/>
    <w:rsid w:val="00CE072B"/>
    <w:rsid w:val="00CE09F5"/>
    <w:rsid w:val="00CE1141"/>
    <w:rsid w:val="00CE1475"/>
    <w:rsid w:val="00CE1784"/>
    <w:rsid w:val="00CE20A1"/>
    <w:rsid w:val="00CE259C"/>
    <w:rsid w:val="00CE2CD3"/>
    <w:rsid w:val="00CE391B"/>
    <w:rsid w:val="00CE44D3"/>
    <w:rsid w:val="00CE56E7"/>
    <w:rsid w:val="00CE68DA"/>
    <w:rsid w:val="00CE7041"/>
    <w:rsid w:val="00CE7C19"/>
    <w:rsid w:val="00CE7F2B"/>
    <w:rsid w:val="00CF170D"/>
    <w:rsid w:val="00CF1CE3"/>
    <w:rsid w:val="00CF2137"/>
    <w:rsid w:val="00CF22F0"/>
    <w:rsid w:val="00CF2468"/>
    <w:rsid w:val="00CF27FD"/>
    <w:rsid w:val="00CF2AFE"/>
    <w:rsid w:val="00CF4001"/>
    <w:rsid w:val="00CF51E9"/>
    <w:rsid w:val="00CF5542"/>
    <w:rsid w:val="00CF5698"/>
    <w:rsid w:val="00CF59E0"/>
    <w:rsid w:val="00CF5BAF"/>
    <w:rsid w:val="00CF68A8"/>
    <w:rsid w:val="00CF6B77"/>
    <w:rsid w:val="00CF723A"/>
    <w:rsid w:val="00CF78EC"/>
    <w:rsid w:val="00CF7B52"/>
    <w:rsid w:val="00CF7EA3"/>
    <w:rsid w:val="00D011DB"/>
    <w:rsid w:val="00D0260F"/>
    <w:rsid w:val="00D029F6"/>
    <w:rsid w:val="00D03480"/>
    <w:rsid w:val="00D041B5"/>
    <w:rsid w:val="00D04331"/>
    <w:rsid w:val="00D0604E"/>
    <w:rsid w:val="00D0606E"/>
    <w:rsid w:val="00D06114"/>
    <w:rsid w:val="00D06B2F"/>
    <w:rsid w:val="00D07BA9"/>
    <w:rsid w:val="00D101BD"/>
    <w:rsid w:val="00D109A7"/>
    <w:rsid w:val="00D10BB4"/>
    <w:rsid w:val="00D10BDA"/>
    <w:rsid w:val="00D11A03"/>
    <w:rsid w:val="00D1238C"/>
    <w:rsid w:val="00D12624"/>
    <w:rsid w:val="00D127DB"/>
    <w:rsid w:val="00D14792"/>
    <w:rsid w:val="00D14B0F"/>
    <w:rsid w:val="00D15A34"/>
    <w:rsid w:val="00D167A5"/>
    <w:rsid w:val="00D168C1"/>
    <w:rsid w:val="00D168F8"/>
    <w:rsid w:val="00D1691A"/>
    <w:rsid w:val="00D17520"/>
    <w:rsid w:val="00D20D89"/>
    <w:rsid w:val="00D21402"/>
    <w:rsid w:val="00D2213F"/>
    <w:rsid w:val="00D224C9"/>
    <w:rsid w:val="00D22830"/>
    <w:rsid w:val="00D231BB"/>
    <w:rsid w:val="00D2493E"/>
    <w:rsid w:val="00D24D06"/>
    <w:rsid w:val="00D24DB0"/>
    <w:rsid w:val="00D252ED"/>
    <w:rsid w:val="00D25852"/>
    <w:rsid w:val="00D25E87"/>
    <w:rsid w:val="00D264F2"/>
    <w:rsid w:val="00D26780"/>
    <w:rsid w:val="00D27C96"/>
    <w:rsid w:val="00D31480"/>
    <w:rsid w:val="00D31556"/>
    <w:rsid w:val="00D33232"/>
    <w:rsid w:val="00D335DE"/>
    <w:rsid w:val="00D339BA"/>
    <w:rsid w:val="00D33AAE"/>
    <w:rsid w:val="00D349FB"/>
    <w:rsid w:val="00D351C3"/>
    <w:rsid w:val="00D355C1"/>
    <w:rsid w:val="00D3641E"/>
    <w:rsid w:val="00D36D4C"/>
    <w:rsid w:val="00D37290"/>
    <w:rsid w:val="00D3735D"/>
    <w:rsid w:val="00D4035F"/>
    <w:rsid w:val="00D4077C"/>
    <w:rsid w:val="00D40BEC"/>
    <w:rsid w:val="00D417D2"/>
    <w:rsid w:val="00D4193E"/>
    <w:rsid w:val="00D41B72"/>
    <w:rsid w:val="00D42220"/>
    <w:rsid w:val="00D42955"/>
    <w:rsid w:val="00D43490"/>
    <w:rsid w:val="00D436FD"/>
    <w:rsid w:val="00D43E9E"/>
    <w:rsid w:val="00D43FDC"/>
    <w:rsid w:val="00D44B9F"/>
    <w:rsid w:val="00D45323"/>
    <w:rsid w:val="00D45728"/>
    <w:rsid w:val="00D46480"/>
    <w:rsid w:val="00D467A0"/>
    <w:rsid w:val="00D46944"/>
    <w:rsid w:val="00D47485"/>
    <w:rsid w:val="00D47CBF"/>
    <w:rsid w:val="00D50482"/>
    <w:rsid w:val="00D50694"/>
    <w:rsid w:val="00D508C2"/>
    <w:rsid w:val="00D50C77"/>
    <w:rsid w:val="00D50E75"/>
    <w:rsid w:val="00D51DF6"/>
    <w:rsid w:val="00D5212F"/>
    <w:rsid w:val="00D5259D"/>
    <w:rsid w:val="00D52EF8"/>
    <w:rsid w:val="00D5374F"/>
    <w:rsid w:val="00D53C16"/>
    <w:rsid w:val="00D54B64"/>
    <w:rsid w:val="00D54C82"/>
    <w:rsid w:val="00D56425"/>
    <w:rsid w:val="00D56AE7"/>
    <w:rsid w:val="00D56CCE"/>
    <w:rsid w:val="00D574FE"/>
    <w:rsid w:val="00D577F2"/>
    <w:rsid w:val="00D578C7"/>
    <w:rsid w:val="00D617CC"/>
    <w:rsid w:val="00D61ECD"/>
    <w:rsid w:val="00D62A30"/>
    <w:rsid w:val="00D62BDB"/>
    <w:rsid w:val="00D631EF"/>
    <w:rsid w:val="00D63598"/>
    <w:rsid w:val="00D63DD9"/>
    <w:rsid w:val="00D646FF"/>
    <w:rsid w:val="00D64E0B"/>
    <w:rsid w:val="00D64E36"/>
    <w:rsid w:val="00D6507D"/>
    <w:rsid w:val="00D65B28"/>
    <w:rsid w:val="00D66191"/>
    <w:rsid w:val="00D6622C"/>
    <w:rsid w:val="00D66341"/>
    <w:rsid w:val="00D671ED"/>
    <w:rsid w:val="00D67591"/>
    <w:rsid w:val="00D7067C"/>
    <w:rsid w:val="00D70B18"/>
    <w:rsid w:val="00D70F69"/>
    <w:rsid w:val="00D71BF3"/>
    <w:rsid w:val="00D72366"/>
    <w:rsid w:val="00D723CC"/>
    <w:rsid w:val="00D725A2"/>
    <w:rsid w:val="00D72766"/>
    <w:rsid w:val="00D727E6"/>
    <w:rsid w:val="00D74024"/>
    <w:rsid w:val="00D74C38"/>
    <w:rsid w:val="00D7500B"/>
    <w:rsid w:val="00D751F5"/>
    <w:rsid w:val="00D7543F"/>
    <w:rsid w:val="00D75785"/>
    <w:rsid w:val="00D776FC"/>
    <w:rsid w:val="00D77829"/>
    <w:rsid w:val="00D77AF0"/>
    <w:rsid w:val="00D77EB8"/>
    <w:rsid w:val="00D808A7"/>
    <w:rsid w:val="00D8121B"/>
    <w:rsid w:val="00D8182A"/>
    <w:rsid w:val="00D81FA6"/>
    <w:rsid w:val="00D830D3"/>
    <w:rsid w:val="00D831F5"/>
    <w:rsid w:val="00D840FC"/>
    <w:rsid w:val="00D84405"/>
    <w:rsid w:val="00D85356"/>
    <w:rsid w:val="00D85A47"/>
    <w:rsid w:val="00D86284"/>
    <w:rsid w:val="00D863ED"/>
    <w:rsid w:val="00D86928"/>
    <w:rsid w:val="00D869DB"/>
    <w:rsid w:val="00D86F88"/>
    <w:rsid w:val="00D87C96"/>
    <w:rsid w:val="00D9060E"/>
    <w:rsid w:val="00D911D0"/>
    <w:rsid w:val="00D91C83"/>
    <w:rsid w:val="00D91F0C"/>
    <w:rsid w:val="00D92197"/>
    <w:rsid w:val="00D926A4"/>
    <w:rsid w:val="00D928E1"/>
    <w:rsid w:val="00D92FDE"/>
    <w:rsid w:val="00D931F0"/>
    <w:rsid w:val="00D93B4B"/>
    <w:rsid w:val="00D93C5A"/>
    <w:rsid w:val="00D93CDC"/>
    <w:rsid w:val="00D93F47"/>
    <w:rsid w:val="00D9422A"/>
    <w:rsid w:val="00D948D2"/>
    <w:rsid w:val="00D96AD0"/>
    <w:rsid w:val="00D96D4E"/>
    <w:rsid w:val="00D97302"/>
    <w:rsid w:val="00DA19B4"/>
    <w:rsid w:val="00DA253A"/>
    <w:rsid w:val="00DA36E5"/>
    <w:rsid w:val="00DA370D"/>
    <w:rsid w:val="00DA37D1"/>
    <w:rsid w:val="00DA38CA"/>
    <w:rsid w:val="00DA38D5"/>
    <w:rsid w:val="00DA4353"/>
    <w:rsid w:val="00DA44A7"/>
    <w:rsid w:val="00DA4913"/>
    <w:rsid w:val="00DA497E"/>
    <w:rsid w:val="00DA4A79"/>
    <w:rsid w:val="00DA5116"/>
    <w:rsid w:val="00DA56CF"/>
    <w:rsid w:val="00DA6137"/>
    <w:rsid w:val="00DA7997"/>
    <w:rsid w:val="00DB1398"/>
    <w:rsid w:val="00DB1BC2"/>
    <w:rsid w:val="00DB1D7F"/>
    <w:rsid w:val="00DB1E71"/>
    <w:rsid w:val="00DB22E6"/>
    <w:rsid w:val="00DB22EF"/>
    <w:rsid w:val="00DB2A40"/>
    <w:rsid w:val="00DB33A1"/>
    <w:rsid w:val="00DB379E"/>
    <w:rsid w:val="00DB43EA"/>
    <w:rsid w:val="00DB45EB"/>
    <w:rsid w:val="00DB487F"/>
    <w:rsid w:val="00DB5093"/>
    <w:rsid w:val="00DB5892"/>
    <w:rsid w:val="00DB5D85"/>
    <w:rsid w:val="00DB5E94"/>
    <w:rsid w:val="00DB6DBA"/>
    <w:rsid w:val="00DC011C"/>
    <w:rsid w:val="00DC0309"/>
    <w:rsid w:val="00DC0AF7"/>
    <w:rsid w:val="00DC2D58"/>
    <w:rsid w:val="00DC3088"/>
    <w:rsid w:val="00DC3471"/>
    <w:rsid w:val="00DC35EA"/>
    <w:rsid w:val="00DC3934"/>
    <w:rsid w:val="00DC3AFC"/>
    <w:rsid w:val="00DC3E09"/>
    <w:rsid w:val="00DC3F26"/>
    <w:rsid w:val="00DC42F4"/>
    <w:rsid w:val="00DC4378"/>
    <w:rsid w:val="00DC4628"/>
    <w:rsid w:val="00DC5292"/>
    <w:rsid w:val="00DC532C"/>
    <w:rsid w:val="00DC5C15"/>
    <w:rsid w:val="00DC682A"/>
    <w:rsid w:val="00DC6968"/>
    <w:rsid w:val="00DC79AC"/>
    <w:rsid w:val="00DD1518"/>
    <w:rsid w:val="00DD1ACD"/>
    <w:rsid w:val="00DD1CDB"/>
    <w:rsid w:val="00DD20E7"/>
    <w:rsid w:val="00DD242C"/>
    <w:rsid w:val="00DD2879"/>
    <w:rsid w:val="00DD311E"/>
    <w:rsid w:val="00DD312A"/>
    <w:rsid w:val="00DD3584"/>
    <w:rsid w:val="00DD3978"/>
    <w:rsid w:val="00DD50E9"/>
    <w:rsid w:val="00DD5491"/>
    <w:rsid w:val="00DD591B"/>
    <w:rsid w:val="00DD66C2"/>
    <w:rsid w:val="00DD6CCA"/>
    <w:rsid w:val="00DD708F"/>
    <w:rsid w:val="00DD7310"/>
    <w:rsid w:val="00DE0579"/>
    <w:rsid w:val="00DE0D72"/>
    <w:rsid w:val="00DE0EFB"/>
    <w:rsid w:val="00DE0FFF"/>
    <w:rsid w:val="00DE125A"/>
    <w:rsid w:val="00DE1344"/>
    <w:rsid w:val="00DE2CFA"/>
    <w:rsid w:val="00DE2F5A"/>
    <w:rsid w:val="00DE342C"/>
    <w:rsid w:val="00DE368E"/>
    <w:rsid w:val="00DE49F5"/>
    <w:rsid w:val="00DE4C1C"/>
    <w:rsid w:val="00DE5F3E"/>
    <w:rsid w:val="00DE5FA6"/>
    <w:rsid w:val="00DE6C01"/>
    <w:rsid w:val="00DE6C20"/>
    <w:rsid w:val="00DE711B"/>
    <w:rsid w:val="00DE77F1"/>
    <w:rsid w:val="00DE7DA4"/>
    <w:rsid w:val="00DF0306"/>
    <w:rsid w:val="00DF0A7C"/>
    <w:rsid w:val="00DF1A9A"/>
    <w:rsid w:val="00DF3253"/>
    <w:rsid w:val="00DF38E4"/>
    <w:rsid w:val="00DF3A04"/>
    <w:rsid w:val="00DF4D1D"/>
    <w:rsid w:val="00DF5224"/>
    <w:rsid w:val="00DF545C"/>
    <w:rsid w:val="00DF545F"/>
    <w:rsid w:val="00DF7782"/>
    <w:rsid w:val="00DF7B1E"/>
    <w:rsid w:val="00DF7D4B"/>
    <w:rsid w:val="00E00178"/>
    <w:rsid w:val="00E008BA"/>
    <w:rsid w:val="00E011BD"/>
    <w:rsid w:val="00E01363"/>
    <w:rsid w:val="00E01C44"/>
    <w:rsid w:val="00E01FB1"/>
    <w:rsid w:val="00E02129"/>
    <w:rsid w:val="00E02333"/>
    <w:rsid w:val="00E02340"/>
    <w:rsid w:val="00E027C6"/>
    <w:rsid w:val="00E02FC7"/>
    <w:rsid w:val="00E031F0"/>
    <w:rsid w:val="00E0325B"/>
    <w:rsid w:val="00E0361F"/>
    <w:rsid w:val="00E03E72"/>
    <w:rsid w:val="00E053B7"/>
    <w:rsid w:val="00E058A0"/>
    <w:rsid w:val="00E064F5"/>
    <w:rsid w:val="00E06C0E"/>
    <w:rsid w:val="00E07FD2"/>
    <w:rsid w:val="00E11459"/>
    <w:rsid w:val="00E1157E"/>
    <w:rsid w:val="00E115F5"/>
    <w:rsid w:val="00E117C5"/>
    <w:rsid w:val="00E11974"/>
    <w:rsid w:val="00E1257A"/>
    <w:rsid w:val="00E12ADD"/>
    <w:rsid w:val="00E14B05"/>
    <w:rsid w:val="00E153B9"/>
    <w:rsid w:val="00E157D5"/>
    <w:rsid w:val="00E169A8"/>
    <w:rsid w:val="00E17023"/>
    <w:rsid w:val="00E17116"/>
    <w:rsid w:val="00E17AFB"/>
    <w:rsid w:val="00E17D34"/>
    <w:rsid w:val="00E2001C"/>
    <w:rsid w:val="00E21098"/>
    <w:rsid w:val="00E21BA6"/>
    <w:rsid w:val="00E21FBA"/>
    <w:rsid w:val="00E22712"/>
    <w:rsid w:val="00E22740"/>
    <w:rsid w:val="00E22862"/>
    <w:rsid w:val="00E231CE"/>
    <w:rsid w:val="00E235A1"/>
    <w:rsid w:val="00E235B2"/>
    <w:rsid w:val="00E246F7"/>
    <w:rsid w:val="00E256C4"/>
    <w:rsid w:val="00E25EF5"/>
    <w:rsid w:val="00E26544"/>
    <w:rsid w:val="00E26E50"/>
    <w:rsid w:val="00E2754A"/>
    <w:rsid w:val="00E27550"/>
    <w:rsid w:val="00E27587"/>
    <w:rsid w:val="00E27ECC"/>
    <w:rsid w:val="00E303FA"/>
    <w:rsid w:val="00E31418"/>
    <w:rsid w:val="00E3230F"/>
    <w:rsid w:val="00E32320"/>
    <w:rsid w:val="00E324C4"/>
    <w:rsid w:val="00E3318B"/>
    <w:rsid w:val="00E33350"/>
    <w:rsid w:val="00E33AC6"/>
    <w:rsid w:val="00E34FA9"/>
    <w:rsid w:val="00E351C7"/>
    <w:rsid w:val="00E35320"/>
    <w:rsid w:val="00E357C3"/>
    <w:rsid w:val="00E37E6C"/>
    <w:rsid w:val="00E37F92"/>
    <w:rsid w:val="00E40106"/>
    <w:rsid w:val="00E407EE"/>
    <w:rsid w:val="00E40BF7"/>
    <w:rsid w:val="00E40CD6"/>
    <w:rsid w:val="00E40CDB"/>
    <w:rsid w:val="00E413FB"/>
    <w:rsid w:val="00E415F3"/>
    <w:rsid w:val="00E438CC"/>
    <w:rsid w:val="00E45F50"/>
    <w:rsid w:val="00E46101"/>
    <w:rsid w:val="00E461A7"/>
    <w:rsid w:val="00E4695F"/>
    <w:rsid w:val="00E474D0"/>
    <w:rsid w:val="00E47956"/>
    <w:rsid w:val="00E47C9B"/>
    <w:rsid w:val="00E47D26"/>
    <w:rsid w:val="00E501C3"/>
    <w:rsid w:val="00E50240"/>
    <w:rsid w:val="00E505D1"/>
    <w:rsid w:val="00E5061A"/>
    <w:rsid w:val="00E50F7D"/>
    <w:rsid w:val="00E524A3"/>
    <w:rsid w:val="00E52782"/>
    <w:rsid w:val="00E5296C"/>
    <w:rsid w:val="00E532B2"/>
    <w:rsid w:val="00E54290"/>
    <w:rsid w:val="00E5453C"/>
    <w:rsid w:val="00E54F15"/>
    <w:rsid w:val="00E55103"/>
    <w:rsid w:val="00E5554C"/>
    <w:rsid w:val="00E560B9"/>
    <w:rsid w:val="00E5660F"/>
    <w:rsid w:val="00E56E96"/>
    <w:rsid w:val="00E61A88"/>
    <w:rsid w:val="00E61D3F"/>
    <w:rsid w:val="00E61ED6"/>
    <w:rsid w:val="00E6204C"/>
    <w:rsid w:val="00E62812"/>
    <w:rsid w:val="00E63EE7"/>
    <w:rsid w:val="00E64EB0"/>
    <w:rsid w:val="00E65076"/>
    <w:rsid w:val="00E655BD"/>
    <w:rsid w:val="00E663EC"/>
    <w:rsid w:val="00E66A45"/>
    <w:rsid w:val="00E67C8E"/>
    <w:rsid w:val="00E67DD9"/>
    <w:rsid w:val="00E67E5A"/>
    <w:rsid w:val="00E67FCD"/>
    <w:rsid w:val="00E701BD"/>
    <w:rsid w:val="00E707AF"/>
    <w:rsid w:val="00E712A2"/>
    <w:rsid w:val="00E7178B"/>
    <w:rsid w:val="00E718B9"/>
    <w:rsid w:val="00E71A29"/>
    <w:rsid w:val="00E71BDC"/>
    <w:rsid w:val="00E72247"/>
    <w:rsid w:val="00E7226E"/>
    <w:rsid w:val="00E726E7"/>
    <w:rsid w:val="00E7277A"/>
    <w:rsid w:val="00E739FB"/>
    <w:rsid w:val="00E73BA8"/>
    <w:rsid w:val="00E740CA"/>
    <w:rsid w:val="00E741F9"/>
    <w:rsid w:val="00E74205"/>
    <w:rsid w:val="00E74501"/>
    <w:rsid w:val="00E748F0"/>
    <w:rsid w:val="00E75B6C"/>
    <w:rsid w:val="00E75C8C"/>
    <w:rsid w:val="00E75F53"/>
    <w:rsid w:val="00E764AD"/>
    <w:rsid w:val="00E767CD"/>
    <w:rsid w:val="00E77180"/>
    <w:rsid w:val="00E77464"/>
    <w:rsid w:val="00E77555"/>
    <w:rsid w:val="00E77639"/>
    <w:rsid w:val="00E77A2A"/>
    <w:rsid w:val="00E80866"/>
    <w:rsid w:val="00E8092C"/>
    <w:rsid w:val="00E80B47"/>
    <w:rsid w:val="00E80D0E"/>
    <w:rsid w:val="00E8168A"/>
    <w:rsid w:val="00E81858"/>
    <w:rsid w:val="00E81C74"/>
    <w:rsid w:val="00E823A2"/>
    <w:rsid w:val="00E82946"/>
    <w:rsid w:val="00E82AC3"/>
    <w:rsid w:val="00E82C10"/>
    <w:rsid w:val="00E82F73"/>
    <w:rsid w:val="00E84192"/>
    <w:rsid w:val="00E842D7"/>
    <w:rsid w:val="00E8433A"/>
    <w:rsid w:val="00E845FE"/>
    <w:rsid w:val="00E851A4"/>
    <w:rsid w:val="00E85525"/>
    <w:rsid w:val="00E86268"/>
    <w:rsid w:val="00E86611"/>
    <w:rsid w:val="00E86658"/>
    <w:rsid w:val="00E875E8"/>
    <w:rsid w:val="00E8763E"/>
    <w:rsid w:val="00E87944"/>
    <w:rsid w:val="00E879F1"/>
    <w:rsid w:val="00E87A8A"/>
    <w:rsid w:val="00E90314"/>
    <w:rsid w:val="00E91002"/>
    <w:rsid w:val="00E914D8"/>
    <w:rsid w:val="00E91D7D"/>
    <w:rsid w:val="00E91F6C"/>
    <w:rsid w:val="00E92E4D"/>
    <w:rsid w:val="00E93536"/>
    <w:rsid w:val="00E93945"/>
    <w:rsid w:val="00E93D66"/>
    <w:rsid w:val="00E93D83"/>
    <w:rsid w:val="00E93DE6"/>
    <w:rsid w:val="00E947FD"/>
    <w:rsid w:val="00E9595B"/>
    <w:rsid w:val="00E95AD1"/>
    <w:rsid w:val="00E96110"/>
    <w:rsid w:val="00E965AA"/>
    <w:rsid w:val="00E96791"/>
    <w:rsid w:val="00E978EA"/>
    <w:rsid w:val="00EA016F"/>
    <w:rsid w:val="00EA0A58"/>
    <w:rsid w:val="00EA14CA"/>
    <w:rsid w:val="00EA1BC9"/>
    <w:rsid w:val="00EA20B7"/>
    <w:rsid w:val="00EA2F8C"/>
    <w:rsid w:val="00EA346A"/>
    <w:rsid w:val="00EA543E"/>
    <w:rsid w:val="00EA6EC7"/>
    <w:rsid w:val="00EA713C"/>
    <w:rsid w:val="00EA7361"/>
    <w:rsid w:val="00EA74F7"/>
    <w:rsid w:val="00EA7746"/>
    <w:rsid w:val="00EA77E3"/>
    <w:rsid w:val="00EA7C07"/>
    <w:rsid w:val="00EA7C60"/>
    <w:rsid w:val="00EB0F4F"/>
    <w:rsid w:val="00EB2076"/>
    <w:rsid w:val="00EB2387"/>
    <w:rsid w:val="00EB24D0"/>
    <w:rsid w:val="00EB2DBA"/>
    <w:rsid w:val="00EB302D"/>
    <w:rsid w:val="00EB4039"/>
    <w:rsid w:val="00EB425B"/>
    <w:rsid w:val="00EB4766"/>
    <w:rsid w:val="00EB5B19"/>
    <w:rsid w:val="00EB6096"/>
    <w:rsid w:val="00EB6307"/>
    <w:rsid w:val="00EB650E"/>
    <w:rsid w:val="00EB67CF"/>
    <w:rsid w:val="00EB6F25"/>
    <w:rsid w:val="00EB70AC"/>
    <w:rsid w:val="00EB723A"/>
    <w:rsid w:val="00EB767C"/>
    <w:rsid w:val="00EB7A25"/>
    <w:rsid w:val="00EB7A27"/>
    <w:rsid w:val="00EC0174"/>
    <w:rsid w:val="00EC031C"/>
    <w:rsid w:val="00EC08FE"/>
    <w:rsid w:val="00EC23E0"/>
    <w:rsid w:val="00EC2671"/>
    <w:rsid w:val="00EC28AC"/>
    <w:rsid w:val="00EC2B73"/>
    <w:rsid w:val="00EC2E9A"/>
    <w:rsid w:val="00EC3473"/>
    <w:rsid w:val="00EC375D"/>
    <w:rsid w:val="00EC387D"/>
    <w:rsid w:val="00EC3C7D"/>
    <w:rsid w:val="00EC4577"/>
    <w:rsid w:val="00EC499A"/>
    <w:rsid w:val="00EC5AB8"/>
    <w:rsid w:val="00EC6043"/>
    <w:rsid w:val="00EC665B"/>
    <w:rsid w:val="00EC69AB"/>
    <w:rsid w:val="00EC6AA8"/>
    <w:rsid w:val="00EC6E8D"/>
    <w:rsid w:val="00EC7246"/>
    <w:rsid w:val="00EC7701"/>
    <w:rsid w:val="00ED17DD"/>
    <w:rsid w:val="00ED22F7"/>
    <w:rsid w:val="00ED2300"/>
    <w:rsid w:val="00ED2832"/>
    <w:rsid w:val="00ED2B28"/>
    <w:rsid w:val="00ED3608"/>
    <w:rsid w:val="00ED3615"/>
    <w:rsid w:val="00ED4F8B"/>
    <w:rsid w:val="00ED5012"/>
    <w:rsid w:val="00ED63F8"/>
    <w:rsid w:val="00ED69AA"/>
    <w:rsid w:val="00ED6C0D"/>
    <w:rsid w:val="00ED6DD5"/>
    <w:rsid w:val="00ED71FA"/>
    <w:rsid w:val="00ED79BD"/>
    <w:rsid w:val="00EE0248"/>
    <w:rsid w:val="00EE1122"/>
    <w:rsid w:val="00EE16FA"/>
    <w:rsid w:val="00EE2929"/>
    <w:rsid w:val="00EE2B8A"/>
    <w:rsid w:val="00EE2D69"/>
    <w:rsid w:val="00EE3ECE"/>
    <w:rsid w:val="00EE4048"/>
    <w:rsid w:val="00EE4160"/>
    <w:rsid w:val="00EE5156"/>
    <w:rsid w:val="00EE66BB"/>
    <w:rsid w:val="00EE6990"/>
    <w:rsid w:val="00EE6B86"/>
    <w:rsid w:val="00EF074C"/>
    <w:rsid w:val="00EF0EDF"/>
    <w:rsid w:val="00EF137D"/>
    <w:rsid w:val="00EF1405"/>
    <w:rsid w:val="00EF28EA"/>
    <w:rsid w:val="00EF2FA6"/>
    <w:rsid w:val="00EF324A"/>
    <w:rsid w:val="00EF46F3"/>
    <w:rsid w:val="00EF4974"/>
    <w:rsid w:val="00EF635B"/>
    <w:rsid w:val="00EF7D54"/>
    <w:rsid w:val="00F0037B"/>
    <w:rsid w:val="00F00FD9"/>
    <w:rsid w:val="00F01284"/>
    <w:rsid w:val="00F019B9"/>
    <w:rsid w:val="00F01AAF"/>
    <w:rsid w:val="00F0338C"/>
    <w:rsid w:val="00F039A8"/>
    <w:rsid w:val="00F040BC"/>
    <w:rsid w:val="00F04C64"/>
    <w:rsid w:val="00F04D95"/>
    <w:rsid w:val="00F05624"/>
    <w:rsid w:val="00F05F74"/>
    <w:rsid w:val="00F06044"/>
    <w:rsid w:val="00F06923"/>
    <w:rsid w:val="00F07010"/>
    <w:rsid w:val="00F07381"/>
    <w:rsid w:val="00F07439"/>
    <w:rsid w:val="00F074C0"/>
    <w:rsid w:val="00F0779D"/>
    <w:rsid w:val="00F10EED"/>
    <w:rsid w:val="00F11473"/>
    <w:rsid w:val="00F11A1F"/>
    <w:rsid w:val="00F13634"/>
    <w:rsid w:val="00F14462"/>
    <w:rsid w:val="00F146A0"/>
    <w:rsid w:val="00F148C8"/>
    <w:rsid w:val="00F15735"/>
    <w:rsid w:val="00F16498"/>
    <w:rsid w:val="00F17735"/>
    <w:rsid w:val="00F17B5E"/>
    <w:rsid w:val="00F2021B"/>
    <w:rsid w:val="00F2235C"/>
    <w:rsid w:val="00F223FC"/>
    <w:rsid w:val="00F22800"/>
    <w:rsid w:val="00F22B8B"/>
    <w:rsid w:val="00F22BB2"/>
    <w:rsid w:val="00F2333F"/>
    <w:rsid w:val="00F23A4B"/>
    <w:rsid w:val="00F24D0B"/>
    <w:rsid w:val="00F25430"/>
    <w:rsid w:val="00F25EC9"/>
    <w:rsid w:val="00F25FCB"/>
    <w:rsid w:val="00F26107"/>
    <w:rsid w:val="00F311EC"/>
    <w:rsid w:val="00F3147E"/>
    <w:rsid w:val="00F31518"/>
    <w:rsid w:val="00F315A5"/>
    <w:rsid w:val="00F31CFA"/>
    <w:rsid w:val="00F32068"/>
    <w:rsid w:val="00F32189"/>
    <w:rsid w:val="00F323FE"/>
    <w:rsid w:val="00F345E9"/>
    <w:rsid w:val="00F34FF2"/>
    <w:rsid w:val="00F357FF"/>
    <w:rsid w:val="00F3677F"/>
    <w:rsid w:val="00F369C8"/>
    <w:rsid w:val="00F3785B"/>
    <w:rsid w:val="00F37995"/>
    <w:rsid w:val="00F4038E"/>
    <w:rsid w:val="00F4085C"/>
    <w:rsid w:val="00F40E61"/>
    <w:rsid w:val="00F4243B"/>
    <w:rsid w:val="00F426E9"/>
    <w:rsid w:val="00F42827"/>
    <w:rsid w:val="00F42924"/>
    <w:rsid w:val="00F43D20"/>
    <w:rsid w:val="00F43D73"/>
    <w:rsid w:val="00F44471"/>
    <w:rsid w:val="00F4455D"/>
    <w:rsid w:val="00F451D8"/>
    <w:rsid w:val="00F456AF"/>
    <w:rsid w:val="00F45DE7"/>
    <w:rsid w:val="00F4638A"/>
    <w:rsid w:val="00F468A6"/>
    <w:rsid w:val="00F46E76"/>
    <w:rsid w:val="00F47F86"/>
    <w:rsid w:val="00F522B8"/>
    <w:rsid w:val="00F52E98"/>
    <w:rsid w:val="00F5383D"/>
    <w:rsid w:val="00F53EF7"/>
    <w:rsid w:val="00F5444C"/>
    <w:rsid w:val="00F5770D"/>
    <w:rsid w:val="00F57A73"/>
    <w:rsid w:val="00F57B10"/>
    <w:rsid w:val="00F57D4C"/>
    <w:rsid w:val="00F60466"/>
    <w:rsid w:val="00F606CE"/>
    <w:rsid w:val="00F60C4D"/>
    <w:rsid w:val="00F615A0"/>
    <w:rsid w:val="00F625EF"/>
    <w:rsid w:val="00F6343D"/>
    <w:rsid w:val="00F63460"/>
    <w:rsid w:val="00F6348E"/>
    <w:rsid w:val="00F6360D"/>
    <w:rsid w:val="00F63D2E"/>
    <w:rsid w:val="00F6473A"/>
    <w:rsid w:val="00F647E6"/>
    <w:rsid w:val="00F648D2"/>
    <w:rsid w:val="00F6590B"/>
    <w:rsid w:val="00F65C31"/>
    <w:rsid w:val="00F664AC"/>
    <w:rsid w:val="00F66C40"/>
    <w:rsid w:val="00F66EF7"/>
    <w:rsid w:val="00F6758C"/>
    <w:rsid w:val="00F7009E"/>
    <w:rsid w:val="00F70561"/>
    <w:rsid w:val="00F708CF"/>
    <w:rsid w:val="00F723D5"/>
    <w:rsid w:val="00F737E0"/>
    <w:rsid w:val="00F73FAC"/>
    <w:rsid w:val="00F74345"/>
    <w:rsid w:val="00F743A9"/>
    <w:rsid w:val="00F7442A"/>
    <w:rsid w:val="00F74762"/>
    <w:rsid w:val="00F74F59"/>
    <w:rsid w:val="00F75871"/>
    <w:rsid w:val="00F75CAB"/>
    <w:rsid w:val="00F75DE2"/>
    <w:rsid w:val="00F76525"/>
    <w:rsid w:val="00F76597"/>
    <w:rsid w:val="00F77E46"/>
    <w:rsid w:val="00F81018"/>
    <w:rsid w:val="00F81709"/>
    <w:rsid w:val="00F81953"/>
    <w:rsid w:val="00F82020"/>
    <w:rsid w:val="00F8284B"/>
    <w:rsid w:val="00F82D0E"/>
    <w:rsid w:val="00F832C1"/>
    <w:rsid w:val="00F85323"/>
    <w:rsid w:val="00F8548A"/>
    <w:rsid w:val="00F85808"/>
    <w:rsid w:val="00F85E16"/>
    <w:rsid w:val="00F85E39"/>
    <w:rsid w:val="00F86E69"/>
    <w:rsid w:val="00F8704C"/>
    <w:rsid w:val="00F8738D"/>
    <w:rsid w:val="00F87C19"/>
    <w:rsid w:val="00F87E2A"/>
    <w:rsid w:val="00F87F97"/>
    <w:rsid w:val="00F903C1"/>
    <w:rsid w:val="00F904DB"/>
    <w:rsid w:val="00F907FC"/>
    <w:rsid w:val="00F90940"/>
    <w:rsid w:val="00F90B00"/>
    <w:rsid w:val="00F90F2F"/>
    <w:rsid w:val="00F9168F"/>
    <w:rsid w:val="00F92202"/>
    <w:rsid w:val="00F9226D"/>
    <w:rsid w:val="00F926B4"/>
    <w:rsid w:val="00F927D7"/>
    <w:rsid w:val="00F92AF9"/>
    <w:rsid w:val="00F92B91"/>
    <w:rsid w:val="00F934F3"/>
    <w:rsid w:val="00F946FD"/>
    <w:rsid w:val="00F94C09"/>
    <w:rsid w:val="00F957A9"/>
    <w:rsid w:val="00F9615E"/>
    <w:rsid w:val="00F96952"/>
    <w:rsid w:val="00F96970"/>
    <w:rsid w:val="00F96FBF"/>
    <w:rsid w:val="00F97C5D"/>
    <w:rsid w:val="00FA06A7"/>
    <w:rsid w:val="00FA1E76"/>
    <w:rsid w:val="00FA1FB1"/>
    <w:rsid w:val="00FA29FF"/>
    <w:rsid w:val="00FA385B"/>
    <w:rsid w:val="00FA386D"/>
    <w:rsid w:val="00FA38EE"/>
    <w:rsid w:val="00FA3CAF"/>
    <w:rsid w:val="00FA499E"/>
    <w:rsid w:val="00FA4CC4"/>
    <w:rsid w:val="00FA585F"/>
    <w:rsid w:val="00FA5993"/>
    <w:rsid w:val="00FB0044"/>
    <w:rsid w:val="00FB065C"/>
    <w:rsid w:val="00FB065F"/>
    <w:rsid w:val="00FB0F63"/>
    <w:rsid w:val="00FB2F7F"/>
    <w:rsid w:val="00FB3399"/>
    <w:rsid w:val="00FB34DB"/>
    <w:rsid w:val="00FB3874"/>
    <w:rsid w:val="00FB400E"/>
    <w:rsid w:val="00FB4985"/>
    <w:rsid w:val="00FB50FC"/>
    <w:rsid w:val="00FB547A"/>
    <w:rsid w:val="00FB68DC"/>
    <w:rsid w:val="00FB6C38"/>
    <w:rsid w:val="00FB6EFC"/>
    <w:rsid w:val="00FB789F"/>
    <w:rsid w:val="00FB7F10"/>
    <w:rsid w:val="00FC0394"/>
    <w:rsid w:val="00FC039C"/>
    <w:rsid w:val="00FC0623"/>
    <w:rsid w:val="00FC0A6B"/>
    <w:rsid w:val="00FC0A7C"/>
    <w:rsid w:val="00FC0BAD"/>
    <w:rsid w:val="00FC0DA7"/>
    <w:rsid w:val="00FC0FB7"/>
    <w:rsid w:val="00FC24A9"/>
    <w:rsid w:val="00FC26D6"/>
    <w:rsid w:val="00FC273A"/>
    <w:rsid w:val="00FC39BC"/>
    <w:rsid w:val="00FC45CE"/>
    <w:rsid w:val="00FC45D6"/>
    <w:rsid w:val="00FC47B4"/>
    <w:rsid w:val="00FC4F95"/>
    <w:rsid w:val="00FC567D"/>
    <w:rsid w:val="00FC57CA"/>
    <w:rsid w:val="00FC6342"/>
    <w:rsid w:val="00FC67E5"/>
    <w:rsid w:val="00FC6A70"/>
    <w:rsid w:val="00FC739A"/>
    <w:rsid w:val="00FD0710"/>
    <w:rsid w:val="00FD088A"/>
    <w:rsid w:val="00FD133D"/>
    <w:rsid w:val="00FD1B4E"/>
    <w:rsid w:val="00FD1E3D"/>
    <w:rsid w:val="00FD1FD2"/>
    <w:rsid w:val="00FD2350"/>
    <w:rsid w:val="00FD2A0F"/>
    <w:rsid w:val="00FD2B86"/>
    <w:rsid w:val="00FD2C46"/>
    <w:rsid w:val="00FD2EB3"/>
    <w:rsid w:val="00FD33E5"/>
    <w:rsid w:val="00FD58B8"/>
    <w:rsid w:val="00FD5FF6"/>
    <w:rsid w:val="00FD6604"/>
    <w:rsid w:val="00FD66DA"/>
    <w:rsid w:val="00FD687B"/>
    <w:rsid w:val="00FD6953"/>
    <w:rsid w:val="00FD6BEB"/>
    <w:rsid w:val="00FE0033"/>
    <w:rsid w:val="00FE0099"/>
    <w:rsid w:val="00FE0CCA"/>
    <w:rsid w:val="00FE1B24"/>
    <w:rsid w:val="00FE2EAD"/>
    <w:rsid w:val="00FE38FB"/>
    <w:rsid w:val="00FE3CC0"/>
    <w:rsid w:val="00FE3DD6"/>
    <w:rsid w:val="00FE453F"/>
    <w:rsid w:val="00FE4558"/>
    <w:rsid w:val="00FE46BB"/>
    <w:rsid w:val="00FE4E54"/>
    <w:rsid w:val="00FE4EB0"/>
    <w:rsid w:val="00FE5849"/>
    <w:rsid w:val="00FE6C06"/>
    <w:rsid w:val="00FE7CDF"/>
    <w:rsid w:val="00FF00F0"/>
    <w:rsid w:val="00FF0127"/>
    <w:rsid w:val="00FF0BEB"/>
    <w:rsid w:val="00FF24BF"/>
    <w:rsid w:val="00FF259D"/>
    <w:rsid w:val="00FF2658"/>
    <w:rsid w:val="00FF389D"/>
    <w:rsid w:val="00FF39BD"/>
    <w:rsid w:val="00FF3E64"/>
    <w:rsid w:val="00FF42B0"/>
    <w:rsid w:val="00FF452C"/>
    <w:rsid w:val="00FF48C2"/>
    <w:rsid w:val="00FF50FE"/>
    <w:rsid w:val="00FF5CB7"/>
    <w:rsid w:val="00FF6A84"/>
    <w:rsid w:val="00FF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8A38FEB"/>
  <w15:chartTrackingRefBased/>
  <w15:docId w15:val="{87F6E481-6599-48EE-B1C1-98CDF1DA9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C2360"/>
    <w:pPr>
      <w:keepNext/>
      <w:keepLines/>
      <w:spacing w:before="120" w:after="0" w:line="240" w:lineRule="auto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726E9"/>
    <w:pPr>
      <w:keepNext/>
      <w:keepLines/>
      <w:spacing w:after="240" w:line="240" w:lineRule="auto"/>
      <w:outlineLvl w:val="1"/>
    </w:pPr>
    <w:rPr>
      <w:rFonts w:asciiTheme="majorHAnsi" w:eastAsiaTheme="majorEastAsia" w:hAnsiTheme="majorHAnsi" w:cstheme="majorBidi"/>
      <w:b/>
      <w:color w:val="171717" w:themeColor="background2" w:themeShade="1A"/>
      <w:sz w:val="28"/>
      <w:szCs w:val="26"/>
      <w:u w:val="single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3F4FA5"/>
    <w:pPr>
      <w:keepNext/>
      <w:keepLines/>
      <w:spacing w:after="360" w:line="240" w:lineRule="auto"/>
      <w:outlineLvl w:val="2"/>
    </w:pPr>
    <w:rPr>
      <w:rFonts w:asciiTheme="majorHAnsi" w:eastAsiaTheme="majorEastAsia" w:hAnsiTheme="majorHAnsi" w:cstheme="majorBidi"/>
      <w:color w:val="1E3660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B70CD"/>
    <w:pPr>
      <w:keepNext/>
      <w:keepLines/>
      <w:spacing w:after="0"/>
      <w:outlineLvl w:val="3"/>
    </w:pPr>
    <w:rPr>
      <w:rFonts w:asciiTheme="majorHAnsi" w:eastAsiaTheme="majorEastAsia" w:hAnsiTheme="majorHAnsi" w:cstheme="majorBidi"/>
      <w:iCs/>
      <w:color w:val="6C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927"/>
    <w:pPr>
      <w:ind w:left="720"/>
      <w:contextualSpacing/>
    </w:pPr>
  </w:style>
  <w:style w:type="paragraph" w:customStyle="1" w:styleId="paragraph">
    <w:name w:val="paragraph"/>
    <w:basedOn w:val="Normal"/>
    <w:rsid w:val="00906E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06E26"/>
  </w:style>
  <w:style w:type="character" w:customStyle="1" w:styleId="eop">
    <w:name w:val="eop"/>
    <w:basedOn w:val="DefaultParagraphFont"/>
    <w:rsid w:val="00906E26"/>
  </w:style>
  <w:style w:type="character" w:customStyle="1" w:styleId="spellingerror">
    <w:name w:val="spellingerror"/>
    <w:basedOn w:val="DefaultParagraphFont"/>
    <w:rsid w:val="00906E26"/>
  </w:style>
  <w:style w:type="character" w:customStyle="1" w:styleId="Heading1Char">
    <w:name w:val="Heading 1 Char"/>
    <w:basedOn w:val="DefaultParagraphFont"/>
    <w:link w:val="Heading1"/>
    <w:uiPriority w:val="9"/>
    <w:rsid w:val="005C2360"/>
    <w:rPr>
      <w:rFonts w:asciiTheme="majorHAnsi" w:eastAsiaTheme="majorEastAsia" w:hAnsiTheme="majorHAnsi" w:cstheme="majorBidi"/>
      <w:b/>
      <w:color w:val="2F5496" w:themeColor="accent1" w:themeShade="BF"/>
      <w:sz w:val="32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7816F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7095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7095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B4B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BC1"/>
  </w:style>
  <w:style w:type="paragraph" w:styleId="Footer">
    <w:name w:val="footer"/>
    <w:basedOn w:val="Normal"/>
    <w:link w:val="FooterChar"/>
    <w:uiPriority w:val="99"/>
    <w:unhideWhenUsed/>
    <w:rsid w:val="00BB4B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BC1"/>
  </w:style>
  <w:style w:type="paragraph" w:styleId="NoSpacing">
    <w:name w:val="No Spacing"/>
    <w:link w:val="NoSpacingChar"/>
    <w:uiPriority w:val="1"/>
    <w:qFormat/>
    <w:rsid w:val="0009753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9753B"/>
    <w:rPr>
      <w:rFonts w:eastAsiaTheme="minorEastAsia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726E9"/>
    <w:rPr>
      <w:rFonts w:asciiTheme="majorHAnsi" w:eastAsiaTheme="majorEastAsia" w:hAnsiTheme="majorHAnsi" w:cstheme="majorBidi"/>
      <w:b/>
      <w:color w:val="171717" w:themeColor="background2" w:themeShade="1A"/>
      <w:sz w:val="28"/>
      <w:szCs w:val="26"/>
      <w:u w:val="single"/>
      <w:lang w:val="en-GB"/>
    </w:rPr>
  </w:style>
  <w:style w:type="paragraph" w:styleId="TOC2">
    <w:name w:val="toc 2"/>
    <w:basedOn w:val="Normal"/>
    <w:next w:val="Normal"/>
    <w:autoRedefine/>
    <w:uiPriority w:val="39"/>
    <w:unhideWhenUsed/>
    <w:rsid w:val="0045563E"/>
    <w:pPr>
      <w:spacing w:after="100"/>
      <w:ind w:left="220"/>
    </w:pPr>
  </w:style>
  <w:style w:type="character" w:customStyle="1" w:styleId="Heading3Char">
    <w:name w:val="Heading 3 Char"/>
    <w:basedOn w:val="DefaultParagraphFont"/>
    <w:link w:val="Heading3"/>
    <w:uiPriority w:val="9"/>
    <w:rsid w:val="003F4FA5"/>
    <w:rPr>
      <w:rFonts w:asciiTheme="majorHAnsi" w:eastAsiaTheme="majorEastAsia" w:hAnsiTheme="majorHAnsi" w:cstheme="majorBidi"/>
      <w:color w:val="1E3660"/>
      <w:sz w:val="28"/>
      <w:szCs w:val="24"/>
      <w:lang w:val="en-GB"/>
    </w:rPr>
  </w:style>
  <w:style w:type="paragraph" w:styleId="TOC3">
    <w:name w:val="toc 3"/>
    <w:basedOn w:val="Normal"/>
    <w:next w:val="Normal"/>
    <w:autoRedefine/>
    <w:uiPriority w:val="39"/>
    <w:unhideWhenUsed/>
    <w:rsid w:val="00B1560E"/>
    <w:pPr>
      <w:spacing w:after="100"/>
      <w:ind w:left="440"/>
    </w:pPr>
  </w:style>
  <w:style w:type="table" w:styleId="TableGrid">
    <w:name w:val="Table Grid"/>
    <w:basedOn w:val="TableNormal"/>
    <w:uiPriority w:val="39"/>
    <w:rsid w:val="00E05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8E486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4">
    <w:name w:val="Grid Table 2 Accent 4"/>
    <w:basedOn w:val="TableNormal"/>
    <w:uiPriority w:val="47"/>
    <w:rsid w:val="008E4861"/>
    <w:pPr>
      <w:spacing w:after="0" w:line="240" w:lineRule="auto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BB70CD"/>
    <w:rPr>
      <w:rFonts w:asciiTheme="majorHAnsi" w:eastAsiaTheme="majorEastAsia" w:hAnsiTheme="majorHAnsi" w:cstheme="majorBidi"/>
      <w:iCs/>
      <w:color w:val="6C0000"/>
      <w:sz w:val="28"/>
    </w:rPr>
  </w:style>
  <w:style w:type="paragraph" w:styleId="Bibliography">
    <w:name w:val="Bibliography"/>
    <w:basedOn w:val="Normal"/>
    <w:next w:val="Normal"/>
    <w:uiPriority w:val="37"/>
    <w:unhideWhenUsed/>
    <w:rsid w:val="00744F86"/>
  </w:style>
  <w:style w:type="paragraph" w:styleId="Caption">
    <w:name w:val="caption"/>
    <w:basedOn w:val="Normal"/>
    <w:next w:val="Normal"/>
    <w:uiPriority w:val="35"/>
    <w:unhideWhenUsed/>
    <w:qFormat/>
    <w:rsid w:val="00FD235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A4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A4843"/>
    <w:rPr>
      <w:b/>
      <w:bCs/>
    </w:rPr>
  </w:style>
  <w:style w:type="table" w:styleId="GridTable2-Accent1">
    <w:name w:val="Grid Table 2 Accent 1"/>
    <w:basedOn w:val="TableNormal"/>
    <w:uiPriority w:val="47"/>
    <w:rsid w:val="003A4843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3A4843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6Colorful">
    <w:name w:val="Grid Table 6 Colorful"/>
    <w:basedOn w:val="TableNormal"/>
    <w:uiPriority w:val="51"/>
    <w:rsid w:val="003A484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1Light-Accent1">
    <w:name w:val="Grid Table 1 Light Accent 1"/>
    <w:basedOn w:val="TableNormal"/>
    <w:uiPriority w:val="46"/>
    <w:rsid w:val="003A484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Revision">
    <w:name w:val="Revision"/>
    <w:hidden/>
    <w:uiPriority w:val="99"/>
    <w:semiHidden/>
    <w:rsid w:val="001430F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30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F3"/>
    <w:rPr>
      <w:rFonts w:ascii="Segoe UI" w:hAnsi="Segoe UI" w:cs="Segoe UI"/>
      <w:sz w:val="18"/>
      <w:szCs w:val="18"/>
    </w:rPr>
  </w:style>
  <w:style w:type="table" w:styleId="GridTable3-Accent1">
    <w:name w:val="Grid Table 3 Accent 1"/>
    <w:basedOn w:val="TableNormal"/>
    <w:uiPriority w:val="48"/>
    <w:rsid w:val="00484B04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A2B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2B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2B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2B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2BC5"/>
    <w:rPr>
      <w:b/>
      <w:bCs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9560CA"/>
    <w:rPr>
      <w:color w:val="808080"/>
    </w:rPr>
  </w:style>
  <w:style w:type="paragraph" w:styleId="TableofFigures">
    <w:name w:val="table of figures"/>
    <w:basedOn w:val="Normal"/>
    <w:next w:val="Normal"/>
    <w:uiPriority w:val="99"/>
    <w:unhideWhenUsed/>
    <w:rsid w:val="00696739"/>
    <w:pPr>
      <w:spacing w:after="0"/>
    </w:pPr>
    <w:rPr>
      <w:rFonts w:cstheme="minorHAnsi"/>
      <w:i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4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8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5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7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5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6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3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1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6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6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2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4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6.png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5.emf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header" Target="header3.xm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header" Target="header2.xml"/><Relationship Id="rId27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5B9F87D69BA54197DE015BB36D6107" ma:contentTypeVersion="11" ma:contentTypeDescription="Create a new document." ma:contentTypeScope="" ma:versionID="30f915a26770a4fd26a4d8c0e7c97513">
  <xsd:schema xmlns:xsd="http://www.w3.org/2001/XMLSchema" xmlns:xs="http://www.w3.org/2001/XMLSchema" xmlns:p="http://schemas.microsoft.com/office/2006/metadata/properties" xmlns:ns3="e5b087ed-fd45-4b48-bae7-5ede8327259a" xmlns:ns4="009d2e54-86c4-4f39-be94-35164ff440f7" targetNamespace="http://schemas.microsoft.com/office/2006/metadata/properties" ma:root="true" ma:fieldsID="bbe3bebf1f0a4bb78ce3a4e88a7d909a" ns3:_="" ns4:_="">
    <xsd:import namespace="e5b087ed-fd45-4b48-bae7-5ede8327259a"/>
    <xsd:import namespace="009d2e54-86c4-4f39-be94-35164ff440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b087ed-fd45-4b48-bae7-5ede832725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9d2e54-86c4-4f39-be94-35164ff440f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Jav15</b:Tag>
    <b:SourceType>Report</b:SourceType>
    <b:Guid>{375B20BD-7DB7-4662-A2A9-95341BA5D1F3}</b:Guid>
    <b:Title>Assessing the Impact of Driving Behavior on</b:Title>
    <b:Year>2015</b:Year>
    <b:Publisher>Department of Computer Engineering Universitat Politècnica de València</b:Publisher>
    <b:City>Spain</b:City>
    <b:Author>
      <b:Author>
        <b:NameList>
          <b:Person>
            <b:Last>Meseguer</b:Last>
            <b:First>Javier</b:First>
            <b:Middle>E.</b:Middle>
          </b:Person>
        </b:NameList>
      </b:Author>
    </b:Author>
    <b:RefOrder>1</b:RefOrder>
  </b:Source>
  <b:Source>
    <b:Tag>Zer191</b:Tag>
    <b:SourceType>Report</b:SourceType>
    <b:Guid>{94FE453A-B6F8-4D72-92D1-9EB1CD4F4EB0}</b:Guid>
    <b:Title>Unofficial Service Manual</b:Title>
    <b:Year>2019</b:Year>
    <b:Publisher>Zero</b:Publisher>
    <b:City>California</b:City>
    <b:Author>
      <b:Author>
        <b:NameList>
          <b:Person>
            <b:Last>Motorcycles</b:Last>
            <b:First>Zero</b:First>
          </b:Person>
        </b:NameList>
      </b:Author>
    </b:Author>
    <b:RefOrder>2</b:RefOrder>
  </b:Source>
  <b:Source>
    <b:Tag>Lag17</b:Tag>
    <b:SourceType>InternetSite</b:SourceType>
    <b:Guid>{02F0598F-06B9-4FF7-A25B-3710CECAC98B}</b:Guid>
    <b:Title>Tidal Technology</b:Title>
    <b:Year>2017</b:Year>
    <b:Author>
      <b:Author>
        <b:NameList>
          <b:Person>
            <b:Last>Lagoon</b:Last>
            <b:First>Tidal</b:First>
          </b:Person>
        </b:NameList>
      </b:Author>
    </b:Author>
    <b:URL>http://www.tidallagoonpower.com/</b:URL>
    <b:RefOrder>3</b:RefOrder>
  </b:Source>
</b:Sources>
</file>

<file path=customXml/itemProps1.xml><?xml version="1.0" encoding="utf-8"?>
<ds:datastoreItem xmlns:ds="http://schemas.openxmlformats.org/officeDocument/2006/customXml" ds:itemID="{DEEB68F0-87D1-4B44-BC63-63B8EBC7DE3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CC5165-DA31-4DD5-872F-9811E3FF3C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637042E-7A68-4F89-8019-550412D3B3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b087ed-fd45-4b48-bae7-5ede8327259a"/>
    <ds:schemaRef ds:uri="009d2e54-86c4-4f39-be94-35164ff440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E6E5F9-E1F0-452B-A878-F0E13CCA1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9192</TotalTime>
  <Pages>14</Pages>
  <Words>2230</Words>
  <Characters>12714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COMBUSTION and EMISSION STUDY</vt:lpstr>
    </vt:vector>
  </TitlesOfParts>
  <Company>University of Wales Trinity Saint David, School of Engineering BEng Motorcycle Engineering</Company>
  <LinksUpToDate>false</LinksUpToDate>
  <CharactersWithSpaces>14915</CharactersWithSpaces>
  <SharedDoc>false</SharedDoc>
  <HLinks>
    <vt:vector size="72" baseType="variant">
      <vt:variant>
        <vt:i4>1769523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_Toc23424815</vt:lpwstr>
      </vt:variant>
      <vt:variant>
        <vt:i4>1703987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_Toc23424814</vt:lpwstr>
      </vt:variant>
      <vt:variant>
        <vt:i4>1638454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_Toc23494145</vt:lpwstr>
      </vt:variant>
      <vt:variant>
        <vt:i4>1572918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_Toc23494144</vt:lpwstr>
      </vt:variant>
      <vt:variant>
        <vt:i4>2031670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_Toc23494143</vt:lpwstr>
      </vt:variant>
      <vt:variant>
        <vt:i4>1966134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_Toc23494142</vt:lpwstr>
      </vt:variant>
      <vt:variant>
        <vt:i4>1900598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_Toc23494141</vt:lpwstr>
      </vt:variant>
      <vt:variant>
        <vt:i4>1835062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_Toc23494140</vt:lpwstr>
      </vt:variant>
      <vt:variant>
        <vt:i4>1376305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_Toc23494139</vt:lpwstr>
      </vt:variant>
      <vt:variant>
        <vt:i4>1310769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_Toc23494138</vt:lpwstr>
      </vt:variant>
      <vt:variant>
        <vt:i4>1769521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_Toc23494137</vt:lpwstr>
      </vt:variant>
      <vt:variant>
        <vt:i4>1703985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_Toc23494136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Real World Powertrain Analysis</dc:title>
  <dc:subject>Powertrain and Sustainability, (M6X01206)</dc:subject>
  <dc:creator>Jason Sorg (1700589)</dc:creator>
  <cp:keywords/>
  <dc:description/>
  <cp:lastModifiedBy>Jason Sorg</cp:lastModifiedBy>
  <cp:revision>686</cp:revision>
  <cp:lastPrinted>2019-11-03T12:39:00Z</cp:lastPrinted>
  <dcterms:created xsi:type="dcterms:W3CDTF">2020-03-13T10:43:00Z</dcterms:created>
  <dcterms:modified xsi:type="dcterms:W3CDTF">2020-03-30T01:19:00Z</dcterms:modified>
  <cp:category>Jason Sorg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0x0101003F5B9F87D69BA54197DE015BB36D6107</vt:lpwstr>
  </property>
</Properties>
</file>