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7777777" w:rsidR="00B73F95" w:rsidRPr="00E30C5F" w:rsidRDefault="00B73F95" w:rsidP="00B73F95">
            <w:pPr>
              <w:rPr>
                <w:rFonts w:ascii="Arial" w:hAnsi="Arial" w:cs="Arial"/>
                <w:b/>
                <w:bCs/>
              </w:rPr>
            </w:pP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F268E0A" w:rsidR="00B73F95" w:rsidRPr="00ED0C86" w:rsidRDefault="00ED0C86" w:rsidP="00ED0C86">
            <w:pPr>
              <w:ind w:left="1440" w:right="180" w:hanging="1440"/>
              <w:jc w:val="center"/>
              <w:rPr>
                <w:sz w:val="24"/>
                <w:szCs w:val="24"/>
                <w:shd w:val="pct15" w:color="auto" w:fill="FFFFFF"/>
              </w:rPr>
            </w:pPr>
            <w:r w:rsidRPr="00ED0C86">
              <w:rPr>
                <w:sz w:val="20"/>
                <w:szCs w:val="20"/>
                <w:shd w:val="pct15" w:color="auto" w:fill="FFFFFF"/>
              </w:rPr>
              <w:t>In my recent studies I have been developing key academic skills such as time management, research, academic wr</w:t>
            </w:r>
            <w:r w:rsidRPr="00ED0C86">
              <w:rPr>
                <w:i/>
                <w:iCs/>
                <w:sz w:val="20"/>
                <w:szCs w:val="20"/>
                <w:shd w:val="pct15" w:color="auto" w:fill="FFFFFF"/>
              </w:rPr>
              <w:t>iting, and referencing</w:t>
            </w:r>
            <w:r>
              <w:rPr>
                <w:sz w:val="20"/>
                <w:szCs w:val="20"/>
                <w:shd w:val="pct15" w:color="auto" w:fill="FFFFFF"/>
              </w:rPr>
              <w:t>. I noticed that while I was able to complete assign</w:t>
            </w:r>
            <w:r w:rsidR="00337DEA">
              <w:rPr>
                <w:sz w:val="20"/>
                <w:szCs w:val="20"/>
                <w:shd w:val="pct15" w:color="auto" w:fill="FFFFFF"/>
              </w:rPr>
              <w:t xml:space="preserve">ments, I often left tasks until the last minute and felt unsure about structuring my </w:t>
            </w:r>
            <w:r w:rsidR="00337DEA">
              <w:rPr>
                <w:sz w:val="20"/>
                <w:szCs w:val="20"/>
                <w:shd w:val="pct15" w:color="auto" w:fill="FFFFFF"/>
              </w:rPr>
              <w:lastRenderedPageBreak/>
              <w:t>work and using academic sources effectively.</w:t>
            </w:r>
          </w:p>
          <w:p w14:paraId="689B2FA1" w14:textId="77777777" w:rsidR="00B73F95" w:rsidRPr="00ED0C86" w:rsidRDefault="00B73F95" w:rsidP="0030459C">
            <w:pPr>
              <w:rPr>
                <w:sz w:val="20"/>
                <w:szCs w:val="20"/>
              </w:rPr>
            </w:pPr>
          </w:p>
          <w:p w14:paraId="247F1951" w14:textId="77777777" w:rsidR="00B73F95" w:rsidRPr="00ED0C86" w:rsidRDefault="00B73F95" w:rsidP="0030459C">
            <w:pPr>
              <w:rPr>
                <w:sz w:val="18"/>
                <w:szCs w:val="18"/>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000769F" w:rsidR="00B73F95" w:rsidRPr="00337DEA" w:rsidRDefault="00337DEA" w:rsidP="0030459C">
            <w:r w:rsidRPr="00337DEA">
              <w:t>Initially</w:t>
            </w:r>
            <w:r>
              <w:t>, I felt quite overwhelmed by the expectations at level 4, as the standard is greater than my previous study of GCSE’s. I lacked confidence in my academic writing, and I was afraid I was not meeting the required criteria. I also felt stressed when deadlines were approaching, especially when I left tasks too late. However, completing group tasks made me feel as though I had innovative ideas to bring to the team.</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0937DE38" w:rsidR="00B73F95" w:rsidRPr="00337DEA" w:rsidRDefault="00337DEA" w:rsidP="0030459C">
            <w:r w:rsidRPr="00337DEA">
              <w:t>One</w:t>
            </w:r>
            <w:r>
              <w:t xml:space="preserve"> strength I identified is my ability to understand business-related topics and apply them to tasks when I focus. I am also motivated to achieve and open to feedback. However, a key weakness is my time management, as procrastination has affected the quality of my work. Additionally, my academic </w:t>
            </w:r>
            <w:r w:rsidR="00E76EC7">
              <w:t>writing sometimes lacks structure and critical analysis, and I need to improve my use of referencing to support my arguments effectively.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59367BF7" w:rsidR="00B73F95" w:rsidRPr="00E76EC7" w:rsidRDefault="00E76EC7" w:rsidP="0030459C">
            <w:r w:rsidRPr="00E76EC7">
              <w:t>The</w:t>
            </w:r>
            <w:r>
              <w:t xml:space="preserve"> challenges I faced are mainly due to transitioning to Level 4 study, where there is a stronger emphasis on independent learning and critical thinking. In a business context, these academic skills are directly transferable to the workplace, as employers expect clear communication, analytical thinking, and the ability to use evidence to support decisions. My difficulty with time management suggests that I need to adopt a more structured approach to my studies. Furthermore, improving my academic writing will help me communicate more professionally, which is a key skill in business environments.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C5A52C4" w:rsidR="00B73F95" w:rsidRPr="00E76EC7" w:rsidRDefault="00E76EC7" w:rsidP="0030459C">
            <w:r w:rsidRPr="00E76EC7">
              <w:t>This</w:t>
            </w:r>
            <w:r>
              <w:t xml:space="preserve"> reflection has highlighted that while I have a solid foundation in understanding business concepts, I need to strengthen my academic skills to meet Level 4 expectations. Developing better time management, improving my writing style, and enhancing my research skills will not only support my </w:t>
            </w:r>
            <w:r>
              <w:lastRenderedPageBreak/>
              <w:t>academic</w:t>
            </w:r>
            <w:r w:rsidR="006F23A8">
              <w:t xml:space="preserve"> progress but also prepare me for professional workplace situations.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1657E89" w14:textId="77777777" w:rsidR="006F23A8" w:rsidRDefault="006F23A8" w:rsidP="0030459C">
            <w:r w:rsidRPr="006F23A8">
              <w:t>To</w:t>
            </w:r>
            <w:r>
              <w:t xml:space="preserve"> improve my academic skills, I will:</w:t>
            </w:r>
          </w:p>
          <w:p w14:paraId="22EADAFE" w14:textId="78C9A06F" w:rsidR="006F23A8" w:rsidRDefault="006F23A8" w:rsidP="0030459C">
            <w:r>
              <w:t>-Create a structured study timetable to manage assignments and deadlines effectively.</w:t>
            </w:r>
          </w:p>
          <w:p w14:paraId="68A251EE" w14:textId="77777777" w:rsidR="006F23A8" w:rsidRDefault="006F23A8" w:rsidP="0030459C">
            <w:r>
              <w:t>-</w:t>
            </w:r>
            <w:r w:rsidRPr="006F23A8">
              <w:t xml:space="preserve"> </w:t>
            </w:r>
            <w:r>
              <w:t>Start assignments earlier to allow time for research, drafting and editing.</w:t>
            </w:r>
          </w:p>
          <w:p w14:paraId="3CECBFC9" w14:textId="77777777" w:rsidR="006F23A8" w:rsidRDefault="006F23A8" w:rsidP="0030459C">
            <w:r>
              <w:t>-Improve my academic writing by practicing formal tone and structured arguments.</w:t>
            </w:r>
          </w:p>
          <w:p w14:paraId="07F62774" w14:textId="77777777" w:rsidR="006F23A8" w:rsidRDefault="006F23A8" w:rsidP="0030459C">
            <w:r>
              <w:t>-Use reliable business sources (e.g., journals, case studies) to strengthen my work.</w:t>
            </w:r>
          </w:p>
          <w:p w14:paraId="51DE4769" w14:textId="77777777" w:rsidR="006F23A8" w:rsidRDefault="006F23A8" w:rsidP="0030459C">
            <w:r>
              <w:t>-Develop my understanding of referencing and apply it consistently.</w:t>
            </w:r>
          </w:p>
          <w:p w14:paraId="407A08C0" w14:textId="77777777" w:rsidR="006F23A8" w:rsidRDefault="006F23A8" w:rsidP="0030459C">
            <w:r>
              <w:t>-Review tutor feedback carefully and apply It to future assignments.</w:t>
            </w:r>
          </w:p>
          <w:p w14:paraId="5ED5EC61" w14:textId="022142D1" w:rsidR="006F23A8" w:rsidRPr="006F23A8" w:rsidRDefault="006F23A8" w:rsidP="0030459C">
            <w:r>
              <w:t>-Build critical thinking skills by analysing rather than just describing business concepts.</w:t>
            </w:r>
          </w:p>
        </w:tc>
      </w:tr>
      <w:tr w:rsidR="44999FA8" w14:paraId="65FCE349" w14:textId="77777777" w:rsidTr="44999FA8">
        <w:trPr>
          <w:trHeight w:val="300"/>
        </w:trPr>
        <w:tc>
          <w:tcPr>
            <w:tcW w:w="4508" w:type="dxa"/>
          </w:tcPr>
          <w:p w14:paraId="0757F279" w14:textId="5412C1D3" w:rsidR="2CFA5C1D" w:rsidRDefault="2CFA5C1D" w:rsidP="44999FA8">
            <w:pPr>
              <w:rPr>
                <w:b/>
                <w:bCs/>
                <w:sz w:val="36"/>
                <w:szCs w:val="36"/>
              </w:rPr>
            </w:pPr>
            <w:r w:rsidRPr="44999FA8">
              <w:rPr>
                <w:b/>
                <w:bCs/>
                <w:sz w:val="36"/>
                <w:szCs w:val="36"/>
              </w:rPr>
              <w:t>Refer</w:t>
            </w:r>
            <w:r w:rsidR="00ED0C86">
              <w:rPr>
                <w:b/>
                <w:bCs/>
                <w:sz w:val="36"/>
                <w:szCs w:val="36"/>
              </w:rPr>
              <w:t xml:space="preserve"> </w:t>
            </w:r>
            <w:proofErr w:type="spellStart"/>
            <w:r w:rsidRPr="44999FA8">
              <w:rPr>
                <w:b/>
                <w:bCs/>
                <w:sz w:val="36"/>
                <w:szCs w:val="36"/>
              </w:rPr>
              <w:t>ence</w:t>
            </w:r>
            <w:proofErr w:type="spellEnd"/>
            <w:r w:rsidRPr="44999FA8">
              <w:rPr>
                <w:b/>
                <w:bCs/>
                <w:sz w:val="36"/>
                <w:szCs w:val="36"/>
              </w:rPr>
              <w:t xml:space="preserve"> list</w:t>
            </w:r>
          </w:p>
        </w:tc>
        <w:tc>
          <w:tcPr>
            <w:tcW w:w="4508" w:type="dxa"/>
          </w:tcPr>
          <w:p w14:paraId="25460A49" w14:textId="760DB0E0" w:rsidR="44999FA8" w:rsidRDefault="006F23A8" w:rsidP="44999FA8">
            <w:pPr>
              <w:rPr>
                <w:sz w:val="36"/>
                <w:szCs w:val="36"/>
              </w:rPr>
            </w:pPr>
            <w:r>
              <w:rPr>
                <w:sz w:val="36"/>
                <w:szCs w:val="36"/>
              </w:rPr>
              <w:t xml:space="preserve">Day, T. (2018) </w:t>
            </w:r>
            <w:r w:rsidR="007D513E">
              <w:rPr>
                <w:sz w:val="36"/>
                <w:szCs w:val="36"/>
              </w:rPr>
              <w:t>Success in Academic Writing. Basingstoke: Palgrave Macmillan.</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37DEA"/>
    <w:rsid w:val="006D2847"/>
    <w:rsid w:val="006F23A8"/>
    <w:rsid w:val="00703D21"/>
    <w:rsid w:val="007D513E"/>
    <w:rsid w:val="00B73F95"/>
    <w:rsid w:val="00C835B1"/>
    <w:rsid w:val="00E76EC7"/>
    <w:rsid w:val="00ED0C86"/>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Aneeqa Hafsa (2509687)</dc:creator>
  <cp:keywords/>
  <dc:description/>
  <cp:lastModifiedBy>Aneeqa Hafsa (2509687)</cp:lastModifiedBy>
  <cp:revision>2</cp:revision>
  <dcterms:created xsi:type="dcterms:W3CDTF">2026-03-31T09:20:00Z</dcterms:created>
  <dcterms:modified xsi:type="dcterms:W3CDTF">2026-03-31T09:20:00Z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