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644B5" w14:textId="77777777" w:rsidR="00FF6623" w:rsidRDefault="00FF6623" w:rsidP="00357E43">
      <w:pPr>
        <w:rPr>
          <w:b/>
          <w:bCs/>
        </w:rPr>
      </w:pPr>
    </w:p>
    <w:p w14:paraId="29F10B98" w14:textId="77777777" w:rsidR="00FF6623" w:rsidRDefault="00FF6623" w:rsidP="00357E43">
      <w:pPr>
        <w:rPr>
          <w:b/>
          <w:bCs/>
        </w:rPr>
      </w:pPr>
    </w:p>
    <w:p w14:paraId="5852DC1D" w14:textId="77777777" w:rsidR="00FF6623" w:rsidRDefault="00FF6623" w:rsidP="00357E43">
      <w:pPr>
        <w:rPr>
          <w:b/>
          <w:bCs/>
        </w:rPr>
      </w:pPr>
    </w:p>
    <w:p w14:paraId="27F072A9" w14:textId="77777777" w:rsidR="00FF6623" w:rsidRDefault="00FF6623" w:rsidP="00357E43">
      <w:pPr>
        <w:rPr>
          <w:b/>
          <w:bCs/>
        </w:rPr>
      </w:pPr>
    </w:p>
    <w:p w14:paraId="0D59CFB8" w14:textId="77777777" w:rsidR="00FF6623" w:rsidRDefault="00FF6623" w:rsidP="00357E43">
      <w:pPr>
        <w:rPr>
          <w:b/>
          <w:bCs/>
        </w:rPr>
      </w:pPr>
    </w:p>
    <w:p w14:paraId="2D07D560" w14:textId="77777777" w:rsidR="00FF6623" w:rsidRDefault="00FF6623" w:rsidP="00357E43">
      <w:pPr>
        <w:rPr>
          <w:b/>
          <w:bCs/>
        </w:rPr>
      </w:pPr>
    </w:p>
    <w:p w14:paraId="0DC3C280" w14:textId="77777777" w:rsidR="00FF6623" w:rsidRDefault="00FF6623" w:rsidP="00357E43">
      <w:pPr>
        <w:rPr>
          <w:b/>
          <w:bCs/>
        </w:rPr>
      </w:pPr>
    </w:p>
    <w:p w14:paraId="44CC8F79" w14:textId="77777777" w:rsidR="00FF6623" w:rsidRDefault="00FF6623" w:rsidP="00357E43">
      <w:pPr>
        <w:rPr>
          <w:b/>
          <w:bCs/>
        </w:rPr>
      </w:pPr>
    </w:p>
    <w:p w14:paraId="4BC0C40E" w14:textId="77777777" w:rsidR="00FF6623" w:rsidRDefault="00FF6623" w:rsidP="00357E43">
      <w:pPr>
        <w:rPr>
          <w:b/>
          <w:bCs/>
        </w:rPr>
      </w:pPr>
    </w:p>
    <w:p w14:paraId="2E47A764" w14:textId="63AFE14D" w:rsidR="00FF6623" w:rsidRDefault="00FF6623" w:rsidP="00357E43">
      <w:pPr>
        <w:rPr>
          <w:rFonts w:ascii="Arial" w:hAnsi="Arial" w:cs="Arial"/>
          <w:b/>
          <w:bCs/>
          <w:sz w:val="56"/>
          <w:szCs w:val="56"/>
        </w:rPr>
      </w:pPr>
      <w:r w:rsidRPr="00FF6623">
        <w:rPr>
          <w:rFonts w:ascii="Arial" w:hAnsi="Arial" w:cs="Arial"/>
          <w:b/>
          <w:bCs/>
          <w:sz w:val="56"/>
          <w:szCs w:val="56"/>
        </w:rPr>
        <w:t>Marketing Management</w:t>
      </w:r>
    </w:p>
    <w:p w14:paraId="328C559E" w14:textId="77777777" w:rsidR="00FF6623" w:rsidRPr="00FF6623" w:rsidRDefault="00FF6623" w:rsidP="00357E43">
      <w:pPr>
        <w:rPr>
          <w:rFonts w:ascii="Arial" w:hAnsi="Arial" w:cs="Arial"/>
          <w:b/>
          <w:bCs/>
          <w:sz w:val="56"/>
          <w:szCs w:val="56"/>
        </w:rPr>
      </w:pPr>
    </w:p>
    <w:p w14:paraId="635B380D" w14:textId="4CA4618F" w:rsidR="00FF6623" w:rsidRDefault="00FF6623" w:rsidP="00357E43">
      <w:pPr>
        <w:rPr>
          <w:rFonts w:ascii="Arial" w:hAnsi="Arial" w:cs="Arial"/>
          <w:b/>
          <w:bCs/>
        </w:rPr>
      </w:pPr>
      <w:r>
        <w:rPr>
          <w:rFonts w:ascii="Arial" w:hAnsi="Arial" w:cs="Arial"/>
          <w:b/>
          <w:bCs/>
        </w:rPr>
        <w:t xml:space="preserve">STUDENT </w:t>
      </w:r>
      <w:proofErr w:type="gramStart"/>
      <w:r>
        <w:rPr>
          <w:rFonts w:ascii="Arial" w:hAnsi="Arial" w:cs="Arial"/>
          <w:b/>
          <w:bCs/>
        </w:rPr>
        <w:t>NAME :</w:t>
      </w:r>
      <w:proofErr w:type="gramEnd"/>
      <w:r>
        <w:rPr>
          <w:rFonts w:ascii="Arial" w:hAnsi="Arial" w:cs="Arial"/>
          <w:b/>
          <w:bCs/>
        </w:rPr>
        <w:t xml:space="preserve"> Zsolt Czirjek</w:t>
      </w:r>
    </w:p>
    <w:p w14:paraId="7645FA7F" w14:textId="72A5D533" w:rsidR="00FF6623" w:rsidRDefault="00FF6623" w:rsidP="00357E43">
      <w:pPr>
        <w:rPr>
          <w:b/>
          <w:bCs/>
        </w:rPr>
      </w:pPr>
      <w:r>
        <w:rPr>
          <w:rFonts w:ascii="Arial" w:hAnsi="Arial" w:cs="Arial"/>
          <w:b/>
          <w:bCs/>
        </w:rPr>
        <w:t>STUDENT ID NUMBER: 2212090</w:t>
      </w:r>
    </w:p>
    <w:p w14:paraId="6B7B608D" w14:textId="77777777" w:rsidR="00FF6623" w:rsidRDefault="00FF6623" w:rsidP="00357E43">
      <w:pPr>
        <w:rPr>
          <w:b/>
          <w:bCs/>
        </w:rPr>
      </w:pPr>
    </w:p>
    <w:p w14:paraId="1C92B91D" w14:textId="77777777" w:rsidR="00FF6623" w:rsidRDefault="00FF6623" w:rsidP="00357E43">
      <w:pPr>
        <w:rPr>
          <w:b/>
          <w:bCs/>
        </w:rPr>
      </w:pPr>
    </w:p>
    <w:p w14:paraId="40CEE1C3" w14:textId="77777777" w:rsidR="00FF6623" w:rsidRDefault="00FF6623" w:rsidP="00357E43">
      <w:pPr>
        <w:rPr>
          <w:b/>
          <w:bCs/>
        </w:rPr>
      </w:pPr>
    </w:p>
    <w:p w14:paraId="3595D8A9" w14:textId="77777777" w:rsidR="00FF6623" w:rsidRDefault="00FF6623" w:rsidP="00357E43">
      <w:pPr>
        <w:rPr>
          <w:b/>
          <w:bCs/>
        </w:rPr>
      </w:pPr>
    </w:p>
    <w:p w14:paraId="7BA458C7" w14:textId="77777777" w:rsidR="00FF6623" w:rsidRDefault="00FF6623" w:rsidP="00357E43">
      <w:pPr>
        <w:rPr>
          <w:b/>
          <w:bCs/>
        </w:rPr>
      </w:pPr>
    </w:p>
    <w:p w14:paraId="66E96FBA" w14:textId="77777777" w:rsidR="00FF6623" w:rsidRDefault="00FF6623" w:rsidP="00357E43">
      <w:pPr>
        <w:rPr>
          <w:b/>
          <w:bCs/>
        </w:rPr>
      </w:pPr>
    </w:p>
    <w:p w14:paraId="7A0624E6" w14:textId="77777777" w:rsidR="00FF6623" w:rsidRDefault="00FF6623" w:rsidP="00357E43">
      <w:pPr>
        <w:rPr>
          <w:b/>
          <w:bCs/>
        </w:rPr>
      </w:pPr>
    </w:p>
    <w:p w14:paraId="39EE696F" w14:textId="77777777" w:rsidR="00FF6623" w:rsidRDefault="00FF6623" w:rsidP="00357E43">
      <w:pPr>
        <w:rPr>
          <w:b/>
          <w:bCs/>
        </w:rPr>
      </w:pPr>
    </w:p>
    <w:p w14:paraId="2806E68D" w14:textId="77777777" w:rsidR="00FF6623" w:rsidRDefault="00FF6623" w:rsidP="00357E43">
      <w:pPr>
        <w:rPr>
          <w:b/>
          <w:bCs/>
        </w:rPr>
      </w:pPr>
    </w:p>
    <w:p w14:paraId="1B6A1B78" w14:textId="77777777" w:rsidR="00FF6623" w:rsidRDefault="00FF6623" w:rsidP="00357E43">
      <w:pPr>
        <w:rPr>
          <w:b/>
          <w:bCs/>
        </w:rPr>
      </w:pPr>
    </w:p>
    <w:p w14:paraId="062AD62B" w14:textId="77777777" w:rsidR="00FF6623" w:rsidRDefault="00FF6623" w:rsidP="00357E43">
      <w:pPr>
        <w:rPr>
          <w:b/>
          <w:bCs/>
        </w:rPr>
      </w:pPr>
    </w:p>
    <w:p w14:paraId="6C145161" w14:textId="77777777" w:rsidR="00FF6623" w:rsidRDefault="00FF6623" w:rsidP="00357E43">
      <w:pPr>
        <w:rPr>
          <w:b/>
          <w:bCs/>
        </w:rPr>
      </w:pPr>
    </w:p>
    <w:p w14:paraId="51C86651" w14:textId="77777777" w:rsidR="00FF6623" w:rsidRDefault="00FF6623" w:rsidP="00357E43">
      <w:pPr>
        <w:rPr>
          <w:b/>
          <w:bCs/>
        </w:rPr>
      </w:pPr>
    </w:p>
    <w:p w14:paraId="6D0899BE" w14:textId="77777777" w:rsidR="00FF6623" w:rsidRDefault="00FF6623" w:rsidP="00357E43">
      <w:pPr>
        <w:rPr>
          <w:b/>
          <w:bCs/>
        </w:rPr>
      </w:pPr>
    </w:p>
    <w:p w14:paraId="3ACF0FE4" w14:textId="77777777" w:rsidR="00FF6623" w:rsidRDefault="00FF6623" w:rsidP="00357E43">
      <w:pPr>
        <w:rPr>
          <w:b/>
          <w:bCs/>
        </w:rPr>
      </w:pPr>
    </w:p>
    <w:p w14:paraId="32BA9E4F" w14:textId="77777777" w:rsidR="00FF6623" w:rsidRDefault="00FF6623" w:rsidP="00357E43">
      <w:pPr>
        <w:rPr>
          <w:b/>
          <w:bCs/>
        </w:rPr>
      </w:pPr>
    </w:p>
    <w:p w14:paraId="1A2640A7" w14:textId="77777777" w:rsidR="00FF6623" w:rsidRDefault="00FF6623" w:rsidP="00357E43">
      <w:pPr>
        <w:rPr>
          <w:b/>
          <w:bCs/>
        </w:rPr>
      </w:pPr>
    </w:p>
    <w:p w14:paraId="18B097D6" w14:textId="77777777" w:rsidR="00FF6623" w:rsidRDefault="00FF6623" w:rsidP="00357E43">
      <w:pPr>
        <w:rPr>
          <w:b/>
          <w:bCs/>
        </w:rPr>
      </w:pPr>
    </w:p>
    <w:p w14:paraId="0E786AD3" w14:textId="77777777" w:rsidR="00FF6623" w:rsidRDefault="00FF6623" w:rsidP="00357E43">
      <w:pPr>
        <w:rPr>
          <w:b/>
          <w:bCs/>
        </w:rPr>
      </w:pPr>
    </w:p>
    <w:p w14:paraId="67C5C06A" w14:textId="77777777" w:rsidR="00FF6623" w:rsidRDefault="00FF6623" w:rsidP="00357E43">
      <w:pPr>
        <w:rPr>
          <w:b/>
          <w:bCs/>
        </w:rPr>
      </w:pPr>
    </w:p>
    <w:p w14:paraId="770DB399" w14:textId="77777777" w:rsidR="00FF6623" w:rsidRDefault="00FF6623" w:rsidP="00357E43">
      <w:pPr>
        <w:rPr>
          <w:b/>
          <w:bCs/>
        </w:rPr>
      </w:pPr>
    </w:p>
    <w:p w14:paraId="40554C85" w14:textId="2873A1AA" w:rsidR="00357E43" w:rsidRPr="00357E43" w:rsidRDefault="00357E43" w:rsidP="00357E43">
      <w:pPr>
        <w:rPr>
          <w:b/>
          <w:bCs/>
        </w:rPr>
      </w:pPr>
      <w:r w:rsidRPr="00357E43">
        <w:rPr>
          <w:b/>
          <w:bCs/>
        </w:rPr>
        <w:t>Company &amp; New Brand Introduction</w:t>
      </w:r>
    </w:p>
    <w:p w14:paraId="23656582" w14:textId="77777777" w:rsidR="00357E43" w:rsidRPr="00357E43" w:rsidRDefault="00357E43" w:rsidP="00357E43">
      <w:r w:rsidRPr="00357E43">
        <w:t xml:space="preserve">Nike leads global athletic wear with innovation and cultural relevance. Consumers increasingly expect </w:t>
      </w:r>
      <w:r w:rsidRPr="00357E43">
        <w:rPr>
          <w:b/>
          <w:bCs/>
        </w:rPr>
        <w:t>climate-responsible products</w:t>
      </w:r>
      <w:r w:rsidRPr="00357E43">
        <w:t xml:space="preserve"> without sacrificing performance. </w:t>
      </w:r>
      <w:r w:rsidRPr="00357E43">
        <w:rPr>
          <w:b/>
          <w:bCs/>
        </w:rPr>
        <w:t>Nike Renew</w:t>
      </w:r>
      <w:r w:rsidRPr="00357E43">
        <w:t xml:space="preserve"> is a sub-brand that hardwires sustainability into elite sport design: recycled and bio-based materials, repairability, modularity, and circular take-back—delivering </w:t>
      </w:r>
      <w:r w:rsidRPr="00357E43">
        <w:rPr>
          <w:b/>
          <w:bCs/>
        </w:rPr>
        <w:t>speed, comfort and durability</w:t>
      </w:r>
      <w:r w:rsidRPr="00357E43">
        <w:t xml:space="preserve"> with a lighter footprint.</w:t>
      </w:r>
    </w:p>
    <w:p w14:paraId="03F3E1E1" w14:textId="77777777" w:rsidR="00357E43" w:rsidRPr="00357E43" w:rsidRDefault="00357E43" w:rsidP="00357E43">
      <w:pPr>
        <w:rPr>
          <w:b/>
          <w:bCs/>
        </w:rPr>
      </w:pPr>
      <w:r w:rsidRPr="00357E43">
        <w:rPr>
          <w:b/>
          <w:bCs/>
        </w:rPr>
        <w:t>Market Need &amp; Consumer Insight</w:t>
      </w:r>
    </w:p>
    <w:p w14:paraId="3E2D2A50" w14:textId="77777777" w:rsidR="00357E43" w:rsidRPr="00357E43" w:rsidRDefault="00357E43" w:rsidP="00357E43">
      <w:r w:rsidRPr="00357E43">
        <w:t xml:space="preserve">Gen Z and young Millennials want brands to </w:t>
      </w:r>
      <w:r w:rsidRPr="00357E43">
        <w:rPr>
          <w:b/>
          <w:bCs/>
        </w:rPr>
        <w:t>prove</w:t>
      </w:r>
      <w:r w:rsidRPr="00357E43">
        <w:t xml:space="preserve"> impact, not just claim it. They’re active, style-driven, and eco-aware—but won’t compromise on cushioning, grip or fit. The problem: many “green” products underperform; many high-performance products are wasteful. Renew solves the </w:t>
      </w:r>
      <w:r w:rsidRPr="00357E43">
        <w:rPr>
          <w:b/>
          <w:bCs/>
        </w:rPr>
        <w:t>performance-vs-planet trade-off</w:t>
      </w:r>
      <w:r w:rsidRPr="00357E43">
        <w:t>.</w:t>
      </w:r>
    </w:p>
    <w:p w14:paraId="65BD1407" w14:textId="77777777" w:rsidR="00357E43" w:rsidRPr="00357E43" w:rsidRDefault="00357E43" w:rsidP="00357E43">
      <w:pPr>
        <w:rPr>
          <w:b/>
          <w:bCs/>
        </w:rPr>
      </w:pPr>
      <w:r w:rsidRPr="00357E43">
        <w:rPr>
          <w:b/>
          <w:bCs/>
        </w:rPr>
        <w:t>Segmentation</w:t>
      </w:r>
    </w:p>
    <w:p w14:paraId="21B65000" w14:textId="77777777" w:rsidR="00357E43" w:rsidRPr="00357E43" w:rsidRDefault="00357E43" w:rsidP="00357E43">
      <w:pPr>
        <w:numPr>
          <w:ilvl w:val="0"/>
          <w:numId w:val="1"/>
        </w:numPr>
      </w:pPr>
      <w:r w:rsidRPr="00357E43">
        <w:rPr>
          <w:b/>
          <w:bCs/>
        </w:rPr>
        <w:t>Demographic:</w:t>
      </w:r>
      <w:r w:rsidRPr="00357E43">
        <w:t xml:space="preserve"> 16–35 primary; athletes, students, young professionals; all genders.</w:t>
      </w:r>
    </w:p>
    <w:p w14:paraId="6A27C259" w14:textId="77777777" w:rsidR="00357E43" w:rsidRPr="00357E43" w:rsidRDefault="00357E43" w:rsidP="00357E43">
      <w:pPr>
        <w:numPr>
          <w:ilvl w:val="0"/>
          <w:numId w:val="1"/>
        </w:numPr>
      </w:pPr>
      <w:r w:rsidRPr="00357E43">
        <w:rPr>
          <w:b/>
          <w:bCs/>
        </w:rPr>
        <w:t>Psychographic:</w:t>
      </w:r>
      <w:r w:rsidRPr="00357E43">
        <w:t xml:space="preserve"> Competitive or lifestyle athletes; eco-values; tech curiosity; community oriented.</w:t>
      </w:r>
    </w:p>
    <w:p w14:paraId="1257D2EF" w14:textId="77777777" w:rsidR="00357E43" w:rsidRPr="00357E43" w:rsidRDefault="00357E43" w:rsidP="00357E43">
      <w:pPr>
        <w:numPr>
          <w:ilvl w:val="0"/>
          <w:numId w:val="1"/>
        </w:numPr>
      </w:pPr>
      <w:r w:rsidRPr="00357E43">
        <w:rPr>
          <w:b/>
          <w:bCs/>
        </w:rPr>
        <w:t>Behavioural:</w:t>
      </w:r>
      <w:r w:rsidRPr="00357E43">
        <w:t xml:space="preserve"> Buys drops/limited editions; follows athlete-creators; compares midsole tech; willing to pay for durability/repair.</w:t>
      </w:r>
    </w:p>
    <w:p w14:paraId="4E43E54D" w14:textId="77777777" w:rsidR="00357E43" w:rsidRPr="00357E43" w:rsidRDefault="00357E43" w:rsidP="00357E43">
      <w:pPr>
        <w:numPr>
          <w:ilvl w:val="0"/>
          <w:numId w:val="1"/>
        </w:numPr>
      </w:pPr>
      <w:r w:rsidRPr="00357E43">
        <w:rPr>
          <w:b/>
          <w:bCs/>
        </w:rPr>
        <w:t>Geographic:</w:t>
      </w:r>
      <w:r w:rsidRPr="00357E43">
        <w:t xml:space="preserve"> Urban/metro regions with running clubs, gyms, universities.</w:t>
      </w:r>
    </w:p>
    <w:p w14:paraId="1DC0A9F2" w14:textId="77777777" w:rsidR="00357E43" w:rsidRPr="00357E43" w:rsidRDefault="00357E43" w:rsidP="00357E43">
      <w:pPr>
        <w:rPr>
          <w:b/>
          <w:bCs/>
        </w:rPr>
      </w:pPr>
      <w:r w:rsidRPr="00357E43">
        <w:rPr>
          <w:b/>
          <w:bCs/>
        </w:rPr>
        <w:t>Targeting</w:t>
      </w:r>
    </w:p>
    <w:p w14:paraId="03445CC5" w14:textId="77777777" w:rsidR="00357E43" w:rsidRPr="00357E43" w:rsidRDefault="00357E43" w:rsidP="00357E43">
      <w:r w:rsidRPr="00357E43">
        <w:rPr>
          <w:b/>
          <w:bCs/>
        </w:rPr>
        <w:t>Primary target:</w:t>
      </w:r>
      <w:r w:rsidRPr="00357E43">
        <w:t xml:space="preserve"> Eco-ambitious athletes and active lifestyle consumers (16–35) who want </w:t>
      </w:r>
      <w:r w:rsidRPr="00357E43">
        <w:rPr>
          <w:b/>
          <w:bCs/>
        </w:rPr>
        <w:t>credible performance</w:t>
      </w:r>
      <w:r w:rsidRPr="00357E43">
        <w:t xml:space="preserve"> backed by </w:t>
      </w:r>
      <w:r w:rsidRPr="00357E43">
        <w:rPr>
          <w:b/>
          <w:bCs/>
        </w:rPr>
        <w:t>circular design</w:t>
      </w:r>
      <w:r w:rsidRPr="00357E43">
        <w:t xml:space="preserve"> and transparent impact metrics.</w:t>
      </w:r>
      <w:r w:rsidRPr="00357E43">
        <w:br/>
      </w:r>
      <w:r w:rsidRPr="00357E43">
        <w:rPr>
          <w:b/>
          <w:bCs/>
        </w:rPr>
        <w:t>Secondary target:</w:t>
      </w:r>
      <w:r w:rsidRPr="00357E43">
        <w:t xml:space="preserve"> School and club teams seeking sustainable kits without performance penalty.</w:t>
      </w:r>
    </w:p>
    <w:p w14:paraId="70A7995A" w14:textId="77777777" w:rsidR="00357E43" w:rsidRPr="00357E43" w:rsidRDefault="00357E43" w:rsidP="00357E43">
      <w:pPr>
        <w:rPr>
          <w:b/>
          <w:bCs/>
        </w:rPr>
      </w:pPr>
      <w:r w:rsidRPr="00357E43">
        <w:rPr>
          <w:b/>
          <w:bCs/>
        </w:rPr>
        <w:t>Differentiation</w:t>
      </w:r>
    </w:p>
    <w:p w14:paraId="68B2FCD8" w14:textId="77777777" w:rsidR="00357E43" w:rsidRPr="00357E43" w:rsidRDefault="00357E43" w:rsidP="00357E43">
      <w:pPr>
        <w:numPr>
          <w:ilvl w:val="0"/>
          <w:numId w:val="2"/>
        </w:numPr>
      </w:pPr>
      <w:r w:rsidRPr="00357E43">
        <w:rPr>
          <w:b/>
          <w:bCs/>
        </w:rPr>
        <w:t>Circular performance design:</w:t>
      </w:r>
      <w:r w:rsidRPr="00357E43">
        <w:t xml:space="preserve"> Modular shoes (replaceable outsole pods, repairable uppers), </w:t>
      </w:r>
      <w:r w:rsidRPr="00357E43">
        <w:rPr>
          <w:b/>
          <w:bCs/>
        </w:rPr>
        <w:t>recycled foams</w:t>
      </w:r>
      <w:r w:rsidRPr="00357E43">
        <w:t xml:space="preserve">, </w:t>
      </w:r>
      <w:r w:rsidRPr="00357E43">
        <w:rPr>
          <w:b/>
          <w:bCs/>
        </w:rPr>
        <w:t>bio-based textiles</w:t>
      </w:r>
      <w:r w:rsidRPr="00357E43">
        <w:t>, plant-based dyes.</w:t>
      </w:r>
    </w:p>
    <w:p w14:paraId="359AD1A5" w14:textId="77777777" w:rsidR="00357E43" w:rsidRPr="00357E43" w:rsidRDefault="00357E43" w:rsidP="00357E43">
      <w:pPr>
        <w:numPr>
          <w:ilvl w:val="0"/>
          <w:numId w:val="2"/>
        </w:numPr>
      </w:pPr>
      <w:r w:rsidRPr="00357E43">
        <w:rPr>
          <w:b/>
          <w:bCs/>
        </w:rPr>
        <w:t>Measure &amp; disclose:</w:t>
      </w:r>
      <w:r w:rsidRPr="00357E43">
        <w:t xml:space="preserve"> Pair each product with an </w:t>
      </w:r>
      <w:r w:rsidRPr="00357E43">
        <w:rPr>
          <w:b/>
          <w:bCs/>
        </w:rPr>
        <w:t>impact label</w:t>
      </w:r>
      <w:r w:rsidRPr="00357E43">
        <w:t xml:space="preserve"> (estimated </w:t>
      </w:r>
      <w:proofErr w:type="spellStart"/>
      <w:r w:rsidRPr="00357E43">
        <w:t>CO₂e</w:t>
      </w:r>
      <w:proofErr w:type="spellEnd"/>
      <w:r w:rsidRPr="00357E43">
        <w:t>, % recycled/bio content, durability score).</w:t>
      </w:r>
    </w:p>
    <w:p w14:paraId="0F69855B" w14:textId="77777777" w:rsidR="00357E43" w:rsidRPr="00357E43" w:rsidRDefault="00357E43" w:rsidP="00357E43">
      <w:pPr>
        <w:numPr>
          <w:ilvl w:val="0"/>
          <w:numId w:val="2"/>
        </w:numPr>
      </w:pPr>
      <w:r w:rsidRPr="00357E43">
        <w:rPr>
          <w:b/>
          <w:bCs/>
        </w:rPr>
        <w:t>Community &amp; repair:</w:t>
      </w:r>
      <w:r w:rsidRPr="00357E43">
        <w:t xml:space="preserve"> In-store </w:t>
      </w:r>
      <w:r w:rsidRPr="00357E43">
        <w:rPr>
          <w:b/>
          <w:bCs/>
        </w:rPr>
        <w:t>Renew Bars</w:t>
      </w:r>
      <w:r w:rsidRPr="00357E43">
        <w:t xml:space="preserve"> for cleaning, part replacement, and customization; club partnerships; trade-in credit.</w:t>
      </w:r>
    </w:p>
    <w:p w14:paraId="5E2DA270" w14:textId="77777777" w:rsidR="00357E43" w:rsidRPr="00357E43" w:rsidRDefault="00357E43" w:rsidP="00357E43">
      <w:pPr>
        <w:rPr>
          <w:b/>
          <w:bCs/>
        </w:rPr>
      </w:pPr>
      <w:r w:rsidRPr="00357E43">
        <w:rPr>
          <w:b/>
          <w:bCs/>
        </w:rPr>
        <w:t>Positioning</w:t>
      </w:r>
    </w:p>
    <w:p w14:paraId="17BD8D3D" w14:textId="77777777" w:rsidR="00357E43" w:rsidRPr="00357E43" w:rsidRDefault="00357E43" w:rsidP="00357E43">
      <w:r w:rsidRPr="00357E43">
        <w:rPr>
          <w:i/>
          <w:iCs/>
        </w:rPr>
        <w:lastRenderedPageBreak/>
        <w:t>For athletes who refuse to choose between speed and sustainability, Nike Renew delivers elite performance engineered with circular design and verified impact—so every run, rep and rest day moves sport and the planet forward.</w:t>
      </w:r>
    </w:p>
    <w:p w14:paraId="799A3B7C" w14:textId="258633F0" w:rsidR="00357E43" w:rsidRPr="00357E43" w:rsidRDefault="00357E43" w:rsidP="00357E43">
      <w:pPr>
        <w:rPr>
          <w:b/>
          <w:bCs/>
        </w:rPr>
      </w:pPr>
      <w:r w:rsidRPr="00357E43">
        <w:rPr>
          <w:b/>
          <w:bCs/>
        </w:rPr>
        <w:t xml:space="preserve">Element 2 – Marketing Mix </w:t>
      </w:r>
    </w:p>
    <w:p w14:paraId="2CE8FF75" w14:textId="77777777" w:rsidR="00357E43" w:rsidRPr="00357E43" w:rsidRDefault="00357E43" w:rsidP="00357E43">
      <w:pPr>
        <w:rPr>
          <w:b/>
          <w:bCs/>
        </w:rPr>
      </w:pPr>
      <w:r w:rsidRPr="00357E43">
        <w:rPr>
          <w:b/>
          <w:bCs/>
        </w:rPr>
        <w:t>Product</w:t>
      </w:r>
    </w:p>
    <w:p w14:paraId="019CE547" w14:textId="77777777" w:rsidR="00357E43" w:rsidRPr="00357E43" w:rsidRDefault="00357E43" w:rsidP="00357E43">
      <w:r w:rsidRPr="00357E43">
        <w:rPr>
          <w:b/>
          <w:bCs/>
        </w:rPr>
        <w:t>Footwear:</w:t>
      </w:r>
    </w:p>
    <w:p w14:paraId="7B1489FD" w14:textId="77777777" w:rsidR="00357E43" w:rsidRPr="00357E43" w:rsidRDefault="00357E43" w:rsidP="00357E43">
      <w:pPr>
        <w:numPr>
          <w:ilvl w:val="0"/>
          <w:numId w:val="3"/>
        </w:numPr>
      </w:pPr>
      <w:r w:rsidRPr="00357E43">
        <w:rPr>
          <w:b/>
          <w:bCs/>
        </w:rPr>
        <w:t>Renew Runner Pro</w:t>
      </w:r>
      <w:r w:rsidRPr="00357E43">
        <w:t xml:space="preserve"> (daily trainer): recycled Pebax plate option; midsole foam with ≥50% recycled content; outsole pods replaceable.</w:t>
      </w:r>
    </w:p>
    <w:p w14:paraId="5DFEADC3" w14:textId="77777777" w:rsidR="00357E43" w:rsidRPr="00357E43" w:rsidRDefault="00357E43" w:rsidP="00357E43">
      <w:pPr>
        <w:numPr>
          <w:ilvl w:val="0"/>
          <w:numId w:val="3"/>
        </w:numPr>
      </w:pPr>
      <w:r w:rsidRPr="00357E43">
        <w:rPr>
          <w:b/>
          <w:bCs/>
        </w:rPr>
        <w:t>Renew Tempo</w:t>
      </w:r>
      <w:r w:rsidRPr="00357E43">
        <w:t xml:space="preserve"> (tempo/training): firmer tuned foam; breathable bio-knit upper.</w:t>
      </w:r>
    </w:p>
    <w:p w14:paraId="0E5D0B27" w14:textId="77777777" w:rsidR="00357E43" w:rsidRPr="00357E43" w:rsidRDefault="00357E43" w:rsidP="00357E43">
      <w:pPr>
        <w:numPr>
          <w:ilvl w:val="0"/>
          <w:numId w:val="3"/>
        </w:numPr>
      </w:pPr>
      <w:r w:rsidRPr="00357E43">
        <w:rPr>
          <w:b/>
          <w:bCs/>
        </w:rPr>
        <w:t>Renew Court</w:t>
      </w:r>
      <w:r w:rsidRPr="00357E43">
        <w:t xml:space="preserve"> (multi-court): abrasion-resistant recycled rubber compound.</w:t>
      </w:r>
      <w:r w:rsidRPr="00357E43">
        <w:br/>
      </w:r>
      <w:r w:rsidRPr="00357E43">
        <w:rPr>
          <w:b/>
          <w:bCs/>
        </w:rPr>
        <w:t>Apparel:</w:t>
      </w:r>
    </w:p>
    <w:p w14:paraId="22818D91" w14:textId="77777777" w:rsidR="00357E43" w:rsidRPr="00357E43" w:rsidRDefault="00357E43" w:rsidP="00357E43">
      <w:pPr>
        <w:numPr>
          <w:ilvl w:val="0"/>
          <w:numId w:val="3"/>
        </w:numPr>
      </w:pPr>
      <w:r w:rsidRPr="00357E43">
        <w:rPr>
          <w:b/>
          <w:bCs/>
        </w:rPr>
        <w:t>Renew Aero Tee</w:t>
      </w:r>
      <w:r w:rsidRPr="00357E43">
        <w:t xml:space="preserve"> (plant-based yarns, laser-cut vents).</w:t>
      </w:r>
    </w:p>
    <w:p w14:paraId="5F20C891" w14:textId="77777777" w:rsidR="00357E43" w:rsidRPr="00357E43" w:rsidRDefault="00357E43" w:rsidP="00357E43">
      <w:pPr>
        <w:numPr>
          <w:ilvl w:val="0"/>
          <w:numId w:val="3"/>
        </w:numPr>
      </w:pPr>
      <w:r w:rsidRPr="00357E43">
        <w:rPr>
          <w:b/>
          <w:bCs/>
        </w:rPr>
        <w:t>Renew Flex Tights/Shorts</w:t>
      </w:r>
      <w:r w:rsidRPr="00357E43">
        <w:t xml:space="preserve"> (recycled elastane blend).</w:t>
      </w:r>
    </w:p>
    <w:p w14:paraId="07BB5B2A" w14:textId="77777777" w:rsidR="00357E43" w:rsidRPr="00357E43" w:rsidRDefault="00357E43" w:rsidP="00357E43">
      <w:pPr>
        <w:numPr>
          <w:ilvl w:val="0"/>
          <w:numId w:val="3"/>
        </w:numPr>
      </w:pPr>
      <w:r w:rsidRPr="00357E43">
        <w:rPr>
          <w:b/>
          <w:bCs/>
        </w:rPr>
        <w:t>Renew Shell</w:t>
      </w:r>
      <w:r w:rsidRPr="00357E43">
        <w:t xml:space="preserve"> (light rain jacket, solvent-free membrane).</w:t>
      </w:r>
      <w:r w:rsidRPr="00357E43">
        <w:br/>
      </w:r>
      <w:r w:rsidRPr="00357E43">
        <w:rPr>
          <w:b/>
          <w:bCs/>
        </w:rPr>
        <w:t>Digital layer:</w:t>
      </w:r>
      <w:r w:rsidRPr="00357E43">
        <w:t xml:space="preserve"> Nike app integration shows </w:t>
      </w:r>
      <w:r w:rsidRPr="00357E43">
        <w:rPr>
          <w:b/>
          <w:bCs/>
        </w:rPr>
        <w:t>mileage</w:t>
      </w:r>
      <w:r w:rsidRPr="00357E43">
        <w:t xml:space="preserve">, </w:t>
      </w:r>
      <w:r w:rsidRPr="00357E43">
        <w:rPr>
          <w:b/>
          <w:bCs/>
        </w:rPr>
        <w:t>wear</w:t>
      </w:r>
      <w:r w:rsidRPr="00357E43">
        <w:t xml:space="preserve">, and </w:t>
      </w:r>
      <w:r w:rsidRPr="00357E43">
        <w:rPr>
          <w:b/>
          <w:bCs/>
        </w:rPr>
        <w:t>care prompts</w:t>
      </w:r>
      <w:r w:rsidRPr="00357E43">
        <w:t xml:space="preserve">; scan QR for repair tutorials and </w:t>
      </w:r>
      <w:r w:rsidRPr="00357E43">
        <w:rPr>
          <w:b/>
          <w:bCs/>
        </w:rPr>
        <w:t>impact label</w:t>
      </w:r>
      <w:r w:rsidRPr="00357E43">
        <w:t>.</w:t>
      </w:r>
    </w:p>
    <w:p w14:paraId="39A510BB" w14:textId="77777777" w:rsidR="00357E43" w:rsidRPr="00357E43" w:rsidRDefault="00357E43" w:rsidP="00357E43">
      <w:r w:rsidRPr="00357E43">
        <w:rPr>
          <w:b/>
          <w:bCs/>
        </w:rPr>
        <w:t>Design principles:</w:t>
      </w:r>
      <w:r w:rsidRPr="00357E43">
        <w:t xml:space="preserve"> Performance first (cushioning, stability, traction), circularity always (design for disassembly; mono-materials where possible), timeless aesthetics to extend wear.</w:t>
      </w:r>
    </w:p>
    <w:p w14:paraId="0C7FB1CD" w14:textId="77777777" w:rsidR="00357E43" w:rsidRPr="00357E43" w:rsidRDefault="00357E43" w:rsidP="00357E43">
      <w:pPr>
        <w:rPr>
          <w:b/>
          <w:bCs/>
        </w:rPr>
      </w:pPr>
      <w:r w:rsidRPr="00357E43">
        <w:rPr>
          <w:b/>
          <w:bCs/>
        </w:rPr>
        <w:t>Price</w:t>
      </w:r>
    </w:p>
    <w:p w14:paraId="19D4AD1D" w14:textId="77777777" w:rsidR="00357E43" w:rsidRPr="00357E43" w:rsidRDefault="00357E43" w:rsidP="00357E43">
      <w:r w:rsidRPr="00357E43">
        <w:rPr>
          <w:b/>
          <w:bCs/>
        </w:rPr>
        <w:t>Strategy:</w:t>
      </w:r>
      <w:r w:rsidRPr="00357E43">
        <w:t xml:space="preserve"> </w:t>
      </w:r>
      <w:r w:rsidRPr="00357E43">
        <w:rPr>
          <w:b/>
          <w:bCs/>
        </w:rPr>
        <w:t>Performance-parity pricing</w:t>
      </w:r>
      <w:r w:rsidRPr="00357E43">
        <w:t xml:space="preserve"> with standard Nike performance lines; transparent premium only where modular/repair features add value.</w:t>
      </w:r>
    </w:p>
    <w:p w14:paraId="0F01E863" w14:textId="77777777" w:rsidR="00357E43" w:rsidRPr="00357E43" w:rsidRDefault="00357E43" w:rsidP="00357E43">
      <w:pPr>
        <w:numPr>
          <w:ilvl w:val="0"/>
          <w:numId w:val="4"/>
        </w:numPr>
      </w:pPr>
      <w:r w:rsidRPr="00357E43">
        <w:t xml:space="preserve">Renew Runner Pro: </w:t>
      </w:r>
      <w:r w:rsidRPr="00357E43">
        <w:rPr>
          <w:b/>
          <w:bCs/>
        </w:rPr>
        <w:t>£130</w:t>
      </w:r>
    </w:p>
    <w:p w14:paraId="573CCFF1" w14:textId="77777777" w:rsidR="00357E43" w:rsidRPr="00357E43" w:rsidRDefault="00357E43" w:rsidP="00357E43">
      <w:pPr>
        <w:numPr>
          <w:ilvl w:val="0"/>
          <w:numId w:val="4"/>
        </w:numPr>
      </w:pPr>
      <w:r w:rsidRPr="00357E43">
        <w:t xml:space="preserve">Renew Tempo: </w:t>
      </w:r>
      <w:r w:rsidRPr="00357E43">
        <w:rPr>
          <w:b/>
          <w:bCs/>
        </w:rPr>
        <w:t>£145</w:t>
      </w:r>
    </w:p>
    <w:p w14:paraId="5302304F" w14:textId="77777777" w:rsidR="00357E43" w:rsidRPr="00357E43" w:rsidRDefault="00357E43" w:rsidP="00357E43">
      <w:pPr>
        <w:numPr>
          <w:ilvl w:val="0"/>
          <w:numId w:val="4"/>
        </w:numPr>
      </w:pPr>
      <w:r w:rsidRPr="00357E43">
        <w:t xml:space="preserve">Renew Court: </w:t>
      </w:r>
      <w:r w:rsidRPr="00357E43">
        <w:rPr>
          <w:b/>
          <w:bCs/>
        </w:rPr>
        <w:t>£110</w:t>
      </w:r>
    </w:p>
    <w:p w14:paraId="160425C9" w14:textId="77777777" w:rsidR="00357E43" w:rsidRPr="00357E43" w:rsidRDefault="00357E43" w:rsidP="00357E43">
      <w:pPr>
        <w:numPr>
          <w:ilvl w:val="0"/>
          <w:numId w:val="4"/>
        </w:numPr>
      </w:pPr>
      <w:r w:rsidRPr="00357E43">
        <w:t xml:space="preserve">Aero Tee: </w:t>
      </w:r>
      <w:r w:rsidRPr="00357E43">
        <w:rPr>
          <w:b/>
          <w:bCs/>
        </w:rPr>
        <w:t>£40</w:t>
      </w:r>
      <w:r w:rsidRPr="00357E43">
        <w:t xml:space="preserve">; Flex Tights: </w:t>
      </w:r>
      <w:r w:rsidRPr="00357E43">
        <w:rPr>
          <w:b/>
          <w:bCs/>
        </w:rPr>
        <w:t>£55</w:t>
      </w:r>
      <w:r w:rsidRPr="00357E43">
        <w:t xml:space="preserve">; Shell: </w:t>
      </w:r>
      <w:r w:rsidRPr="00357E43">
        <w:rPr>
          <w:b/>
          <w:bCs/>
        </w:rPr>
        <w:t>£120</w:t>
      </w:r>
      <w:r w:rsidRPr="00357E43">
        <w:br/>
      </w:r>
      <w:r w:rsidRPr="00357E43">
        <w:rPr>
          <w:b/>
          <w:bCs/>
        </w:rPr>
        <w:t>Bundles &amp; incentives:</w:t>
      </w:r>
      <w:r w:rsidRPr="00357E43">
        <w:t xml:space="preserve"> Trade-in credit (£20) on old performance shoes; </w:t>
      </w:r>
      <w:r w:rsidRPr="00357E43">
        <w:rPr>
          <w:b/>
          <w:bCs/>
        </w:rPr>
        <w:t>Repair-and-Save</w:t>
      </w:r>
      <w:r w:rsidRPr="00357E43">
        <w:t xml:space="preserve"> pricing at Renew Bars; Student 10%. Loyalty points for repairs and resale listings via Nike platforms.</w:t>
      </w:r>
    </w:p>
    <w:p w14:paraId="382A56C1" w14:textId="77777777" w:rsidR="00357E43" w:rsidRPr="00357E43" w:rsidRDefault="00357E43" w:rsidP="00357E43">
      <w:pPr>
        <w:rPr>
          <w:b/>
          <w:bCs/>
        </w:rPr>
      </w:pPr>
      <w:r w:rsidRPr="00357E43">
        <w:rPr>
          <w:b/>
          <w:bCs/>
        </w:rPr>
        <w:t>Place (Distribution)</w:t>
      </w:r>
    </w:p>
    <w:p w14:paraId="4B4EEF92" w14:textId="77777777" w:rsidR="00357E43" w:rsidRPr="00357E43" w:rsidRDefault="00357E43" w:rsidP="00357E43">
      <w:r w:rsidRPr="00357E43">
        <w:rPr>
          <w:b/>
          <w:bCs/>
        </w:rPr>
        <w:t>Channels:</w:t>
      </w:r>
    </w:p>
    <w:p w14:paraId="2E499C7E" w14:textId="77777777" w:rsidR="00357E43" w:rsidRPr="00357E43" w:rsidRDefault="00357E43" w:rsidP="00357E43">
      <w:pPr>
        <w:numPr>
          <w:ilvl w:val="0"/>
          <w:numId w:val="5"/>
        </w:numPr>
      </w:pPr>
      <w:r w:rsidRPr="00357E43">
        <w:rPr>
          <w:b/>
          <w:bCs/>
        </w:rPr>
        <w:t>Nike.com &amp; App</w:t>
      </w:r>
      <w:r w:rsidRPr="00357E43">
        <w:t xml:space="preserve"> (customization, impact data, repair booking).</w:t>
      </w:r>
    </w:p>
    <w:p w14:paraId="59054931" w14:textId="77777777" w:rsidR="00357E43" w:rsidRPr="00357E43" w:rsidRDefault="00357E43" w:rsidP="00357E43">
      <w:pPr>
        <w:numPr>
          <w:ilvl w:val="0"/>
          <w:numId w:val="5"/>
        </w:numPr>
      </w:pPr>
      <w:r w:rsidRPr="00357E43">
        <w:rPr>
          <w:b/>
          <w:bCs/>
        </w:rPr>
        <w:t>Flagship &amp; House of Innovation</w:t>
      </w:r>
      <w:r w:rsidRPr="00357E43">
        <w:t xml:space="preserve"> stores with </w:t>
      </w:r>
      <w:r w:rsidRPr="00357E43">
        <w:rPr>
          <w:b/>
          <w:bCs/>
        </w:rPr>
        <w:t>Renew Bars</w:t>
      </w:r>
      <w:r w:rsidRPr="00357E43">
        <w:t xml:space="preserve"> (clean, repair, replace outsole pods, fit checks).</w:t>
      </w:r>
    </w:p>
    <w:p w14:paraId="3AD5B837" w14:textId="77777777" w:rsidR="00357E43" w:rsidRPr="00357E43" w:rsidRDefault="00357E43" w:rsidP="00357E43">
      <w:pPr>
        <w:numPr>
          <w:ilvl w:val="0"/>
          <w:numId w:val="5"/>
        </w:numPr>
      </w:pPr>
      <w:r w:rsidRPr="00357E43">
        <w:rPr>
          <w:b/>
          <w:bCs/>
        </w:rPr>
        <w:t>Specialist run retailers</w:t>
      </w:r>
      <w:r w:rsidRPr="00357E43">
        <w:t xml:space="preserve"> and </w:t>
      </w:r>
      <w:r w:rsidRPr="00357E43">
        <w:rPr>
          <w:b/>
          <w:bCs/>
        </w:rPr>
        <w:t>team outfitters</w:t>
      </w:r>
      <w:r w:rsidRPr="00357E43">
        <w:t xml:space="preserve"> (for credibility with clubs/teams).</w:t>
      </w:r>
    </w:p>
    <w:p w14:paraId="3408E089" w14:textId="77777777" w:rsidR="00357E43" w:rsidRPr="00357E43" w:rsidRDefault="00357E43" w:rsidP="00357E43">
      <w:pPr>
        <w:numPr>
          <w:ilvl w:val="0"/>
          <w:numId w:val="5"/>
        </w:numPr>
      </w:pPr>
      <w:r w:rsidRPr="00357E43">
        <w:t xml:space="preserve">Select </w:t>
      </w:r>
      <w:r w:rsidRPr="00357E43">
        <w:rPr>
          <w:b/>
          <w:bCs/>
        </w:rPr>
        <w:t>marketplaces</w:t>
      </w:r>
      <w:r w:rsidRPr="00357E43">
        <w:t xml:space="preserve"> with strict PDP standards (impact labels, care instructions).</w:t>
      </w:r>
    </w:p>
    <w:p w14:paraId="539AB758" w14:textId="77777777" w:rsidR="00357E43" w:rsidRPr="00357E43" w:rsidRDefault="00357E43" w:rsidP="00357E43">
      <w:r w:rsidRPr="00357E43">
        <w:rPr>
          <w:b/>
          <w:bCs/>
        </w:rPr>
        <w:lastRenderedPageBreak/>
        <w:t>Rollout:</w:t>
      </w:r>
      <w:r w:rsidRPr="00357E43">
        <w:t xml:space="preserve"> UK/EU Tier-1 cities first (London, Manchester, Berlin, Paris), then North America and APAC hubs.</w:t>
      </w:r>
    </w:p>
    <w:p w14:paraId="7178810F" w14:textId="77777777" w:rsidR="00357E43" w:rsidRPr="00357E43" w:rsidRDefault="00357E43" w:rsidP="00357E43">
      <w:pPr>
        <w:rPr>
          <w:b/>
          <w:bCs/>
        </w:rPr>
      </w:pPr>
      <w:r w:rsidRPr="00357E43">
        <w:rPr>
          <w:b/>
          <w:bCs/>
        </w:rPr>
        <w:t>Promotion</w:t>
      </w:r>
    </w:p>
    <w:p w14:paraId="36FC1157" w14:textId="77777777" w:rsidR="00357E43" w:rsidRPr="00357E43" w:rsidRDefault="00357E43" w:rsidP="00357E43">
      <w:r w:rsidRPr="00357E43">
        <w:rPr>
          <w:b/>
          <w:bCs/>
        </w:rPr>
        <w:t>Core message:</w:t>
      </w:r>
      <w:r w:rsidRPr="00357E43">
        <w:t xml:space="preserve"> </w:t>
      </w:r>
      <w:r w:rsidRPr="00357E43">
        <w:rPr>
          <w:i/>
          <w:iCs/>
        </w:rPr>
        <w:t>“No compromise. Performance that renews.”</w:t>
      </w:r>
      <w:r w:rsidRPr="00357E43">
        <w:br/>
      </w:r>
      <w:r w:rsidRPr="00357E43">
        <w:rPr>
          <w:b/>
          <w:bCs/>
        </w:rPr>
        <w:t>Athlete &amp; creator program:</w:t>
      </w:r>
      <w:r w:rsidRPr="00357E43">
        <w:t xml:space="preserve"> Partner athletes who train in Renew daily; content on testing miles, repairability, and durability.</w:t>
      </w:r>
      <w:r w:rsidRPr="00357E43">
        <w:br/>
      </w:r>
      <w:r w:rsidRPr="00357E43">
        <w:rPr>
          <w:b/>
          <w:bCs/>
        </w:rPr>
        <w:t>Community:</w:t>
      </w:r>
      <w:r w:rsidRPr="00357E43">
        <w:t xml:space="preserve"> Sponsor run clubs; </w:t>
      </w:r>
      <w:r w:rsidRPr="00357E43">
        <w:rPr>
          <w:b/>
          <w:bCs/>
        </w:rPr>
        <w:t>Renew Miles</w:t>
      </w:r>
      <w:r w:rsidRPr="00357E43">
        <w:t xml:space="preserve"> challenges with repair rewards; campus activations with on-site cleaning/part swaps.</w:t>
      </w:r>
      <w:r w:rsidRPr="00357E43">
        <w:br/>
      </w:r>
      <w:r w:rsidRPr="00357E43">
        <w:rPr>
          <w:b/>
          <w:bCs/>
        </w:rPr>
        <w:t>Content &amp; PR:</w:t>
      </w:r>
      <w:r w:rsidRPr="00357E43">
        <w:t xml:space="preserve"> Documentaries on material science and circular design; lab test results; third-party verification of impact claims.</w:t>
      </w:r>
      <w:r w:rsidRPr="00357E43">
        <w:br/>
      </w:r>
      <w:r w:rsidRPr="00357E43">
        <w:rPr>
          <w:b/>
          <w:bCs/>
        </w:rPr>
        <w:t>Paid media:</w:t>
      </w:r>
      <w:r w:rsidRPr="00357E43">
        <w:t xml:space="preserve"> Search + social around “sustainable running shoes,” </w:t>
      </w:r>
      <w:r w:rsidRPr="00357E43">
        <w:rPr>
          <w:b/>
          <w:bCs/>
        </w:rPr>
        <w:t>retail media</w:t>
      </w:r>
      <w:r w:rsidRPr="00357E43">
        <w:t xml:space="preserve"> with specialist partners, and geo-targeted event weeks.</w:t>
      </w:r>
      <w:r w:rsidRPr="00357E43">
        <w:br/>
      </w:r>
      <w:r w:rsidRPr="00357E43">
        <w:rPr>
          <w:b/>
          <w:bCs/>
        </w:rPr>
        <w:t>KPIs:</w:t>
      </w:r>
      <w:r w:rsidRPr="00357E43">
        <w:t xml:space="preserve"> Repeat rate (post-repair), repair bookings, cost per trial, mile-per-pair, impact label engagement, club conversions.</w:t>
      </w:r>
    </w:p>
    <w:p w14:paraId="7F31F7DD" w14:textId="77777777" w:rsidR="00357E43" w:rsidRPr="00357E43" w:rsidRDefault="00FB0BF2" w:rsidP="00357E43">
      <w:r>
        <w:pict w14:anchorId="79EE0DAB">
          <v:rect id="_x0000_i1026" style="width:0;height:1.5pt" o:hralign="center" o:hrstd="t" o:hr="t" fillcolor="#a0a0a0" stroked="f"/>
        </w:pict>
      </w:r>
    </w:p>
    <w:p w14:paraId="3AFEE181" w14:textId="5FC7C841" w:rsidR="00357E43" w:rsidRPr="00357E43" w:rsidRDefault="00357E43" w:rsidP="00357E43">
      <w:pPr>
        <w:rPr>
          <w:b/>
          <w:bCs/>
        </w:rPr>
      </w:pPr>
      <w:r w:rsidRPr="00357E43">
        <w:rPr>
          <w:b/>
          <w:bCs/>
        </w:rPr>
        <w:t xml:space="preserve">Element 3 </w:t>
      </w:r>
    </w:p>
    <w:p w14:paraId="5F1DF464" w14:textId="77777777" w:rsidR="00357E43" w:rsidRPr="00357E43" w:rsidRDefault="00357E43" w:rsidP="00357E43">
      <w:r w:rsidRPr="00357E43">
        <w:rPr>
          <w:i/>
          <w:iCs/>
        </w:rPr>
        <w:t>Opening:</w:t>
      </w:r>
      <w:r w:rsidRPr="00357E43">
        <w:br/>
        <w:t xml:space="preserve">Sustainability shouldn’t slow you down. </w:t>
      </w:r>
      <w:r w:rsidRPr="00357E43">
        <w:rPr>
          <w:b/>
          <w:bCs/>
        </w:rPr>
        <w:t>Nike Renew</w:t>
      </w:r>
      <w:r w:rsidRPr="00357E43">
        <w:t xml:space="preserve"> proves it doesn’t have to.</w:t>
      </w:r>
    </w:p>
    <w:p w14:paraId="1B359B10" w14:textId="77777777" w:rsidR="00357E43" w:rsidRPr="00357E43" w:rsidRDefault="00357E43" w:rsidP="00357E43">
      <w:r w:rsidRPr="00357E43">
        <w:rPr>
          <w:i/>
          <w:iCs/>
        </w:rPr>
        <w:t>Problem:</w:t>
      </w:r>
      <w:r w:rsidRPr="00357E43">
        <w:br/>
        <w:t>Athletes want lighter footprints—but “eco” gear often underperforms. Meanwhile, high-performance gear creates waste and short product lifecycles.</w:t>
      </w:r>
    </w:p>
    <w:p w14:paraId="728A7C84" w14:textId="77777777" w:rsidR="00357E43" w:rsidRPr="00357E43" w:rsidRDefault="00357E43" w:rsidP="00357E43">
      <w:r w:rsidRPr="00357E43">
        <w:rPr>
          <w:i/>
          <w:iCs/>
        </w:rPr>
        <w:t>Solution &amp; Product:</w:t>
      </w:r>
      <w:r w:rsidRPr="00357E43">
        <w:br/>
        <w:t xml:space="preserve">Renew is </w:t>
      </w:r>
      <w:r w:rsidRPr="00357E43">
        <w:rPr>
          <w:b/>
          <w:bCs/>
        </w:rPr>
        <w:t>performance engineered with circular design</w:t>
      </w:r>
      <w:r w:rsidRPr="00357E43">
        <w:t xml:space="preserve">. Our </w:t>
      </w:r>
      <w:r w:rsidRPr="00357E43">
        <w:rPr>
          <w:b/>
          <w:bCs/>
        </w:rPr>
        <w:t>Runner Pro</w:t>
      </w:r>
      <w:r w:rsidRPr="00357E43">
        <w:t xml:space="preserve"> daily trainer uses high-rebound recycled foam and </w:t>
      </w:r>
      <w:r w:rsidRPr="00357E43">
        <w:rPr>
          <w:b/>
          <w:bCs/>
        </w:rPr>
        <w:t>replaceable outsole pods</w:t>
      </w:r>
      <w:r w:rsidRPr="00357E43">
        <w:t xml:space="preserve"> for extended life; bio-knit uppers breathe and last. Apparel uses recycled and plant-based textiles with solvent-free membranes—tested for real training blocks.</w:t>
      </w:r>
    </w:p>
    <w:p w14:paraId="45D7CDA3" w14:textId="77777777" w:rsidR="00357E43" w:rsidRPr="00357E43" w:rsidRDefault="00357E43" w:rsidP="00357E43">
      <w:r w:rsidRPr="00357E43">
        <w:rPr>
          <w:i/>
          <w:iCs/>
        </w:rPr>
        <w:t>Proof &amp; Transparency:</w:t>
      </w:r>
      <w:r w:rsidRPr="00357E43">
        <w:br/>
        <w:t xml:space="preserve">Every product carries an </w:t>
      </w:r>
      <w:r w:rsidRPr="00357E43">
        <w:rPr>
          <w:b/>
          <w:bCs/>
        </w:rPr>
        <w:t>impact label</w:t>
      </w:r>
      <w:r w:rsidRPr="00357E43">
        <w:t>—</w:t>
      </w:r>
      <w:proofErr w:type="spellStart"/>
      <w:r w:rsidRPr="00357E43">
        <w:t>CO₂e</w:t>
      </w:r>
      <w:proofErr w:type="spellEnd"/>
      <w:r w:rsidRPr="00357E43">
        <w:t xml:space="preserve"> estimate, % recycled/bio content, durability score—and connects to the Nike app for care prompts and repair bookings at in-store </w:t>
      </w:r>
      <w:r w:rsidRPr="00357E43">
        <w:rPr>
          <w:b/>
          <w:bCs/>
        </w:rPr>
        <w:t>Renew Bars</w:t>
      </w:r>
      <w:r w:rsidRPr="00357E43">
        <w:t>.</w:t>
      </w:r>
    </w:p>
    <w:p w14:paraId="02F8BF75" w14:textId="77777777" w:rsidR="00357E43" w:rsidRPr="00357E43" w:rsidRDefault="00357E43" w:rsidP="00357E43">
      <w:r w:rsidRPr="00357E43">
        <w:rPr>
          <w:i/>
          <w:iCs/>
        </w:rPr>
        <w:t>Market &amp; Model:</w:t>
      </w:r>
      <w:r w:rsidRPr="00357E43">
        <w:br/>
        <w:t xml:space="preserve">We launch in run-credible channels and flagships, price at performance parity (Runner Pro </w:t>
      </w:r>
      <w:r w:rsidRPr="00357E43">
        <w:rPr>
          <w:b/>
          <w:bCs/>
        </w:rPr>
        <w:t>£130</w:t>
      </w:r>
      <w:r w:rsidRPr="00357E43">
        <w:t xml:space="preserve">), and reward repairs and trade-ins. Athletes, clubs and students join </w:t>
      </w:r>
      <w:r w:rsidRPr="00357E43">
        <w:rPr>
          <w:b/>
          <w:bCs/>
        </w:rPr>
        <w:t>Renew Miles</w:t>
      </w:r>
      <w:r w:rsidRPr="00357E43">
        <w:t xml:space="preserve"> challenges to earn kit and repair credits.</w:t>
      </w:r>
    </w:p>
    <w:p w14:paraId="1BD5ABCB" w14:textId="77777777" w:rsidR="00357E43" w:rsidRPr="00357E43" w:rsidRDefault="00357E43" w:rsidP="00357E43">
      <w:r w:rsidRPr="00357E43">
        <w:rPr>
          <w:i/>
          <w:iCs/>
        </w:rPr>
        <w:t>Call to action:</w:t>
      </w:r>
      <w:r w:rsidRPr="00357E43">
        <w:br/>
        <w:t xml:space="preserve">Choose </w:t>
      </w:r>
      <w:r w:rsidRPr="00357E43">
        <w:rPr>
          <w:b/>
          <w:bCs/>
        </w:rPr>
        <w:t>No Compromise</w:t>
      </w:r>
      <w:r w:rsidRPr="00357E43">
        <w:t xml:space="preserve">. Run in </w:t>
      </w:r>
      <w:r w:rsidRPr="00357E43">
        <w:rPr>
          <w:b/>
          <w:bCs/>
        </w:rPr>
        <w:t>Nike Renew</w:t>
      </w:r>
      <w:r w:rsidRPr="00357E43">
        <w:t xml:space="preserve"> for 100 miles and feel the performance—then replace your outsole pods, not your shoes. Performance that renews the sport.</w:t>
      </w:r>
    </w:p>
    <w:p w14:paraId="6F2C5EBE" w14:textId="77777777" w:rsidR="00357E43" w:rsidRPr="00357E43" w:rsidRDefault="00FB0BF2" w:rsidP="00357E43">
      <w:r>
        <w:pict w14:anchorId="3C8F49E4">
          <v:rect id="_x0000_i1027" style="width:0;height:1.5pt" o:hralign="center" o:hrstd="t" o:hr="t" fillcolor="#a0a0a0" stroked="f"/>
        </w:pict>
      </w:r>
    </w:p>
    <w:p w14:paraId="143B8142" w14:textId="645628F1" w:rsidR="00357E43" w:rsidRPr="00357E43" w:rsidRDefault="00357E43" w:rsidP="00357E43">
      <w:pPr>
        <w:rPr>
          <w:b/>
          <w:bCs/>
        </w:rPr>
      </w:pPr>
      <w:r w:rsidRPr="00357E43">
        <w:rPr>
          <w:b/>
          <w:bCs/>
        </w:rPr>
        <w:t xml:space="preserve">Poster Content </w:t>
      </w:r>
    </w:p>
    <w:p w14:paraId="49DA798C" w14:textId="77777777" w:rsidR="00357E43" w:rsidRPr="00357E43" w:rsidRDefault="00357E43" w:rsidP="00357E43">
      <w:r w:rsidRPr="00357E43">
        <w:rPr>
          <w:b/>
          <w:bCs/>
        </w:rPr>
        <w:t>Headline:</w:t>
      </w:r>
      <w:r w:rsidRPr="00357E43">
        <w:t xml:space="preserve"> Nike Renew — No Compromise. Performance that Renews.</w:t>
      </w:r>
      <w:r w:rsidRPr="00357E43">
        <w:br/>
      </w:r>
      <w:r w:rsidRPr="00357E43">
        <w:rPr>
          <w:b/>
          <w:bCs/>
        </w:rPr>
        <w:t>Problem:</w:t>
      </w:r>
      <w:r w:rsidRPr="00357E43">
        <w:t xml:space="preserve"> Eco options underperform; performance options create waste.</w:t>
      </w:r>
      <w:r w:rsidRPr="00357E43">
        <w:br/>
      </w:r>
      <w:r w:rsidRPr="00357E43">
        <w:rPr>
          <w:b/>
          <w:bCs/>
        </w:rPr>
        <w:lastRenderedPageBreak/>
        <w:t>Solution:</w:t>
      </w:r>
      <w:r w:rsidRPr="00357E43">
        <w:t xml:space="preserve"> Circular performance design—modular shoes, recycled/</w:t>
      </w:r>
      <w:proofErr w:type="gramStart"/>
      <w:r w:rsidRPr="00357E43">
        <w:t>bio materials</w:t>
      </w:r>
      <w:proofErr w:type="gramEnd"/>
      <w:r w:rsidRPr="00357E43">
        <w:t>, repair/replace parts.</w:t>
      </w:r>
      <w:r w:rsidRPr="00357E43">
        <w:br/>
      </w:r>
      <w:r w:rsidRPr="00357E43">
        <w:rPr>
          <w:b/>
          <w:bCs/>
        </w:rPr>
        <w:t>STDP:</w:t>
      </w:r>
    </w:p>
    <w:p w14:paraId="5D75CF04" w14:textId="77777777" w:rsidR="00357E43" w:rsidRPr="00357E43" w:rsidRDefault="00357E43" w:rsidP="00357E43">
      <w:pPr>
        <w:numPr>
          <w:ilvl w:val="0"/>
          <w:numId w:val="6"/>
        </w:numPr>
      </w:pPr>
      <w:r w:rsidRPr="00357E43">
        <w:rPr>
          <w:b/>
          <w:bCs/>
        </w:rPr>
        <w:t>Segments:</w:t>
      </w:r>
      <w:r w:rsidRPr="00357E43">
        <w:t xml:space="preserve"> Eco-ambitious athletes; run clubs; student teams.</w:t>
      </w:r>
    </w:p>
    <w:p w14:paraId="0B93C085" w14:textId="77777777" w:rsidR="00357E43" w:rsidRPr="00357E43" w:rsidRDefault="00357E43" w:rsidP="00357E43">
      <w:pPr>
        <w:numPr>
          <w:ilvl w:val="0"/>
          <w:numId w:val="6"/>
        </w:numPr>
      </w:pPr>
      <w:r w:rsidRPr="00357E43">
        <w:rPr>
          <w:b/>
          <w:bCs/>
        </w:rPr>
        <w:t>Target:</w:t>
      </w:r>
      <w:r w:rsidRPr="00357E43">
        <w:t xml:space="preserve"> 16–35 performance-driven, sustainability-minded.</w:t>
      </w:r>
    </w:p>
    <w:p w14:paraId="3E4D6FA8" w14:textId="77777777" w:rsidR="00357E43" w:rsidRPr="00357E43" w:rsidRDefault="00357E43" w:rsidP="00357E43">
      <w:pPr>
        <w:numPr>
          <w:ilvl w:val="0"/>
          <w:numId w:val="6"/>
        </w:numPr>
      </w:pPr>
      <w:r w:rsidRPr="00357E43">
        <w:rPr>
          <w:b/>
          <w:bCs/>
        </w:rPr>
        <w:t>Differentiation:</w:t>
      </w:r>
      <w:r w:rsidRPr="00357E43">
        <w:t xml:space="preserve"> Impact labels, Renew Bars, modular footwear.</w:t>
      </w:r>
    </w:p>
    <w:p w14:paraId="3BC1427E" w14:textId="77777777" w:rsidR="00357E43" w:rsidRPr="00357E43" w:rsidRDefault="00357E43" w:rsidP="00357E43">
      <w:pPr>
        <w:numPr>
          <w:ilvl w:val="0"/>
          <w:numId w:val="6"/>
        </w:numPr>
      </w:pPr>
      <w:r w:rsidRPr="00357E43">
        <w:rPr>
          <w:b/>
          <w:bCs/>
        </w:rPr>
        <w:t>Positioning:</w:t>
      </w:r>
      <w:r w:rsidRPr="00357E43">
        <w:t xml:space="preserve"> </w:t>
      </w:r>
      <w:r w:rsidRPr="00357E43">
        <w:rPr>
          <w:i/>
          <w:iCs/>
        </w:rPr>
        <w:t>Elite performance, circular by design.</w:t>
      </w:r>
      <w:r w:rsidRPr="00357E43">
        <w:br/>
      </w:r>
      <w:r w:rsidRPr="00357E43">
        <w:rPr>
          <w:b/>
          <w:bCs/>
        </w:rPr>
        <w:t>4Ps (include prices):</w:t>
      </w:r>
    </w:p>
    <w:p w14:paraId="0020BA0A" w14:textId="77777777" w:rsidR="00357E43" w:rsidRPr="00357E43" w:rsidRDefault="00357E43" w:rsidP="00357E43">
      <w:pPr>
        <w:numPr>
          <w:ilvl w:val="0"/>
          <w:numId w:val="6"/>
        </w:numPr>
      </w:pPr>
      <w:r w:rsidRPr="00357E43">
        <w:rPr>
          <w:b/>
          <w:bCs/>
        </w:rPr>
        <w:t>Product:</w:t>
      </w:r>
      <w:r w:rsidRPr="00357E43">
        <w:t xml:space="preserve"> Runner Pro (replaceable pods), Tempo, Court; Aero Tee, Flex Tights, Shell.</w:t>
      </w:r>
    </w:p>
    <w:p w14:paraId="028DB215" w14:textId="77777777" w:rsidR="00357E43" w:rsidRPr="00357E43" w:rsidRDefault="00357E43" w:rsidP="00357E43">
      <w:pPr>
        <w:numPr>
          <w:ilvl w:val="0"/>
          <w:numId w:val="6"/>
        </w:numPr>
      </w:pPr>
      <w:r w:rsidRPr="00357E43">
        <w:rPr>
          <w:b/>
          <w:bCs/>
        </w:rPr>
        <w:t>Price:</w:t>
      </w:r>
      <w:r w:rsidRPr="00357E43">
        <w:t xml:space="preserve"> Runner Pro </w:t>
      </w:r>
      <w:r w:rsidRPr="00357E43">
        <w:rPr>
          <w:b/>
          <w:bCs/>
        </w:rPr>
        <w:t>£130</w:t>
      </w:r>
      <w:r w:rsidRPr="00357E43">
        <w:t xml:space="preserve">; Tempo </w:t>
      </w:r>
      <w:r w:rsidRPr="00357E43">
        <w:rPr>
          <w:b/>
          <w:bCs/>
        </w:rPr>
        <w:t>£145</w:t>
      </w:r>
      <w:r w:rsidRPr="00357E43">
        <w:t xml:space="preserve">; Court </w:t>
      </w:r>
      <w:r w:rsidRPr="00357E43">
        <w:rPr>
          <w:b/>
          <w:bCs/>
        </w:rPr>
        <w:t>£110</w:t>
      </w:r>
      <w:r w:rsidRPr="00357E43">
        <w:t xml:space="preserve">; Aero Tee </w:t>
      </w:r>
      <w:r w:rsidRPr="00357E43">
        <w:rPr>
          <w:b/>
          <w:bCs/>
        </w:rPr>
        <w:t>£40</w:t>
      </w:r>
      <w:r w:rsidRPr="00357E43">
        <w:t xml:space="preserve">; Tights </w:t>
      </w:r>
      <w:r w:rsidRPr="00357E43">
        <w:rPr>
          <w:b/>
          <w:bCs/>
        </w:rPr>
        <w:t>£55</w:t>
      </w:r>
      <w:r w:rsidRPr="00357E43">
        <w:t xml:space="preserve">; Shell </w:t>
      </w:r>
      <w:r w:rsidRPr="00357E43">
        <w:rPr>
          <w:b/>
          <w:bCs/>
        </w:rPr>
        <w:t>£120</w:t>
      </w:r>
      <w:r w:rsidRPr="00357E43">
        <w:t>.</w:t>
      </w:r>
    </w:p>
    <w:p w14:paraId="10F575B2" w14:textId="77777777" w:rsidR="00357E43" w:rsidRPr="00357E43" w:rsidRDefault="00357E43" w:rsidP="00357E43">
      <w:pPr>
        <w:numPr>
          <w:ilvl w:val="0"/>
          <w:numId w:val="6"/>
        </w:numPr>
      </w:pPr>
      <w:r w:rsidRPr="00357E43">
        <w:rPr>
          <w:b/>
          <w:bCs/>
        </w:rPr>
        <w:t>Place:</w:t>
      </w:r>
      <w:r w:rsidRPr="00357E43">
        <w:t xml:space="preserve"> Nike App &amp; flagship with Renew Bars; specialist run shops; team outfitters.</w:t>
      </w:r>
    </w:p>
    <w:p w14:paraId="33B0FA01" w14:textId="77777777" w:rsidR="00357E43" w:rsidRDefault="00357E43" w:rsidP="00357E43">
      <w:pPr>
        <w:numPr>
          <w:ilvl w:val="0"/>
          <w:numId w:val="6"/>
        </w:numPr>
      </w:pPr>
      <w:r w:rsidRPr="00357E43">
        <w:rPr>
          <w:b/>
          <w:bCs/>
        </w:rPr>
        <w:t>Promotion:</w:t>
      </w:r>
      <w:r w:rsidRPr="00357E43">
        <w:t xml:space="preserve"> Athlete testing, Renew Miles challenges, repair rewards, impact transparency.</w:t>
      </w:r>
      <w:r w:rsidRPr="00357E43">
        <w:br/>
      </w:r>
      <w:r w:rsidRPr="00357E43">
        <w:rPr>
          <w:b/>
          <w:bCs/>
        </w:rPr>
        <w:t>Proof seals:</w:t>
      </w:r>
      <w:r w:rsidRPr="00357E43">
        <w:t xml:space="preserve"> Impact Label | Modular &amp; Repairable | Recycled/</w:t>
      </w:r>
      <w:proofErr w:type="gramStart"/>
      <w:r w:rsidRPr="00357E43">
        <w:t>Bio Materials</w:t>
      </w:r>
      <w:proofErr w:type="gramEnd"/>
      <w:r w:rsidRPr="00357E43">
        <w:br/>
      </w:r>
      <w:r w:rsidRPr="00357E43">
        <w:rPr>
          <w:b/>
          <w:bCs/>
        </w:rPr>
        <w:t>CTA:</w:t>
      </w:r>
      <w:r w:rsidRPr="00357E43">
        <w:t xml:space="preserve"> “Book your first </w:t>
      </w:r>
      <w:r w:rsidRPr="00357E43">
        <w:rPr>
          <w:b/>
          <w:bCs/>
        </w:rPr>
        <w:t>Renew Bar</w:t>
      </w:r>
      <w:r w:rsidRPr="00357E43">
        <w:t xml:space="preserve"> service” + QR.</w:t>
      </w:r>
    </w:p>
    <w:p w14:paraId="4CF1CDBE" w14:textId="3F1B20E7" w:rsidR="00634EE4" w:rsidRPr="00357E43" w:rsidRDefault="00634EE4" w:rsidP="00634EE4">
      <w:r w:rsidRPr="00634EE4">
        <w:drawing>
          <wp:inline distT="0" distB="0" distL="0" distR="0" wp14:anchorId="0ECA03AE" wp14:editId="3812937F">
            <wp:extent cx="2590933" cy="3911801"/>
            <wp:effectExtent l="0" t="0" r="0" b="0"/>
            <wp:docPr id="1201437978" name="Picture 1" descr="A person running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37978" name="Picture 1" descr="A person running on a road&#10;&#10;AI-generated content may be incorrect."/>
                    <pic:cNvPicPr/>
                  </pic:nvPicPr>
                  <pic:blipFill>
                    <a:blip r:embed="rId5"/>
                    <a:stretch>
                      <a:fillRect/>
                    </a:stretch>
                  </pic:blipFill>
                  <pic:spPr>
                    <a:xfrm>
                      <a:off x="0" y="0"/>
                      <a:ext cx="2590933" cy="3911801"/>
                    </a:xfrm>
                    <a:prstGeom prst="rect">
                      <a:avLst/>
                    </a:prstGeom>
                  </pic:spPr>
                </pic:pic>
              </a:graphicData>
            </a:graphic>
          </wp:inline>
        </w:drawing>
      </w:r>
    </w:p>
    <w:p w14:paraId="2773D5D7" w14:textId="586D9AAA" w:rsidR="00357E43" w:rsidRDefault="00357E43" w:rsidP="00357E43"/>
    <w:p w14:paraId="6694F697" w14:textId="77777777" w:rsidR="00CB3A12" w:rsidRDefault="00CB3A12" w:rsidP="00357E43"/>
    <w:p w14:paraId="4B2FA586" w14:textId="77777777" w:rsidR="00CB3A12" w:rsidRDefault="00CB3A12" w:rsidP="00357E43"/>
    <w:p w14:paraId="29C74170" w14:textId="77777777" w:rsidR="00CB3A12" w:rsidRDefault="00CB3A12" w:rsidP="00357E43"/>
    <w:p w14:paraId="40AB035F" w14:textId="77777777" w:rsidR="00CB3A12" w:rsidRDefault="00CB3A12" w:rsidP="00357E43"/>
    <w:p w14:paraId="3F83526B" w14:textId="77777777" w:rsidR="00CB3A12" w:rsidRDefault="00CB3A12" w:rsidP="00357E43"/>
    <w:p w14:paraId="3B762F35" w14:textId="77777777" w:rsidR="00CB3A12" w:rsidRDefault="00CB3A12" w:rsidP="00357E43"/>
    <w:p w14:paraId="07DF602C" w14:textId="77777777" w:rsidR="00CB3A12" w:rsidRDefault="00CB3A12" w:rsidP="00357E43"/>
    <w:p w14:paraId="070F1956" w14:textId="77777777" w:rsidR="00CB3A12" w:rsidRDefault="00CB3A12" w:rsidP="00357E43"/>
    <w:p w14:paraId="16104EA4" w14:textId="77777777" w:rsidR="00CB3A12" w:rsidRDefault="00CB3A12" w:rsidP="00357E43"/>
    <w:p w14:paraId="0FD464C2" w14:textId="77777777" w:rsidR="00CB3A12" w:rsidRDefault="00CB3A12" w:rsidP="00357E43"/>
    <w:p w14:paraId="073A9466" w14:textId="77777777" w:rsidR="00CB3A12" w:rsidRDefault="00CB3A12" w:rsidP="00357E43"/>
    <w:p w14:paraId="73DEF41C" w14:textId="77777777" w:rsidR="00CB3A12" w:rsidRDefault="00CB3A12" w:rsidP="00357E43"/>
    <w:p w14:paraId="1D1D7C74" w14:textId="77777777" w:rsidR="00CB3A12" w:rsidRDefault="00CB3A12" w:rsidP="00357E43"/>
    <w:p w14:paraId="12CE05F5" w14:textId="77777777" w:rsidR="00CB3A12" w:rsidRDefault="00CB3A12" w:rsidP="00357E43"/>
    <w:p w14:paraId="6DD0E65B" w14:textId="77777777" w:rsidR="00CB3A12" w:rsidRDefault="00CB3A12" w:rsidP="00357E43"/>
    <w:p w14:paraId="7469CD6D" w14:textId="77777777" w:rsidR="00CB3A12" w:rsidRDefault="00CB3A12" w:rsidP="00357E43"/>
    <w:p w14:paraId="45441E14" w14:textId="77777777" w:rsidR="00CB3A12" w:rsidRDefault="00CB3A12" w:rsidP="00357E43"/>
    <w:p w14:paraId="5685392E" w14:textId="77777777" w:rsidR="00CB3A12" w:rsidRDefault="00CB3A12" w:rsidP="00357E43"/>
    <w:p w14:paraId="33193866" w14:textId="77777777" w:rsidR="00CB3A12" w:rsidRDefault="00CB3A12" w:rsidP="00357E43"/>
    <w:p w14:paraId="278CC9DF" w14:textId="77777777" w:rsidR="00CB3A12" w:rsidRDefault="00CB3A12" w:rsidP="00357E43"/>
    <w:p w14:paraId="4D312B4F" w14:textId="77777777" w:rsidR="00CB3A12" w:rsidRDefault="00CB3A12" w:rsidP="00357E43"/>
    <w:p w14:paraId="58F1831B" w14:textId="77777777" w:rsidR="00CB3A12" w:rsidRPr="00357E43" w:rsidRDefault="00CB3A12" w:rsidP="00357E43"/>
    <w:p w14:paraId="21DF504B" w14:textId="4DA684F2" w:rsidR="00357E43" w:rsidRPr="00357E43" w:rsidRDefault="00357E43" w:rsidP="00357E43">
      <w:pPr>
        <w:rPr>
          <w:b/>
          <w:bCs/>
        </w:rPr>
      </w:pPr>
      <w:r w:rsidRPr="00357E43">
        <w:rPr>
          <w:b/>
          <w:bCs/>
        </w:rPr>
        <w:t xml:space="preserve"> References </w:t>
      </w:r>
    </w:p>
    <w:p w14:paraId="0F180B67" w14:textId="77777777" w:rsidR="00357E43" w:rsidRPr="00357E43" w:rsidRDefault="00357E43" w:rsidP="00357E43">
      <w:pPr>
        <w:numPr>
          <w:ilvl w:val="0"/>
          <w:numId w:val="7"/>
        </w:numPr>
      </w:pPr>
      <w:r w:rsidRPr="00357E43">
        <w:t xml:space="preserve">Aaker, D.A. (1996) </w:t>
      </w:r>
      <w:r w:rsidRPr="00357E43">
        <w:rPr>
          <w:i/>
          <w:iCs/>
        </w:rPr>
        <w:t>Building Strong Brands</w:t>
      </w:r>
      <w:r w:rsidRPr="00357E43">
        <w:t>. New York: Free Press.</w:t>
      </w:r>
    </w:p>
    <w:p w14:paraId="287A2874" w14:textId="77777777" w:rsidR="00357E43" w:rsidRPr="00357E43" w:rsidRDefault="00357E43" w:rsidP="00357E43">
      <w:pPr>
        <w:numPr>
          <w:ilvl w:val="0"/>
          <w:numId w:val="7"/>
        </w:numPr>
      </w:pPr>
      <w:r w:rsidRPr="00357E43">
        <w:t xml:space="preserve">Keller, K.L. (2013) </w:t>
      </w:r>
      <w:r w:rsidRPr="00357E43">
        <w:rPr>
          <w:i/>
          <w:iCs/>
        </w:rPr>
        <w:t>Strategic Brand Management</w:t>
      </w:r>
      <w:r w:rsidRPr="00357E43">
        <w:t xml:space="preserve"> (4th ed.). Harlow: Pearson.</w:t>
      </w:r>
    </w:p>
    <w:p w14:paraId="716EA48B" w14:textId="77777777" w:rsidR="00357E43" w:rsidRPr="00357E43" w:rsidRDefault="00357E43" w:rsidP="00357E43">
      <w:pPr>
        <w:numPr>
          <w:ilvl w:val="0"/>
          <w:numId w:val="7"/>
        </w:numPr>
      </w:pPr>
      <w:r w:rsidRPr="00357E43">
        <w:t xml:space="preserve">Kotler, P. and Keller, K.L. (2016) </w:t>
      </w:r>
      <w:r w:rsidRPr="00357E43">
        <w:rPr>
          <w:i/>
          <w:iCs/>
        </w:rPr>
        <w:t>Marketing Management</w:t>
      </w:r>
      <w:r w:rsidRPr="00357E43">
        <w:t xml:space="preserve"> (15th ed.). Harlow: Pearson.</w:t>
      </w:r>
    </w:p>
    <w:p w14:paraId="3CAB6C1C" w14:textId="77777777" w:rsidR="00357E43" w:rsidRPr="00357E43" w:rsidRDefault="00357E43" w:rsidP="00357E43">
      <w:pPr>
        <w:numPr>
          <w:ilvl w:val="0"/>
          <w:numId w:val="7"/>
        </w:numPr>
      </w:pPr>
      <w:proofErr w:type="spellStart"/>
      <w:r w:rsidRPr="00357E43">
        <w:t>NielsenIQ</w:t>
      </w:r>
      <w:proofErr w:type="spellEnd"/>
      <w:r w:rsidRPr="00357E43">
        <w:t xml:space="preserve"> (2023) </w:t>
      </w:r>
      <w:r w:rsidRPr="00357E43">
        <w:rPr>
          <w:i/>
          <w:iCs/>
        </w:rPr>
        <w:t>The Sustainability Imperative in Sportswear</w:t>
      </w:r>
      <w:r w:rsidRPr="00357E43">
        <w:t>. New York: NIQ.</w:t>
      </w:r>
    </w:p>
    <w:p w14:paraId="175F36EE" w14:textId="77777777" w:rsidR="00357E43" w:rsidRPr="00357E43" w:rsidRDefault="00357E43" w:rsidP="00357E43">
      <w:pPr>
        <w:numPr>
          <w:ilvl w:val="0"/>
          <w:numId w:val="7"/>
        </w:numPr>
      </w:pPr>
      <w:r w:rsidRPr="00357E43">
        <w:t xml:space="preserve">McKinsey &amp; Company (2022) </w:t>
      </w:r>
      <w:r w:rsidRPr="00357E43">
        <w:rPr>
          <w:i/>
          <w:iCs/>
        </w:rPr>
        <w:t>Sustainability in Sportswear: Performance without Compromise</w:t>
      </w:r>
      <w:r w:rsidRPr="00357E43">
        <w:t>. New York: McKinsey.</w:t>
      </w:r>
    </w:p>
    <w:p w14:paraId="3ACB0A40" w14:textId="77777777" w:rsidR="00357E43" w:rsidRPr="00357E43" w:rsidRDefault="00357E43" w:rsidP="00357E43">
      <w:pPr>
        <w:numPr>
          <w:ilvl w:val="0"/>
          <w:numId w:val="7"/>
        </w:numPr>
      </w:pPr>
      <w:r w:rsidRPr="00357E43">
        <w:t xml:space="preserve">WRAP (2022) </w:t>
      </w:r>
      <w:r w:rsidRPr="00357E43">
        <w:rPr>
          <w:i/>
          <w:iCs/>
        </w:rPr>
        <w:t>Textiles 2030 Progress Report</w:t>
      </w:r>
      <w:r w:rsidRPr="00357E43">
        <w:t>. Banbury: WRAP.</w:t>
      </w:r>
    </w:p>
    <w:p w14:paraId="1A54FF29" w14:textId="77777777" w:rsidR="00357E43" w:rsidRPr="00357E43" w:rsidRDefault="00357E43" w:rsidP="00357E43">
      <w:pPr>
        <w:numPr>
          <w:ilvl w:val="0"/>
          <w:numId w:val="7"/>
        </w:numPr>
      </w:pPr>
      <w:r w:rsidRPr="00357E43">
        <w:t xml:space="preserve">Ellen MacArthur Foundation (2021) </w:t>
      </w:r>
      <w:r w:rsidRPr="00357E43">
        <w:rPr>
          <w:i/>
          <w:iCs/>
        </w:rPr>
        <w:t>Circular Design for Fashion</w:t>
      </w:r>
      <w:r w:rsidRPr="00357E43">
        <w:t>. Cowes: EMF.</w:t>
      </w:r>
    </w:p>
    <w:p w14:paraId="49CD8D6D" w14:textId="77777777" w:rsidR="00357E43" w:rsidRPr="00357E43" w:rsidRDefault="00357E43" w:rsidP="00357E43">
      <w:r w:rsidRPr="00357E43">
        <w:t>Use in-text citations where appropriate (e.g., Kotler &amp; Keller, 2016; EMF, 2021).</w:t>
      </w:r>
    </w:p>
    <w:p w14:paraId="2654843A" w14:textId="77777777" w:rsidR="003F15E6" w:rsidRDefault="003F15E6"/>
    <w:sectPr w:rsidR="003F1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73907"/>
    <w:multiLevelType w:val="multilevel"/>
    <w:tmpl w:val="EB32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B5F8B"/>
    <w:multiLevelType w:val="multilevel"/>
    <w:tmpl w:val="38208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6128E"/>
    <w:multiLevelType w:val="multilevel"/>
    <w:tmpl w:val="2B76A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505C31"/>
    <w:multiLevelType w:val="multilevel"/>
    <w:tmpl w:val="FEC0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A412B0"/>
    <w:multiLevelType w:val="multilevel"/>
    <w:tmpl w:val="5D864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C14558"/>
    <w:multiLevelType w:val="multilevel"/>
    <w:tmpl w:val="22CA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CF06A0"/>
    <w:multiLevelType w:val="multilevel"/>
    <w:tmpl w:val="C6F40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3646209">
    <w:abstractNumId w:val="2"/>
  </w:num>
  <w:num w:numId="2" w16cid:durableId="181015142">
    <w:abstractNumId w:val="5"/>
  </w:num>
  <w:num w:numId="3" w16cid:durableId="680401509">
    <w:abstractNumId w:val="1"/>
  </w:num>
  <w:num w:numId="4" w16cid:durableId="509298669">
    <w:abstractNumId w:val="3"/>
  </w:num>
  <w:num w:numId="5" w16cid:durableId="1484198825">
    <w:abstractNumId w:val="0"/>
  </w:num>
  <w:num w:numId="6" w16cid:durableId="1290477875">
    <w:abstractNumId w:val="4"/>
  </w:num>
  <w:num w:numId="7" w16cid:durableId="1010177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E43"/>
    <w:rsid w:val="00357E43"/>
    <w:rsid w:val="003F15E6"/>
    <w:rsid w:val="005C51B5"/>
    <w:rsid w:val="00634EE4"/>
    <w:rsid w:val="00C2162C"/>
    <w:rsid w:val="00CB3A12"/>
    <w:rsid w:val="00FF6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343FEE3"/>
  <w15:chartTrackingRefBased/>
  <w15:docId w15:val="{1847A9A0-261F-4DD2-838D-00917B51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E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7E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7E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7E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7E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7E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7E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7E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7E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E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7E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7E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7E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7E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7E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7E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7E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7E43"/>
    <w:rPr>
      <w:rFonts w:eastAsiaTheme="majorEastAsia" w:cstheme="majorBidi"/>
      <w:color w:val="272727" w:themeColor="text1" w:themeTint="D8"/>
    </w:rPr>
  </w:style>
  <w:style w:type="paragraph" w:styleId="Title">
    <w:name w:val="Title"/>
    <w:basedOn w:val="Normal"/>
    <w:next w:val="Normal"/>
    <w:link w:val="TitleChar"/>
    <w:uiPriority w:val="10"/>
    <w:qFormat/>
    <w:rsid w:val="00357E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7E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7E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7E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7E43"/>
    <w:pPr>
      <w:spacing w:before="160"/>
      <w:jc w:val="center"/>
    </w:pPr>
    <w:rPr>
      <w:i/>
      <w:iCs/>
      <w:color w:val="404040" w:themeColor="text1" w:themeTint="BF"/>
    </w:rPr>
  </w:style>
  <w:style w:type="character" w:customStyle="1" w:styleId="QuoteChar">
    <w:name w:val="Quote Char"/>
    <w:basedOn w:val="DefaultParagraphFont"/>
    <w:link w:val="Quote"/>
    <w:uiPriority w:val="29"/>
    <w:rsid w:val="00357E43"/>
    <w:rPr>
      <w:i/>
      <w:iCs/>
      <w:color w:val="404040" w:themeColor="text1" w:themeTint="BF"/>
    </w:rPr>
  </w:style>
  <w:style w:type="paragraph" w:styleId="ListParagraph">
    <w:name w:val="List Paragraph"/>
    <w:basedOn w:val="Normal"/>
    <w:uiPriority w:val="34"/>
    <w:qFormat/>
    <w:rsid w:val="00357E43"/>
    <w:pPr>
      <w:ind w:left="720"/>
      <w:contextualSpacing/>
    </w:pPr>
  </w:style>
  <w:style w:type="character" w:styleId="IntenseEmphasis">
    <w:name w:val="Intense Emphasis"/>
    <w:basedOn w:val="DefaultParagraphFont"/>
    <w:uiPriority w:val="21"/>
    <w:qFormat/>
    <w:rsid w:val="00357E43"/>
    <w:rPr>
      <w:i/>
      <w:iCs/>
      <w:color w:val="0F4761" w:themeColor="accent1" w:themeShade="BF"/>
    </w:rPr>
  </w:style>
  <w:style w:type="paragraph" w:styleId="IntenseQuote">
    <w:name w:val="Intense Quote"/>
    <w:basedOn w:val="Normal"/>
    <w:next w:val="Normal"/>
    <w:link w:val="IntenseQuoteChar"/>
    <w:uiPriority w:val="30"/>
    <w:qFormat/>
    <w:rsid w:val="00357E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7E43"/>
    <w:rPr>
      <w:i/>
      <w:iCs/>
      <w:color w:val="0F4761" w:themeColor="accent1" w:themeShade="BF"/>
    </w:rPr>
  </w:style>
  <w:style w:type="character" w:styleId="IntenseReference">
    <w:name w:val="Intense Reference"/>
    <w:basedOn w:val="DefaultParagraphFont"/>
    <w:uiPriority w:val="32"/>
    <w:qFormat/>
    <w:rsid w:val="00357E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1109</Words>
  <Characters>6326</Characters>
  <Application>Microsoft Office Word</Application>
  <DocSecurity>0</DocSecurity>
  <Lines>52</Lines>
  <Paragraphs>14</Paragraphs>
  <ScaleCrop>false</ScaleCrop>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Craciun</dc:creator>
  <cp:keywords/>
  <dc:description/>
  <cp:lastModifiedBy>Andreea Craciun</cp:lastModifiedBy>
  <cp:revision>2</cp:revision>
  <dcterms:created xsi:type="dcterms:W3CDTF">2025-11-25T11:52:00Z</dcterms:created>
  <dcterms:modified xsi:type="dcterms:W3CDTF">2025-11-25T11:52:00Z</dcterms:modified>
</cp:coreProperties>
</file>