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5F578C" w14:textId="5AC174C5" w:rsidR="004A7634" w:rsidRPr="00142FD9" w:rsidRDefault="002C2E14">
      <w:pPr>
        <w:rPr>
          <w:sz w:val="52"/>
          <w:szCs w:val="52"/>
        </w:rPr>
      </w:pPr>
      <w:r w:rsidRPr="00142FD9">
        <w:rPr>
          <w:sz w:val="52"/>
          <w:szCs w:val="52"/>
        </w:rPr>
        <w:t>Dw i’n hoffi bwyta…</w:t>
      </w:r>
    </w:p>
    <w:p w14:paraId="69130D12" w14:textId="1AE9580A" w:rsidR="002C2E14" w:rsidRPr="00142FD9" w:rsidRDefault="002C2E14">
      <w:pPr>
        <w:rPr>
          <w:sz w:val="52"/>
          <w:szCs w:val="52"/>
        </w:rPr>
      </w:pPr>
    </w:p>
    <w:p w14:paraId="04E32BB6" w14:textId="2C3A9799" w:rsidR="002C2E14" w:rsidRPr="00142FD9" w:rsidRDefault="002C2E14">
      <w:pPr>
        <w:rPr>
          <w:sz w:val="52"/>
          <w:szCs w:val="52"/>
        </w:rPr>
      </w:pPr>
      <w:r w:rsidRPr="00142FD9">
        <w:rPr>
          <w:sz w:val="52"/>
          <w:szCs w:val="52"/>
        </w:rPr>
        <w:t>Dw i’n mwynhau bwyta…</w:t>
      </w:r>
    </w:p>
    <w:p w14:paraId="5ED69828" w14:textId="69980C9F" w:rsidR="002C2E14" w:rsidRPr="00142FD9" w:rsidRDefault="002C2E14">
      <w:pPr>
        <w:rPr>
          <w:sz w:val="52"/>
          <w:szCs w:val="52"/>
        </w:rPr>
      </w:pPr>
    </w:p>
    <w:p w14:paraId="092924A7" w14:textId="12B18E27" w:rsidR="002C2E14" w:rsidRPr="00142FD9" w:rsidRDefault="002C2E14">
      <w:pPr>
        <w:rPr>
          <w:sz w:val="52"/>
          <w:szCs w:val="52"/>
        </w:rPr>
      </w:pPr>
      <w:r w:rsidRPr="00142FD9">
        <w:rPr>
          <w:sz w:val="52"/>
          <w:szCs w:val="52"/>
        </w:rPr>
        <w:t>Dw i’n dwlu ar fwyta … gyda …</w:t>
      </w:r>
    </w:p>
    <w:p w14:paraId="6990EF72" w14:textId="783ED129" w:rsidR="002C2E14" w:rsidRPr="00142FD9" w:rsidRDefault="002C2E14">
      <w:pPr>
        <w:rPr>
          <w:sz w:val="52"/>
          <w:szCs w:val="52"/>
        </w:rPr>
      </w:pPr>
    </w:p>
    <w:p w14:paraId="1CEB0F8D" w14:textId="46DFB4AD" w:rsidR="002C2E14" w:rsidRPr="00142FD9" w:rsidRDefault="002C2E14">
      <w:pPr>
        <w:rPr>
          <w:sz w:val="52"/>
          <w:szCs w:val="52"/>
        </w:rPr>
      </w:pPr>
      <w:r w:rsidRPr="00142FD9">
        <w:rPr>
          <w:sz w:val="52"/>
          <w:szCs w:val="52"/>
        </w:rPr>
        <w:t>Dw i’n mwynhau…</w:t>
      </w:r>
    </w:p>
    <w:p w14:paraId="0F233016" w14:textId="53F86A4C" w:rsidR="002C2E14" w:rsidRPr="00142FD9" w:rsidRDefault="002C2E14">
      <w:pPr>
        <w:rPr>
          <w:sz w:val="52"/>
          <w:szCs w:val="52"/>
        </w:rPr>
      </w:pPr>
    </w:p>
    <w:p w14:paraId="7C12C930" w14:textId="128A438F" w:rsidR="002C2E14" w:rsidRPr="00142FD9" w:rsidRDefault="002C2E14">
      <w:pPr>
        <w:rPr>
          <w:sz w:val="52"/>
          <w:szCs w:val="52"/>
        </w:rPr>
      </w:pPr>
      <w:r w:rsidRPr="00142FD9">
        <w:rPr>
          <w:sz w:val="52"/>
          <w:szCs w:val="52"/>
        </w:rPr>
        <w:t>Dw i’n dwlu ar…</w:t>
      </w:r>
    </w:p>
    <w:p w14:paraId="5D4E92CC" w14:textId="2A6291C0" w:rsidR="002C2E14" w:rsidRPr="00142FD9" w:rsidRDefault="002C2E14">
      <w:pPr>
        <w:rPr>
          <w:sz w:val="52"/>
          <w:szCs w:val="52"/>
        </w:rPr>
      </w:pPr>
    </w:p>
    <w:p w14:paraId="227E2CF9" w14:textId="76D82D5D" w:rsidR="002C2E14" w:rsidRPr="00142FD9" w:rsidRDefault="002C2E14">
      <w:pPr>
        <w:rPr>
          <w:sz w:val="52"/>
          <w:szCs w:val="52"/>
        </w:rPr>
      </w:pPr>
      <w:r w:rsidRPr="00142FD9">
        <w:rPr>
          <w:sz w:val="52"/>
          <w:szCs w:val="52"/>
        </w:rPr>
        <w:t>Mae’n well ‘da fi … na ….</w:t>
      </w:r>
    </w:p>
    <w:p w14:paraId="5E5150B4" w14:textId="7091F669" w:rsidR="002C2E14" w:rsidRPr="00142FD9" w:rsidRDefault="002C2E14">
      <w:pPr>
        <w:rPr>
          <w:sz w:val="52"/>
          <w:szCs w:val="52"/>
        </w:rPr>
      </w:pPr>
    </w:p>
    <w:p w14:paraId="2AA6FF00" w14:textId="206CEBEE" w:rsidR="002C2E14" w:rsidRPr="00142FD9" w:rsidRDefault="002C2E14">
      <w:pPr>
        <w:rPr>
          <w:sz w:val="52"/>
          <w:szCs w:val="52"/>
        </w:rPr>
      </w:pPr>
      <w:r w:rsidRPr="00142FD9">
        <w:rPr>
          <w:sz w:val="52"/>
          <w:szCs w:val="52"/>
        </w:rPr>
        <w:t>Mae’n gas ‘da fi…</w:t>
      </w:r>
    </w:p>
    <w:p w14:paraId="0DA3D810" w14:textId="61A4A60B" w:rsidR="002C2E14" w:rsidRPr="00142FD9" w:rsidRDefault="002C2E14">
      <w:pPr>
        <w:rPr>
          <w:sz w:val="52"/>
          <w:szCs w:val="52"/>
        </w:rPr>
      </w:pPr>
      <w:bookmarkStart w:id="0" w:name="_GoBack"/>
      <w:bookmarkEnd w:id="0"/>
    </w:p>
    <w:p w14:paraId="0482D1BC" w14:textId="313B84DE" w:rsidR="002C2E14" w:rsidRPr="00FC7753" w:rsidRDefault="002C2E14">
      <w:pPr>
        <w:rPr>
          <w:color w:val="000000" w:themeColor="text1"/>
          <w:sz w:val="52"/>
          <w:szCs w:val="52"/>
        </w:rPr>
      </w:pPr>
      <w:r w:rsidRPr="00FC7753">
        <w:rPr>
          <w:color w:val="000000" w:themeColor="text1"/>
          <w:sz w:val="52"/>
          <w:szCs w:val="52"/>
        </w:rPr>
        <w:t>… achos mae’n flasus iawn</w:t>
      </w:r>
      <w:r w:rsidR="00FC7753" w:rsidRPr="00FC7753">
        <w:rPr>
          <w:color w:val="000000" w:themeColor="text1"/>
          <w:sz w:val="52"/>
          <w:szCs w:val="52"/>
        </w:rPr>
        <w:t>.</w:t>
      </w:r>
    </w:p>
    <w:p w14:paraId="10214D33" w14:textId="689B574B" w:rsidR="002C2E14" w:rsidRPr="00FC7753" w:rsidRDefault="002C2E14">
      <w:pPr>
        <w:rPr>
          <w:color w:val="000000" w:themeColor="text1"/>
          <w:sz w:val="52"/>
          <w:szCs w:val="52"/>
        </w:rPr>
      </w:pPr>
    </w:p>
    <w:p w14:paraId="2A70DA2C" w14:textId="536507EC" w:rsidR="002C2E14" w:rsidRPr="00FC7753" w:rsidRDefault="002C2E14">
      <w:pPr>
        <w:rPr>
          <w:color w:val="000000" w:themeColor="text1"/>
          <w:sz w:val="52"/>
          <w:szCs w:val="52"/>
        </w:rPr>
      </w:pPr>
      <w:r w:rsidRPr="00FC7753">
        <w:rPr>
          <w:color w:val="000000" w:themeColor="text1"/>
          <w:sz w:val="52"/>
          <w:szCs w:val="52"/>
        </w:rPr>
        <w:t>… achos mae’n dda i fi</w:t>
      </w:r>
      <w:r w:rsidR="00FC7753" w:rsidRPr="00FC7753">
        <w:rPr>
          <w:color w:val="000000" w:themeColor="text1"/>
          <w:sz w:val="52"/>
          <w:szCs w:val="52"/>
        </w:rPr>
        <w:t>.</w:t>
      </w:r>
    </w:p>
    <w:p w14:paraId="24B79583" w14:textId="31EF75B1" w:rsidR="002C2E14" w:rsidRPr="00FC7753" w:rsidRDefault="002C2E14">
      <w:pPr>
        <w:rPr>
          <w:color w:val="000000" w:themeColor="text1"/>
          <w:sz w:val="52"/>
          <w:szCs w:val="52"/>
        </w:rPr>
      </w:pPr>
    </w:p>
    <w:p w14:paraId="4A82DC7E" w14:textId="65EDC951" w:rsidR="002C2E14" w:rsidRPr="00FC7753" w:rsidRDefault="002C2E14">
      <w:pPr>
        <w:rPr>
          <w:color w:val="000000" w:themeColor="text1"/>
          <w:sz w:val="52"/>
          <w:szCs w:val="52"/>
        </w:rPr>
      </w:pPr>
      <w:r w:rsidRPr="00FC7753">
        <w:rPr>
          <w:color w:val="000000" w:themeColor="text1"/>
          <w:sz w:val="52"/>
          <w:szCs w:val="52"/>
        </w:rPr>
        <w:t>… achos mae’n ddrwg i fi</w:t>
      </w:r>
      <w:r w:rsidR="00FC7753" w:rsidRPr="00FC7753">
        <w:rPr>
          <w:color w:val="000000" w:themeColor="text1"/>
          <w:sz w:val="52"/>
          <w:szCs w:val="52"/>
        </w:rPr>
        <w:t>.</w:t>
      </w:r>
    </w:p>
    <w:p w14:paraId="74364B4D" w14:textId="7FDD04F0" w:rsidR="002C2E14" w:rsidRPr="00FC7753" w:rsidRDefault="002C2E14">
      <w:pPr>
        <w:rPr>
          <w:color w:val="000000" w:themeColor="text1"/>
          <w:sz w:val="52"/>
          <w:szCs w:val="52"/>
        </w:rPr>
      </w:pPr>
    </w:p>
    <w:p w14:paraId="5D1354D6" w14:textId="4FEB8C2C" w:rsidR="002C2E14" w:rsidRPr="00FC7753" w:rsidRDefault="002C2E14">
      <w:pPr>
        <w:rPr>
          <w:color w:val="000000" w:themeColor="text1"/>
          <w:sz w:val="52"/>
          <w:szCs w:val="52"/>
        </w:rPr>
      </w:pPr>
      <w:r w:rsidRPr="00FC7753">
        <w:rPr>
          <w:color w:val="000000" w:themeColor="text1"/>
          <w:sz w:val="52"/>
          <w:szCs w:val="52"/>
        </w:rPr>
        <w:t xml:space="preserve">… i frecwast. </w:t>
      </w:r>
    </w:p>
    <w:p w14:paraId="20720CBE" w14:textId="525F88A6" w:rsidR="002C2E14" w:rsidRPr="00FC7753" w:rsidRDefault="002C2E14">
      <w:pPr>
        <w:rPr>
          <w:color w:val="000000" w:themeColor="text1"/>
          <w:sz w:val="52"/>
          <w:szCs w:val="52"/>
        </w:rPr>
      </w:pPr>
    </w:p>
    <w:p w14:paraId="360A27EA" w14:textId="6797B7E8" w:rsidR="002C2E14" w:rsidRPr="00FC7753" w:rsidRDefault="002C2E14">
      <w:pPr>
        <w:rPr>
          <w:color w:val="000000" w:themeColor="text1"/>
          <w:sz w:val="52"/>
          <w:szCs w:val="52"/>
        </w:rPr>
      </w:pPr>
      <w:r w:rsidRPr="00FC7753">
        <w:rPr>
          <w:color w:val="000000" w:themeColor="text1"/>
          <w:sz w:val="52"/>
          <w:szCs w:val="52"/>
        </w:rPr>
        <w:t xml:space="preserve">… i de. </w:t>
      </w:r>
    </w:p>
    <w:p w14:paraId="4277343F" w14:textId="721C1D1D" w:rsidR="002C2E14" w:rsidRPr="00FC7753" w:rsidRDefault="002C2E14">
      <w:pPr>
        <w:rPr>
          <w:color w:val="000000" w:themeColor="text1"/>
          <w:sz w:val="52"/>
          <w:szCs w:val="52"/>
        </w:rPr>
      </w:pPr>
    </w:p>
    <w:p w14:paraId="3B95E5A2" w14:textId="31C77BC3" w:rsidR="002C2E14" w:rsidRPr="00FC7753" w:rsidRDefault="002C2E14">
      <w:pPr>
        <w:rPr>
          <w:color w:val="000000" w:themeColor="text1"/>
          <w:sz w:val="52"/>
          <w:szCs w:val="52"/>
        </w:rPr>
      </w:pPr>
      <w:r w:rsidRPr="00FC7753">
        <w:rPr>
          <w:color w:val="000000" w:themeColor="text1"/>
          <w:sz w:val="52"/>
          <w:szCs w:val="52"/>
        </w:rPr>
        <w:t xml:space="preserve">… i ginio. </w:t>
      </w:r>
    </w:p>
    <w:p w14:paraId="4CE3C0A1" w14:textId="5861C3B1" w:rsidR="002C2E14" w:rsidRPr="00FC7753" w:rsidRDefault="002C2E14">
      <w:pPr>
        <w:rPr>
          <w:color w:val="000000" w:themeColor="text1"/>
          <w:sz w:val="52"/>
          <w:szCs w:val="52"/>
        </w:rPr>
      </w:pPr>
    </w:p>
    <w:p w14:paraId="399D4A06" w14:textId="5259A2D2" w:rsidR="002C2E14" w:rsidRPr="00FC7753" w:rsidRDefault="002C2E14">
      <w:pPr>
        <w:rPr>
          <w:color w:val="000000" w:themeColor="text1"/>
          <w:sz w:val="52"/>
          <w:szCs w:val="52"/>
        </w:rPr>
      </w:pPr>
      <w:r w:rsidRPr="00FC7753">
        <w:rPr>
          <w:color w:val="000000" w:themeColor="text1"/>
          <w:sz w:val="52"/>
          <w:szCs w:val="52"/>
        </w:rPr>
        <w:t xml:space="preserve">… ond mae well da fi … </w:t>
      </w:r>
    </w:p>
    <w:sectPr w:rsidR="002C2E14" w:rsidRPr="00FC7753" w:rsidSect="004D637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C40822" w14:textId="77777777" w:rsidR="0080511E" w:rsidRDefault="0080511E" w:rsidP="00142FD9">
      <w:r>
        <w:separator/>
      </w:r>
    </w:p>
  </w:endnote>
  <w:endnote w:type="continuationSeparator" w:id="0">
    <w:p w14:paraId="13C2E743" w14:textId="77777777" w:rsidR="0080511E" w:rsidRDefault="0080511E" w:rsidP="00142F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ACF6B2" w14:textId="77777777" w:rsidR="0080511E" w:rsidRDefault="0080511E" w:rsidP="00142FD9">
      <w:r>
        <w:separator/>
      </w:r>
    </w:p>
  </w:footnote>
  <w:footnote w:type="continuationSeparator" w:id="0">
    <w:p w14:paraId="47EAF022" w14:textId="77777777" w:rsidR="0080511E" w:rsidRDefault="0080511E" w:rsidP="00142FD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2E14"/>
    <w:rsid w:val="00142FD9"/>
    <w:rsid w:val="002C2E14"/>
    <w:rsid w:val="004A7634"/>
    <w:rsid w:val="004D637A"/>
    <w:rsid w:val="0080511E"/>
    <w:rsid w:val="00E70F10"/>
    <w:rsid w:val="00FC7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413B2C"/>
  <w15:chartTrackingRefBased/>
  <w15:docId w15:val="{6BB47C78-2055-664E-908C-27B89EF8E8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42FD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42FD9"/>
  </w:style>
  <w:style w:type="paragraph" w:styleId="Footer">
    <w:name w:val="footer"/>
    <w:basedOn w:val="Normal"/>
    <w:link w:val="FooterChar"/>
    <w:uiPriority w:val="99"/>
    <w:unhideWhenUsed/>
    <w:rsid w:val="00142FD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42F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44</Words>
  <Characters>254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Prynne (1903663)</dc:creator>
  <cp:keywords/>
  <dc:description/>
  <cp:lastModifiedBy>Lauren Prynne (1903663)</cp:lastModifiedBy>
  <cp:revision>2</cp:revision>
  <cp:lastPrinted>2020-01-13T08:08:00Z</cp:lastPrinted>
  <dcterms:created xsi:type="dcterms:W3CDTF">2020-01-12T17:18:00Z</dcterms:created>
  <dcterms:modified xsi:type="dcterms:W3CDTF">2020-01-14T08:41:00Z</dcterms:modified>
</cp:coreProperties>
</file>