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185D4" w14:textId="66287729" w:rsidR="00DF6989" w:rsidRDefault="00DF6989">
      <w:r>
        <w:t xml:space="preserve">Lina </w:t>
      </w:r>
      <w:proofErr w:type="spellStart"/>
      <w:r>
        <w:t>Gedi</w:t>
      </w:r>
      <w:proofErr w:type="spellEnd"/>
    </w:p>
    <w:p w14:paraId="39704280" w14:textId="3DC79186" w:rsidR="00DF6989" w:rsidRDefault="00DF6989">
      <w:r>
        <w:t>1816727</w:t>
      </w:r>
    </w:p>
    <w:p w14:paraId="2C269BD2" w14:textId="0FC52ECB" w:rsidR="00DF6989" w:rsidRPr="00D35E0B" w:rsidRDefault="00DF6989">
      <w:pPr>
        <w:rPr>
          <w:sz w:val="28"/>
          <w:szCs w:val="28"/>
        </w:rPr>
      </w:pPr>
      <w:r w:rsidRPr="00D35E0B">
        <w:rPr>
          <w:sz w:val="28"/>
          <w:szCs w:val="28"/>
        </w:rPr>
        <w:t xml:space="preserve">Academic and Employability Skills </w:t>
      </w:r>
    </w:p>
    <w:p w14:paraId="2112FC49" w14:textId="4B14278A" w:rsidR="00934C8D" w:rsidRPr="00D35E0B" w:rsidRDefault="00934C8D">
      <w:pPr>
        <w:rPr>
          <w:sz w:val="28"/>
          <w:szCs w:val="28"/>
        </w:rPr>
      </w:pPr>
      <w:r w:rsidRPr="00D35E0B">
        <w:rPr>
          <w:sz w:val="28"/>
          <w:szCs w:val="28"/>
        </w:rPr>
        <w:t>BMSW4001</w:t>
      </w:r>
    </w:p>
    <w:p w14:paraId="54F51073" w14:textId="24ACE5FB" w:rsidR="00934C8D" w:rsidRDefault="00934C8D">
      <w:r>
        <w:t>REPORTS ABOUT C.V AND COVER LETTER;</w:t>
      </w:r>
    </w:p>
    <w:p w14:paraId="0469D304" w14:textId="29BCCD9F" w:rsidR="0087654A" w:rsidRDefault="0087654A">
      <w:r w:rsidRPr="0087654A">
        <w:t>Employability skills are the skills needed to get and keep a job. Employability skills were previously considered to be mainly of a technical or job-specific nature; they were not thought to include the most commonly taught academic skills in schools.</w:t>
      </w:r>
      <w:r w:rsidRPr="0087654A">
        <w:t xml:space="preserve"> </w:t>
      </w:r>
      <w:r w:rsidRPr="0087654A">
        <w:t>Present thoughts; employability skills to include not just certain basic academic skills, but a range of behaviours and habits as well. Such transferable skills include the ability to solve complex, multidisciplinary issues, to operate in teams effectively, and to demonstrate strong oral and written communication.</w:t>
      </w:r>
      <w:r w:rsidRPr="0087654A">
        <w:t xml:space="preserve"> </w:t>
      </w:r>
      <w:r w:rsidRPr="0087654A">
        <w:t>Postgraduate employability has become an issue that is not easy in the global economy to be mistreated. Getting a right set of employability skills is a must. The objective of this paper is to find out the basic employability skills needed among students at postgraduate level.</w:t>
      </w:r>
    </w:p>
    <w:p w14:paraId="60B9038A" w14:textId="3FDC3E96" w:rsidR="00CB499D" w:rsidRDefault="0087654A">
      <w:r w:rsidRPr="0087654A">
        <w:t xml:space="preserve">A degree is not </w:t>
      </w:r>
      <w:r w:rsidR="00DF6989" w:rsidRPr="0087654A">
        <w:t>enough</w:t>
      </w:r>
      <w:r w:rsidRPr="0087654A">
        <w:t xml:space="preserve"> to ensure post-graduate employability. It is obvious that these days, the recruiters are searching for job-ready students with job-specific skills to add to academic quality. Today, 65% of the population of India is working age.</w:t>
      </w:r>
      <w:r w:rsidRPr="0087654A">
        <w:t xml:space="preserve"> </w:t>
      </w:r>
      <w:r w:rsidRPr="0087654A">
        <w:t>That's a great resource with tremendous potential-but it poses similar concerns. There is a misalignment between the needs of the market and available resources, which is a major concern for sector-wide recruiters. Therefore, students need to improve their employability during their time at university to have the competitive advantage</w:t>
      </w:r>
      <w:r w:rsidR="00D35E0B" w:rsidRPr="00D35E0B">
        <w:rPr>
          <w:rFonts w:ascii="Arial" w:hAnsi="Arial" w:cs="Arial"/>
          <w:color w:val="000000"/>
          <w:sz w:val="20"/>
          <w:szCs w:val="20"/>
          <w:shd w:val="clear" w:color="auto" w:fill="FFFFFF"/>
        </w:rPr>
        <w:t xml:space="preserve"> </w:t>
      </w:r>
      <w:r w:rsidR="00D35E0B">
        <w:rPr>
          <w:rFonts w:ascii="Arial" w:hAnsi="Arial" w:cs="Arial"/>
          <w:color w:val="000000"/>
          <w:sz w:val="20"/>
          <w:szCs w:val="20"/>
          <w:shd w:val="clear" w:color="auto" w:fill="FFFFFF"/>
        </w:rPr>
        <w:t xml:space="preserve">(Choudhary and </w:t>
      </w:r>
      <w:proofErr w:type="spellStart"/>
      <w:r w:rsidR="00D35E0B">
        <w:rPr>
          <w:rFonts w:ascii="Arial" w:hAnsi="Arial" w:cs="Arial"/>
          <w:color w:val="000000"/>
          <w:sz w:val="20"/>
          <w:szCs w:val="20"/>
          <w:shd w:val="clear" w:color="auto" w:fill="FFFFFF"/>
        </w:rPr>
        <w:t>Budihal</w:t>
      </w:r>
      <w:proofErr w:type="spellEnd"/>
      <w:r w:rsidR="00D35E0B">
        <w:rPr>
          <w:rFonts w:ascii="Arial" w:hAnsi="Arial" w:cs="Arial"/>
          <w:color w:val="000000"/>
          <w:sz w:val="20"/>
          <w:szCs w:val="20"/>
          <w:shd w:val="clear" w:color="auto" w:fill="FFFFFF"/>
        </w:rPr>
        <w:t>, 2018)</w:t>
      </w:r>
      <w:r w:rsidR="00D35E0B">
        <w:rPr>
          <w:rFonts w:ascii="Arial" w:hAnsi="Arial" w:cs="Arial"/>
          <w:color w:val="000000"/>
          <w:sz w:val="20"/>
          <w:szCs w:val="20"/>
          <w:shd w:val="clear" w:color="auto" w:fill="FFFFFF"/>
        </w:rPr>
        <w:t>.</w:t>
      </w:r>
    </w:p>
    <w:p w14:paraId="3A56D4EB" w14:textId="148208C6" w:rsidR="00CB499D" w:rsidRDefault="00D35E0B">
      <w:r>
        <w:t>T</w:t>
      </w:r>
      <w:r w:rsidR="00CB499D">
        <w:t xml:space="preserve">here are two types of skills; </w:t>
      </w:r>
      <w:r w:rsidR="00CB499D" w:rsidRPr="00CB499D">
        <w:t>Soft abilities or personality attributes are more difficult to measure, but they are no less important or beneficial than hard abilities. In addition, there are those who claim that</w:t>
      </w:r>
      <w:r w:rsidR="00CB499D">
        <w:t xml:space="preserve"> </w:t>
      </w:r>
      <w:r w:rsidR="00CB499D" w:rsidRPr="00CB499D">
        <w:t>soft skills within any part of the healthcare system are just as vital to patients and families during their experience.</w:t>
      </w:r>
      <w:r w:rsidR="00CB499D">
        <w:t xml:space="preserve"> Anyone can lie about soft skills as it is not </w:t>
      </w:r>
      <w:r w:rsidR="00D411AA">
        <w:t>measurable,</w:t>
      </w:r>
      <w:r w:rsidR="00CB499D">
        <w:t xml:space="preserve"> and anyone can put on an act.</w:t>
      </w:r>
    </w:p>
    <w:p w14:paraId="116D1429" w14:textId="3D395C6C" w:rsidR="00CB499D" w:rsidRPr="00CB499D" w:rsidRDefault="00CB499D">
      <w:r w:rsidRPr="00CB499D">
        <w:t xml:space="preserve">Hard skills </w:t>
      </w:r>
      <w:r w:rsidR="00D411AA">
        <w:t xml:space="preserve">on the other hand </w:t>
      </w:r>
      <w:r w:rsidRPr="00CB499D">
        <w:t>are basic skills that can be described and calculated. Hard skills are also identified as the skills or knowledge necessary to accomplish specific tasks</w:t>
      </w:r>
      <w:r w:rsidR="00D411AA">
        <w:t xml:space="preserve"> for specific profession</w:t>
      </w:r>
      <w:r w:rsidRPr="00CB499D">
        <w:t>. Technical skills are continuously learned throughout the curriculum of healthcare careers and are exercised by laboratories and clinical tasks.</w:t>
      </w:r>
      <w:r w:rsidRPr="00CB499D">
        <w:t xml:space="preserve"> </w:t>
      </w:r>
      <w:r w:rsidRPr="00CB499D">
        <w:t>In nursing, for example, employers expect nursing candidates to be a qualified nurse with clear hard / technical skills, including understanding pathophysiology, taking vital signs, prescribing medication, beginning IVs, and inserting catheters.</w:t>
      </w:r>
      <w:r w:rsidRPr="00CB499D">
        <w:t xml:space="preserve"> </w:t>
      </w:r>
      <w:r>
        <w:t>Hard</w:t>
      </w:r>
      <w:r w:rsidRPr="00CB499D">
        <w:t xml:space="preserve"> skills can include knowing medications, taking vital signs, arranging, planning patients and interpreting an electrocardiogram (EKG) in medical assistance.</w:t>
      </w:r>
      <w:r w:rsidRPr="00CB499D">
        <w:t xml:space="preserve"> </w:t>
      </w:r>
      <w:r w:rsidRPr="00CB499D">
        <w:t>Employers expect strong skills in physical therapy to include good motor skills for manual therapy, the ability to direct patients in clinical exercise, and the ability to use modalities such as cryotherapy, thermotherapy, ultrasound and electrotherapy.</w:t>
      </w:r>
      <w:r w:rsidR="00D411AA">
        <w:t xml:space="preserve"> This is very vital because patients rely on them for their blood test and all the other tests they do.</w:t>
      </w:r>
    </w:p>
    <w:p w14:paraId="44D03800" w14:textId="77777777" w:rsidR="00CB499D" w:rsidRDefault="00CB499D">
      <w:pPr>
        <w:rPr>
          <w:rFonts w:ascii="Helvetica" w:hAnsi="Helvetica" w:cs="Helvetica"/>
          <w:color w:val="414042"/>
          <w:shd w:val="clear" w:color="auto" w:fill="F4F4F4"/>
        </w:rPr>
      </w:pPr>
    </w:p>
    <w:p w14:paraId="499C065C" w14:textId="77777777" w:rsidR="00CB499D" w:rsidRDefault="00CB499D">
      <w:pPr>
        <w:rPr>
          <w:rFonts w:ascii="Helvetica" w:hAnsi="Helvetica" w:cs="Helvetica"/>
          <w:color w:val="414042"/>
          <w:shd w:val="clear" w:color="auto" w:fill="F4F4F4"/>
        </w:rPr>
      </w:pPr>
    </w:p>
    <w:p w14:paraId="4DBC7868" w14:textId="77777777" w:rsidR="0087654A" w:rsidRDefault="0087654A"/>
    <w:p w14:paraId="32745CE0" w14:textId="2EDF5129" w:rsidR="00934C8D" w:rsidRDefault="00EB3EBA">
      <w:r>
        <w:lastRenderedPageBreak/>
        <w:t xml:space="preserve">At first when I started studying about </w:t>
      </w:r>
      <w:r w:rsidR="00C23FE1">
        <w:t>jobs,</w:t>
      </w:r>
      <w:r>
        <w:t xml:space="preserve"> skills and </w:t>
      </w:r>
      <w:r w:rsidR="00B06A89">
        <w:t>qualifications,</w:t>
      </w:r>
      <w:r>
        <w:t xml:space="preserve"> I did</w:t>
      </w:r>
      <w:r w:rsidR="001E778B">
        <w:t xml:space="preserve"> </w:t>
      </w:r>
      <w:r>
        <w:t>n</w:t>
      </w:r>
      <w:r w:rsidR="001E778B">
        <w:t>o</w:t>
      </w:r>
      <w:r>
        <w:t xml:space="preserve">t know I will enjoy it this much. </w:t>
      </w:r>
      <w:r w:rsidR="001E778B">
        <w:t>Mainly because it was not something /</w:t>
      </w:r>
      <w:r>
        <w:t>So I am writing this report and I want it to be 100% my words.</w:t>
      </w:r>
    </w:p>
    <w:p w14:paraId="32F91493" w14:textId="347E7E04" w:rsidR="00655316" w:rsidRDefault="00EB3EBA">
      <w:r>
        <w:t>I want to explain and make sure I mention everything that I can remember to challenge myself and what I have studied.</w:t>
      </w:r>
      <w:r w:rsidR="00FD535E">
        <w:t xml:space="preserve"> </w:t>
      </w:r>
      <w:r>
        <w:t>Before 17 June 2018 I ha</w:t>
      </w:r>
      <w:r w:rsidR="000C4C1E">
        <w:t>d</w:t>
      </w:r>
      <w:r>
        <w:t xml:space="preserve"> no knowledge about writing a CV or a </w:t>
      </w:r>
      <w:r w:rsidR="00655316">
        <w:t>C</w:t>
      </w:r>
      <w:r>
        <w:t xml:space="preserve">over letter, I didn’t know what to write and what not to, </w:t>
      </w:r>
      <w:r w:rsidR="000C4C1E">
        <w:t>in general I did not know</w:t>
      </w:r>
      <w:r>
        <w:t xml:space="preserve"> </w:t>
      </w:r>
      <w:r w:rsidR="00655316">
        <w:t>how to even start.</w:t>
      </w:r>
      <w:r w:rsidR="000C4C1E">
        <w:t xml:space="preserve"> </w:t>
      </w:r>
      <w:r w:rsidR="00655316">
        <w:t>Everything changed when I started studying at the UWTSD I am grateful for the life changing</w:t>
      </w:r>
      <w:r w:rsidR="000C4C1E">
        <w:t xml:space="preserve"> </w:t>
      </w:r>
      <w:r w:rsidR="00655316">
        <w:t xml:space="preserve">opportunity I was given. </w:t>
      </w:r>
      <w:r w:rsidR="001E778B">
        <w:t>Let’s</w:t>
      </w:r>
      <w:r w:rsidR="00655316">
        <w:t xml:space="preserve"> get into what I have </w:t>
      </w:r>
      <w:r w:rsidR="00B06A89">
        <w:t>learnt,</w:t>
      </w:r>
      <w:r w:rsidR="00655316">
        <w:t xml:space="preserve"> still learning and what I want to learn in the future.</w:t>
      </w:r>
      <w:r w:rsidR="000C4C1E">
        <w:t xml:space="preserve"> </w:t>
      </w:r>
      <w:r w:rsidR="00655316">
        <w:t xml:space="preserve">Apart from CV and cover </w:t>
      </w:r>
      <w:r w:rsidR="001E778B">
        <w:t>letter,</w:t>
      </w:r>
      <w:r w:rsidR="00655316">
        <w:t xml:space="preserve"> I learnt how not to be </w:t>
      </w:r>
      <w:r w:rsidR="00B06A89">
        <w:t>co-dependent</w:t>
      </w:r>
      <w:r w:rsidR="00E1637D">
        <w:t xml:space="preserve"> on people and </w:t>
      </w:r>
      <w:r w:rsidR="001E778B">
        <w:t>things</w:t>
      </w:r>
      <w:r w:rsidR="00FC2EF1">
        <w:t>. This is because I didn’t want the attachment and to get use to people because if they aren’t there, I would be helpless. So being independent is important to me, makes me only rely on myself and that’s i</w:t>
      </w:r>
      <w:bookmarkStart w:id="0" w:name="_GoBack"/>
      <w:bookmarkEnd w:id="0"/>
      <w:r w:rsidR="00FC2EF1">
        <w:t>t. I can then only blame myself for whatever I do wrong and have space for improvements.</w:t>
      </w:r>
      <w:r w:rsidR="00E1637D">
        <w:t xml:space="preserve"> I didn’t take lessons on </w:t>
      </w:r>
      <w:r w:rsidR="00FC2EF1">
        <w:t>that,</w:t>
      </w:r>
      <w:r w:rsidR="00E1637D">
        <w:t xml:space="preserve"> but the surroundings taught me.</w:t>
      </w:r>
    </w:p>
    <w:p w14:paraId="280ED710" w14:textId="1C565ED3" w:rsidR="00E1637D" w:rsidRDefault="00E1637D">
      <w:r>
        <w:t xml:space="preserve">I learnt how to wake up early morning when I enjoy my sleep more than anything , to sacrifice it for my knowledge through the progress I became more confident , tolerate </w:t>
      </w:r>
      <w:r w:rsidR="003C7379">
        <w:t xml:space="preserve">to be with group of people, work with them and most importantly to sit steal in one place. </w:t>
      </w:r>
      <w:r w:rsidR="00FC2EF1">
        <w:t>Also, I have suffered shyness in the past and sometimes it creeps in when I meet new people. None the less I have over come this fear of mine and I have gained so much confidence whilst feeling anxious. This in a way has been character building for me and there is nothing that’s scarier then feeling anxious constantly or nervousness for reasons you can’t alter around your mind.</w:t>
      </w:r>
    </w:p>
    <w:p w14:paraId="1924CA01" w14:textId="3533E8A6" w:rsidR="003C7379" w:rsidRDefault="003C7379">
      <w:r>
        <w:t xml:space="preserve">After trying to get a job for </w:t>
      </w:r>
      <w:r w:rsidR="001E778B">
        <w:t>years,</w:t>
      </w:r>
      <w:r>
        <w:t xml:space="preserve"> I landed on my first job after correctly writing my cover letter in a better way than I did </w:t>
      </w:r>
      <w:r w:rsidR="00FC2EF1">
        <w:t>before,</w:t>
      </w:r>
      <w:r>
        <w:t xml:space="preserve"> I did know what to write or how to write it </w:t>
      </w:r>
      <w:r w:rsidR="00FC2EF1">
        <w:t>before. When I attended my interview, I was able to sell myself by pointing and highlighting the skills I have gained whilst studying this module. There is nothing better than self-improvement especially knowing how hard I struggled to find a job.</w:t>
      </w:r>
    </w:p>
    <w:p w14:paraId="26C52BC5" w14:textId="366B2567" w:rsidR="003C7379" w:rsidRDefault="003C7379">
      <w:r>
        <w:t xml:space="preserve">Thanks to my lecturer Mss Yuen I spotted where I was going wrong all </w:t>
      </w:r>
      <w:r w:rsidR="00FC2EF1">
        <w:t>this year</w:t>
      </w:r>
      <w:r>
        <w:t xml:space="preserve"> and when I corrected it surprisingly the same company that rejected me </w:t>
      </w:r>
      <w:r w:rsidR="00FC2EF1">
        <w:t>the first time around offered</w:t>
      </w:r>
      <w:r>
        <w:t xml:space="preserve"> me</w:t>
      </w:r>
      <w:r w:rsidR="00FC2EF1">
        <w:t xml:space="preserve"> a job</w:t>
      </w:r>
      <w:r>
        <w:t>.</w:t>
      </w:r>
      <w:r w:rsidR="00FC2EF1">
        <w:t xml:space="preserve"> I then decided which company to work for and I felt great having this much power.</w:t>
      </w:r>
    </w:p>
    <w:p w14:paraId="3BE8C9D9" w14:textId="1E26B616" w:rsidR="003C7379" w:rsidRDefault="003C7379">
      <w:r>
        <w:t xml:space="preserve">What did I learn about writing a </w:t>
      </w:r>
      <w:r w:rsidR="00FC2EF1">
        <w:t>CV?</w:t>
      </w:r>
    </w:p>
    <w:p w14:paraId="04678E73" w14:textId="0828C17D" w:rsidR="003C7379" w:rsidRDefault="003C7379" w:rsidP="003C7379">
      <w:pPr>
        <w:pStyle w:val="ListParagraph"/>
        <w:numPr>
          <w:ilvl w:val="0"/>
          <w:numId w:val="1"/>
        </w:numPr>
      </w:pPr>
      <w:r>
        <w:t>Not t</w:t>
      </w:r>
      <w:r w:rsidR="00FB7204">
        <w:t xml:space="preserve">o </w:t>
      </w:r>
      <w:r w:rsidR="00FC2EF1">
        <w:t>include personal</w:t>
      </w:r>
      <w:r w:rsidR="00FB7204">
        <w:t xml:space="preserve"> </w:t>
      </w:r>
      <w:r w:rsidR="00FC2EF1">
        <w:t>details,</w:t>
      </w:r>
      <w:r w:rsidR="00FB7204">
        <w:t xml:space="preserve"> </w:t>
      </w:r>
      <w:proofErr w:type="spellStart"/>
      <w:r w:rsidR="00FB7204">
        <w:t>eg</w:t>
      </w:r>
      <w:proofErr w:type="spellEnd"/>
      <w:r w:rsidR="00FB7204">
        <w:t xml:space="preserve"> your </w:t>
      </w:r>
      <w:proofErr w:type="gramStart"/>
      <w:r w:rsidR="00FB7204">
        <w:t>age ,</w:t>
      </w:r>
      <w:proofErr w:type="gramEnd"/>
      <w:r w:rsidR="00FB7204">
        <w:t xml:space="preserve"> your family background or mobile number .</w:t>
      </w:r>
    </w:p>
    <w:p w14:paraId="1D9C62D9" w14:textId="2F112D41" w:rsidR="00FB7204" w:rsidRDefault="00FB7204" w:rsidP="003C7379">
      <w:pPr>
        <w:pStyle w:val="ListParagraph"/>
        <w:numPr>
          <w:ilvl w:val="0"/>
          <w:numId w:val="1"/>
        </w:numPr>
      </w:pPr>
      <w:r>
        <w:t xml:space="preserve">Include your qualifications and </w:t>
      </w:r>
      <w:r w:rsidR="00FC2EF1">
        <w:t>experience.</w:t>
      </w:r>
    </w:p>
    <w:p w14:paraId="1D998090" w14:textId="25F44475" w:rsidR="00FB7204" w:rsidRDefault="00FB7204" w:rsidP="003C7379">
      <w:pPr>
        <w:pStyle w:val="ListParagraph"/>
        <w:numPr>
          <w:ilvl w:val="0"/>
          <w:numId w:val="1"/>
        </w:numPr>
      </w:pPr>
      <w:r>
        <w:t>Make sure to mention the outcome of your good work.</w:t>
      </w:r>
    </w:p>
    <w:p w14:paraId="26F31658" w14:textId="17F1B8A6" w:rsidR="00FB7204" w:rsidRDefault="00FB7204" w:rsidP="003C7379">
      <w:pPr>
        <w:pStyle w:val="ListParagraph"/>
        <w:numPr>
          <w:ilvl w:val="0"/>
          <w:numId w:val="1"/>
        </w:numPr>
      </w:pPr>
      <w:r>
        <w:t xml:space="preserve">Put it down in percentage </w:t>
      </w:r>
      <w:proofErr w:type="spellStart"/>
      <w:r>
        <w:t>eg</w:t>
      </w:r>
      <w:proofErr w:type="spellEnd"/>
      <w:r>
        <w:t xml:space="preserve"> 95% of the cancer patients that I treated </w:t>
      </w:r>
      <w:r w:rsidR="00FC2EF1">
        <w:t>survived.</w:t>
      </w:r>
    </w:p>
    <w:p w14:paraId="79D1D241" w14:textId="56A223DE" w:rsidR="001815A4" w:rsidRDefault="001815A4" w:rsidP="001815A4">
      <w:pPr>
        <w:pStyle w:val="ListParagraph"/>
        <w:numPr>
          <w:ilvl w:val="0"/>
          <w:numId w:val="1"/>
        </w:numPr>
      </w:pPr>
      <w:r>
        <w:t>Talk about how much you can do for the company and what you can contribute.</w:t>
      </w:r>
    </w:p>
    <w:p w14:paraId="2546DD22" w14:textId="184CC66A" w:rsidR="001815A4" w:rsidRDefault="001815A4" w:rsidP="001815A4">
      <w:pPr>
        <w:pStyle w:val="ListParagraph"/>
        <w:numPr>
          <w:ilvl w:val="0"/>
          <w:numId w:val="1"/>
        </w:numPr>
      </w:pPr>
      <w:r>
        <w:t xml:space="preserve">Why you are different from other </w:t>
      </w:r>
      <w:r w:rsidR="00FC2EF1">
        <w:t>candidates.</w:t>
      </w:r>
    </w:p>
    <w:p w14:paraId="2ADFAC35" w14:textId="3E9AAEA1" w:rsidR="001815A4" w:rsidRDefault="001815A4" w:rsidP="001815A4">
      <w:pPr>
        <w:pStyle w:val="ListParagraph"/>
        <w:numPr>
          <w:ilvl w:val="0"/>
          <w:numId w:val="1"/>
        </w:numPr>
      </w:pPr>
      <w:r>
        <w:t>How much you are willing to give and how it will benefit and boost their company.</w:t>
      </w:r>
    </w:p>
    <w:p w14:paraId="4F2A1BB9" w14:textId="4F362CAD" w:rsidR="001815A4" w:rsidRDefault="001815A4" w:rsidP="001815A4">
      <w:pPr>
        <w:pStyle w:val="ListParagraph"/>
        <w:numPr>
          <w:ilvl w:val="0"/>
          <w:numId w:val="1"/>
        </w:numPr>
      </w:pPr>
      <w:r>
        <w:t>How much the company needs you or someone like you, which is very hard to find. (laughing)</w:t>
      </w:r>
    </w:p>
    <w:p w14:paraId="6C5CD2F2" w14:textId="7B621CAB" w:rsidR="00F00F8D" w:rsidRDefault="00F00F8D" w:rsidP="001815A4">
      <w:pPr>
        <w:pStyle w:val="ListParagraph"/>
        <w:numPr>
          <w:ilvl w:val="0"/>
          <w:numId w:val="1"/>
        </w:numPr>
      </w:pPr>
      <w:r>
        <w:t>How much this role means to you.</w:t>
      </w:r>
    </w:p>
    <w:p w14:paraId="299D0CD3" w14:textId="2D86C67E" w:rsidR="00C23FE1" w:rsidRDefault="00F73C27" w:rsidP="00C23FE1">
      <w:pPr>
        <w:pStyle w:val="ListParagraph"/>
        <w:numPr>
          <w:ilvl w:val="0"/>
          <w:numId w:val="1"/>
        </w:numPr>
      </w:pPr>
      <w:r>
        <w:t>Finally</w:t>
      </w:r>
      <w:r w:rsidR="00C23FE1">
        <w:t>,</w:t>
      </w:r>
      <w:r w:rsidR="00F00F8D">
        <w:t xml:space="preserve"> the number of </w:t>
      </w:r>
      <w:r w:rsidR="00FC2EF1">
        <w:t>experiences</w:t>
      </w:r>
      <w:r w:rsidR="00F00F8D">
        <w:t xml:space="preserve"> you have and how good you are at team working and </w:t>
      </w:r>
      <w:r w:rsidR="00FC2EF1">
        <w:t>communication.</w:t>
      </w:r>
    </w:p>
    <w:p w14:paraId="62496714" w14:textId="20B82863" w:rsidR="00475BEF" w:rsidRDefault="00F00F8D" w:rsidP="00475BEF">
      <w:pPr>
        <w:pStyle w:val="ListParagraph"/>
      </w:pPr>
      <w:r>
        <w:t xml:space="preserve">Let’s see what I learnt about </w:t>
      </w:r>
      <w:proofErr w:type="gramStart"/>
      <w:r>
        <w:t>C.L ;</w:t>
      </w:r>
      <w:proofErr w:type="gramEnd"/>
    </w:p>
    <w:p w14:paraId="5F2AF53A" w14:textId="05FFAE9C" w:rsidR="00F00F8D" w:rsidRDefault="00F00F8D" w:rsidP="00F00F8D">
      <w:pPr>
        <w:pStyle w:val="ListParagraph"/>
      </w:pPr>
      <w:r>
        <w:t xml:space="preserve">Let’s agree on </w:t>
      </w:r>
      <w:r w:rsidR="00C23FE1">
        <w:t>this,</w:t>
      </w:r>
      <w:r>
        <w:t xml:space="preserve"> surprise! The cover letter is not about you.</w:t>
      </w:r>
    </w:p>
    <w:p w14:paraId="70E424ED" w14:textId="50F9854A" w:rsidR="00F00F8D" w:rsidRDefault="00F00F8D" w:rsidP="00F00F8D">
      <w:pPr>
        <w:pStyle w:val="ListParagraph"/>
      </w:pPr>
      <w:r>
        <w:t xml:space="preserve">Well It was very surprising to me since I didn’t know </w:t>
      </w:r>
      <w:r w:rsidR="00C23FE1">
        <w:t>this.</w:t>
      </w:r>
    </w:p>
    <w:p w14:paraId="2E1A587E" w14:textId="6CDDA4D9" w:rsidR="00C23FE1" w:rsidRDefault="00F00F8D" w:rsidP="00C23FE1">
      <w:pPr>
        <w:pStyle w:val="ListParagraph"/>
      </w:pPr>
      <w:r>
        <w:lastRenderedPageBreak/>
        <w:t xml:space="preserve">When I say </w:t>
      </w:r>
      <w:r w:rsidR="00C23FE1">
        <w:t>it’s</w:t>
      </w:r>
      <w:r>
        <w:t xml:space="preserve"> not about </w:t>
      </w:r>
      <w:r w:rsidR="00C23FE1">
        <w:t>you,</w:t>
      </w:r>
      <w:r>
        <w:t xml:space="preserve"> I mean don’t dwell on talking about yourself and rather talk</w:t>
      </w:r>
      <w:r w:rsidR="00CA2D47">
        <w:t xml:space="preserve"> about</w:t>
      </w:r>
      <w:r>
        <w:t xml:space="preserve"> what you can do, have done or going to do for the company you </w:t>
      </w:r>
      <w:r w:rsidR="00CA2D47">
        <w:t>want to work for or have work for .</w:t>
      </w:r>
      <w:r w:rsidR="00D35E0B" w:rsidRPr="00D35E0B">
        <w:rPr>
          <w:rFonts w:ascii="Arial" w:hAnsi="Arial" w:cs="Arial"/>
          <w:color w:val="000000"/>
          <w:sz w:val="20"/>
          <w:szCs w:val="20"/>
          <w:shd w:val="clear" w:color="auto" w:fill="FFFFFF"/>
        </w:rPr>
        <w:t xml:space="preserve"> </w:t>
      </w:r>
    </w:p>
    <w:p w14:paraId="6BB1A764" w14:textId="196F9926" w:rsidR="0086074B" w:rsidRDefault="0086074B" w:rsidP="00C23FE1">
      <w:pPr>
        <w:pStyle w:val="ListParagraph"/>
      </w:pPr>
    </w:p>
    <w:p w14:paraId="6952F6FB" w14:textId="79D4127D" w:rsidR="0086074B" w:rsidRDefault="0086074B" w:rsidP="00C23FE1">
      <w:pPr>
        <w:pStyle w:val="ListParagraph"/>
      </w:pPr>
      <w:r w:rsidRPr="0086074B">
        <w:t>A cover letter is a document sent to you when you apply for jobs along with your CV. This functions as a personal introduction to your application and helps sell this. A cover letter is required as it gives you the opportunity to explain why you are the best candidate for the job to an employer.</w:t>
      </w:r>
      <w:r w:rsidRPr="0086074B">
        <w:t xml:space="preserve"> </w:t>
      </w:r>
      <w:r w:rsidRPr="0086074B">
        <w:t>You do this by highlighting applicable skills and experience, so you should always write your cover letter with the job in mind that you are applying for.</w:t>
      </w:r>
      <w:r w:rsidR="00D35E0B" w:rsidRPr="00D35E0B">
        <w:rPr>
          <w:rFonts w:ascii="Arial" w:hAnsi="Arial" w:cs="Arial"/>
          <w:color w:val="000000"/>
          <w:sz w:val="20"/>
          <w:szCs w:val="20"/>
          <w:shd w:val="clear" w:color="auto" w:fill="FFFFFF"/>
        </w:rPr>
        <w:t xml:space="preserve"> </w:t>
      </w:r>
      <w:r w:rsidR="00D35E0B">
        <w:rPr>
          <w:rFonts w:ascii="Arial" w:hAnsi="Arial" w:cs="Arial"/>
          <w:color w:val="000000"/>
          <w:sz w:val="20"/>
          <w:szCs w:val="20"/>
          <w:shd w:val="clear" w:color="auto" w:fill="FFFFFF"/>
        </w:rPr>
        <w:t>(Prospects.ac.uk, 2020)</w:t>
      </w:r>
    </w:p>
    <w:p w14:paraId="159673FD" w14:textId="77777777" w:rsidR="0086074B" w:rsidRDefault="0086074B" w:rsidP="00C23FE1">
      <w:pPr>
        <w:pStyle w:val="ListParagraph"/>
      </w:pPr>
    </w:p>
    <w:p w14:paraId="74AAB287" w14:textId="4A0E80CB" w:rsidR="00C23FE1" w:rsidRDefault="0086074B" w:rsidP="00D35E0B">
      <w:pPr>
        <w:pStyle w:val="ListParagraph"/>
        <w:rPr>
          <w:rFonts w:ascii="Arial" w:hAnsi="Arial" w:cs="Arial"/>
          <w:color w:val="000000"/>
          <w:sz w:val="20"/>
          <w:szCs w:val="20"/>
          <w:shd w:val="clear" w:color="auto" w:fill="FFFFFF"/>
        </w:rPr>
      </w:pPr>
      <w:r w:rsidRPr="0086074B">
        <w:t xml:space="preserve">Not to be confused with your CV's personal statements, cover letters will complement but not replace your CV. Recruiters </w:t>
      </w:r>
      <w:r w:rsidRPr="0086074B">
        <w:t>consensus</w:t>
      </w:r>
      <w:r w:rsidRPr="0086074B">
        <w:t xml:space="preserve"> about the length of these documents is the better the shorter the better. Usually, cover letters should not surpass one A4 page for three to five short paragraphs.</w:t>
      </w:r>
      <w:r w:rsidR="00D35E0B" w:rsidRPr="00D35E0B">
        <w:rPr>
          <w:rFonts w:ascii="Arial" w:hAnsi="Arial" w:cs="Arial"/>
          <w:color w:val="000000"/>
          <w:sz w:val="20"/>
          <w:szCs w:val="20"/>
          <w:shd w:val="clear" w:color="auto" w:fill="FFFFFF"/>
        </w:rPr>
        <w:t xml:space="preserve"> </w:t>
      </w:r>
      <w:r w:rsidR="00D35E0B">
        <w:rPr>
          <w:rFonts w:ascii="Arial" w:hAnsi="Arial" w:cs="Arial"/>
          <w:color w:val="000000"/>
          <w:sz w:val="20"/>
          <w:szCs w:val="20"/>
          <w:shd w:val="clear" w:color="auto" w:fill="FFFFFF"/>
        </w:rPr>
        <w:t>(Prospects.ac.uk, 2020)</w:t>
      </w:r>
    </w:p>
    <w:p w14:paraId="296FC4C3" w14:textId="77777777" w:rsidR="00D35E0B" w:rsidRDefault="00D35E0B" w:rsidP="00D35E0B">
      <w:pPr>
        <w:pStyle w:val="ListParagraph"/>
      </w:pPr>
    </w:p>
    <w:p w14:paraId="56879693" w14:textId="38944BB8" w:rsidR="00CA2D47" w:rsidRDefault="00CA2D47" w:rsidP="00F73C27">
      <w:pPr>
        <w:pStyle w:val="ListParagraph"/>
      </w:pPr>
      <w:r>
        <w:t xml:space="preserve">That is where I always went </w:t>
      </w:r>
      <w:r w:rsidR="00C23FE1">
        <w:t>wrong,</w:t>
      </w:r>
      <w:r>
        <w:t xml:space="preserve"> and one faithful day I correct that big mistake that was standing between me and the cash </w:t>
      </w:r>
      <w:r w:rsidR="00F73C27">
        <w:t>machine. Since</w:t>
      </w:r>
      <w:r>
        <w:t xml:space="preserve"> I corrected it, I am a regular ATM </w:t>
      </w:r>
      <w:r w:rsidR="00C23FE1">
        <w:t>customer.</w:t>
      </w:r>
      <w:r>
        <w:t xml:space="preserve"> once again thanks to my Tutor for the help in correcting my writing and educating me about these two very important things in life.</w:t>
      </w:r>
    </w:p>
    <w:p w14:paraId="6F64C973" w14:textId="77777777" w:rsidR="00F73C27" w:rsidRDefault="00F73C27" w:rsidP="00F00F8D">
      <w:pPr>
        <w:pStyle w:val="ListParagraph"/>
      </w:pPr>
    </w:p>
    <w:p w14:paraId="6163A727" w14:textId="627317C0" w:rsidR="00475BEF" w:rsidRDefault="00F73C27" w:rsidP="00F00F8D">
      <w:pPr>
        <w:pStyle w:val="ListParagraph"/>
      </w:pPr>
      <w:r>
        <w:t xml:space="preserve">Moreover, </w:t>
      </w:r>
      <w:r w:rsidR="00C46266">
        <w:t xml:space="preserve">I believe Negotiation skills are important for many reasons such as in work environment specifically retail. </w:t>
      </w:r>
      <w:r w:rsidR="00B06A89">
        <w:t>To take on board other people’s feelings and express your own requirements in an unemotional clear fashion to achieve a win-win outcome.</w:t>
      </w:r>
      <w:r w:rsidR="00B06A89" w:rsidRPr="00B06A89">
        <w:t xml:space="preserve"> </w:t>
      </w:r>
    </w:p>
    <w:p w14:paraId="5D9B5B8E" w14:textId="77777777" w:rsidR="00475BEF" w:rsidRDefault="00475BEF" w:rsidP="00F00F8D">
      <w:pPr>
        <w:pStyle w:val="ListParagraph"/>
      </w:pPr>
    </w:p>
    <w:p w14:paraId="20DCD161" w14:textId="573B4B92" w:rsidR="00475BEF" w:rsidRDefault="00F73C27" w:rsidP="00F00F8D">
      <w:pPr>
        <w:pStyle w:val="ListParagraph"/>
      </w:pPr>
      <w:r>
        <w:t xml:space="preserve">Furthermore, </w:t>
      </w:r>
      <w:r w:rsidR="00475BEF">
        <w:t>I think the a</w:t>
      </w:r>
      <w:r w:rsidR="00B06A89">
        <w:t>bility to learn and adapt</w:t>
      </w:r>
      <w:r w:rsidR="00475BEF">
        <w:t xml:space="preserve"> it is important because it determines the individual t</w:t>
      </w:r>
      <w:r w:rsidR="00B06A89">
        <w:t xml:space="preserve">o be enthusiastic about </w:t>
      </w:r>
      <w:r w:rsidR="00475BEF">
        <w:t>their</w:t>
      </w:r>
      <w:r w:rsidR="00B06A89">
        <w:t xml:space="preserve"> work and identify</w:t>
      </w:r>
      <w:r w:rsidR="00475BEF">
        <w:t>ing</w:t>
      </w:r>
      <w:r w:rsidR="00B06A89">
        <w:t xml:space="preserve"> ways to learn from </w:t>
      </w:r>
      <w:r w:rsidR="00475BEF">
        <w:t>previous</w:t>
      </w:r>
      <w:r w:rsidR="00B06A89">
        <w:t xml:space="preserve"> mistakes </w:t>
      </w:r>
      <w:r w:rsidR="00475BEF">
        <w:t>in order to</w:t>
      </w:r>
      <w:r w:rsidR="00B06A89">
        <w:t xml:space="preserve"> benefit both you and your employer.</w:t>
      </w:r>
      <w:r w:rsidR="000C1EE9">
        <w:t xml:space="preserve"> This will show maturity levels and how quick someone can learn.</w:t>
      </w:r>
      <w:r w:rsidR="00B06A89" w:rsidRPr="00B06A89">
        <w:t xml:space="preserve"> </w:t>
      </w:r>
      <w:r w:rsidR="000C1EE9">
        <w:t xml:space="preserve">Every feedback I have received I have </w:t>
      </w:r>
      <w:r w:rsidR="00B06A89">
        <w:t xml:space="preserve">read the comments that my </w:t>
      </w:r>
      <w:r w:rsidR="000C1EE9">
        <w:t>lecture has</w:t>
      </w:r>
      <w:r w:rsidR="00B06A89">
        <w:t xml:space="preserve"> put</w:t>
      </w:r>
      <w:r w:rsidR="000C1EE9">
        <w:t xml:space="preserve"> </w:t>
      </w:r>
      <w:r w:rsidR="00B06A89">
        <w:t xml:space="preserve">onto my </w:t>
      </w:r>
      <w:r w:rsidR="000C1EE9">
        <w:t>essays</w:t>
      </w:r>
      <w:r w:rsidR="00B06A89">
        <w:t xml:space="preserve"> as I know that </w:t>
      </w:r>
      <w:r w:rsidR="000C1EE9">
        <w:t>this</w:t>
      </w:r>
      <w:r w:rsidR="00B06A89">
        <w:t xml:space="preserve"> will help me </w:t>
      </w:r>
      <w:r w:rsidR="000C1EE9">
        <w:t>better my</w:t>
      </w:r>
      <w:r w:rsidR="00B06A89">
        <w:t xml:space="preserve"> marks and learning. I </w:t>
      </w:r>
      <w:r w:rsidR="000C1EE9">
        <w:t>tend</w:t>
      </w:r>
      <w:r w:rsidR="00B06A89">
        <w:t xml:space="preserve"> to use that advice </w:t>
      </w:r>
      <w:r w:rsidR="000C1EE9">
        <w:t xml:space="preserve">for my next essay to avoid the same mistakes </w:t>
      </w:r>
      <w:r w:rsidR="00B06A89">
        <w:t xml:space="preserve">in my next pieces of </w:t>
      </w:r>
      <w:r w:rsidR="000C1EE9">
        <w:t>work</w:t>
      </w:r>
      <w:r w:rsidR="00B06A89">
        <w:t>.</w:t>
      </w:r>
      <w:r w:rsidR="00B06A89" w:rsidRPr="00B06A89">
        <w:t xml:space="preserve"> </w:t>
      </w:r>
      <w:r w:rsidR="00D35E0B">
        <w:rPr>
          <w:rFonts w:ascii="Arial" w:hAnsi="Arial" w:cs="Arial"/>
          <w:color w:val="000000"/>
          <w:sz w:val="20"/>
          <w:szCs w:val="20"/>
          <w:shd w:val="clear" w:color="auto" w:fill="FFFFFF"/>
        </w:rPr>
        <w:t>(Exeter.ac.uk, 2020)</w:t>
      </w:r>
    </w:p>
    <w:p w14:paraId="44962124" w14:textId="77777777" w:rsidR="00475BEF" w:rsidRDefault="00475BEF" w:rsidP="00F00F8D">
      <w:pPr>
        <w:pStyle w:val="ListParagraph"/>
      </w:pPr>
    </w:p>
    <w:p w14:paraId="73BD6980" w14:textId="52860BBA" w:rsidR="00475BEF" w:rsidRDefault="000C1EE9" w:rsidP="00F00F8D">
      <w:pPr>
        <w:pStyle w:val="ListParagraph"/>
      </w:pPr>
      <w:r>
        <w:t>Another employability that’s crucial is t</w:t>
      </w:r>
      <w:r w:rsidR="00B06A89">
        <w:t>eam working,</w:t>
      </w:r>
      <w:r w:rsidR="00B06A89" w:rsidRPr="00B06A89">
        <w:t xml:space="preserve"> </w:t>
      </w:r>
      <w:r w:rsidR="000A5F38">
        <w:t>w</w:t>
      </w:r>
      <w:r w:rsidR="00B06A89">
        <w:t xml:space="preserve">orking well with other </w:t>
      </w:r>
      <w:r>
        <w:t>individuals</w:t>
      </w:r>
      <w:r w:rsidR="00B06A89">
        <w:t xml:space="preserve"> from different disciplines, backgrounds, and </w:t>
      </w:r>
      <w:r w:rsidR="000A5F38">
        <w:t xml:space="preserve">different </w:t>
      </w:r>
      <w:r>
        <w:t>profession</w:t>
      </w:r>
      <w:r w:rsidR="00B06A89">
        <w:t xml:space="preserve"> to accomplish a </w:t>
      </w:r>
      <w:r>
        <w:t xml:space="preserve">big or small </w:t>
      </w:r>
      <w:r w:rsidR="00B06A89">
        <w:t>task or goal.</w:t>
      </w:r>
      <w:r w:rsidR="00B06A89" w:rsidRPr="00B06A89">
        <w:t xml:space="preserve"> </w:t>
      </w:r>
      <w:r w:rsidR="00B06A89">
        <w:t>I</w:t>
      </w:r>
      <w:r w:rsidR="000A5F38">
        <w:t xml:space="preserve"> have worked in</w:t>
      </w:r>
      <w:r w:rsidR="00B06A89">
        <w:t xml:space="preserve"> group project</w:t>
      </w:r>
      <w:r w:rsidR="000A5F38">
        <w:t>s for presentations and even though I have had bad experience and feud with one of the team members, I still managed to put our differences aside for everyone else’s sake and worked together.</w:t>
      </w:r>
      <w:r w:rsidR="00B06A89">
        <w:t xml:space="preserve"> I</w:t>
      </w:r>
      <w:r w:rsidR="000A5F38">
        <w:t xml:space="preserve"> also</w:t>
      </w:r>
      <w:r w:rsidR="00B06A89">
        <w:t xml:space="preserve"> worked </w:t>
      </w:r>
      <w:r w:rsidR="000A5F38">
        <w:t>in</w:t>
      </w:r>
      <w:r w:rsidR="00B06A89">
        <w:t xml:space="preserve"> a team </w:t>
      </w:r>
      <w:r w:rsidR="000A5F38">
        <w:t xml:space="preserve">when playing football and this helped me be more tolerant to others and patient. When dividing tasks between </w:t>
      </w:r>
      <w:r w:rsidR="00B06A89">
        <w:t>people with different designated roles</w:t>
      </w:r>
      <w:r w:rsidR="000A5F38">
        <w:t xml:space="preserve"> it helps finish the task sooner and quicker, also the pressure would be less as it will be spread between everyone</w:t>
      </w:r>
      <w:r w:rsidR="00B06A89">
        <w:t>.</w:t>
      </w:r>
      <w:r w:rsidR="000A5F38">
        <w:t xml:space="preserve"> So, if someone feels like they can do better in one role then the other it is important they make it </w:t>
      </w:r>
      <w:r w:rsidR="00F73C27">
        <w:t>clear and</w:t>
      </w:r>
      <w:r w:rsidR="000A5F38">
        <w:t xml:space="preserve"> not stay quiet.</w:t>
      </w:r>
      <w:r w:rsidR="00B06A89">
        <w:t xml:space="preserve"> </w:t>
      </w:r>
      <w:r w:rsidR="00D35E0B">
        <w:rPr>
          <w:rFonts w:ascii="Arial" w:hAnsi="Arial" w:cs="Arial"/>
          <w:color w:val="000000"/>
          <w:sz w:val="20"/>
          <w:szCs w:val="20"/>
          <w:shd w:val="clear" w:color="auto" w:fill="FFFFFF"/>
        </w:rPr>
        <w:t>(Exeter.ac.uk, 2020)</w:t>
      </w:r>
    </w:p>
    <w:p w14:paraId="46FAB3F7" w14:textId="77777777" w:rsidR="00475BEF" w:rsidRDefault="00475BEF" w:rsidP="00F00F8D">
      <w:pPr>
        <w:pStyle w:val="ListParagraph"/>
      </w:pPr>
    </w:p>
    <w:p w14:paraId="43478CFA" w14:textId="17DC9E77" w:rsidR="00475BEF" w:rsidRDefault="00072CC9" w:rsidP="00F00F8D">
      <w:pPr>
        <w:pStyle w:val="ListParagraph"/>
        <w:rPr>
          <w:rFonts w:ascii="Arial" w:hAnsi="Arial" w:cs="Arial"/>
          <w:color w:val="000000"/>
          <w:sz w:val="20"/>
          <w:szCs w:val="20"/>
          <w:shd w:val="clear" w:color="auto" w:fill="FFFFFF"/>
        </w:rPr>
      </w:pPr>
      <w:r>
        <w:t xml:space="preserve">Being organised and </w:t>
      </w:r>
      <w:r w:rsidR="00F73C27">
        <w:t>having a method can</w:t>
      </w:r>
      <w:r>
        <w:t xml:space="preserve"> plan work to meet </w:t>
      </w:r>
      <w:r w:rsidR="00F73C27">
        <w:t xml:space="preserve">important </w:t>
      </w:r>
      <w:r>
        <w:t xml:space="preserve">deadlines and targets. </w:t>
      </w:r>
      <w:r w:rsidR="00F73C27">
        <w:t xml:space="preserve"> Also keeping aware and m</w:t>
      </w:r>
      <w:r>
        <w:t xml:space="preserve">onitoring </w:t>
      </w:r>
      <w:r w:rsidR="00F73C27">
        <w:t xml:space="preserve">your </w:t>
      </w:r>
      <w:r>
        <w:t>progress</w:t>
      </w:r>
      <w:r w:rsidR="00F73C27">
        <w:t>ion</w:t>
      </w:r>
      <w:r>
        <w:t xml:space="preserve"> of </w:t>
      </w:r>
      <w:r w:rsidR="00F73C27">
        <w:t>essays</w:t>
      </w:r>
      <w:r>
        <w:t xml:space="preserve"> to ensure you are </w:t>
      </w:r>
      <w:r w:rsidR="00F73C27">
        <w:t>up to date</w:t>
      </w:r>
      <w:r>
        <w:t xml:space="preserve"> to meeting a deadline.</w:t>
      </w:r>
      <w:r w:rsidRPr="00072CC9">
        <w:t xml:space="preserve"> </w:t>
      </w:r>
      <w:r>
        <w:t xml:space="preserve">I handed my </w:t>
      </w:r>
      <w:r w:rsidR="00F73C27">
        <w:t>assignments previously on time not pass the deadline. This made me feel relief and game me time to focus on other modules,</w:t>
      </w:r>
      <w:r>
        <w:t xml:space="preserve"> the </w:t>
      </w:r>
      <w:r>
        <w:lastRenderedPageBreak/>
        <w:t xml:space="preserve">deadline </w:t>
      </w:r>
      <w:r w:rsidR="00F73C27">
        <w:t>I made sure to plan weeks before</w:t>
      </w:r>
      <w:r>
        <w:t xml:space="preserve"> my time</w:t>
      </w:r>
      <w:r w:rsidR="00F73C27">
        <w:t xml:space="preserve">. This way I </w:t>
      </w:r>
      <w:r>
        <w:t>finished it to the best of my ability</w:t>
      </w:r>
      <w:r w:rsidR="00F73C27">
        <w:t xml:space="preserve"> without being rushed</w:t>
      </w:r>
      <w:r>
        <w:t>.</w:t>
      </w:r>
      <w:r w:rsidRPr="00072CC9">
        <w:t xml:space="preserve"> </w:t>
      </w:r>
      <w:r w:rsidR="00D35E0B">
        <w:rPr>
          <w:rFonts w:ascii="Arial" w:hAnsi="Arial" w:cs="Arial"/>
          <w:color w:val="000000"/>
          <w:sz w:val="20"/>
          <w:szCs w:val="20"/>
          <w:shd w:val="clear" w:color="auto" w:fill="FFFFFF"/>
        </w:rPr>
        <w:t>(Exeter.ac.uk, 2020)</w:t>
      </w:r>
    </w:p>
    <w:p w14:paraId="7E0533A3" w14:textId="77777777" w:rsidR="00D35E0B" w:rsidRDefault="00D35E0B" w:rsidP="00D35E0B">
      <w:pPr>
        <w:pStyle w:val="ListParagraph"/>
      </w:pPr>
    </w:p>
    <w:p w14:paraId="05B7FA2D" w14:textId="2EA5E308" w:rsidR="00D35E0B" w:rsidRPr="00D35E0B" w:rsidRDefault="00D35E0B" w:rsidP="00D35E0B">
      <w:pPr>
        <w:pStyle w:val="ListParagraph"/>
        <w:rPr>
          <w:rFonts w:ascii="Arial" w:hAnsi="Arial" w:cs="Arial"/>
          <w:color w:val="000000"/>
          <w:sz w:val="20"/>
          <w:szCs w:val="20"/>
          <w:shd w:val="clear" w:color="auto" w:fill="FFFFFF"/>
        </w:rPr>
      </w:pPr>
      <w:r>
        <w:t>The ability to understand a problem by breaking it down into smaller parts and identifying the key issues or implications and identifying solutions. This is a great skill to have because you as an individual will be more independent and it will ease your experience in university in terms of assignments and exams. Having the ability to apply your knowledge from many different areas to solving a task.</w:t>
      </w:r>
      <w:r w:rsidRPr="00072CC9">
        <w:t xml:space="preserve"> </w:t>
      </w:r>
      <w:r>
        <w:rPr>
          <w:rFonts w:ascii="Arial" w:hAnsi="Arial" w:cs="Arial"/>
          <w:color w:val="000000"/>
          <w:sz w:val="20"/>
          <w:szCs w:val="20"/>
          <w:shd w:val="clear" w:color="auto" w:fill="FFFFFF"/>
        </w:rPr>
        <w:t>(Exeter.ac.uk, 2020)</w:t>
      </w:r>
    </w:p>
    <w:p w14:paraId="0B9A1ACE" w14:textId="77777777" w:rsidR="00475BEF" w:rsidRDefault="00475BEF" w:rsidP="00F00F8D">
      <w:pPr>
        <w:pStyle w:val="ListParagraph"/>
      </w:pPr>
    </w:p>
    <w:p w14:paraId="6C69E675" w14:textId="64C86143" w:rsidR="00475BEF" w:rsidRDefault="00F73C27" w:rsidP="00D35E0B">
      <w:pPr>
        <w:pStyle w:val="ListParagraph"/>
        <w:rPr>
          <w:rFonts w:ascii="Arial" w:hAnsi="Arial" w:cs="Arial"/>
          <w:color w:val="000000"/>
          <w:sz w:val="20"/>
          <w:szCs w:val="20"/>
          <w:shd w:val="clear" w:color="auto" w:fill="FFFFFF"/>
        </w:rPr>
      </w:pPr>
      <w:r>
        <w:t xml:space="preserve">Lastly, understanding </w:t>
      </w:r>
      <w:r w:rsidR="00072CC9">
        <w:t>the value of diversity and what it can bring</w:t>
      </w:r>
      <w:r>
        <w:t xml:space="preserve"> is the most important because in group work you </w:t>
      </w:r>
      <w:r w:rsidR="0028211A">
        <w:t>normally</w:t>
      </w:r>
      <w:r>
        <w:t xml:space="preserve"> get people with different backgrounds so </w:t>
      </w:r>
      <w:r w:rsidR="0028211A">
        <w:t>being understanding and not hateful is a great skill</w:t>
      </w:r>
      <w:r w:rsidR="00072CC9">
        <w:t>. Understanding and being considerate of the different needs of different individuals</w:t>
      </w:r>
      <w:r w:rsidR="0028211A">
        <w:t xml:space="preserve"> for example picking topics that aren’t offensive to anyone so that they don’t feel uncomfortable</w:t>
      </w:r>
      <w:r w:rsidR="00072CC9">
        <w:t>.</w:t>
      </w:r>
      <w:r w:rsidR="00072CC9" w:rsidRPr="00072CC9">
        <w:t xml:space="preserve"> </w:t>
      </w:r>
      <w:r w:rsidR="0028211A">
        <w:t>In addition, w</w:t>
      </w:r>
      <w:r w:rsidR="00072CC9">
        <w:t xml:space="preserve">orking with </w:t>
      </w:r>
      <w:r w:rsidR="0028211A">
        <w:t xml:space="preserve">different </w:t>
      </w:r>
      <w:r w:rsidR="00072CC9">
        <w:t xml:space="preserve">people </w:t>
      </w:r>
      <w:r w:rsidR="0028211A">
        <w:t>can</w:t>
      </w:r>
      <w:r w:rsidR="00072CC9">
        <w:t xml:space="preserve"> offer different skills or knowledge</w:t>
      </w:r>
      <w:r w:rsidR="0028211A">
        <w:t xml:space="preserve"> that can be shared within the group to increase knowledge.</w:t>
      </w:r>
      <w:r w:rsidR="00072CC9">
        <w:t xml:space="preserve"> </w:t>
      </w:r>
      <w:r w:rsidR="0028211A">
        <w:t xml:space="preserve">They may </w:t>
      </w:r>
      <w:r w:rsidR="00072CC9">
        <w:t xml:space="preserve">offer a different perspective to your own for projects </w:t>
      </w:r>
      <w:r w:rsidR="0028211A">
        <w:t>or</w:t>
      </w:r>
      <w:r w:rsidR="00072CC9">
        <w:t xml:space="preserve"> coursework.</w:t>
      </w:r>
      <w:r w:rsidR="00072CC9" w:rsidRPr="00072CC9">
        <w:t xml:space="preserve"> </w:t>
      </w:r>
      <w:r w:rsidR="0028211A">
        <w:t>So, g</w:t>
      </w:r>
      <w:r w:rsidR="00072CC9">
        <w:t>etting involved in activities, which involve people that are different from you in terms of age, gender, nationality, race, disability etc</w:t>
      </w:r>
      <w:r w:rsidR="0028211A">
        <w:t xml:space="preserve"> is so eye opening. I am an athlete and I do both football and boxing, there are wide range or diversity in terms of religion, race and sexuality. Regardless of my personal view I never bring it with me to these activities or even think to disrespect someone due to differences. It is morally unacceptable and to have a succesful group work it is important that everyone leaves the</w:t>
      </w:r>
      <w:r w:rsidR="00D35E0B">
        <w:t>ir</w:t>
      </w:r>
      <w:r w:rsidR="0028211A">
        <w:t xml:space="preserve"> differences and treats each other with simple respect and manners.</w:t>
      </w:r>
      <w:r w:rsidR="00D35E0B" w:rsidRPr="00D35E0B">
        <w:rPr>
          <w:rFonts w:ascii="Arial" w:hAnsi="Arial" w:cs="Arial"/>
          <w:color w:val="000000"/>
          <w:sz w:val="20"/>
          <w:szCs w:val="20"/>
          <w:shd w:val="clear" w:color="auto" w:fill="FFFFFF"/>
        </w:rPr>
        <w:t xml:space="preserve"> </w:t>
      </w:r>
      <w:r w:rsidR="00D35E0B">
        <w:rPr>
          <w:rFonts w:ascii="Arial" w:hAnsi="Arial" w:cs="Arial"/>
          <w:color w:val="000000"/>
          <w:sz w:val="20"/>
          <w:szCs w:val="20"/>
          <w:shd w:val="clear" w:color="auto" w:fill="FFFFFF"/>
        </w:rPr>
        <w:t>(Exeter.ac.uk, 2020)</w:t>
      </w:r>
    </w:p>
    <w:p w14:paraId="764827EB" w14:textId="77777777" w:rsidR="00D35E0B" w:rsidRDefault="00D35E0B" w:rsidP="00D35E0B">
      <w:pPr>
        <w:pStyle w:val="ListParagraph"/>
      </w:pPr>
    </w:p>
    <w:p w14:paraId="550E60C3" w14:textId="23A2F77A" w:rsidR="00D35E0B" w:rsidRDefault="00D35E0B" w:rsidP="00D35E0B">
      <w:pPr>
        <w:pStyle w:val="ListParagraph"/>
        <w:rPr>
          <w:rFonts w:ascii="Arial" w:hAnsi="Arial" w:cs="Arial"/>
          <w:color w:val="000000"/>
          <w:sz w:val="20"/>
          <w:szCs w:val="20"/>
          <w:shd w:val="clear" w:color="auto" w:fill="FFFFFF"/>
        </w:rPr>
      </w:pPr>
    </w:p>
    <w:p w14:paraId="3DFCC69B" w14:textId="0B8A4EEF" w:rsidR="00D35E0B" w:rsidRPr="00D35E0B" w:rsidRDefault="00D35E0B" w:rsidP="00D35E0B">
      <w:pPr>
        <w:pStyle w:val="ListParagraph"/>
        <w:numPr>
          <w:ilvl w:val="0"/>
          <w:numId w:val="2"/>
        </w:numPr>
      </w:pPr>
      <w:r>
        <w:rPr>
          <w:rFonts w:ascii="Arial" w:hAnsi="Arial" w:cs="Arial"/>
          <w:color w:val="000000"/>
          <w:sz w:val="20"/>
          <w:szCs w:val="20"/>
          <w:shd w:val="clear" w:color="auto" w:fill="FFFFFF"/>
        </w:rPr>
        <w:t>Exeter.ac.uk. (2020). [online] Available at: https://www.exeter.ac.uk/ambassadors/HESTEM/resources/General/STEMNET%20Employability%20skills%20guide.pdf [Accessed 9 Jan. 2020].</w:t>
      </w:r>
    </w:p>
    <w:p w14:paraId="5402DDBF" w14:textId="3AF7E9B4" w:rsidR="00D35E0B" w:rsidRPr="00D35E0B" w:rsidRDefault="00D35E0B" w:rsidP="00D35E0B">
      <w:pPr>
        <w:pStyle w:val="ListParagraph"/>
        <w:numPr>
          <w:ilvl w:val="0"/>
          <w:numId w:val="2"/>
        </w:numPr>
      </w:pPr>
      <w:r>
        <w:rPr>
          <w:rFonts w:ascii="Arial" w:hAnsi="Arial" w:cs="Arial"/>
          <w:color w:val="000000"/>
          <w:sz w:val="20"/>
          <w:szCs w:val="20"/>
          <w:shd w:val="clear" w:color="auto" w:fill="FFFFFF"/>
        </w:rPr>
        <w:t xml:space="preserve">Choudhary, V. and </w:t>
      </w:r>
      <w:proofErr w:type="spellStart"/>
      <w:r>
        <w:rPr>
          <w:rFonts w:ascii="Arial" w:hAnsi="Arial" w:cs="Arial"/>
          <w:color w:val="000000"/>
          <w:sz w:val="20"/>
          <w:szCs w:val="20"/>
          <w:shd w:val="clear" w:color="auto" w:fill="FFFFFF"/>
        </w:rPr>
        <w:t>Budihal</w:t>
      </w:r>
      <w:proofErr w:type="spellEnd"/>
      <w:r>
        <w:rPr>
          <w:rFonts w:ascii="Arial" w:hAnsi="Arial" w:cs="Arial"/>
          <w:color w:val="000000"/>
          <w:sz w:val="20"/>
          <w:szCs w:val="20"/>
          <w:shd w:val="clear" w:color="auto" w:fill="FFFFFF"/>
        </w:rPr>
        <w:t>, P. (2018). Department Management Application. </w:t>
      </w:r>
      <w:r>
        <w:rPr>
          <w:rFonts w:ascii="Arial" w:hAnsi="Arial" w:cs="Arial"/>
          <w:i/>
          <w:iCs/>
          <w:color w:val="000000"/>
          <w:sz w:val="20"/>
          <w:szCs w:val="20"/>
          <w:shd w:val="clear" w:color="auto" w:fill="FFFFFF"/>
        </w:rPr>
        <w:t>International Journal of Trend in Scientific Research and Development</w:t>
      </w:r>
      <w:r>
        <w:rPr>
          <w:rFonts w:ascii="Arial" w:hAnsi="Arial" w:cs="Arial"/>
          <w:color w:val="000000"/>
          <w:sz w:val="20"/>
          <w:szCs w:val="20"/>
          <w:shd w:val="clear" w:color="auto" w:fill="FFFFFF"/>
        </w:rPr>
        <w:t>, Volume-2(Issue-3), pp.2500-2505.</w:t>
      </w:r>
    </w:p>
    <w:p w14:paraId="53CD6413" w14:textId="52EF6AE0" w:rsidR="00D35E0B" w:rsidRDefault="00D35E0B" w:rsidP="00D35E0B">
      <w:pPr>
        <w:pStyle w:val="ListParagraph"/>
        <w:numPr>
          <w:ilvl w:val="0"/>
          <w:numId w:val="2"/>
        </w:numPr>
      </w:pPr>
      <w:r>
        <w:rPr>
          <w:rFonts w:ascii="Arial" w:hAnsi="Arial" w:cs="Arial"/>
          <w:color w:val="000000"/>
          <w:sz w:val="20"/>
          <w:szCs w:val="20"/>
          <w:shd w:val="clear" w:color="auto" w:fill="FFFFFF"/>
        </w:rPr>
        <w:t>Prospects.ac.uk. (2020). </w:t>
      </w:r>
      <w:r>
        <w:rPr>
          <w:rFonts w:ascii="Arial" w:hAnsi="Arial" w:cs="Arial"/>
          <w:i/>
          <w:iCs/>
          <w:color w:val="000000"/>
          <w:sz w:val="20"/>
          <w:szCs w:val="20"/>
          <w:shd w:val="clear" w:color="auto" w:fill="FFFFFF"/>
        </w:rPr>
        <w:t>Cover letters | Prospects.ac.uk</w:t>
      </w:r>
      <w:r>
        <w:rPr>
          <w:rFonts w:ascii="Arial" w:hAnsi="Arial" w:cs="Arial"/>
          <w:color w:val="000000"/>
          <w:sz w:val="20"/>
          <w:szCs w:val="20"/>
          <w:shd w:val="clear" w:color="auto" w:fill="FFFFFF"/>
        </w:rPr>
        <w:t>. [online] Available at: https://www.prospects.ac.uk/careers-advice/cvs-and-cover-letters/cover-letters [Accessed 9 Jan. 2020].</w:t>
      </w:r>
    </w:p>
    <w:sectPr w:rsidR="00D35E0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FE395" w14:textId="77777777" w:rsidR="00474F32" w:rsidRDefault="00474F32" w:rsidP="00D35E0B">
      <w:pPr>
        <w:spacing w:after="0" w:line="240" w:lineRule="auto"/>
      </w:pPr>
      <w:r>
        <w:separator/>
      </w:r>
    </w:p>
  </w:endnote>
  <w:endnote w:type="continuationSeparator" w:id="0">
    <w:p w14:paraId="2A1D812B" w14:textId="77777777" w:rsidR="00474F32" w:rsidRDefault="00474F32" w:rsidP="00D35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91210"/>
      <w:docPartObj>
        <w:docPartGallery w:val="Page Numbers (Bottom of Page)"/>
        <w:docPartUnique/>
      </w:docPartObj>
    </w:sdtPr>
    <w:sdtEndPr>
      <w:rPr>
        <w:noProof/>
      </w:rPr>
    </w:sdtEndPr>
    <w:sdtContent>
      <w:p w14:paraId="33BD5A99" w14:textId="549F1A1E" w:rsidR="00D35E0B" w:rsidRDefault="00D35E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329B80" w14:textId="77777777" w:rsidR="00D35E0B" w:rsidRDefault="00D35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1AD0D" w14:textId="77777777" w:rsidR="00474F32" w:rsidRDefault="00474F32" w:rsidP="00D35E0B">
      <w:pPr>
        <w:spacing w:after="0" w:line="240" w:lineRule="auto"/>
      </w:pPr>
      <w:r>
        <w:separator/>
      </w:r>
    </w:p>
  </w:footnote>
  <w:footnote w:type="continuationSeparator" w:id="0">
    <w:p w14:paraId="16C667B6" w14:textId="77777777" w:rsidR="00474F32" w:rsidRDefault="00474F32" w:rsidP="00D35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6D9E"/>
    <w:multiLevelType w:val="hybridMultilevel"/>
    <w:tmpl w:val="7018C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C5121E"/>
    <w:multiLevelType w:val="hybridMultilevel"/>
    <w:tmpl w:val="8B9668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2F9"/>
    <w:rsid w:val="00072CC9"/>
    <w:rsid w:val="000A5F38"/>
    <w:rsid w:val="000C1EE9"/>
    <w:rsid w:val="000C4C1E"/>
    <w:rsid w:val="001815A4"/>
    <w:rsid w:val="001E778B"/>
    <w:rsid w:val="0028211A"/>
    <w:rsid w:val="003C7379"/>
    <w:rsid w:val="00474F32"/>
    <w:rsid w:val="00475BEF"/>
    <w:rsid w:val="004E52F9"/>
    <w:rsid w:val="00655316"/>
    <w:rsid w:val="0069453C"/>
    <w:rsid w:val="00837EAE"/>
    <w:rsid w:val="0086074B"/>
    <w:rsid w:val="0087654A"/>
    <w:rsid w:val="008D39F0"/>
    <w:rsid w:val="00934C8D"/>
    <w:rsid w:val="00981D03"/>
    <w:rsid w:val="009F0E82"/>
    <w:rsid w:val="00B06A89"/>
    <w:rsid w:val="00C23FE1"/>
    <w:rsid w:val="00C46266"/>
    <w:rsid w:val="00CA2D47"/>
    <w:rsid w:val="00CB499D"/>
    <w:rsid w:val="00D35E0B"/>
    <w:rsid w:val="00D411AA"/>
    <w:rsid w:val="00DF6989"/>
    <w:rsid w:val="00E1637D"/>
    <w:rsid w:val="00E679C4"/>
    <w:rsid w:val="00EB3EBA"/>
    <w:rsid w:val="00F00F8D"/>
    <w:rsid w:val="00F73C27"/>
    <w:rsid w:val="00FB7204"/>
    <w:rsid w:val="00FC2EF1"/>
    <w:rsid w:val="00FD5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09AEC"/>
  <w15:chartTrackingRefBased/>
  <w15:docId w15:val="{A04E9EE9-E2B6-4B5C-A108-4CD533CA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379"/>
    <w:pPr>
      <w:ind w:left="720"/>
      <w:contextualSpacing/>
    </w:pPr>
  </w:style>
  <w:style w:type="character" w:styleId="Hyperlink">
    <w:name w:val="Hyperlink"/>
    <w:basedOn w:val="DefaultParagraphFont"/>
    <w:uiPriority w:val="99"/>
    <w:semiHidden/>
    <w:unhideWhenUsed/>
    <w:rsid w:val="00072CC9"/>
    <w:rPr>
      <w:color w:val="0000FF"/>
      <w:u w:val="single"/>
    </w:rPr>
  </w:style>
  <w:style w:type="paragraph" w:styleId="Header">
    <w:name w:val="header"/>
    <w:basedOn w:val="Normal"/>
    <w:link w:val="HeaderChar"/>
    <w:uiPriority w:val="99"/>
    <w:unhideWhenUsed/>
    <w:rsid w:val="00D35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E0B"/>
  </w:style>
  <w:style w:type="paragraph" w:styleId="Footer">
    <w:name w:val="footer"/>
    <w:basedOn w:val="Normal"/>
    <w:link w:val="FooterChar"/>
    <w:uiPriority w:val="99"/>
    <w:unhideWhenUsed/>
    <w:rsid w:val="00D35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2788</TotalTime>
  <Pages>4</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cp:revision>
  <dcterms:created xsi:type="dcterms:W3CDTF">2020-01-07T12:32:00Z</dcterms:created>
  <dcterms:modified xsi:type="dcterms:W3CDTF">2020-01-09T11:00:00Z</dcterms:modified>
</cp:coreProperties>
</file>