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D489B" w:rsidRDefault="00AC7F09">
      <w:r>
        <w:rPr>
          <w:noProof/>
          <w:lang w:eastAsia="en-GB"/>
        </w:rPr>
        <w:drawing>
          <wp:inline distT="0" distB="0" distL="0" distR="0">
            <wp:extent cx="5731510" cy="3406140"/>
            <wp:effectExtent l="0" t="0" r="2540" b="381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ERDDiagram1 Veselina Vargova 1817785.jpg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061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95DF2" w:rsidRDefault="00095DF2"/>
    <w:p w:rsidR="00095DF2" w:rsidRDefault="00095DF2"/>
    <w:p w:rsidR="00095DF2" w:rsidRDefault="00095DF2">
      <w:r>
        <w:t>Additional text applied by Assessment Team so that minimum word count is included for benefit of student and to upload onto Moodle.</w:t>
      </w:r>
      <w:bookmarkStart w:id="0" w:name="_GoBack"/>
      <w:bookmarkEnd w:id="0"/>
    </w:p>
    <w:sectPr w:rsidR="00095DF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86522"/>
    <w:rsid w:val="00095DF2"/>
    <w:rsid w:val="00586522"/>
    <w:rsid w:val="006C722D"/>
    <w:rsid w:val="00AC7F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1D0749"/>
  <w15:chartTrackingRefBased/>
  <w15:docId w15:val="{A2C8E3EA-8670-453A-9246-92D56F75B6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20</Words>
  <Characters>116</Characters>
  <Application>Microsoft Office Word</Application>
  <DocSecurity>0</DocSecurity>
  <Lines>1</Lines>
  <Paragraphs>1</Paragraphs>
  <ScaleCrop>false</ScaleCrop>
  <Company/>
  <LinksUpToDate>false</LinksUpToDate>
  <CharactersWithSpaces>135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Admin</dc:creator>
  <cp:keywords/>
  <dc:description/>
  <cp:lastModifiedBy>Bashir Kashmiri</cp:lastModifiedBy>
  <cp:revision>4</cp:revision>
  <dcterms:created xsi:type="dcterms:W3CDTF">2019-09-13T09:59:00Z</dcterms:created>
  <dcterms:modified xsi:type="dcterms:W3CDTF">2019-09-13T11:43:00Z</dcterms:modified>
</cp:coreProperties>
</file>