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8A7F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71FB99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14:paraId="777EA668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20BFE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E6F1B7F" w14:textId="1E7EA20F" w:rsidR="00031F40" w:rsidRPr="00C2152E" w:rsidRDefault="00751E9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Dylan Evans</w:t>
            </w:r>
          </w:p>
        </w:tc>
      </w:tr>
      <w:tr w:rsidR="00031F40" w:rsidRPr="00C2152E" w14:paraId="6AF2B3C3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0C2EAB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0B3C0A7" w14:textId="398F5A60" w:rsidR="00031F40" w:rsidRPr="00C2152E" w:rsidRDefault="00751E9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Face Recognition</w:t>
            </w:r>
          </w:p>
        </w:tc>
      </w:tr>
      <w:tr w:rsidR="00031F40" w:rsidRPr="00C2152E" w14:paraId="2D15523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BE72BA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E82DAEB" w14:textId="167EF0BD" w:rsidR="00031F40" w:rsidRPr="00C2152E" w:rsidRDefault="008456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031F40" w:rsidRPr="00C2152E" w14:paraId="4380CE1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5FF2680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874CA46" w14:textId="4B8AD52A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CC0339B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6F79C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29FF2A8" w14:textId="77777777"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D2CDA51" w14:textId="77777777"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45698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4F3173C3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488CDDF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F4EDAEC" w14:textId="77777777"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45698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732EC7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72780EE4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A7396C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52BF0D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4D6BD0C0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E03160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D2DCC1" w14:textId="3E337161" w:rsidR="00757C0F" w:rsidRPr="00757C0F" w:rsidRDefault="00751E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5E44B7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10A67F08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34313D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51C2AF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550AA7BD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640602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476C18" w14:textId="237A2CF8" w:rsidR="00757C0F" w:rsidRPr="00757C0F" w:rsidRDefault="00751E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5E44B7"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3F7ED9F1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D1E165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C08A1A" w14:textId="63DAFD61" w:rsidR="00757C0F" w:rsidRPr="00757C0F" w:rsidRDefault="0072548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07BCBDF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0B9CF629" w14:textId="77777777" w:rsidTr="00AE30DD">
        <w:trPr>
          <w:trHeight w:val="2675"/>
        </w:trPr>
        <w:tc>
          <w:tcPr>
            <w:tcW w:w="9576" w:type="dxa"/>
          </w:tcPr>
          <w:p w14:paraId="741DA9CB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36506C">
              <w:rPr>
                <w:rFonts w:asciiTheme="minorHAnsi" w:hAnsiTheme="minorHAnsi"/>
                <w:b/>
                <w:color w:val="000000" w:themeColor="text1"/>
              </w:rPr>
              <w:t xml:space="preserve">  </w:t>
            </w:r>
          </w:p>
          <w:p w14:paraId="560A8A16" w14:textId="6D634DBD" w:rsidR="0036506C" w:rsidRDefault="00751E9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Structured.  A</w:t>
            </w:r>
            <w:r w:rsidR="0036506C">
              <w:rPr>
                <w:rFonts w:asciiTheme="minorHAnsi" w:hAnsiTheme="minorHAnsi"/>
                <w:color w:val="000000" w:themeColor="text1"/>
              </w:rPr>
              <w:t xml:space="preserve"> lot of text.</w:t>
            </w:r>
            <w:r w:rsidR="005E44B7">
              <w:rPr>
                <w:rFonts w:asciiTheme="minorHAnsi" w:hAnsiTheme="minorHAnsi"/>
                <w:color w:val="000000" w:themeColor="text1"/>
              </w:rPr>
              <w:t xml:space="preserve"> Fonts need to be larger.</w:t>
            </w:r>
            <w:r w:rsidR="0036506C">
              <w:rPr>
                <w:rFonts w:asciiTheme="minorHAnsi" w:hAnsiTheme="minorHAnsi"/>
                <w:color w:val="000000" w:themeColor="text1"/>
              </w:rPr>
              <w:t xml:space="preserve">  Diagrams</w:t>
            </w:r>
            <w:r w:rsidR="005E44B7">
              <w:rPr>
                <w:rFonts w:asciiTheme="minorHAnsi" w:hAnsiTheme="minorHAnsi"/>
                <w:color w:val="000000" w:themeColor="text1"/>
              </w:rPr>
              <w:t xml:space="preserve"> attractive and</w:t>
            </w:r>
            <w:r w:rsidR="0036506C">
              <w:rPr>
                <w:rFonts w:asciiTheme="minorHAnsi" w:hAnsiTheme="minorHAnsi"/>
                <w:color w:val="000000" w:themeColor="text1"/>
              </w:rPr>
              <w:t xml:space="preserve"> helpful.</w:t>
            </w:r>
          </w:p>
          <w:p w14:paraId="22B33C6A" w14:textId="7BF96A6F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Descriptions </w:t>
            </w:r>
            <w:r w:rsidR="005E44B7">
              <w:rPr>
                <w:rFonts w:asciiTheme="minorHAnsi" w:hAnsiTheme="minorHAnsi"/>
                <w:color w:val="000000" w:themeColor="text1"/>
              </w:rPr>
              <w:t>clear.</w:t>
            </w:r>
          </w:p>
          <w:p w14:paraId="2848CAE8" w14:textId="6D604E93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F9C33A3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4675C0E7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E764775" w14:textId="76993573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</w:t>
      </w:r>
      <w:r w:rsidR="0036506C">
        <w:rPr>
          <w:rFonts w:asciiTheme="minorHAnsi" w:hAnsiTheme="minorHAnsi"/>
          <w:b/>
          <w:color w:val="000000" w:themeColor="text1"/>
        </w:rPr>
        <w:t>G Dickers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 (Supervisor)</w:t>
      </w:r>
    </w:p>
    <w:p w14:paraId="0AA0141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A2FA63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108B9D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36506C"/>
    <w:rsid w:val="005E44B7"/>
    <w:rsid w:val="006344D7"/>
    <w:rsid w:val="006363DD"/>
    <w:rsid w:val="006530D2"/>
    <w:rsid w:val="006645F5"/>
    <w:rsid w:val="00693334"/>
    <w:rsid w:val="006C1129"/>
    <w:rsid w:val="00725482"/>
    <w:rsid w:val="00751E99"/>
    <w:rsid w:val="007579DD"/>
    <w:rsid w:val="00757C0F"/>
    <w:rsid w:val="00787C3B"/>
    <w:rsid w:val="007B697A"/>
    <w:rsid w:val="0081551D"/>
    <w:rsid w:val="00845698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C3831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5</cp:revision>
  <dcterms:created xsi:type="dcterms:W3CDTF">2020-06-15T09:49:00Z</dcterms:created>
  <dcterms:modified xsi:type="dcterms:W3CDTF">2020-06-15T15:05:00Z</dcterms:modified>
</cp:coreProperties>
</file>