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EF01C" w14:textId="77777777" w:rsidR="00C34E59" w:rsidRDefault="00C34E59" w:rsidP="00C34E59">
      <w:pPr>
        <w:pStyle w:val="NoSpacing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Curriculum Vitae</w:t>
      </w:r>
    </w:p>
    <w:p w14:paraId="370E07F0" w14:textId="77777777" w:rsidR="00C34E59" w:rsidRPr="008B2ACB" w:rsidRDefault="00C34E59" w:rsidP="00C34E59">
      <w:pPr>
        <w:pStyle w:val="NoSpacing"/>
        <w:jc w:val="center"/>
        <w:rPr>
          <w:rFonts w:ascii="Arial" w:hAnsi="Arial" w:cs="Arial"/>
          <w:b/>
          <w:sz w:val="36"/>
          <w:szCs w:val="36"/>
        </w:rPr>
      </w:pPr>
      <w:r w:rsidRPr="008B2ACB">
        <w:rPr>
          <w:rFonts w:ascii="Arial" w:hAnsi="Arial" w:cs="Arial"/>
          <w:b/>
          <w:sz w:val="36"/>
          <w:szCs w:val="36"/>
        </w:rPr>
        <w:t>Aqsa Butt</w:t>
      </w:r>
    </w:p>
    <w:p w14:paraId="30534AA5" w14:textId="77777777" w:rsidR="00C34E59" w:rsidRPr="008B2ACB" w:rsidRDefault="00C34E59" w:rsidP="00C34E59">
      <w:pPr>
        <w:pStyle w:val="NoSpacing"/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8B2ACB">
        <w:rPr>
          <w:rFonts w:ascii="Arial" w:hAnsi="Arial" w:cs="Arial"/>
          <w:b/>
          <w:sz w:val="36"/>
          <w:szCs w:val="36"/>
        </w:rPr>
        <w:t>Social Care Support Worker</w:t>
      </w:r>
    </w:p>
    <w:p w14:paraId="06636839" w14:textId="7EC55E95" w:rsidR="00C34E59" w:rsidRPr="008B2ACB" w:rsidRDefault="00C91639" w:rsidP="00C34E59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111 Glenavon</w:t>
      </w:r>
      <w:r w:rsidR="00C34E59" w:rsidRPr="008B2ACB">
        <w:rPr>
          <w:rFonts w:ascii="Arial" w:hAnsi="Arial" w:cs="Arial"/>
          <w:b/>
          <w:sz w:val="24"/>
          <w:szCs w:val="24"/>
        </w:rPr>
        <w:t xml:space="preserve"> Road Birmingham, West Midland, B1</w:t>
      </w:r>
      <w:r>
        <w:rPr>
          <w:rFonts w:ascii="Arial" w:hAnsi="Arial" w:cs="Arial"/>
          <w:b/>
          <w:sz w:val="24"/>
          <w:szCs w:val="24"/>
        </w:rPr>
        <w:t>4 5BX</w:t>
      </w:r>
    </w:p>
    <w:p w14:paraId="2EA202BD" w14:textId="77777777" w:rsidR="00C34E59" w:rsidRPr="008B2ACB" w:rsidRDefault="00C34E59" w:rsidP="00C34E59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8B2ACB">
        <w:rPr>
          <w:rFonts w:ascii="Arial" w:hAnsi="Arial" w:cs="Arial"/>
          <w:b/>
          <w:sz w:val="24"/>
          <w:szCs w:val="24"/>
        </w:rPr>
        <w:t>07383980375</w:t>
      </w:r>
    </w:p>
    <w:p w14:paraId="184FD0B3" w14:textId="77777777" w:rsidR="00C34E59" w:rsidRPr="008B2ACB" w:rsidRDefault="00C34E59" w:rsidP="00C34E59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hyperlink r:id="rId5" w:history="1">
        <w:r w:rsidRPr="008B2ACB">
          <w:rPr>
            <w:rStyle w:val="Hyperlink"/>
            <w:rFonts w:ascii="Arial" w:hAnsi="Arial" w:cs="Arial"/>
            <w:sz w:val="24"/>
            <w:szCs w:val="24"/>
          </w:rPr>
          <w:t>aqsa_b@hotmail.com</w:t>
        </w:r>
      </w:hyperlink>
    </w:p>
    <w:p w14:paraId="490613CE" w14:textId="77777777" w:rsidR="00C34E59" w:rsidRPr="008B2ACB" w:rsidRDefault="00C34E59" w:rsidP="00C34E59">
      <w:pPr>
        <w:pStyle w:val="NoSpacing"/>
        <w:jc w:val="center"/>
        <w:rPr>
          <w:rFonts w:ascii="Arial" w:hAnsi="Arial" w:cs="Arial"/>
          <w:bCs/>
          <w:color w:val="0563C1" w:themeColor="hyperlink"/>
          <w:u w:val="single"/>
        </w:rPr>
      </w:pPr>
    </w:p>
    <w:p w14:paraId="0932A932" w14:textId="77777777" w:rsidR="00C34E59" w:rsidRPr="008B2ACB" w:rsidRDefault="00C34E59" w:rsidP="00C34E59">
      <w:pPr>
        <w:pBdr>
          <w:bottom w:val="single" w:sz="4" w:space="1" w:color="auto"/>
        </w:pBdr>
        <w:autoSpaceDE w:val="0"/>
        <w:rPr>
          <w:rFonts w:ascii="Arial" w:hAnsi="Arial" w:cs="Arial"/>
        </w:rPr>
      </w:pPr>
      <w:r w:rsidRPr="008B2ACB">
        <w:rPr>
          <w:rFonts w:ascii="Arial" w:hAnsi="Arial" w:cs="Arial"/>
          <w:b/>
          <w:bCs/>
        </w:rPr>
        <w:t>Personal Profile:</w:t>
      </w:r>
    </w:p>
    <w:p w14:paraId="77919118" w14:textId="77777777" w:rsidR="00C34E59" w:rsidRPr="008B2ACB" w:rsidRDefault="00C34E59" w:rsidP="00C34E59">
      <w:p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>I am an enthusiastic and a diligent professional, having vast experience in customer service, teaching, and in providing care and support to the individuals in need. My core competencies involve: strong devotion to provide effective care to vulnerable people of all ages, with varying levels of disabilities; being patient and composed in critical situations; administrating leadership roles and delegating subordinates with active communication skills. I possess a flexible personality and have the ability to control situations single-handedly. I am currently seeking a position within an organisation that prizes an accomplished support provider with a strong passion for helping individuals reach their highest potential.</w:t>
      </w:r>
    </w:p>
    <w:p w14:paraId="26782CD2" w14:textId="77777777" w:rsidR="00C34E59" w:rsidRPr="008B2ACB" w:rsidRDefault="00C34E59" w:rsidP="00C34E59">
      <w:pPr>
        <w:rPr>
          <w:rFonts w:ascii="Arial" w:hAnsi="Arial" w:cs="Arial"/>
        </w:rPr>
      </w:pPr>
    </w:p>
    <w:p w14:paraId="6B5C4BBA" w14:textId="77777777" w:rsidR="00C34E59" w:rsidRPr="008B2ACB" w:rsidRDefault="00C34E59" w:rsidP="00C34E59">
      <w:pPr>
        <w:pBdr>
          <w:bottom w:val="single" w:sz="4" w:space="1" w:color="auto"/>
        </w:pBdr>
        <w:autoSpaceDE w:val="0"/>
        <w:rPr>
          <w:rFonts w:ascii="Arial" w:hAnsi="Arial" w:cs="Arial"/>
        </w:rPr>
      </w:pPr>
      <w:r w:rsidRPr="008B2ACB">
        <w:rPr>
          <w:rFonts w:ascii="Arial" w:hAnsi="Arial" w:cs="Arial"/>
          <w:b/>
          <w:bCs/>
        </w:rPr>
        <w:t>Key Skills:</w:t>
      </w:r>
    </w:p>
    <w:p w14:paraId="4ED21DCC" w14:textId="77777777" w:rsidR="00C34E59" w:rsidRPr="008B2ACB" w:rsidRDefault="00C34E59" w:rsidP="00C34E59">
      <w:pPr>
        <w:pStyle w:val="ListParagraph"/>
        <w:jc w:val="both"/>
        <w:rPr>
          <w:rFonts w:ascii="Arial" w:hAnsi="Arial" w:cs="Arial"/>
        </w:rPr>
      </w:pPr>
    </w:p>
    <w:p w14:paraId="6DCE056E" w14:textId="77777777" w:rsidR="00C34E59" w:rsidRPr="008B2ACB" w:rsidRDefault="00C34E59" w:rsidP="00C34E59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>Obtaining extensive experience in customer services, I have developed skilfulness in communicating effectively with children, older adults, attendants, upper management and local authorities</w:t>
      </w:r>
    </w:p>
    <w:p w14:paraId="13B34380" w14:textId="77777777" w:rsidR="00C34E59" w:rsidRPr="008B2ACB" w:rsidRDefault="00C34E59" w:rsidP="00C34E59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>Handling stressful situations with sound decision making while acquiring positive attitude towards client care</w:t>
      </w:r>
    </w:p>
    <w:p w14:paraId="5F3146C3" w14:textId="77777777" w:rsidR="00C34E59" w:rsidRPr="008B2ACB" w:rsidRDefault="00C34E59" w:rsidP="00C34E59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 xml:space="preserve">Observing punctuality and perseverance in provision of personalized care </w:t>
      </w:r>
    </w:p>
    <w:p w14:paraId="007488B3" w14:textId="77777777" w:rsidR="00C34E59" w:rsidRPr="008B2ACB" w:rsidRDefault="00C34E59" w:rsidP="00C34E59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>Cautiously following organisational regimes and ensuring clients’ acceptable outcomes</w:t>
      </w:r>
    </w:p>
    <w:p w14:paraId="11ACF70C" w14:textId="77777777" w:rsidR="00C34E59" w:rsidRPr="008B2ACB" w:rsidRDefault="00C34E59" w:rsidP="00C34E59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>Being team oriented, I can work well with the colleagues while maintaining good relationship and managing conflicts</w:t>
      </w:r>
    </w:p>
    <w:p w14:paraId="338E4DCB" w14:textId="77777777" w:rsidR="00C34E59" w:rsidRPr="008B2ACB" w:rsidRDefault="00C34E59" w:rsidP="00C34E59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 xml:space="preserve"> I can understand, speak and write proficiently in the language English, and have full command in other regional languages such as Dutch, Hindi, Urdu, and Punjabi as well.</w:t>
      </w:r>
    </w:p>
    <w:p w14:paraId="754B4031" w14:textId="77777777" w:rsidR="00C34E59" w:rsidRPr="008B2ACB" w:rsidRDefault="00C34E59" w:rsidP="00C34E59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>I can vigorously operate on various features of Microsoft Office and always eager to learn new software skills.</w:t>
      </w:r>
    </w:p>
    <w:p w14:paraId="62EA9F62" w14:textId="77777777" w:rsidR="00C34E59" w:rsidRPr="008B2ACB" w:rsidRDefault="00C34E59" w:rsidP="00C34E59">
      <w:pPr>
        <w:rPr>
          <w:rFonts w:ascii="Arial" w:hAnsi="Arial" w:cs="Arial"/>
        </w:rPr>
      </w:pPr>
    </w:p>
    <w:p w14:paraId="5DF15355" w14:textId="77777777" w:rsidR="00C34E59" w:rsidRPr="008B2ACB" w:rsidRDefault="00C34E59" w:rsidP="00C34E59">
      <w:pPr>
        <w:pBdr>
          <w:bottom w:val="single" w:sz="4" w:space="1" w:color="auto"/>
        </w:pBdr>
        <w:autoSpaceDE w:val="0"/>
        <w:rPr>
          <w:rFonts w:ascii="Arial" w:hAnsi="Arial" w:cs="Arial"/>
        </w:rPr>
      </w:pPr>
      <w:r w:rsidRPr="008B2ACB">
        <w:rPr>
          <w:rFonts w:ascii="Arial" w:hAnsi="Arial" w:cs="Arial"/>
          <w:b/>
          <w:bCs/>
        </w:rPr>
        <w:t>Work Experience:</w:t>
      </w:r>
    </w:p>
    <w:p w14:paraId="0E16D0D4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b/>
          <w:bCs/>
          <w:lang w:val="en-US"/>
        </w:rPr>
      </w:pPr>
      <w:r w:rsidRPr="008B2ACB">
        <w:rPr>
          <w:rFonts w:ascii="Arial" w:eastAsia="Garamond" w:hAnsi="Arial" w:cs="Arial"/>
          <w:b/>
          <w:bCs/>
          <w:lang w:val="en-US"/>
        </w:rPr>
        <w:t>Jan 2015-Dec 2018</w:t>
      </w:r>
    </w:p>
    <w:p w14:paraId="1C560C8A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b/>
          <w:bCs/>
          <w:lang w:val="en-US"/>
        </w:rPr>
      </w:pPr>
      <w:r w:rsidRPr="008B2ACB">
        <w:rPr>
          <w:rFonts w:ascii="Arial" w:eastAsia="Garamond" w:hAnsi="Arial" w:cs="Arial"/>
          <w:b/>
          <w:bCs/>
          <w:lang w:val="en-US"/>
        </w:rPr>
        <w:t>Greet Primary School - Teaching Assistant</w:t>
      </w:r>
    </w:p>
    <w:p w14:paraId="2C2BD477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</w:p>
    <w:p w14:paraId="288293E7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Major responsibilities included:</w:t>
      </w:r>
    </w:p>
    <w:p w14:paraId="3470C103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</w:p>
    <w:p w14:paraId="64A95D7D" w14:textId="77777777" w:rsidR="00C34E59" w:rsidRPr="008B2ACB" w:rsidRDefault="00C34E59" w:rsidP="00C34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 xml:space="preserve">Providing support to the lead teachers in charge of 100 plus students from reception level to Year 6 </w:t>
      </w:r>
    </w:p>
    <w:p w14:paraId="5074769A" w14:textId="77777777" w:rsidR="00C34E59" w:rsidRPr="008B2ACB" w:rsidRDefault="00C34E59" w:rsidP="00C34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Taking care of individual needs of the students on the daily basis, while documenting their progress</w:t>
      </w:r>
    </w:p>
    <w:p w14:paraId="1EF6C4E5" w14:textId="77777777" w:rsidR="00C34E59" w:rsidRPr="008B2ACB" w:rsidRDefault="00C34E59" w:rsidP="00C34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lastRenderedPageBreak/>
        <w:t>Participating in a wide range of activities from creating lesson plans to devising group learning activities and games interrelated with students’ social and behavioral development</w:t>
      </w:r>
    </w:p>
    <w:p w14:paraId="7BEC3B96" w14:textId="77777777" w:rsidR="00C34E59" w:rsidRPr="008B2ACB" w:rsidRDefault="00C34E59" w:rsidP="00C34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 xml:space="preserve">Managing challenging behavior of the children and reinforcing lessons by tutoring underperforming students to enhance their learning process </w:t>
      </w:r>
    </w:p>
    <w:p w14:paraId="30B6E4C0" w14:textId="77777777" w:rsidR="00C34E59" w:rsidRPr="008B2ACB" w:rsidRDefault="00C34E59" w:rsidP="00C34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Attending parent-teacher conference and informing parents on their child’s progress</w:t>
      </w:r>
    </w:p>
    <w:p w14:paraId="73726BF2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</w:p>
    <w:p w14:paraId="07A406B9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b/>
          <w:bCs/>
          <w:lang w:val="en-US"/>
        </w:rPr>
      </w:pPr>
      <w:r w:rsidRPr="008B2ACB">
        <w:rPr>
          <w:rFonts w:ascii="Arial" w:eastAsia="Garamond" w:hAnsi="Arial" w:cs="Arial"/>
          <w:b/>
          <w:bCs/>
          <w:lang w:val="en-US"/>
        </w:rPr>
        <w:t>Jan 2012 Dec 2014</w:t>
      </w:r>
    </w:p>
    <w:p w14:paraId="3AA29896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b/>
          <w:bCs/>
          <w:lang w:val="en-US"/>
        </w:rPr>
      </w:pPr>
      <w:r w:rsidRPr="008B2ACB">
        <w:rPr>
          <w:rFonts w:ascii="Arial" w:eastAsia="Garamond" w:hAnsi="Arial" w:cs="Arial"/>
          <w:b/>
          <w:bCs/>
          <w:lang w:val="en-US"/>
        </w:rPr>
        <w:t>Greet Nursery - Teaching assistant</w:t>
      </w:r>
    </w:p>
    <w:p w14:paraId="0AC480DF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</w:p>
    <w:p w14:paraId="2F909E57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Major responsibilities included:</w:t>
      </w:r>
    </w:p>
    <w:p w14:paraId="5A173357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</w:p>
    <w:p w14:paraId="4719723D" w14:textId="77777777" w:rsidR="00C34E59" w:rsidRPr="008B2ACB" w:rsidRDefault="00C34E59" w:rsidP="00C34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Getting the classroom ready for activities</w:t>
      </w:r>
    </w:p>
    <w:p w14:paraId="36405BA3" w14:textId="77777777" w:rsidR="00C34E59" w:rsidRPr="008B2ACB" w:rsidRDefault="00C34E59" w:rsidP="00C34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Accompanying small children to read, write, draw, and paint</w:t>
      </w:r>
    </w:p>
    <w:p w14:paraId="5E084F02" w14:textId="77777777" w:rsidR="00C34E59" w:rsidRPr="008B2ACB" w:rsidRDefault="00C34E59" w:rsidP="00C34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Safeguarding vulnerable children by providing them extra support and helping them to accommodate, learn and socialize in group activities</w:t>
      </w:r>
    </w:p>
    <w:p w14:paraId="7FCBF4E9" w14:textId="77777777" w:rsidR="00C34E59" w:rsidRPr="008B2ACB" w:rsidRDefault="00C34E59" w:rsidP="00C34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 xml:space="preserve">Keeping classroom clean before and after class activities to comply with health and safety regulations. </w:t>
      </w:r>
    </w:p>
    <w:p w14:paraId="4E7F9225" w14:textId="77777777" w:rsidR="00C34E59" w:rsidRPr="008B2ACB" w:rsidRDefault="00C34E59" w:rsidP="00C34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Escorting children in field trips and assisting teachers in organizing sports events.</w:t>
      </w:r>
    </w:p>
    <w:p w14:paraId="0F1666E4" w14:textId="77777777" w:rsidR="00C34E59" w:rsidRPr="008B2ACB" w:rsidRDefault="00C34E59" w:rsidP="00C34E59">
      <w:pPr>
        <w:spacing w:after="0" w:line="240" w:lineRule="auto"/>
        <w:ind w:left="360"/>
        <w:jc w:val="both"/>
        <w:rPr>
          <w:rFonts w:ascii="Arial" w:eastAsia="Garamond" w:hAnsi="Arial" w:cs="Arial"/>
          <w:lang w:val="en-US"/>
        </w:rPr>
      </w:pPr>
    </w:p>
    <w:p w14:paraId="6975FD4F" w14:textId="77777777" w:rsidR="00C34E59" w:rsidRPr="008B2ACB" w:rsidRDefault="00C34E59" w:rsidP="00C34E59">
      <w:pPr>
        <w:spacing w:after="0" w:line="240" w:lineRule="auto"/>
        <w:ind w:left="360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My stay at Greet Nursery was a memorable one as I had played a meaningful role in increasing performance of 80% of the children of nursery, by making them achieve band 3 in reading. Furthermore, I successfully introduced and implemented “Buddy System” to drive the kids to socialize and make friends.</w:t>
      </w:r>
    </w:p>
    <w:p w14:paraId="6E83C0A6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</w:p>
    <w:p w14:paraId="4F82914C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b/>
          <w:bCs/>
          <w:lang w:val="en-US"/>
        </w:rPr>
      </w:pPr>
      <w:r w:rsidRPr="008B2ACB">
        <w:rPr>
          <w:rFonts w:ascii="Arial" w:eastAsia="Garamond" w:hAnsi="Arial" w:cs="Arial"/>
          <w:b/>
          <w:bCs/>
          <w:lang w:val="en-US"/>
        </w:rPr>
        <w:t>Feb 2008 till March 2009</w:t>
      </w:r>
    </w:p>
    <w:p w14:paraId="5F0CE726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b/>
          <w:bCs/>
          <w:lang w:val="en-US"/>
        </w:rPr>
      </w:pPr>
      <w:r w:rsidRPr="008B2ACB">
        <w:rPr>
          <w:rFonts w:ascii="Arial" w:eastAsia="Garamond" w:hAnsi="Arial" w:cs="Arial"/>
          <w:b/>
          <w:bCs/>
          <w:lang w:val="en-US"/>
        </w:rPr>
        <w:t>DAR Care &amp; Support Services - Support Worker</w:t>
      </w:r>
    </w:p>
    <w:p w14:paraId="0D0C9525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</w:p>
    <w:p w14:paraId="36C254FA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 xml:space="preserve">Major responsibilities as a support worker were: </w:t>
      </w:r>
    </w:p>
    <w:p w14:paraId="5842DEEC" w14:textId="77777777" w:rsidR="00C34E59" w:rsidRPr="008B2ACB" w:rsidRDefault="00C34E59" w:rsidP="00C34E59">
      <w:pPr>
        <w:spacing w:after="0" w:line="240" w:lineRule="auto"/>
        <w:jc w:val="both"/>
        <w:rPr>
          <w:rFonts w:ascii="Arial" w:eastAsia="Garamond" w:hAnsi="Arial" w:cs="Arial"/>
          <w:lang w:val="en-US"/>
        </w:rPr>
      </w:pPr>
    </w:p>
    <w:p w14:paraId="186EF75A" w14:textId="77777777" w:rsidR="00C34E59" w:rsidRPr="008B2ACB" w:rsidRDefault="00C34E59" w:rsidP="00C34E5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Offering emotional and physical support to vulnerable individuals and to their families</w:t>
      </w:r>
    </w:p>
    <w:p w14:paraId="7413F595" w14:textId="77777777" w:rsidR="00C34E59" w:rsidRPr="008B2ACB" w:rsidRDefault="00C34E59" w:rsidP="00C34E5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Aiding the service users with everyday tasks including household and personal care</w:t>
      </w:r>
    </w:p>
    <w:p w14:paraId="3CC156AE" w14:textId="77777777" w:rsidR="00C34E59" w:rsidRPr="008B2ACB" w:rsidRDefault="00C34E59" w:rsidP="00C34E5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 xml:space="preserve">Assisting physically and mentally disabled individuals with their healthcare needs and providing relevant medication. </w:t>
      </w:r>
    </w:p>
    <w:p w14:paraId="60272D4C" w14:textId="77777777" w:rsidR="00C34E59" w:rsidRPr="008B2ACB" w:rsidRDefault="00C34E59" w:rsidP="00C34E5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Encouraging  older adults to participate in various mild physical activities and helping them to learn new skills and discover their interest</w:t>
      </w:r>
    </w:p>
    <w:p w14:paraId="5A019F83" w14:textId="77777777" w:rsidR="00C34E59" w:rsidRPr="008B2ACB" w:rsidRDefault="00C34E59" w:rsidP="00C34E5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>Analysing every individual need and constructing a person-centered care and support plan</w:t>
      </w:r>
    </w:p>
    <w:p w14:paraId="0B515BCE" w14:textId="77777777" w:rsidR="00C34E59" w:rsidRPr="008B2ACB" w:rsidRDefault="00C34E59" w:rsidP="00C34E5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Garamond" w:hAnsi="Arial" w:cs="Arial"/>
          <w:lang w:val="en-US"/>
        </w:rPr>
      </w:pPr>
      <w:r w:rsidRPr="008B2ACB">
        <w:rPr>
          <w:rFonts w:ascii="Arial" w:eastAsia="Garamond" w:hAnsi="Arial" w:cs="Arial"/>
          <w:lang w:val="en-US"/>
        </w:rPr>
        <w:t xml:space="preserve">Providing right level of support to individuals with complex mental health needs and sustaining trusting relationship with them to promote their emotional well being  </w:t>
      </w:r>
    </w:p>
    <w:p w14:paraId="4B3BA0F0" w14:textId="77777777" w:rsidR="00C34E59" w:rsidRPr="008B2ACB" w:rsidRDefault="00C34E59" w:rsidP="00C34E59">
      <w:pPr>
        <w:rPr>
          <w:rFonts w:ascii="Arial" w:hAnsi="Arial" w:cs="Arial"/>
          <w:b/>
        </w:rPr>
      </w:pPr>
    </w:p>
    <w:p w14:paraId="4999EC61" w14:textId="77777777" w:rsidR="00C34E59" w:rsidRPr="008B2ACB" w:rsidRDefault="00C34E59" w:rsidP="00C34E59">
      <w:pPr>
        <w:pBdr>
          <w:bottom w:val="single" w:sz="4" w:space="1" w:color="auto"/>
        </w:pBdr>
        <w:autoSpaceDE w:val="0"/>
        <w:rPr>
          <w:rFonts w:ascii="Arial" w:hAnsi="Arial" w:cs="Arial"/>
        </w:rPr>
      </w:pPr>
      <w:r w:rsidRPr="008B2ACB">
        <w:rPr>
          <w:rFonts w:ascii="Arial" w:hAnsi="Arial" w:cs="Arial"/>
          <w:b/>
          <w:bCs/>
        </w:rPr>
        <w:t>Education</w:t>
      </w:r>
    </w:p>
    <w:p w14:paraId="310E333C" w14:textId="77777777" w:rsidR="00C34E59" w:rsidRPr="008B2ACB" w:rsidRDefault="00C34E59" w:rsidP="00C34E59">
      <w:pPr>
        <w:pStyle w:val="NoSpacing"/>
        <w:rPr>
          <w:rFonts w:ascii="Arial" w:hAnsi="Arial" w:cs="Arial"/>
          <w:b/>
        </w:rPr>
      </w:pPr>
      <w:r w:rsidRPr="008B2ACB">
        <w:rPr>
          <w:rFonts w:ascii="Arial" w:hAnsi="Arial" w:cs="Arial"/>
          <w:b/>
        </w:rPr>
        <w:t>January 2020-January 2022</w:t>
      </w:r>
    </w:p>
    <w:p w14:paraId="08D05127" w14:textId="77777777" w:rsidR="00C34E59" w:rsidRPr="008B2ACB" w:rsidRDefault="00C34E59" w:rsidP="00C34E59">
      <w:pPr>
        <w:pStyle w:val="NoSpacing"/>
        <w:rPr>
          <w:rFonts w:ascii="Arial" w:hAnsi="Arial" w:cs="Arial"/>
          <w:bCs/>
        </w:rPr>
      </w:pPr>
      <w:r w:rsidRPr="008B2ACB">
        <w:rPr>
          <w:rFonts w:ascii="Arial" w:hAnsi="Arial" w:cs="Arial"/>
          <w:bCs/>
        </w:rPr>
        <w:t>University of Wales Trinity Saint David</w:t>
      </w:r>
    </w:p>
    <w:p w14:paraId="3AC5FC2A" w14:textId="77777777" w:rsidR="00C34E59" w:rsidRPr="008B2ACB" w:rsidRDefault="00C34E59" w:rsidP="00C34E59">
      <w:pPr>
        <w:pStyle w:val="NoSpacing"/>
        <w:numPr>
          <w:ilvl w:val="0"/>
          <w:numId w:val="4"/>
        </w:numPr>
        <w:rPr>
          <w:rFonts w:ascii="Arial" w:hAnsi="Arial" w:cs="Arial"/>
          <w:bCs/>
        </w:rPr>
      </w:pPr>
      <w:r w:rsidRPr="008B2ACB">
        <w:rPr>
          <w:rFonts w:ascii="Arial" w:hAnsi="Arial" w:cs="Arial"/>
          <w:bCs/>
        </w:rPr>
        <w:t>BSC. Health and Social Care (Level 4 &amp; 5)</w:t>
      </w:r>
    </w:p>
    <w:p w14:paraId="5867BD89" w14:textId="77777777" w:rsidR="00C34E59" w:rsidRPr="008B2ACB" w:rsidRDefault="00C34E59" w:rsidP="00C34E59">
      <w:pPr>
        <w:pStyle w:val="NoSpacing"/>
        <w:rPr>
          <w:rFonts w:ascii="Arial" w:hAnsi="Arial" w:cs="Arial"/>
          <w:bCs/>
        </w:rPr>
      </w:pPr>
    </w:p>
    <w:p w14:paraId="1EDF084A" w14:textId="77777777" w:rsidR="00C34E59" w:rsidRPr="008B2ACB" w:rsidRDefault="00C34E59" w:rsidP="00C34E59">
      <w:pPr>
        <w:pStyle w:val="NoSpacing"/>
        <w:rPr>
          <w:rFonts w:ascii="Arial" w:hAnsi="Arial" w:cs="Arial"/>
          <w:b/>
        </w:rPr>
      </w:pPr>
      <w:r w:rsidRPr="008B2ACB">
        <w:rPr>
          <w:rFonts w:ascii="Arial" w:hAnsi="Arial" w:cs="Arial"/>
          <w:b/>
        </w:rPr>
        <w:t>September 2015- May 2016</w:t>
      </w:r>
    </w:p>
    <w:p w14:paraId="6D4DB85A" w14:textId="77777777" w:rsidR="00C34E59" w:rsidRPr="008B2ACB" w:rsidRDefault="00C34E59" w:rsidP="00C34E59">
      <w:pPr>
        <w:pStyle w:val="NoSpacing"/>
        <w:rPr>
          <w:rFonts w:ascii="Arial" w:hAnsi="Arial" w:cs="Arial"/>
          <w:bCs/>
        </w:rPr>
      </w:pPr>
      <w:r w:rsidRPr="008B2ACB">
        <w:rPr>
          <w:rFonts w:ascii="Arial" w:hAnsi="Arial" w:cs="Arial"/>
          <w:bCs/>
        </w:rPr>
        <w:t xml:space="preserve">Sparkhill Adult Education Centre </w:t>
      </w:r>
    </w:p>
    <w:p w14:paraId="59A63ABF" w14:textId="77777777" w:rsidR="00C34E59" w:rsidRPr="008B2ACB" w:rsidRDefault="00C34E59" w:rsidP="00C34E59">
      <w:pPr>
        <w:pStyle w:val="NoSpacing"/>
        <w:numPr>
          <w:ilvl w:val="0"/>
          <w:numId w:val="4"/>
        </w:numPr>
        <w:rPr>
          <w:rFonts w:ascii="Arial" w:hAnsi="Arial" w:cs="Arial"/>
          <w:bCs/>
        </w:rPr>
      </w:pPr>
      <w:r w:rsidRPr="008B2ACB">
        <w:rPr>
          <w:rFonts w:ascii="Arial" w:hAnsi="Arial" w:cs="Arial"/>
          <w:bCs/>
        </w:rPr>
        <w:t>Level 3 diploma in specialist supporting for teaching and learning in school</w:t>
      </w:r>
    </w:p>
    <w:p w14:paraId="59289A83" w14:textId="77777777" w:rsidR="00C34E59" w:rsidRPr="008B2ACB" w:rsidRDefault="00C34E59" w:rsidP="00C34E59">
      <w:pPr>
        <w:pStyle w:val="NoSpacing"/>
        <w:rPr>
          <w:rFonts w:ascii="Arial" w:hAnsi="Arial" w:cs="Arial"/>
          <w:bCs/>
        </w:rPr>
      </w:pPr>
    </w:p>
    <w:p w14:paraId="05BC675D" w14:textId="77777777" w:rsidR="00C34E59" w:rsidRPr="008B2ACB" w:rsidRDefault="00C34E59" w:rsidP="00C34E59">
      <w:pPr>
        <w:pStyle w:val="NoSpacing"/>
        <w:rPr>
          <w:rFonts w:ascii="Arial" w:hAnsi="Arial" w:cs="Arial"/>
          <w:b/>
        </w:rPr>
      </w:pPr>
      <w:r w:rsidRPr="008B2ACB">
        <w:rPr>
          <w:rFonts w:ascii="Arial" w:hAnsi="Arial" w:cs="Arial"/>
          <w:b/>
        </w:rPr>
        <w:t>September 2014-August 2015</w:t>
      </w:r>
    </w:p>
    <w:p w14:paraId="27D6111C" w14:textId="77777777" w:rsidR="00C34E59" w:rsidRPr="008B2ACB" w:rsidRDefault="00C34E59" w:rsidP="00C34E59">
      <w:pPr>
        <w:pStyle w:val="NoSpacing"/>
        <w:rPr>
          <w:rFonts w:ascii="Arial" w:hAnsi="Arial" w:cs="Arial"/>
          <w:bCs/>
        </w:rPr>
      </w:pPr>
      <w:r w:rsidRPr="008B2ACB">
        <w:rPr>
          <w:rFonts w:ascii="Arial" w:hAnsi="Arial" w:cs="Arial"/>
          <w:bCs/>
        </w:rPr>
        <w:t>Trittiford Learning Centre</w:t>
      </w:r>
    </w:p>
    <w:p w14:paraId="5A5B2D19" w14:textId="77777777" w:rsidR="00C34E59" w:rsidRPr="008B2ACB" w:rsidRDefault="00C34E59" w:rsidP="00C34E59">
      <w:pPr>
        <w:pStyle w:val="NoSpacing"/>
        <w:numPr>
          <w:ilvl w:val="0"/>
          <w:numId w:val="4"/>
        </w:numPr>
        <w:rPr>
          <w:rFonts w:ascii="Arial" w:hAnsi="Arial" w:cs="Arial"/>
          <w:bCs/>
        </w:rPr>
      </w:pPr>
      <w:r w:rsidRPr="008B2ACB">
        <w:rPr>
          <w:rFonts w:ascii="Arial" w:hAnsi="Arial" w:cs="Arial"/>
          <w:bCs/>
        </w:rPr>
        <w:lastRenderedPageBreak/>
        <w:t>CACHE level2 certificate in an introduction to Early Years Education and Care (QCF)</w:t>
      </w:r>
    </w:p>
    <w:p w14:paraId="76DDEE52" w14:textId="77777777" w:rsidR="00C34E59" w:rsidRPr="008B2ACB" w:rsidRDefault="00C34E59" w:rsidP="00C34E59">
      <w:pPr>
        <w:pStyle w:val="NoSpacing"/>
        <w:ind w:left="720"/>
        <w:rPr>
          <w:rFonts w:ascii="Arial" w:hAnsi="Arial" w:cs="Arial"/>
          <w:bCs/>
        </w:rPr>
      </w:pPr>
    </w:p>
    <w:p w14:paraId="3B0CC29D" w14:textId="77777777" w:rsidR="00C34E59" w:rsidRPr="008B2ACB" w:rsidRDefault="00C34E59" w:rsidP="00C34E59">
      <w:pPr>
        <w:pStyle w:val="NoSpacing"/>
        <w:ind w:left="720"/>
        <w:rPr>
          <w:rFonts w:ascii="Arial" w:hAnsi="Arial" w:cs="Arial"/>
          <w:bCs/>
        </w:rPr>
      </w:pPr>
    </w:p>
    <w:p w14:paraId="7392E091" w14:textId="77777777" w:rsidR="00C34E59" w:rsidRPr="008B2ACB" w:rsidRDefault="00C34E59" w:rsidP="00C34E59">
      <w:pPr>
        <w:pBdr>
          <w:bottom w:val="single" w:sz="4" w:space="1" w:color="auto"/>
        </w:pBdr>
        <w:autoSpaceDE w:val="0"/>
        <w:rPr>
          <w:rFonts w:ascii="Arial" w:hAnsi="Arial" w:cs="Arial"/>
        </w:rPr>
      </w:pPr>
      <w:r w:rsidRPr="008B2ACB">
        <w:rPr>
          <w:rFonts w:ascii="Arial" w:hAnsi="Arial" w:cs="Arial"/>
          <w:b/>
          <w:bCs/>
        </w:rPr>
        <w:t>Achievements:</w:t>
      </w:r>
    </w:p>
    <w:p w14:paraId="64BE0B37" w14:textId="77777777" w:rsidR="00C34E59" w:rsidRPr="008B2ACB" w:rsidRDefault="00C34E59" w:rsidP="00C34E59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>Established and developed effective office procedures which resulted in a 30% reduction in patient complaints in my last role at DAR Care and Support Services</w:t>
      </w:r>
    </w:p>
    <w:p w14:paraId="69C13696" w14:textId="77777777" w:rsidR="00C34E59" w:rsidRPr="008B2ACB" w:rsidRDefault="00C34E59" w:rsidP="00C34E59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>Received acknowledgment by head teacher for my efforts on improving the grades of students facing learning challenges</w:t>
      </w:r>
    </w:p>
    <w:p w14:paraId="34581121" w14:textId="77777777" w:rsidR="00C34E59" w:rsidRPr="008B2ACB" w:rsidRDefault="00C34E59" w:rsidP="00C34E59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8B2ACB">
        <w:rPr>
          <w:rFonts w:ascii="Arial" w:hAnsi="Arial" w:cs="Arial"/>
        </w:rPr>
        <w:t xml:space="preserve">Earned recognition from parents on number of occasions on my performance </w:t>
      </w:r>
    </w:p>
    <w:p w14:paraId="3195E366" w14:textId="77777777" w:rsidR="00C34E59" w:rsidRPr="008B2ACB" w:rsidRDefault="00C34E59" w:rsidP="00C34E59">
      <w:pPr>
        <w:pStyle w:val="NoSpacing"/>
        <w:ind w:left="1800"/>
        <w:rPr>
          <w:rFonts w:ascii="Arial" w:hAnsi="Arial" w:cs="Arial"/>
        </w:rPr>
      </w:pPr>
    </w:p>
    <w:p w14:paraId="5E4193AC" w14:textId="77777777" w:rsidR="00C34E59" w:rsidRPr="00734732" w:rsidRDefault="00C34E59" w:rsidP="00C34E59">
      <w:pPr>
        <w:pStyle w:val="NoSpacing"/>
        <w:jc w:val="center"/>
        <w:rPr>
          <w:rFonts w:ascii="Arial" w:hAnsi="Arial" w:cs="Arial"/>
          <w:b/>
          <w:bCs/>
        </w:rPr>
      </w:pPr>
      <w:r w:rsidRPr="008B2ACB">
        <w:rPr>
          <w:rFonts w:ascii="Arial" w:hAnsi="Arial" w:cs="Arial"/>
          <w:b/>
          <w:bCs/>
        </w:rPr>
        <w:t>References can be flourished on request.</w:t>
      </w:r>
    </w:p>
    <w:p w14:paraId="14CB229A" w14:textId="77777777" w:rsidR="00C34E59" w:rsidRDefault="00C34E59" w:rsidP="00C34E59"/>
    <w:p w14:paraId="6E284822" w14:textId="77777777" w:rsidR="00C34E59" w:rsidRDefault="00C34E59"/>
    <w:sectPr w:rsidR="00C34E59" w:rsidSect="00AB1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765CF"/>
    <w:multiLevelType w:val="hybridMultilevel"/>
    <w:tmpl w:val="17E89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D0E2D"/>
    <w:multiLevelType w:val="hybridMultilevel"/>
    <w:tmpl w:val="29E8F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E0130"/>
    <w:multiLevelType w:val="hybridMultilevel"/>
    <w:tmpl w:val="87B24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87230"/>
    <w:multiLevelType w:val="hybridMultilevel"/>
    <w:tmpl w:val="C2305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933EEF"/>
    <w:multiLevelType w:val="hybridMultilevel"/>
    <w:tmpl w:val="2DFC7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66386"/>
    <w:multiLevelType w:val="hybridMultilevel"/>
    <w:tmpl w:val="9BA45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E59"/>
    <w:rsid w:val="00C34E59"/>
    <w:rsid w:val="00C9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54695"/>
  <w15:chartTrackingRefBased/>
  <w15:docId w15:val="{B3B50B8C-D46F-4922-8718-E2904318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E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4E5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34E5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34E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qsa_b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740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Aqsa Butt (1914939)</dc:creator>
  <cp:keywords/>
  <dc:description/>
  <cp:lastModifiedBy>Aqsa Butt (1914939)</cp:lastModifiedBy>
  <cp:revision>2</cp:revision>
  <dcterms:created xsi:type="dcterms:W3CDTF">2021-12-17T04:17:00Z</dcterms:created>
  <dcterms:modified xsi:type="dcterms:W3CDTF">2021-12-17T04:20:00Z</dcterms:modified>
</cp:coreProperties>
</file>