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967A6" w14:textId="2C1C4C80" w:rsidR="00D90BDC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E3724">
        <w:rPr>
          <w:rFonts w:ascii="Arial" w:hAnsi="Arial" w:cs="Arial"/>
          <w:b/>
          <w:bCs/>
          <w:sz w:val="24"/>
          <w:szCs w:val="24"/>
          <w:u w:val="single"/>
        </w:rPr>
        <w:t xml:space="preserve">Presentation notes </w:t>
      </w:r>
    </w:p>
    <w:p w14:paraId="54AF8A6A" w14:textId="05749ED3" w:rsidR="009E6F88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Side 1</w:t>
      </w:r>
    </w:p>
    <w:p w14:paraId="65FDA851" w14:textId="6A09B6A9" w:rsidR="009E6F88" w:rsidRDefault="009E6F88" w:rsidP="00BE3724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9E6F88">
        <w:rPr>
          <w:rFonts w:ascii="Arial" w:hAnsi="Arial" w:cs="Arial"/>
          <w:sz w:val="24"/>
          <w:szCs w:val="24"/>
        </w:rPr>
        <w:t xml:space="preserve">Introduce myself. </w:t>
      </w:r>
    </w:p>
    <w:p w14:paraId="11B15128" w14:textId="0B4C9A56" w:rsidR="009E6F88" w:rsidRDefault="009E6F88" w:rsidP="00BE3724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Welcome everyone to the presentation. Give a quick brief on what the presentation is about. </w:t>
      </w:r>
    </w:p>
    <w:p w14:paraId="14C98ABE" w14:textId="4922B367" w:rsidR="009E6F88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 xml:space="preserve">Slide 2 </w:t>
      </w:r>
    </w:p>
    <w:p w14:paraId="53494D2F" w14:textId="389A4F59" w:rsidR="009E6F88" w:rsidRDefault="009E6F88" w:rsidP="00BE3724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what the YMCA stands for. </w:t>
      </w:r>
    </w:p>
    <w:p w14:paraId="12E2DBD5" w14:textId="59F73262" w:rsidR="009E6F88" w:rsidRDefault="009E6F88" w:rsidP="00BE3724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first two bullet points on the power point. </w:t>
      </w:r>
    </w:p>
    <w:p w14:paraId="6A3F840B" w14:textId="6F0361DA" w:rsidR="009E6F88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 xml:space="preserve">Slide 3 </w:t>
      </w:r>
    </w:p>
    <w:p w14:paraId="372D8CAB" w14:textId="3989A41A" w:rsidR="006B3B05" w:rsidRPr="00C9378D" w:rsidRDefault="006B3B05" w:rsidP="00BE372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6B3B05">
        <w:rPr>
          <w:rFonts w:ascii="Arial" w:hAnsi="Arial" w:cs="Arial"/>
          <w:sz w:val="24"/>
          <w:szCs w:val="24"/>
        </w:rPr>
        <w:t>Explain to why George was concerned about his fellow workers.</w:t>
      </w:r>
      <w:r w:rsidRPr="00C9378D">
        <w:rPr>
          <w:rFonts w:ascii="Arial" w:hAnsi="Arial" w:cs="Arial"/>
          <w:sz w:val="24"/>
          <w:szCs w:val="24"/>
        </w:rPr>
        <w:t xml:space="preserve"> </w:t>
      </w:r>
    </w:p>
    <w:p w14:paraId="6484DACC" w14:textId="22974E0F" w:rsidR="009E6F88" w:rsidRDefault="009E6F88" w:rsidP="00BE372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</w:t>
      </w:r>
      <w:r w:rsidR="006B3B05">
        <w:rPr>
          <w:rFonts w:ascii="Arial" w:hAnsi="Arial" w:cs="Arial"/>
          <w:sz w:val="24"/>
          <w:szCs w:val="24"/>
        </w:rPr>
        <w:t>last bullet point.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2FBD58B" w14:textId="067B6AE9" w:rsidR="009E6F88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 xml:space="preserve">Slide 4 </w:t>
      </w:r>
    </w:p>
    <w:p w14:paraId="42E214CE" w14:textId="245A27D2" w:rsidR="009E6F88" w:rsidRDefault="006B3B05" w:rsidP="00BE372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bullet points expanding a bit</w:t>
      </w:r>
      <w:r w:rsidR="004B342C">
        <w:rPr>
          <w:rFonts w:ascii="Arial" w:hAnsi="Arial" w:cs="Arial"/>
          <w:sz w:val="24"/>
          <w:szCs w:val="24"/>
        </w:rPr>
        <w:t xml:space="preserve"> more.</w:t>
      </w:r>
    </w:p>
    <w:p w14:paraId="28FE6424" w14:textId="4DCE626C" w:rsidR="009E6F88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 xml:space="preserve">Slide 5 </w:t>
      </w:r>
    </w:p>
    <w:p w14:paraId="7957BFF9" w14:textId="1BA517C7" w:rsidR="009E6F88" w:rsidRDefault="009E6F88" w:rsidP="00BE3724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each bullet point</w:t>
      </w:r>
      <w:r w:rsidR="00C9378D">
        <w:rPr>
          <w:rFonts w:ascii="Arial" w:hAnsi="Arial" w:cs="Arial"/>
          <w:sz w:val="24"/>
          <w:szCs w:val="24"/>
        </w:rPr>
        <w:t xml:space="preserve"> expanding a bit more. </w:t>
      </w:r>
    </w:p>
    <w:p w14:paraId="62D2DF6D" w14:textId="77777777" w:rsidR="006B3B05" w:rsidRPr="006B3B05" w:rsidRDefault="006B3B05" w:rsidP="00BE3724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5232D486" w14:textId="278DEEDB" w:rsidR="009E6F88" w:rsidRPr="00BE3724" w:rsidRDefault="009E6F88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Slide 6</w:t>
      </w:r>
    </w:p>
    <w:p w14:paraId="0B111EEE" w14:textId="687006B6" w:rsidR="00C9378D" w:rsidRDefault="00C9378D" w:rsidP="00BE3724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how the YMCA helped soldiers and their families during these difficult times. </w:t>
      </w:r>
    </w:p>
    <w:p w14:paraId="2CBE53CD" w14:textId="64917BE3" w:rsidR="00C9378D" w:rsidRPr="00C9378D" w:rsidRDefault="00C9378D" w:rsidP="00BE3724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sz w:val="24"/>
          <w:szCs w:val="24"/>
        </w:rPr>
      </w:pPr>
      <w:r w:rsidRPr="00C9378D">
        <w:rPr>
          <w:rFonts w:ascii="Arial" w:hAnsi="Arial" w:cs="Arial"/>
          <w:sz w:val="24"/>
          <w:szCs w:val="24"/>
        </w:rPr>
        <w:t>Read the bullet point off the screen</w:t>
      </w:r>
      <w:r>
        <w:rPr>
          <w:rFonts w:ascii="Arial" w:hAnsi="Arial" w:cs="Arial"/>
          <w:sz w:val="24"/>
          <w:szCs w:val="24"/>
        </w:rPr>
        <w:t>.</w:t>
      </w:r>
    </w:p>
    <w:p w14:paraId="799B5422" w14:textId="77777777" w:rsidR="00BE3724" w:rsidRDefault="00BE3724" w:rsidP="00BE3724">
      <w:pPr>
        <w:spacing w:line="480" w:lineRule="auto"/>
        <w:rPr>
          <w:rFonts w:ascii="Arial" w:hAnsi="Arial" w:cs="Arial"/>
          <w:sz w:val="24"/>
          <w:szCs w:val="24"/>
        </w:rPr>
      </w:pPr>
    </w:p>
    <w:p w14:paraId="58311E93" w14:textId="4FCFFFF6" w:rsidR="00C9378D" w:rsidRPr="00BE3724" w:rsidRDefault="00C9378D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lastRenderedPageBreak/>
        <w:t>Slide 7</w:t>
      </w:r>
    </w:p>
    <w:p w14:paraId="5B6F32F2" w14:textId="6F3C6BCD" w:rsidR="00C9378D" w:rsidRDefault="00C9378D" w:rsidP="00BE3724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Explain what the Army Educational corps is.</w:t>
      </w:r>
    </w:p>
    <w:p w14:paraId="7C0093ED" w14:textId="77477F31" w:rsidR="00C9378D" w:rsidRDefault="00C9378D" w:rsidP="00BE3724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how the YMCA helped unemployed servicemen. </w:t>
      </w:r>
    </w:p>
    <w:p w14:paraId="7EE21CC3" w14:textId="7138C440" w:rsidR="00C9378D" w:rsidRPr="00BE3724" w:rsidRDefault="00C9378D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Slide 8</w:t>
      </w:r>
    </w:p>
    <w:p w14:paraId="29CDBE91" w14:textId="02A2842C" w:rsidR="00C9378D" w:rsidRDefault="00C9378D" w:rsidP="00BE3724">
      <w:pPr>
        <w:pStyle w:val="ListParagraph"/>
        <w:numPr>
          <w:ilvl w:val="0"/>
          <w:numId w:val="14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how the YMCA are still currently helping millions of people these days. </w:t>
      </w:r>
    </w:p>
    <w:p w14:paraId="2FB54561" w14:textId="61FD1851" w:rsidR="00C9378D" w:rsidRDefault="00C9378D" w:rsidP="00BE3724">
      <w:pPr>
        <w:pStyle w:val="ListParagraph"/>
        <w:numPr>
          <w:ilvl w:val="0"/>
          <w:numId w:val="14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Explain what the next few slides will talk about. </w:t>
      </w:r>
    </w:p>
    <w:p w14:paraId="459AC201" w14:textId="786FAB18" w:rsidR="00C9378D" w:rsidRPr="00BE3724" w:rsidRDefault="00C9378D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 xml:space="preserve">Slide 9 </w:t>
      </w:r>
    </w:p>
    <w:p w14:paraId="6F03AAA8" w14:textId="14E19CFA" w:rsidR="00C9378D" w:rsidRDefault="00C9378D" w:rsidP="00BE3724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 and advice. Read the bullet points.</w:t>
      </w:r>
    </w:p>
    <w:p w14:paraId="2E4FDC37" w14:textId="395BDC2F" w:rsidR="00BE3724" w:rsidRDefault="00BE3724" w:rsidP="00BE3724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different types of support and advice the YMCA offer young people, by reading the diagram below. </w:t>
      </w:r>
    </w:p>
    <w:p w14:paraId="0F6A54BF" w14:textId="1C501604" w:rsidR="00C9378D" w:rsidRPr="00BE3724" w:rsidRDefault="00C9378D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Slide 10</w:t>
      </w:r>
    </w:p>
    <w:p w14:paraId="3B82F960" w14:textId="32C03497" w:rsidR="00C9378D" w:rsidRDefault="00C9378D" w:rsidP="00BE3724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bullet points.</w:t>
      </w:r>
    </w:p>
    <w:p w14:paraId="12AE5748" w14:textId="04C05224" w:rsidR="00C9378D" w:rsidRDefault="00BE3724" w:rsidP="00BE3724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different types of accommodation they offer young people off the diagram.</w:t>
      </w:r>
    </w:p>
    <w:p w14:paraId="7CC11ECD" w14:textId="3A0A7B6C" w:rsidR="00C9378D" w:rsidRPr="00BE3724" w:rsidRDefault="00C9378D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Slide 11</w:t>
      </w:r>
    </w:p>
    <w:p w14:paraId="3F2DA57E" w14:textId="03F7A0D4" w:rsidR="00C9378D" w:rsidRDefault="00C9378D" w:rsidP="00BE3724">
      <w:pPr>
        <w:pStyle w:val="ListParagraph"/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each bullet point on the screen.</w:t>
      </w:r>
    </w:p>
    <w:p w14:paraId="1972F228" w14:textId="61CC74A5" w:rsidR="00BE3724" w:rsidRDefault="00BE3724" w:rsidP="00BE3724">
      <w:pPr>
        <w:pStyle w:val="ListParagraph"/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 w:rsidRPr="00BE3724">
        <w:rPr>
          <w:rFonts w:ascii="Arial" w:hAnsi="Arial" w:cs="Arial"/>
          <w:sz w:val="24"/>
          <w:szCs w:val="24"/>
        </w:rPr>
        <w:t xml:space="preserve">Read the different types of </w:t>
      </w:r>
      <w:r>
        <w:rPr>
          <w:rFonts w:ascii="Arial" w:hAnsi="Arial" w:cs="Arial"/>
          <w:sz w:val="24"/>
          <w:szCs w:val="24"/>
        </w:rPr>
        <w:t>childcare</w:t>
      </w:r>
      <w:r w:rsidRPr="00BE37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support </w:t>
      </w:r>
      <w:r w:rsidRPr="00BE3724">
        <w:rPr>
          <w:rFonts w:ascii="Arial" w:hAnsi="Arial" w:cs="Arial"/>
          <w:sz w:val="24"/>
          <w:szCs w:val="24"/>
        </w:rPr>
        <w:t>they offer young people</w:t>
      </w:r>
      <w:r>
        <w:rPr>
          <w:rFonts w:ascii="Arial" w:hAnsi="Arial" w:cs="Arial"/>
          <w:sz w:val="24"/>
          <w:szCs w:val="24"/>
        </w:rPr>
        <w:t>,</w:t>
      </w:r>
      <w:r w:rsidRPr="00BE3724">
        <w:rPr>
          <w:rFonts w:ascii="Arial" w:hAnsi="Arial" w:cs="Arial"/>
          <w:sz w:val="24"/>
          <w:szCs w:val="24"/>
        </w:rPr>
        <w:t xml:space="preserve"> off the diagram</w:t>
      </w:r>
      <w:r>
        <w:rPr>
          <w:rFonts w:ascii="Arial" w:hAnsi="Arial" w:cs="Arial"/>
          <w:sz w:val="24"/>
          <w:szCs w:val="24"/>
        </w:rPr>
        <w:t xml:space="preserve"> below. </w:t>
      </w:r>
    </w:p>
    <w:p w14:paraId="1EA7C965" w14:textId="77777777" w:rsidR="00BE3724" w:rsidRDefault="00BE3724" w:rsidP="00BE3724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3B8D2A7A" w14:textId="77777777" w:rsidR="004B342C" w:rsidRDefault="004B342C" w:rsidP="00BE3724">
      <w:pPr>
        <w:spacing w:line="48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6634B452" w14:textId="77777777" w:rsidR="004B342C" w:rsidRDefault="004B342C" w:rsidP="00BE3724">
      <w:pPr>
        <w:spacing w:line="48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1F986794" w14:textId="31A3710C" w:rsidR="00C9378D" w:rsidRPr="00BE3724" w:rsidRDefault="00C9378D" w:rsidP="00BE3724">
      <w:pPr>
        <w:spacing w:line="48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lastRenderedPageBreak/>
        <w:t>Slide 12</w:t>
      </w:r>
    </w:p>
    <w:p w14:paraId="25779138" w14:textId="7F21858D" w:rsidR="00C9378D" w:rsidRDefault="00C9378D" w:rsidP="00BE3724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bullet points off the screen. </w:t>
      </w:r>
    </w:p>
    <w:p w14:paraId="440D5D98" w14:textId="39981351" w:rsidR="00C9378D" w:rsidRDefault="00C9378D" w:rsidP="00BE3724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BE3724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plain what the diagram below</w:t>
      </w:r>
      <w:r w:rsidR="00BE3724">
        <w:rPr>
          <w:rFonts w:ascii="Arial" w:hAnsi="Arial" w:cs="Arial"/>
          <w:sz w:val="24"/>
          <w:szCs w:val="24"/>
        </w:rPr>
        <w:t xml:space="preserve"> outlines about different facilities.</w:t>
      </w:r>
    </w:p>
    <w:p w14:paraId="47262D9C" w14:textId="4B82BD79" w:rsidR="00BE3724" w:rsidRPr="00BE3724" w:rsidRDefault="00BE3724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Slide 13</w:t>
      </w:r>
    </w:p>
    <w:p w14:paraId="71ABA432" w14:textId="62D6A213" w:rsidR="00BE3724" w:rsidRDefault="00BE3724" w:rsidP="00BE3724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bullet points off the screen. </w:t>
      </w:r>
    </w:p>
    <w:p w14:paraId="5F14A16C" w14:textId="1EC2090B" w:rsidR="00BE3724" w:rsidRDefault="00BE3724" w:rsidP="00BE3724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different types of education support the YMCA offer young people, off the diagram below. </w:t>
      </w:r>
    </w:p>
    <w:p w14:paraId="34F517A0" w14:textId="077832C6" w:rsidR="00BE3724" w:rsidRPr="00BE3724" w:rsidRDefault="00BE3724" w:rsidP="00BE3724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BE3724">
        <w:rPr>
          <w:rFonts w:ascii="Arial" w:hAnsi="Arial" w:cs="Arial"/>
          <w:b/>
          <w:bCs/>
          <w:sz w:val="24"/>
          <w:szCs w:val="24"/>
        </w:rPr>
        <w:t>Slide 14</w:t>
      </w:r>
    </w:p>
    <w:p w14:paraId="29408177" w14:textId="78AD2E22" w:rsidR="00BE3724" w:rsidRPr="00BE3724" w:rsidRDefault="00BE3724" w:rsidP="00BE3724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conclusion. </w:t>
      </w:r>
    </w:p>
    <w:p w14:paraId="6440F336" w14:textId="77777777" w:rsidR="00C9378D" w:rsidRPr="00C9378D" w:rsidRDefault="00C9378D" w:rsidP="00C9378D">
      <w:pPr>
        <w:rPr>
          <w:rFonts w:ascii="Arial" w:hAnsi="Arial" w:cs="Arial"/>
          <w:sz w:val="24"/>
          <w:szCs w:val="24"/>
        </w:rPr>
      </w:pPr>
    </w:p>
    <w:p w14:paraId="5E809619" w14:textId="122CF3E3" w:rsidR="009E6F88" w:rsidRPr="009E6F88" w:rsidRDefault="009E6F88" w:rsidP="009E6F88">
      <w:pPr>
        <w:rPr>
          <w:rFonts w:ascii="Arial" w:hAnsi="Arial" w:cs="Arial"/>
          <w:sz w:val="24"/>
          <w:szCs w:val="24"/>
        </w:rPr>
      </w:pPr>
    </w:p>
    <w:p w14:paraId="6E72F401" w14:textId="2A0B14F2" w:rsidR="009E6F88" w:rsidRPr="009E6F88" w:rsidRDefault="009E6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E6F88" w:rsidRPr="009E6F8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0A3065" w14:textId="77777777" w:rsidR="00666C47" w:rsidRDefault="00666C47" w:rsidP="009E6F88">
      <w:pPr>
        <w:spacing w:after="0" w:line="240" w:lineRule="auto"/>
      </w:pPr>
      <w:r>
        <w:separator/>
      </w:r>
    </w:p>
  </w:endnote>
  <w:endnote w:type="continuationSeparator" w:id="0">
    <w:p w14:paraId="3ACE3805" w14:textId="77777777" w:rsidR="00666C47" w:rsidRDefault="00666C47" w:rsidP="009E6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820AC" w14:textId="5A05A46D" w:rsidR="009E6F88" w:rsidRDefault="009E6F88">
    <w:pPr>
      <w:pStyle w:val="Footer"/>
    </w:pPr>
    <w:r w:rsidRPr="009E6F88">
      <w:t>2007217</w:t>
    </w:r>
  </w:p>
  <w:p w14:paraId="594675AF" w14:textId="77777777" w:rsidR="009E6F88" w:rsidRDefault="009E6F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D9F4F" w14:textId="77777777" w:rsidR="00666C47" w:rsidRDefault="00666C47" w:rsidP="009E6F88">
      <w:pPr>
        <w:spacing w:after="0" w:line="240" w:lineRule="auto"/>
      </w:pPr>
      <w:r>
        <w:separator/>
      </w:r>
    </w:p>
  </w:footnote>
  <w:footnote w:type="continuationSeparator" w:id="0">
    <w:p w14:paraId="71DE67E9" w14:textId="77777777" w:rsidR="00666C47" w:rsidRDefault="00666C47" w:rsidP="009E6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7306A" w14:textId="3F093654" w:rsidR="009E6F88" w:rsidRDefault="009E6F88">
    <w:pPr>
      <w:pStyle w:val="Header"/>
    </w:pPr>
    <w:r w:rsidRPr="009E6F88">
      <w:t>ECGE4003Q</w:t>
    </w:r>
  </w:p>
  <w:p w14:paraId="4142C343" w14:textId="77777777" w:rsidR="009E6F88" w:rsidRDefault="009E6F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34261"/>
    <w:multiLevelType w:val="hybridMultilevel"/>
    <w:tmpl w:val="A5CE4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36FD6"/>
    <w:multiLevelType w:val="hybridMultilevel"/>
    <w:tmpl w:val="6136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55E97"/>
    <w:multiLevelType w:val="hybridMultilevel"/>
    <w:tmpl w:val="0C7C5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E4B96"/>
    <w:multiLevelType w:val="hybridMultilevel"/>
    <w:tmpl w:val="E45AE820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F14565B"/>
    <w:multiLevelType w:val="hybridMultilevel"/>
    <w:tmpl w:val="48B0E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C4EF8"/>
    <w:multiLevelType w:val="hybridMultilevel"/>
    <w:tmpl w:val="9FD07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56622"/>
    <w:multiLevelType w:val="hybridMultilevel"/>
    <w:tmpl w:val="E57C6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25C9B"/>
    <w:multiLevelType w:val="hybridMultilevel"/>
    <w:tmpl w:val="E8F6C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83000"/>
    <w:multiLevelType w:val="hybridMultilevel"/>
    <w:tmpl w:val="51B88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53014"/>
    <w:multiLevelType w:val="hybridMultilevel"/>
    <w:tmpl w:val="5A4EC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22F50"/>
    <w:multiLevelType w:val="hybridMultilevel"/>
    <w:tmpl w:val="9F669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17A88"/>
    <w:multiLevelType w:val="hybridMultilevel"/>
    <w:tmpl w:val="21901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336D5D"/>
    <w:multiLevelType w:val="hybridMultilevel"/>
    <w:tmpl w:val="B9EAF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130FDD"/>
    <w:multiLevelType w:val="hybridMultilevel"/>
    <w:tmpl w:val="8B804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311296"/>
    <w:multiLevelType w:val="hybridMultilevel"/>
    <w:tmpl w:val="6736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B85977"/>
    <w:multiLevelType w:val="hybridMultilevel"/>
    <w:tmpl w:val="A09E6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64C43"/>
    <w:multiLevelType w:val="hybridMultilevel"/>
    <w:tmpl w:val="E21A8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B14975"/>
    <w:multiLevelType w:val="hybridMultilevel"/>
    <w:tmpl w:val="8176ED5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7097657"/>
    <w:multiLevelType w:val="hybridMultilevel"/>
    <w:tmpl w:val="59AC8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554F3"/>
    <w:multiLevelType w:val="hybridMultilevel"/>
    <w:tmpl w:val="4A806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2"/>
  </w:num>
  <w:num w:numId="5">
    <w:abstractNumId w:val="15"/>
  </w:num>
  <w:num w:numId="6">
    <w:abstractNumId w:val="6"/>
  </w:num>
  <w:num w:numId="7">
    <w:abstractNumId w:val="1"/>
  </w:num>
  <w:num w:numId="8">
    <w:abstractNumId w:val="17"/>
  </w:num>
  <w:num w:numId="9">
    <w:abstractNumId w:val="8"/>
  </w:num>
  <w:num w:numId="10">
    <w:abstractNumId w:val="4"/>
  </w:num>
  <w:num w:numId="11">
    <w:abstractNumId w:val="11"/>
  </w:num>
  <w:num w:numId="12">
    <w:abstractNumId w:val="9"/>
  </w:num>
  <w:num w:numId="13">
    <w:abstractNumId w:val="3"/>
  </w:num>
  <w:num w:numId="14">
    <w:abstractNumId w:val="13"/>
  </w:num>
  <w:num w:numId="15">
    <w:abstractNumId w:val="19"/>
  </w:num>
  <w:num w:numId="16">
    <w:abstractNumId w:val="2"/>
  </w:num>
  <w:num w:numId="17">
    <w:abstractNumId w:val="14"/>
  </w:num>
  <w:num w:numId="18">
    <w:abstractNumId w:val="18"/>
  </w:num>
  <w:num w:numId="19">
    <w:abstractNumId w:val="1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F88"/>
    <w:rsid w:val="00140313"/>
    <w:rsid w:val="004B342C"/>
    <w:rsid w:val="00666C47"/>
    <w:rsid w:val="006B3B05"/>
    <w:rsid w:val="009E6F88"/>
    <w:rsid w:val="00BE3724"/>
    <w:rsid w:val="00C9378D"/>
    <w:rsid w:val="00D90BDC"/>
    <w:rsid w:val="00E457CA"/>
    <w:rsid w:val="00E5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79FCA"/>
  <w15:chartTrackingRefBased/>
  <w15:docId w15:val="{0B87DF74-2C15-404E-82D6-D2090697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F88"/>
  </w:style>
  <w:style w:type="paragraph" w:styleId="Footer">
    <w:name w:val="footer"/>
    <w:basedOn w:val="Normal"/>
    <w:link w:val="FooterChar"/>
    <w:uiPriority w:val="99"/>
    <w:unhideWhenUsed/>
    <w:rsid w:val="009E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F88"/>
  </w:style>
  <w:style w:type="paragraph" w:styleId="ListParagraph">
    <w:name w:val="List Paragraph"/>
    <w:basedOn w:val="Normal"/>
    <w:uiPriority w:val="34"/>
    <w:qFormat/>
    <w:rsid w:val="009E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Franchesca Alice</dc:creator>
  <cp:keywords/>
  <dc:description/>
  <cp:lastModifiedBy>Franchesca Alice</cp:lastModifiedBy>
  <cp:revision>2</cp:revision>
  <dcterms:created xsi:type="dcterms:W3CDTF">2021-01-09T17:55:00Z</dcterms:created>
  <dcterms:modified xsi:type="dcterms:W3CDTF">2021-01-09T17:55:00Z</dcterms:modified>
</cp:coreProperties>
</file>