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AEF89" w14:textId="04F70727" w:rsidR="00D44BCA" w:rsidRDefault="00D433EB">
      <w:r>
        <w:rPr>
          <w:noProof/>
        </w:rPr>
        <w:drawing>
          <wp:anchor distT="0" distB="0" distL="114300" distR="114300" simplePos="0" relativeHeight="251660288" behindDoc="0" locked="0" layoutInCell="1" allowOverlap="1" wp14:anchorId="7CF9DB25" wp14:editId="0C111D71">
            <wp:simplePos x="0" y="0"/>
            <wp:positionH relativeFrom="column">
              <wp:posOffset>-295275</wp:posOffset>
            </wp:positionH>
            <wp:positionV relativeFrom="page">
              <wp:posOffset>457200</wp:posOffset>
            </wp:positionV>
            <wp:extent cx="5057775" cy="1127125"/>
            <wp:effectExtent l="0" t="0" r="9525" b="0"/>
            <wp:wrapSquare wrapText="bothSides"/>
            <wp:docPr id="5071886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188682" name="Picture 5071886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CF5DB08" wp14:editId="5C37EAAF">
            <wp:simplePos x="0" y="0"/>
            <wp:positionH relativeFrom="column">
              <wp:posOffset>7258050</wp:posOffset>
            </wp:positionH>
            <wp:positionV relativeFrom="page">
              <wp:posOffset>361950</wp:posOffset>
            </wp:positionV>
            <wp:extent cx="1868170" cy="1209675"/>
            <wp:effectExtent l="0" t="0" r="0" b="9525"/>
            <wp:wrapSquare wrapText="bothSides"/>
            <wp:docPr id="1894918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18378" name="Picture 189491837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B3822B" w14:textId="5768DABC" w:rsidR="00D44BCA" w:rsidRDefault="00D44BCA"/>
    <w:p w14:paraId="6381025A" w14:textId="77777777" w:rsidR="00D44BCA" w:rsidRDefault="00D44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860"/>
        <w:gridCol w:w="534"/>
        <w:gridCol w:w="7088"/>
      </w:tblGrid>
      <w:tr w:rsidR="00D44BCA" w14:paraId="22D7435C" w14:textId="77777777" w:rsidTr="00E2353E">
        <w:tc>
          <w:tcPr>
            <w:tcW w:w="14596" w:type="dxa"/>
            <w:gridSpan w:val="4"/>
          </w:tcPr>
          <w:p w14:paraId="43CD9EB5" w14:textId="77777777" w:rsidR="00D44BCA" w:rsidRPr="00E2353E" w:rsidRDefault="00D44BCA">
            <w:pPr>
              <w:rPr>
                <w:b/>
                <w:bCs/>
                <w:lang w:val="cy-GB"/>
              </w:rPr>
            </w:pPr>
            <w:r w:rsidRPr="00E2353E">
              <w:rPr>
                <w:b/>
                <w:bCs/>
                <w:lang w:val="cy-GB"/>
              </w:rPr>
              <w:t>ECAD4018C: Dysgwyr, Ysgolion a Chymunedau: ble ydw i’n addysgu?</w:t>
            </w:r>
          </w:p>
          <w:p w14:paraId="0DB13ADE" w14:textId="77777777" w:rsidR="00D44BCA" w:rsidRDefault="00D44BCA">
            <w:pPr>
              <w:rPr>
                <w:b/>
                <w:bCs/>
              </w:rPr>
            </w:pPr>
            <w:r w:rsidRPr="00D44BCA">
              <w:rPr>
                <w:b/>
                <w:bCs/>
              </w:rPr>
              <w:t>ECAD4018: Learners, Schools and Communities: where am I teaching?</w:t>
            </w:r>
          </w:p>
          <w:p w14:paraId="405548D1" w14:textId="73271902" w:rsidR="00E2353E" w:rsidRPr="00D44BCA" w:rsidRDefault="00E2353E">
            <w:pPr>
              <w:rPr>
                <w:b/>
                <w:bCs/>
              </w:rPr>
            </w:pPr>
          </w:p>
        </w:tc>
      </w:tr>
      <w:tr w:rsidR="00D44BCA" w14:paraId="528C85E8" w14:textId="77777777" w:rsidTr="00E2353E">
        <w:tc>
          <w:tcPr>
            <w:tcW w:w="14596" w:type="dxa"/>
            <w:gridSpan w:val="4"/>
          </w:tcPr>
          <w:p w14:paraId="2B28AF54" w14:textId="77777777" w:rsidR="00D44BCA" w:rsidRDefault="00D433EB" w:rsidP="00D433EB">
            <w:pPr>
              <w:jc w:val="center"/>
              <w:rPr>
                <w:b/>
                <w:bCs/>
                <w:sz w:val="28"/>
                <w:szCs w:val="28"/>
              </w:rPr>
            </w:pPr>
            <w:r w:rsidRPr="00E2353E">
              <w:rPr>
                <w:b/>
                <w:bCs/>
                <w:sz w:val="28"/>
                <w:szCs w:val="28"/>
                <w:lang w:val="cy-GB"/>
              </w:rPr>
              <w:t>Proffil Cymunedol</w:t>
            </w:r>
            <w:r w:rsidRPr="00D433EB">
              <w:rPr>
                <w:b/>
                <w:bCs/>
                <w:sz w:val="28"/>
                <w:szCs w:val="28"/>
              </w:rPr>
              <w:t xml:space="preserve"> - Community Profile</w:t>
            </w:r>
          </w:p>
          <w:p w14:paraId="0B9E4A14" w14:textId="2834883E" w:rsidR="00E2353E" w:rsidRPr="00D433EB" w:rsidRDefault="00E2353E" w:rsidP="00D433E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44BCA" w14:paraId="26166206" w14:textId="77777777" w:rsidTr="00E2353E">
        <w:tc>
          <w:tcPr>
            <w:tcW w:w="6974" w:type="dxa"/>
            <w:gridSpan w:val="2"/>
          </w:tcPr>
          <w:p w14:paraId="373FD433" w14:textId="7387CD3C" w:rsidR="00D44BCA" w:rsidRDefault="00D44BCA">
            <w:r w:rsidRPr="00E2353E">
              <w:rPr>
                <w:lang w:val="cy-GB"/>
              </w:rPr>
              <w:t>Enw</w:t>
            </w:r>
            <w:r>
              <w:t xml:space="preserve"> / Name:</w:t>
            </w:r>
          </w:p>
        </w:tc>
        <w:tc>
          <w:tcPr>
            <w:tcW w:w="7622" w:type="dxa"/>
            <w:gridSpan w:val="2"/>
          </w:tcPr>
          <w:p w14:paraId="2A3AAE3F" w14:textId="79E5D711" w:rsidR="00D44BCA" w:rsidRDefault="00D44BCA">
            <w:r>
              <w:t>Ysgol / School</w:t>
            </w:r>
            <w:r w:rsidR="00E2353E">
              <w:t>:</w:t>
            </w:r>
          </w:p>
          <w:p w14:paraId="26BC6FB6" w14:textId="28E85A5A" w:rsidR="00D44BCA" w:rsidRDefault="00D44BCA"/>
        </w:tc>
      </w:tr>
      <w:tr w:rsidR="00E2353E" w14:paraId="70FD148F" w14:textId="77777777" w:rsidTr="00E2353E">
        <w:tc>
          <w:tcPr>
            <w:tcW w:w="14596" w:type="dxa"/>
            <w:gridSpan w:val="4"/>
          </w:tcPr>
          <w:p w14:paraId="0BB4C9E5" w14:textId="77777777" w:rsidR="00E2353E" w:rsidRPr="00E2353E" w:rsidRDefault="00E2353E" w:rsidP="00AA3A08">
            <w:pPr>
              <w:rPr>
                <w:lang w:val="cy-GB"/>
              </w:rPr>
            </w:pPr>
            <w:r w:rsidRPr="00E2353E">
              <w:rPr>
                <w:lang w:val="cy-GB"/>
              </w:rPr>
              <w:t>Gwybodaeth gyffredinol:</w:t>
            </w:r>
          </w:p>
          <w:p w14:paraId="1313CE81" w14:textId="2CC34CFB" w:rsidR="00E2353E" w:rsidRDefault="00E2353E">
            <w:r>
              <w:t>General information:</w:t>
            </w:r>
          </w:p>
          <w:p w14:paraId="1709ECB5" w14:textId="77777777" w:rsidR="00E2353E" w:rsidRDefault="00E2353E"/>
          <w:p w14:paraId="636673C1" w14:textId="77777777" w:rsidR="00E2353E" w:rsidRDefault="00E2353E"/>
          <w:p w14:paraId="2AB09EC2" w14:textId="77777777" w:rsidR="00E2353E" w:rsidRDefault="00E2353E"/>
          <w:p w14:paraId="7C6BCD94" w14:textId="77777777" w:rsidR="00E2353E" w:rsidRDefault="00E2353E"/>
          <w:p w14:paraId="69C1088C" w14:textId="77777777" w:rsidR="00E2353E" w:rsidRDefault="00E2353E"/>
          <w:p w14:paraId="7FEDCA5C" w14:textId="77777777" w:rsidR="00E2353E" w:rsidRDefault="00E2353E"/>
          <w:p w14:paraId="21F61D2F" w14:textId="77777777" w:rsidR="00E2353E" w:rsidRDefault="00E2353E"/>
          <w:p w14:paraId="6304BCEA" w14:textId="77777777" w:rsidR="00E2353E" w:rsidRDefault="00E2353E"/>
          <w:p w14:paraId="1D448CEF" w14:textId="77777777" w:rsidR="00E2353E" w:rsidRDefault="00E2353E"/>
          <w:p w14:paraId="3A2AB3E3" w14:textId="77777777" w:rsidR="00E2353E" w:rsidRDefault="00E2353E"/>
          <w:p w14:paraId="2C201146" w14:textId="77777777" w:rsidR="00E2353E" w:rsidRDefault="00E2353E"/>
          <w:p w14:paraId="652E56AD" w14:textId="77777777" w:rsidR="00E2353E" w:rsidRDefault="00E2353E"/>
          <w:p w14:paraId="0B275E1D" w14:textId="77777777" w:rsidR="00E2353E" w:rsidRDefault="00E2353E"/>
          <w:p w14:paraId="6AF0FECC" w14:textId="77777777" w:rsidR="00E2353E" w:rsidRDefault="00E2353E"/>
          <w:p w14:paraId="525CC2FA" w14:textId="77777777" w:rsidR="00E2353E" w:rsidRDefault="00E2353E"/>
          <w:p w14:paraId="03F534F4" w14:textId="54339169" w:rsidR="00E2353E" w:rsidRDefault="00E2353E"/>
        </w:tc>
      </w:tr>
      <w:tr w:rsidR="00D433EB" w14:paraId="6BF8633E" w14:textId="77777777" w:rsidTr="00E2353E">
        <w:tc>
          <w:tcPr>
            <w:tcW w:w="3114" w:type="dxa"/>
          </w:tcPr>
          <w:p w14:paraId="0E58D3DA" w14:textId="77777777" w:rsidR="00D433EB" w:rsidRDefault="00D433EB"/>
        </w:tc>
        <w:tc>
          <w:tcPr>
            <w:tcW w:w="4394" w:type="dxa"/>
            <w:gridSpan w:val="2"/>
          </w:tcPr>
          <w:p w14:paraId="02B5FB98" w14:textId="77777777" w:rsidR="00D433EB" w:rsidRPr="00E2353E" w:rsidRDefault="00D433EB" w:rsidP="00782EDA">
            <w:pPr>
              <w:rPr>
                <w:b/>
                <w:bCs/>
                <w:lang w:val="cy-GB"/>
              </w:rPr>
            </w:pPr>
            <w:r w:rsidRPr="00E2353E">
              <w:rPr>
                <w:b/>
                <w:bCs/>
                <w:lang w:val="cy-GB"/>
              </w:rPr>
              <w:t>Disgrifiad</w:t>
            </w:r>
          </w:p>
          <w:p w14:paraId="00C41CC1" w14:textId="2FB5E01A" w:rsidR="00D433EB" w:rsidRPr="00D433EB" w:rsidRDefault="00D433EB">
            <w:pPr>
              <w:rPr>
                <w:b/>
                <w:bCs/>
              </w:rPr>
            </w:pPr>
            <w:r w:rsidRPr="00D433EB">
              <w:rPr>
                <w:b/>
                <w:bCs/>
              </w:rPr>
              <w:t>Description</w:t>
            </w:r>
          </w:p>
        </w:tc>
        <w:tc>
          <w:tcPr>
            <w:tcW w:w="7088" w:type="dxa"/>
          </w:tcPr>
          <w:p w14:paraId="7880C672" w14:textId="77777777" w:rsidR="00D433EB" w:rsidRPr="00E2353E" w:rsidRDefault="00D433EB" w:rsidP="001D02B1">
            <w:pPr>
              <w:rPr>
                <w:b/>
                <w:bCs/>
                <w:lang w:val="cy-GB"/>
              </w:rPr>
            </w:pPr>
            <w:r w:rsidRPr="00E2353E">
              <w:rPr>
                <w:b/>
                <w:bCs/>
                <w:lang w:val="cy-GB"/>
              </w:rPr>
              <w:t>Esboniad / Dadansoddiad</w:t>
            </w:r>
          </w:p>
          <w:p w14:paraId="7E8FC152" w14:textId="45D332A4" w:rsidR="00D433EB" w:rsidRPr="00D433EB" w:rsidRDefault="00D433EB">
            <w:pPr>
              <w:rPr>
                <w:b/>
                <w:bCs/>
              </w:rPr>
            </w:pPr>
            <w:r w:rsidRPr="00D433EB">
              <w:rPr>
                <w:b/>
                <w:bCs/>
              </w:rPr>
              <w:t>Explanation / Analysis</w:t>
            </w:r>
          </w:p>
        </w:tc>
      </w:tr>
      <w:tr w:rsidR="00D433EB" w14:paraId="08617EF0" w14:textId="77777777" w:rsidTr="00E2353E">
        <w:trPr>
          <w:trHeight w:val="2041"/>
        </w:trPr>
        <w:tc>
          <w:tcPr>
            <w:tcW w:w="3114" w:type="dxa"/>
          </w:tcPr>
          <w:p w14:paraId="0541A93E" w14:textId="2B9EF1E6" w:rsidR="00D433EB" w:rsidRPr="00E2353E" w:rsidRDefault="00D433EB">
            <w:pPr>
              <w:rPr>
                <w:i/>
                <w:iCs/>
                <w:lang w:val="cy-GB"/>
              </w:rPr>
            </w:pPr>
            <w:r w:rsidRPr="00E2353E">
              <w:rPr>
                <w:i/>
                <w:iCs/>
                <w:lang w:val="cy-GB"/>
              </w:rPr>
              <w:t xml:space="preserve">Lleoliad </w:t>
            </w:r>
            <w:r w:rsidR="00E2353E">
              <w:rPr>
                <w:i/>
                <w:iCs/>
                <w:lang w:val="cy-GB"/>
              </w:rPr>
              <w:br/>
            </w:r>
          </w:p>
          <w:p w14:paraId="33044207" w14:textId="5E95DDB7" w:rsidR="00D433EB" w:rsidRDefault="00D433EB">
            <w:r>
              <w:t>Location</w:t>
            </w:r>
          </w:p>
        </w:tc>
        <w:tc>
          <w:tcPr>
            <w:tcW w:w="4394" w:type="dxa"/>
            <w:gridSpan w:val="2"/>
          </w:tcPr>
          <w:p w14:paraId="4565CDCD" w14:textId="77777777" w:rsidR="00D433EB" w:rsidRDefault="00D433EB"/>
        </w:tc>
        <w:tc>
          <w:tcPr>
            <w:tcW w:w="7088" w:type="dxa"/>
          </w:tcPr>
          <w:p w14:paraId="6D950158" w14:textId="77777777" w:rsidR="00D433EB" w:rsidRDefault="00D433EB"/>
        </w:tc>
      </w:tr>
      <w:tr w:rsidR="00D433EB" w14:paraId="2B31BBB7" w14:textId="77777777" w:rsidTr="00E2353E">
        <w:trPr>
          <w:trHeight w:val="2041"/>
        </w:trPr>
        <w:tc>
          <w:tcPr>
            <w:tcW w:w="3114" w:type="dxa"/>
          </w:tcPr>
          <w:p w14:paraId="7CF56ED2" w14:textId="0BB2E1C5" w:rsidR="00D433EB" w:rsidRPr="00E2353E" w:rsidRDefault="00D433EB">
            <w:pPr>
              <w:rPr>
                <w:i/>
                <w:iCs/>
                <w:lang w:val="cy-GB"/>
              </w:rPr>
            </w:pPr>
            <w:r w:rsidRPr="00E2353E">
              <w:rPr>
                <w:i/>
                <w:iCs/>
                <w:lang w:val="cy-GB"/>
              </w:rPr>
              <w:t>Maint</w:t>
            </w:r>
            <w:r w:rsidR="00E2353E">
              <w:rPr>
                <w:i/>
                <w:iCs/>
                <w:lang w:val="cy-GB"/>
              </w:rPr>
              <w:br/>
            </w:r>
          </w:p>
          <w:p w14:paraId="1F4F7B4E" w14:textId="1FF53C9C" w:rsidR="00D433EB" w:rsidRDefault="00D433EB">
            <w:r>
              <w:t>Size</w:t>
            </w:r>
          </w:p>
        </w:tc>
        <w:tc>
          <w:tcPr>
            <w:tcW w:w="4394" w:type="dxa"/>
            <w:gridSpan w:val="2"/>
          </w:tcPr>
          <w:p w14:paraId="473A2911" w14:textId="77777777" w:rsidR="00D433EB" w:rsidRDefault="00D433EB"/>
        </w:tc>
        <w:tc>
          <w:tcPr>
            <w:tcW w:w="7088" w:type="dxa"/>
          </w:tcPr>
          <w:p w14:paraId="1D4640D4" w14:textId="77777777" w:rsidR="00D433EB" w:rsidRDefault="00D433EB"/>
        </w:tc>
      </w:tr>
      <w:tr w:rsidR="00D433EB" w14:paraId="20EACC6F" w14:textId="77777777" w:rsidTr="00E2353E">
        <w:trPr>
          <w:trHeight w:val="2041"/>
        </w:trPr>
        <w:tc>
          <w:tcPr>
            <w:tcW w:w="3114" w:type="dxa"/>
          </w:tcPr>
          <w:p w14:paraId="77C02EAD" w14:textId="77777777" w:rsidR="00D433EB" w:rsidRDefault="00D433EB" w:rsidP="00D433EB">
            <w:pPr>
              <w:rPr>
                <w:i/>
                <w:iCs/>
                <w:lang w:val="cy-GB"/>
              </w:rPr>
            </w:pPr>
            <w:r w:rsidRPr="00E2353E">
              <w:rPr>
                <w:i/>
                <w:iCs/>
                <w:lang w:val="cy-GB"/>
              </w:rPr>
              <w:t>Cyfleusterau yn yr ardal leol</w:t>
            </w:r>
          </w:p>
          <w:p w14:paraId="5C315841" w14:textId="77777777" w:rsidR="00E2353E" w:rsidRPr="00E2353E" w:rsidRDefault="00E2353E" w:rsidP="00D433EB">
            <w:pPr>
              <w:rPr>
                <w:i/>
                <w:iCs/>
                <w:lang w:val="cy-GB"/>
              </w:rPr>
            </w:pPr>
          </w:p>
          <w:p w14:paraId="24D75FD6" w14:textId="77777777" w:rsidR="00D433EB" w:rsidRPr="00D433EB" w:rsidRDefault="00D433EB" w:rsidP="00D433EB">
            <w:r w:rsidRPr="00D433EB">
              <w:t>Facilities in the local area</w:t>
            </w:r>
          </w:p>
          <w:p w14:paraId="2DFB25E3" w14:textId="7DBD6B8D" w:rsidR="00D433EB" w:rsidRDefault="00D433EB" w:rsidP="00D433EB"/>
        </w:tc>
        <w:tc>
          <w:tcPr>
            <w:tcW w:w="4394" w:type="dxa"/>
            <w:gridSpan w:val="2"/>
          </w:tcPr>
          <w:p w14:paraId="16E9371B" w14:textId="77777777" w:rsidR="00D433EB" w:rsidRDefault="00D433EB"/>
        </w:tc>
        <w:tc>
          <w:tcPr>
            <w:tcW w:w="7088" w:type="dxa"/>
          </w:tcPr>
          <w:p w14:paraId="0BF3BEC9" w14:textId="77777777" w:rsidR="00D433EB" w:rsidRDefault="00D433EB"/>
        </w:tc>
      </w:tr>
      <w:tr w:rsidR="00D433EB" w14:paraId="0962B4FA" w14:textId="77777777" w:rsidTr="00E2353E">
        <w:trPr>
          <w:trHeight w:val="2041"/>
        </w:trPr>
        <w:tc>
          <w:tcPr>
            <w:tcW w:w="3114" w:type="dxa"/>
          </w:tcPr>
          <w:p w14:paraId="0B343AFA" w14:textId="13C3734D" w:rsidR="00D433EB" w:rsidRDefault="00D433EB" w:rsidP="00D433EB">
            <w:pPr>
              <w:rPr>
                <w:i/>
                <w:iCs/>
                <w:lang w:val="cy-GB"/>
              </w:rPr>
            </w:pPr>
            <w:proofErr w:type="spellStart"/>
            <w:r w:rsidRPr="00E2353E">
              <w:rPr>
                <w:i/>
                <w:iCs/>
                <w:lang w:val="cy-GB"/>
              </w:rPr>
              <w:t>Decgaru’n</w:t>
            </w:r>
            <w:proofErr w:type="spellEnd"/>
            <w:r w:rsidRPr="00E2353E">
              <w:rPr>
                <w:i/>
                <w:iCs/>
                <w:lang w:val="cy-GB"/>
              </w:rPr>
              <w:t xml:space="preserve"> Deg</w:t>
            </w:r>
          </w:p>
          <w:p w14:paraId="463C5DC2" w14:textId="77777777" w:rsidR="00E2353E" w:rsidRPr="00E2353E" w:rsidRDefault="00E2353E" w:rsidP="00D433EB">
            <w:pPr>
              <w:rPr>
                <w:i/>
                <w:iCs/>
                <w:lang w:val="cy-GB"/>
              </w:rPr>
            </w:pPr>
          </w:p>
          <w:p w14:paraId="6AB186A1" w14:textId="75F94103" w:rsidR="00D433EB" w:rsidRPr="00D433EB" w:rsidRDefault="00D433EB" w:rsidP="00D433EB">
            <w:r w:rsidRPr="00D433EB">
              <w:t>Flying Start</w:t>
            </w:r>
          </w:p>
        </w:tc>
        <w:tc>
          <w:tcPr>
            <w:tcW w:w="4394" w:type="dxa"/>
            <w:gridSpan w:val="2"/>
          </w:tcPr>
          <w:p w14:paraId="3786B331" w14:textId="77777777" w:rsidR="00D433EB" w:rsidRDefault="00D433EB"/>
        </w:tc>
        <w:tc>
          <w:tcPr>
            <w:tcW w:w="7088" w:type="dxa"/>
          </w:tcPr>
          <w:p w14:paraId="45953D6F" w14:textId="77777777" w:rsidR="00D433EB" w:rsidRDefault="00D433EB"/>
        </w:tc>
      </w:tr>
      <w:tr w:rsidR="00D433EB" w14:paraId="1B228EEC" w14:textId="77777777" w:rsidTr="00E2353E">
        <w:trPr>
          <w:trHeight w:val="2041"/>
        </w:trPr>
        <w:tc>
          <w:tcPr>
            <w:tcW w:w="3114" w:type="dxa"/>
          </w:tcPr>
          <w:p w14:paraId="3B09D43B" w14:textId="4F99265F" w:rsidR="00D433EB" w:rsidRDefault="00D433EB" w:rsidP="00D433EB">
            <w:pPr>
              <w:rPr>
                <w:i/>
                <w:iCs/>
                <w:lang w:val="cy-GB"/>
              </w:rPr>
            </w:pPr>
            <w:r w:rsidRPr="00E2353E">
              <w:rPr>
                <w:i/>
                <w:iCs/>
                <w:lang w:val="cy-GB"/>
              </w:rPr>
              <w:lastRenderedPageBreak/>
              <w:t>W</w:t>
            </w:r>
            <w:r w:rsidRPr="00E2353E">
              <w:rPr>
                <w:i/>
                <w:iCs/>
                <w:lang w:val="cy-GB"/>
              </w:rPr>
              <w:t>eithgareddau cymunedol yn yr ysgol</w:t>
            </w:r>
          </w:p>
          <w:p w14:paraId="4E1B970F" w14:textId="77777777" w:rsidR="00E2353E" w:rsidRPr="00E2353E" w:rsidRDefault="00E2353E" w:rsidP="00D433EB">
            <w:pPr>
              <w:rPr>
                <w:i/>
                <w:iCs/>
                <w:lang w:val="cy-GB"/>
              </w:rPr>
            </w:pPr>
          </w:p>
          <w:p w14:paraId="268DF2E1" w14:textId="65370EB5" w:rsidR="00D433EB" w:rsidRPr="00D433EB" w:rsidRDefault="00D433EB" w:rsidP="00D433EB">
            <w:r>
              <w:t>C</w:t>
            </w:r>
            <w:r w:rsidRPr="00D433EB">
              <w:t>ommunity activities at the school?</w:t>
            </w:r>
          </w:p>
          <w:p w14:paraId="2AC592A5" w14:textId="4E76F914" w:rsidR="00D433EB" w:rsidRDefault="00D433EB" w:rsidP="00D433EB"/>
        </w:tc>
        <w:tc>
          <w:tcPr>
            <w:tcW w:w="4394" w:type="dxa"/>
            <w:gridSpan w:val="2"/>
          </w:tcPr>
          <w:p w14:paraId="789783C7" w14:textId="77777777" w:rsidR="00D433EB" w:rsidRDefault="00D433EB"/>
        </w:tc>
        <w:tc>
          <w:tcPr>
            <w:tcW w:w="7088" w:type="dxa"/>
          </w:tcPr>
          <w:p w14:paraId="67A76034" w14:textId="77777777" w:rsidR="00D433EB" w:rsidRDefault="00D433EB"/>
        </w:tc>
      </w:tr>
      <w:tr w:rsidR="00D433EB" w14:paraId="2AF5283C" w14:textId="77777777" w:rsidTr="00E2353E">
        <w:trPr>
          <w:trHeight w:val="2041"/>
        </w:trPr>
        <w:tc>
          <w:tcPr>
            <w:tcW w:w="3114" w:type="dxa"/>
          </w:tcPr>
          <w:p w14:paraId="1040D61C" w14:textId="77777777" w:rsidR="00D433EB" w:rsidRDefault="00D433EB" w:rsidP="00D433EB">
            <w:pPr>
              <w:rPr>
                <w:i/>
                <w:iCs/>
                <w:lang w:val="cy-GB"/>
              </w:rPr>
            </w:pPr>
            <w:proofErr w:type="spellStart"/>
            <w:r w:rsidRPr="00E2353E">
              <w:rPr>
                <w:i/>
                <w:iCs/>
                <w:lang w:val="cy-GB"/>
              </w:rPr>
              <w:t>CRhA</w:t>
            </w:r>
            <w:proofErr w:type="spellEnd"/>
            <w:r w:rsidRPr="00E2353E">
              <w:rPr>
                <w:i/>
                <w:iCs/>
                <w:lang w:val="cy-GB"/>
              </w:rPr>
              <w:t xml:space="preserve"> neu debyg</w:t>
            </w:r>
          </w:p>
          <w:p w14:paraId="099F3EDA" w14:textId="77777777" w:rsidR="00E2353E" w:rsidRPr="00E2353E" w:rsidRDefault="00E2353E" w:rsidP="00D433EB">
            <w:pPr>
              <w:rPr>
                <w:i/>
                <w:iCs/>
                <w:lang w:val="cy-GB"/>
              </w:rPr>
            </w:pPr>
          </w:p>
          <w:p w14:paraId="059E84F0" w14:textId="7BFED67C" w:rsidR="00D433EB" w:rsidRPr="00D433EB" w:rsidRDefault="00D433EB" w:rsidP="00D433EB">
            <w:pPr>
              <w:rPr>
                <w:i/>
                <w:iCs/>
              </w:rPr>
            </w:pPr>
            <w:r w:rsidRPr="00D433EB">
              <w:rPr>
                <w:i/>
                <w:iCs/>
              </w:rPr>
              <w:t>PTA or similar</w:t>
            </w:r>
          </w:p>
        </w:tc>
        <w:tc>
          <w:tcPr>
            <w:tcW w:w="4394" w:type="dxa"/>
            <w:gridSpan w:val="2"/>
          </w:tcPr>
          <w:p w14:paraId="2D5E8B8F" w14:textId="77777777" w:rsidR="00D433EB" w:rsidRDefault="00D433EB"/>
        </w:tc>
        <w:tc>
          <w:tcPr>
            <w:tcW w:w="7088" w:type="dxa"/>
          </w:tcPr>
          <w:p w14:paraId="1F1CB269" w14:textId="77777777" w:rsidR="00D433EB" w:rsidRDefault="00D433EB"/>
        </w:tc>
      </w:tr>
      <w:tr w:rsidR="00D433EB" w14:paraId="76641073" w14:textId="77777777" w:rsidTr="00E2353E">
        <w:trPr>
          <w:trHeight w:val="2041"/>
        </w:trPr>
        <w:tc>
          <w:tcPr>
            <w:tcW w:w="3114" w:type="dxa"/>
          </w:tcPr>
          <w:p w14:paraId="189C26B1" w14:textId="796AF789" w:rsidR="00D433EB" w:rsidRDefault="00D433EB" w:rsidP="00D433EB">
            <w:pPr>
              <w:rPr>
                <w:i/>
                <w:iCs/>
                <w:lang w:val="cy-GB"/>
              </w:rPr>
            </w:pPr>
            <w:r w:rsidRPr="00E2353E">
              <w:rPr>
                <w:i/>
                <w:iCs/>
                <w:lang w:val="cy-GB"/>
              </w:rPr>
              <w:t>Cynllun datblygu ysgolion yn targedu</w:t>
            </w:r>
          </w:p>
          <w:p w14:paraId="1519068B" w14:textId="77777777" w:rsidR="00E2353E" w:rsidRPr="00E2353E" w:rsidRDefault="00E2353E" w:rsidP="00D433EB">
            <w:pPr>
              <w:rPr>
                <w:i/>
                <w:iCs/>
                <w:lang w:val="cy-GB"/>
              </w:rPr>
            </w:pPr>
          </w:p>
          <w:p w14:paraId="3A81CF4F" w14:textId="698B1B1D" w:rsidR="00D433EB" w:rsidRPr="00D433EB" w:rsidRDefault="00D433EB" w:rsidP="00D433EB">
            <w:r w:rsidRPr="00D433EB">
              <w:t>School development plan targets</w:t>
            </w:r>
          </w:p>
          <w:p w14:paraId="47A13F76" w14:textId="77777777" w:rsidR="00D433EB" w:rsidRPr="00D433EB" w:rsidRDefault="00D433EB" w:rsidP="00D433EB">
            <w:pPr>
              <w:rPr>
                <w:i/>
                <w:iCs/>
              </w:rPr>
            </w:pPr>
          </w:p>
        </w:tc>
        <w:tc>
          <w:tcPr>
            <w:tcW w:w="4394" w:type="dxa"/>
            <w:gridSpan w:val="2"/>
          </w:tcPr>
          <w:p w14:paraId="100C67F7" w14:textId="77777777" w:rsidR="00D433EB" w:rsidRDefault="00D433EB"/>
        </w:tc>
        <w:tc>
          <w:tcPr>
            <w:tcW w:w="7088" w:type="dxa"/>
          </w:tcPr>
          <w:p w14:paraId="46FD16E4" w14:textId="77777777" w:rsidR="00D433EB" w:rsidRDefault="00D433EB"/>
        </w:tc>
      </w:tr>
      <w:tr w:rsidR="00D433EB" w14:paraId="3028D178" w14:textId="77777777" w:rsidTr="00E2353E">
        <w:trPr>
          <w:trHeight w:val="2041"/>
        </w:trPr>
        <w:tc>
          <w:tcPr>
            <w:tcW w:w="3114" w:type="dxa"/>
          </w:tcPr>
          <w:p w14:paraId="6805473B" w14:textId="77777777" w:rsidR="00D433EB" w:rsidRDefault="00D433EB" w:rsidP="00D433EB">
            <w:pPr>
              <w:rPr>
                <w:lang w:val="cy-GB"/>
              </w:rPr>
            </w:pPr>
            <w:r w:rsidRPr="00E2353E">
              <w:rPr>
                <w:lang w:val="cy-GB"/>
              </w:rPr>
              <w:t>Cadarnhaol ac argymhellion Estyn</w:t>
            </w:r>
          </w:p>
          <w:p w14:paraId="73EE2998" w14:textId="77777777" w:rsidR="00E2353E" w:rsidRPr="00E2353E" w:rsidRDefault="00E2353E" w:rsidP="00D433EB">
            <w:pPr>
              <w:rPr>
                <w:lang w:val="cy-GB"/>
              </w:rPr>
            </w:pPr>
          </w:p>
          <w:p w14:paraId="79281A6E" w14:textId="45C66B0A" w:rsidR="00D433EB" w:rsidRPr="00D433EB" w:rsidRDefault="00D433EB" w:rsidP="00D433EB">
            <w:pPr>
              <w:rPr>
                <w:i/>
                <w:iCs/>
              </w:rPr>
            </w:pPr>
            <w:r w:rsidRPr="00D433EB">
              <w:rPr>
                <w:i/>
                <w:iCs/>
              </w:rPr>
              <w:t>Estyn positives and recommendations</w:t>
            </w:r>
          </w:p>
          <w:p w14:paraId="5817C8D9" w14:textId="77777777" w:rsidR="00D433EB" w:rsidRPr="00D433EB" w:rsidRDefault="00D433EB" w:rsidP="00D433EB">
            <w:pPr>
              <w:rPr>
                <w:i/>
                <w:iCs/>
              </w:rPr>
            </w:pPr>
          </w:p>
        </w:tc>
        <w:tc>
          <w:tcPr>
            <w:tcW w:w="4394" w:type="dxa"/>
            <w:gridSpan w:val="2"/>
          </w:tcPr>
          <w:p w14:paraId="23812266" w14:textId="77777777" w:rsidR="00D433EB" w:rsidRDefault="00D433EB"/>
        </w:tc>
        <w:tc>
          <w:tcPr>
            <w:tcW w:w="7088" w:type="dxa"/>
          </w:tcPr>
          <w:p w14:paraId="2C11564F" w14:textId="77777777" w:rsidR="00D433EB" w:rsidRDefault="00D433EB"/>
        </w:tc>
      </w:tr>
    </w:tbl>
    <w:p w14:paraId="3A339498" w14:textId="2E598196" w:rsidR="005F7F09" w:rsidRDefault="005F7F09"/>
    <w:p w14:paraId="672408BF" w14:textId="77777777" w:rsidR="00D433EB" w:rsidRDefault="00D433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2049"/>
      </w:tblGrid>
      <w:tr w:rsidR="00D433EB" w14:paraId="699ADF95" w14:textId="77777777" w:rsidTr="00E2353E">
        <w:trPr>
          <w:trHeight w:val="4365"/>
        </w:trPr>
        <w:tc>
          <w:tcPr>
            <w:tcW w:w="2547" w:type="dxa"/>
          </w:tcPr>
          <w:p w14:paraId="5B793B1E" w14:textId="77777777" w:rsidR="00E2353E" w:rsidRPr="00E2353E" w:rsidRDefault="00E2353E" w:rsidP="00590848">
            <w:pPr>
              <w:rPr>
                <w:lang w:val="cy-GB"/>
              </w:rPr>
            </w:pPr>
            <w:r w:rsidRPr="00E2353E">
              <w:rPr>
                <w:lang w:val="cy-GB"/>
              </w:rPr>
              <w:lastRenderedPageBreak/>
              <w:t>Defnyddio'r ardal leol fel adnodd dysgu</w:t>
            </w:r>
          </w:p>
          <w:p w14:paraId="275861B4" w14:textId="77777777" w:rsidR="00E2353E" w:rsidRDefault="00E2353E"/>
          <w:p w14:paraId="34E4373B" w14:textId="1E0E5826" w:rsidR="00D433EB" w:rsidRDefault="00D433EB">
            <w:r>
              <w:t>Using the local area as a resource for learning</w:t>
            </w:r>
          </w:p>
        </w:tc>
        <w:tc>
          <w:tcPr>
            <w:tcW w:w="12049" w:type="dxa"/>
          </w:tcPr>
          <w:p w14:paraId="4021BEA0" w14:textId="32A667AD" w:rsidR="00D433EB" w:rsidRDefault="00D433EB"/>
        </w:tc>
      </w:tr>
      <w:tr w:rsidR="00D433EB" w14:paraId="68CDF556" w14:textId="77777777" w:rsidTr="00E2353E">
        <w:trPr>
          <w:trHeight w:val="4120"/>
        </w:trPr>
        <w:tc>
          <w:tcPr>
            <w:tcW w:w="2547" w:type="dxa"/>
          </w:tcPr>
          <w:p w14:paraId="68A5D2A1" w14:textId="77777777" w:rsidR="00E2353E" w:rsidRPr="00E2353E" w:rsidRDefault="00E2353E" w:rsidP="003A4A73">
            <w:pPr>
              <w:rPr>
                <w:lang w:val="cy-GB"/>
              </w:rPr>
            </w:pPr>
            <w:r w:rsidRPr="00E2353E">
              <w:rPr>
                <w:lang w:val="cy-GB"/>
              </w:rPr>
              <w:t>Cefnogi rhieni / gofalwyr i gefnogi dysgu</w:t>
            </w:r>
          </w:p>
          <w:p w14:paraId="17C107DC" w14:textId="77777777" w:rsidR="00E2353E" w:rsidRDefault="00E2353E"/>
          <w:p w14:paraId="5377B6A3" w14:textId="196B0063" w:rsidR="00D433EB" w:rsidRDefault="00E2353E">
            <w:r>
              <w:t>Supporting parents / carers to support learning</w:t>
            </w:r>
          </w:p>
        </w:tc>
        <w:tc>
          <w:tcPr>
            <w:tcW w:w="12049" w:type="dxa"/>
          </w:tcPr>
          <w:p w14:paraId="48F7E30B" w14:textId="39C4F1A9" w:rsidR="00D433EB" w:rsidRDefault="00D433EB"/>
        </w:tc>
      </w:tr>
    </w:tbl>
    <w:p w14:paraId="317C3B25" w14:textId="77777777" w:rsidR="00D433EB" w:rsidRDefault="00D433EB"/>
    <w:sectPr w:rsidR="00D433EB" w:rsidSect="00E2353E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20307"/>
    <w:multiLevelType w:val="hybridMultilevel"/>
    <w:tmpl w:val="AE965898"/>
    <w:lvl w:ilvl="0" w:tplc="34FE4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66A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462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E3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A40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A88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4AA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2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C4D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5B15AD3"/>
    <w:multiLevelType w:val="hybridMultilevel"/>
    <w:tmpl w:val="10A2763A"/>
    <w:lvl w:ilvl="0" w:tplc="F68CE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5AB9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58B8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66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D4C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08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AC4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D8F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D04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6841797"/>
    <w:multiLevelType w:val="hybridMultilevel"/>
    <w:tmpl w:val="492C6F22"/>
    <w:lvl w:ilvl="0" w:tplc="E820A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141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411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EB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48C6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49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F81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702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9ED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CC73F44"/>
    <w:multiLevelType w:val="hybridMultilevel"/>
    <w:tmpl w:val="8FDC6728"/>
    <w:lvl w:ilvl="0" w:tplc="FF2A7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3A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4C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76C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DA20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D28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04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B08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CC3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87275254">
    <w:abstractNumId w:val="3"/>
  </w:num>
  <w:num w:numId="2" w16cid:durableId="1822384739">
    <w:abstractNumId w:val="2"/>
  </w:num>
  <w:num w:numId="3" w16cid:durableId="1824807894">
    <w:abstractNumId w:val="0"/>
  </w:num>
  <w:num w:numId="4" w16cid:durableId="1463421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CA"/>
    <w:rsid w:val="0021289F"/>
    <w:rsid w:val="005F7F09"/>
    <w:rsid w:val="00636348"/>
    <w:rsid w:val="00A877A9"/>
    <w:rsid w:val="00D433EB"/>
    <w:rsid w:val="00D44BCA"/>
    <w:rsid w:val="00E2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97F1"/>
  <w15:chartTrackingRefBased/>
  <w15:docId w15:val="{DFEB40DC-0077-40AF-BEE5-D1AD4E14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B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B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B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B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B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B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B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B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B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B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B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4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4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B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4B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4B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B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B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0CEB2-A3C7-4F20-85C4-8646532D3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</Words>
  <Characters>786</Characters>
  <Application>Microsoft Office Word</Application>
  <DocSecurity>0</DocSecurity>
  <Lines>157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Stacey</dc:creator>
  <cp:keywords/>
  <dc:description/>
  <cp:lastModifiedBy>Dave Stacey</cp:lastModifiedBy>
  <cp:revision>1</cp:revision>
  <dcterms:created xsi:type="dcterms:W3CDTF">2026-02-04T05:15:00Z</dcterms:created>
  <dcterms:modified xsi:type="dcterms:W3CDTF">2026-02-04T05:42:00Z</dcterms:modified>
</cp:coreProperties>
</file>