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677E57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                                                             </w:t>
      </w:r>
    </w:p>
    <w:p w14:paraId="1566C19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21CE27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927F22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C827C1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4E06795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FF2B36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CD9E61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E5DC30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E0E9005" w14:textId="77777777" w:rsidR="00CF608D" w:rsidRDefault="00CF608D">
      <w:pPr>
        <w:jc w:val="center"/>
        <w:rPr>
          <w:rFonts w:ascii="Arial" w:hAnsi="Arial" w:cs="Arial"/>
          <w:sz w:val="22"/>
          <w:szCs w:val="22"/>
          <w:lang w:val="en-GB"/>
        </w:rPr>
      </w:pPr>
    </w:p>
    <w:p w14:paraId="6FB7F26B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DIGITAL SKILLS AND RESEARCH METHODS</w:t>
      </w:r>
    </w:p>
    <w:p w14:paraId="7EDBF49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7426F1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AAB938D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s-ES"/>
        </w:rPr>
      </w:pPr>
      <w:r>
        <w:rPr>
          <w:rFonts w:ascii="Arial" w:hAnsi="Arial" w:cs="Arial"/>
          <w:sz w:val="22"/>
          <w:szCs w:val="22"/>
          <w:lang w:val="en-GB"/>
        </w:rPr>
        <w:t>Research</w:t>
      </w:r>
      <w:r>
        <w:rPr>
          <w:rFonts w:ascii="Arial" w:hAnsi="Arial" w:cs="Arial"/>
          <w:sz w:val="22"/>
          <w:szCs w:val="22"/>
          <w:lang w:val="es-E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s-ES"/>
        </w:rPr>
        <w:t>Report</w:t>
      </w:r>
      <w:proofErr w:type="spellEnd"/>
    </w:p>
    <w:p w14:paraId="134860CA" w14:textId="77777777" w:rsidR="00CF608D" w:rsidRDefault="00000000">
      <w:pPr>
        <w:jc w:val="center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  <w:lang w:val="es-ES"/>
        </w:rPr>
        <w:t>Student</w:t>
      </w:r>
      <w:proofErr w:type="spellEnd"/>
      <w:r>
        <w:rPr>
          <w:rFonts w:ascii="Arial" w:hAnsi="Arial" w:cs="Arial"/>
          <w:sz w:val="22"/>
          <w:szCs w:val="22"/>
          <w:lang w:val="es-ES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s-ES"/>
        </w:rPr>
        <w:t>Nam</w:t>
      </w:r>
      <w:proofErr w:type="spellEnd"/>
      <w:r>
        <w:rPr>
          <w:rFonts w:ascii="Arial" w:hAnsi="Arial" w:cs="Arial"/>
          <w:sz w:val="22"/>
          <w:szCs w:val="22"/>
        </w:rPr>
        <w:t>e: Mihaela Birgau</w:t>
      </w:r>
    </w:p>
    <w:p w14:paraId="5AB5F3AE" w14:textId="77777777" w:rsidR="00CF608D" w:rsidRDefault="0000000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2133440</w:t>
      </w:r>
    </w:p>
    <w:p w14:paraId="1152534C" w14:textId="77777777" w:rsidR="00CF608D" w:rsidRDefault="0000000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BMSW_4003_BIRM</w:t>
      </w:r>
    </w:p>
    <w:p w14:paraId="1E525278" w14:textId="77777777" w:rsidR="00CF608D" w:rsidRDefault="0000000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Lecturer’s Name: Dale Clark</w:t>
      </w:r>
    </w:p>
    <w:p w14:paraId="5732807C" w14:textId="77777777" w:rsidR="00CF608D" w:rsidRDefault="0000000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Sills and Research Methods</w:t>
      </w:r>
    </w:p>
    <w:p w14:paraId="47780C6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380D92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118AD0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AB2ADE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3C7226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97FCA4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680894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C1EF6B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AEC358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2CE74D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564BB5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474AA3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AB3BCB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C5B175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D9C19D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897F26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83BDE3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BC9D58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911703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D09BA9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94885A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E3B499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3838A2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858326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A92FF7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45EAAA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EC6AF2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739374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90A00F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FD41F0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7B84AA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415D2F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44A70A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6D1396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393B96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53C527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635C72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826D8B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5540C3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465750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3470EE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813250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17F91F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60ED10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17694E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D3BFA3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0FB4A67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TABLE OF CONTENTS</w:t>
      </w:r>
    </w:p>
    <w:p w14:paraId="036233B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967260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52AFB5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CF90ACD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Research</w:t>
      </w:r>
    </w:p>
    <w:p w14:paraId="09203E48" w14:textId="77777777" w:rsidR="00CF608D" w:rsidRDefault="00CF608D">
      <w:pPr>
        <w:jc w:val="center"/>
        <w:rPr>
          <w:rFonts w:ascii="Arial" w:hAnsi="Arial" w:cs="Arial"/>
          <w:sz w:val="22"/>
          <w:szCs w:val="22"/>
        </w:rPr>
      </w:pPr>
    </w:p>
    <w:p w14:paraId="35020189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Questions</w:t>
      </w:r>
    </w:p>
    <w:p w14:paraId="2901B325" w14:textId="77777777" w:rsidR="00CF608D" w:rsidRDefault="00CF608D">
      <w:pPr>
        <w:jc w:val="center"/>
        <w:rPr>
          <w:rFonts w:ascii="Arial" w:hAnsi="Arial" w:cs="Arial"/>
          <w:sz w:val="22"/>
          <w:szCs w:val="22"/>
          <w:lang w:val="en-GB"/>
        </w:rPr>
      </w:pPr>
    </w:p>
    <w:p w14:paraId="41426C21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Methods</w:t>
      </w:r>
    </w:p>
    <w:p w14:paraId="2C3B1817" w14:textId="77777777" w:rsidR="00CF608D" w:rsidRDefault="00CF608D">
      <w:pPr>
        <w:jc w:val="center"/>
        <w:rPr>
          <w:rFonts w:ascii="Arial" w:hAnsi="Arial" w:cs="Arial"/>
          <w:sz w:val="22"/>
          <w:szCs w:val="22"/>
          <w:lang w:val="en-GB"/>
        </w:rPr>
      </w:pPr>
    </w:p>
    <w:p w14:paraId="7217E59F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Analysis</w:t>
      </w:r>
    </w:p>
    <w:p w14:paraId="19D0F89B" w14:textId="77777777" w:rsidR="00CF608D" w:rsidRDefault="00CF608D">
      <w:pPr>
        <w:jc w:val="center"/>
        <w:rPr>
          <w:rFonts w:ascii="Arial" w:hAnsi="Arial" w:cs="Arial"/>
          <w:sz w:val="22"/>
          <w:szCs w:val="22"/>
          <w:lang w:val="en-GB"/>
        </w:rPr>
      </w:pPr>
    </w:p>
    <w:p w14:paraId="00DDFEE5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Conclusion</w:t>
      </w:r>
    </w:p>
    <w:p w14:paraId="5F884D96" w14:textId="77777777" w:rsidR="00CF608D" w:rsidRDefault="00CF608D">
      <w:pPr>
        <w:jc w:val="center"/>
        <w:rPr>
          <w:rFonts w:ascii="Arial" w:hAnsi="Arial" w:cs="Arial"/>
          <w:sz w:val="22"/>
          <w:szCs w:val="22"/>
          <w:lang w:val="en-GB"/>
        </w:rPr>
      </w:pPr>
    </w:p>
    <w:p w14:paraId="0B156EC1" w14:textId="77777777" w:rsidR="00CF608D" w:rsidRDefault="00000000">
      <w:pPr>
        <w:jc w:val="center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References</w:t>
      </w:r>
    </w:p>
    <w:p w14:paraId="5046995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F754D1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21A29F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0C8C9B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1EE406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C2A671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1C2DBB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B73E8F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8BC9AA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685D37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70EF53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3E22F8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745FAC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2B268A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164B52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F85F8F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1AC581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BBB83A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3B5903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769F72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73A777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905FF3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61C21B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047442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90F372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7C2E37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A9C934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3CB2F8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4EC6B4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CDC2C9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5A7F76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7CBBE3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E4DA8A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44C435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CBF782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871686D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1C00BE5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F95120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4E26FF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DEE182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2210CD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8F7A12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EEE1C5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FC2719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18CF0AB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 power of transistors increases every 18 months according to Moore’s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Law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That might not be entirely true with the current economic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landscape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but it shows that technology is moving at an incredible rate . With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that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so do requirements for digital skills . When once you were required to know how to do most of the things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physically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now more digital requirements emerge .With that , collaboration is critical now more than ever and this report aims to explain the aims and objectives behind the research that looks at the importance of digital skills . The way this will be explained is through secondary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research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There will also be an analysis part to the report so we can better assess the implications and importance of digital skills and research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methods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report will also present a conclusion based on findings from secondary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research .</w:t>
      </w:r>
      <w:proofErr w:type="gramEnd"/>
    </w:p>
    <w:p w14:paraId="56F9B42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4810273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proofErr w:type="gramStart"/>
      <w:r>
        <w:rPr>
          <w:rFonts w:ascii="Arial" w:hAnsi="Arial" w:cs="Arial"/>
          <w:sz w:val="22"/>
          <w:szCs w:val="22"/>
          <w:lang w:val="en-GB"/>
        </w:rPr>
        <w:t>Aim :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447DE28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 report aims to analyse the implications of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skills .</w:t>
      </w:r>
      <w:proofErr w:type="gramEnd"/>
    </w:p>
    <w:p w14:paraId="742258F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4BC74B7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proofErr w:type="gramStart"/>
      <w:r>
        <w:rPr>
          <w:rFonts w:ascii="Arial" w:hAnsi="Arial" w:cs="Arial"/>
          <w:sz w:val="22"/>
          <w:szCs w:val="22"/>
          <w:lang w:val="en-GB"/>
        </w:rPr>
        <w:t>Objectives :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CD68119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Analyse the importance of digital skills in a workplace </w:t>
      </w:r>
    </w:p>
    <w:p w14:paraId="3C237625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Analyse the implications of digital skills when it comes to collaboration</w:t>
      </w:r>
    </w:p>
    <w:p w14:paraId="37785005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Analyse the importance of digital skills for an employee</w:t>
      </w:r>
    </w:p>
    <w:p w14:paraId="1DA29CD8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267D9D2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Research Questions </w:t>
      </w:r>
    </w:p>
    <w:p w14:paraId="651C0E7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0643937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How important are digital skills in a workplace </w:t>
      </w:r>
    </w:p>
    <w:p w14:paraId="1FF3A3C3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What comes with collaboration through digital skills </w:t>
      </w:r>
    </w:p>
    <w:p w14:paraId="60DE2CD5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Why is digital collaboration important </w:t>
      </w:r>
    </w:p>
    <w:p w14:paraId="466ACA0F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How important is it to have digital skills as an employee </w:t>
      </w:r>
    </w:p>
    <w:p w14:paraId="09D683C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58968F2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Method </w:t>
      </w:r>
    </w:p>
    <w:p w14:paraId="038BB9A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25CDAF6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There are many ways to do research and the method used here is secondary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research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This means that data that is already posted will be analysed and made use of to help answer the questions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above .</w:t>
      </w:r>
      <w:proofErr w:type="gramEnd"/>
    </w:p>
    <w:p w14:paraId="5F48CCCF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6E5F8F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F8C03ED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Questions </w:t>
      </w:r>
    </w:p>
    <w:p w14:paraId="797F74C9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29B02D1F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How important are digital skills in a workplace </w:t>
      </w:r>
    </w:p>
    <w:p w14:paraId="66BFB98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43D63E1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The first thing to be mentioned is the workplace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itself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Even though there are still some workplaces that do not really interact with the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aspect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that is the exception , not the rule . The rule seems to be that a workplace functions better when the digital world is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involved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In order to involve the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digital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hardware comes into </w:t>
      </w:r>
      <w:r>
        <w:rPr>
          <w:rFonts w:ascii="Arial" w:hAnsi="Arial" w:cs="Arial"/>
          <w:sz w:val="22"/>
          <w:szCs w:val="22"/>
          <w:lang w:val="en-GB"/>
        </w:rPr>
        <w:lastRenderedPageBreak/>
        <w:t xml:space="preserve">place ,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eg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: computer , phone , etc . And so in order to make use of the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digital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you have to understand how to operate the hardware . So far it looks like digital skills are already extremely important because if the skills are not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there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you would not be able to operate properly in a workplace . Once you start learning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to be expected that the workplace will evolve as time passes so it is best to expect to have more to learn as the workplace interacts with new digital environments . So part of understanding the importance of digital skills also involves a constant learning curve because as it was mentioned in the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introduction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technology simply is not slowing down . </w:t>
      </w:r>
    </w:p>
    <w:p w14:paraId="222DA7E6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4C8EF161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What comes with collaboration through digital skills</w:t>
      </w:r>
    </w:p>
    <w:p w14:paraId="22CEF36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85B7B3E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We are social beings and so collaboration is at the core of what we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do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With emerging technologies such as the blockchain that aim to connect people Peer to </w:t>
      </w:r>
      <w:proofErr w:type="gramStart"/>
      <w:r>
        <w:rPr>
          <w:rFonts w:ascii="Arial" w:hAnsi="Arial" w:cs="Arial"/>
          <w:sz w:val="22"/>
          <w:szCs w:val="22"/>
          <w:lang w:val="en-GB"/>
        </w:rPr>
        <w:t>Peer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more clear now than ever that digital skills and collaboration go hand in hand . With this comes a set of benefits and also some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downsides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benefits are that we are able to connect so we can collaborate at speeds previously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impossible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Collaboration cannot go without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communication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This being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said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there is an invisible responsibility on each individual to understand how to make use of digital skills to collaborate better . More accuracy comes with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this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Better communication comes with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this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Better understanding of how to work together comes with this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also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Where once it was enough to meet an individual and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speak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now the requirements are bigger because if that individual is not there , you have to contact digitally . So with this we can also say that a certain level of ‘’forced by technology’’ comes along to push individuals to learn how to adapt in the new digital world in order to collaborate and not be left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behind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This is one of the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downsides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those that do not go with technology will be left behind . We have all heard the expressions relic or dinosaur being used before in conjunction with individuals that simply refuse to absorb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skills .</w:t>
      </w:r>
      <w:proofErr w:type="gramEnd"/>
    </w:p>
    <w:p w14:paraId="689403C4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16154FE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Why is digital collaboration important</w:t>
      </w:r>
    </w:p>
    <w:p w14:paraId="5E063F22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0B0D14C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We could argue that it is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vital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This is simply because of the pace at which technology is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moving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which in turn creates new digital avenues . It looks like collaboration will be facilitated </w:t>
      </w:r>
      <w:proofErr w:type="gramStart"/>
      <w:r>
        <w:rPr>
          <w:rFonts w:ascii="Arial" w:hAnsi="Arial" w:cs="Arial"/>
          <w:sz w:val="22"/>
          <w:szCs w:val="22"/>
          <w:lang w:val="en-GB"/>
        </w:rPr>
        <w:t>faster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more convenient , more accessible and so on . With that we can say that whether we take on digital skills or </w:t>
      </w:r>
      <w:proofErr w:type="gramStart"/>
      <w:r>
        <w:rPr>
          <w:rFonts w:ascii="Arial" w:hAnsi="Arial" w:cs="Arial"/>
          <w:sz w:val="22"/>
          <w:szCs w:val="22"/>
          <w:lang w:val="en-GB"/>
        </w:rPr>
        <w:t>not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requirement will be there constantly and will also increase in demand in skill level and skill number . Technologies as the Cloud emerged so what was once stored on paper is now stored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digitally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Sharing is one of the most used words in the world and individuals constantly share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content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That is a form of </w:t>
      </w:r>
      <w:proofErr w:type="gramStart"/>
      <w:r>
        <w:rPr>
          <w:rFonts w:ascii="Arial" w:hAnsi="Arial" w:cs="Arial"/>
          <w:sz w:val="22"/>
          <w:szCs w:val="22"/>
          <w:lang w:val="en-GB"/>
        </w:rPr>
        <w:t>collaboration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As human beings we collaborate constantly because that is how we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operate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At the same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time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technology is deeply rooted in collaboration now so it looks like it is extremely important as humans that we adapt and make us of the digital world to collaborate better . Better collaboration cannot be bad by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definition .</w:t>
      </w:r>
      <w:proofErr w:type="gramEnd"/>
    </w:p>
    <w:p w14:paraId="0A5A113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C529B08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How important is it to have digital skills as an employee</w:t>
      </w:r>
    </w:p>
    <w:p w14:paraId="48126303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46D5385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Firstly in today’s day in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age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almost impossible to not be asked about your digital skills in an interview . So when asking how important are digital skills as an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employee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first step to mention is the fact that you will have to make your case when going to a job interview and digital skills should already be there . By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that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we could say that not only is it paramount to have digital skills as an employee , you need digital skills to even get the chance to be an employee . After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that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as mentioned before , the hardware comes in . Be it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computer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phone or any other device that involves the digital aspect . If an employee does not know how to operate </w:t>
      </w:r>
      <w:r>
        <w:rPr>
          <w:rFonts w:ascii="Arial" w:hAnsi="Arial" w:cs="Arial"/>
          <w:sz w:val="22"/>
          <w:szCs w:val="22"/>
          <w:lang w:val="en-GB"/>
        </w:rPr>
        <w:lastRenderedPageBreak/>
        <w:t xml:space="preserve">digitally when that is a job requirement for their job </w:t>
      </w:r>
      <w:proofErr w:type="gramStart"/>
      <w:r>
        <w:rPr>
          <w:rFonts w:ascii="Arial" w:hAnsi="Arial" w:cs="Arial"/>
          <w:sz w:val="22"/>
          <w:szCs w:val="22"/>
          <w:lang w:val="en-GB"/>
        </w:rPr>
        <w:t>role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already a disadvantage . That is both to the employee and the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employer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as they are a new skill to learn , will also help personal development . You don’t grow if you don’t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learn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as the saying goes . It is also very important because those digital skills can then be taken to a different workplace or even to your own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home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We have heard of work from home more now than ever </w:t>
      </w:r>
      <w:proofErr w:type="gramStart"/>
      <w:r>
        <w:rPr>
          <w:rFonts w:ascii="Arial" w:hAnsi="Arial" w:cs="Arial"/>
          <w:sz w:val="22"/>
          <w:szCs w:val="22"/>
          <w:lang w:val="en-GB"/>
        </w:rPr>
        <w:t>before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129B83B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88DA1FF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Analysis </w:t>
      </w:r>
    </w:p>
    <w:p w14:paraId="1C8CA980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5B4F629F" w14:textId="5CB626E8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When it comes to access to a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technology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‘’Having or possessing the required equipment and reaching a connection—obtaining so-called physical access—comprise only one step in this process’’ . That is according to Jan A. G. M. van Dijk &amp; Alexander J. A. M. van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Deursen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>
        <w:rPr>
          <w:rFonts w:ascii="Arial" w:hAnsi="Arial" w:cs="Arial"/>
          <w:sz w:val="22"/>
          <w:szCs w:val="22"/>
          <w:lang w:val="en-GB"/>
        </w:rPr>
        <w:t>( pp.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1 ) . So we mentioned access to hardware and reaching a connection through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that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But that is literally just a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step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digital skills will have to be constantly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reinforced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improved upon and even generate new derived digital skills . Critical thinking definitely improves’’ when you manage to harness new digital skills through one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shows improvement and the ability to operate better in the new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world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Technology is present almost everywhere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now :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School , University , Workplace , Home etc . So the more and better digital skills we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possess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better we can operate in all those places in life . It also leads to a ‘’hive’’ type mind because almost the whole of society is moving towards bettering digital skills even if they don’t realise it </w:t>
      </w:r>
      <w:proofErr w:type="gramStart"/>
      <w:r>
        <w:rPr>
          <w:rFonts w:ascii="Arial" w:hAnsi="Arial" w:cs="Arial"/>
          <w:sz w:val="22"/>
          <w:szCs w:val="22"/>
          <w:lang w:val="en-GB"/>
        </w:rPr>
        <w:t>yet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So as a society we are already communicating or collaborating constantly through the digital world and with that comes a level of understanding of how to navigate this digital </w:t>
      </w:r>
      <w:proofErr w:type="gramStart"/>
      <w:r>
        <w:rPr>
          <w:rFonts w:ascii="Arial" w:hAnsi="Arial" w:cs="Arial"/>
          <w:sz w:val="22"/>
          <w:szCs w:val="22"/>
          <w:lang w:val="en-GB"/>
        </w:rPr>
        <w:t>world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looks like we cannot go away from </w:t>
      </w:r>
      <w:proofErr w:type="gramStart"/>
      <w:r>
        <w:rPr>
          <w:rFonts w:ascii="Arial" w:hAnsi="Arial" w:cs="Arial"/>
          <w:sz w:val="22"/>
          <w:szCs w:val="22"/>
          <w:lang w:val="en-GB"/>
        </w:rPr>
        <w:t>collaboration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but instead enhance collaborations . ‘’Digital skills includes all technology-related skills ranging from basic skills or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literacy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general skills for all workers and specific skills for information technology professionals’’(</w:t>
      </w:r>
      <w:proofErr w:type="spellStart"/>
      <w:r>
        <w:rPr>
          <w:rFonts w:ascii="Arial" w:hAnsi="Arial" w:cs="Arial"/>
          <w:sz w:val="22"/>
          <w:szCs w:val="22"/>
          <w:lang w:val="en-GB"/>
        </w:rPr>
        <w:t>Motyl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et al. 2017) .This shows there are levels to the digital skills required . Even literacy would not really be possible if the worker would not be able to access literature and be digitally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literate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From that basic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skill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we can go to the deeper level of digital skill requirement , which is a must for technology professionals . A 9 to 5 job in front of a computer can already be called a technology professional driven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job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majority of the workload would take place in the digital world so to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speak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or in simpler terms , on a computer . Collaboration through </w:t>
      </w:r>
      <w:proofErr w:type="gramStart"/>
      <w:r>
        <w:rPr>
          <w:rFonts w:ascii="Arial" w:hAnsi="Arial" w:cs="Arial"/>
          <w:sz w:val="22"/>
          <w:szCs w:val="22"/>
          <w:lang w:val="en-GB"/>
        </w:rPr>
        <w:t>emails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texts , conference calls and let’s not forget the emergence of Zoom calls is now a must. If an individual is not able to access these types of collaboration driven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operations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looks like they will be left behind based on the following quote : ‘’The ongoing digitization of services – both public and private – has led to an increased risk amongst the general population of being or becoming digitally excluded’’ (</w:t>
      </w:r>
      <w:proofErr w:type="spellStart"/>
      <w:r>
        <w:rPr>
          <w:rFonts w:ascii="Arial" w:hAnsi="Arial" w:cs="Arial"/>
          <w:sz w:val="22"/>
          <w:szCs w:val="22"/>
          <w:lang w:val="en-GB"/>
        </w:rPr>
        <w:t>Helsper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Reisdorf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, 2016;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Mariën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A.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Prodnik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, 2014; van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Deursen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van Dijk, 2014).</w:t>
      </w:r>
    </w:p>
    <w:p w14:paraId="52FF69A6" w14:textId="77777777" w:rsidR="00FA3106" w:rsidRDefault="00FA3106">
      <w:pPr>
        <w:rPr>
          <w:rFonts w:ascii="Arial" w:hAnsi="Arial" w:cs="Arial"/>
          <w:sz w:val="22"/>
          <w:szCs w:val="22"/>
          <w:lang w:val="en-GB"/>
        </w:rPr>
      </w:pPr>
    </w:p>
    <w:p w14:paraId="0F8766C6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proofErr w:type="gramStart"/>
      <w:r>
        <w:rPr>
          <w:rFonts w:ascii="Arial" w:hAnsi="Arial" w:cs="Arial"/>
          <w:sz w:val="22"/>
          <w:szCs w:val="22"/>
          <w:lang w:val="en-GB"/>
        </w:rPr>
        <w:t>So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with this responsibility to engage and collaborate through digital skills in a new digital world comes a risk of being left behind or being digitally excluded. This exclusion could take the form of not being offered a job or maybe being fired from your job or being taken out of a group because of lack of necessary digital skills required to collaborate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successfully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Lack of digital skills would pretty much push unwilling individuals outside of the current norm of a digital world and that does not look like improvement on an individual’s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part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but lack of .Collaboration in a workplace is a must and the digital skills make this easier , not harder , as long as the worker is willing to take on a new skill . Universities now are filled with technology and so that in itself is kind of a workplace for students </w:t>
      </w:r>
      <w:proofErr w:type="gramStart"/>
      <w:r>
        <w:rPr>
          <w:rFonts w:ascii="Arial" w:hAnsi="Arial" w:cs="Arial"/>
          <w:sz w:val="22"/>
          <w:szCs w:val="22"/>
          <w:lang w:val="en-GB"/>
        </w:rPr>
        <w:t>already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where they develop and prepare for what they want to do later in life, so that can be counted as their life’s workplace </w:t>
      </w:r>
      <w:proofErr w:type="gramStart"/>
      <w:r>
        <w:rPr>
          <w:rFonts w:ascii="Arial" w:hAnsi="Arial" w:cs="Arial"/>
          <w:sz w:val="22"/>
          <w:szCs w:val="22"/>
          <w:lang w:val="en-GB"/>
        </w:rPr>
        <w:t>preparation .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Collaboration through digital skills looks to be quite normal in universities nowadays and the more and the better our digital skills </w:t>
      </w:r>
      <w:proofErr w:type="gramStart"/>
      <w:r>
        <w:rPr>
          <w:rFonts w:ascii="Arial" w:hAnsi="Arial" w:cs="Arial"/>
          <w:sz w:val="22"/>
          <w:szCs w:val="22"/>
          <w:lang w:val="en-GB"/>
        </w:rPr>
        <w:lastRenderedPageBreak/>
        <w:t>become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the better we will communicate and work together . Digital skills and collaboration go hand in </w:t>
      </w:r>
      <w:proofErr w:type="gramStart"/>
      <w:r>
        <w:rPr>
          <w:rFonts w:ascii="Arial" w:hAnsi="Arial" w:cs="Arial"/>
          <w:sz w:val="22"/>
          <w:szCs w:val="22"/>
          <w:lang w:val="en-GB"/>
        </w:rPr>
        <w:t>hand .</w:t>
      </w:r>
      <w:proofErr w:type="gramEnd"/>
    </w:p>
    <w:p w14:paraId="587E7AD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73A894F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Conclusion </w:t>
      </w:r>
    </w:p>
    <w:p w14:paraId="6BB245F5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132B2EE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It is more obvious now than ever that digital skills are a </w:t>
      </w:r>
      <w:proofErr w:type="gramStart"/>
      <w:r>
        <w:rPr>
          <w:rFonts w:ascii="Arial" w:hAnsi="Arial" w:cs="Arial"/>
          <w:sz w:val="22"/>
          <w:szCs w:val="22"/>
          <w:lang w:val="en-GB"/>
        </w:rPr>
        <w:t>must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collaboration is a must and digital skills and collaboration go hand in hand . By </w:t>
      </w:r>
      <w:proofErr w:type="gramStart"/>
      <w:r>
        <w:rPr>
          <w:rFonts w:ascii="Arial" w:hAnsi="Arial" w:cs="Arial"/>
          <w:sz w:val="22"/>
          <w:szCs w:val="22"/>
          <w:lang w:val="en-GB"/>
        </w:rPr>
        <w:t>that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it is simply a no-brainer for individuals to improve or discover upon digital skills in order to better operate in the current digital world . </w:t>
      </w:r>
    </w:p>
    <w:p w14:paraId="01070FBC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6F3466A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3DE0FCF1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7B5483E0" w14:textId="77777777" w:rsidR="00CF608D" w:rsidRDefault="0000000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</w:p>
    <w:p w14:paraId="7454141E" w14:textId="77777777" w:rsidR="00CF608D" w:rsidRDefault="00CF608D">
      <w:pPr>
        <w:rPr>
          <w:rFonts w:ascii="Arial" w:hAnsi="Arial" w:cs="Arial"/>
          <w:sz w:val="22"/>
          <w:szCs w:val="22"/>
        </w:rPr>
      </w:pPr>
    </w:p>
    <w:p w14:paraId="5894CAE4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Jan A. G. M. van Dijk &amp; Alexander J. A. M. van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Deursen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>
        <w:rPr>
          <w:rFonts w:ascii="Arial" w:hAnsi="Arial" w:cs="Arial"/>
          <w:sz w:val="22"/>
          <w:szCs w:val="22"/>
          <w:lang w:val="en-GB"/>
        </w:rPr>
        <w:t>( pp.</w:t>
      </w:r>
      <w:proofErr w:type="gramEnd"/>
      <w:r>
        <w:rPr>
          <w:rFonts w:ascii="Arial" w:hAnsi="Arial" w:cs="Arial"/>
          <w:sz w:val="22"/>
          <w:szCs w:val="22"/>
          <w:lang w:val="en-GB"/>
        </w:rPr>
        <w:t>1 )</w:t>
      </w:r>
    </w:p>
    <w:p w14:paraId="5F3880BE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15AFD2CA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‘’Digital skills includes all technology-related skills ranging from basic skills or </w:t>
      </w:r>
      <w:proofErr w:type="gramStart"/>
      <w:r>
        <w:rPr>
          <w:rFonts w:ascii="Arial" w:hAnsi="Arial" w:cs="Arial"/>
          <w:sz w:val="22"/>
          <w:szCs w:val="22"/>
          <w:lang w:val="en-GB"/>
        </w:rPr>
        <w:t>literacy ,</w:t>
      </w:r>
      <w:proofErr w:type="gramEnd"/>
      <w:r>
        <w:rPr>
          <w:rFonts w:ascii="Arial" w:hAnsi="Arial" w:cs="Arial"/>
          <w:sz w:val="22"/>
          <w:szCs w:val="22"/>
          <w:lang w:val="en-GB"/>
        </w:rPr>
        <w:t xml:space="preserve"> general skills for all workers and specific skills for information technology professionals’’(</w:t>
      </w:r>
      <w:proofErr w:type="spellStart"/>
      <w:r>
        <w:rPr>
          <w:rFonts w:ascii="Arial" w:hAnsi="Arial" w:cs="Arial"/>
          <w:sz w:val="22"/>
          <w:szCs w:val="22"/>
          <w:lang w:val="en-GB"/>
        </w:rPr>
        <w:t>Motyl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et al. 2017)</w:t>
      </w:r>
    </w:p>
    <w:p w14:paraId="15365A1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612ADB80" w14:textId="77777777" w:rsidR="00CF608D" w:rsidRDefault="00000000">
      <w:pPr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>‘’The ongoing digitization of services – both public and private – has led to an increased risk amongst the general population of being or becoming digitally excluded’’ (</w:t>
      </w:r>
      <w:proofErr w:type="spellStart"/>
      <w:r>
        <w:rPr>
          <w:rFonts w:ascii="Arial" w:hAnsi="Arial" w:cs="Arial"/>
          <w:sz w:val="22"/>
          <w:szCs w:val="22"/>
          <w:lang w:val="en-GB"/>
        </w:rPr>
        <w:t>Helsper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Reisdorf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, 2016;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Mariën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A.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Prodnik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, 2014; van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Deursen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&amp; van Dijk, 2014).</w:t>
      </w:r>
    </w:p>
    <w:p w14:paraId="4433B1B7" w14:textId="77777777" w:rsidR="00CF608D" w:rsidRDefault="00CF608D">
      <w:pPr>
        <w:rPr>
          <w:rFonts w:ascii="Arial" w:hAnsi="Arial" w:cs="Arial"/>
          <w:sz w:val="22"/>
          <w:szCs w:val="22"/>
          <w:lang w:val="en-GB"/>
        </w:rPr>
      </w:pPr>
    </w:p>
    <w:p w14:paraId="0E3588C2" w14:textId="77777777" w:rsidR="00CF608D" w:rsidRDefault="00CF608D">
      <w:pPr>
        <w:rPr>
          <w:rFonts w:ascii="Arial" w:hAnsi="Arial" w:cs="Arial"/>
          <w:sz w:val="22"/>
          <w:szCs w:val="22"/>
        </w:rPr>
      </w:pPr>
    </w:p>
    <w:sectPr w:rsidR="00CF608D"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rawingGridVerticalSpacing w:val="156"/>
  <w:noPunctuationKerning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35B82678"/>
    <w:rsid w:val="00CF608D"/>
    <w:rsid w:val="00FA3106"/>
    <w:rsid w:val="09B949F6"/>
    <w:rsid w:val="35B82678"/>
    <w:rsid w:val="3A9F149F"/>
    <w:rsid w:val="622D4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30E6FAC"/>
  <w15:docId w15:val="{983C2BCB-4543-4232-AF57-660B4F80E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ko-KR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Theme="minorHAnsi" w:eastAsiaTheme="minorEastAsia" w:hAnsiTheme="minorHAnsi" w:cstheme="minorBidi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1705</Words>
  <Characters>9725</Characters>
  <Application>Microsoft Office Word</Application>
  <DocSecurity>0</DocSecurity>
  <Lines>81</Lines>
  <Paragraphs>22</Paragraphs>
  <ScaleCrop>false</ScaleCrop>
  <Company/>
  <LinksUpToDate>false</LinksUpToDate>
  <CharactersWithSpaces>11408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Birgau Tudor</cp:lastModifiedBy>
  <cp:revision>2</cp:revision>
  <dcterms:created xsi:type="dcterms:W3CDTF">2022-08-07T07:16:00Z</dcterms:created>
  <dcterms:modified xsi:type="dcterms:W3CDTF">2022-08-07T08:53:00Z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2057-11.2.0.11191</vt:lpwstr>
  </property>
  <property fmtid="{D5CDD505-2E9C-101B-9397-08002B2CF9AE}" pid="3" name="ICV">
    <vt:lpwstr>5F3B92ADE3AA4AD3AF04879AA0BE060E</vt:lpwstr>
  </property>
</Properties>
</file>