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AA673F" w:rsidRPr="00C2152E" w:rsidTr="00F1263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:rsidR="00AA673F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Salih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Osman</w:t>
            </w:r>
          </w:p>
        </w:tc>
      </w:tr>
      <w:tr w:rsidR="00AA673F" w:rsidRPr="00C2152E" w:rsidTr="00F1263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:rsidR="00AA673F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Codebase Dependency Visualisation System</w:t>
            </w:r>
          </w:p>
        </w:tc>
      </w:tr>
      <w:tr w:rsidR="00AA673F" w:rsidRPr="00C2152E" w:rsidTr="00F1263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:rsidR="00AA673F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Nik Whitehead</w:t>
            </w:r>
          </w:p>
        </w:tc>
      </w:tr>
      <w:tr w:rsidR="00AA673F" w:rsidRPr="00C2152E" w:rsidTr="00F1263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AA673F" w:rsidRPr="00C2152E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:rsidR="00AA673F" w:rsidRDefault="00AA673F" w:rsidP="00AA67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Kemi Ademoye</w:t>
            </w:r>
          </w:p>
        </w:tc>
      </w:tr>
      <w:tr w:rsidR="008B2C55" w:rsidRPr="00C2152E" w:rsidTr="00F1263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eCommerce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Computer Networks</w:t>
            </w:r>
          </w:p>
          <w:p w:rsidR="008B2C55" w:rsidRDefault="00F12633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77470</wp:posOffset>
                      </wp:positionV>
                      <wp:extent cx="1574800" cy="361950"/>
                      <wp:effectExtent l="0" t="0" r="25400" b="19050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0" cy="3619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A23A1B" id="Oval 5" o:spid="_x0000_s1026" style="position:absolute;margin-left:-9.15pt;margin-top:6.1pt;width:124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" filled="f" strokecolor="#c0504d [3205]" strokeweight="2pt"/>
                  </w:pict>
                </mc:Fallback>
              </mc:AlternateConten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="008B2C5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8B2C55" w:rsidRPr="00C2152E" w:rsidTr="00F1263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:rsidR="008B2C55" w:rsidRDefault="00F12633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4124A3" wp14:editId="22273FC8">
                      <wp:simplePos x="0" y="0"/>
                      <wp:positionH relativeFrom="column">
                        <wp:posOffset>2563495</wp:posOffset>
                      </wp:positionH>
                      <wp:positionV relativeFrom="paragraph">
                        <wp:posOffset>-59690</wp:posOffset>
                      </wp:positionV>
                      <wp:extent cx="1574800" cy="361950"/>
                      <wp:effectExtent l="0" t="0" r="25400" b="1905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0" cy="3619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ABE24C" id="Oval 6" o:spid="_x0000_s1026" style="position:absolute;margin-left:201.85pt;margin-top:-4.7pt;width:124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" filled="f" strokecolor="#c0504d [3205]" strokeweight="2pt"/>
                  </w:pict>
                </mc:Fallback>
              </mc:AlternateConten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0305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03059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AA673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03059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030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A030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A0305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</w:t>
            </w:r>
            <w:bookmarkStart w:id="0" w:name="_GoBack"/>
            <w:bookmarkEnd w:id="0"/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87BAB" w:rsidRPr="006363DD" w:rsidRDefault="00D02B0B">
      <w:pPr>
        <w:rPr>
          <w:rFonts w:asciiTheme="minorHAnsi" w:hAnsiTheme="minorHAnsi"/>
          <w:b/>
          <w:color w:val="000000" w:themeColor="text1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  <w:r w:rsidR="006363DD"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E931E6" w:rsidRDefault="00D0522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Positive and energetic presentation.</w:t>
            </w:r>
          </w:p>
          <w:p w:rsidR="00D05221" w:rsidRDefault="00D0522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clear slides.</w:t>
            </w:r>
          </w:p>
          <w:p w:rsidR="00D05221" w:rsidRDefault="00174E0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Using the program itself to </w:t>
            </w:r>
            <w:r w:rsidR="00444579">
              <w:rPr>
                <w:rFonts w:asciiTheme="minorHAnsi" w:hAnsiTheme="minorHAnsi"/>
                <w:color w:val="000000" w:themeColor="text1"/>
              </w:rPr>
              <w:t>explain the concepts works well, particularly given the sensitive nature of DVLA code.</w:t>
            </w:r>
          </w:p>
          <w:p w:rsidR="00174E02" w:rsidRDefault="0044457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Nice recognition that the opportunity for the literature review was something that an organisation rarely has.</w:t>
            </w:r>
          </w:p>
          <w:p w:rsidR="003E4E0D" w:rsidRDefault="003E4E0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Can get a little distracted when answering questions.</w:t>
            </w:r>
          </w:p>
          <w:p w:rsidR="003E4E0D" w:rsidRDefault="00A030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was a bit too fast, but a good idea to get around data privacy constraints.</w:t>
            </w:r>
          </w:p>
          <w:p w:rsidR="00444579" w:rsidRDefault="0044457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74E02"/>
    <w:rsid w:val="001D0DDD"/>
    <w:rsid w:val="001D5CAC"/>
    <w:rsid w:val="00212EC4"/>
    <w:rsid w:val="00223912"/>
    <w:rsid w:val="00242112"/>
    <w:rsid w:val="00253402"/>
    <w:rsid w:val="00277539"/>
    <w:rsid w:val="0035582F"/>
    <w:rsid w:val="003E4E0D"/>
    <w:rsid w:val="0044009E"/>
    <w:rsid w:val="00444579"/>
    <w:rsid w:val="00484F97"/>
    <w:rsid w:val="004D575F"/>
    <w:rsid w:val="0059281E"/>
    <w:rsid w:val="005F77C5"/>
    <w:rsid w:val="00633587"/>
    <w:rsid w:val="006363DD"/>
    <w:rsid w:val="006530D2"/>
    <w:rsid w:val="006645F5"/>
    <w:rsid w:val="006F664F"/>
    <w:rsid w:val="008B05C1"/>
    <w:rsid w:val="008B2C55"/>
    <w:rsid w:val="009C2B9C"/>
    <w:rsid w:val="009F37CB"/>
    <w:rsid w:val="00A03059"/>
    <w:rsid w:val="00A736BA"/>
    <w:rsid w:val="00AA673F"/>
    <w:rsid w:val="00AB34FE"/>
    <w:rsid w:val="00B77698"/>
    <w:rsid w:val="00BC3BFA"/>
    <w:rsid w:val="00C60A27"/>
    <w:rsid w:val="00CC4C41"/>
    <w:rsid w:val="00CD2262"/>
    <w:rsid w:val="00CF5E08"/>
    <w:rsid w:val="00D02B0B"/>
    <w:rsid w:val="00D03CA5"/>
    <w:rsid w:val="00D05221"/>
    <w:rsid w:val="00D14BFC"/>
    <w:rsid w:val="00D76034"/>
    <w:rsid w:val="00D87BAB"/>
    <w:rsid w:val="00DB3BEA"/>
    <w:rsid w:val="00E1770E"/>
    <w:rsid w:val="00E931E6"/>
    <w:rsid w:val="00F12633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DF2F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Nik Whitehead</cp:lastModifiedBy>
  <cp:revision>3</cp:revision>
  <dcterms:created xsi:type="dcterms:W3CDTF">2020-02-14T09:44:00Z</dcterms:created>
  <dcterms:modified xsi:type="dcterms:W3CDTF">2020-02-14T10:30:00Z</dcterms:modified>
</cp:coreProperties>
</file>