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FF5FB" w14:textId="02DD0EEF" w:rsidR="00F81705" w:rsidRPr="006663C2" w:rsidRDefault="009B106A" w:rsidP="00CF5D32">
      <w:pPr>
        <w:spacing w:before="100" w:beforeAutospacing="1"/>
        <w:rPr>
          <w:rFonts w:ascii="Bahnschrift Condensed" w:hAnsi="Bahnschrift Condensed"/>
        </w:rPr>
      </w:pPr>
      <w:r w:rsidRPr="001C5B22">
        <w:rPr>
          <w:rFonts w:ascii="Bahnschrift Condensed" w:hAnsi="Bahnschrift Condensed"/>
          <w:noProof/>
          <w:sz w:val="56"/>
          <w:szCs w:val="56"/>
        </w:rPr>
        <mc:AlternateContent>
          <mc:Choice Requires="wps">
            <w:drawing>
              <wp:anchor distT="45720" distB="45720" distL="114300" distR="114300" simplePos="0" relativeHeight="251664384" behindDoc="0" locked="0" layoutInCell="1" allowOverlap="1" wp14:anchorId="2D7DE376" wp14:editId="33C2EEB6">
                <wp:simplePos x="0" y="0"/>
                <wp:positionH relativeFrom="page">
                  <wp:posOffset>71120</wp:posOffset>
                </wp:positionH>
                <wp:positionV relativeFrom="paragraph">
                  <wp:posOffset>0</wp:posOffset>
                </wp:positionV>
                <wp:extent cx="4096385" cy="9725660"/>
                <wp:effectExtent l="0" t="0" r="18415" b="279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6385" cy="9725660"/>
                        </a:xfrm>
                        <a:prstGeom prst="rect">
                          <a:avLst/>
                        </a:prstGeom>
                        <a:solidFill>
                          <a:schemeClr val="bg1"/>
                        </a:solidFill>
                        <a:ln w="9525">
                          <a:solidFill>
                            <a:schemeClr val="bg1"/>
                          </a:solidFill>
                          <a:miter lim="800000"/>
                          <a:headEnd/>
                          <a:tailEnd/>
                        </a:ln>
                      </wps:spPr>
                      <wps:txbx>
                        <w:txbxContent>
                          <w:p w14:paraId="087C1854" w14:textId="5163C29F" w:rsidR="00807D36" w:rsidRDefault="00432D4C" w:rsidP="00685C36">
                            <w:r>
                              <w:t xml:space="preserve">This article review will be highlighting Italy as </w:t>
                            </w:r>
                            <w:r w:rsidR="00E24D5D">
                              <w:t>a destination, by</w:t>
                            </w:r>
                            <w:r>
                              <w:t xml:space="preserve"> showing you the different </w:t>
                            </w:r>
                            <w:r w:rsidR="00E24D5D">
                              <w:t>segments</w:t>
                            </w:r>
                            <w:r>
                              <w:t xml:space="preserve"> of the country</w:t>
                            </w:r>
                            <w:r w:rsidR="007B3D92">
                              <w:t>. The chosen destinations are Rome</w:t>
                            </w:r>
                            <w:r>
                              <w:t xml:space="preserve">, Milan, </w:t>
                            </w:r>
                            <w:r w:rsidR="00E24D5D">
                              <w:t>Sicily</w:t>
                            </w:r>
                            <w:r>
                              <w:t>,</w:t>
                            </w:r>
                            <w:r w:rsidR="003B7D47">
                              <w:t xml:space="preserve"> Cortina</w:t>
                            </w:r>
                            <w:r w:rsidR="007017F3">
                              <w:t xml:space="preserve"> and</w:t>
                            </w:r>
                            <w:r>
                              <w:t xml:space="preserve"> </w:t>
                            </w:r>
                            <w:r w:rsidR="00B60054">
                              <w:t>Tuscany Looking</w:t>
                            </w:r>
                            <w:r w:rsidR="00E24D5D" w:rsidRPr="00E24D5D">
                              <w:t xml:space="preserve"> at each place’s location, landmarks and what their main appeal is</w:t>
                            </w:r>
                            <w:r w:rsidR="007B3D92">
                              <w:t>.</w:t>
                            </w:r>
                            <w:r w:rsidR="00E24D5D" w:rsidRPr="00E24D5D">
                              <w:t xml:space="preserve"> whether its fashion, food or the culture. </w:t>
                            </w:r>
                            <w:r w:rsidR="00E24D5D">
                              <w:t xml:space="preserve">The </w:t>
                            </w:r>
                            <w:r w:rsidR="007017F3">
                              <w:t>5</w:t>
                            </w:r>
                            <w:r w:rsidR="00E24D5D">
                              <w:t xml:space="preserve"> locations will be looked at by using</w:t>
                            </w:r>
                            <w:r w:rsidR="00F02085">
                              <w:t xml:space="preserve"> different theories</w:t>
                            </w:r>
                            <w:r w:rsidR="007B3D92">
                              <w:t xml:space="preserve"> </w:t>
                            </w:r>
                            <w:r w:rsidR="00F02085">
                              <w:t>throughout</w:t>
                            </w:r>
                            <w:r w:rsidR="007B3D92">
                              <w:t>.</w:t>
                            </w:r>
                            <w:r w:rsidR="00F02085">
                              <w:t xml:space="preserve"> </w:t>
                            </w:r>
                            <w:r w:rsidR="00807D36">
                              <w:t>The aim of the article is to promote Italy for UK tourists, making it appeal for everyone and hoping you use this destination in your future sales.</w:t>
                            </w:r>
                            <w:r w:rsidR="00AF403F">
                              <w:t xml:space="preserve"> Italy ticks </w:t>
                            </w:r>
                            <w:r w:rsidR="00B530A1">
                              <w:t xml:space="preserve">all the boxes for the 10 </w:t>
                            </w:r>
                            <w:r w:rsidR="00847389">
                              <w:t>identified</w:t>
                            </w:r>
                            <w:r w:rsidR="00B530A1">
                              <w:t xml:space="preserve"> social </w:t>
                            </w:r>
                            <w:r w:rsidR="00847389">
                              <w:t>needs</w:t>
                            </w:r>
                            <w:r w:rsidR="00B530A1">
                              <w:t xml:space="preserve">, wants and </w:t>
                            </w:r>
                            <w:r w:rsidR="00847389">
                              <w:t>demands</w:t>
                            </w:r>
                            <w:r w:rsidR="00B530A1">
                              <w:t xml:space="preserve"> by Tillman (</w:t>
                            </w:r>
                            <w:r w:rsidR="00BE7C1B">
                              <w:t>Tillman,1974)</w:t>
                            </w:r>
                            <w:r w:rsidR="004168E0">
                              <w:t>.</w:t>
                            </w:r>
                          </w:p>
                          <w:p w14:paraId="30936E3C" w14:textId="7D7B05CC" w:rsidR="00685C36" w:rsidRDefault="00685C36" w:rsidP="00685C36">
                            <w:pPr>
                              <w:rPr>
                                <w:sz w:val="28"/>
                                <w:szCs w:val="28"/>
                                <w:u w:val="single"/>
                              </w:rPr>
                            </w:pPr>
                            <w:r w:rsidRPr="00685C36">
                              <w:rPr>
                                <w:sz w:val="28"/>
                                <w:szCs w:val="28"/>
                                <w:u w:val="single"/>
                              </w:rPr>
                              <w:t xml:space="preserve">Insite into Italy </w:t>
                            </w:r>
                          </w:p>
                          <w:p w14:paraId="530F169D" w14:textId="401CE1EF" w:rsidR="00685C36" w:rsidRDefault="00F02085" w:rsidP="00061073">
                            <w:pPr>
                              <w:spacing w:before="240"/>
                            </w:pPr>
                            <w:r w:rsidRPr="00F81705">
                              <w:t>Italy</w:t>
                            </w:r>
                            <w:r w:rsidR="00677772" w:rsidRPr="00F81705">
                              <w:t xml:space="preserve"> is located southern Europe and has a population of 62 million. The country is shaped like a boot and is slightly larger than the UK. Some of the most known countries border Italy such as France, Austria, and Switzerland.</w:t>
                            </w:r>
                            <w:r w:rsidR="003112B1" w:rsidRPr="00F81705">
                              <w:t xml:space="preserve"> I</w:t>
                            </w:r>
                            <w:r w:rsidR="00677772" w:rsidRPr="00F81705">
                              <w:t>t is called the ‘Eternal city’ due to the Romans believing the greatness in their country</w:t>
                            </w:r>
                            <w:r w:rsidR="00D75FBF" w:rsidRPr="00F81705">
                              <w:t>.</w:t>
                            </w:r>
                            <w:r w:rsidR="0094772A" w:rsidRPr="00F81705">
                              <w:t xml:space="preserve"> (Italy</w:t>
                            </w:r>
                            <w:r w:rsidR="00AB2F4A">
                              <w:t>-world-travel</w:t>
                            </w:r>
                            <w:r w:rsidR="000D3FE6">
                              <w:t>-guide, 2020)</w:t>
                            </w:r>
                            <w:r w:rsidR="0094772A" w:rsidRPr="00F81705">
                              <w:t>.</w:t>
                            </w:r>
                            <w:r w:rsidR="00D75FBF" w:rsidRPr="00F81705">
                              <w:t xml:space="preserve"> </w:t>
                            </w:r>
                            <w:r w:rsidR="00DD0295" w:rsidRPr="00F81705">
                              <w:t xml:space="preserve">Italy has so much to offer from its beautiful </w:t>
                            </w:r>
                            <w:r w:rsidR="00871940" w:rsidRPr="00F81705">
                              <w:t>coastlines</w:t>
                            </w:r>
                            <w:r w:rsidR="00DD0295" w:rsidRPr="00F81705">
                              <w:t xml:space="preserve"> that go on for miles,</w:t>
                            </w:r>
                            <w:r w:rsidR="00E10E06" w:rsidRPr="00F81705">
                              <w:t xml:space="preserve"> its </w:t>
                            </w:r>
                            <w:r w:rsidR="008254A8">
                              <w:t xml:space="preserve">amazing </w:t>
                            </w:r>
                            <w:r w:rsidR="008C2DBE">
                              <w:t>architecture.</w:t>
                            </w:r>
                            <w:r w:rsidR="00D52E52" w:rsidRPr="00F81705">
                              <w:t xml:space="preserve"> </w:t>
                            </w:r>
                            <w:r w:rsidR="009B350A">
                              <w:t xml:space="preserve">Also is </w:t>
                            </w:r>
                            <w:r w:rsidR="001566F2" w:rsidRPr="00F81705">
                              <w:t>great</w:t>
                            </w:r>
                            <w:r w:rsidR="00C177B1" w:rsidRPr="00F81705">
                              <w:t xml:space="preserve"> for</w:t>
                            </w:r>
                            <w:r w:rsidR="00610453" w:rsidRPr="00F81705">
                              <w:t xml:space="preserve"> its countryside holidays</w:t>
                            </w:r>
                            <w:r w:rsidR="006941CC" w:rsidRPr="00F81705">
                              <w:t xml:space="preserve"> or even</w:t>
                            </w:r>
                            <w:r w:rsidR="0049387F" w:rsidRPr="00F81705">
                              <w:t xml:space="preserve"> the Alps which </w:t>
                            </w:r>
                            <w:r w:rsidR="00746BB2" w:rsidRPr="00F81705">
                              <w:t>offer skiing</w:t>
                            </w:r>
                            <w:r w:rsidR="006C6F4B" w:rsidRPr="00F81705">
                              <w:t xml:space="preserve"> and adventure</w:t>
                            </w:r>
                            <w:r w:rsidR="005E5A87" w:rsidRPr="00F81705">
                              <w:t>. Maybe even visiting one of the fashion capi</w:t>
                            </w:r>
                            <w:bookmarkStart w:id="0" w:name="_GoBack"/>
                            <w:bookmarkEnd w:id="0"/>
                            <w:r w:rsidR="005E5A87" w:rsidRPr="00F81705">
                              <w:t>tals</w:t>
                            </w:r>
                            <w:r w:rsidR="001566F2" w:rsidRPr="00F81705">
                              <w:t xml:space="preserve"> and learning the culture of Italian food. Italy promotes something for anyone and everyone. </w:t>
                            </w:r>
                            <w:r w:rsidR="00067B5B">
                              <w:t xml:space="preserve">Once said </w:t>
                            </w:r>
                            <w:r w:rsidR="00061073">
                              <w:t xml:space="preserve">“Tourism is a social cultural event for the traveller and the host. Part of </w:t>
                            </w:r>
                            <w:r w:rsidR="00270F91">
                              <w:t>travellers</w:t>
                            </w:r>
                            <w:r w:rsidR="00061073">
                              <w:t xml:space="preserve"> attraction is the opportunity to see different areas of the world and observe foreign cultures and ways of life” (Murphy 1995).</w:t>
                            </w:r>
                          </w:p>
                          <w:p w14:paraId="58F11C0E" w14:textId="7E2A61F4" w:rsidR="007F4D6B" w:rsidRDefault="00CC2F98" w:rsidP="00685C36">
                            <w:pPr>
                              <w:rPr>
                                <w:sz w:val="28"/>
                                <w:szCs w:val="28"/>
                                <w:u w:val="single"/>
                              </w:rPr>
                            </w:pPr>
                            <w:r w:rsidRPr="00CC2F98">
                              <w:rPr>
                                <w:sz w:val="28"/>
                                <w:szCs w:val="28"/>
                                <w:u w:val="single"/>
                              </w:rPr>
                              <w:t>The Growth</w:t>
                            </w:r>
                          </w:p>
                          <w:p w14:paraId="265B4924" w14:textId="7D226D01" w:rsidR="00A51577" w:rsidRDefault="006973A7" w:rsidP="00685C36">
                            <w:pPr>
                              <w:rPr>
                                <w:color w:val="000000" w:themeColor="text1"/>
                              </w:rPr>
                            </w:pPr>
                            <w:r w:rsidRPr="006973A7">
                              <w:rPr>
                                <w:color w:val="000000" w:themeColor="text1"/>
                              </w:rPr>
                              <w:t>Italy’s</w:t>
                            </w:r>
                            <w:r w:rsidR="00813793" w:rsidRPr="006973A7">
                              <w:rPr>
                                <w:color w:val="000000" w:themeColor="text1"/>
                              </w:rPr>
                              <w:t xml:space="preserve"> tourism keeps growing</w:t>
                            </w:r>
                            <w:r w:rsidR="00203FFF">
                              <w:rPr>
                                <w:color w:val="000000" w:themeColor="text1"/>
                              </w:rPr>
                              <w:t>.</w:t>
                            </w:r>
                            <w:r w:rsidR="00ED1613" w:rsidRPr="006973A7">
                              <w:rPr>
                                <w:color w:val="000000" w:themeColor="text1"/>
                              </w:rPr>
                              <w:t xml:space="preserve"> </w:t>
                            </w:r>
                            <w:r w:rsidR="00E93465" w:rsidRPr="006973A7">
                              <w:rPr>
                                <w:color w:val="000000" w:themeColor="text1"/>
                              </w:rPr>
                              <w:t>13</w:t>
                            </w:r>
                            <w:r w:rsidR="00B03FAE" w:rsidRPr="006973A7">
                              <w:rPr>
                                <w:color w:val="000000" w:themeColor="text1"/>
                              </w:rPr>
                              <w:t>.3</w:t>
                            </w:r>
                            <w:r w:rsidR="00E93465" w:rsidRPr="006973A7">
                              <w:rPr>
                                <w:color w:val="000000" w:themeColor="text1"/>
                              </w:rPr>
                              <w:t xml:space="preserve"> percent of </w:t>
                            </w:r>
                            <w:r w:rsidR="00DF2A69" w:rsidRPr="006973A7">
                              <w:rPr>
                                <w:color w:val="000000" w:themeColor="text1"/>
                              </w:rPr>
                              <w:t xml:space="preserve">tourism </w:t>
                            </w:r>
                            <w:r w:rsidR="00F13B1E" w:rsidRPr="006973A7">
                              <w:rPr>
                                <w:color w:val="000000" w:themeColor="text1"/>
                              </w:rPr>
                              <w:t xml:space="preserve">contributes to </w:t>
                            </w:r>
                            <w:r w:rsidR="00F748E1" w:rsidRPr="006973A7">
                              <w:rPr>
                                <w:color w:val="000000" w:themeColor="text1"/>
                              </w:rPr>
                              <w:t>Italy’s</w:t>
                            </w:r>
                            <w:r w:rsidR="00F13B1E" w:rsidRPr="006973A7">
                              <w:rPr>
                                <w:color w:val="000000" w:themeColor="text1"/>
                              </w:rPr>
                              <w:t xml:space="preserve"> GP</w:t>
                            </w:r>
                            <w:r w:rsidR="00813793" w:rsidRPr="006973A7">
                              <w:rPr>
                                <w:color w:val="000000" w:themeColor="text1"/>
                              </w:rPr>
                              <w:t>D</w:t>
                            </w:r>
                            <w:r w:rsidR="00ED1613" w:rsidRPr="006973A7">
                              <w:rPr>
                                <w:color w:val="000000" w:themeColor="text1"/>
                              </w:rPr>
                              <w:t xml:space="preserve"> and in 2028 it is predicted the economy will reach </w:t>
                            </w:r>
                            <w:r w:rsidR="00F748E1" w:rsidRPr="006973A7">
                              <w:rPr>
                                <w:color w:val="000000" w:themeColor="text1"/>
                              </w:rPr>
                              <w:t>268 billion euros</w:t>
                            </w:r>
                            <w:r w:rsidR="00370B25" w:rsidRPr="006973A7">
                              <w:rPr>
                                <w:color w:val="000000" w:themeColor="text1"/>
                              </w:rPr>
                              <w:t xml:space="preserve">. ‘In 2018 </w:t>
                            </w:r>
                            <w:r w:rsidR="00F606B2" w:rsidRPr="006973A7">
                              <w:rPr>
                                <w:color w:val="000000" w:themeColor="text1"/>
                              </w:rPr>
                              <w:t>Italy</w:t>
                            </w:r>
                            <w:r w:rsidR="00370B25" w:rsidRPr="006973A7">
                              <w:rPr>
                                <w:color w:val="000000" w:themeColor="text1"/>
                              </w:rPr>
                              <w:t xml:space="preserve"> was ranked third most </w:t>
                            </w:r>
                            <w:r w:rsidR="00F16E1E" w:rsidRPr="006973A7">
                              <w:rPr>
                                <w:color w:val="000000" w:themeColor="text1"/>
                              </w:rPr>
                              <w:t>popular</w:t>
                            </w:r>
                            <w:r w:rsidR="00370B25" w:rsidRPr="006973A7">
                              <w:rPr>
                                <w:color w:val="000000" w:themeColor="text1"/>
                              </w:rPr>
                              <w:t xml:space="preserve"> destination in Europe’</w:t>
                            </w:r>
                            <w:r w:rsidR="002A7208" w:rsidRPr="006973A7">
                              <w:rPr>
                                <w:color w:val="000000" w:themeColor="text1"/>
                              </w:rPr>
                              <w:t xml:space="preserve"> and </w:t>
                            </w:r>
                            <w:r w:rsidR="00D8635E" w:rsidRPr="006973A7">
                              <w:rPr>
                                <w:color w:val="000000" w:themeColor="text1"/>
                              </w:rPr>
                              <w:t>Rome</w:t>
                            </w:r>
                            <w:r w:rsidR="00F16E1E" w:rsidRPr="006973A7">
                              <w:rPr>
                                <w:color w:val="000000" w:themeColor="text1"/>
                              </w:rPr>
                              <w:t xml:space="preserve"> the capital</w:t>
                            </w:r>
                            <w:r w:rsidR="002A7208" w:rsidRPr="006973A7">
                              <w:rPr>
                                <w:color w:val="000000" w:themeColor="text1"/>
                              </w:rPr>
                              <w:t xml:space="preserve"> had 9.5million international tourists</w:t>
                            </w:r>
                            <w:r w:rsidR="00F748E1" w:rsidRPr="006973A7">
                              <w:rPr>
                                <w:color w:val="000000" w:themeColor="text1"/>
                              </w:rPr>
                              <w:t xml:space="preserve"> </w:t>
                            </w:r>
                            <w:r w:rsidR="00F16E1E" w:rsidRPr="006973A7">
                              <w:rPr>
                                <w:color w:val="000000" w:themeColor="text1"/>
                              </w:rPr>
                              <w:t xml:space="preserve">visiting. </w:t>
                            </w:r>
                            <w:r w:rsidR="00D541C7" w:rsidRPr="006973A7">
                              <w:rPr>
                                <w:color w:val="000000" w:themeColor="text1"/>
                              </w:rPr>
                              <w:t>In 2018</w:t>
                            </w:r>
                            <w:r w:rsidR="00681D58" w:rsidRPr="006973A7">
                              <w:rPr>
                                <w:color w:val="000000" w:themeColor="text1"/>
                              </w:rPr>
                              <w:t xml:space="preserve"> it was ranked tenth</w:t>
                            </w:r>
                            <w:r w:rsidR="0067182F" w:rsidRPr="006973A7">
                              <w:rPr>
                                <w:color w:val="000000" w:themeColor="text1"/>
                              </w:rPr>
                              <w:t xml:space="preserve"> for tourism </w:t>
                            </w:r>
                            <w:r w:rsidR="00F606B2" w:rsidRPr="006973A7">
                              <w:rPr>
                                <w:color w:val="000000" w:themeColor="text1"/>
                              </w:rPr>
                              <w:t>expenditure and the</w:t>
                            </w:r>
                            <w:r w:rsidR="00FB4B57" w:rsidRPr="006973A7">
                              <w:rPr>
                                <w:color w:val="000000" w:themeColor="text1"/>
                              </w:rPr>
                              <w:t xml:space="preserve"> spending of international tourism was 42.5 billion and </w:t>
                            </w:r>
                            <w:r w:rsidR="00387A2B" w:rsidRPr="006973A7">
                              <w:rPr>
                                <w:color w:val="000000" w:themeColor="text1"/>
                              </w:rPr>
                              <w:t xml:space="preserve">2019 it was 43.7. in 2020 its predicted to </w:t>
                            </w:r>
                            <w:r w:rsidR="001559C6" w:rsidRPr="006973A7">
                              <w:rPr>
                                <w:color w:val="000000" w:themeColor="text1"/>
                              </w:rPr>
                              <w:t>rise to 44.8 billion</w:t>
                            </w:r>
                            <w:r w:rsidR="001A5B0C">
                              <w:rPr>
                                <w:color w:val="000000" w:themeColor="text1"/>
                              </w:rPr>
                              <w:t xml:space="preserve"> (Statista,</w:t>
                            </w:r>
                            <w:r w:rsidR="00F42BAA">
                              <w:rPr>
                                <w:color w:val="000000" w:themeColor="text1"/>
                              </w:rPr>
                              <w:t xml:space="preserve"> 2020).</w:t>
                            </w:r>
                          </w:p>
                          <w:p w14:paraId="1C3083BB" w14:textId="10FB02F6" w:rsidR="007A6139" w:rsidRPr="006973A7" w:rsidRDefault="00D90B32" w:rsidP="00685C36">
                            <w:pPr>
                              <w:rPr>
                                <w:color w:val="000000" w:themeColor="text1"/>
                              </w:rPr>
                            </w:pPr>
                            <w:r>
                              <w:rPr>
                                <w:color w:val="000000" w:themeColor="text1"/>
                              </w:rPr>
                              <w:t xml:space="preserve">This country is on most </w:t>
                            </w:r>
                            <w:r w:rsidR="00A51577">
                              <w:rPr>
                                <w:color w:val="000000" w:themeColor="text1"/>
                              </w:rPr>
                              <w:t>people’s</w:t>
                            </w:r>
                            <w:r>
                              <w:rPr>
                                <w:color w:val="000000" w:themeColor="text1"/>
                              </w:rPr>
                              <w:t xml:space="preserve"> bucket list </w:t>
                            </w:r>
                            <w:r w:rsidR="00541FB2">
                              <w:rPr>
                                <w:color w:val="000000" w:themeColor="text1"/>
                              </w:rPr>
                              <w:t xml:space="preserve">so </w:t>
                            </w:r>
                            <w:r w:rsidR="00E12D20">
                              <w:rPr>
                                <w:color w:val="000000" w:themeColor="text1"/>
                              </w:rPr>
                              <w:t xml:space="preserve">its never short of tourists. </w:t>
                            </w:r>
                            <w:r w:rsidR="00AB731F" w:rsidRPr="00AB731F">
                              <w:rPr>
                                <w:color w:val="000000" w:themeColor="text1"/>
                              </w:rPr>
                              <w:t>The statistics show us Italy is doing well. By using Butlers life cycle theory</w:t>
                            </w:r>
                            <w:r w:rsidR="00240B48">
                              <w:rPr>
                                <w:color w:val="000000" w:themeColor="text1"/>
                              </w:rPr>
                              <w:t xml:space="preserve"> (</w:t>
                            </w:r>
                            <w:r w:rsidR="001A18DD">
                              <w:rPr>
                                <w:color w:val="000000" w:themeColor="text1"/>
                              </w:rPr>
                              <w:t>Cool Geogra</w:t>
                            </w:r>
                            <w:r w:rsidR="00F64FB3">
                              <w:rPr>
                                <w:color w:val="000000" w:themeColor="text1"/>
                              </w:rPr>
                              <w:t>phy</w:t>
                            </w:r>
                            <w:r w:rsidR="00240B48">
                              <w:rPr>
                                <w:color w:val="000000" w:themeColor="text1"/>
                              </w:rPr>
                              <w:t>)</w:t>
                            </w:r>
                            <w:r w:rsidR="00AB731F" w:rsidRPr="00AB731F">
                              <w:rPr>
                                <w:color w:val="000000" w:themeColor="text1"/>
                              </w:rPr>
                              <w:t xml:space="preserve"> instabilities and external you can see it lays around consolidation as their making it stronger and Development as it is doing well with tourists but as a country it is struggling with some demands. Looking at WTO Italy is not in the top 10 global destinations to visit, which shows it is in the consolidation and development line. Over a short period of time Italy has dropped down to stagnation and rejuvenation due to a global issue. This global issue is the coronavirus which has affected Italy majorly leading to more than 3,000 cases of people being infected. Italy is taking extreme measures closing all the schools, universities and doing quarantines. This is a global issue that every country will overcome (BBC NEWS, 2020).</w:t>
                            </w:r>
                          </w:p>
                          <w:p w14:paraId="74F227B5" w14:textId="3F4D77D9" w:rsidR="00655E4B" w:rsidRDefault="00655E4B" w:rsidP="00685C36"/>
                          <w:p w14:paraId="75334154" w14:textId="77777777" w:rsidR="00685C36" w:rsidRDefault="00685C36" w:rsidP="00685C36"/>
                          <w:p w14:paraId="17E2E376" w14:textId="0241BE34" w:rsidR="00280B5A" w:rsidRDefault="00280B5A"/>
                          <w:p w14:paraId="2F2A851E" w14:textId="0D419A88" w:rsidR="00AC501C" w:rsidRDefault="00AC501C"/>
                          <w:p w14:paraId="28D21A97" w14:textId="77777777" w:rsidR="00AC501C" w:rsidRDefault="00AC501C"/>
                          <w:p w14:paraId="1D94737C" w14:textId="631F173D" w:rsidR="00F459DA" w:rsidRDefault="00F459DA"/>
                          <w:p w14:paraId="3ACB6C08" w14:textId="28FC45D3" w:rsidR="00F459DA" w:rsidRDefault="00F459DA"/>
                          <w:p w14:paraId="710F7E19" w14:textId="7A658C19" w:rsidR="00F459DA" w:rsidRDefault="00F459DA"/>
                          <w:p w14:paraId="24BCA793" w14:textId="74757C0E" w:rsidR="00F459DA" w:rsidRDefault="00F459DA"/>
                          <w:p w14:paraId="28C57CC2" w14:textId="45FDED41" w:rsidR="00F459DA" w:rsidRDefault="00F459DA"/>
                          <w:p w14:paraId="3983AE0E" w14:textId="0BB927F4" w:rsidR="00F459DA" w:rsidRDefault="00F459DA"/>
                          <w:p w14:paraId="593E7F73" w14:textId="4DAC4760" w:rsidR="00F459DA" w:rsidRDefault="00F459DA"/>
                          <w:p w14:paraId="653B1D97" w14:textId="27EB2364" w:rsidR="00F459DA" w:rsidRDefault="00F459DA"/>
                          <w:p w14:paraId="02B97EA3" w14:textId="213BD562" w:rsidR="00F459DA" w:rsidRDefault="00F459DA"/>
                          <w:p w14:paraId="0F75E3DA" w14:textId="77777777" w:rsidR="00F459DA" w:rsidRDefault="00F459DA"/>
                          <w:p w14:paraId="01A07F06" w14:textId="0535A7AE" w:rsidR="00F459DA" w:rsidRDefault="00F459DA"/>
                          <w:p w14:paraId="766E6EEA" w14:textId="05A1EEE5" w:rsidR="00F459DA" w:rsidRDefault="00F459DA"/>
                          <w:p w14:paraId="3056805D" w14:textId="018739F8" w:rsidR="00F459DA" w:rsidRDefault="00F459DA"/>
                          <w:p w14:paraId="3BC78BD4" w14:textId="714C0859" w:rsidR="00F459DA" w:rsidRDefault="00F459DA"/>
                          <w:p w14:paraId="0CE93CD0" w14:textId="6ACEC26A" w:rsidR="00F459DA" w:rsidRDefault="00F459DA"/>
                          <w:p w14:paraId="190547F5" w14:textId="7AA647C2" w:rsidR="00F459DA" w:rsidRDefault="00F459DA"/>
                          <w:p w14:paraId="581BE1CC" w14:textId="40B246EC" w:rsidR="00F459DA" w:rsidRDefault="00F459DA"/>
                          <w:p w14:paraId="12579039" w14:textId="44448EEF" w:rsidR="00F459DA" w:rsidRDefault="00F459DA"/>
                          <w:p w14:paraId="152C3175" w14:textId="5B7205AE" w:rsidR="00F459DA" w:rsidRDefault="00F459DA"/>
                          <w:p w14:paraId="4050DC8C" w14:textId="7929B5C1" w:rsidR="00F459DA" w:rsidRDefault="00F459DA"/>
                          <w:p w14:paraId="502EB795" w14:textId="2B459C62" w:rsidR="00F459DA" w:rsidRDefault="00F459DA"/>
                          <w:p w14:paraId="288D197E" w14:textId="4817D1F6" w:rsidR="00F459DA" w:rsidRDefault="00F459DA"/>
                          <w:p w14:paraId="54DEA661" w14:textId="7CA1B32C" w:rsidR="00F459DA" w:rsidRDefault="00F459DA"/>
                          <w:p w14:paraId="62639A51" w14:textId="2223EEAB" w:rsidR="00F459DA" w:rsidRDefault="00F459DA"/>
                          <w:p w14:paraId="5787D669" w14:textId="11394E24" w:rsidR="00F459DA" w:rsidRDefault="00F459DA"/>
                          <w:p w14:paraId="5E77864E" w14:textId="2A684643" w:rsidR="00F459DA" w:rsidRDefault="00F459DA"/>
                          <w:p w14:paraId="7D5C4FB4" w14:textId="596AA4A6" w:rsidR="00F459DA" w:rsidRDefault="00F459DA"/>
                          <w:p w14:paraId="6B3B62AC" w14:textId="60454FAD" w:rsidR="00F459DA" w:rsidRDefault="00F459DA"/>
                          <w:p w14:paraId="5E0E8EF7" w14:textId="6F8F81E1" w:rsidR="00F459DA" w:rsidRDefault="00F459DA"/>
                          <w:p w14:paraId="6F768102" w14:textId="304015B3" w:rsidR="00F459DA" w:rsidRDefault="00F459DA"/>
                          <w:p w14:paraId="258D4421" w14:textId="377B6022" w:rsidR="00F459DA" w:rsidRDefault="00F459DA"/>
                          <w:p w14:paraId="1323D065" w14:textId="5FFE7693" w:rsidR="00F459DA" w:rsidRDefault="00F459DA"/>
                          <w:p w14:paraId="4017D4F9" w14:textId="6D5219B0" w:rsidR="00F459DA" w:rsidRDefault="00F459DA"/>
                          <w:p w14:paraId="01B06EDA" w14:textId="689942B0" w:rsidR="00F459DA" w:rsidRDefault="00F459DA"/>
                          <w:p w14:paraId="5AA03B32" w14:textId="500BD52A" w:rsidR="00F459DA" w:rsidRDefault="00F459DA"/>
                          <w:p w14:paraId="70FD8A97" w14:textId="49BAB6FE" w:rsidR="00F459DA" w:rsidRDefault="00F459DA"/>
                          <w:p w14:paraId="1B0B1D18" w14:textId="1467EE00" w:rsidR="00F459DA" w:rsidRDefault="00F459DA"/>
                          <w:p w14:paraId="72222607" w14:textId="2319C4F1" w:rsidR="00F459DA" w:rsidRDefault="00F459DA"/>
                          <w:p w14:paraId="2EA528B2" w14:textId="1116F1A9" w:rsidR="00F459DA" w:rsidRDefault="00F459DA"/>
                          <w:p w14:paraId="38418E54" w14:textId="77777777" w:rsidR="00F459DA" w:rsidRDefault="00F459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7DE376" id="_x0000_t202" coordsize="21600,21600" o:spt="202" path="m,l,21600r21600,l21600,xe">
                <v:stroke joinstyle="miter"/>
                <v:path gradientshapeok="t" o:connecttype="rect"/>
              </v:shapetype>
              <v:shape id="Text Box 2" o:spid="_x0000_s1026" type="#_x0000_t202" style="position:absolute;margin-left:5.6pt;margin-top:0;width:322.55pt;height:765.8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" fillcolor="white [3212]" strokecolor="white [3212]">
                <v:textbox>
                  <w:txbxContent>
                    <w:p w14:paraId="087C1854" w14:textId="5163C29F" w:rsidR="00807D36" w:rsidRDefault="00432D4C" w:rsidP="00685C36">
                      <w:r>
                        <w:t xml:space="preserve">This article review will be highlighting Italy as </w:t>
                      </w:r>
                      <w:r w:rsidR="00E24D5D">
                        <w:t>a destination, by</w:t>
                      </w:r>
                      <w:r>
                        <w:t xml:space="preserve"> showing you the different </w:t>
                      </w:r>
                      <w:r w:rsidR="00E24D5D">
                        <w:t>segments</w:t>
                      </w:r>
                      <w:r>
                        <w:t xml:space="preserve"> of the country</w:t>
                      </w:r>
                      <w:r w:rsidR="007B3D92">
                        <w:t>. The chosen destinations are Rome</w:t>
                      </w:r>
                      <w:r>
                        <w:t xml:space="preserve">, Milan, </w:t>
                      </w:r>
                      <w:r w:rsidR="00E24D5D">
                        <w:t>Sicily</w:t>
                      </w:r>
                      <w:r>
                        <w:t>,</w:t>
                      </w:r>
                      <w:r w:rsidR="003B7D47">
                        <w:t xml:space="preserve"> Cortina</w:t>
                      </w:r>
                      <w:r w:rsidR="007017F3">
                        <w:t xml:space="preserve"> and</w:t>
                      </w:r>
                      <w:r>
                        <w:t xml:space="preserve"> </w:t>
                      </w:r>
                      <w:r w:rsidR="00B60054">
                        <w:t>Tuscany Looking</w:t>
                      </w:r>
                      <w:r w:rsidR="00E24D5D" w:rsidRPr="00E24D5D">
                        <w:t xml:space="preserve"> at each place’s location, landmarks and what their main appeal is</w:t>
                      </w:r>
                      <w:r w:rsidR="007B3D92">
                        <w:t>.</w:t>
                      </w:r>
                      <w:r w:rsidR="00E24D5D" w:rsidRPr="00E24D5D">
                        <w:t xml:space="preserve"> whether its fashion, food or the culture. </w:t>
                      </w:r>
                      <w:r w:rsidR="00E24D5D">
                        <w:t xml:space="preserve">The </w:t>
                      </w:r>
                      <w:r w:rsidR="007017F3">
                        <w:t>5</w:t>
                      </w:r>
                      <w:r w:rsidR="00E24D5D">
                        <w:t xml:space="preserve"> locations will be looked at by using</w:t>
                      </w:r>
                      <w:r w:rsidR="00F02085">
                        <w:t xml:space="preserve"> different theories</w:t>
                      </w:r>
                      <w:r w:rsidR="007B3D92">
                        <w:t xml:space="preserve"> </w:t>
                      </w:r>
                      <w:r w:rsidR="00F02085">
                        <w:t>throughout</w:t>
                      </w:r>
                      <w:r w:rsidR="007B3D92">
                        <w:t>.</w:t>
                      </w:r>
                      <w:r w:rsidR="00F02085">
                        <w:t xml:space="preserve"> </w:t>
                      </w:r>
                      <w:r w:rsidR="00807D36">
                        <w:t>The aim of the article is to promote Italy for UK tourists, making it appeal for everyone and hoping you use this destination in your future sales.</w:t>
                      </w:r>
                      <w:r w:rsidR="00AF403F">
                        <w:t xml:space="preserve"> Italy ticks </w:t>
                      </w:r>
                      <w:r w:rsidR="00B530A1">
                        <w:t xml:space="preserve">all the boxes for the 10 </w:t>
                      </w:r>
                      <w:r w:rsidR="00847389">
                        <w:t>identified</w:t>
                      </w:r>
                      <w:r w:rsidR="00B530A1">
                        <w:t xml:space="preserve"> social </w:t>
                      </w:r>
                      <w:r w:rsidR="00847389">
                        <w:t>needs</w:t>
                      </w:r>
                      <w:r w:rsidR="00B530A1">
                        <w:t xml:space="preserve">, wants and </w:t>
                      </w:r>
                      <w:r w:rsidR="00847389">
                        <w:t>demands</w:t>
                      </w:r>
                      <w:r w:rsidR="00B530A1">
                        <w:t xml:space="preserve"> by Tillman (</w:t>
                      </w:r>
                      <w:r w:rsidR="00BE7C1B">
                        <w:t>Tillman,1974)</w:t>
                      </w:r>
                      <w:r w:rsidR="004168E0">
                        <w:t>.</w:t>
                      </w:r>
                    </w:p>
                    <w:p w14:paraId="30936E3C" w14:textId="7D7B05CC" w:rsidR="00685C36" w:rsidRDefault="00685C36" w:rsidP="00685C36">
                      <w:pPr>
                        <w:rPr>
                          <w:sz w:val="28"/>
                          <w:szCs w:val="28"/>
                          <w:u w:val="single"/>
                        </w:rPr>
                      </w:pPr>
                      <w:r w:rsidRPr="00685C36">
                        <w:rPr>
                          <w:sz w:val="28"/>
                          <w:szCs w:val="28"/>
                          <w:u w:val="single"/>
                        </w:rPr>
                        <w:t xml:space="preserve">Insite into Italy </w:t>
                      </w:r>
                    </w:p>
                    <w:p w14:paraId="530F169D" w14:textId="401CE1EF" w:rsidR="00685C36" w:rsidRDefault="00F02085" w:rsidP="00061073">
                      <w:pPr>
                        <w:spacing w:before="240"/>
                      </w:pPr>
                      <w:r w:rsidRPr="00F81705">
                        <w:t>Italy</w:t>
                      </w:r>
                      <w:r w:rsidR="00677772" w:rsidRPr="00F81705">
                        <w:t xml:space="preserve"> is located southern Europe and has a population of 62 million. The country is shaped like a boot and is slightly larger than the UK. Some of the most known countries border Italy such as France, Austria, and Switzerland.</w:t>
                      </w:r>
                      <w:r w:rsidR="003112B1" w:rsidRPr="00F81705">
                        <w:t xml:space="preserve"> I</w:t>
                      </w:r>
                      <w:r w:rsidR="00677772" w:rsidRPr="00F81705">
                        <w:t>t is called the ‘Eternal city’ due to the Romans believing the greatness in their country</w:t>
                      </w:r>
                      <w:r w:rsidR="00D75FBF" w:rsidRPr="00F81705">
                        <w:t>.</w:t>
                      </w:r>
                      <w:r w:rsidR="0094772A" w:rsidRPr="00F81705">
                        <w:t xml:space="preserve"> (Italy</w:t>
                      </w:r>
                      <w:r w:rsidR="00AB2F4A">
                        <w:t>-world-travel</w:t>
                      </w:r>
                      <w:r w:rsidR="000D3FE6">
                        <w:t>-guide, 2020)</w:t>
                      </w:r>
                      <w:r w:rsidR="0094772A" w:rsidRPr="00F81705">
                        <w:t>.</w:t>
                      </w:r>
                      <w:r w:rsidR="00D75FBF" w:rsidRPr="00F81705">
                        <w:t xml:space="preserve"> </w:t>
                      </w:r>
                      <w:r w:rsidR="00DD0295" w:rsidRPr="00F81705">
                        <w:t xml:space="preserve">Italy has so much to offer from its beautiful </w:t>
                      </w:r>
                      <w:r w:rsidR="00871940" w:rsidRPr="00F81705">
                        <w:t>coastlines</w:t>
                      </w:r>
                      <w:r w:rsidR="00DD0295" w:rsidRPr="00F81705">
                        <w:t xml:space="preserve"> that go on for miles,</w:t>
                      </w:r>
                      <w:r w:rsidR="00E10E06" w:rsidRPr="00F81705">
                        <w:t xml:space="preserve"> its </w:t>
                      </w:r>
                      <w:r w:rsidR="008254A8">
                        <w:t xml:space="preserve">amazing </w:t>
                      </w:r>
                      <w:r w:rsidR="008C2DBE">
                        <w:t>architecture.</w:t>
                      </w:r>
                      <w:r w:rsidR="00D52E52" w:rsidRPr="00F81705">
                        <w:t xml:space="preserve"> </w:t>
                      </w:r>
                      <w:r w:rsidR="009B350A">
                        <w:t xml:space="preserve">Also is </w:t>
                      </w:r>
                      <w:r w:rsidR="001566F2" w:rsidRPr="00F81705">
                        <w:t>great</w:t>
                      </w:r>
                      <w:r w:rsidR="00C177B1" w:rsidRPr="00F81705">
                        <w:t xml:space="preserve"> for</w:t>
                      </w:r>
                      <w:r w:rsidR="00610453" w:rsidRPr="00F81705">
                        <w:t xml:space="preserve"> its countryside holidays</w:t>
                      </w:r>
                      <w:r w:rsidR="006941CC" w:rsidRPr="00F81705">
                        <w:t xml:space="preserve"> or even</w:t>
                      </w:r>
                      <w:r w:rsidR="0049387F" w:rsidRPr="00F81705">
                        <w:t xml:space="preserve"> the Alps which </w:t>
                      </w:r>
                      <w:r w:rsidR="00746BB2" w:rsidRPr="00F81705">
                        <w:t>offer skiing</w:t>
                      </w:r>
                      <w:r w:rsidR="006C6F4B" w:rsidRPr="00F81705">
                        <w:t xml:space="preserve"> and adventure</w:t>
                      </w:r>
                      <w:r w:rsidR="005E5A87" w:rsidRPr="00F81705">
                        <w:t>. Maybe even visiting one of the fashion capi</w:t>
                      </w:r>
                      <w:bookmarkStart w:id="1" w:name="_GoBack"/>
                      <w:bookmarkEnd w:id="1"/>
                      <w:r w:rsidR="005E5A87" w:rsidRPr="00F81705">
                        <w:t>tals</w:t>
                      </w:r>
                      <w:r w:rsidR="001566F2" w:rsidRPr="00F81705">
                        <w:t xml:space="preserve"> and learning the culture of Italian food. Italy promotes something for anyone and everyone. </w:t>
                      </w:r>
                      <w:r w:rsidR="00067B5B">
                        <w:t xml:space="preserve">Once said </w:t>
                      </w:r>
                      <w:r w:rsidR="00061073">
                        <w:t xml:space="preserve">“Tourism is a social cultural event for the traveller and the host. Part of </w:t>
                      </w:r>
                      <w:r w:rsidR="00270F91">
                        <w:t>travellers</w:t>
                      </w:r>
                      <w:r w:rsidR="00061073">
                        <w:t xml:space="preserve"> attraction is the opportunity to see different areas of the world and observe foreign cultures and ways of life” (Murphy 1995).</w:t>
                      </w:r>
                    </w:p>
                    <w:p w14:paraId="58F11C0E" w14:textId="7E2A61F4" w:rsidR="007F4D6B" w:rsidRDefault="00CC2F98" w:rsidP="00685C36">
                      <w:pPr>
                        <w:rPr>
                          <w:sz w:val="28"/>
                          <w:szCs w:val="28"/>
                          <w:u w:val="single"/>
                        </w:rPr>
                      </w:pPr>
                      <w:r w:rsidRPr="00CC2F98">
                        <w:rPr>
                          <w:sz w:val="28"/>
                          <w:szCs w:val="28"/>
                          <w:u w:val="single"/>
                        </w:rPr>
                        <w:t>The Growth</w:t>
                      </w:r>
                    </w:p>
                    <w:p w14:paraId="265B4924" w14:textId="7D226D01" w:rsidR="00A51577" w:rsidRDefault="006973A7" w:rsidP="00685C36">
                      <w:pPr>
                        <w:rPr>
                          <w:color w:val="000000" w:themeColor="text1"/>
                        </w:rPr>
                      </w:pPr>
                      <w:r w:rsidRPr="006973A7">
                        <w:rPr>
                          <w:color w:val="000000" w:themeColor="text1"/>
                        </w:rPr>
                        <w:t>Italy’s</w:t>
                      </w:r>
                      <w:r w:rsidR="00813793" w:rsidRPr="006973A7">
                        <w:rPr>
                          <w:color w:val="000000" w:themeColor="text1"/>
                        </w:rPr>
                        <w:t xml:space="preserve"> tourism keeps growing</w:t>
                      </w:r>
                      <w:r w:rsidR="00203FFF">
                        <w:rPr>
                          <w:color w:val="000000" w:themeColor="text1"/>
                        </w:rPr>
                        <w:t>.</w:t>
                      </w:r>
                      <w:r w:rsidR="00ED1613" w:rsidRPr="006973A7">
                        <w:rPr>
                          <w:color w:val="000000" w:themeColor="text1"/>
                        </w:rPr>
                        <w:t xml:space="preserve"> </w:t>
                      </w:r>
                      <w:r w:rsidR="00E93465" w:rsidRPr="006973A7">
                        <w:rPr>
                          <w:color w:val="000000" w:themeColor="text1"/>
                        </w:rPr>
                        <w:t>13</w:t>
                      </w:r>
                      <w:r w:rsidR="00B03FAE" w:rsidRPr="006973A7">
                        <w:rPr>
                          <w:color w:val="000000" w:themeColor="text1"/>
                        </w:rPr>
                        <w:t>.3</w:t>
                      </w:r>
                      <w:r w:rsidR="00E93465" w:rsidRPr="006973A7">
                        <w:rPr>
                          <w:color w:val="000000" w:themeColor="text1"/>
                        </w:rPr>
                        <w:t xml:space="preserve"> percent of </w:t>
                      </w:r>
                      <w:r w:rsidR="00DF2A69" w:rsidRPr="006973A7">
                        <w:rPr>
                          <w:color w:val="000000" w:themeColor="text1"/>
                        </w:rPr>
                        <w:t xml:space="preserve">tourism </w:t>
                      </w:r>
                      <w:r w:rsidR="00F13B1E" w:rsidRPr="006973A7">
                        <w:rPr>
                          <w:color w:val="000000" w:themeColor="text1"/>
                        </w:rPr>
                        <w:t xml:space="preserve">contributes to </w:t>
                      </w:r>
                      <w:r w:rsidR="00F748E1" w:rsidRPr="006973A7">
                        <w:rPr>
                          <w:color w:val="000000" w:themeColor="text1"/>
                        </w:rPr>
                        <w:t>Italy’s</w:t>
                      </w:r>
                      <w:r w:rsidR="00F13B1E" w:rsidRPr="006973A7">
                        <w:rPr>
                          <w:color w:val="000000" w:themeColor="text1"/>
                        </w:rPr>
                        <w:t xml:space="preserve"> GP</w:t>
                      </w:r>
                      <w:r w:rsidR="00813793" w:rsidRPr="006973A7">
                        <w:rPr>
                          <w:color w:val="000000" w:themeColor="text1"/>
                        </w:rPr>
                        <w:t>D</w:t>
                      </w:r>
                      <w:r w:rsidR="00ED1613" w:rsidRPr="006973A7">
                        <w:rPr>
                          <w:color w:val="000000" w:themeColor="text1"/>
                        </w:rPr>
                        <w:t xml:space="preserve"> and in 2028 it is predicted the economy will reach </w:t>
                      </w:r>
                      <w:r w:rsidR="00F748E1" w:rsidRPr="006973A7">
                        <w:rPr>
                          <w:color w:val="000000" w:themeColor="text1"/>
                        </w:rPr>
                        <w:t>268 billion euros</w:t>
                      </w:r>
                      <w:r w:rsidR="00370B25" w:rsidRPr="006973A7">
                        <w:rPr>
                          <w:color w:val="000000" w:themeColor="text1"/>
                        </w:rPr>
                        <w:t xml:space="preserve">. ‘In 2018 </w:t>
                      </w:r>
                      <w:r w:rsidR="00F606B2" w:rsidRPr="006973A7">
                        <w:rPr>
                          <w:color w:val="000000" w:themeColor="text1"/>
                        </w:rPr>
                        <w:t>Italy</w:t>
                      </w:r>
                      <w:r w:rsidR="00370B25" w:rsidRPr="006973A7">
                        <w:rPr>
                          <w:color w:val="000000" w:themeColor="text1"/>
                        </w:rPr>
                        <w:t xml:space="preserve"> was ranked third most </w:t>
                      </w:r>
                      <w:r w:rsidR="00F16E1E" w:rsidRPr="006973A7">
                        <w:rPr>
                          <w:color w:val="000000" w:themeColor="text1"/>
                        </w:rPr>
                        <w:t>popular</w:t>
                      </w:r>
                      <w:r w:rsidR="00370B25" w:rsidRPr="006973A7">
                        <w:rPr>
                          <w:color w:val="000000" w:themeColor="text1"/>
                        </w:rPr>
                        <w:t xml:space="preserve"> destination in Europe’</w:t>
                      </w:r>
                      <w:r w:rsidR="002A7208" w:rsidRPr="006973A7">
                        <w:rPr>
                          <w:color w:val="000000" w:themeColor="text1"/>
                        </w:rPr>
                        <w:t xml:space="preserve"> and </w:t>
                      </w:r>
                      <w:r w:rsidR="00D8635E" w:rsidRPr="006973A7">
                        <w:rPr>
                          <w:color w:val="000000" w:themeColor="text1"/>
                        </w:rPr>
                        <w:t>Rome</w:t>
                      </w:r>
                      <w:r w:rsidR="00F16E1E" w:rsidRPr="006973A7">
                        <w:rPr>
                          <w:color w:val="000000" w:themeColor="text1"/>
                        </w:rPr>
                        <w:t xml:space="preserve"> the capital</w:t>
                      </w:r>
                      <w:r w:rsidR="002A7208" w:rsidRPr="006973A7">
                        <w:rPr>
                          <w:color w:val="000000" w:themeColor="text1"/>
                        </w:rPr>
                        <w:t xml:space="preserve"> had 9.5million international tourists</w:t>
                      </w:r>
                      <w:r w:rsidR="00F748E1" w:rsidRPr="006973A7">
                        <w:rPr>
                          <w:color w:val="000000" w:themeColor="text1"/>
                        </w:rPr>
                        <w:t xml:space="preserve"> </w:t>
                      </w:r>
                      <w:r w:rsidR="00F16E1E" w:rsidRPr="006973A7">
                        <w:rPr>
                          <w:color w:val="000000" w:themeColor="text1"/>
                        </w:rPr>
                        <w:t xml:space="preserve">visiting. </w:t>
                      </w:r>
                      <w:r w:rsidR="00D541C7" w:rsidRPr="006973A7">
                        <w:rPr>
                          <w:color w:val="000000" w:themeColor="text1"/>
                        </w:rPr>
                        <w:t>In 2018</w:t>
                      </w:r>
                      <w:r w:rsidR="00681D58" w:rsidRPr="006973A7">
                        <w:rPr>
                          <w:color w:val="000000" w:themeColor="text1"/>
                        </w:rPr>
                        <w:t xml:space="preserve"> it was ranked tenth</w:t>
                      </w:r>
                      <w:r w:rsidR="0067182F" w:rsidRPr="006973A7">
                        <w:rPr>
                          <w:color w:val="000000" w:themeColor="text1"/>
                        </w:rPr>
                        <w:t xml:space="preserve"> for tourism </w:t>
                      </w:r>
                      <w:r w:rsidR="00F606B2" w:rsidRPr="006973A7">
                        <w:rPr>
                          <w:color w:val="000000" w:themeColor="text1"/>
                        </w:rPr>
                        <w:t>expenditure and the</w:t>
                      </w:r>
                      <w:r w:rsidR="00FB4B57" w:rsidRPr="006973A7">
                        <w:rPr>
                          <w:color w:val="000000" w:themeColor="text1"/>
                        </w:rPr>
                        <w:t xml:space="preserve"> spending of international tourism was 42.5 billion and </w:t>
                      </w:r>
                      <w:r w:rsidR="00387A2B" w:rsidRPr="006973A7">
                        <w:rPr>
                          <w:color w:val="000000" w:themeColor="text1"/>
                        </w:rPr>
                        <w:t xml:space="preserve">2019 it was 43.7. in 2020 its predicted to </w:t>
                      </w:r>
                      <w:r w:rsidR="001559C6" w:rsidRPr="006973A7">
                        <w:rPr>
                          <w:color w:val="000000" w:themeColor="text1"/>
                        </w:rPr>
                        <w:t>rise to 44.8 billion</w:t>
                      </w:r>
                      <w:r w:rsidR="001A5B0C">
                        <w:rPr>
                          <w:color w:val="000000" w:themeColor="text1"/>
                        </w:rPr>
                        <w:t xml:space="preserve"> (Statista,</w:t>
                      </w:r>
                      <w:r w:rsidR="00F42BAA">
                        <w:rPr>
                          <w:color w:val="000000" w:themeColor="text1"/>
                        </w:rPr>
                        <w:t xml:space="preserve"> 2020).</w:t>
                      </w:r>
                    </w:p>
                    <w:p w14:paraId="1C3083BB" w14:textId="10FB02F6" w:rsidR="007A6139" w:rsidRPr="006973A7" w:rsidRDefault="00D90B32" w:rsidP="00685C36">
                      <w:pPr>
                        <w:rPr>
                          <w:color w:val="000000" w:themeColor="text1"/>
                        </w:rPr>
                      </w:pPr>
                      <w:r>
                        <w:rPr>
                          <w:color w:val="000000" w:themeColor="text1"/>
                        </w:rPr>
                        <w:t xml:space="preserve">This country is on most </w:t>
                      </w:r>
                      <w:r w:rsidR="00A51577">
                        <w:rPr>
                          <w:color w:val="000000" w:themeColor="text1"/>
                        </w:rPr>
                        <w:t>people’s</w:t>
                      </w:r>
                      <w:r>
                        <w:rPr>
                          <w:color w:val="000000" w:themeColor="text1"/>
                        </w:rPr>
                        <w:t xml:space="preserve"> bucket list </w:t>
                      </w:r>
                      <w:r w:rsidR="00541FB2">
                        <w:rPr>
                          <w:color w:val="000000" w:themeColor="text1"/>
                        </w:rPr>
                        <w:t xml:space="preserve">so </w:t>
                      </w:r>
                      <w:r w:rsidR="00E12D20">
                        <w:rPr>
                          <w:color w:val="000000" w:themeColor="text1"/>
                        </w:rPr>
                        <w:t xml:space="preserve">its never short of tourists. </w:t>
                      </w:r>
                      <w:r w:rsidR="00AB731F" w:rsidRPr="00AB731F">
                        <w:rPr>
                          <w:color w:val="000000" w:themeColor="text1"/>
                        </w:rPr>
                        <w:t>The statistics show us Italy is doing well. By using Butlers life cycle theory</w:t>
                      </w:r>
                      <w:r w:rsidR="00240B48">
                        <w:rPr>
                          <w:color w:val="000000" w:themeColor="text1"/>
                        </w:rPr>
                        <w:t xml:space="preserve"> (</w:t>
                      </w:r>
                      <w:r w:rsidR="001A18DD">
                        <w:rPr>
                          <w:color w:val="000000" w:themeColor="text1"/>
                        </w:rPr>
                        <w:t>Cool Geogra</w:t>
                      </w:r>
                      <w:r w:rsidR="00F64FB3">
                        <w:rPr>
                          <w:color w:val="000000" w:themeColor="text1"/>
                        </w:rPr>
                        <w:t>phy</w:t>
                      </w:r>
                      <w:r w:rsidR="00240B48">
                        <w:rPr>
                          <w:color w:val="000000" w:themeColor="text1"/>
                        </w:rPr>
                        <w:t>)</w:t>
                      </w:r>
                      <w:r w:rsidR="00AB731F" w:rsidRPr="00AB731F">
                        <w:rPr>
                          <w:color w:val="000000" w:themeColor="text1"/>
                        </w:rPr>
                        <w:t xml:space="preserve"> instabilities and external you can see it lays around consolidation as their making it stronger and Development as it is doing well with tourists but as a country it is struggling with some demands. Looking at WTO Italy is not in the top 10 global destinations to visit, which shows it is in the consolidation and development line. Over a short period of time Italy has dropped down to stagnation and rejuvenation due to a global issue. This global issue is the coronavirus which has affected Italy majorly leading to more than 3,000 cases of people being infected. Italy is taking extreme measures closing all the schools, universities and doing quarantines. This is a global issue that every country will overcome (BBC NEWS, 2020).</w:t>
                      </w:r>
                    </w:p>
                    <w:p w14:paraId="74F227B5" w14:textId="3F4D77D9" w:rsidR="00655E4B" w:rsidRDefault="00655E4B" w:rsidP="00685C36"/>
                    <w:p w14:paraId="75334154" w14:textId="77777777" w:rsidR="00685C36" w:rsidRDefault="00685C36" w:rsidP="00685C36"/>
                    <w:p w14:paraId="17E2E376" w14:textId="0241BE34" w:rsidR="00280B5A" w:rsidRDefault="00280B5A"/>
                    <w:p w14:paraId="2F2A851E" w14:textId="0D419A88" w:rsidR="00AC501C" w:rsidRDefault="00AC501C"/>
                    <w:p w14:paraId="28D21A97" w14:textId="77777777" w:rsidR="00AC501C" w:rsidRDefault="00AC501C"/>
                    <w:p w14:paraId="1D94737C" w14:textId="631F173D" w:rsidR="00F459DA" w:rsidRDefault="00F459DA"/>
                    <w:p w14:paraId="3ACB6C08" w14:textId="28FC45D3" w:rsidR="00F459DA" w:rsidRDefault="00F459DA"/>
                    <w:p w14:paraId="710F7E19" w14:textId="7A658C19" w:rsidR="00F459DA" w:rsidRDefault="00F459DA"/>
                    <w:p w14:paraId="24BCA793" w14:textId="74757C0E" w:rsidR="00F459DA" w:rsidRDefault="00F459DA"/>
                    <w:p w14:paraId="28C57CC2" w14:textId="45FDED41" w:rsidR="00F459DA" w:rsidRDefault="00F459DA"/>
                    <w:p w14:paraId="3983AE0E" w14:textId="0BB927F4" w:rsidR="00F459DA" w:rsidRDefault="00F459DA"/>
                    <w:p w14:paraId="593E7F73" w14:textId="4DAC4760" w:rsidR="00F459DA" w:rsidRDefault="00F459DA"/>
                    <w:p w14:paraId="653B1D97" w14:textId="27EB2364" w:rsidR="00F459DA" w:rsidRDefault="00F459DA"/>
                    <w:p w14:paraId="02B97EA3" w14:textId="213BD562" w:rsidR="00F459DA" w:rsidRDefault="00F459DA"/>
                    <w:p w14:paraId="0F75E3DA" w14:textId="77777777" w:rsidR="00F459DA" w:rsidRDefault="00F459DA"/>
                    <w:p w14:paraId="01A07F06" w14:textId="0535A7AE" w:rsidR="00F459DA" w:rsidRDefault="00F459DA"/>
                    <w:p w14:paraId="766E6EEA" w14:textId="05A1EEE5" w:rsidR="00F459DA" w:rsidRDefault="00F459DA"/>
                    <w:p w14:paraId="3056805D" w14:textId="018739F8" w:rsidR="00F459DA" w:rsidRDefault="00F459DA"/>
                    <w:p w14:paraId="3BC78BD4" w14:textId="714C0859" w:rsidR="00F459DA" w:rsidRDefault="00F459DA"/>
                    <w:p w14:paraId="0CE93CD0" w14:textId="6ACEC26A" w:rsidR="00F459DA" w:rsidRDefault="00F459DA"/>
                    <w:p w14:paraId="190547F5" w14:textId="7AA647C2" w:rsidR="00F459DA" w:rsidRDefault="00F459DA"/>
                    <w:p w14:paraId="581BE1CC" w14:textId="40B246EC" w:rsidR="00F459DA" w:rsidRDefault="00F459DA"/>
                    <w:p w14:paraId="12579039" w14:textId="44448EEF" w:rsidR="00F459DA" w:rsidRDefault="00F459DA"/>
                    <w:p w14:paraId="152C3175" w14:textId="5B7205AE" w:rsidR="00F459DA" w:rsidRDefault="00F459DA"/>
                    <w:p w14:paraId="4050DC8C" w14:textId="7929B5C1" w:rsidR="00F459DA" w:rsidRDefault="00F459DA"/>
                    <w:p w14:paraId="502EB795" w14:textId="2B459C62" w:rsidR="00F459DA" w:rsidRDefault="00F459DA"/>
                    <w:p w14:paraId="288D197E" w14:textId="4817D1F6" w:rsidR="00F459DA" w:rsidRDefault="00F459DA"/>
                    <w:p w14:paraId="54DEA661" w14:textId="7CA1B32C" w:rsidR="00F459DA" w:rsidRDefault="00F459DA"/>
                    <w:p w14:paraId="62639A51" w14:textId="2223EEAB" w:rsidR="00F459DA" w:rsidRDefault="00F459DA"/>
                    <w:p w14:paraId="5787D669" w14:textId="11394E24" w:rsidR="00F459DA" w:rsidRDefault="00F459DA"/>
                    <w:p w14:paraId="5E77864E" w14:textId="2A684643" w:rsidR="00F459DA" w:rsidRDefault="00F459DA"/>
                    <w:p w14:paraId="7D5C4FB4" w14:textId="596AA4A6" w:rsidR="00F459DA" w:rsidRDefault="00F459DA"/>
                    <w:p w14:paraId="6B3B62AC" w14:textId="60454FAD" w:rsidR="00F459DA" w:rsidRDefault="00F459DA"/>
                    <w:p w14:paraId="5E0E8EF7" w14:textId="6F8F81E1" w:rsidR="00F459DA" w:rsidRDefault="00F459DA"/>
                    <w:p w14:paraId="6F768102" w14:textId="304015B3" w:rsidR="00F459DA" w:rsidRDefault="00F459DA"/>
                    <w:p w14:paraId="258D4421" w14:textId="377B6022" w:rsidR="00F459DA" w:rsidRDefault="00F459DA"/>
                    <w:p w14:paraId="1323D065" w14:textId="5FFE7693" w:rsidR="00F459DA" w:rsidRDefault="00F459DA"/>
                    <w:p w14:paraId="4017D4F9" w14:textId="6D5219B0" w:rsidR="00F459DA" w:rsidRDefault="00F459DA"/>
                    <w:p w14:paraId="01B06EDA" w14:textId="689942B0" w:rsidR="00F459DA" w:rsidRDefault="00F459DA"/>
                    <w:p w14:paraId="5AA03B32" w14:textId="500BD52A" w:rsidR="00F459DA" w:rsidRDefault="00F459DA"/>
                    <w:p w14:paraId="70FD8A97" w14:textId="49BAB6FE" w:rsidR="00F459DA" w:rsidRDefault="00F459DA"/>
                    <w:p w14:paraId="1B0B1D18" w14:textId="1467EE00" w:rsidR="00F459DA" w:rsidRDefault="00F459DA"/>
                    <w:p w14:paraId="72222607" w14:textId="2319C4F1" w:rsidR="00F459DA" w:rsidRDefault="00F459DA"/>
                    <w:p w14:paraId="2EA528B2" w14:textId="1116F1A9" w:rsidR="00F459DA" w:rsidRDefault="00F459DA"/>
                    <w:p w14:paraId="38418E54" w14:textId="77777777" w:rsidR="00F459DA" w:rsidRDefault="00F459DA"/>
                  </w:txbxContent>
                </v:textbox>
                <w10:wrap type="square" anchorx="page"/>
              </v:shape>
            </w:pict>
          </mc:Fallback>
        </mc:AlternateContent>
      </w:r>
      <w:r w:rsidR="003E4B09" w:rsidRPr="003E4B09">
        <w:rPr>
          <w:rFonts w:ascii="Bahnschrift Condensed" w:hAnsi="Bahnschrift Condensed"/>
          <w:noProof/>
          <w:sz w:val="56"/>
          <w:szCs w:val="56"/>
        </w:rPr>
        <mc:AlternateContent>
          <mc:Choice Requires="wps">
            <w:drawing>
              <wp:anchor distT="45720" distB="45720" distL="114300" distR="114300" simplePos="0" relativeHeight="251684864" behindDoc="0" locked="0" layoutInCell="1" allowOverlap="1" wp14:anchorId="5F88F405" wp14:editId="1C4AF250">
                <wp:simplePos x="0" y="0"/>
                <wp:positionH relativeFrom="column">
                  <wp:posOffset>3723480</wp:posOffset>
                </wp:positionH>
                <wp:positionV relativeFrom="paragraph">
                  <wp:posOffset>8702897</wp:posOffset>
                </wp:positionV>
                <wp:extent cx="2423711" cy="308473"/>
                <wp:effectExtent l="0" t="0" r="0" b="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711" cy="308473"/>
                        </a:xfrm>
                        <a:prstGeom prst="rect">
                          <a:avLst/>
                        </a:prstGeom>
                        <a:solidFill>
                          <a:srgbClr val="FFFFFF"/>
                        </a:solidFill>
                        <a:ln w="9525">
                          <a:noFill/>
                          <a:miter lim="800000"/>
                          <a:headEnd/>
                          <a:tailEnd/>
                        </a:ln>
                      </wps:spPr>
                      <wps:txbx>
                        <w:txbxContent>
                          <w:p w14:paraId="510C0C13" w14:textId="58B8613C" w:rsidR="003E4B09" w:rsidRDefault="007110E8">
                            <w:r>
                              <w:t>Statistics/ bar chart – (statista,2020).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8F405" id="_x0000_s1027" type="#_x0000_t202" style="position:absolute;margin-left:293.2pt;margin-top:685.25pt;width:190.85pt;height:24.3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" stroked="f">
                <v:textbox>
                  <w:txbxContent>
                    <w:p w14:paraId="510C0C13" w14:textId="58B8613C" w:rsidR="003E4B09" w:rsidRDefault="007110E8">
                      <w:r>
                        <w:t>Statistics/ bar chart – (statista,2020).</w:t>
                      </w:r>
                    </w:p>
                  </w:txbxContent>
                </v:textbox>
              </v:shape>
            </w:pict>
          </mc:Fallback>
        </mc:AlternateContent>
      </w:r>
      <w:r w:rsidR="003E4B09" w:rsidRPr="001B7DCA">
        <w:rPr>
          <w:noProof/>
        </w:rPr>
        <w:drawing>
          <wp:anchor distT="0" distB="0" distL="114300" distR="114300" simplePos="0" relativeHeight="251671552" behindDoc="0" locked="0" layoutInCell="1" allowOverlap="1" wp14:anchorId="484477F2" wp14:editId="4F8CB5A7">
            <wp:simplePos x="0" y="0"/>
            <wp:positionH relativeFrom="column">
              <wp:posOffset>3477673</wp:posOffset>
            </wp:positionH>
            <wp:positionV relativeFrom="paragraph">
              <wp:posOffset>6653110</wp:posOffset>
            </wp:positionV>
            <wp:extent cx="2816225" cy="2017395"/>
            <wp:effectExtent l="0" t="0" r="3175" b="190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271" t="12720" r="36379" b="12911"/>
                    <a:stretch/>
                  </pic:blipFill>
                  <pic:spPr bwMode="auto">
                    <a:xfrm>
                      <a:off x="0" y="0"/>
                      <a:ext cx="2816225" cy="2017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4B09" w:rsidRPr="003B7034">
        <w:rPr>
          <w:noProof/>
        </w:rPr>
        <w:drawing>
          <wp:anchor distT="0" distB="0" distL="114300" distR="114300" simplePos="0" relativeHeight="251670528" behindDoc="0" locked="0" layoutInCell="1" allowOverlap="1" wp14:anchorId="0DFE45A4" wp14:editId="45856434">
            <wp:simplePos x="0" y="0"/>
            <wp:positionH relativeFrom="column">
              <wp:posOffset>3303905</wp:posOffset>
            </wp:positionH>
            <wp:positionV relativeFrom="paragraph">
              <wp:posOffset>4592021</wp:posOffset>
            </wp:positionV>
            <wp:extent cx="3023870" cy="2007235"/>
            <wp:effectExtent l="0" t="0" r="508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948" t="11807" r="37347" b="20020"/>
                    <a:stretch/>
                  </pic:blipFill>
                  <pic:spPr bwMode="auto">
                    <a:xfrm>
                      <a:off x="0" y="0"/>
                      <a:ext cx="3023870" cy="2007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86CC4" w:rsidRPr="00FF4185">
        <w:rPr>
          <w:rFonts w:ascii="Bahnschrift Condensed" w:hAnsi="Bahnschrift Condensed"/>
          <w:noProof/>
          <w:sz w:val="56"/>
          <w:szCs w:val="56"/>
        </w:rPr>
        <mc:AlternateContent>
          <mc:Choice Requires="wps">
            <w:drawing>
              <wp:anchor distT="45720" distB="45720" distL="114300" distR="114300" simplePos="0" relativeHeight="251668480" behindDoc="0" locked="0" layoutInCell="1" allowOverlap="1" wp14:anchorId="04E57206" wp14:editId="72526815">
                <wp:simplePos x="0" y="0"/>
                <wp:positionH relativeFrom="column">
                  <wp:posOffset>3333750</wp:posOffset>
                </wp:positionH>
                <wp:positionV relativeFrom="paragraph">
                  <wp:posOffset>3342640</wp:posOffset>
                </wp:positionV>
                <wp:extent cx="2944495" cy="923925"/>
                <wp:effectExtent l="0" t="0" r="2730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4495" cy="923925"/>
                        </a:xfrm>
                        <a:prstGeom prst="rect">
                          <a:avLst/>
                        </a:prstGeom>
                        <a:solidFill>
                          <a:srgbClr val="FFFFFF"/>
                        </a:solidFill>
                        <a:ln w="9525">
                          <a:solidFill>
                            <a:schemeClr val="bg1"/>
                          </a:solidFill>
                          <a:miter lim="800000"/>
                          <a:headEnd/>
                          <a:tailEnd/>
                        </a:ln>
                      </wps:spPr>
                      <wps:txbx>
                        <w:txbxContent>
                          <w:p w14:paraId="5A8C3524" w14:textId="5967A696" w:rsidR="00FF4185" w:rsidRPr="00BD4007" w:rsidRDefault="00FF4185">
                            <w:pPr>
                              <w:rPr>
                                <w:sz w:val="20"/>
                                <w:szCs w:val="20"/>
                              </w:rPr>
                            </w:pPr>
                            <w:r w:rsidRPr="00BD4007">
                              <w:rPr>
                                <w:sz w:val="20"/>
                                <w:szCs w:val="20"/>
                              </w:rPr>
                              <w:t>A detailed map of Italy, with outlined capitals. down the bottom is Sicily, Milan</w:t>
                            </w:r>
                            <w:r w:rsidR="00035890">
                              <w:rPr>
                                <w:sz w:val="20"/>
                                <w:szCs w:val="20"/>
                              </w:rPr>
                              <w:t xml:space="preserve"> is</w:t>
                            </w:r>
                            <w:r w:rsidRPr="00BD4007">
                              <w:rPr>
                                <w:sz w:val="20"/>
                                <w:szCs w:val="20"/>
                              </w:rPr>
                              <w:t xml:space="preserve"> located at the top of the boot, </w:t>
                            </w:r>
                            <w:r w:rsidR="00BD4007" w:rsidRPr="00BD4007">
                              <w:rPr>
                                <w:sz w:val="20"/>
                                <w:szCs w:val="20"/>
                              </w:rPr>
                              <w:t>Rome</w:t>
                            </w:r>
                            <w:r w:rsidRPr="00BD4007">
                              <w:rPr>
                                <w:sz w:val="20"/>
                                <w:szCs w:val="20"/>
                              </w:rPr>
                              <w:t xml:space="preserve"> is </w:t>
                            </w:r>
                            <w:r w:rsidR="00BD4007" w:rsidRPr="00BD4007">
                              <w:rPr>
                                <w:sz w:val="20"/>
                                <w:szCs w:val="20"/>
                              </w:rPr>
                              <w:t>centre</w:t>
                            </w:r>
                            <w:r w:rsidRPr="00BD4007">
                              <w:rPr>
                                <w:sz w:val="20"/>
                                <w:szCs w:val="20"/>
                              </w:rPr>
                              <w:t xml:space="preserve"> to the West</w:t>
                            </w:r>
                            <w:r w:rsidR="00675F83">
                              <w:rPr>
                                <w:sz w:val="20"/>
                                <w:szCs w:val="20"/>
                              </w:rPr>
                              <w:t>, Cortina is located top r</w:t>
                            </w:r>
                            <w:r w:rsidR="00B86CC4">
                              <w:rPr>
                                <w:sz w:val="20"/>
                                <w:szCs w:val="20"/>
                              </w:rPr>
                              <w:t>ight</w:t>
                            </w:r>
                            <w:r w:rsidRPr="00BD4007">
                              <w:rPr>
                                <w:sz w:val="20"/>
                                <w:szCs w:val="20"/>
                              </w:rPr>
                              <w:t xml:space="preserve"> and, Tuscany</w:t>
                            </w:r>
                            <w:r w:rsidR="00BD4007">
                              <w:rPr>
                                <w:sz w:val="20"/>
                                <w:szCs w:val="20"/>
                              </w:rPr>
                              <w:t xml:space="preserve"> is located above Rome. – </w:t>
                            </w:r>
                            <w:r w:rsidR="00C5798E">
                              <w:rPr>
                                <w:sz w:val="20"/>
                                <w:szCs w:val="20"/>
                              </w:rPr>
                              <w:t>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E57206" id="_x0000_s1028" type="#_x0000_t202" style="position:absolute;margin-left:262.5pt;margin-top:263.2pt;width:231.85pt;height:72.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" strokecolor="white [3212]">
                <v:textbox>
                  <w:txbxContent>
                    <w:p w14:paraId="5A8C3524" w14:textId="5967A696" w:rsidR="00FF4185" w:rsidRPr="00BD4007" w:rsidRDefault="00FF4185">
                      <w:pPr>
                        <w:rPr>
                          <w:sz w:val="20"/>
                          <w:szCs w:val="20"/>
                        </w:rPr>
                      </w:pPr>
                      <w:r w:rsidRPr="00BD4007">
                        <w:rPr>
                          <w:sz w:val="20"/>
                          <w:szCs w:val="20"/>
                        </w:rPr>
                        <w:t>A detailed map of Italy, with outlined capitals. down the bottom is Sicily, Milan</w:t>
                      </w:r>
                      <w:r w:rsidR="00035890">
                        <w:rPr>
                          <w:sz w:val="20"/>
                          <w:szCs w:val="20"/>
                        </w:rPr>
                        <w:t xml:space="preserve"> is</w:t>
                      </w:r>
                      <w:r w:rsidRPr="00BD4007">
                        <w:rPr>
                          <w:sz w:val="20"/>
                          <w:szCs w:val="20"/>
                        </w:rPr>
                        <w:t xml:space="preserve"> located at the top of the boot, </w:t>
                      </w:r>
                      <w:r w:rsidR="00BD4007" w:rsidRPr="00BD4007">
                        <w:rPr>
                          <w:sz w:val="20"/>
                          <w:szCs w:val="20"/>
                        </w:rPr>
                        <w:t>Rome</w:t>
                      </w:r>
                      <w:r w:rsidRPr="00BD4007">
                        <w:rPr>
                          <w:sz w:val="20"/>
                          <w:szCs w:val="20"/>
                        </w:rPr>
                        <w:t xml:space="preserve"> is </w:t>
                      </w:r>
                      <w:r w:rsidR="00BD4007" w:rsidRPr="00BD4007">
                        <w:rPr>
                          <w:sz w:val="20"/>
                          <w:szCs w:val="20"/>
                        </w:rPr>
                        <w:t>centre</w:t>
                      </w:r>
                      <w:r w:rsidRPr="00BD4007">
                        <w:rPr>
                          <w:sz w:val="20"/>
                          <w:szCs w:val="20"/>
                        </w:rPr>
                        <w:t xml:space="preserve"> to the West</w:t>
                      </w:r>
                      <w:r w:rsidR="00675F83">
                        <w:rPr>
                          <w:sz w:val="20"/>
                          <w:szCs w:val="20"/>
                        </w:rPr>
                        <w:t>, Cortina is located top r</w:t>
                      </w:r>
                      <w:r w:rsidR="00B86CC4">
                        <w:rPr>
                          <w:sz w:val="20"/>
                          <w:szCs w:val="20"/>
                        </w:rPr>
                        <w:t>ight</w:t>
                      </w:r>
                      <w:r w:rsidRPr="00BD4007">
                        <w:rPr>
                          <w:sz w:val="20"/>
                          <w:szCs w:val="20"/>
                        </w:rPr>
                        <w:t xml:space="preserve"> and, Tuscany</w:t>
                      </w:r>
                      <w:r w:rsidR="00BD4007">
                        <w:rPr>
                          <w:sz w:val="20"/>
                          <w:szCs w:val="20"/>
                        </w:rPr>
                        <w:t xml:space="preserve"> is located above Rome. – </w:t>
                      </w:r>
                      <w:r w:rsidR="00C5798E">
                        <w:rPr>
                          <w:sz w:val="20"/>
                          <w:szCs w:val="20"/>
                        </w:rPr>
                        <w:t>Google images.</w:t>
                      </w:r>
                    </w:p>
                  </w:txbxContent>
                </v:textbox>
                <w10:wrap type="square"/>
              </v:shape>
            </w:pict>
          </mc:Fallback>
        </mc:AlternateContent>
      </w:r>
      <w:r w:rsidR="00ED6AB9">
        <w:rPr>
          <w:rFonts w:ascii="Bahnschrift Condensed" w:hAnsi="Bahnschrift Condensed"/>
          <w:noProof/>
          <w:sz w:val="56"/>
          <w:szCs w:val="56"/>
        </w:rPr>
        <w:drawing>
          <wp:anchor distT="0" distB="0" distL="114300" distR="114300" simplePos="0" relativeHeight="251662336" behindDoc="1" locked="0" layoutInCell="1" allowOverlap="1" wp14:anchorId="7F17BFE0" wp14:editId="77A95178">
            <wp:simplePos x="0" y="0"/>
            <wp:positionH relativeFrom="column">
              <wp:posOffset>3306674</wp:posOffset>
            </wp:positionH>
            <wp:positionV relativeFrom="paragraph">
              <wp:posOffset>535</wp:posOffset>
            </wp:positionV>
            <wp:extent cx="2924175" cy="3244850"/>
            <wp:effectExtent l="0" t="0" r="9525" b="0"/>
            <wp:wrapTight wrapText="bothSides">
              <wp:wrapPolygon edited="0">
                <wp:start x="0" y="0"/>
                <wp:lineTo x="0" y="21431"/>
                <wp:lineTo x="21530" y="21431"/>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4175" cy="3244850"/>
                    </a:xfrm>
                    <a:prstGeom prst="rect">
                      <a:avLst/>
                    </a:prstGeom>
                    <a:noFill/>
                  </pic:spPr>
                </pic:pic>
              </a:graphicData>
            </a:graphic>
            <wp14:sizeRelH relativeFrom="page">
              <wp14:pctWidth>0</wp14:pctWidth>
            </wp14:sizeRelH>
            <wp14:sizeRelV relativeFrom="page">
              <wp14:pctHeight>0</wp14:pctHeight>
            </wp14:sizeRelV>
          </wp:anchor>
        </w:drawing>
      </w:r>
      <w:r w:rsidR="00A3398C" w:rsidRPr="00CF5D32">
        <w:rPr>
          <w:rFonts w:ascii="Bahnschrift Condensed" w:hAnsi="Bahnschrift Condensed"/>
          <w:noProof/>
          <w:sz w:val="56"/>
          <w:szCs w:val="56"/>
        </w:rPr>
        <mc:AlternateContent>
          <mc:Choice Requires="wps">
            <w:drawing>
              <wp:anchor distT="45720" distB="45720" distL="114300" distR="114300" simplePos="0" relativeHeight="251659264" behindDoc="0" locked="0" layoutInCell="1" allowOverlap="1" wp14:anchorId="37B45E15" wp14:editId="09AC6B1E">
                <wp:simplePos x="0" y="0"/>
                <wp:positionH relativeFrom="margin">
                  <wp:align>center</wp:align>
                </wp:positionH>
                <wp:positionV relativeFrom="paragraph">
                  <wp:posOffset>-918471</wp:posOffset>
                </wp:positionV>
                <wp:extent cx="5981700" cy="9906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1700" cy="990600"/>
                        </a:xfrm>
                        <a:prstGeom prst="rect">
                          <a:avLst/>
                        </a:prstGeom>
                        <a:solidFill>
                          <a:srgbClr val="FFFFFF"/>
                        </a:solidFill>
                        <a:ln w="9525">
                          <a:solidFill>
                            <a:schemeClr val="bg1"/>
                          </a:solidFill>
                          <a:miter lim="800000"/>
                          <a:headEnd/>
                          <a:tailEnd/>
                        </a:ln>
                      </wps:spPr>
                      <wps:txbx>
                        <w:txbxContent>
                          <w:p w14:paraId="1B6FE858" w14:textId="77777777" w:rsidR="00CF5D32" w:rsidRPr="00807D36" w:rsidRDefault="00CF5D32" w:rsidP="00CF5D32">
                            <w:pPr>
                              <w:jc w:val="center"/>
                              <w:rPr>
                                <w:rFonts w:ascii="Arial Unicode MS" w:eastAsia="Arial Unicode MS" w:hAnsi="Arial Unicode MS" w:cs="Arial Unicode MS"/>
                                <w:sz w:val="80"/>
                                <w:szCs w:val="80"/>
                                <w:u w:val="single"/>
                              </w:rPr>
                            </w:pPr>
                            <w:r w:rsidRPr="00807D36">
                              <w:rPr>
                                <w:rFonts w:ascii="Arial Unicode MS" w:eastAsia="Arial Unicode MS" w:hAnsi="Arial Unicode MS" w:cs="Arial Unicode MS"/>
                                <w:sz w:val="80"/>
                                <w:szCs w:val="80"/>
                                <w:u w:val="single"/>
                              </w:rPr>
                              <w:t>Italy as a Destination</w:t>
                            </w:r>
                          </w:p>
                          <w:p w14:paraId="2F313FD4" w14:textId="77777777" w:rsidR="00CF5D32" w:rsidRPr="00CF5D32" w:rsidRDefault="00CF5D32" w:rsidP="00CF5D32">
                            <w:pPr>
                              <w:jc w:val="center"/>
                              <w:rPr>
                                <w:rFonts w:ascii="Arial Unicode MS" w:eastAsia="Arial Unicode MS" w:hAnsi="Arial Unicode MS" w:cs="Arial Unicode MS"/>
                                <w:sz w:val="80"/>
                                <w:szCs w:val="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45E15" id="_x0000_s1029" type="#_x0000_t202" style="position:absolute;margin-left:0;margin-top:-72.3pt;width:471pt;height:78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" strokecolor="white [3212]">
                <v:textbox>
                  <w:txbxContent>
                    <w:p w14:paraId="1B6FE858" w14:textId="77777777" w:rsidR="00CF5D32" w:rsidRPr="00807D36" w:rsidRDefault="00CF5D32" w:rsidP="00CF5D32">
                      <w:pPr>
                        <w:jc w:val="center"/>
                        <w:rPr>
                          <w:rFonts w:ascii="Arial Unicode MS" w:eastAsia="Arial Unicode MS" w:hAnsi="Arial Unicode MS" w:cs="Arial Unicode MS"/>
                          <w:sz w:val="80"/>
                          <w:szCs w:val="80"/>
                          <w:u w:val="single"/>
                        </w:rPr>
                      </w:pPr>
                      <w:r w:rsidRPr="00807D36">
                        <w:rPr>
                          <w:rFonts w:ascii="Arial Unicode MS" w:eastAsia="Arial Unicode MS" w:hAnsi="Arial Unicode MS" w:cs="Arial Unicode MS"/>
                          <w:sz w:val="80"/>
                          <w:szCs w:val="80"/>
                          <w:u w:val="single"/>
                        </w:rPr>
                        <w:t>Italy as a Destination</w:t>
                      </w:r>
                    </w:p>
                    <w:p w14:paraId="2F313FD4" w14:textId="77777777" w:rsidR="00CF5D32" w:rsidRPr="00CF5D32" w:rsidRDefault="00CF5D32" w:rsidP="00CF5D32">
                      <w:pPr>
                        <w:jc w:val="center"/>
                        <w:rPr>
                          <w:rFonts w:ascii="Arial Unicode MS" w:eastAsia="Arial Unicode MS" w:hAnsi="Arial Unicode MS" w:cs="Arial Unicode MS"/>
                          <w:sz w:val="80"/>
                          <w:szCs w:val="80"/>
                        </w:rPr>
                      </w:pPr>
                    </w:p>
                  </w:txbxContent>
                </v:textbox>
                <w10:wrap anchorx="margin"/>
              </v:shape>
            </w:pict>
          </mc:Fallback>
        </mc:AlternateContent>
      </w:r>
      <w:r w:rsidR="00F42BAA">
        <w:rPr>
          <w:rFonts w:ascii="Bahnschrift Condensed" w:hAnsi="Bahnschrift Condensed"/>
          <w:sz w:val="56"/>
          <w:szCs w:val="56"/>
        </w:rPr>
        <w:t xml:space="preserve">  </w:t>
      </w:r>
      <w:r w:rsidR="00F42BAA" w:rsidRPr="006663C2">
        <w:rPr>
          <w:rFonts w:ascii="Bahnschrift Condensed" w:hAnsi="Bahnschrift Condensed"/>
        </w:rPr>
        <w:t>Statistics, bar chart - (Statista, 2020).</w:t>
      </w:r>
    </w:p>
    <w:p w14:paraId="352CF81A" w14:textId="3F876B47" w:rsidR="001D00DD" w:rsidRDefault="00323B13" w:rsidP="00CF5D32">
      <w:pPr>
        <w:spacing w:before="100" w:beforeAutospacing="1"/>
        <w:rPr>
          <w:rFonts w:ascii="Bahnschrift Condensed" w:hAnsi="Bahnschrift Condensed"/>
          <w:sz w:val="56"/>
          <w:szCs w:val="56"/>
        </w:rPr>
      </w:pPr>
      <w:r w:rsidRPr="00316FAB">
        <w:rPr>
          <w:rFonts w:ascii="Bahnschrift Condensed" w:hAnsi="Bahnschrift Condensed"/>
          <w:noProof/>
          <w:sz w:val="56"/>
          <w:szCs w:val="56"/>
        </w:rPr>
        <w:lastRenderedPageBreak/>
        <mc:AlternateContent>
          <mc:Choice Requires="wps">
            <w:drawing>
              <wp:anchor distT="45720" distB="45720" distL="114300" distR="114300" simplePos="0" relativeHeight="251619328" behindDoc="0" locked="0" layoutInCell="1" allowOverlap="1" wp14:anchorId="7A772226" wp14:editId="3969B952">
                <wp:simplePos x="0" y="0"/>
                <wp:positionH relativeFrom="column">
                  <wp:posOffset>-819596</wp:posOffset>
                </wp:positionH>
                <wp:positionV relativeFrom="paragraph">
                  <wp:posOffset>830712</wp:posOffset>
                </wp:positionV>
                <wp:extent cx="4334510" cy="4524375"/>
                <wp:effectExtent l="0" t="0" r="8890" b="952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4510" cy="4524375"/>
                        </a:xfrm>
                        <a:prstGeom prst="rect">
                          <a:avLst/>
                        </a:prstGeom>
                        <a:solidFill>
                          <a:srgbClr val="FFFFFF"/>
                        </a:solidFill>
                        <a:ln w="9525">
                          <a:noFill/>
                          <a:miter lim="800000"/>
                          <a:headEnd/>
                          <a:tailEnd/>
                        </a:ln>
                      </wps:spPr>
                      <wps:txbx>
                        <w:txbxContent>
                          <w:p w14:paraId="4FCD49AB" w14:textId="275500F7" w:rsidR="00316FAB" w:rsidRPr="00D06B9E" w:rsidRDefault="00316FAB">
                            <w:pPr>
                              <w:rPr>
                                <w:sz w:val="32"/>
                                <w:szCs w:val="32"/>
                                <w:u w:val="single"/>
                              </w:rPr>
                            </w:pPr>
                            <w:r w:rsidRPr="00D06B9E">
                              <w:rPr>
                                <w:sz w:val="32"/>
                                <w:szCs w:val="32"/>
                                <w:u w:val="single"/>
                              </w:rPr>
                              <w:t>Rome</w:t>
                            </w:r>
                          </w:p>
                          <w:p w14:paraId="0312C034" w14:textId="261FDC5C" w:rsidR="00E86E95" w:rsidRDefault="00E86E95">
                            <w:r>
                              <w:t xml:space="preserve">Rome is the capital of </w:t>
                            </w:r>
                            <w:r w:rsidR="001640F9">
                              <w:t>Italy</w:t>
                            </w:r>
                            <w:r w:rsidR="00CB40A7">
                              <w:t xml:space="preserve"> </w:t>
                            </w:r>
                            <w:r w:rsidR="00323E59">
                              <w:t>which makes it special all together. It</w:t>
                            </w:r>
                            <w:r w:rsidR="00CE1BA0">
                              <w:t xml:space="preserve"> has such a </w:t>
                            </w:r>
                            <w:r w:rsidR="004909CB">
                              <w:t xml:space="preserve">big history as its one of the </w:t>
                            </w:r>
                            <w:r w:rsidR="001640F9">
                              <w:t>birthplaces</w:t>
                            </w:r>
                            <w:r w:rsidR="00F96757">
                              <w:t xml:space="preserve"> from the </w:t>
                            </w:r>
                            <w:r w:rsidR="001640F9">
                              <w:t>ancient</w:t>
                            </w:r>
                            <w:r w:rsidR="00F96757">
                              <w:t xml:space="preserve"> </w:t>
                            </w:r>
                            <w:r w:rsidR="001640F9">
                              <w:t>civilizations</w:t>
                            </w:r>
                            <w:r w:rsidR="00F96757">
                              <w:t xml:space="preserve"> as </w:t>
                            </w:r>
                            <w:r w:rsidR="001640F9">
                              <w:t>it was home to emperors and warriors.</w:t>
                            </w:r>
                            <w:r w:rsidR="005B05C0">
                              <w:t xml:space="preserve"> Rome is worth the visit all year around as it has lovely weather throughout, it is </w:t>
                            </w:r>
                            <w:r w:rsidR="007505A3">
                              <w:t>very</w:t>
                            </w:r>
                            <w:r w:rsidR="005B05C0">
                              <w:t xml:space="preserve"> hot in summer but does not stop tourists</w:t>
                            </w:r>
                            <w:r w:rsidR="000C3C78">
                              <w:t>. In winter it has</w:t>
                            </w:r>
                            <w:r w:rsidR="005B1D8E">
                              <w:t xml:space="preserve"> that festive feeling with all the lights and markets. </w:t>
                            </w:r>
                            <w:r w:rsidR="007505A3">
                              <w:t>Autumn</w:t>
                            </w:r>
                            <w:r w:rsidR="005B1D8E">
                              <w:t xml:space="preserve"> is perfect time to visit as its m</w:t>
                            </w:r>
                            <w:r w:rsidR="007505A3">
                              <w:t>ild.</w:t>
                            </w:r>
                          </w:p>
                          <w:p w14:paraId="2F558692" w14:textId="0D706481" w:rsidR="007505A3" w:rsidRDefault="007505A3">
                            <w:r>
                              <w:t>This beautiful city is very afford</w:t>
                            </w:r>
                            <w:r w:rsidR="00A00FF7">
                              <w:t xml:space="preserve">able as </w:t>
                            </w:r>
                            <w:r w:rsidR="002F152C">
                              <w:t>accommodation</w:t>
                            </w:r>
                            <w:r w:rsidR="00A00FF7">
                              <w:t xml:space="preserve"> has different prices depending on </w:t>
                            </w:r>
                            <w:r w:rsidR="00536E08">
                              <w:t xml:space="preserve">what the </w:t>
                            </w:r>
                            <w:r w:rsidR="00D97177">
                              <w:t>customer’s</w:t>
                            </w:r>
                            <w:r w:rsidR="005E069F">
                              <w:t xml:space="preserve"> needs</w:t>
                            </w:r>
                            <w:r w:rsidR="00D97177">
                              <w:t xml:space="preserve"> are.</w:t>
                            </w:r>
                            <w:r w:rsidR="00FA2FBC">
                              <w:t xml:space="preserve"> </w:t>
                            </w:r>
                            <w:r w:rsidR="004E44B2">
                              <w:t>T</w:t>
                            </w:r>
                            <w:r w:rsidR="00FA2FBC">
                              <w:t>ransport is affordable as prices for 100</w:t>
                            </w:r>
                            <w:r w:rsidR="002F152C">
                              <w:t xml:space="preserve"> minutes costs</w:t>
                            </w:r>
                            <w:r w:rsidR="002F152C" w:rsidRPr="002F152C">
                              <w:t xml:space="preserve"> €1.50</w:t>
                            </w:r>
                            <w:r w:rsidR="002F152C">
                              <w:t xml:space="preserve"> for a metro ride, train or bus. Food prices are </w:t>
                            </w:r>
                            <w:r w:rsidR="00E44103">
                              <w:t xml:space="preserve">reasonable </w:t>
                            </w:r>
                            <w:r w:rsidR="00CD2882">
                              <w:t>depending</w:t>
                            </w:r>
                            <w:r w:rsidR="00E44103">
                              <w:t xml:space="preserve"> on where you eat, ranging from </w:t>
                            </w:r>
                            <w:r w:rsidR="00EF46DA" w:rsidRPr="00EF46DA">
                              <w:t>€</w:t>
                            </w:r>
                            <w:r w:rsidR="00E44103">
                              <w:t>6</w:t>
                            </w:r>
                            <w:r w:rsidR="00EF46DA">
                              <w:t>-20 per person</w:t>
                            </w:r>
                            <w:r w:rsidR="009621DA">
                              <w:t xml:space="preserve"> (Rome actually,2018)</w:t>
                            </w:r>
                            <w:r w:rsidR="00EF46DA">
                              <w:t xml:space="preserve">. </w:t>
                            </w:r>
                            <w:r w:rsidR="00F63E1B">
                              <w:t xml:space="preserve">Some of the top places to eat in </w:t>
                            </w:r>
                            <w:r w:rsidR="00A837CC">
                              <w:t>Rome</w:t>
                            </w:r>
                            <w:r w:rsidR="00F63E1B">
                              <w:t xml:space="preserve"> ranging from different budges are </w:t>
                            </w:r>
                            <w:proofErr w:type="spellStart"/>
                            <w:r w:rsidR="00036DFA" w:rsidRPr="00036DFA">
                              <w:t>L’Arcangelo</w:t>
                            </w:r>
                            <w:proofErr w:type="spellEnd"/>
                            <w:r w:rsidR="00036DFA">
                              <w:t xml:space="preserve">, </w:t>
                            </w:r>
                            <w:proofErr w:type="spellStart"/>
                            <w:r w:rsidR="00036DFA" w:rsidRPr="00036DFA">
                              <w:t>Colline</w:t>
                            </w:r>
                            <w:proofErr w:type="spellEnd"/>
                            <w:r w:rsidR="00036DFA" w:rsidRPr="00036DFA">
                              <w:t xml:space="preserve"> </w:t>
                            </w:r>
                            <w:proofErr w:type="spellStart"/>
                            <w:r w:rsidR="00036DFA" w:rsidRPr="00036DFA">
                              <w:t>Emiliane</w:t>
                            </w:r>
                            <w:proofErr w:type="spellEnd"/>
                            <w:r w:rsidR="006668BD">
                              <w:t xml:space="preserve">, </w:t>
                            </w:r>
                            <w:proofErr w:type="spellStart"/>
                            <w:r w:rsidR="006668BD" w:rsidRPr="006668BD">
                              <w:t>Pianostrada</w:t>
                            </w:r>
                            <w:proofErr w:type="spellEnd"/>
                            <w:r w:rsidR="006668BD">
                              <w:t xml:space="preserve"> and</w:t>
                            </w:r>
                            <w:r w:rsidR="004A3E44">
                              <w:t xml:space="preserve"> </w:t>
                            </w:r>
                            <w:r w:rsidR="004A3E44" w:rsidRPr="004A3E44">
                              <w:t xml:space="preserve">La </w:t>
                            </w:r>
                            <w:proofErr w:type="spellStart"/>
                            <w:r w:rsidR="004A3E44" w:rsidRPr="004A3E44">
                              <w:t>Ciambella</w:t>
                            </w:r>
                            <w:proofErr w:type="spellEnd"/>
                            <w:r w:rsidR="008C797B">
                              <w:t xml:space="preserve"> (Lonely planet,2020).</w:t>
                            </w:r>
                          </w:p>
                          <w:p w14:paraId="3BA92C72" w14:textId="1FE38D31" w:rsidR="00A837CC" w:rsidRDefault="00D479C5">
                            <w:r>
                              <w:t xml:space="preserve">Rome plays a big part </w:t>
                            </w:r>
                            <w:r w:rsidR="004E44B2">
                              <w:t>within</w:t>
                            </w:r>
                            <w:r>
                              <w:t xml:space="preserve"> art and culture and with its amazing architecture</w:t>
                            </w:r>
                            <w:r w:rsidR="0008087F">
                              <w:t xml:space="preserve"> that has such a big history and is </w:t>
                            </w:r>
                            <w:r w:rsidR="00BF27B3">
                              <w:t xml:space="preserve">beautiful </w:t>
                            </w:r>
                            <w:r w:rsidR="0008087F">
                              <w:t>elegan</w:t>
                            </w:r>
                            <w:r w:rsidR="00BF27B3">
                              <w:t xml:space="preserve">ce. </w:t>
                            </w:r>
                            <w:r w:rsidR="008E5A8B">
                              <w:t xml:space="preserve">The city has so much to view with amazing </w:t>
                            </w:r>
                            <w:r w:rsidR="00E27E20">
                              <w:t>attractions</w:t>
                            </w:r>
                            <w:r w:rsidR="008E5A8B">
                              <w:t xml:space="preserve"> such as</w:t>
                            </w:r>
                            <w:r w:rsidR="00D00014">
                              <w:t xml:space="preserve"> the </w:t>
                            </w:r>
                            <w:r w:rsidR="00DA1560">
                              <w:t>Colosseum,</w:t>
                            </w:r>
                            <w:r w:rsidR="00D00014">
                              <w:t xml:space="preserve"> which</w:t>
                            </w:r>
                            <w:r w:rsidR="008A39C3">
                              <w:t xml:space="preserve"> is popular</w:t>
                            </w:r>
                            <w:r w:rsidR="00D00014">
                              <w:t xml:space="preserve">, </w:t>
                            </w:r>
                            <w:r w:rsidR="001522A7">
                              <w:t>P</w:t>
                            </w:r>
                            <w:r w:rsidR="00D00014">
                              <w:t>antheon, St. Peters Basilica</w:t>
                            </w:r>
                            <w:r w:rsidR="004C7548">
                              <w:t xml:space="preserve">, Roman Forum which is the </w:t>
                            </w:r>
                            <w:r w:rsidR="00E27E20">
                              <w:t>Roman</w:t>
                            </w:r>
                            <w:r w:rsidR="004C7548">
                              <w:t xml:space="preserve"> baths</w:t>
                            </w:r>
                            <w:r w:rsidR="00D00014">
                              <w:t xml:space="preserve"> </w:t>
                            </w:r>
                            <w:r w:rsidR="0036405F">
                              <w:t xml:space="preserve">and </w:t>
                            </w:r>
                            <w:proofErr w:type="spellStart"/>
                            <w:r w:rsidR="0036405F">
                              <w:t>Tr</w:t>
                            </w:r>
                            <w:r w:rsidR="00E27E20">
                              <w:t>e</w:t>
                            </w:r>
                            <w:r w:rsidR="0036405F">
                              <w:t>vi</w:t>
                            </w:r>
                            <w:proofErr w:type="spellEnd"/>
                            <w:r w:rsidR="0036405F">
                              <w:t xml:space="preserve"> </w:t>
                            </w:r>
                            <w:r w:rsidR="00E27E20">
                              <w:t>F</w:t>
                            </w:r>
                            <w:r w:rsidR="0036405F">
                              <w:t xml:space="preserve">ountain. </w:t>
                            </w:r>
                            <w:r w:rsidR="004C7548">
                              <w:t>These all play a huge part in the history</w:t>
                            </w:r>
                            <w:r w:rsidR="008F1FAB">
                              <w:t xml:space="preserve"> (Planet ware, 2019).</w:t>
                            </w:r>
                            <w:r w:rsidR="004C7548">
                              <w:t xml:space="preserve"> But if you fancy something a bit more chilled there is always shopping</w:t>
                            </w:r>
                            <w:r w:rsidR="009B2569">
                              <w:t xml:space="preserve">, so if your looking for fashion then go to either </w:t>
                            </w:r>
                            <w:r w:rsidR="009B2569" w:rsidRPr="009B2569">
                              <w:t>Via del Corso or Via Nazionale</w:t>
                            </w:r>
                            <w:r w:rsidR="009B2569">
                              <w:t xml:space="preserve"> (Rome actually, 2018).</w:t>
                            </w:r>
                          </w:p>
                          <w:p w14:paraId="3E96508A" w14:textId="77777777" w:rsidR="00316FAB" w:rsidRDefault="00316FAB"/>
                          <w:p w14:paraId="508BA8BB" w14:textId="77777777" w:rsidR="00316FAB" w:rsidRDefault="00316FA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772226" id="_x0000_s1030" type="#_x0000_t202" style="position:absolute;margin-left:-64.55pt;margin-top:65.4pt;width:341.3pt;height:356.25pt;z-index:251619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" stroked="f">
                <v:textbox>
                  <w:txbxContent>
                    <w:p w14:paraId="4FCD49AB" w14:textId="275500F7" w:rsidR="00316FAB" w:rsidRPr="00D06B9E" w:rsidRDefault="00316FAB">
                      <w:pPr>
                        <w:rPr>
                          <w:sz w:val="32"/>
                          <w:szCs w:val="32"/>
                          <w:u w:val="single"/>
                        </w:rPr>
                      </w:pPr>
                      <w:r w:rsidRPr="00D06B9E">
                        <w:rPr>
                          <w:sz w:val="32"/>
                          <w:szCs w:val="32"/>
                          <w:u w:val="single"/>
                        </w:rPr>
                        <w:t>Rome</w:t>
                      </w:r>
                    </w:p>
                    <w:p w14:paraId="0312C034" w14:textId="261FDC5C" w:rsidR="00E86E95" w:rsidRDefault="00E86E95">
                      <w:r>
                        <w:t xml:space="preserve">Rome is the capital of </w:t>
                      </w:r>
                      <w:r w:rsidR="001640F9">
                        <w:t>Italy</w:t>
                      </w:r>
                      <w:r w:rsidR="00CB40A7">
                        <w:t xml:space="preserve"> </w:t>
                      </w:r>
                      <w:r w:rsidR="00323E59">
                        <w:t>which makes it special all together. It</w:t>
                      </w:r>
                      <w:r w:rsidR="00CE1BA0">
                        <w:t xml:space="preserve"> has such a </w:t>
                      </w:r>
                      <w:r w:rsidR="004909CB">
                        <w:t xml:space="preserve">big history as its one of the </w:t>
                      </w:r>
                      <w:r w:rsidR="001640F9">
                        <w:t>birthplaces</w:t>
                      </w:r>
                      <w:r w:rsidR="00F96757">
                        <w:t xml:space="preserve"> from the </w:t>
                      </w:r>
                      <w:r w:rsidR="001640F9">
                        <w:t>ancient</w:t>
                      </w:r>
                      <w:r w:rsidR="00F96757">
                        <w:t xml:space="preserve"> </w:t>
                      </w:r>
                      <w:r w:rsidR="001640F9">
                        <w:t>civilizations</w:t>
                      </w:r>
                      <w:r w:rsidR="00F96757">
                        <w:t xml:space="preserve"> as </w:t>
                      </w:r>
                      <w:r w:rsidR="001640F9">
                        <w:t>it was home to emperors and warriors.</w:t>
                      </w:r>
                      <w:r w:rsidR="005B05C0">
                        <w:t xml:space="preserve"> Rome is worth the visit all year around as it has lovely weather throughout, it is </w:t>
                      </w:r>
                      <w:r w:rsidR="007505A3">
                        <w:t>very</w:t>
                      </w:r>
                      <w:r w:rsidR="005B05C0">
                        <w:t xml:space="preserve"> hot in summer but does not stop tourists</w:t>
                      </w:r>
                      <w:r w:rsidR="000C3C78">
                        <w:t>. In winter it has</w:t>
                      </w:r>
                      <w:r w:rsidR="005B1D8E">
                        <w:t xml:space="preserve"> that festive feeling with all the lights and markets. </w:t>
                      </w:r>
                      <w:r w:rsidR="007505A3">
                        <w:t>Autumn</w:t>
                      </w:r>
                      <w:r w:rsidR="005B1D8E">
                        <w:t xml:space="preserve"> is perfect time to visit as its m</w:t>
                      </w:r>
                      <w:r w:rsidR="007505A3">
                        <w:t>ild.</w:t>
                      </w:r>
                    </w:p>
                    <w:p w14:paraId="2F558692" w14:textId="0D706481" w:rsidR="007505A3" w:rsidRDefault="007505A3">
                      <w:r>
                        <w:t>This beautiful city is very afford</w:t>
                      </w:r>
                      <w:r w:rsidR="00A00FF7">
                        <w:t xml:space="preserve">able as </w:t>
                      </w:r>
                      <w:r w:rsidR="002F152C">
                        <w:t>accommodation</w:t>
                      </w:r>
                      <w:r w:rsidR="00A00FF7">
                        <w:t xml:space="preserve"> has different prices depending on </w:t>
                      </w:r>
                      <w:r w:rsidR="00536E08">
                        <w:t xml:space="preserve">what the </w:t>
                      </w:r>
                      <w:r w:rsidR="00D97177">
                        <w:t>customer’s</w:t>
                      </w:r>
                      <w:r w:rsidR="005E069F">
                        <w:t xml:space="preserve"> needs</w:t>
                      </w:r>
                      <w:r w:rsidR="00D97177">
                        <w:t xml:space="preserve"> are.</w:t>
                      </w:r>
                      <w:r w:rsidR="00FA2FBC">
                        <w:t xml:space="preserve"> </w:t>
                      </w:r>
                      <w:r w:rsidR="004E44B2">
                        <w:t>T</w:t>
                      </w:r>
                      <w:r w:rsidR="00FA2FBC">
                        <w:t>ransport is affordable as prices for 100</w:t>
                      </w:r>
                      <w:r w:rsidR="002F152C">
                        <w:t xml:space="preserve"> minutes costs</w:t>
                      </w:r>
                      <w:r w:rsidR="002F152C" w:rsidRPr="002F152C">
                        <w:t xml:space="preserve"> €1.50</w:t>
                      </w:r>
                      <w:r w:rsidR="002F152C">
                        <w:t xml:space="preserve"> for a metro ride, train or bus. Food prices are </w:t>
                      </w:r>
                      <w:r w:rsidR="00E44103">
                        <w:t xml:space="preserve">reasonable </w:t>
                      </w:r>
                      <w:r w:rsidR="00CD2882">
                        <w:t>depending</w:t>
                      </w:r>
                      <w:r w:rsidR="00E44103">
                        <w:t xml:space="preserve"> on where you eat, ranging from </w:t>
                      </w:r>
                      <w:r w:rsidR="00EF46DA" w:rsidRPr="00EF46DA">
                        <w:t>€</w:t>
                      </w:r>
                      <w:r w:rsidR="00E44103">
                        <w:t>6</w:t>
                      </w:r>
                      <w:r w:rsidR="00EF46DA">
                        <w:t>-20 per person</w:t>
                      </w:r>
                      <w:r w:rsidR="009621DA">
                        <w:t xml:space="preserve"> (Rome actually,2018)</w:t>
                      </w:r>
                      <w:r w:rsidR="00EF46DA">
                        <w:t xml:space="preserve">. </w:t>
                      </w:r>
                      <w:r w:rsidR="00F63E1B">
                        <w:t xml:space="preserve">Some of the top places to eat in </w:t>
                      </w:r>
                      <w:r w:rsidR="00A837CC">
                        <w:t>Rome</w:t>
                      </w:r>
                      <w:r w:rsidR="00F63E1B">
                        <w:t xml:space="preserve"> ranging from different budges are </w:t>
                      </w:r>
                      <w:proofErr w:type="spellStart"/>
                      <w:r w:rsidR="00036DFA" w:rsidRPr="00036DFA">
                        <w:t>L’Arcangelo</w:t>
                      </w:r>
                      <w:proofErr w:type="spellEnd"/>
                      <w:r w:rsidR="00036DFA">
                        <w:t xml:space="preserve">, </w:t>
                      </w:r>
                      <w:proofErr w:type="spellStart"/>
                      <w:r w:rsidR="00036DFA" w:rsidRPr="00036DFA">
                        <w:t>Colline</w:t>
                      </w:r>
                      <w:proofErr w:type="spellEnd"/>
                      <w:r w:rsidR="00036DFA" w:rsidRPr="00036DFA">
                        <w:t xml:space="preserve"> </w:t>
                      </w:r>
                      <w:proofErr w:type="spellStart"/>
                      <w:r w:rsidR="00036DFA" w:rsidRPr="00036DFA">
                        <w:t>Emiliane</w:t>
                      </w:r>
                      <w:proofErr w:type="spellEnd"/>
                      <w:r w:rsidR="006668BD">
                        <w:t xml:space="preserve">, </w:t>
                      </w:r>
                      <w:proofErr w:type="spellStart"/>
                      <w:r w:rsidR="006668BD" w:rsidRPr="006668BD">
                        <w:t>Pianostrada</w:t>
                      </w:r>
                      <w:proofErr w:type="spellEnd"/>
                      <w:r w:rsidR="006668BD">
                        <w:t xml:space="preserve"> and</w:t>
                      </w:r>
                      <w:r w:rsidR="004A3E44">
                        <w:t xml:space="preserve"> </w:t>
                      </w:r>
                      <w:r w:rsidR="004A3E44" w:rsidRPr="004A3E44">
                        <w:t xml:space="preserve">La </w:t>
                      </w:r>
                      <w:proofErr w:type="spellStart"/>
                      <w:r w:rsidR="004A3E44" w:rsidRPr="004A3E44">
                        <w:t>Ciambella</w:t>
                      </w:r>
                      <w:proofErr w:type="spellEnd"/>
                      <w:r w:rsidR="008C797B">
                        <w:t xml:space="preserve"> (Lonely planet,2020).</w:t>
                      </w:r>
                    </w:p>
                    <w:p w14:paraId="3BA92C72" w14:textId="1FE38D31" w:rsidR="00A837CC" w:rsidRDefault="00D479C5">
                      <w:r>
                        <w:t xml:space="preserve">Rome plays a big part </w:t>
                      </w:r>
                      <w:r w:rsidR="004E44B2">
                        <w:t>within</w:t>
                      </w:r>
                      <w:r>
                        <w:t xml:space="preserve"> art and culture and with its amazing architecture</w:t>
                      </w:r>
                      <w:r w:rsidR="0008087F">
                        <w:t xml:space="preserve"> that has such a big history and is </w:t>
                      </w:r>
                      <w:r w:rsidR="00BF27B3">
                        <w:t xml:space="preserve">beautiful </w:t>
                      </w:r>
                      <w:r w:rsidR="0008087F">
                        <w:t>elegan</w:t>
                      </w:r>
                      <w:r w:rsidR="00BF27B3">
                        <w:t xml:space="preserve">ce. </w:t>
                      </w:r>
                      <w:r w:rsidR="008E5A8B">
                        <w:t xml:space="preserve">The city has so much to view with amazing </w:t>
                      </w:r>
                      <w:r w:rsidR="00E27E20">
                        <w:t>attractions</w:t>
                      </w:r>
                      <w:r w:rsidR="008E5A8B">
                        <w:t xml:space="preserve"> such as</w:t>
                      </w:r>
                      <w:r w:rsidR="00D00014">
                        <w:t xml:space="preserve"> the </w:t>
                      </w:r>
                      <w:r w:rsidR="00DA1560">
                        <w:t>Colosseum,</w:t>
                      </w:r>
                      <w:r w:rsidR="00D00014">
                        <w:t xml:space="preserve"> which</w:t>
                      </w:r>
                      <w:r w:rsidR="008A39C3">
                        <w:t xml:space="preserve"> is popular</w:t>
                      </w:r>
                      <w:r w:rsidR="00D00014">
                        <w:t xml:space="preserve">, </w:t>
                      </w:r>
                      <w:r w:rsidR="001522A7">
                        <w:t>P</w:t>
                      </w:r>
                      <w:r w:rsidR="00D00014">
                        <w:t>antheon, St. Peters Basilica</w:t>
                      </w:r>
                      <w:r w:rsidR="004C7548">
                        <w:t xml:space="preserve">, Roman Forum which is the </w:t>
                      </w:r>
                      <w:r w:rsidR="00E27E20">
                        <w:t>Roman</w:t>
                      </w:r>
                      <w:r w:rsidR="004C7548">
                        <w:t xml:space="preserve"> baths</w:t>
                      </w:r>
                      <w:r w:rsidR="00D00014">
                        <w:t xml:space="preserve"> </w:t>
                      </w:r>
                      <w:r w:rsidR="0036405F">
                        <w:t xml:space="preserve">and </w:t>
                      </w:r>
                      <w:proofErr w:type="spellStart"/>
                      <w:r w:rsidR="0036405F">
                        <w:t>Tr</w:t>
                      </w:r>
                      <w:r w:rsidR="00E27E20">
                        <w:t>e</w:t>
                      </w:r>
                      <w:r w:rsidR="0036405F">
                        <w:t>vi</w:t>
                      </w:r>
                      <w:proofErr w:type="spellEnd"/>
                      <w:r w:rsidR="0036405F">
                        <w:t xml:space="preserve"> </w:t>
                      </w:r>
                      <w:r w:rsidR="00E27E20">
                        <w:t>F</w:t>
                      </w:r>
                      <w:r w:rsidR="0036405F">
                        <w:t xml:space="preserve">ountain. </w:t>
                      </w:r>
                      <w:r w:rsidR="004C7548">
                        <w:t>These all play a huge part in the history</w:t>
                      </w:r>
                      <w:r w:rsidR="008F1FAB">
                        <w:t xml:space="preserve"> (Planet ware, 2019).</w:t>
                      </w:r>
                      <w:r w:rsidR="004C7548">
                        <w:t xml:space="preserve"> But if you fancy something a bit more chilled there is always shopping</w:t>
                      </w:r>
                      <w:r w:rsidR="009B2569">
                        <w:t xml:space="preserve">, so if your looking for fashion then go to either </w:t>
                      </w:r>
                      <w:r w:rsidR="009B2569" w:rsidRPr="009B2569">
                        <w:t>Via del Corso or Via Nazionale</w:t>
                      </w:r>
                      <w:r w:rsidR="009B2569">
                        <w:t xml:space="preserve"> (Rome actually, 2018).</w:t>
                      </w:r>
                    </w:p>
                    <w:p w14:paraId="3E96508A" w14:textId="77777777" w:rsidR="00316FAB" w:rsidRDefault="00316FAB"/>
                    <w:p w14:paraId="508BA8BB" w14:textId="77777777" w:rsidR="00316FAB" w:rsidRDefault="00316FAB"/>
                  </w:txbxContent>
                </v:textbox>
                <w10:wrap type="square"/>
              </v:shape>
            </w:pict>
          </mc:Fallback>
        </mc:AlternateContent>
      </w:r>
      <w:r w:rsidR="00474A98" w:rsidRPr="007F6409">
        <w:rPr>
          <w:rFonts w:ascii="Bahnschrift Condensed" w:hAnsi="Bahnschrift Condensed"/>
          <w:noProof/>
          <w:sz w:val="56"/>
          <w:szCs w:val="56"/>
        </w:rPr>
        <mc:AlternateContent>
          <mc:Choice Requires="wps">
            <w:drawing>
              <wp:anchor distT="0" distB="0" distL="114300" distR="114300" simplePos="0" relativeHeight="251613184" behindDoc="0" locked="0" layoutInCell="1" allowOverlap="1" wp14:anchorId="36A01E54" wp14:editId="56EED0E0">
                <wp:simplePos x="0" y="0"/>
                <wp:positionH relativeFrom="column">
                  <wp:posOffset>-760021</wp:posOffset>
                </wp:positionH>
                <wp:positionV relativeFrom="paragraph">
                  <wp:posOffset>-795647</wp:posOffset>
                </wp:positionV>
                <wp:extent cx="7014210" cy="1721922"/>
                <wp:effectExtent l="0" t="0" r="15240" b="12065"/>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4210" cy="1721922"/>
                        </a:xfrm>
                        <a:prstGeom prst="rect">
                          <a:avLst/>
                        </a:prstGeom>
                        <a:solidFill>
                          <a:srgbClr val="FFFFFF"/>
                        </a:solidFill>
                        <a:ln w="9525">
                          <a:solidFill>
                            <a:schemeClr val="bg1"/>
                          </a:solidFill>
                          <a:miter lim="800000"/>
                          <a:headEnd/>
                          <a:tailEnd/>
                        </a:ln>
                      </wps:spPr>
                      <wps:txbx>
                        <w:txbxContent>
                          <w:p w14:paraId="37F9559A" w14:textId="7DF59185" w:rsidR="00AB731F" w:rsidRDefault="00AB731F">
                            <w:r w:rsidRPr="00AB731F">
                              <w:t xml:space="preserve"> tourist have had a big impact on Italy due to recently parts of Italy have become overpopulated and can’t cope with the demand of tourism, such as Venice and other parts, but the government are looking at putting a cap on numbers. But due to recent flooding in Venice and other parts it put their numbers down, which is a positive and a negative. Also due to such high visitor numbers the gpd is amazing meaning the government and other stakeholders can put more money into the economy, by giving it better roads, fixing build</w:t>
                            </w:r>
                            <w:r w:rsidR="00E67321">
                              <w:t>ings</w:t>
                            </w:r>
                            <w:r w:rsidRPr="00AB731F">
                              <w:t xml:space="preserve"> and putting more into the country making it more responsible and sustainable</w:t>
                            </w:r>
                            <w:r w:rsidR="000E103A">
                              <w:t xml:space="preserve"> for the locals and the visitors. </w:t>
                            </w:r>
                            <w:r w:rsidR="000156E1">
                              <w:t xml:space="preserve">In this article it will show you that </w:t>
                            </w:r>
                            <w:r w:rsidR="005D2153">
                              <w:t>Italy</w:t>
                            </w:r>
                            <w:r w:rsidR="00474A98">
                              <w:t xml:space="preserve"> has all of </w:t>
                            </w:r>
                            <w:r w:rsidR="005D2153">
                              <w:t>Maslow’s</w:t>
                            </w:r>
                            <w:r w:rsidR="00474A98">
                              <w:t xml:space="preserve"> 1954 </w:t>
                            </w:r>
                            <w:r w:rsidR="005D2153">
                              <w:t>hierarchy</w:t>
                            </w:r>
                            <w:r w:rsidR="00474A98">
                              <w:t xml:space="preserve"> of needs throughout</w:t>
                            </w:r>
                            <w:r w:rsidR="005D2153">
                              <w:t xml:space="preserve"> </w:t>
                            </w:r>
                            <w:r w:rsidR="00323B13">
                              <w:t>as it offers need for self-actualization, esteem needs, belonging and love needs, safety needs</w:t>
                            </w:r>
                            <w:r w:rsidR="005D2153">
                              <w:t xml:space="preserve"> </w:t>
                            </w:r>
                            <w:r w:rsidR="00323B13">
                              <w:t>and phycological needs (</w:t>
                            </w:r>
                            <w:r w:rsidR="003D55A6" w:rsidRPr="003D55A6">
                              <w:t>Simple Psychology</w:t>
                            </w:r>
                            <w:r w:rsidR="003D55A6">
                              <w:t>,</w:t>
                            </w:r>
                            <w:r w:rsidR="003D55A6" w:rsidRPr="003D55A6">
                              <w:t xml:space="preserve"> 2018</w:t>
                            </w:r>
                            <w:r w:rsidR="00706E15">
                              <w:t>).</w:t>
                            </w:r>
                          </w:p>
                          <w:p w14:paraId="28F90E58" w14:textId="75A81996" w:rsidR="007A3DCB" w:rsidRDefault="007A3DCB"/>
                          <w:p w14:paraId="4CEA849B" w14:textId="5BEE048D" w:rsidR="007A3DCB" w:rsidRDefault="007A3DCB"/>
                          <w:p w14:paraId="553171AF" w14:textId="77777777" w:rsidR="007A3DCB" w:rsidRDefault="007A3D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A01E54" id="_x0000_s1031" type="#_x0000_t202" style="position:absolute;margin-left:-59.85pt;margin-top:-62.65pt;width:552.3pt;height:135.6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" strokecolor="white [3212]">
                <v:textbox>
                  <w:txbxContent>
                    <w:p w14:paraId="37F9559A" w14:textId="7DF59185" w:rsidR="00AB731F" w:rsidRDefault="00AB731F">
                      <w:r w:rsidRPr="00AB731F">
                        <w:t xml:space="preserve"> tourist have had a big impact on Italy due to recently parts of Italy have become overpopulated and can’t cope with the demand of tourism, such as Venice and other parts, but the government are looking at putting a cap on numbers. But due to recent flooding in Venice and other parts it put their numbers down, which is a positive and a negative. Also due to such high visitor numbers the gpd is amazing meaning the government and other stakeholders can put more money into the economy, by giving it better roads, fixing build</w:t>
                      </w:r>
                      <w:r w:rsidR="00E67321">
                        <w:t>ings</w:t>
                      </w:r>
                      <w:r w:rsidRPr="00AB731F">
                        <w:t xml:space="preserve"> and putting more into the country making it more responsible and sustainable</w:t>
                      </w:r>
                      <w:r w:rsidR="000E103A">
                        <w:t xml:space="preserve"> for the locals and the visitors. </w:t>
                      </w:r>
                      <w:r w:rsidR="000156E1">
                        <w:t xml:space="preserve">In this article it will show you that </w:t>
                      </w:r>
                      <w:r w:rsidR="005D2153">
                        <w:t>Italy</w:t>
                      </w:r>
                      <w:r w:rsidR="00474A98">
                        <w:t xml:space="preserve"> has all of </w:t>
                      </w:r>
                      <w:r w:rsidR="005D2153">
                        <w:t>Maslow’s</w:t>
                      </w:r>
                      <w:r w:rsidR="00474A98">
                        <w:t xml:space="preserve"> 1954 </w:t>
                      </w:r>
                      <w:r w:rsidR="005D2153">
                        <w:t>hierarchy</w:t>
                      </w:r>
                      <w:r w:rsidR="00474A98">
                        <w:t xml:space="preserve"> of needs throughout</w:t>
                      </w:r>
                      <w:r w:rsidR="005D2153">
                        <w:t xml:space="preserve"> </w:t>
                      </w:r>
                      <w:r w:rsidR="00323B13">
                        <w:t>as it offers need for self-actualization, esteem needs, belonging and love needs, safety needs</w:t>
                      </w:r>
                      <w:r w:rsidR="005D2153">
                        <w:t xml:space="preserve"> </w:t>
                      </w:r>
                      <w:r w:rsidR="00323B13">
                        <w:t>and phycological needs (</w:t>
                      </w:r>
                      <w:r w:rsidR="003D55A6" w:rsidRPr="003D55A6">
                        <w:t>Simple Psychology</w:t>
                      </w:r>
                      <w:r w:rsidR="003D55A6">
                        <w:t>,</w:t>
                      </w:r>
                      <w:r w:rsidR="003D55A6" w:rsidRPr="003D55A6">
                        <w:t xml:space="preserve"> 2018</w:t>
                      </w:r>
                      <w:r w:rsidR="00706E15">
                        <w:t>).</w:t>
                      </w:r>
                    </w:p>
                    <w:p w14:paraId="28F90E58" w14:textId="75A81996" w:rsidR="007A3DCB" w:rsidRDefault="007A3DCB"/>
                    <w:p w14:paraId="4CEA849B" w14:textId="5BEE048D" w:rsidR="007A3DCB" w:rsidRDefault="007A3DCB"/>
                    <w:p w14:paraId="553171AF" w14:textId="77777777" w:rsidR="007A3DCB" w:rsidRDefault="007A3DCB"/>
                  </w:txbxContent>
                </v:textbox>
              </v:shape>
            </w:pict>
          </mc:Fallback>
        </mc:AlternateContent>
      </w:r>
      <w:r w:rsidR="00E50E9A" w:rsidRPr="00E50E9A">
        <w:rPr>
          <w:rFonts w:ascii="Bahnschrift Condensed" w:hAnsi="Bahnschrift Condensed"/>
          <w:noProof/>
          <w:sz w:val="56"/>
          <w:szCs w:val="56"/>
        </w:rPr>
        <mc:AlternateContent>
          <mc:Choice Requires="wps">
            <w:drawing>
              <wp:anchor distT="45720" distB="45720" distL="114300" distR="114300" simplePos="0" relativeHeight="251643904" behindDoc="0" locked="0" layoutInCell="1" allowOverlap="1" wp14:anchorId="19612B1B" wp14:editId="5B4910E3">
                <wp:simplePos x="0" y="0"/>
                <wp:positionH relativeFrom="column">
                  <wp:posOffset>3646170</wp:posOffset>
                </wp:positionH>
                <wp:positionV relativeFrom="paragraph">
                  <wp:posOffset>4835455</wp:posOffset>
                </wp:positionV>
                <wp:extent cx="2889885" cy="259080"/>
                <wp:effectExtent l="0" t="0" r="5715" b="762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885" cy="259080"/>
                        </a:xfrm>
                        <a:prstGeom prst="rect">
                          <a:avLst/>
                        </a:prstGeom>
                        <a:solidFill>
                          <a:srgbClr val="FFFFFF"/>
                        </a:solidFill>
                        <a:ln w="9525">
                          <a:noFill/>
                          <a:miter lim="800000"/>
                          <a:headEnd/>
                          <a:tailEnd/>
                        </a:ln>
                      </wps:spPr>
                      <wps:txbx>
                        <w:txbxContent>
                          <w:p w14:paraId="6BDBCE18" w14:textId="07D79D47" w:rsidR="00E50E9A" w:rsidRDefault="00E50E9A" w:rsidP="00E50E9A">
                            <w:pPr>
                              <w:jc w:val="center"/>
                            </w:pPr>
                            <w:r>
                              <w:t>Rome – (Lonely planet)</w:t>
                            </w:r>
                            <w:r w:rsidR="00D26EBC">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612B1B" id="_x0000_s1032" type="#_x0000_t202" style="position:absolute;margin-left:287.1pt;margin-top:380.75pt;width:227.55pt;height:20.4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" stroked="f">
                <v:textbox>
                  <w:txbxContent>
                    <w:p w14:paraId="6BDBCE18" w14:textId="07D79D47" w:rsidR="00E50E9A" w:rsidRDefault="00E50E9A" w:rsidP="00E50E9A">
                      <w:pPr>
                        <w:jc w:val="center"/>
                      </w:pPr>
                      <w:r>
                        <w:t>Rome – (Lonely planet)</w:t>
                      </w:r>
                      <w:r w:rsidR="00D26EBC">
                        <w:t>.</w:t>
                      </w:r>
                    </w:p>
                  </w:txbxContent>
                </v:textbox>
                <w10:wrap type="square"/>
              </v:shape>
            </w:pict>
          </mc:Fallback>
        </mc:AlternateContent>
      </w:r>
      <w:r w:rsidR="00E50E9A" w:rsidRPr="00E50E9A">
        <w:rPr>
          <w:noProof/>
        </w:rPr>
        <w:drawing>
          <wp:anchor distT="0" distB="0" distL="114300" distR="114300" simplePos="0" relativeHeight="251637760" behindDoc="0" locked="0" layoutInCell="1" allowOverlap="1" wp14:anchorId="5AEDCE29" wp14:editId="5EB07CB9">
            <wp:simplePos x="0" y="0"/>
            <wp:positionH relativeFrom="column">
              <wp:posOffset>3578225</wp:posOffset>
            </wp:positionH>
            <wp:positionV relativeFrom="paragraph">
              <wp:posOffset>3081655</wp:posOffset>
            </wp:positionV>
            <wp:extent cx="2923540" cy="1743075"/>
            <wp:effectExtent l="0" t="0" r="0" b="952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23540" cy="1743075"/>
                    </a:xfrm>
                    <a:prstGeom prst="rect">
                      <a:avLst/>
                    </a:prstGeom>
                  </pic:spPr>
                </pic:pic>
              </a:graphicData>
            </a:graphic>
            <wp14:sizeRelH relativeFrom="margin">
              <wp14:pctWidth>0</wp14:pctWidth>
            </wp14:sizeRelH>
          </wp:anchor>
        </w:drawing>
      </w:r>
      <w:r w:rsidR="00E50E9A" w:rsidRPr="00C9551D">
        <w:rPr>
          <w:rFonts w:ascii="Bahnschrift Condensed" w:hAnsi="Bahnschrift Condensed"/>
          <w:noProof/>
          <w:sz w:val="56"/>
          <w:szCs w:val="56"/>
        </w:rPr>
        <mc:AlternateContent>
          <mc:Choice Requires="wps">
            <w:drawing>
              <wp:anchor distT="45720" distB="45720" distL="114300" distR="114300" simplePos="0" relativeHeight="251631616" behindDoc="0" locked="0" layoutInCell="1" allowOverlap="1" wp14:anchorId="0061583B" wp14:editId="0C233E1A">
                <wp:simplePos x="0" y="0"/>
                <wp:positionH relativeFrom="column">
                  <wp:posOffset>3882390</wp:posOffset>
                </wp:positionH>
                <wp:positionV relativeFrom="paragraph">
                  <wp:posOffset>2764155</wp:posOffset>
                </wp:positionV>
                <wp:extent cx="2360930" cy="304800"/>
                <wp:effectExtent l="0" t="0" r="0" b="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4800"/>
                        </a:xfrm>
                        <a:prstGeom prst="rect">
                          <a:avLst/>
                        </a:prstGeom>
                        <a:solidFill>
                          <a:srgbClr val="FFFFFF"/>
                        </a:solidFill>
                        <a:ln w="9525">
                          <a:noFill/>
                          <a:miter lim="800000"/>
                          <a:headEnd/>
                          <a:tailEnd/>
                        </a:ln>
                      </wps:spPr>
                      <wps:txbx>
                        <w:txbxContent>
                          <w:p w14:paraId="05356DDD" w14:textId="23FB339E" w:rsidR="00C9551D" w:rsidRDefault="00D2263B">
                            <w:r>
                              <w:t xml:space="preserve">Colosseum – </w:t>
                            </w:r>
                            <w:r w:rsidR="003B6C13">
                              <w:t>(Fodors Travel Guide)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061583B" id="_x0000_s1033" type="#_x0000_t202" style="position:absolute;margin-left:305.7pt;margin-top:217.65pt;width:185.9pt;height:24pt;z-index:2516316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" stroked="f">
                <v:textbox>
                  <w:txbxContent>
                    <w:p w14:paraId="05356DDD" w14:textId="23FB339E" w:rsidR="00C9551D" w:rsidRDefault="00D2263B">
                      <w:r>
                        <w:t xml:space="preserve">Colosseum – </w:t>
                      </w:r>
                      <w:r w:rsidR="003B6C13">
                        <w:t>(Fodors Travel Guide)</w:t>
                      </w:r>
                    </w:p>
                  </w:txbxContent>
                </v:textbox>
                <w10:wrap type="square"/>
              </v:shape>
            </w:pict>
          </mc:Fallback>
        </mc:AlternateContent>
      </w:r>
      <w:r w:rsidR="00E50E9A" w:rsidRPr="001C1EA2">
        <w:rPr>
          <w:noProof/>
        </w:rPr>
        <w:drawing>
          <wp:anchor distT="0" distB="0" distL="114300" distR="114300" simplePos="0" relativeHeight="251625472" behindDoc="0" locked="0" layoutInCell="1" allowOverlap="1" wp14:anchorId="7379B08C" wp14:editId="67BB0EB8">
            <wp:simplePos x="0" y="0"/>
            <wp:positionH relativeFrom="margin">
              <wp:posOffset>3544076</wp:posOffset>
            </wp:positionH>
            <wp:positionV relativeFrom="paragraph">
              <wp:posOffset>800805</wp:posOffset>
            </wp:positionV>
            <wp:extent cx="3013710" cy="1958340"/>
            <wp:effectExtent l="0" t="0" r="0" b="381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13710" cy="1958340"/>
                    </a:xfrm>
                    <a:prstGeom prst="rect">
                      <a:avLst/>
                    </a:prstGeom>
                  </pic:spPr>
                </pic:pic>
              </a:graphicData>
            </a:graphic>
            <wp14:sizeRelH relativeFrom="margin">
              <wp14:pctWidth>0</wp14:pctWidth>
            </wp14:sizeRelH>
            <wp14:sizeRelV relativeFrom="margin">
              <wp14:pctHeight>0</wp14:pctHeight>
            </wp14:sizeRelV>
          </wp:anchor>
        </w:drawing>
      </w:r>
      <w:r w:rsidR="00CF5D32">
        <w:rPr>
          <w:rFonts w:ascii="Bahnschrift Condensed" w:hAnsi="Bahnschrift Condensed"/>
          <w:sz w:val="56"/>
          <w:szCs w:val="56"/>
        </w:rPr>
        <w:t xml:space="preserve"> </w:t>
      </w:r>
    </w:p>
    <w:p w14:paraId="7EB062DA" w14:textId="492B4867" w:rsidR="00316FAB" w:rsidRDefault="004168E0" w:rsidP="00CF5D32">
      <w:pPr>
        <w:spacing w:before="100" w:beforeAutospacing="1"/>
        <w:rPr>
          <w:rFonts w:ascii="Bahnschrift Condensed" w:hAnsi="Bahnschrift Condensed"/>
          <w:sz w:val="56"/>
          <w:szCs w:val="56"/>
        </w:rPr>
      </w:pPr>
      <w:r w:rsidRPr="00946175">
        <w:rPr>
          <w:rFonts w:ascii="Bahnschrift Condensed" w:hAnsi="Bahnschrift Condensed"/>
          <w:noProof/>
          <w:sz w:val="56"/>
          <w:szCs w:val="56"/>
        </w:rPr>
        <mc:AlternateContent>
          <mc:Choice Requires="wps">
            <w:drawing>
              <wp:anchor distT="45720" distB="45720" distL="114300" distR="114300" simplePos="0" relativeHeight="251651072" behindDoc="0" locked="0" layoutInCell="1" allowOverlap="1" wp14:anchorId="3D440CA0" wp14:editId="27015E8D">
                <wp:simplePos x="0" y="0"/>
                <wp:positionH relativeFrom="column">
                  <wp:posOffset>-772416</wp:posOffset>
                </wp:positionH>
                <wp:positionV relativeFrom="paragraph">
                  <wp:posOffset>4856612</wp:posOffset>
                </wp:positionV>
                <wp:extent cx="4227615" cy="4096987"/>
                <wp:effectExtent l="0" t="0" r="20955" b="18415"/>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7615" cy="4096987"/>
                        </a:xfrm>
                        <a:prstGeom prst="rect">
                          <a:avLst/>
                        </a:prstGeom>
                        <a:solidFill>
                          <a:srgbClr val="FFFFFF"/>
                        </a:solidFill>
                        <a:ln w="9525">
                          <a:solidFill>
                            <a:schemeClr val="bg1"/>
                          </a:solidFill>
                          <a:miter lim="800000"/>
                          <a:headEnd/>
                          <a:tailEnd/>
                        </a:ln>
                      </wps:spPr>
                      <wps:txbx>
                        <w:txbxContent>
                          <w:p w14:paraId="388BF54C" w14:textId="12F270D8" w:rsidR="00946175" w:rsidRDefault="00946175">
                            <w:pPr>
                              <w:rPr>
                                <w:sz w:val="32"/>
                                <w:szCs w:val="32"/>
                                <w:u w:val="single"/>
                              </w:rPr>
                            </w:pPr>
                            <w:r w:rsidRPr="00091BC1">
                              <w:rPr>
                                <w:sz w:val="32"/>
                                <w:szCs w:val="32"/>
                                <w:u w:val="single"/>
                              </w:rPr>
                              <w:t xml:space="preserve">Milan </w:t>
                            </w:r>
                          </w:p>
                          <w:p w14:paraId="5FF7E419" w14:textId="3ACA32B3" w:rsidR="00BF7890" w:rsidRDefault="00EB403E" w:rsidP="00FE6E1C">
                            <w:r>
                              <w:t>Milan is the second most popular</w:t>
                            </w:r>
                            <w:r w:rsidR="007863E5">
                              <w:t xml:space="preserve"> and stylish</w:t>
                            </w:r>
                            <w:r>
                              <w:t xml:space="preserve"> city in </w:t>
                            </w:r>
                            <w:r w:rsidR="007863E5">
                              <w:t>Italy</w:t>
                            </w:r>
                            <w:r>
                              <w:t xml:space="preserve"> after Rome</w:t>
                            </w:r>
                            <w:r w:rsidR="007863E5">
                              <w:t xml:space="preserve"> as its highly known and popular for its fashion and football</w:t>
                            </w:r>
                            <w:r w:rsidR="00FE6E1C">
                              <w:t xml:space="preserve">. </w:t>
                            </w:r>
                            <w:r w:rsidR="00404775">
                              <w:t>Its not all fashion and football it also has some breathe taking churches</w:t>
                            </w:r>
                            <w:r w:rsidR="009333DB">
                              <w:t xml:space="preserve">, palaces and its known to one of the largest Gothic </w:t>
                            </w:r>
                            <w:r w:rsidR="00CE0663">
                              <w:t>cathedrals</w:t>
                            </w:r>
                            <w:r w:rsidR="009333DB">
                              <w:t xml:space="preserve"> in the world</w:t>
                            </w:r>
                            <w:r w:rsidR="00BF7890">
                              <w:t xml:space="preserve">. </w:t>
                            </w:r>
                          </w:p>
                          <w:p w14:paraId="04B65529" w14:textId="297629BC" w:rsidR="00FE6E1C" w:rsidRDefault="009333DB" w:rsidP="00FE6E1C">
                            <w:r>
                              <w:t xml:space="preserve"> </w:t>
                            </w:r>
                            <w:r w:rsidR="00422BB3">
                              <w:t>There are</w:t>
                            </w:r>
                            <w:r w:rsidR="00D7748A">
                              <w:t xml:space="preserve"> lots </w:t>
                            </w:r>
                            <w:r w:rsidR="00422BB3">
                              <w:t>o</w:t>
                            </w:r>
                            <w:r w:rsidR="00D7748A">
                              <w:t xml:space="preserve">f things to do when in </w:t>
                            </w:r>
                            <w:r w:rsidR="00422BB3">
                              <w:t>Milan</w:t>
                            </w:r>
                            <w:r w:rsidR="00D7748A">
                              <w:t xml:space="preserve"> such as go see a football game at the San Siro stadium</w:t>
                            </w:r>
                            <w:r w:rsidR="003F1D2E">
                              <w:t xml:space="preserve"> if you enjoy football</w:t>
                            </w:r>
                            <w:r w:rsidR="00B50C08">
                              <w:t xml:space="preserve">. Go see the Grandly gothic </w:t>
                            </w:r>
                            <w:r w:rsidR="00422BB3">
                              <w:t>Cathedral</w:t>
                            </w:r>
                            <w:r w:rsidR="00B50C08">
                              <w:t xml:space="preserve"> which </w:t>
                            </w:r>
                            <w:r w:rsidR="006236DE">
                              <w:t>gives you the best views of the city or even dres</w:t>
                            </w:r>
                            <w:r w:rsidR="00422BB3">
                              <w:t xml:space="preserve">sed up and go watch a one in chance opera performance at the opera house. </w:t>
                            </w:r>
                            <w:r w:rsidR="008D4641">
                              <w:t xml:space="preserve">Even go to the Museo Del Novecento </w:t>
                            </w:r>
                            <w:r w:rsidR="00B944D0">
                              <w:t xml:space="preserve">to see some modern art. </w:t>
                            </w:r>
                            <w:r w:rsidR="00A9738F">
                              <w:t xml:space="preserve">There is also lots of markets and shopping centres around Milan whether you want to see some Versace or go to a flea market. </w:t>
                            </w:r>
                            <w:r w:rsidR="0017236A">
                              <w:t xml:space="preserve">At the end of the night the </w:t>
                            </w:r>
                            <w:r w:rsidR="00662447">
                              <w:t>nightlife</w:t>
                            </w:r>
                            <w:r w:rsidR="0017236A">
                              <w:t xml:space="preserve"> is </w:t>
                            </w:r>
                            <w:r w:rsidR="00AB0FC7">
                              <w:t xml:space="preserve">very lively as </w:t>
                            </w:r>
                            <w:r w:rsidR="00662447">
                              <w:t>Milan</w:t>
                            </w:r>
                            <w:r w:rsidR="00AB0FC7">
                              <w:t xml:space="preserve"> is full of amazing clubs</w:t>
                            </w:r>
                            <w:r w:rsidR="00662447">
                              <w:t xml:space="preserve"> and bars</w:t>
                            </w:r>
                            <w:r w:rsidR="00AB0FC7">
                              <w:t xml:space="preserve"> such as </w:t>
                            </w:r>
                            <w:r w:rsidR="00662447">
                              <w:t>Fabrique</w:t>
                            </w:r>
                            <w:r w:rsidR="00495277">
                              <w:t xml:space="preserve"> (World Travel Guide, 2020)</w:t>
                            </w:r>
                            <w:r w:rsidR="0001632B">
                              <w:t>.</w:t>
                            </w:r>
                          </w:p>
                          <w:p w14:paraId="03C46F19" w14:textId="726E0985" w:rsidR="00946175" w:rsidRDefault="00FE6E1C" w:rsidP="00FE6E1C">
                            <w:r>
                              <w:t xml:space="preserve">When visiting </w:t>
                            </w:r>
                            <w:r w:rsidR="00404775">
                              <w:t>Milan,</w:t>
                            </w:r>
                            <w:r>
                              <w:t xml:space="preserve"> it is humid and hot in the summers and cold as well as wet in the winter. Very similar to the UK</w:t>
                            </w:r>
                            <w:r w:rsidR="006F044B">
                              <w:t xml:space="preserve"> (World Travel Guide,</w:t>
                            </w:r>
                            <w:r w:rsidR="005A3D7E">
                              <w:t xml:space="preserve">2020). </w:t>
                            </w:r>
                            <w:r w:rsidR="00F90D56">
                              <w:t xml:space="preserve">When in </w:t>
                            </w:r>
                            <w:r w:rsidR="00EF196D">
                              <w:t>Milan</w:t>
                            </w:r>
                            <w:r w:rsidR="00F90D56">
                              <w:t xml:space="preserve"> the average </w:t>
                            </w:r>
                            <w:r w:rsidR="00092A18">
                              <w:t>spends</w:t>
                            </w:r>
                            <w:r w:rsidR="00F90D56">
                              <w:t xml:space="preserve"> </w:t>
                            </w:r>
                            <w:r w:rsidR="00D75F45">
                              <w:t xml:space="preserve">a day will cost </w:t>
                            </w:r>
                            <w:r w:rsidR="00D75F45" w:rsidRPr="00D75F45">
                              <w:t>€114</w:t>
                            </w:r>
                            <w:r w:rsidR="00BD2348">
                              <w:t xml:space="preserve"> per person and food is around </w:t>
                            </w:r>
                            <w:r w:rsidR="00BD2348" w:rsidRPr="00BD2348">
                              <w:t>€</w:t>
                            </w:r>
                            <w:r w:rsidR="00BD2348">
                              <w:t xml:space="preserve">30 </w:t>
                            </w:r>
                            <w:r w:rsidR="00894B19">
                              <w:t xml:space="preserve">for the day and </w:t>
                            </w:r>
                            <w:r w:rsidR="00EF196D">
                              <w:t>the local</w:t>
                            </w:r>
                            <w:r w:rsidR="005067BA">
                              <w:t xml:space="preserve"> </w:t>
                            </w:r>
                            <w:r w:rsidR="00894B19">
                              <w:t xml:space="preserve">transport is </w:t>
                            </w:r>
                            <w:r w:rsidR="00894B19" w:rsidRPr="00894B19">
                              <w:t>€</w:t>
                            </w:r>
                            <w:r w:rsidR="00894B19">
                              <w:t>12</w:t>
                            </w:r>
                            <w:r w:rsidR="00EF196D">
                              <w:t xml:space="preserve"> </w:t>
                            </w:r>
                            <w:r w:rsidR="00092A18">
                              <w:t>(Budget</w:t>
                            </w:r>
                            <w:r w:rsidR="00EF196D">
                              <w:t xml:space="preserve"> Your Trip, </w:t>
                            </w:r>
                            <w:r w:rsidR="00092A18">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440CA0" id="_x0000_s1034" type="#_x0000_t202" style="position:absolute;margin-left:-60.8pt;margin-top:382.4pt;width:332.9pt;height:322.6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" strokecolor="white [3212]">
                <v:textbox>
                  <w:txbxContent>
                    <w:p w14:paraId="388BF54C" w14:textId="12F270D8" w:rsidR="00946175" w:rsidRDefault="00946175">
                      <w:pPr>
                        <w:rPr>
                          <w:sz w:val="32"/>
                          <w:szCs w:val="32"/>
                          <w:u w:val="single"/>
                        </w:rPr>
                      </w:pPr>
                      <w:r w:rsidRPr="00091BC1">
                        <w:rPr>
                          <w:sz w:val="32"/>
                          <w:szCs w:val="32"/>
                          <w:u w:val="single"/>
                        </w:rPr>
                        <w:t xml:space="preserve">Milan </w:t>
                      </w:r>
                    </w:p>
                    <w:p w14:paraId="5FF7E419" w14:textId="3ACA32B3" w:rsidR="00BF7890" w:rsidRDefault="00EB403E" w:rsidP="00FE6E1C">
                      <w:r>
                        <w:t>Milan is the second most popular</w:t>
                      </w:r>
                      <w:r w:rsidR="007863E5">
                        <w:t xml:space="preserve"> and stylish</w:t>
                      </w:r>
                      <w:r>
                        <w:t xml:space="preserve"> city in </w:t>
                      </w:r>
                      <w:r w:rsidR="007863E5">
                        <w:t>Italy</w:t>
                      </w:r>
                      <w:r>
                        <w:t xml:space="preserve"> after Rome</w:t>
                      </w:r>
                      <w:r w:rsidR="007863E5">
                        <w:t xml:space="preserve"> as its highly known and popular for its fashion and football</w:t>
                      </w:r>
                      <w:r w:rsidR="00FE6E1C">
                        <w:t xml:space="preserve">. </w:t>
                      </w:r>
                      <w:r w:rsidR="00404775">
                        <w:t>Its not all fashion and football it also has some breathe taking churches</w:t>
                      </w:r>
                      <w:r w:rsidR="009333DB">
                        <w:t xml:space="preserve">, palaces and its known to one of the largest Gothic </w:t>
                      </w:r>
                      <w:r w:rsidR="00CE0663">
                        <w:t>cathedrals</w:t>
                      </w:r>
                      <w:r w:rsidR="009333DB">
                        <w:t xml:space="preserve"> in the world</w:t>
                      </w:r>
                      <w:r w:rsidR="00BF7890">
                        <w:t xml:space="preserve">. </w:t>
                      </w:r>
                    </w:p>
                    <w:p w14:paraId="04B65529" w14:textId="297629BC" w:rsidR="00FE6E1C" w:rsidRDefault="009333DB" w:rsidP="00FE6E1C">
                      <w:r>
                        <w:t xml:space="preserve"> </w:t>
                      </w:r>
                      <w:r w:rsidR="00422BB3">
                        <w:t>There are</w:t>
                      </w:r>
                      <w:r w:rsidR="00D7748A">
                        <w:t xml:space="preserve"> lots </w:t>
                      </w:r>
                      <w:r w:rsidR="00422BB3">
                        <w:t>o</w:t>
                      </w:r>
                      <w:r w:rsidR="00D7748A">
                        <w:t xml:space="preserve">f things to do when in </w:t>
                      </w:r>
                      <w:r w:rsidR="00422BB3">
                        <w:t>Milan</w:t>
                      </w:r>
                      <w:r w:rsidR="00D7748A">
                        <w:t xml:space="preserve"> such as go see a football game at the San Siro stadium</w:t>
                      </w:r>
                      <w:r w:rsidR="003F1D2E">
                        <w:t xml:space="preserve"> if you enjoy football</w:t>
                      </w:r>
                      <w:r w:rsidR="00B50C08">
                        <w:t xml:space="preserve">. Go see the Grandly gothic </w:t>
                      </w:r>
                      <w:r w:rsidR="00422BB3">
                        <w:t>Cathedral</w:t>
                      </w:r>
                      <w:r w:rsidR="00B50C08">
                        <w:t xml:space="preserve"> which </w:t>
                      </w:r>
                      <w:r w:rsidR="006236DE">
                        <w:t>gives you the best views of the city or even dres</w:t>
                      </w:r>
                      <w:r w:rsidR="00422BB3">
                        <w:t xml:space="preserve">sed up and go watch a one in chance opera performance at the opera house. </w:t>
                      </w:r>
                      <w:r w:rsidR="008D4641">
                        <w:t xml:space="preserve">Even go to the Museo Del Novecento </w:t>
                      </w:r>
                      <w:r w:rsidR="00B944D0">
                        <w:t xml:space="preserve">to see some modern art. </w:t>
                      </w:r>
                      <w:r w:rsidR="00A9738F">
                        <w:t xml:space="preserve">There is also lots of markets and shopping centres around Milan whether you want to see some Versace or go to a flea market. </w:t>
                      </w:r>
                      <w:r w:rsidR="0017236A">
                        <w:t xml:space="preserve">At the end of the night the </w:t>
                      </w:r>
                      <w:r w:rsidR="00662447">
                        <w:t>nightlife</w:t>
                      </w:r>
                      <w:r w:rsidR="0017236A">
                        <w:t xml:space="preserve"> is </w:t>
                      </w:r>
                      <w:r w:rsidR="00AB0FC7">
                        <w:t xml:space="preserve">very lively as </w:t>
                      </w:r>
                      <w:r w:rsidR="00662447">
                        <w:t>Milan</w:t>
                      </w:r>
                      <w:r w:rsidR="00AB0FC7">
                        <w:t xml:space="preserve"> is full of amazing clubs</w:t>
                      </w:r>
                      <w:r w:rsidR="00662447">
                        <w:t xml:space="preserve"> and bars</w:t>
                      </w:r>
                      <w:r w:rsidR="00AB0FC7">
                        <w:t xml:space="preserve"> such as </w:t>
                      </w:r>
                      <w:r w:rsidR="00662447">
                        <w:t>Fabrique</w:t>
                      </w:r>
                      <w:r w:rsidR="00495277">
                        <w:t xml:space="preserve"> (World Travel Guide, 2020)</w:t>
                      </w:r>
                      <w:r w:rsidR="0001632B">
                        <w:t>.</w:t>
                      </w:r>
                    </w:p>
                    <w:p w14:paraId="03C46F19" w14:textId="726E0985" w:rsidR="00946175" w:rsidRDefault="00FE6E1C" w:rsidP="00FE6E1C">
                      <w:r>
                        <w:t xml:space="preserve">When visiting </w:t>
                      </w:r>
                      <w:r w:rsidR="00404775">
                        <w:t>Milan,</w:t>
                      </w:r>
                      <w:r>
                        <w:t xml:space="preserve"> it is humid and hot in the summers and cold as well as wet in the winter. Very similar to the UK</w:t>
                      </w:r>
                      <w:r w:rsidR="006F044B">
                        <w:t xml:space="preserve"> (World Travel Guide,</w:t>
                      </w:r>
                      <w:r w:rsidR="005A3D7E">
                        <w:t xml:space="preserve">2020). </w:t>
                      </w:r>
                      <w:r w:rsidR="00F90D56">
                        <w:t xml:space="preserve">When in </w:t>
                      </w:r>
                      <w:r w:rsidR="00EF196D">
                        <w:t>Milan</w:t>
                      </w:r>
                      <w:r w:rsidR="00F90D56">
                        <w:t xml:space="preserve"> the average </w:t>
                      </w:r>
                      <w:r w:rsidR="00092A18">
                        <w:t>spends</w:t>
                      </w:r>
                      <w:r w:rsidR="00F90D56">
                        <w:t xml:space="preserve"> </w:t>
                      </w:r>
                      <w:r w:rsidR="00D75F45">
                        <w:t xml:space="preserve">a day will cost </w:t>
                      </w:r>
                      <w:r w:rsidR="00D75F45" w:rsidRPr="00D75F45">
                        <w:t>€114</w:t>
                      </w:r>
                      <w:r w:rsidR="00BD2348">
                        <w:t xml:space="preserve"> per person and food is around </w:t>
                      </w:r>
                      <w:r w:rsidR="00BD2348" w:rsidRPr="00BD2348">
                        <w:t>€</w:t>
                      </w:r>
                      <w:r w:rsidR="00BD2348">
                        <w:t xml:space="preserve">30 </w:t>
                      </w:r>
                      <w:r w:rsidR="00894B19">
                        <w:t xml:space="preserve">for the day and </w:t>
                      </w:r>
                      <w:r w:rsidR="00EF196D">
                        <w:t>the local</w:t>
                      </w:r>
                      <w:r w:rsidR="005067BA">
                        <w:t xml:space="preserve"> </w:t>
                      </w:r>
                      <w:r w:rsidR="00894B19">
                        <w:t xml:space="preserve">transport is </w:t>
                      </w:r>
                      <w:r w:rsidR="00894B19" w:rsidRPr="00894B19">
                        <w:t>€</w:t>
                      </w:r>
                      <w:r w:rsidR="00894B19">
                        <w:t>12</w:t>
                      </w:r>
                      <w:r w:rsidR="00EF196D">
                        <w:t xml:space="preserve"> </w:t>
                      </w:r>
                      <w:r w:rsidR="00092A18">
                        <w:t>(Budget</w:t>
                      </w:r>
                      <w:r w:rsidR="00EF196D">
                        <w:t xml:space="preserve"> Your Trip, </w:t>
                      </w:r>
                      <w:r w:rsidR="00092A18">
                        <w:t>2020).</w:t>
                      </w:r>
                    </w:p>
                  </w:txbxContent>
                </v:textbox>
              </v:shape>
            </w:pict>
          </mc:Fallback>
        </mc:AlternateContent>
      </w:r>
      <w:r w:rsidR="00D670A5" w:rsidRPr="00D670A5">
        <w:rPr>
          <w:noProof/>
        </w:rPr>
        <w:drawing>
          <wp:anchor distT="0" distB="0" distL="114300" distR="114300" simplePos="0" relativeHeight="251658240" behindDoc="0" locked="0" layoutInCell="1" allowOverlap="1" wp14:anchorId="5424DF52" wp14:editId="7B95A259">
            <wp:simplePos x="0" y="0"/>
            <wp:positionH relativeFrom="margin">
              <wp:posOffset>3653379</wp:posOffset>
            </wp:positionH>
            <wp:positionV relativeFrom="paragraph">
              <wp:posOffset>4700046</wp:posOffset>
            </wp:positionV>
            <wp:extent cx="2818130" cy="1878965"/>
            <wp:effectExtent l="0" t="0" r="127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18130" cy="1878965"/>
                    </a:xfrm>
                    <a:prstGeom prst="rect">
                      <a:avLst/>
                    </a:prstGeom>
                  </pic:spPr>
                </pic:pic>
              </a:graphicData>
            </a:graphic>
            <wp14:sizeRelH relativeFrom="margin">
              <wp14:pctWidth>0</wp14:pctWidth>
            </wp14:sizeRelH>
            <wp14:sizeRelV relativeFrom="margin">
              <wp14:pctHeight>0</wp14:pctHeight>
            </wp14:sizeRelV>
          </wp:anchor>
        </w:drawing>
      </w:r>
    </w:p>
    <w:p w14:paraId="0D43F119" w14:textId="1973D0E3" w:rsidR="00316FAB" w:rsidRDefault="00316FAB" w:rsidP="00CF5D32">
      <w:pPr>
        <w:spacing w:before="100" w:beforeAutospacing="1"/>
        <w:rPr>
          <w:rFonts w:ascii="Bahnschrift Condensed" w:hAnsi="Bahnschrift Condensed"/>
          <w:sz w:val="56"/>
          <w:szCs w:val="56"/>
        </w:rPr>
      </w:pPr>
    </w:p>
    <w:p w14:paraId="45A2C7B9" w14:textId="7F3B14AD" w:rsidR="00316FAB" w:rsidRDefault="00316FAB" w:rsidP="00CF5D32">
      <w:pPr>
        <w:spacing w:before="100" w:beforeAutospacing="1"/>
        <w:rPr>
          <w:rFonts w:ascii="Bahnschrift Condensed" w:hAnsi="Bahnschrift Condensed"/>
          <w:sz w:val="56"/>
          <w:szCs w:val="56"/>
        </w:rPr>
      </w:pPr>
    </w:p>
    <w:p w14:paraId="4F4C3292" w14:textId="223BF2A0" w:rsidR="00316FAB" w:rsidRDefault="0096154A" w:rsidP="00CF5D32">
      <w:pPr>
        <w:spacing w:before="100" w:beforeAutospacing="1"/>
        <w:rPr>
          <w:rFonts w:ascii="Bahnschrift Condensed" w:hAnsi="Bahnschrift Condensed"/>
          <w:sz w:val="56"/>
          <w:szCs w:val="56"/>
        </w:rPr>
      </w:pPr>
      <w:r w:rsidRPr="0096154A">
        <w:rPr>
          <w:noProof/>
        </w:rPr>
        <w:drawing>
          <wp:anchor distT="0" distB="0" distL="114300" distR="114300" simplePos="0" relativeHeight="251699200" behindDoc="0" locked="0" layoutInCell="1" allowOverlap="1" wp14:anchorId="7E67BC7F" wp14:editId="469766B5">
            <wp:simplePos x="0" y="0"/>
            <wp:positionH relativeFrom="margin">
              <wp:posOffset>3657040</wp:posOffset>
            </wp:positionH>
            <wp:positionV relativeFrom="paragraph">
              <wp:posOffset>398594</wp:posOffset>
            </wp:positionV>
            <wp:extent cx="2721013" cy="1918106"/>
            <wp:effectExtent l="0" t="0" r="3175"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1013" cy="1918106"/>
                    </a:xfrm>
                    <a:prstGeom prst="rect">
                      <a:avLst/>
                    </a:prstGeom>
                  </pic:spPr>
                </pic:pic>
              </a:graphicData>
            </a:graphic>
            <wp14:sizeRelH relativeFrom="margin">
              <wp14:pctWidth>0</wp14:pctWidth>
            </wp14:sizeRelH>
            <wp14:sizeRelV relativeFrom="margin">
              <wp14:pctHeight>0</wp14:pctHeight>
            </wp14:sizeRelV>
          </wp:anchor>
        </w:drawing>
      </w:r>
      <w:r w:rsidR="00D26EBC" w:rsidRPr="00D26EBC">
        <w:rPr>
          <w:rFonts w:ascii="Bahnschrift Condensed" w:hAnsi="Bahnschrift Condensed"/>
          <w:noProof/>
        </w:rPr>
        <mc:AlternateContent>
          <mc:Choice Requires="wps">
            <w:drawing>
              <wp:anchor distT="45720" distB="45720" distL="114300" distR="114300" simplePos="0" relativeHeight="251678720" behindDoc="0" locked="0" layoutInCell="1" allowOverlap="1" wp14:anchorId="309F7F64" wp14:editId="18FCDAF6">
                <wp:simplePos x="0" y="0"/>
                <wp:positionH relativeFrom="margin">
                  <wp:posOffset>3990975</wp:posOffset>
                </wp:positionH>
                <wp:positionV relativeFrom="paragraph">
                  <wp:posOffset>89535</wp:posOffset>
                </wp:positionV>
                <wp:extent cx="2360930" cy="279400"/>
                <wp:effectExtent l="0" t="0" r="0" b="63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9400"/>
                        </a:xfrm>
                        <a:prstGeom prst="rect">
                          <a:avLst/>
                        </a:prstGeom>
                        <a:solidFill>
                          <a:srgbClr val="FFFFFF"/>
                        </a:solidFill>
                        <a:ln w="9525">
                          <a:noFill/>
                          <a:miter lim="800000"/>
                          <a:headEnd/>
                          <a:tailEnd/>
                        </a:ln>
                      </wps:spPr>
                      <wps:txbx>
                        <w:txbxContent>
                          <w:p w14:paraId="66A3EA14" w14:textId="117670F2" w:rsidR="00D26EBC" w:rsidRDefault="00D26EBC" w:rsidP="00D26EBC">
                            <w:pPr>
                              <w:jc w:val="center"/>
                            </w:pPr>
                            <w:r>
                              <w:t>Cathedral – (Get by bus).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09F7F64" id="_x0000_s1035" type="#_x0000_t202" style="position:absolute;margin-left:314.25pt;margin-top:7.05pt;width:185.9pt;height:22pt;z-index:25167872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" stroked="f">
                <v:textbox>
                  <w:txbxContent>
                    <w:p w14:paraId="66A3EA14" w14:textId="117670F2" w:rsidR="00D26EBC" w:rsidRDefault="00D26EBC" w:rsidP="00D26EBC">
                      <w:pPr>
                        <w:jc w:val="center"/>
                      </w:pPr>
                      <w:r>
                        <w:t>Cathedral – (Get by bus).</w:t>
                      </w:r>
                    </w:p>
                  </w:txbxContent>
                </v:textbox>
                <w10:wrap type="square" anchorx="margin"/>
              </v:shape>
            </w:pict>
          </mc:Fallback>
        </mc:AlternateContent>
      </w:r>
    </w:p>
    <w:p w14:paraId="71E2E95D" w14:textId="09257BC8" w:rsidR="00316FAB" w:rsidRDefault="00361A35" w:rsidP="00CF5D32">
      <w:pPr>
        <w:spacing w:before="100" w:beforeAutospacing="1"/>
        <w:rPr>
          <w:rFonts w:ascii="Bahnschrift Condensed" w:hAnsi="Bahnschrift Condensed"/>
          <w:sz w:val="56"/>
          <w:szCs w:val="56"/>
        </w:rPr>
      </w:pPr>
      <w:r w:rsidRPr="00361A35">
        <w:rPr>
          <w:rFonts w:ascii="Bahnschrift Condensed" w:hAnsi="Bahnschrift Condensed"/>
          <w:noProof/>
          <w:sz w:val="56"/>
          <w:szCs w:val="56"/>
        </w:rPr>
        <mc:AlternateContent>
          <mc:Choice Requires="wps">
            <w:drawing>
              <wp:anchor distT="45720" distB="45720" distL="114300" distR="114300" simplePos="0" relativeHeight="251703296" behindDoc="0" locked="0" layoutInCell="1" allowOverlap="1" wp14:anchorId="2677A5E4" wp14:editId="4BF8BEF1">
                <wp:simplePos x="0" y="0"/>
                <wp:positionH relativeFrom="column">
                  <wp:posOffset>3808394</wp:posOffset>
                </wp:positionH>
                <wp:positionV relativeFrom="paragraph">
                  <wp:posOffset>1691789</wp:posOffset>
                </wp:positionV>
                <wp:extent cx="2441986" cy="268941"/>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1986" cy="268941"/>
                        </a:xfrm>
                        <a:prstGeom prst="rect">
                          <a:avLst/>
                        </a:prstGeom>
                        <a:solidFill>
                          <a:srgbClr val="FFFFFF"/>
                        </a:solidFill>
                        <a:ln w="9525">
                          <a:noFill/>
                          <a:miter lim="800000"/>
                          <a:headEnd/>
                          <a:tailEnd/>
                        </a:ln>
                      </wps:spPr>
                      <wps:txbx>
                        <w:txbxContent>
                          <w:p w14:paraId="297EA743" w14:textId="20328AF1" w:rsidR="00361A35" w:rsidRDefault="00361A35" w:rsidP="00490EB0">
                            <w:pPr>
                              <w:jc w:val="center"/>
                            </w:pPr>
                            <w:r>
                              <w:t xml:space="preserve">Shopping mall </w:t>
                            </w:r>
                            <w:r w:rsidR="00490EB0">
                              <w:t>–</w:t>
                            </w:r>
                            <w:r>
                              <w:t xml:space="preserve"> </w:t>
                            </w:r>
                            <w:r w:rsidR="00490EB0">
                              <w:t>(Timeout).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7A5E4" id="_x0000_s1036" type="#_x0000_t202" style="position:absolute;margin-left:299.85pt;margin-top:133.2pt;width:192.3pt;height:21.2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" stroked="f">
                <v:textbox>
                  <w:txbxContent>
                    <w:p w14:paraId="297EA743" w14:textId="20328AF1" w:rsidR="00361A35" w:rsidRDefault="00361A35" w:rsidP="00490EB0">
                      <w:pPr>
                        <w:jc w:val="center"/>
                      </w:pPr>
                      <w:r>
                        <w:t xml:space="preserve">Shopping mall </w:t>
                      </w:r>
                      <w:r w:rsidR="00490EB0">
                        <w:t>–</w:t>
                      </w:r>
                      <w:r>
                        <w:t xml:space="preserve"> </w:t>
                      </w:r>
                      <w:r w:rsidR="00490EB0">
                        <w:t>(Timeout).</w:t>
                      </w:r>
                    </w:p>
                  </w:txbxContent>
                </v:textbox>
              </v:shape>
            </w:pict>
          </mc:Fallback>
        </mc:AlternateContent>
      </w:r>
    </w:p>
    <w:p w14:paraId="37D50B6D" w14:textId="4E1F27F2" w:rsidR="00316FAB" w:rsidRDefault="000C7BED" w:rsidP="00CF5D32">
      <w:pPr>
        <w:spacing w:before="100" w:beforeAutospacing="1"/>
        <w:rPr>
          <w:rFonts w:ascii="Bahnschrift Condensed" w:hAnsi="Bahnschrift Condensed"/>
          <w:sz w:val="56"/>
          <w:szCs w:val="56"/>
        </w:rPr>
      </w:pPr>
      <w:r w:rsidRPr="006764D2">
        <w:rPr>
          <w:rFonts w:ascii="Bahnschrift Condensed" w:hAnsi="Bahnschrift Condensed"/>
          <w:noProof/>
          <w:sz w:val="56"/>
          <w:szCs w:val="56"/>
        </w:rPr>
        <w:lastRenderedPageBreak/>
        <mc:AlternateContent>
          <mc:Choice Requires="wps">
            <w:drawing>
              <wp:anchor distT="45720" distB="45720" distL="114300" distR="114300" simplePos="0" relativeHeight="251705344" behindDoc="0" locked="0" layoutInCell="1" allowOverlap="1" wp14:anchorId="78E58A4E" wp14:editId="7C43A64A">
                <wp:simplePos x="0" y="0"/>
                <wp:positionH relativeFrom="margin">
                  <wp:posOffset>-789709</wp:posOffset>
                </wp:positionH>
                <wp:positionV relativeFrom="paragraph">
                  <wp:posOffset>-526473</wp:posOffset>
                </wp:positionV>
                <wp:extent cx="4012565" cy="3338946"/>
                <wp:effectExtent l="0" t="0" r="26035" b="139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2565" cy="3338946"/>
                        </a:xfrm>
                        <a:prstGeom prst="rect">
                          <a:avLst/>
                        </a:prstGeom>
                        <a:solidFill>
                          <a:srgbClr val="FFFFFF"/>
                        </a:solidFill>
                        <a:ln w="9525">
                          <a:solidFill>
                            <a:schemeClr val="bg1"/>
                          </a:solidFill>
                          <a:miter lim="800000"/>
                          <a:headEnd/>
                          <a:tailEnd/>
                        </a:ln>
                      </wps:spPr>
                      <wps:txbx>
                        <w:txbxContent>
                          <w:p w14:paraId="0B4D22AB" w14:textId="188BF141" w:rsidR="006764D2" w:rsidRPr="00B53999" w:rsidRDefault="006764D2">
                            <w:pPr>
                              <w:rPr>
                                <w:sz w:val="32"/>
                                <w:szCs w:val="32"/>
                                <w:u w:val="single"/>
                              </w:rPr>
                            </w:pPr>
                            <w:r w:rsidRPr="00B53999">
                              <w:rPr>
                                <w:sz w:val="32"/>
                                <w:szCs w:val="32"/>
                                <w:u w:val="single"/>
                              </w:rPr>
                              <w:t xml:space="preserve">Sicily </w:t>
                            </w:r>
                          </w:p>
                          <w:p w14:paraId="5A021ED1" w14:textId="2F4F2ABA" w:rsidR="00161462" w:rsidRDefault="00A30218">
                            <w:r>
                              <w:t xml:space="preserve">Sicily is </w:t>
                            </w:r>
                            <w:r w:rsidR="00E20D6E">
                              <w:t>an</w:t>
                            </w:r>
                            <w:r>
                              <w:t xml:space="preserve"> </w:t>
                            </w:r>
                            <w:r w:rsidR="006E1ABD">
                              <w:t>exotic</w:t>
                            </w:r>
                            <w:r>
                              <w:t xml:space="preserve"> island </w:t>
                            </w:r>
                            <w:r w:rsidR="00EC65ED">
                              <w:t xml:space="preserve">located South </w:t>
                            </w:r>
                            <w:r>
                              <w:t xml:space="preserve">and is the </w:t>
                            </w:r>
                            <w:r w:rsidR="00105283">
                              <w:t>l</w:t>
                            </w:r>
                            <w:r>
                              <w:t xml:space="preserve">argest of the </w:t>
                            </w:r>
                            <w:r w:rsidR="004373A6">
                              <w:t>Mediterranean Sea</w:t>
                            </w:r>
                            <w:r w:rsidR="00C45E65">
                              <w:t xml:space="preserve"> and is surrounded by many smaller islands such as The Aeolians</w:t>
                            </w:r>
                            <w:r w:rsidR="0039167B">
                              <w:t xml:space="preserve">, Pelagie Island and </w:t>
                            </w:r>
                            <w:r w:rsidR="00367B4B">
                              <w:t>more. Sicily is a very relaxing holiday destination, especially for golf lovers.</w:t>
                            </w:r>
                            <w:r w:rsidR="0039167B">
                              <w:t xml:space="preserve"> </w:t>
                            </w:r>
                            <w:r w:rsidR="00945A68">
                              <w:t>Sicily</w:t>
                            </w:r>
                            <w:r w:rsidR="0035547E">
                              <w:t xml:space="preserve"> is a very cultural island</w:t>
                            </w:r>
                            <w:r w:rsidR="00E64227">
                              <w:t xml:space="preserve"> and some of its best </w:t>
                            </w:r>
                            <w:r w:rsidR="00945A68">
                              <w:t>attractions</w:t>
                            </w:r>
                            <w:r w:rsidR="00E64227">
                              <w:t xml:space="preserve"> are the beautiful beaches such </w:t>
                            </w:r>
                            <w:r w:rsidR="00945A68">
                              <w:t>as Taormina</w:t>
                            </w:r>
                            <w:r w:rsidR="000864CF">
                              <w:t xml:space="preserve"> or San Vito Lo Capo. </w:t>
                            </w:r>
                            <w:r w:rsidR="0026619F">
                              <w:t xml:space="preserve">If you fancy something thrill seeking go volcanic exploring as </w:t>
                            </w:r>
                            <w:r w:rsidR="00945A68">
                              <w:t>Sicily</w:t>
                            </w:r>
                            <w:r w:rsidR="0026619F">
                              <w:t xml:space="preserve"> as 3 active volcanos being </w:t>
                            </w:r>
                            <w:r w:rsidR="00945A68">
                              <w:t xml:space="preserve">Vulcano, Stromboli and Etna. </w:t>
                            </w:r>
                            <w:r w:rsidR="00B66F16">
                              <w:t xml:space="preserve">You can also relax in </w:t>
                            </w:r>
                            <w:r w:rsidR="004A3033">
                              <w:t>S</w:t>
                            </w:r>
                            <w:r w:rsidR="00B66F16">
                              <w:t>iracusa</w:t>
                            </w:r>
                            <w:r w:rsidR="004A3033">
                              <w:t xml:space="preserve">, or even look at the temples located around the </w:t>
                            </w:r>
                            <w:r w:rsidR="004373A6">
                              <w:t xml:space="preserve">island (Rough Guides, 2020). </w:t>
                            </w:r>
                            <w:r w:rsidR="004A3033">
                              <w:t xml:space="preserve"> </w:t>
                            </w:r>
                          </w:p>
                          <w:p w14:paraId="780E5EA4" w14:textId="0EAFD378" w:rsidR="009971D1" w:rsidRDefault="009971D1">
                            <w:r>
                              <w:t xml:space="preserve">Sicily </w:t>
                            </w:r>
                            <w:r w:rsidR="00337308">
                              <w:t>having the</w:t>
                            </w:r>
                            <w:r>
                              <w:t xml:space="preserve"> Mediterranean </w:t>
                            </w:r>
                            <w:r w:rsidR="00337308">
                              <w:t xml:space="preserve">climate </w:t>
                            </w:r>
                            <w:r>
                              <w:t>meaning it has</w:t>
                            </w:r>
                            <w:r w:rsidR="009F5CDC">
                              <w:t xml:space="preserve"> hot summers with the wet winters</w:t>
                            </w:r>
                            <w:r w:rsidR="007F22BF">
                              <w:t>. This makes it a great island for growing fruit</w:t>
                            </w:r>
                            <w:r w:rsidR="00E70BDD">
                              <w:t xml:space="preserve"> (Holiday Weather, 2020). </w:t>
                            </w:r>
                            <w:r w:rsidR="008621F9">
                              <w:t xml:space="preserve">The average </w:t>
                            </w:r>
                            <w:r w:rsidR="0099450D">
                              <w:t>spends</w:t>
                            </w:r>
                            <w:r w:rsidR="008621F9">
                              <w:t xml:space="preserve"> </w:t>
                            </w:r>
                            <w:r w:rsidR="006D45DA">
                              <w:t xml:space="preserve">a day per person is </w:t>
                            </w:r>
                            <w:r w:rsidR="006D45DA" w:rsidRPr="006D45DA">
                              <w:t>€72</w:t>
                            </w:r>
                            <w:r w:rsidR="006D45DA">
                              <w:t xml:space="preserve">. Meals range </w:t>
                            </w:r>
                            <w:r w:rsidR="006D45DA" w:rsidRPr="006D45DA">
                              <w:t>€</w:t>
                            </w:r>
                            <w:r w:rsidR="006D45DA">
                              <w:t xml:space="preserve">5-25 a day and </w:t>
                            </w:r>
                            <w:bookmarkStart w:id="2" w:name="_Hlk34418749"/>
                            <w:r w:rsidR="0099450D" w:rsidRPr="0099450D">
                              <w:t>€</w:t>
                            </w:r>
                            <w:bookmarkEnd w:id="2"/>
                            <w:r w:rsidR="0099450D">
                              <w:t>5-7 for transport</w:t>
                            </w:r>
                            <w:r w:rsidR="003751D3">
                              <w:t xml:space="preserve"> (Budget Your Trip, 2020).</w:t>
                            </w:r>
                          </w:p>
                          <w:p w14:paraId="26172A5C" w14:textId="77777777" w:rsidR="004A3033" w:rsidRDefault="004A303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E58A4E" id="_x0000_s1037" type="#_x0000_t202" style="position:absolute;margin-left:-62.2pt;margin-top:-41.45pt;width:315.95pt;height:262.9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" strokecolor="white [3212]">
                <v:textbox>
                  <w:txbxContent>
                    <w:p w14:paraId="0B4D22AB" w14:textId="188BF141" w:rsidR="006764D2" w:rsidRPr="00B53999" w:rsidRDefault="006764D2">
                      <w:pPr>
                        <w:rPr>
                          <w:sz w:val="32"/>
                          <w:szCs w:val="32"/>
                          <w:u w:val="single"/>
                        </w:rPr>
                      </w:pPr>
                      <w:r w:rsidRPr="00B53999">
                        <w:rPr>
                          <w:sz w:val="32"/>
                          <w:szCs w:val="32"/>
                          <w:u w:val="single"/>
                        </w:rPr>
                        <w:t xml:space="preserve">Sicily </w:t>
                      </w:r>
                    </w:p>
                    <w:p w14:paraId="5A021ED1" w14:textId="2F4F2ABA" w:rsidR="00161462" w:rsidRDefault="00A30218">
                      <w:r>
                        <w:t xml:space="preserve">Sicily is </w:t>
                      </w:r>
                      <w:r w:rsidR="00E20D6E">
                        <w:t>an</w:t>
                      </w:r>
                      <w:r>
                        <w:t xml:space="preserve"> </w:t>
                      </w:r>
                      <w:r w:rsidR="006E1ABD">
                        <w:t>exotic</w:t>
                      </w:r>
                      <w:r>
                        <w:t xml:space="preserve"> island </w:t>
                      </w:r>
                      <w:r w:rsidR="00EC65ED">
                        <w:t xml:space="preserve">located South </w:t>
                      </w:r>
                      <w:r>
                        <w:t xml:space="preserve">and is the </w:t>
                      </w:r>
                      <w:r w:rsidR="00105283">
                        <w:t>l</w:t>
                      </w:r>
                      <w:r>
                        <w:t xml:space="preserve">argest of the </w:t>
                      </w:r>
                      <w:r w:rsidR="004373A6">
                        <w:t>Mediterranean Sea</w:t>
                      </w:r>
                      <w:r w:rsidR="00C45E65">
                        <w:t xml:space="preserve"> and is surrounded by many smaller islands such as The Aeolians</w:t>
                      </w:r>
                      <w:r w:rsidR="0039167B">
                        <w:t xml:space="preserve">, Pelagie Island and </w:t>
                      </w:r>
                      <w:r w:rsidR="00367B4B">
                        <w:t>more. Sicily is a very relaxing holiday destination, especially for golf lovers.</w:t>
                      </w:r>
                      <w:r w:rsidR="0039167B">
                        <w:t xml:space="preserve"> </w:t>
                      </w:r>
                      <w:r w:rsidR="00945A68">
                        <w:t>Sicily</w:t>
                      </w:r>
                      <w:r w:rsidR="0035547E">
                        <w:t xml:space="preserve"> is a very cultural island</w:t>
                      </w:r>
                      <w:r w:rsidR="00E64227">
                        <w:t xml:space="preserve"> and some of its best </w:t>
                      </w:r>
                      <w:r w:rsidR="00945A68">
                        <w:t>attractions</w:t>
                      </w:r>
                      <w:r w:rsidR="00E64227">
                        <w:t xml:space="preserve"> are the beautiful beaches such </w:t>
                      </w:r>
                      <w:r w:rsidR="00945A68">
                        <w:t>as Taormina</w:t>
                      </w:r>
                      <w:r w:rsidR="000864CF">
                        <w:t xml:space="preserve"> or San Vito Lo Capo. </w:t>
                      </w:r>
                      <w:r w:rsidR="0026619F">
                        <w:t xml:space="preserve">If you fancy something thrill seeking go volcanic exploring as </w:t>
                      </w:r>
                      <w:r w:rsidR="00945A68">
                        <w:t>Sicily</w:t>
                      </w:r>
                      <w:r w:rsidR="0026619F">
                        <w:t xml:space="preserve"> as 3 active volcanos being </w:t>
                      </w:r>
                      <w:r w:rsidR="00945A68">
                        <w:t xml:space="preserve">Vulcano, Stromboli and Etna. </w:t>
                      </w:r>
                      <w:r w:rsidR="00B66F16">
                        <w:t xml:space="preserve">You can also relax in </w:t>
                      </w:r>
                      <w:r w:rsidR="004A3033">
                        <w:t>S</w:t>
                      </w:r>
                      <w:r w:rsidR="00B66F16">
                        <w:t>iracusa</w:t>
                      </w:r>
                      <w:r w:rsidR="004A3033">
                        <w:t xml:space="preserve">, or even look at the temples located around the </w:t>
                      </w:r>
                      <w:r w:rsidR="004373A6">
                        <w:t xml:space="preserve">island (Rough Guides, 2020). </w:t>
                      </w:r>
                      <w:r w:rsidR="004A3033">
                        <w:t xml:space="preserve"> </w:t>
                      </w:r>
                    </w:p>
                    <w:p w14:paraId="780E5EA4" w14:textId="0EAFD378" w:rsidR="009971D1" w:rsidRDefault="009971D1">
                      <w:r>
                        <w:t xml:space="preserve">Sicily </w:t>
                      </w:r>
                      <w:r w:rsidR="00337308">
                        <w:t>having the</w:t>
                      </w:r>
                      <w:r>
                        <w:t xml:space="preserve"> Mediterranean </w:t>
                      </w:r>
                      <w:r w:rsidR="00337308">
                        <w:t xml:space="preserve">climate </w:t>
                      </w:r>
                      <w:r>
                        <w:t>meaning it has</w:t>
                      </w:r>
                      <w:r w:rsidR="009F5CDC">
                        <w:t xml:space="preserve"> hot summers with the wet winters</w:t>
                      </w:r>
                      <w:r w:rsidR="007F22BF">
                        <w:t>. This makes it a great island for growing fruit</w:t>
                      </w:r>
                      <w:r w:rsidR="00E70BDD">
                        <w:t xml:space="preserve"> (Holiday Weather, 2020). </w:t>
                      </w:r>
                      <w:r w:rsidR="008621F9">
                        <w:t xml:space="preserve">The average </w:t>
                      </w:r>
                      <w:r w:rsidR="0099450D">
                        <w:t>spends</w:t>
                      </w:r>
                      <w:r w:rsidR="008621F9">
                        <w:t xml:space="preserve"> </w:t>
                      </w:r>
                      <w:r w:rsidR="006D45DA">
                        <w:t xml:space="preserve">a day per person is </w:t>
                      </w:r>
                      <w:r w:rsidR="006D45DA" w:rsidRPr="006D45DA">
                        <w:t>€72</w:t>
                      </w:r>
                      <w:r w:rsidR="006D45DA">
                        <w:t xml:space="preserve">. Meals range </w:t>
                      </w:r>
                      <w:r w:rsidR="006D45DA" w:rsidRPr="006D45DA">
                        <w:t>€</w:t>
                      </w:r>
                      <w:r w:rsidR="006D45DA">
                        <w:t xml:space="preserve">5-25 a day and </w:t>
                      </w:r>
                      <w:bookmarkStart w:id="3" w:name="_Hlk34418749"/>
                      <w:r w:rsidR="0099450D" w:rsidRPr="0099450D">
                        <w:t>€</w:t>
                      </w:r>
                      <w:bookmarkEnd w:id="3"/>
                      <w:r w:rsidR="0099450D">
                        <w:t>5-7 for transport</w:t>
                      </w:r>
                      <w:r w:rsidR="003751D3">
                        <w:t xml:space="preserve"> (Budget Your Trip, 2020).</w:t>
                      </w:r>
                    </w:p>
                    <w:p w14:paraId="26172A5C" w14:textId="77777777" w:rsidR="004A3033" w:rsidRDefault="004A3033"/>
                  </w:txbxContent>
                </v:textbox>
                <w10:wrap anchorx="margin"/>
              </v:shape>
            </w:pict>
          </mc:Fallback>
        </mc:AlternateContent>
      </w:r>
      <w:r w:rsidR="008702B7" w:rsidRPr="00AE08F4">
        <w:rPr>
          <w:noProof/>
        </w:rPr>
        <w:drawing>
          <wp:anchor distT="0" distB="0" distL="114300" distR="114300" simplePos="0" relativeHeight="251707392" behindDoc="0" locked="0" layoutInCell="1" allowOverlap="1" wp14:anchorId="19D3544D" wp14:editId="4B306E5E">
            <wp:simplePos x="0" y="0"/>
            <wp:positionH relativeFrom="column">
              <wp:posOffset>3324860</wp:posOffset>
            </wp:positionH>
            <wp:positionV relativeFrom="paragraph">
              <wp:posOffset>-223998</wp:posOffset>
            </wp:positionV>
            <wp:extent cx="3158490" cy="2120265"/>
            <wp:effectExtent l="0" t="0" r="381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58490" cy="2120265"/>
                    </a:xfrm>
                    <a:prstGeom prst="rect">
                      <a:avLst/>
                    </a:prstGeom>
                  </pic:spPr>
                </pic:pic>
              </a:graphicData>
            </a:graphic>
            <wp14:sizeRelH relativeFrom="margin">
              <wp14:pctWidth>0</wp14:pctWidth>
            </wp14:sizeRelH>
            <wp14:sizeRelV relativeFrom="margin">
              <wp14:pctHeight>0</wp14:pctHeight>
            </wp14:sizeRelV>
          </wp:anchor>
        </w:drawing>
      </w:r>
    </w:p>
    <w:p w14:paraId="1AA997CE" w14:textId="3921AD42" w:rsidR="00316FAB" w:rsidRDefault="00316FAB" w:rsidP="00CF5D32">
      <w:pPr>
        <w:spacing w:before="100" w:beforeAutospacing="1"/>
        <w:rPr>
          <w:rFonts w:ascii="Bahnschrift Condensed" w:hAnsi="Bahnschrift Condensed"/>
          <w:sz w:val="56"/>
          <w:szCs w:val="56"/>
        </w:rPr>
      </w:pPr>
    </w:p>
    <w:p w14:paraId="38B1EBEE" w14:textId="391AC22D" w:rsidR="009B2569" w:rsidRDefault="009B2569" w:rsidP="00CF5D32">
      <w:pPr>
        <w:spacing w:before="100" w:beforeAutospacing="1"/>
        <w:rPr>
          <w:rFonts w:ascii="Bahnschrift Condensed" w:hAnsi="Bahnschrift Condensed"/>
          <w:sz w:val="56"/>
          <w:szCs w:val="56"/>
        </w:rPr>
      </w:pPr>
    </w:p>
    <w:p w14:paraId="5ECF3432" w14:textId="75BD8A64" w:rsidR="009B2569" w:rsidRDefault="008702B7" w:rsidP="00CF5D32">
      <w:pPr>
        <w:spacing w:before="100" w:beforeAutospacing="1"/>
        <w:rPr>
          <w:rFonts w:ascii="Bahnschrift Condensed" w:hAnsi="Bahnschrift Condensed"/>
          <w:sz w:val="56"/>
          <w:szCs w:val="56"/>
        </w:rPr>
      </w:pPr>
      <w:r w:rsidRPr="00DD7B1C">
        <w:rPr>
          <w:rFonts w:ascii="Bahnschrift Condensed" w:hAnsi="Bahnschrift Condensed"/>
          <w:noProof/>
          <w:sz w:val="56"/>
          <w:szCs w:val="56"/>
        </w:rPr>
        <mc:AlternateContent>
          <mc:Choice Requires="wps">
            <w:drawing>
              <wp:anchor distT="45720" distB="45720" distL="114300" distR="114300" simplePos="0" relativeHeight="251698176" behindDoc="0" locked="0" layoutInCell="1" allowOverlap="1" wp14:anchorId="77939261" wp14:editId="3DB6CB50">
                <wp:simplePos x="0" y="0"/>
                <wp:positionH relativeFrom="margin">
                  <wp:align>center</wp:align>
                </wp:positionH>
                <wp:positionV relativeFrom="paragraph">
                  <wp:posOffset>987177</wp:posOffset>
                </wp:positionV>
                <wp:extent cx="7350760" cy="3146425"/>
                <wp:effectExtent l="0" t="0" r="254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0760" cy="3146425"/>
                        </a:xfrm>
                        <a:prstGeom prst="rect">
                          <a:avLst/>
                        </a:prstGeom>
                        <a:solidFill>
                          <a:srgbClr val="FFFFFF"/>
                        </a:solidFill>
                        <a:ln w="9525">
                          <a:noFill/>
                          <a:miter lim="800000"/>
                          <a:headEnd/>
                          <a:tailEnd/>
                        </a:ln>
                      </wps:spPr>
                      <wps:txbx>
                        <w:txbxContent>
                          <w:p w14:paraId="326FBC27" w14:textId="749CC7E3" w:rsidR="00DD7B1C" w:rsidRDefault="00DD7B1C">
                            <w:pPr>
                              <w:rPr>
                                <w:sz w:val="32"/>
                                <w:szCs w:val="32"/>
                                <w:u w:val="single"/>
                              </w:rPr>
                            </w:pPr>
                            <w:r w:rsidRPr="00B53999">
                              <w:rPr>
                                <w:sz w:val="32"/>
                                <w:szCs w:val="32"/>
                                <w:u w:val="single"/>
                              </w:rPr>
                              <w:t xml:space="preserve">Cortina </w:t>
                            </w:r>
                          </w:p>
                          <w:p w14:paraId="3DAD3E22" w14:textId="722ED5BE" w:rsidR="00BA3C31" w:rsidRDefault="00BA3C31">
                            <w:r>
                              <w:t>Cortina is a town located</w:t>
                            </w:r>
                            <w:r w:rsidR="000D269B">
                              <w:t xml:space="preserve"> north eastern Italy</w:t>
                            </w:r>
                            <w:r>
                              <w:t xml:space="preserve"> not far from Venice</w:t>
                            </w:r>
                            <w:r w:rsidR="000D269B">
                              <w:t>. Cortina is used for championships and was used in the Winter Olympics 1956. This town was also used in one of the James bond movies with Roger Moore.</w:t>
                            </w:r>
                            <w:r w:rsidR="00517836">
                              <w:t xml:space="preserve"> However,</w:t>
                            </w:r>
                            <w:r w:rsidR="000D269B">
                              <w:t xml:space="preserve"> </w:t>
                            </w:r>
                            <w:r w:rsidR="00517836">
                              <w:t>t</w:t>
                            </w:r>
                            <w:r w:rsidR="000D269B">
                              <w:t xml:space="preserve">his is the perfect spot if you enjoy skiing or even to be surrounded by beautiful mountains. Cortina does only have buses to get around which can be slow but are worth it. </w:t>
                            </w:r>
                          </w:p>
                          <w:p w14:paraId="3112C897" w14:textId="72580263" w:rsidR="000D269B" w:rsidRDefault="00517836">
                            <w:r>
                              <w:t xml:space="preserve">The community of Cortina love Snowsports all year around and that’s what attracts a lot of their tourism. As they have the Polo festival, they do cross country trails, you can also view the Olympic sites, there is also an ice-skating rink. There is plenty to do and if your more of indoors person there is swimming pool activities, cinema, galleries and museums. There is lots for children to do too as there is an indoor </w:t>
                            </w:r>
                            <w:r w:rsidR="008702B7">
                              <w:t>playground and</w:t>
                            </w:r>
                            <w:r>
                              <w:t xml:space="preserve"> a ski school. </w:t>
                            </w:r>
                            <w:r w:rsidR="008702B7">
                              <w:t>Visitors can also do some shopping with little boutiques around the town.</w:t>
                            </w:r>
                          </w:p>
                          <w:p w14:paraId="356071E6" w14:textId="3342D004" w:rsidR="008702B7" w:rsidRDefault="008702B7">
                            <w:r>
                              <w:t>This place is like heaven when it comes to food, you can eat on a mountain. It is also known for its family run restaurants. As this town is a resort you will have hotels, lodging with spas, chalets and apartments that will all be full of luxury (World Travel Guide</w:t>
                            </w:r>
                            <w:r w:rsidR="0001632B">
                              <w:t>, 2020</w:t>
                            </w:r>
                            <w:r>
                              <w:t xml:space="preserve">).  Prices can range daily depending whether you have gone all inclusive, whether you eat out or go places. But roughly </w:t>
                            </w:r>
                            <w:r w:rsidRPr="008702B7">
                              <w:t>€</w:t>
                            </w:r>
                            <w:r>
                              <w:t xml:space="preserve">50-100 per person. </w:t>
                            </w:r>
                          </w:p>
                          <w:p w14:paraId="46FDBFDD" w14:textId="77777777" w:rsidR="00517836" w:rsidRPr="00BA3C31" w:rsidRDefault="005178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39261" id="_x0000_s1038" type="#_x0000_t202" style="position:absolute;margin-left:0;margin-top:77.75pt;width:578.8pt;height:247.75pt;z-index:251698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" stroked="f">
                <v:textbox>
                  <w:txbxContent>
                    <w:p w14:paraId="326FBC27" w14:textId="749CC7E3" w:rsidR="00DD7B1C" w:rsidRDefault="00DD7B1C">
                      <w:pPr>
                        <w:rPr>
                          <w:sz w:val="32"/>
                          <w:szCs w:val="32"/>
                          <w:u w:val="single"/>
                        </w:rPr>
                      </w:pPr>
                      <w:r w:rsidRPr="00B53999">
                        <w:rPr>
                          <w:sz w:val="32"/>
                          <w:szCs w:val="32"/>
                          <w:u w:val="single"/>
                        </w:rPr>
                        <w:t xml:space="preserve">Cortina </w:t>
                      </w:r>
                    </w:p>
                    <w:p w14:paraId="3DAD3E22" w14:textId="722ED5BE" w:rsidR="00BA3C31" w:rsidRDefault="00BA3C31">
                      <w:r>
                        <w:t>Cortina is a town located</w:t>
                      </w:r>
                      <w:r w:rsidR="000D269B">
                        <w:t xml:space="preserve"> north eastern Italy</w:t>
                      </w:r>
                      <w:r>
                        <w:t xml:space="preserve"> not far from Venice</w:t>
                      </w:r>
                      <w:r w:rsidR="000D269B">
                        <w:t>. Cortina is used for championships and was used in the Winter Olympics 1956. This town was also used in one of the James bond movies with Roger Moore.</w:t>
                      </w:r>
                      <w:r w:rsidR="00517836">
                        <w:t xml:space="preserve"> However,</w:t>
                      </w:r>
                      <w:r w:rsidR="000D269B">
                        <w:t xml:space="preserve"> </w:t>
                      </w:r>
                      <w:r w:rsidR="00517836">
                        <w:t>t</w:t>
                      </w:r>
                      <w:r w:rsidR="000D269B">
                        <w:t xml:space="preserve">his is the perfect spot if you enjoy skiing or even to be surrounded by beautiful mountains. Cortina does only have buses to get around which can be slow but are worth it. </w:t>
                      </w:r>
                    </w:p>
                    <w:p w14:paraId="3112C897" w14:textId="72580263" w:rsidR="000D269B" w:rsidRDefault="00517836">
                      <w:r>
                        <w:t xml:space="preserve">The community of Cortina love Snowsports all year around and that’s what attracts a lot of their tourism. As they have the Polo festival, they do cross country trails, you can also view the Olympic sites, there is also an ice-skating rink. There is plenty to do and if your more of indoors person there is swimming pool activities, cinema, galleries and museums. There is lots for children to do too as there is an indoor </w:t>
                      </w:r>
                      <w:r w:rsidR="008702B7">
                        <w:t>playground and</w:t>
                      </w:r>
                      <w:r>
                        <w:t xml:space="preserve"> a ski school. </w:t>
                      </w:r>
                      <w:r w:rsidR="008702B7">
                        <w:t>Visitors can also do some shopping with little boutiques around the town.</w:t>
                      </w:r>
                    </w:p>
                    <w:p w14:paraId="356071E6" w14:textId="3342D004" w:rsidR="008702B7" w:rsidRDefault="008702B7">
                      <w:r>
                        <w:t>This place is like heaven when it comes to food, you can eat on a mountain. It is also known for its family run restaurants. As this town is a resort you will have hotels, lodging with spas, chalets and apartments that will all be full of luxury (World Travel Guide</w:t>
                      </w:r>
                      <w:r w:rsidR="0001632B">
                        <w:t>, 2020</w:t>
                      </w:r>
                      <w:r>
                        <w:t xml:space="preserve">).  Prices can range daily depending whether you have gone all inclusive, whether you eat out or go places. But roughly </w:t>
                      </w:r>
                      <w:r w:rsidRPr="008702B7">
                        <w:t>€</w:t>
                      </w:r>
                      <w:r>
                        <w:t xml:space="preserve">50-100 per person. </w:t>
                      </w:r>
                    </w:p>
                    <w:p w14:paraId="46FDBFDD" w14:textId="77777777" w:rsidR="00517836" w:rsidRPr="00BA3C31" w:rsidRDefault="00517836"/>
                  </w:txbxContent>
                </v:textbox>
                <w10:wrap type="square" anchorx="margin"/>
              </v:shape>
            </w:pict>
          </mc:Fallback>
        </mc:AlternateContent>
      </w:r>
      <w:r w:rsidRPr="00AE08F4">
        <w:rPr>
          <w:rFonts w:ascii="Bahnschrift Condensed" w:hAnsi="Bahnschrift Condensed"/>
          <w:noProof/>
          <w:sz w:val="56"/>
          <w:szCs w:val="56"/>
        </w:rPr>
        <mc:AlternateContent>
          <mc:Choice Requires="wps">
            <w:drawing>
              <wp:anchor distT="45720" distB="45720" distL="114300" distR="114300" simplePos="0" relativeHeight="251708416" behindDoc="0" locked="0" layoutInCell="1" allowOverlap="1" wp14:anchorId="741CEB09" wp14:editId="55DF8E68">
                <wp:simplePos x="0" y="0"/>
                <wp:positionH relativeFrom="column">
                  <wp:posOffset>3678555</wp:posOffset>
                </wp:positionH>
                <wp:positionV relativeFrom="paragraph">
                  <wp:posOffset>80728</wp:posOffset>
                </wp:positionV>
                <wp:extent cx="2360930" cy="140462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34F38E6" w14:textId="2D8ECF93" w:rsidR="00AE08F4" w:rsidRDefault="00AE08F4" w:rsidP="00AE08F4">
                            <w:pPr>
                              <w:jc w:val="center"/>
                            </w:pPr>
                            <w:r>
                              <w:t>Sicily – (Lonely Planet).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1CEB09" id="_x0000_s1039" type="#_x0000_t202" style="position:absolute;margin-left:289.65pt;margin-top:6.35pt;width:185.9pt;height:110.6pt;z-index:2517084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scIwIAACU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" stroked="f">
                <v:textbox style="mso-fit-shape-to-text:t">
                  <w:txbxContent>
                    <w:p w14:paraId="434F38E6" w14:textId="2D8ECF93" w:rsidR="00AE08F4" w:rsidRDefault="00AE08F4" w:rsidP="00AE08F4">
                      <w:pPr>
                        <w:jc w:val="center"/>
                      </w:pPr>
                      <w:r>
                        <w:t>Sicily – (Lonely Planet).</w:t>
                      </w:r>
                    </w:p>
                  </w:txbxContent>
                </v:textbox>
                <w10:wrap type="square"/>
              </v:shape>
            </w:pict>
          </mc:Fallback>
        </mc:AlternateContent>
      </w:r>
    </w:p>
    <w:p w14:paraId="0BA9BAD9" w14:textId="654245D4" w:rsidR="00BF73DB" w:rsidRDefault="006E31AF" w:rsidP="00CF5D32">
      <w:pPr>
        <w:spacing w:before="100" w:beforeAutospacing="1"/>
        <w:rPr>
          <w:rFonts w:ascii="Bahnschrift Condensed" w:hAnsi="Bahnschrift Condensed"/>
          <w:sz w:val="56"/>
          <w:szCs w:val="56"/>
        </w:rPr>
      </w:pPr>
      <w:r w:rsidRPr="006E31AF">
        <w:rPr>
          <w:noProof/>
        </w:rPr>
        <w:drawing>
          <wp:anchor distT="0" distB="0" distL="114300" distR="114300" simplePos="0" relativeHeight="251710464" behindDoc="0" locked="0" layoutInCell="1" allowOverlap="1" wp14:anchorId="1F56C7CA" wp14:editId="3FF29385">
            <wp:simplePos x="0" y="0"/>
            <wp:positionH relativeFrom="margin">
              <wp:posOffset>3037840</wp:posOffset>
            </wp:positionH>
            <wp:positionV relativeFrom="paragraph">
              <wp:posOffset>3724382</wp:posOffset>
            </wp:positionV>
            <wp:extent cx="3450346" cy="2300103"/>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50346" cy="2300103"/>
                    </a:xfrm>
                    <a:prstGeom prst="rect">
                      <a:avLst/>
                    </a:prstGeom>
                  </pic:spPr>
                </pic:pic>
              </a:graphicData>
            </a:graphic>
            <wp14:sizeRelH relativeFrom="margin">
              <wp14:pctWidth>0</wp14:pctWidth>
            </wp14:sizeRelH>
            <wp14:sizeRelV relativeFrom="margin">
              <wp14:pctHeight>0</wp14:pctHeight>
            </wp14:sizeRelV>
          </wp:anchor>
        </w:drawing>
      </w:r>
      <w:r w:rsidRPr="006E31AF">
        <w:rPr>
          <w:noProof/>
        </w:rPr>
        <w:drawing>
          <wp:anchor distT="0" distB="0" distL="114300" distR="114300" simplePos="0" relativeHeight="251709440" behindDoc="0" locked="0" layoutInCell="1" allowOverlap="1" wp14:anchorId="26895DD6" wp14:editId="0E416B06">
            <wp:simplePos x="0" y="0"/>
            <wp:positionH relativeFrom="column">
              <wp:posOffset>-807340</wp:posOffset>
            </wp:positionH>
            <wp:positionV relativeFrom="paragraph">
              <wp:posOffset>3725842</wp:posOffset>
            </wp:positionV>
            <wp:extent cx="3728852" cy="2309361"/>
            <wp:effectExtent l="0" t="0" r="508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28852" cy="2309361"/>
                    </a:xfrm>
                    <a:prstGeom prst="rect">
                      <a:avLst/>
                    </a:prstGeom>
                  </pic:spPr>
                </pic:pic>
              </a:graphicData>
            </a:graphic>
            <wp14:sizeRelH relativeFrom="margin">
              <wp14:pctWidth>0</wp14:pctWidth>
            </wp14:sizeRelH>
            <wp14:sizeRelV relativeFrom="margin">
              <wp14:pctHeight>0</wp14:pctHeight>
            </wp14:sizeRelV>
          </wp:anchor>
        </w:drawing>
      </w:r>
    </w:p>
    <w:p w14:paraId="7039222A" w14:textId="1997B1C4" w:rsidR="00BF73DB" w:rsidRDefault="00BF73DB" w:rsidP="00CF5D32">
      <w:pPr>
        <w:spacing w:before="100" w:beforeAutospacing="1"/>
        <w:rPr>
          <w:rFonts w:ascii="Bahnschrift Condensed" w:hAnsi="Bahnschrift Condensed"/>
          <w:sz w:val="56"/>
          <w:szCs w:val="56"/>
        </w:rPr>
      </w:pPr>
    </w:p>
    <w:p w14:paraId="480E93E3" w14:textId="5E5BFD6C" w:rsidR="00DD7B1C" w:rsidRDefault="00DD7B1C" w:rsidP="00CF5D32">
      <w:pPr>
        <w:spacing w:before="100" w:beforeAutospacing="1"/>
        <w:rPr>
          <w:rFonts w:ascii="Bahnschrift Condensed" w:hAnsi="Bahnschrift Condensed"/>
          <w:sz w:val="56"/>
          <w:szCs w:val="56"/>
        </w:rPr>
      </w:pPr>
    </w:p>
    <w:p w14:paraId="73AC8BC3" w14:textId="200A1DC9" w:rsidR="00DD7B1C" w:rsidRDefault="006E31AF" w:rsidP="00CF5D32">
      <w:pPr>
        <w:spacing w:before="100" w:beforeAutospacing="1"/>
        <w:rPr>
          <w:rFonts w:ascii="Bahnschrift Condensed" w:hAnsi="Bahnschrift Condensed"/>
          <w:sz w:val="56"/>
          <w:szCs w:val="56"/>
        </w:rPr>
      </w:pPr>
      <w:r w:rsidRPr="006E31AF">
        <w:rPr>
          <w:rFonts w:ascii="Bahnschrift Condensed" w:hAnsi="Bahnschrift Condensed"/>
          <w:noProof/>
        </w:rPr>
        <mc:AlternateContent>
          <mc:Choice Requires="wps">
            <w:drawing>
              <wp:anchor distT="45720" distB="45720" distL="114300" distR="114300" simplePos="0" relativeHeight="251714560" behindDoc="0" locked="0" layoutInCell="1" allowOverlap="1" wp14:anchorId="0D567D95" wp14:editId="427D4BFD">
                <wp:simplePos x="0" y="0"/>
                <wp:positionH relativeFrom="column">
                  <wp:posOffset>3598033</wp:posOffset>
                </wp:positionH>
                <wp:positionV relativeFrom="paragraph">
                  <wp:posOffset>482798</wp:posOffset>
                </wp:positionV>
                <wp:extent cx="2360930" cy="140462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91FF15B" w14:textId="1D227321" w:rsidR="006E31AF" w:rsidRDefault="006E31AF">
                            <w:r>
                              <w:t>Sport Hotel Cortina – (Trivago).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567D95" id="_x0000_s1040" type="#_x0000_t202" style="position:absolute;margin-left:283.3pt;margin-top:38pt;width:185.9pt;height:110.6pt;z-index:2517145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BIwIAACU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" stroked="f">
                <v:textbox style="mso-fit-shape-to-text:t">
                  <w:txbxContent>
                    <w:p w14:paraId="291FF15B" w14:textId="1D227321" w:rsidR="006E31AF" w:rsidRDefault="006E31AF">
                      <w:r>
                        <w:t>Sport Hotel Cortina – (Trivago).</w:t>
                      </w:r>
                    </w:p>
                  </w:txbxContent>
                </v:textbox>
              </v:shape>
            </w:pict>
          </mc:Fallback>
        </mc:AlternateContent>
      </w:r>
      <w:r w:rsidRPr="006E31AF">
        <w:rPr>
          <w:rFonts w:ascii="Bahnschrift Condensed" w:hAnsi="Bahnschrift Condensed"/>
          <w:noProof/>
          <w:sz w:val="56"/>
          <w:szCs w:val="56"/>
        </w:rPr>
        <mc:AlternateContent>
          <mc:Choice Requires="wps">
            <w:drawing>
              <wp:anchor distT="45720" distB="45720" distL="114300" distR="114300" simplePos="0" relativeHeight="251712512" behindDoc="0" locked="0" layoutInCell="1" allowOverlap="1" wp14:anchorId="7DC8EC38" wp14:editId="245E7676">
                <wp:simplePos x="0" y="0"/>
                <wp:positionH relativeFrom="column">
                  <wp:posOffset>-261744</wp:posOffset>
                </wp:positionH>
                <wp:positionV relativeFrom="paragraph">
                  <wp:posOffset>494088</wp:posOffset>
                </wp:positionV>
                <wp:extent cx="2360930" cy="140462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A7DB939" w14:textId="75E99A24" w:rsidR="006E31AF" w:rsidRDefault="006E31AF">
                            <w:r>
                              <w:t>Cortina mountains – (Dolomiti)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DC8EC38" id="_x0000_s1041" type="#_x0000_t202" style="position:absolute;margin-left:-20.6pt;margin-top:38.9pt;width:185.9pt;height:110.6pt;z-index:2517125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rx9IwIAACU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" stroked="f">
                <v:textbox style="mso-fit-shape-to-text:t">
                  <w:txbxContent>
                    <w:p w14:paraId="3A7DB939" w14:textId="75E99A24" w:rsidR="006E31AF" w:rsidRDefault="006E31AF">
                      <w:r>
                        <w:t>Cortina mountains – (Dolomiti)</w:t>
                      </w:r>
                    </w:p>
                  </w:txbxContent>
                </v:textbox>
              </v:shape>
            </w:pict>
          </mc:Fallback>
        </mc:AlternateContent>
      </w:r>
    </w:p>
    <w:p w14:paraId="27D0D14C" w14:textId="3759CDA3" w:rsidR="00DD7B1C" w:rsidRDefault="00BC16E6" w:rsidP="00CF5D32">
      <w:pPr>
        <w:spacing w:before="100" w:beforeAutospacing="1"/>
        <w:rPr>
          <w:rFonts w:ascii="Bahnschrift Condensed" w:hAnsi="Bahnschrift Condensed"/>
          <w:sz w:val="56"/>
          <w:szCs w:val="56"/>
        </w:rPr>
      </w:pPr>
      <w:r w:rsidRPr="00BC16E6">
        <w:rPr>
          <w:noProof/>
        </w:rPr>
        <w:lastRenderedPageBreak/>
        <w:drawing>
          <wp:anchor distT="0" distB="0" distL="114300" distR="114300" simplePos="0" relativeHeight="251719680" behindDoc="0" locked="0" layoutInCell="1" allowOverlap="1" wp14:anchorId="1D52C024" wp14:editId="30F3D951">
            <wp:simplePos x="0" y="0"/>
            <wp:positionH relativeFrom="page">
              <wp:posOffset>4004492</wp:posOffset>
            </wp:positionH>
            <wp:positionV relativeFrom="paragraph">
              <wp:posOffset>2993</wp:posOffset>
            </wp:positionV>
            <wp:extent cx="3330484" cy="2498154"/>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330484" cy="2498154"/>
                    </a:xfrm>
                    <a:prstGeom prst="rect">
                      <a:avLst/>
                    </a:prstGeom>
                  </pic:spPr>
                </pic:pic>
              </a:graphicData>
            </a:graphic>
            <wp14:sizeRelH relativeFrom="margin">
              <wp14:pctWidth>0</wp14:pctWidth>
            </wp14:sizeRelH>
            <wp14:sizeRelV relativeFrom="margin">
              <wp14:pctHeight>0</wp14:pctHeight>
            </wp14:sizeRelV>
          </wp:anchor>
        </w:drawing>
      </w:r>
      <w:r w:rsidRPr="006E31AF">
        <w:rPr>
          <w:rFonts w:ascii="Bahnschrift Condensed" w:hAnsi="Bahnschrift Condensed"/>
          <w:noProof/>
          <w:sz w:val="56"/>
          <w:szCs w:val="56"/>
        </w:rPr>
        <mc:AlternateContent>
          <mc:Choice Requires="wps">
            <w:drawing>
              <wp:anchor distT="45720" distB="45720" distL="114300" distR="114300" simplePos="0" relativeHeight="251716608" behindDoc="0" locked="0" layoutInCell="1" allowOverlap="1" wp14:anchorId="6E64A0DE" wp14:editId="5A90DA77">
                <wp:simplePos x="0" y="0"/>
                <wp:positionH relativeFrom="margin">
                  <wp:posOffset>-731520</wp:posOffset>
                </wp:positionH>
                <wp:positionV relativeFrom="paragraph">
                  <wp:posOffset>-666206</wp:posOffset>
                </wp:positionV>
                <wp:extent cx="3709851" cy="4153989"/>
                <wp:effectExtent l="0" t="0" r="508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9851" cy="4153989"/>
                        </a:xfrm>
                        <a:prstGeom prst="rect">
                          <a:avLst/>
                        </a:prstGeom>
                        <a:solidFill>
                          <a:srgbClr val="FFFFFF"/>
                        </a:solidFill>
                        <a:ln w="9525">
                          <a:noFill/>
                          <a:miter lim="800000"/>
                          <a:headEnd/>
                          <a:tailEnd/>
                        </a:ln>
                      </wps:spPr>
                      <wps:txbx>
                        <w:txbxContent>
                          <w:p w14:paraId="5BD90B71" w14:textId="17874C45" w:rsidR="006E31AF" w:rsidRDefault="006E31AF">
                            <w:pPr>
                              <w:rPr>
                                <w:sz w:val="32"/>
                                <w:szCs w:val="32"/>
                                <w:u w:val="single"/>
                              </w:rPr>
                            </w:pPr>
                            <w:r w:rsidRPr="00985133">
                              <w:rPr>
                                <w:sz w:val="32"/>
                                <w:szCs w:val="32"/>
                                <w:u w:val="single"/>
                              </w:rPr>
                              <w:t xml:space="preserve">Tuscany </w:t>
                            </w:r>
                            <w:r w:rsidR="00371DC3">
                              <w:rPr>
                                <w:sz w:val="32"/>
                                <w:szCs w:val="32"/>
                                <w:u w:val="single"/>
                              </w:rPr>
                              <w:t xml:space="preserve">- </w:t>
                            </w:r>
                            <w:r w:rsidR="00371DC3" w:rsidRPr="00371DC3">
                              <w:rPr>
                                <w:sz w:val="32"/>
                                <w:szCs w:val="32"/>
                                <w:u w:val="single"/>
                              </w:rPr>
                              <w:t>San Gimignano</w:t>
                            </w:r>
                          </w:p>
                          <w:p w14:paraId="3C85C3FD" w14:textId="00EB32E5" w:rsidR="00371DC3" w:rsidRDefault="00D41C80">
                            <w:r>
                              <w:t xml:space="preserve">The </w:t>
                            </w:r>
                            <w:r w:rsidR="00764A43">
                              <w:t>town</w:t>
                            </w:r>
                            <w:r>
                              <w:t xml:space="preserve"> San Gimig</w:t>
                            </w:r>
                            <w:r w:rsidR="00B2267C">
                              <w:t>n</w:t>
                            </w:r>
                            <w:r>
                              <w:t xml:space="preserve">ano is known as a </w:t>
                            </w:r>
                            <w:r w:rsidR="00202583">
                              <w:t>medieval</w:t>
                            </w:r>
                            <w:r>
                              <w:t xml:space="preserve"> place as once it had more </w:t>
                            </w:r>
                            <w:r w:rsidR="00662466">
                              <w:t>than</w:t>
                            </w:r>
                            <w:r>
                              <w:t xml:space="preserve"> 70 towers and there are only 17 left today</w:t>
                            </w:r>
                            <w:r w:rsidR="00764A43">
                              <w:t>. San Gimig</w:t>
                            </w:r>
                            <w:r w:rsidR="00662466">
                              <w:t>nano</w:t>
                            </w:r>
                            <w:r w:rsidR="00764A43">
                              <w:t xml:space="preserve"> is great for </w:t>
                            </w:r>
                            <w:r w:rsidR="00202583">
                              <w:t>artists</w:t>
                            </w:r>
                            <w:r w:rsidR="00764A43">
                              <w:t xml:space="preserve">, writers and artistic travellers. </w:t>
                            </w:r>
                            <w:r w:rsidR="00B9759D">
                              <w:t xml:space="preserve">As </w:t>
                            </w:r>
                            <w:r w:rsidR="00202583">
                              <w:t>it</w:t>
                            </w:r>
                            <w:r w:rsidR="00B9759D">
                              <w:t xml:space="preserve"> located in the countryside not far from the sea, its only an hour from Florence</w:t>
                            </w:r>
                            <w:r w:rsidR="00244A69">
                              <w:t>, Pisa</w:t>
                            </w:r>
                            <w:r w:rsidR="00B9759D">
                              <w:t xml:space="preserve"> and Siena</w:t>
                            </w:r>
                            <w:r w:rsidR="00244A69">
                              <w:t xml:space="preserve">. </w:t>
                            </w:r>
                            <w:r w:rsidR="00B9759D">
                              <w:t xml:space="preserve"> </w:t>
                            </w:r>
                          </w:p>
                          <w:p w14:paraId="42686682" w14:textId="2DBFA474" w:rsidR="001F4E29" w:rsidRDefault="002B7A6D">
                            <w:r>
                              <w:t xml:space="preserve">Due to this little town </w:t>
                            </w:r>
                            <w:r w:rsidR="00EB6B3F">
                              <w:t xml:space="preserve">it has so much beauty which is </w:t>
                            </w:r>
                            <w:r w:rsidR="001F4E29">
                              <w:t>hidden as</w:t>
                            </w:r>
                            <w:r w:rsidR="00EB6B3F">
                              <w:t xml:space="preserve"> its ‘pro</w:t>
                            </w:r>
                            <w:r w:rsidR="001F4E29">
                              <w:t>tected</w:t>
                            </w:r>
                            <w:r w:rsidR="00EB6B3F">
                              <w:t xml:space="preserve"> by 12</w:t>
                            </w:r>
                            <w:r w:rsidR="00EB6B3F" w:rsidRPr="00EB6B3F">
                              <w:rPr>
                                <w:vertAlign w:val="superscript"/>
                              </w:rPr>
                              <w:t>th</w:t>
                            </w:r>
                            <w:r w:rsidR="00EB6B3F">
                              <w:t xml:space="preserve"> century </w:t>
                            </w:r>
                            <w:r w:rsidR="001F4E29">
                              <w:t>walls</w:t>
                            </w:r>
                            <w:r w:rsidR="00834C3F">
                              <w:t>.</w:t>
                            </w:r>
                            <w:r w:rsidR="00365EEA">
                              <w:t xml:space="preserve"> Throughout there is lots to do and discover such as the </w:t>
                            </w:r>
                            <w:proofErr w:type="spellStart"/>
                            <w:r w:rsidR="00B81557">
                              <w:t>Toree</w:t>
                            </w:r>
                            <w:proofErr w:type="spellEnd"/>
                            <w:r w:rsidR="00B81557">
                              <w:t xml:space="preserve"> </w:t>
                            </w:r>
                            <w:proofErr w:type="spellStart"/>
                            <w:r w:rsidR="00B81557">
                              <w:t>Grossa</w:t>
                            </w:r>
                            <w:proofErr w:type="spellEnd"/>
                            <w:r w:rsidR="00B81557">
                              <w:t xml:space="preserve"> as you climb 200 stairs to see a </w:t>
                            </w:r>
                            <w:r w:rsidR="001F4E29">
                              <w:t>breath-taking</w:t>
                            </w:r>
                            <w:r w:rsidR="00B81557">
                              <w:t xml:space="preserve"> view. Viewing the </w:t>
                            </w:r>
                            <w:r w:rsidR="00CE5004">
                              <w:t>Museum</w:t>
                            </w:r>
                            <w:r w:rsidR="00B81557">
                              <w:t xml:space="preserve"> of Sacred Art </w:t>
                            </w:r>
                            <w:r w:rsidR="00CE5004">
                              <w:t xml:space="preserve">or </w:t>
                            </w:r>
                            <w:r w:rsidR="001F4E29" w:rsidRPr="001F4E29">
                              <w:t xml:space="preserve">the Palazzo del </w:t>
                            </w:r>
                            <w:proofErr w:type="spellStart"/>
                            <w:r w:rsidR="001F4E29" w:rsidRPr="001F4E29">
                              <w:t>Podestà</w:t>
                            </w:r>
                            <w:proofErr w:type="spellEnd"/>
                            <w:r w:rsidR="001F4E29" w:rsidRPr="001F4E29">
                              <w:t xml:space="preserve"> and the 51-meter tall </w:t>
                            </w:r>
                            <w:proofErr w:type="spellStart"/>
                            <w:r w:rsidR="001F4E29" w:rsidRPr="001F4E29">
                              <w:t>Rognosa</w:t>
                            </w:r>
                            <w:proofErr w:type="spellEnd"/>
                            <w:r w:rsidR="001F4E29" w:rsidRPr="001F4E29">
                              <w:t xml:space="preserve"> Tower.</w:t>
                            </w:r>
                          </w:p>
                          <w:p w14:paraId="4D81CA74" w14:textId="6C9FC35F" w:rsidR="00AF56D1" w:rsidRPr="00D41C80" w:rsidRDefault="001B2FC1">
                            <w:r>
                              <w:t xml:space="preserve">There is lots of places to wine and dine here as its well known for </w:t>
                            </w:r>
                            <w:r w:rsidR="00BA3F0B">
                              <w:t>its</w:t>
                            </w:r>
                            <w:r>
                              <w:t xml:space="preserve"> wine </w:t>
                            </w:r>
                            <w:r w:rsidR="00BA3F0B">
                              <w:t>‘Vernaccia</w:t>
                            </w:r>
                            <w:r w:rsidR="007A636C">
                              <w:t>’</w:t>
                            </w:r>
                            <w:r w:rsidR="00BA3F0B">
                              <w:t xml:space="preserve"> and historical cafes.</w:t>
                            </w:r>
                            <w:r w:rsidR="00202583">
                              <w:t xml:space="preserve"> When eating out you get a real feel of the Italian life and culture of food</w:t>
                            </w:r>
                            <w:r w:rsidR="00B2267C">
                              <w:t xml:space="preserve"> (Italy Guides, 2020).</w:t>
                            </w:r>
                            <w:r w:rsidR="00A07002">
                              <w:t xml:space="preserve"> The daily budget would be </w:t>
                            </w:r>
                            <w:r w:rsidR="00635754">
                              <w:t>around €</w:t>
                            </w:r>
                            <w:r w:rsidR="00A07002">
                              <w:t>100 a day</w:t>
                            </w:r>
                            <w:r w:rsidR="00C97D5C">
                              <w:t>, whether your eating out, going on excursions or just going for a coffee</w:t>
                            </w:r>
                            <w:r w:rsidR="00635754">
                              <w:t xml:space="preserve"> (lonely planet, 2017). </w:t>
                            </w:r>
                          </w:p>
                          <w:p w14:paraId="0B575813" w14:textId="77777777" w:rsidR="00985133" w:rsidRPr="00985133" w:rsidRDefault="00985133">
                            <w:pPr>
                              <w:rPr>
                                <w:sz w:val="32"/>
                                <w:szCs w:val="32"/>
                                <w:u w:val="single"/>
                              </w:rPr>
                            </w:pPr>
                          </w:p>
                          <w:p w14:paraId="6FDD193B" w14:textId="77777777" w:rsidR="006E31AF" w:rsidRDefault="006E31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4A0DE" id="_x0000_s1042" type="#_x0000_t202" style="position:absolute;margin-left:-57.6pt;margin-top:-52.45pt;width:292.1pt;height:327.1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" stroked="f">
                <v:textbox>
                  <w:txbxContent>
                    <w:p w14:paraId="5BD90B71" w14:textId="17874C45" w:rsidR="006E31AF" w:rsidRDefault="006E31AF">
                      <w:pPr>
                        <w:rPr>
                          <w:sz w:val="32"/>
                          <w:szCs w:val="32"/>
                          <w:u w:val="single"/>
                        </w:rPr>
                      </w:pPr>
                      <w:r w:rsidRPr="00985133">
                        <w:rPr>
                          <w:sz w:val="32"/>
                          <w:szCs w:val="32"/>
                          <w:u w:val="single"/>
                        </w:rPr>
                        <w:t xml:space="preserve">Tuscany </w:t>
                      </w:r>
                      <w:r w:rsidR="00371DC3">
                        <w:rPr>
                          <w:sz w:val="32"/>
                          <w:szCs w:val="32"/>
                          <w:u w:val="single"/>
                        </w:rPr>
                        <w:t xml:space="preserve">- </w:t>
                      </w:r>
                      <w:r w:rsidR="00371DC3" w:rsidRPr="00371DC3">
                        <w:rPr>
                          <w:sz w:val="32"/>
                          <w:szCs w:val="32"/>
                          <w:u w:val="single"/>
                        </w:rPr>
                        <w:t>San Gimignano</w:t>
                      </w:r>
                    </w:p>
                    <w:p w14:paraId="3C85C3FD" w14:textId="00EB32E5" w:rsidR="00371DC3" w:rsidRDefault="00D41C80">
                      <w:r>
                        <w:t xml:space="preserve">The </w:t>
                      </w:r>
                      <w:r w:rsidR="00764A43">
                        <w:t>town</w:t>
                      </w:r>
                      <w:r>
                        <w:t xml:space="preserve"> San Gimig</w:t>
                      </w:r>
                      <w:r w:rsidR="00B2267C">
                        <w:t>n</w:t>
                      </w:r>
                      <w:r>
                        <w:t xml:space="preserve">ano is known as a </w:t>
                      </w:r>
                      <w:r w:rsidR="00202583">
                        <w:t>medieval</w:t>
                      </w:r>
                      <w:r>
                        <w:t xml:space="preserve"> place as once it had more </w:t>
                      </w:r>
                      <w:r w:rsidR="00662466">
                        <w:t>than</w:t>
                      </w:r>
                      <w:r>
                        <w:t xml:space="preserve"> 70 towers and there are only 17 left today</w:t>
                      </w:r>
                      <w:r w:rsidR="00764A43">
                        <w:t>. San Gimig</w:t>
                      </w:r>
                      <w:r w:rsidR="00662466">
                        <w:t>nano</w:t>
                      </w:r>
                      <w:r w:rsidR="00764A43">
                        <w:t xml:space="preserve"> is great for </w:t>
                      </w:r>
                      <w:r w:rsidR="00202583">
                        <w:t>artists</w:t>
                      </w:r>
                      <w:r w:rsidR="00764A43">
                        <w:t xml:space="preserve">, writers and artistic travellers. </w:t>
                      </w:r>
                      <w:r w:rsidR="00B9759D">
                        <w:t xml:space="preserve">As </w:t>
                      </w:r>
                      <w:r w:rsidR="00202583">
                        <w:t>it</w:t>
                      </w:r>
                      <w:r w:rsidR="00B9759D">
                        <w:t xml:space="preserve"> located in the countryside not far from the sea, its only an hour from Florence</w:t>
                      </w:r>
                      <w:r w:rsidR="00244A69">
                        <w:t>, Pisa</w:t>
                      </w:r>
                      <w:r w:rsidR="00B9759D">
                        <w:t xml:space="preserve"> and Siena</w:t>
                      </w:r>
                      <w:r w:rsidR="00244A69">
                        <w:t xml:space="preserve">. </w:t>
                      </w:r>
                      <w:r w:rsidR="00B9759D">
                        <w:t xml:space="preserve"> </w:t>
                      </w:r>
                    </w:p>
                    <w:p w14:paraId="42686682" w14:textId="2DBFA474" w:rsidR="001F4E29" w:rsidRDefault="002B7A6D">
                      <w:r>
                        <w:t xml:space="preserve">Due to this little town </w:t>
                      </w:r>
                      <w:r w:rsidR="00EB6B3F">
                        <w:t xml:space="preserve">it has so much beauty which is </w:t>
                      </w:r>
                      <w:r w:rsidR="001F4E29">
                        <w:t>hidden as</w:t>
                      </w:r>
                      <w:r w:rsidR="00EB6B3F">
                        <w:t xml:space="preserve"> its ‘pro</w:t>
                      </w:r>
                      <w:r w:rsidR="001F4E29">
                        <w:t>tected</w:t>
                      </w:r>
                      <w:r w:rsidR="00EB6B3F">
                        <w:t xml:space="preserve"> by 12</w:t>
                      </w:r>
                      <w:r w:rsidR="00EB6B3F" w:rsidRPr="00EB6B3F">
                        <w:rPr>
                          <w:vertAlign w:val="superscript"/>
                        </w:rPr>
                        <w:t>th</w:t>
                      </w:r>
                      <w:r w:rsidR="00EB6B3F">
                        <w:t xml:space="preserve"> century </w:t>
                      </w:r>
                      <w:r w:rsidR="001F4E29">
                        <w:t>walls</w:t>
                      </w:r>
                      <w:r w:rsidR="00834C3F">
                        <w:t>.</w:t>
                      </w:r>
                      <w:r w:rsidR="00365EEA">
                        <w:t xml:space="preserve"> Throughout there is lots to do and discover such as the </w:t>
                      </w:r>
                      <w:proofErr w:type="spellStart"/>
                      <w:r w:rsidR="00B81557">
                        <w:t>Toree</w:t>
                      </w:r>
                      <w:proofErr w:type="spellEnd"/>
                      <w:r w:rsidR="00B81557">
                        <w:t xml:space="preserve"> </w:t>
                      </w:r>
                      <w:proofErr w:type="spellStart"/>
                      <w:r w:rsidR="00B81557">
                        <w:t>Grossa</w:t>
                      </w:r>
                      <w:proofErr w:type="spellEnd"/>
                      <w:r w:rsidR="00B81557">
                        <w:t xml:space="preserve"> as you climb 200 stairs to see a </w:t>
                      </w:r>
                      <w:r w:rsidR="001F4E29">
                        <w:t>breath-taking</w:t>
                      </w:r>
                      <w:r w:rsidR="00B81557">
                        <w:t xml:space="preserve"> view. Viewing the </w:t>
                      </w:r>
                      <w:r w:rsidR="00CE5004">
                        <w:t>Museum</w:t>
                      </w:r>
                      <w:r w:rsidR="00B81557">
                        <w:t xml:space="preserve"> of Sacred Art </w:t>
                      </w:r>
                      <w:r w:rsidR="00CE5004">
                        <w:t xml:space="preserve">or </w:t>
                      </w:r>
                      <w:r w:rsidR="001F4E29" w:rsidRPr="001F4E29">
                        <w:t xml:space="preserve">the Palazzo del </w:t>
                      </w:r>
                      <w:proofErr w:type="spellStart"/>
                      <w:r w:rsidR="001F4E29" w:rsidRPr="001F4E29">
                        <w:t>Podestà</w:t>
                      </w:r>
                      <w:proofErr w:type="spellEnd"/>
                      <w:r w:rsidR="001F4E29" w:rsidRPr="001F4E29">
                        <w:t xml:space="preserve"> and the 51-meter tall </w:t>
                      </w:r>
                      <w:proofErr w:type="spellStart"/>
                      <w:r w:rsidR="001F4E29" w:rsidRPr="001F4E29">
                        <w:t>Rognosa</w:t>
                      </w:r>
                      <w:proofErr w:type="spellEnd"/>
                      <w:r w:rsidR="001F4E29" w:rsidRPr="001F4E29">
                        <w:t xml:space="preserve"> Tower.</w:t>
                      </w:r>
                    </w:p>
                    <w:p w14:paraId="4D81CA74" w14:textId="6C9FC35F" w:rsidR="00AF56D1" w:rsidRPr="00D41C80" w:rsidRDefault="001B2FC1">
                      <w:r>
                        <w:t xml:space="preserve">There is lots of places to wine and dine here as its well known for </w:t>
                      </w:r>
                      <w:r w:rsidR="00BA3F0B">
                        <w:t>its</w:t>
                      </w:r>
                      <w:r>
                        <w:t xml:space="preserve"> wine </w:t>
                      </w:r>
                      <w:r w:rsidR="00BA3F0B">
                        <w:t>‘Vernaccia</w:t>
                      </w:r>
                      <w:r w:rsidR="007A636C">
                        <w:t>’</w:t>
                      </w:r>
                      <w:r w:rsidR="00BA3F0B">
                        <w:t xml:space="preserve"> and historical cafes.</w:t>
                      </w:r>
                      <w:r w:rsidR="00202583">
                        <w:t xml:space="preserve"> When eating out you get a real feel of the Italian life and culture of food</w:t>
                      </w:r>
                      <w:r w:rsidR="00B2267C">
                        <w:t xml:space="preserve"> (Italy Guides, 2020).</w:t>
                      </w:r>
                      <w:r w:rsidR="00A07002">
                        <w:t xml:space="preserve"> The daily budget would be </w:t>
                      </w:r>
                      <w:r w:rsidR="00635754">
                        <w:t>around €</w:t>
                      </w:r>
                      <w:r w:rsidR="00A07002">
                        <w:t>100 a day</w:t>
                      </w:r>
                      <w:r w:rsidR="00C97D5C">
                        <w:t>, whether your eating out, going on excursions or just going for a coffee</w:t>
                      </w:r>
                      <w:r w:rsidR="00635754">
                        <w:t xml:space="preserve"> (lonely planet, 2017). </w:t>
                      </w:r>
                    </w:p>
                    <w:p w14:paraId="0B575813" w14:textId="77777777" w:rsidR="00985133" w:rsidRPr="00985133" w:rsidRDefault="00985133">
                      <w:pPr>
                        <w:rPr>
                          <w:sz w:val="32"/>
                          <w:szCs w:val="32"/>
                          <w:u w:val="single"/>
                        </w:rPr>
                      </w:pPr>
                    </w:p>
                    <w:p w14:paraId="6FDD193B" w14:textId="77777777" w:rsidR="006E31AF" w:rsidRDefault="006E31AF"/>
                  </w:txbxContent>
                </v:textbox>
                <w10:wrap anchorx="margin"/>
              </v:shape>
            </w:pict>
          </mc:Fallback>
        </mc:AlternateContent>
      </w:r>
    </w:p>
    <w:p w14:paraId="651F1345" w14:textId="59EAF202" w:rsidR="00DD7B1C" w:rsidRDefault="00DD7B1C" w:rsidP="00CF5D32">
      <w:pPr>
        <w:spacing w:before="100" w:beforeAutospacing="1"/>
        <w:rPr>
          <w:rFonts w:ascii="Bahnschrift Condensed" w:hAnsi="Bahnschrift Condensed"/>
          <w:sz w:val="56"/>
          <w:szCs w:val="56"/>
        </w:rPr>
      </w:pPr>
    </w:p>
    <w:p w14:paraId="6B701FAD" w14:textId="371A6971" w:rsidR="00DD7B1C" w:rsidRDefault="00DD7B1C" w:rsidP="00CF5D32">
      <w:pPr>
        <w:spacing w:before="100" w:beforeAutospacing="1"/>
        <w:rPr>
          <w:rFonts w:ascii="Bahnschrift Condensed" w:hAnsi="Bahnschrift Condensed"/>
          <w:sz w:val="56"/>
          <w:szCs w:val="56"/>
        </w:rPr>
      </w:pPr>
    </w:p>
    <w:p w14:paraId="41C07AF3" w14:textId="4E14D6A0" w:rsidR="007B2904" w:rsidRDefault="007B2904" w:rsidP="00CF5D32">
      <w:pPr>
        <w:spacing w:before="100" w:beforeAutospacing="1"/>
        <w:rPr>
          <w:rFonts w:ascii="Bahnschrift Condensed" w:hAnsi="Bahnschrift Condensed"/>
          <w:sz w:val="56"/>
          <w:szCs w:val="56"/>
        </w:rPr>
      </w:pPr>
    </w:p>
    <w:p w14:paraId="0C07682A" w14:textId="54A23AF1" w:rsidR="007B2904" w:rsidRDefault="00EF5BBD" w:rsidP="00CF5D32">
      <w:pPr>
        <w:spacing w:before="100" w:beforeAutospacing="1"/>
        <w:rPr>
          <w:rFonts w:ascii="Bahnschrift Condensed" w:hAnsi="Bahnschrift Condensed"/>
          <w:sz w:val="56"/>
          <w:szCs w:val="56"/>
        </w:rPr>
      </w:pPr>
      <w:r w:rsidRPr="00BC16E6">
        <w:rPr>
          <w:rFonts w:ascii="Bahnschrift Condensed" w:hAnsi="Bahnschrift Condensed"/>
          <w:noProof/>
          <w:sz w:val="56"/>
          <w:szCs w:val="56"/>
        </w:rPr>
        <mc:AlternateContent>
          <mc:Choice Requires="wps">
            <w:drawing>
              <wp:anchor distT="45720" distB="45720" distL="114300" distR="114300" simplePos="0" relativeHeight="251721728" behindDoc="0" locked="0" layoutInCell="1" allowOverlap="1" wp14:anchorId="70F5FAC6" wp14:editId="3EB8CDF1">
                <wp:simplePos x="0" y="0"/>
                <wp:positionH relativeFrom="column">
                  <wp:posOffset>3108960</wp:posOffset>
                </wp:positionH>
                <wp:positionV relativeFrom="paragraph">
                  <wp:posOffset>90170</wp:posOffset>
                </wp:positionV>
                <wp:extent cx="3278505" cy="548640"/>
                <wp:effectExtent l="0" t="0" r="0" b="38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8505" cy="548640"/>
                        </a:xfrm>
                        <a:prstGeom prst="rect">
                          <a:avLst/>
                        </a:prstGeom>
                        <a:solidFill>
                          <a:srgbClr val="FFFFFF"/>
                        </a:solidFill>
                        <a:ln w="9525">
                          <a:noFill/>
                          <a:miter lim="800000"/>
                          <a:headEnd/>
                          <a:tailEnd/>
                        </a:ln>
                      </wps:spPr>
                      <wps:txbx>
                        <w:txbxContent>
                          <w:p w14:paraId="47852E50" w14:textId="65E7C00D" w:rsidR="00BC16E6" w:rsidRDefault="00BC16E6" w:rsidP="002842C8">
                            <w:pPr>
                              <w:jc w:val="center"/>
                            </w:pPr>
                            <w:r>
                              <w:t>San Gimi</w:t>
                            </w:r>
                            <w:r w:rsidR="002842C8">
                              <w:t>gnano – (Bottaccio).</w:t>
                            </w:r>
                            <w:r w:rsidR="00EF5BBD">
                              <w:t xml:space="preserve"> </w:t>
                            </w:r>
                            <w:hyperlink r:id="rId19" w:history="1">
                              <w:r w:rsidR="00EF5BBD" w:rsidRPr="00EF5BBD">
                                <w:rPr>
                                  <w:rStyle w:val="Hyperlink"/>
                                  <w:color w:val="auto"/>
                                </w:rPr>
                                <w:t>https://bottaccio.com/en/san-gimignano/</w:t>
                              </w:r>
                            </w:hyperlink>
                            <w:r w:rsidR="00EF5BBD" w:rsidRPr="00EF5BBD">
                              <w:t xml:space="preserve"> </w:t>
                            </w:r>
                          </w:p>
                          <w:p w14:paraId="0F0CA1A0" w14:textId="77777777" w:rsidR="00EF5BBD" w:rsidRDefault="00EF5BBD" w:rsidP="002842C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F5FAC6" id="_x0000_s1043" type="#_x0000_t202" style="position:absolute;margin-left:244.8pt;margin-top:7.1pt;width:258.15pt;height:43.2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" stroked="f">
                <v:textbox>
                  <w:txbxContent>
                    <w:p w14:paraId="47852E50" w14:textId="65E7C00D" w:rsidR="00BC16E6" w:rsidRDefault="00BC16E6" w:rsidP="002842C8">
                      <w:pPr>
                        <w:jc w:val="center"/>
                      </w:pPr>
                      <w:r>
                        <w:t>San Gimi</w:t>
                      </w:r>
                      <w:r w:rsidR="002842C8">
                        <w:t>gnano – (Bottaccio).</w:t>
                      </w:r>
                      <w:r w:rsidR="00EF5BBD">
                        <w:t xml:space="preserve"> </w:t>
                      </w:r>
                      <w:hyperlink r:id="rId20" w:history="1">
                        <w:r w:rsidR="00EF5BBD" w:rsidRPr="00EF5BBD">
                          <w:rPr>
                            <w:rStyle w:val="Hyperlink"/>
                            <w:color w:val="auto"/>
                          </w:rPr>
                          <w:t>https://bottaccio.com/en/san-gimignano/</w:t>
                        </w:r>
                      </w:hyperlink>
                      <w:r w:rsidR="00EF5BBD" w:rsidRPr="00EF5BBD">
                        <w:t xml:space="preserve"> </w:t>
                      </w:r>
                    </w:p>
                    <w:p w14:paraId="0F0CA1A0" w14:textId="77777777" w:rsidR="00EF5BBD" w:rsidRDefault="00EF5BBD" w:rsidP="002842C8">
                      <w:pPr>
                        <w:jc w:val="center"/>
                      </w:pPr>
                    </w:p>
                  </w:txbxContent>
                </v:textbox>
                <w10:wrap type="square"/>
              </v:shape>
            </w:pict>
          </mc:Fallback>
        </mc:AlternateContent>
      </w:r>
      <w:r w:rsidR="001A396D" w:rsidRPr="001A396D">
        <w:rPr>
          <w:noProof/>
        </w:rPr>
        <w:drawing>
          <wp:anchor distT="0" distB="0" distL="114300" distR="114300" simplePos="0" relativeHeight="251722752" behindDoc="0" locked="0" layoutInCell="1" allowOverlap="1" wp14:anchorId="773645E2" wp14:editId="17F3BD12">
            <wp:simplePos x="0" y="0"/>
            <wp:positionH relativeFrom="margin">
              <wp:posOffset>234253</wp:posOffset>
            </wp:positionH>
            <wp:positionV relativeFrom="paragraph">
              <wp:posOffset>4386489</wp:posOffset>
            </wp:positionV>
            <wp:extent cx="5264331" cy="2500353"/>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264331" cy="2500353"/>
                    </a:xfrm>
                    <a:prstGeom prst="rect">
                      <a:avLst/>
                    </a:prstGeom>
                  </pic:spPr>
                </pic:pic>
              </a:graphicData>
            </a:graphic>
            <wp14:sizeRelH relativeFrom="margin">
              <wp14:pctWidth>0</wp14:pctWidth>
            </wp14:sizeRelH>
            <wp14:sizeRelV relativeFrom="margin">
              <wp14:pctHeight>0</wp14:pctHeight>
            </wp14:sizeRelV>
          </wp:anchor>
        </w:drawing>
      </w:r>
      <w:r w:rsidR="001B54FD" w:rsidRPr="007B2904">
        <w:rPr>
          <w:rFonts w:ascii="Bahnschrift Condensed" w:hAnsi="Bahnschrift Condensed"/>
          <w:noProof/>
          <w:sz w:val="56"/>
          <w:szCs w:val="56"/>
        </w:rPr>
        <mc:AlternateContent>
          <mc:Choice Requires="wps">
            <w:drawing>
              <wp:anchor distT="45720" distB="45720" distL="114300" distR="114300" simplePos="0" relativeHeight="251718656" behindDoc="0" locked="0" layoutInCell="1" allowOverlap="1" wp14:anchorId="29B55E76" wp14:editId="356B3310">
                <wp:simplePos x="0" y="0"/>
                <wp:positionH relativeFrom="margin">
                  <wp:align>center</wp:align>
                </wp:positionH>
                <wp:positionV relativeFrom="paragraph">
                  <wp:posOffset>743766</wp:posOffset>
                </wp:positionV>
                <wp:extent cx="7202170" cy="3749040"/>
                <wp:effectExtent l="0" t="0" r="0" b="381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2170" cy="3749040"/>
                        </a:xfrm>
                        <a:prstGeom prst="rect">
                          <a:avLst/>
                        </a:prstGeom>
                        <a:solidFill>
                          <a:srgbClr val="FFFFFF"/>
                        </a:solidFill>
                        <a:ln w="9525">
                          <a:noFill/>
                          <a:miter lim="800000"/>
                          <a:headEnd/>
                          <a:tailEnd/>
                        </a:ln>
                      </wps:spPr>
                      <wps:txbx>
                        <w:txbxContent>
                          <w:p w14:paraId="6A4DC089" w14:textId="586A0327" w:rsidR="007B2904" w:rsidRPr="003D3B6B" w:rsidRDefault="007B2904">
                            <w:pPr>
                              <w:rPr>
                                <w:sz w:val="32"/>
                                <w:szCs w:val="32"/>
                                <w:u w:val="single"/>
                              </w:rPr>
                            </w:pPr>
                            <w:r w:rsidRPr="003D3B6B">
                              <w:rPr>
                                <w:sz w:val="32"/>
                                <w:szCs w:val="32"/>
                                <w:u w:val="single"/>
                              </w:rPr>
                              <w:t xml:space="preserve">Transport </w:t>
                            </w:r>
                          </w:p>
                          <w:p w14:paraId="229D2626" w14:textId="77777777" w:rsidR="003D3B6B" w:rsidRDefault="003D3B6B">
                            <w:r>
                              <w:t>Italy’s</w:t>
                            </w:r>
                            <w:r w:rsidR="007B2904">
                              <w:t xml:space="preserve"> transport </w:t>
                            </w:r>
                            <w:r>
                              <w:t>service</w:t>
                            </w:r>
                            <w:r w:rsidR="007B2904">
                              <w:t xml:space="preserve"> is </w:t>
                            </w:r>
                            <w:r>
                              <w:t>v</w:t>
                            </w:r>
                            <w:r w:rsidR="007B2904">
                              <w:t xml:space="preserve">ery good if you’re not fancying hiring a car for your trip </w:t>
                            </w:r>
                            <w:r>
                              <w:t>even</w:t>
                            </w:r>
                            <w:r w:rsidR="007B2904">
                              <w:t xml:space="preserve"> though </w:t>
                            </w:r>
                            <w:r>
                              <w:t>Italy</w:t>
                            </w:r>
                            <w:r w:rsidR="007B2904">
                              <w:t xml:space="preserve"> is known for its </w:t>
                            </w:r>
                            <w:r>
                              <w:t>high-end</w:t>
                            </w:r>
                            <w:r w:rsidR="007B2904">
                              <w:t xml:space="preserve"> cars such as Maserati and Ferrari. Italy offers high speed trains which goes in between big </w:t>
                            </w:r>
                            <w:r>
                              <w:t>cities,</w:t>
                            </w:r>
                            <w:r w:rsidR="007B2904">
                              <w:t xml:space="preserve"> but you </w:t>
                            </w:r>
                            <w:r>
                              <w:t>must</w:t>
                            </w:r>
                            <w:r w:rsidR="007B2904">
                              <w:t xml:space="preserve"> book a ticket online </w:t>
                            </w:r>
                            <w:r>
                              <w:t>beforehand.</w:t>
                            </w:r>
                            <w:r w:rsidR="007B2904">
                              <w:t xml:space="preserve"> </w:t>
                            </w:r>
                            <w:r>
                              <w:t>whereas</w:t>
                            </w:r>
                            <w:r w:rsidR="007B2904">
                              <w:t xml:space="preserve"> the local </w:t>
                            </w:r>
                            <w:r>
                              <w:t>trains</w:t>
                            </w:r>
                            <w:r w:rsidR="007B2904">
                              <w:t xml:space="preserve"> you can hop on and off at different stations and buy your ticket there and then. The local trains are cheaper than the </w:t>
                            </w:r>
                            <w:r>
                              <w:t>high-speed</w:t>
                            </w:r>
                            <w:r w:rsidR="007B2904">
                              <w:t xml:space="preserve"> trains.  </w:t>
                            </w:r>
                          </w:p>
                          <w:p w14:paraId="5675BE1F" w14:textId="0C6D818D" w:rsidR="007B2904" w:rsidRDefault="007B2904">
                            <w:r>
                              <w:t xml:space="preserve"> </w:t>
                            </w:r>
                            <w:r w:rsidR="003D3B6B">
                              <w:t xml:space="preserve">The buses in Italy are cheap, you can get your tickets at bus stations or in shops. Long distance coaches are popular in Italy such as Megabus. In the cities they have metro networks which will help locals and tourist get around such as underground trains or even trams. There is also boats and ferry routes around Italy which will help you get around (Tripsavvy, 2019). </w:t>
                            </w:r>
                          </w:p>
                          <w:p w14:paraId="600FC747" w14:textId="16B35A12" w:rsidR="003D3B6B" w:rsidRDefault="003D3B6B">
                            <w:pPr>
                              <w:rPr>
                                <w:sz w:val="32"/>
                                <w:szCs w:val="32"/>
                                <w:u w:val="single"/>
                              </w:rPr>
                            </w:pPr>
                            <w:r w:rsidRPr="003D3B6B">
                              <w:rPr>
                                <w:sz w:val="32"/>
                                <w:szCs w:val="32"/>
                                <w:u w:val="single"/>
                              </w:rPr>
                              <w:t xml:space="preserve">Accommodation </w:t>
                            </w:r>
                          </w:p>
                          <w:p w14:paraId="79932B7E" w14:textId="37663F86" w:rsidR="003D3B6B" w:rsidRPr="001E1868" w:rsidRDefault="001E1868">
                            <w:r>
                              <w:t xml:space="preserve">Italy has a range of </w:t>
                            </w:r>
                            <w:r w:rsidR="00B813E4">
                              <w:t>accommodation</w:t>
                            </w:r>
                            <w:r>
                              <w:t xml:space="preserve"> all over. The most </w:t>
                            </w:r>
                            <w:r w:rsidR="00B813E4">
                              <w:t>popular one is hotels which cater for everyone’s needs whether you want a grand hotel with the elegance or something simple and easy a bit like a Premier inn. Hotels usually offer breakfast or half – or full board depending on what you like. There also are Bed and breakfasts which can sometimes be cheaper than a hotel. If you’re on a budget there is Hostels throughout Italy which can be a shared room which are more social. If your visiting one specific place You can go self-catering which could be an apartment, villa or even a farmhouse. Depending again what you’re doing in Italy there is mountain refuges, if you’re hiking or climbing and there is plenty of sites for camping, cravens and camper vans</w:t>
                            </w:r>
                            <w:r w:rsidR="001B54FD">
                              <w:t xml:space="preserve"> (Rough Guides, 2020). </w:t>
                            </w:r>
                          </w:p>
                          <w:p w14:paraId="37ED43F5" w14:textId="77777777" w:rsidR="003D3B6B" w:rsidRDefault="003D3B6B"/>
                          <w:p w14:paraId="22A8D153" w14:textId="77777777" w:rsidR="003D3B6B" w:rsidRDefault="003D3B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B55E76" id="_x0000_s1044" type="#_x0000_t202" style="position:absolute;margin-left:0;margin-top:58.55pt;width:567.1pt;height:295.2pt;z-index:2517186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" stroked="f">
                <v:textbox>
                  <w:txbxContent>
                    <w:p w14:paraId="6A4DC089" w14:textId="586A0327" w:rsidR="007B2904" w:rsidRPr="003D3B6B" w:rsidRDefault="007B2904">
                      <w:pPr>
                        <w:rPr>
                          <w:sz w:val="32"/>
                          <w:szCs w:val="32"/>
                          <w:u w:val="single"/>
                        </w:rPr>
                      </w:pPr>
                      <w:r w:rsidRPr="003D3B6B">
                        <w:rPr>
                          <w:sz w:val="32"/>
                          <w:szCs w:val="32"/>
                          <w:u w:val="single"/>
                        </w:rPr>
                        <w:t xml:space="preserve">Transport </w:t>
                      </w:r>
                    </w:p>
                    <w:p w14:paraId="229D2626" w14:textId="77777777" w:rsidR="003D3B6B" w:rsidRDefault="003D3B6B">
                      <w:r>
                        <w:t>Italy’s</w:t>
                      </w:r>
                      <w:r w:rsidR="007B2904">
                        <w:t xml:space="preserve"> transport </w:t>
                      </w:r>
                      <w:r>
                        <w:t>service</w:t>
                      </w:r>
                      <w:r w:rsidR="007B2904">
                        <w:t xml:space="preserve"> is </w:t>
                      </w:r>
                      <w:r>
                        <w:t>v</w:t>
                      </w:r>
                      <w:r w:rsidR="007B2904">
                        <w:t xml:space="preserve">ery good if you’re not fancying hiring a car for your trip </w:t>
                      </w:r>
                      <w:r>
                        <w:t>even</w:t>
                      </w:r>
                      <w:r w:rsidR="007B2904">
                        <w:t xml:space="preserve"> though </w:t>
                      </w:r>
                      <w:r>
                        <w:t>Italy</w:t>
                      </w:r>
                      <w:r w:rsidR="007B2904">
                        <w:t xml:space="preserve"> is known for its </w:t>
                      </w:r>
                      <w:r>
                        <w:t>high-end</w:t>
                      </w:r>
                      <w:r w:rsidR="007B2904">
                        <w:t xml:space="preserve"> cars such as Maserati and Ferrari. Italy offers high speed trains which goes in between big </w:t>
                      </w:r>
                      <w:r>
                        <w:t>cities,</w:t>
                      </w:r>
                      <w:r w:rsidR="007B2904">
                        <w:t xml:space="preserve"> but you </w:t>
                      </w:r>
                      <w:r>
                        <w:t>must</w:t>
                      </w:r>
                      <w:r w:rsidR="007B2904">
                        <w:t xml:space="preserve"> book a ticket online </w:t>
                      </w:r>
                      <w:r>
                        <w:t>beforehand.</w:t>
                      </w:r>
                      <w:r w:rsidR="007B2904">
                        <w:t xml:space="preserve"> </w:t>
                      </w:r>
                      <w:r>
                        <w:t>whereas</w:t>
                      </w:r>
                      <w:r w:rsidR="007B2904">
                        <w:t xml:space="preserve"> the local </w:t>
                      </w:r>
                      <w:r>
                        <w:t>trains</w:t>
                      </w:r>
                      <w:r w:rsidR="007B2904">
                        <w:t xml:space="preserve"> you can hop on and off at different stations and buy your ticket there and then. The local trains are cheaper than the </w:t>
                      </w:r>
                      <w:r>
                        <w:t>high-speed</w:t>
                      </w:r>
                      <w:r w:rsidR="007B2904">
                        <w:t xml:space="preserve"> trains.  </w:t>
                      </w:r>
                    </w:p>
                    <w:p w14:paraId="5675BE1F" w14:textId="0C6D818D" w:rsidR="007B2904" w:rsidRDefault="007B2904">
                      <w:r>
                        <w:t xml:space="preserve"> </w:t>
                      </w:r>
                      <w:r w:rsidR="003D3B6B">
                        <w:t xml:space="preserve">The buses in Italy are cheap, you can get your tickets at bus stations or in shops. Long distance coaches are popular in Italy such as Megabus. In the cities they have metro networks which will help locals and tourist get around such as underground trains or even trams. There is also boats and ferry routes around Italy which will help you get around (Tripsavvy, 2019). </w:t>
                      </w:r>
                    </w:p>
                    <w:p w14:paraId="600FC747" w14:textId="16B35A12" w:rsidR="003D3B6B" w:rsidRDefault="003D3B6B">
                      <w:pPr>
                        <w:rPr>
                          <w:sz w:val="32"/>
                          <w:szCs w:val="32"/>
                          <w:u w:val="single"/>
                        </w:rPr>
                      </w:pPr>
                      <w:r w:rsidRPr="003D3B6B">
                        <w:rPr>
                          <w:sz w:val="32"/>
                          <w:szCs w:val="32"/>
                          <w:u w:val="single"/>
                        </w:rPr>
                        <w:t xml:space="preserve">Accommodation </w:t>
                      </w:r>
                    </w:p>
                    <w:p w14:paraId="79932B7E" w14:textId="37663F86" w:rsidR="003D3B6B" w:rsidRPr="001E1868" w:rsidRDefault="001E1868">
                      <w:r>
                        <w:t xml:space="preserve">Italy has a range of </w:t>
                      </w:r>
                      <w:r w:rsidR="00B813E4">
                        <w:t>accommodation</w:t>
                      </w:r>
                      <w:r>
                        <w:t xml:space="preserve"> all over. The most </w:t>
                      </w:r>
                      <w:r w:rsidR="00B813E4">
                        <w:t>popular one is hotels which cater for everyone’s needs whether you want a grand hotel with the elegance or something simple and easy a bit like a Premier inn. Hotels usually offer breakfast or half – or full board depending on what you like. There also are Bed and breakfasts which can sometimes be cheaper than a hotel. If you’re on a budget there is Hostels throughout Italy which can be a shared room which are more social. If your visiting one specific place You can go self-catering which could be an apartment, villa or even a farmhouse. Depending again what you’re doing in Italy there is mountain refuges, if you’re hiking or climbing and there is plenty of sites for camping, cravens and camper vans</w:t>
                      </w:r>
                      <w:r w:rsidR="001B54FD">
                        <w:t xml:space="preserve"> (Rough Guides, 2020). </w:t>
                      </w:r>
                    </w:p>
                    <w:p w14:paraId="37ED43F5" w14:textId="77777777" w:rsidR="003D3B6B" w:rsidRDefault="003D3B6B"/>
                    <w:p w14:paraId="22A8D153" w14:textId="77777777" w:rsidR="003D3B6B" w:rsidRDefault="003D3B6B"/>
                  </w:txbxContent>
                </v:textbox>
                <w10:wrap type="square" anchorx="margin"/>
              </v:shape>
            </w:pict>
          </mc:Fallback>
        </mc:AlternateContent>
      </w:r>
    </w:p>
    <w:p w14:paraId="43C95290" w14:textId="0B1AD03D" w:rsidR="007B2904" w:rsidRDefault="007B2904" w:rsidP="00CF5D32">
      <w:pPr>
        <w:spacing w:before="100" w:beforeAutospacing="1"/>
        <w:rPr>
          <w:rFonts w:ascii="Bahnschrift Condensed" w:hAnsi="Bahnschrift Condensed"/>
          <w:sz w:val="56"/>
          <w:szCs w:val="56"/>
        </w:rPr>
      </w:pPr>
    </w:p>
    <w:p w14:paraId="7AE77605" w14:textId="626F6EE3" w:rsidR="00B22FE0" w:rsidRDefault="007B2904" w:rsidP="00CF5D32">
      <w:pPr>
        <w:spacing w:before="100" w:beforeAutospacing="1"/>
        <w:rPr>
          <w:rFonts w:ascii="Bahnschrift Condensed" w:hAnsi="Bahnschrift Condensed"/>
          <w:sz w:val="56"/>
          <w:szCs w:val="56"/>
        </w:rPr>
      </w:pPr>
      <w:r>
        <w:rPr>
          <w:rFonts w:ascii="Bahnschrift Condensed" w:hAnsi="Bahnschrift Condensed"/>
          <w:sz w:val="56"/>
          <w:szCs w:val="56"/>
        </w:rPr>
        <w:t xml:space="preserve"> </w:t>
      </w:r>
    </w:p>
    <w:p w14:paraId="7B0CC589" w14:textId="54EF812D" w:rsidR="00BF73DB" w:rsidRDefault="009C2514" w:rsidP="00CF5D32">
      <w:pPr>
        <w:spacing w:before="100" w:beforeAutospacing="1"/>
        <w:rPr>
          <w:rFonts w:ascii="Bahnschrift Condensed" w:hAnsi="Bahnschrift Condensed"/>
          <w:sz w:val="56"/>
          <w:szCs w:val="56"/>
        </w:rPr>
      </w:pPr>
      <w:r w:rsidRPr="009C2514">
        <w:rPr>
          <w:rFonts w:ascii="Bahnschrift Condensed" w:hAnsi="Bahnschrift Condensed"/>
          <w:noProof/>
          <w:sz w:val="56"/>
          <w:szCs w:val="56"/>
        </w:rPr>
        <mc:AlternateContent>
          <mc:Choice Requires="wps">
            <w:drawing>
              <wp:anchor distT="45720" distB="45720" distL="114300" distR="114300" simplePos="0" relativeHeight="251724800" behindDoc="0" locked="0" layoutInCell="1" allowOverlap="1" wp14:anchorId="033B7A83" wp14:editId="759659E3">
                <wp:simplePos x="0" y="0"/>
                <wp:positionH relativeFrom="column">
                  <wp:posOffset>235131</wp:posOffset>
                </wp:positionH>
                <wp:positionV relativeFrom="paragraph">
                  <wp:posOffset>944426</wp:posOffset>
                </wp:positionV>
                <wp:extent cx="5263606" cy="444138"/>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3606" cy="444138"/>
                        </a:xfrm>
                        <a:prstGeom prst="rect">
                          <a:avLst/>
                        </a:prstGeom>
                        <a:solidFill>
                          <a:srgbClr val="FFFFFF"/>
                        </a:solidFill>
                        <a:ln w="9525">
                          <a:noFill/>
                          <a:miter lim="800000"/>
                          <a:headEnd/>
                          <a:tailEnd/>
                        </a:ln>
                      </wps:spPr>
                      <wps:txbx>
                        <w:txbxContent>
                          <w:p w14:paraId="1FA956C7" w14:textId="5BED47E7" w:rsidR="009C2514" w:rsidRPr="009C2514" w:rsidRDefault="006F3219">
                            <w:hyperlink r:id="rId22" w:history="1">
                              <w:r w:rsidR="009C2514" w:rsidRPr="009C2514">
                                <w:rPr>
                                  <w:rStyle w:val="Hyperlink"/>
                                  <w:color w:val="auto"/>
                                </w:rPr>
                                <w:t>https://www.oxfordprivatetravel.com/destinations/europe/italy/sicily/belmond-grand-hotel-timeo/</w:t>
                              </w:r>
                            </w:hyperlink>
                            <w:r w:rsidR="009C2514" w:rsidRPr="009C2514">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3B7A83" id="_x0000_s1045" type="#_x0000_t202" style="position:absolute;margin-left:18.5pt;margin-top:74.35pt;width:414.45pt;height:34.9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" stroked="f">
                <v:textbox>
                  <w:txbxContent>
                    <w:p w14:paraId="1FA956C7" w14:textId="5BED47E7" w:rsidR="009C2514" w:rsidRPr="009C2514" w:rsidRDefault="006F3219">
                      <w:hyperlink r:id="rId23" w:history="1">
                        <w:r w:rsidR="009C2514" w:rsidRPr="009C2514">
                          <w:rPr>
                            <w:rStyle w:val="Hyperlink"/>
                            <w:color w:val="auto"/>
                          </w:rPr>
                          <w:t>https://www.oxfordprivatetravel.com/destinations/europe/italy/sicily/belmond-grand-hotel-timeo/</w:t>
                        </w:r>
                      </w:hyperlink>
                      <w:r w:rsidR="009C2514" w:rsidRPr="009C2514">
                        <w:t xml:space="preserve"> </w:t>
                      </w:r>
                    </w:p>
                  </w:txbxContent>
                </v:textbox>
              </v:shape>
            </w:pict>
          </mc:Fallback>
        </mc:AlternateContent>
      </w:r>
      <w:r w:rsidR="009C1CB0">
        <w:rPr>
          <w:rFonts w:ascii="Bahnschrift Condensed" w:hAnsi="Bahnschrift Condensed"/>
          <w:sz w:val="56"/>
          <w:szCs w:val="56"/>
        </w:rPr>
        <w:t xml:space="preserve"> </w:t>
      </w:r>
    </w:p>
    <w:p w14:paraId="38934B70" w14:textId="66096867" w:rsidR="001D00DD" w:rsidRPr="00F073D4" w:rsidRDefault="00F073D4" w:rsidP="00CF5D32">
      <w:pPr>
        <w:spacing w:before="100" w:beforeAutospacing="1"/>
        <w:rPr>
          <w:rFonts w:ascii="Bahnschrift Condensed" w:hAnsi="Bahnschrift Condensed"/>
        </w:rPr>
      </w:pPr>
      <w:r>
        <w:rPr>
          <w:rFonts w:ascii="Bahnschrift Condensed" w:hAnsi="Bahnschrift Condensed"/>
        </w:rPr>
        <w:lastRenderedPageBreak/>
        <w:t xml:space="preserve">To conclude the article </w:t>
      </w:r>
      <w:r w:rsidR="00AF3E72">
        <w:rPr>
          <w:rFonts w:ascii="Bahnschrift Condensed" w:hAnsi="Bahnschrift Condensed"/>
        </w:rPr>
        <w:t xml:space="preserve">Italy is and is having issues with high demand but there dealing with </w:t>
      </w:r>
      <w:r w:rsidR="004168E0">
        <w:rPr>
          <w:rFonts w:ascii="Bahnschrift Condensed" w:hAnsi="Bahnschrift Condensed"/>
        </w:rPr>
        <w:t>it,</w:t>
      </w:r>
      <w:r w:rsidR="00AF3E72">
        <w:rPr>
          <w:rFonts w:ascii="Bahnschrift Condensed" w:hAnsi="Bahnschrift Condensed"/>
        </w:rPr>
        <w:t xml:space="preserve"> so </w:t>
      </w:r>
      <w:r w:rsidR="00AE2270">
        <w:rPr>
          <w:rFonts w:ascii="Bahnschrift Condensed" w:hAnsi="Bahnschrift Condensed"/>
        </w:rPr>
        <w:t>it</w:t>
      </w:r>
      <w:r w:rsidR="00AF3E72">
        <w:rPr>
          <w:rFonts w:ascii="Bahnschrift Condensed" w:hAnsi="Bahnschrift Condensed"/>
        </w:rPr>
        <w:t xml:space="preserve"> </w:t>
      </w:r>
      <w:r w:rsidR="00467D74">
        <w:rPr>
          <w:rFonts w:ascii="Bahnschrift Condensed" w:hAnsi="Bahnschrift Condensed"/>
        </w:rPr>
        <w:t>won’t</w:t>
      </w:r>
      <w:r w:rsidR="00AF3E72">
        <w:rPr>
          <w:rFonts w:ascii="Bahnschrift Condensed" w:hAnsi="Bahnschrift Condensed"/>
        </w:rPr>
        <w:t xml:space="preserve"> affect tourism in the long run, meaning this article is showing you popular destinations and qui</w:t>
      </w:r>
      <w:r w:rsidR="002A5A98">
        <w:rPr>
          <w:rFonts w:ascii="Bahnschrift Condensed" w:hAnsi="Bahnschrift Condensed"/>
        </w:rPr>
        <w:t>eter</w:t>
      </w:r>
      <w:r w:rsidR="00AF3E72">
        <w:rPr>
          <w:rFonts w:ascii="Bahnschrift Condensed" w:hAnsi="Bahnschrift Condensed"/>
        </w:rPr>
        <w:t xml:space="preserve"> destinations to show customers.</w:t>
      </w:r>
      <w:r w:rsidR="0084790D">
        <w:rPr>
          <w:rFonts w:ascii="Bahnschrift Condensed" w:hAnsi="Bahnschrift Condensed"/>
        </w:rPr>
        <w:t xml:space="preserve"> Looking at Stan</w:t>
      </w:r>
      <w:r w:rsidR="00D06571">
        <w:rPr>
          <w:rFonts w:ascii="Bahnschrift Condensed" w:hAnsi="Bahnschrift Condensed"/>
        </w:rPr>
        <w:t xml:space="preserve">ley </w:t>
      </w:r>
      <w:proofErr w:type="spellStart"/>
      <w:r w:rsidR="00464D36">
        <w:rPr>
          <w:rFonts w:ascii="Bahnschrift Condensed" w:hAnsi="Bahnschrift Condensed"/>
        </w:rPr>
        <w:t>Plogs</w:t>
      </w:r>
      <w:proofErr w:type="spellEnd"/>
      <w:r w:rsidR="00D06571">
        <w:rPr>
          <w:rFonts w:ascii="Bahnschrift Condensed" w:hAnsi="Bahnschrift Condensed"/>
        </w:rPr>
        <w:t xml:space="preserve"> 19</w:t>
      </w:r>
      <w:r w:rsidR="00244890">
        <w:rPr>
          <w:rFonts w:ascii="Bahnschrift Condensed" w:hAnsi="Bahnschrift Condensed"/>
        </w:rPr>
        <w:t>91</w:t>
      </w:r>
      <w:r w:rsidR="00D06571">
        <w:rPr>
          <w:rFonts w:ascii="Bahnschrift Condensed" w:hAnsi="Bahnschrift Condensed"/>
        </w:rPr>
        <w:t xml:space="preserve"> theory</w:t>
      </w:r>
      <w:r w:rsidR="00244890">
        <w:rPr>
          <w:rFonts w:ascii="Bahnschrift Condensed" w:hAnsi="Bahnschrift Condensed"/>
        </w:rPr>
        <w:t xml:space="preserve"> (</w:t>
      </w:r>
      <w:proofErr w:type="spellStart"/>
      <w:r w:rsidR="001E29D1">
        <w:rPr>
          <w:rFonts w:ascii="Bahnschrift Condensed" w:hAnsi="Bahnschrift Condensed"/>
        </w:rPr>
        <w:t>Plog</w:t>
      </w:r>
      <w:proofErr w:type="spellEnd"/>
      <w:r w:rsidR="001E29D1">
        <w:rPr>
          <w:rFonts w:ascii="Bahnschrift Condensed" w:hAnsi="Bahnschrift Condensed"/>
        </w:rPr>
        <w:t>. S, 1991)</w:t>
      </w:r>
      <w:r w:rsidR="00D06571">
        <w:rPr>
          <w:rFonts w:ascii="Bahnschrift Condensed" w:hAnsi="Bahnschrift Condensed"/>
        </w:rPr>
        <w:t xml:space="preserve"> </w:t>
      </w:r>
      <w:r w:rsidR="00E11848">
        <w:rPr>
          <w:rFonts w:ascii="Bahnschrift Condensed" w:hAnsi="Bahnschrift Condensed"/>
        </w:rPr>
        <w:t>of</w:t>
      </w:r>
      <w:r w:rsidR="00D06571">
        <w:rPr>
          <w:rFonts w:ascii="Bahnschrift Condensed" w:hAnsi="Bahnschrift Condensed"/>
        </w:rPr>
        <w:t xml:space="preserve"> ‘types’</w:t>
      </w:r>
      <w:r w:rsidR="00464D36">
        <w:rPr>
          <w:rFonts w:ascii="Bahnschrift Condensed" w:hAnsi="Bahnschrift Condensed"/>
        </w:rPr>
        <w:t xml:space="preserve"> this has a big influence on holiday </w:t>
      </w:r>
      <w:r w:rsidR="00E11848">
        <w:rPr>
          <w:rFonts w:ascii="Bahnschrift Condensed" w:hAnsi="Bahnschrift Condensed"/>
        </w:rPr>
        <w:t>choice</w:t>
      </w:r>
      <w:r w:rsidR="00464D36">
        <w:rPr>
          <w:rFonts w:ascii="Bahnschrift Condensed" w:hAnsi="Bahnschrift Condensed"/>
        </w:rPr>
        <w:t xml:space="preserve"> as </w:t>
      </w:r>
      <w:r w:rsidR="00E11848">
        <w:rPr>
          <w:rFonts w:ascii="Bahnschrift Condensed" w:hAnsi="Bahnschrift Condensed"/>
        </w:rPr>
        <w:t>the two theories</w:t>
      </w:r>
      <w:r w:rsidR="00093C97">
        <w:rPr>
          <w:rFonts w:ascii="Bahnschrift Condensed" w:hAnsi="Bahnschrift Condensed"/>
        </w:rPr>
        <w:t xml:space="preserve">. The first is psychocentric type which is </w:t>
      </w:r>
      <w:r w:rsidR="00C04386">
        <w:rPr>
          <w:rFonts w:ascii="Bahnschrift Condensed" w:hAnsi="Bahnschrift Condensed"/>
        </w:rPr>
        <w:t>anxious</w:t>
      </w:r>
      <w:r w:rsidR="00E72767">
        <w:rPr>
          <w:rFonts w:ascii="Bahnschrift Condensed" w:hAnsi="Bahnschrift Condensed"/>
        </w:rPr>
        <w:t xml:space="preserve">, conservative and what </w:t>
      </w:r>
      <w:r w:rsidR="00C04386">
        <w:rPr>
          <w:rFonts w:ascii="Bahnschrift Condensed" w:hAnsi="Bahnschrift Condensed"/>
        </w:rPr>
        <w:t>you’d</w:t>
      </w:r>
      <w:r w:rsidR="00E72767">
        <w:rPr>
          <w:rFonts w:ascii="Bahnschrift Condensed" w:hAnsi="Bahnschrift Condensed"/>
        </w:rPr>
        <w:t xml:space="preserve"> call </w:t>
      </w:r>
      <w:r w:rsidR="00C04386">
        <w:rPr>
          <w:rFonts w:ascii="Bahnschrift Condensed" w:hAnsi="Bahnschrift Condensed"/>
        </w:rPr>
        <w:t>‘safe</w:t>
      </w:r>
      <w:r w:rsidR="00E72767">
        <w:rPr>
          <w:rFonts w:ascii="Bahnschrift Condensed" w:hAnsi="Bahnschrift Condensed"/>
        </w:rPr>
        <w:t>’ trav</w:t>
      </w:r>
      <w:r w:rsidR="00C04386">
        <w:rPr>
          <w:rFonts w:ascii="Bahnschrift Condensed" w:hAnsi="Bahnschrift Condensed"/>
        </w:rPr>
        <w:t>ellers</w:t>
      </w:r>
      <w:r w:rsidR="00E72767">
        <w:rPr>
          <w:rFonts w:ascii="Bahnschrift Condensed" w:hAnsi="Bahnschrift Condensed"/>
        </w:rPr>
        <w:t xml:space="preserve"> as they repeat and the second is allocentric type which is outgoing, motivated, </w:t>
      </w:r>
      <w:r w:rsidR="00C04386">
        <w:rPr>
          <w:rFonts w:ascii="Bahnschrift Condensed" w:hAnsi="Bahnschrift Condensed"/>
        </w:rPr>
        <w:t>adventures</w:t>
      </w:r>
      <w:r w:rsidR="00E72767">
        <w:rPr>
          <w:rFonts w:ascii="Bahnschrift Condensed" w:hAnsi="Bahnschrift Condensed"/>
        </w:rPr>
        <w:t xml:space="preserve"> holiday type</w:t>
      </w:r>
      <w:r w:rsidR="00C04386">
        <w:rPr>
          <w:rFonts w:ascii="Bahnschrift Condensed" w:hAnsi="Bahnschrift Condensed"/>
        </w:rPr>
        <w:t xml:space="preserve">, that will try something new. </w:t>
      </w:r>
      <w:r w:rsidR="00E64DF9">
        <w:rPr>
          <w:rFonts w:ascii="Bahnschrift Condensed" w:hAnsi="Bahnschrift Condensed"/>
        </w:rPr>
        <w:t xml:space="preserve">Italy is a country that has something for </w:t>
      </w:r>
      <w:r w:rsidR="00467D74">
        <w:rPr>
          <w:rFonts w:ascii="Bahnschrift Condensed" w:hAnsi="Bahnschrift Condensed"/>
        </w:rPr>
        <w:t>everyone’s</w:t>
      </w:r>
      <w:r w:rsidR="00E64DF9">
        <w:rPr>
          <w:rFonts w:ascii="Bahnschrift Condensed" w:hAnsi="Bahnschrift Condensed"/>
        </w:rPr>
        <w:t xml:space="preserve"> wants and needs, as it caters for relaxation, adventure,</w:t>
      </w:r>
      <w:r w:rsidR="00467D74">
        <w:rPr>
          <w:rFonts w:ascii="Bahnschrift Condensed" w:hAnsi="Bahnschrift Condensed"/>
        </w:rPr>
        <w:t xml:space="preserve"> educational and much more. Yes, it has its issues but overall is a perfect destination for anyone to visit. </w:t>
      </w:r>
    </w:p>
    <w:p w14:paraId="7788E5A5" w14:textId="4F1280F9" w:rsidR="001D00DD" w:rsidRDefault="001D00DD" w:rsidP="00CF5D32">
      <w:pPr>
        <w:spacing w:before="100" w:beforeAutospacing="1"/>
        <w:rPr>
          <w:rFonts w:ascii="Bahnschrift Condensed" w:hAnsi="Bahnschrift Condensed"/>
          <w:sz w:val="56"/>
          <w:szCs w:val="56"/>
        </w:rPr>
      </w:pPr>
    </w:p>
    <w:p w14:paraId="59096F83" w14:textId="0B5A8CB9" w:rsidR="001D00DD" w:rsidRDefault="001D00DD" w:rsidP="00CF5D32">
      <w:pPr>
        <w:spacing w:before="100" w:beforeAutospacing="1"/>
        <w:rPr>
          <w:rFonts w:ascii="Bahnschrift Condensed" w:hAnsi="Bahnschrift Condensed"/>
          <w:sz w:val="56"/>
          <w:szCs w:val="56"/>
        </w:rPr>
      </w:pPr>
    </w:p>
    <w:p w14:paraId="7C38D915" w14:textId="3418AF39" w:rsidR="001D00DD" w:rsidRDefault="001D00DD" w:rsidP="00CF5D32">
      <w:pPr>
        <w:spacing w:before="100" w:beforeAutospacing="1"/>
        <w:rPr>
          <w:rFonts w:ascii="Bahnschrift Condensed" w:hAnsi="Bahnschrift Condensed"/>
          <w:sz w:val="56"/>
          <w:szCs w:val="56"/>
        </w:rPr>
      </w:pPr>
    </w:p>
    <w:p w14:paraId="3B57469C" w14:textId="002FDE8D" w:rsidR="001D00DD" w:rsidRDefault="001D00DD" w:rsidP="00CF5D32">
      <w:pPr>
        <w:spacing w:before="100" w:beforeAutospacing="1"/>
        <w:rPr>
          <w:rFonts w:ascii="Bahnschrift Condensed" w:hAnsi="Bahnschrift Condensed"/>
          <w:sz w:val="56"/>
          <w:szCs w:val="56"/>
        </w:rPr>
      </w:pPr>
    </w:p>
    <w:p w14:paraId="16EBA8D8" w14:textId="59B45E17" w:rsidR="001D00DD" w:rsidRDefault="001D00DD" w:rsidP="00CF5D32">
      <w:pPr>
        <w:spacing w:before="100" w:beforeAutospacing="1"/>
        <w:rPr>
          <w:rFonts w:ascii="Bahnschrift Condensed" w:hAnsi="Bahnschrift Condensed"/>
          <w:sz w:val="56"/>
          <w:szCs w:val="56"/>
        </w:rPr>
      </w:pPr>
    </w:p>
    <w:p w14:paraId="7EAEF8DD" w14:textId="57188B2F" w:rsidR="001D00DD" w:rsidRDefault="001D00DD" w:rsidP="00CF5D32">
      <w:pPr>
        <w:spacing w:before="100" w:beforeAutospacing="1"/>
        <w:rPr>
          <w:rFonts w:ascii="Bahnschrift Condensed" w:hAnsi="Bahnschrift Condensed"/>
          <w:sz w:val="56"/>
          <w:szCs w:val="56"/>
        </w:rPr>
      </w:pPr>
    </w:p>
    <w:p w14:paraId="113DB5D2" w14:textId="587A6725" w:rsidR="001D00DD" w:rsidRDefault="001D00DD" w:rsidP="00CF5D32">
      <w:pPr>
        <w:spacing w:before="100" w:beforeAutospacing="1"/>
        <w:rPr>
          <w:rFonts w:ascii="Bahnschrift Condensed" w:hAnsi="Bahnschrift Condensed"/>
          <w:sz w:val="56"/>
          <w:szCs w:val="56"/>
        </w:rPr>
      </w:pPr>
    </w:p>
    <w:p w14:paraId="7B707C01" w14:textId="54E9A74E" w:rsidR="00ED6AB9" w:rsidRDefault="00ED6AB9" w:rsidP="00CF5D32">
      <w:pPr>
        <w:spacing w:before="100" w:beforeAutospacing="1"/>
        <w:rPr>
          <w:rFonts w:ascii="Bahnschrift Condensed" w:hAnsi="Bahnschrift Condensed"/>
          <w:sz w:val="56"/>
          <w:szCs w:val="56"/>
        </w:rPr>
      </w:pPr>
    </w:p>
    <w:p w14:paraId="5CE39C6D" w14:textId="03368FD1" w:rsidR="00ED6AB9" w:rsidRDefault="00ED6AB9" w:rsidP="00CF5D32">
      <w:pPr>
        <w:spacing w:before="100" w:beforeAutospacing="1"/>
        <w:rPr>
          <w:rFonts w:ascii="Bahnschrift Condensed" w:hAnsi="Bahnschrift Condensed"/>
          <w:sz w:val="56"/>
          <w:szCs w:val="56"/>
        </w:rPr>
      </w:pPr>
    </w:p>
    <w:p w14:paraId="40C7EFEF" w14:textId="412A71B7" w:rsidR="00612C6E" w:rsidRDefault="00612C6E" w:rsidP="00CF5D32">
      <w:pPr>
        <w:spacing w:before="100" w:beforeAutospacing="1"/>
        <w:rPr>
          <w:rFonts w:ascii="Bahnschrift Condensed" w:hAnsi="Bahnschrift Condensed"/>
          <w:sz w:val="56"/>
          <w:szCs w:val="56"/>
        </w:rPr>
      </w:pPr>
    </w:p>
    <w:p w14:paraId="34C871D5" w14:textId="77777777" w:rsidR="00A2635B" w:rsidRDefault="00A2635B" w:rsidP="005D639E">
      <w:pPr>
        <w:spacing w:before="100" w:beforeAutospacing="1"/>
        <w:rPr>
          <w:rFonts w:ascii="Bahnschrift Condensed" w:hAnsi="Bahnschrift Condensed"/>
          <w:sz w:val="56"/>
          <w:szCs w:val="56"/>
        </w:rPr>
      </w:pPr>
    </w:p>
    <w:p w14:paraId="1CF23DE1" w14:textId="46A9051F" w:rsidR="00E30A33" w:rsidRPr="00A2635B" w:rsidRDefault="00A2635B" w:rsidP="005D639E">
      <w:pPr>
        <w:spacing w:before="100" w:beforeAutospacing="1"/>
        <w:rPr>
          <w:rFonts w:ascii="Bahnschrift Condensed" w:hAnsi="Bahnschrift Condensed"/>
          <w:sz w:val="36"/>
          <w:szCs w:val="36"/>
          <w:u w:val="single"/>
        </w:rPr>
      </w:pPr>
      <w:r w:rsidRPr="00A2635B">
        <w:rPr>
          <w:rFonts w:ascii="Bahnschrift Condensed" w:hAnsi="Bahnschrift Condensed"/>
          <w:sz w:val="36"/>
          <w:szCs w:val="36"/>
          <w:u w:val="single"/>
        </w:rPr>
        <w:lastRenderedPageBreak/>
        <w:t xml:space="preserve"> Reference </w:t>
      </w:r>
      <w:r w:rsidR="001D00DD" w:rsidRPr="00A2635B">
        <w:rPr>
          <w:rFonts w:ascii="Bahnschrift Condensed" w:hAnsi="Bahnschrift Condensed"/>
          <w:sz w:val="36"/>
          <w:szCs w:val="36"/>
          <w:u w:val="single"/>
        </w:rPr>
        <w:t xml:space="preserve">list </w:t>
      </w:r>
    </w:p>
    <w:p w14:paraId="40D6B40D" w14:textId="77777777" w:rsidR="005A4F0F" w:rsidRDefault="005A4F0F" w:rsidP="00CF5D32">
      <w:pPr>
        <w:spacing w:before="100" w:beforeAutospacing="1"/>
        <w:rPr>
          <w:rFonts w:ascii="Bahnschrift Condensed" w:hAnsi="Bahnschrift Condensed"/>
        </w:rPr>
      </w:pPr>
      <w:r>
        <w:rPr>
          <w:rFonts w:ascii="Bahnschrift Condensed" w:hAnsi="Bahnschrift Condensed"/>
        </w:rPr>
        <w:t xml:space="preserve">BBC NEWS (2020), ‘Coronavirus: Italy to close all schools as death rise’ [Online]. Available: </w:t>
      </w:r>
      <w:hyperlink r:id="rId24" w:history="1">
        <w:r w:rsidRPr="008F4741">
          <w:rPr>
            <w:rStyle w:val="Hyperlink"/>
            <w:rFonts w:ascii="Bahnschrift Condensed" w:hAnsi="Bahnschrift Condensed"/>
          </w:rPr>
          <w:t>https://www.bbc.co.uk/news/world-europe-51743697</w:t>
        </w:r>
      </w:hyperlink>
      <w:r>
        <w:rPr>
          <w:rFonts w:ascii="Bahnschrift Condensed" w:hAnsi="Bahnschrift Condensed"/>
        </w:rPr>
        <w:t xml:space="preserve"> [4th February 2020].</w:t>
      </w:r>
    </w:p>
    <w:p w14:paraId="07C61AD6"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 xml:space="preserve">Budget Your Trip (2020), ‘Milan’ [Online]. Available: </w:t>
      </w:r>
      <w:hyperlink r:id="rId25" w:history="1">
        <w:r w:rsidRPr="00BF409A">
          <w:rPr>
            <w:rStyle w:val="Hyperlink"/>
            <w:rFonts w:ascii="Bahnschrift Condensed" w:hAnsi="Bahnschrift Condensed"/>
          </w:rPr>
          <w:t>https://www.budgetyourtrip.com/italy/milan</w:t>
        </w:r>
      </w:hyperlink>
      <w:r>
        <w:rPr>
          <w:rFonts w:ascii="Bahnschrift Condensed" w:hAnsi="Bahnschrift Condensed"/>
        </w:rPr>
        <w:t xml:space="preserve"> [4th February 2020]. </w:t>
      </w:r>
      <w:r>
        <w:rPr>
          <w:rFonts w:ascii="Bahnschrift Condensed" w:hAnsi="Bahnschrift Condensed"/>
        </w:rPr>
        <w:tab/>
      </w:r>
    </w:p>
    <w:p w14:paraId="56003B7D" w14:textId="77777777" w:rsidR="005A4F0F" w:rsidRPr="00CF5D32" w:rsidRDefault="005A4F0F" w:rsidP="004168E0">
      <w:pPr>
        <w:tabs>
          <w:tab w:val="left" w:pos="6709"/>
        </w:tabs>
        <w:spacing w:before="100" w:beforeAutospacing="1"/>
        <w:rPr>
          <w:rFonts w:ascii="Bahnschrift Condensed" w:hAnsi="Bahnschrift Condensed"/>
        </w:rPr>
      </w:pPr>
      <w:r>
        <w:rPr>
          <w:rFonts w:ascii="Bahnschrift Condensed" w:hAnsi="Bahnschrift Condensed"/>
        </w:rPr>
        <w:t xml:space="preserve">Cool Geography, ‘The Tourism Life cycle’ [Online]. Available: </w:t>
      </w:r>
      <w:hyperlink r:id="rId26" w:history="1">
        <w:r w:rsidRPr="005A695D">
          <w:rPr>
            <w:rStyle w:val="Hyperlink"/>
            <w:rFonts w:ascii="Bahnschrift Condensed" w:hAnsi="Bahnschrift Condensed"/>
          </w:rPr>
          <w:t>http://www.coolgeography.co.uk/GCSE/AQA/Tourism/Life%20cycle%20model/Tourism%20Model.htm</w:t>
        </w:r>
      </w:hyperlink>
      <w:r>
        <w:rPr>
          <w:rFonts w:ascii="Bahnschrift Condensed" w:hAnsi="Bahnschrift Condensed"/>
        </w:rPr>
        <w:t xml:space="preserve"> [7</w:t>
      </w:r>
      <w:r w:rsidRPr="001A18DD">
        <w:rPr>
          <w:rFonts w:ascii="Bahnschrift Condensed" w:hAnsi="Bahnschrift Condensed"/>
          <w:vertAlign w:val="superscript"/>
        </w:rPr>
        <w:t>th</w:t>
      </w:r>
      <w:r>
        <w:rPr>
          <w:rFonts w:ascii="Bahnschrift Condensed" w:hAnsi="Bahnschrift Condensed"/>
        </w:rPr>
        <w:t xml:space="preserve"> February 2020].</w:t>
      </w:r>
    </w:p>
    <w:p w14:paraId="61F709A4" w14:textId="77777777" w:rsidR="005A4F0F" w:rsidRDefault="005A4F0F" w:rsidP="00475DE8">
      <w:pPr>
        <w:tabs>
          <w:tab w:val="left" w:pos="6709"/>
        </w:tabs>
        <w:spacing w:before="100" w:beforeAutospacing="1"/>
        <w:rPr>
          <w:rFonts w:ascii="Bahnschrift Condensed" w:hAnsi="Bahnschrift Condensed"/>
        </w:rPr>
      </w:pPr>
      <w:proofErr w:type="spellStart"/>
      <w:r>
        <w:rPr>
          <w:rFonts w:ascii="Bahnschrift Condensed" w:hAnsi="Bahnschrift Condensed"/>
        </w:rPr>
        <w:t>Dolomiti</w:t>
      </w:r>
      <w:proofErr w:type="spellEnd"/>
      <w:r>
        <w:rPr>
          <w:rFonts w:ascii="Bahnschrift Condensed" w:hAnsi="Bahnschrift Condensed"/>
        </w:rPr>
        <w:t xml:space="preserve"> - </w:t>
      </w:r>
      <w:hyperlink r:id="rId27" w:history="1">
        <w:r w:rsidRPr="00BF409A">
          <w:rPr>
            <w:rStyle w:val="Hyperlink"/>
            <w:rFonts w:ascii="Bahnschrift Condensed" w:hAnsi="Bahnschrift Condensed"/>
          </w:rPr>
          <w:t>https://www.dolomiti.org/en/cortina/</w:t>
        </w:r>
      </w:hyperlink>
      <w:r>
        <w:rPr>
          <w:rFonts w:ascii="Bahnschrift Condensed" w:hAnsi="Bahnschrift Condensed"/>
        </w:rPr>
        <w:t xml:space="preserve"> </w:t>
      </w:r>
    </w:p>
    <w:p w14:paraId="5D39D39C" w14:textId="77777777" w:rsidR="005A4F0F" w:rsidRDefault="005A4F0F" w:rsidP="00CF5D32">
      <w:pPr>
        <w:spacing w:before="100" w:beforeAutospacing="1"/>
        <w:rPr>
          <w:rFonts w:ascii="Bahnschrift Condensed" w:hAnsi="Bahnschrift Condensed"/>
        </w:rPr>
      </w:pPr>
      <w:proofErr w:type="spellStart"/>
      <w:r>
        <w:rPr>
          <w:rFonts w:ascii="Bahnschrift Condensed" w:hAnsi="Bahnschrift Condensed"/>
        </w:rPr>
        <w:t>Fodors</w:t>
      </w:r>
      <w:proofErr w:type="spellEnd"/>
      <w:r>
        <w:rPr>
          <w:rFonts w:ascii="Bahnschrift Condensed" w:hAnsi="Bahnschrift Condensed"/>
        </w:rPr>
        <w:t xml:space="preserve"> - </w:t>
      </w:r>
      <w:hyperlink r:id="rId28" w:history="1">
        <w:r w:rsidRPr="00BF409A">
          <w:rPr>
            <w:rStyle w:val="Hyperlink"/>
            <w:rFonts w:ascii="Bahnschrift Condensed" w:hAnsi="Bahnschrift Condensed"/>
          </w:rPr>
          <w:t>https://www.fodors.com/world/europe/italy/rome/experiences/news/photos/25-ultimate-things-to-do-in-rome</w:t>
        </w:r>
      </w:hyperlink>
      <w:r>
        <w:rPr>
          <w:rFonts w:ascii="Bahnschrift Condensed" w:hAnsi="Bahnschrift Condensed"/>
        </w:rPr>
        <w:t xml:space="preserve"> </w:t>
      </w:r>
    </w:p>
    <w:p w14:paraId="0E77EB41"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 xml:space="preserve">Get by bus - </w:t>
      </w:r>
      <w:hyperlink r:id="rId29" w:history="1">
        <w:r w:rsidRPr="00755CA4">
          <w:rPr>
            <w:rStyle w:val="Hyperlink"/>
            <w:rFonts w:ascii="Bahnschrift Condensed" w:hAnsi="Bahnschrift Condensed"/>
          </w:rPr>
          <w:t>https://getbybus.com/en/blog/city-guide-milano/</w:t>
        </w:r>
      </w:hyperlink>
      <w:r>
        <w:rPr>
          <w:rFonts w:ascii="Bahnschrift Condensed" w:hAnsi="Bahnschrift Condensed"/>
        </w:rPr>
        <w:t xml:space="preserve"> </w:t>
      </w:r>
    </w:p>
    <w:p w14:paraId="2988DF73"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 xml:space="preserve">Holiday weather (2020), ‘Sicily Weather’ [Online. Available:  </w:t>
      </w:r>
      <w:hyperlink r:id="rId30" w:history="1">
        <w:r w:rsidRPr="00BF409A">
          <w:rPr>
            <w:rStyle w:val="Hyperlink"/>
            <w:rFonts w:ascii="Bahnschrift Condensed" w:hAnsi="Bahnschrift Condensed"/>
          </w:rPr>
          <w:t>https://holiday-weather.com/sicily</w:t>
        </w:r>
      </w:hyperlink>
      <w:r>
        <w:rPr>
          <w:rFonts w:ascii="Bahnschrift Condensed" w:hAnsi="Bahnschrift Condensed"/>
        </w:rPr>
        <w:t xml:space="preserve"> [ 4</w:t>
      </w:r>
      <w:r w:rsidRPr="004548FD">
        <w:rPr>
          <w:rFonts w:ascii="Bahnschrift Condensed" w:hAnsi="Bahnschrift Condensed"/>
          <w:vertAlign w:val="superscript"/>
        </w:rPr>
        <w:t>th</w:t>
      </w:r>
      <w:r>
        <w:rPr>
          <w:rFonts w:ascii="Bahnschrift Condensed" w:hAnsi="Bahnschrift Condensed"/>
        </w:rPr>
        <w:t xml:space="preserve"> February 2020].</w:t>
      </w:r>
    </w:p>
    <w:p w14:paraId="02F11985"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 xml:space="preserve">Italy Guides (2020), ‘San Gimignano’ [Online]. Available: </w:t>
      </w:r>
      <w:hyperlink r:id="rId31" w:history="1">
        <w:r w:rsidRPr="00BF409A">
          <w:rPr>
            <w:rStyle w:val="Hyperlink"/>
            <w:rFonts w:ascii="Bahnschrift Condensed" w:hAnsi="Bahnschrift Condensed"/>
          </w:rPr>
          <w:t>https://www.italyguides.it/en/tuscany/san-gimignano/travel-guides/travel-tips/san-gimignano-in-a-nutshell</w:t>
        </w:r>
      </w:hyperlink>
      <w:r>
        <w:rPr>
          <w:rFonts w:ascii="Bahnschrift Condensed" w:hAnsi="Bahnschrift Condensed"/>
        </w:rPr>
        <w:t xml:space="preserve"> [5th February 2020]. </w:t>
      </w:r>
    </w:p>
    <w:p w14:paraId="766CB584" w14:textId="77777777" w:rsidR="005A4F0F" w:rsidRDefault="005A4F0F" w:rsidP="00CF5D32">
      <w:pPr>
        <w:spacing w:before="100" w:beforeAutospacing="1"/>
        <w:rPr>
          <w:rFonts w:ascii="Bahnschrift Condensed" w:hAnsi="Bahnschrift Condensed"/>
        </w:rPr>
      </w:pPr>
      <w:r>
        <w:t xml:space="preserve">Kids-world-travel-guide (2020), ‘Italy Facts’ [Online]. Available: </w:t>
      </w:r>
      <w:hyperlink r:id="rId32" w:history="1">
        <w:r w:rsidRPr="000C2AA9">
          <w:rPr>
            <w:rStyle w:val="Hyperlink"/>
            <w:rFonts w:ascii="Bahnschrift Condensed" w:hAnsi="Bahnschrift Condensed"/>
          </w:rPr>
          <w:t>https://www.kids-world-travel-guide.com/italy-facts.html</w:t>
        </w:r>
      </w:hyperlink>
      <w:r>
        <w:rPr>
          <w:rFonts w:ascii="Bahnschrift Condensed" w:hAnsi="Bahnschrift Condensed"/>
        </w:rPr>
        <w:t xml:space="preserve"> [25th February 2020].</w:t>
      </w:r>
    </w:p>
    <w:p w14:paraId="437C7D9E" w14:textId="77777777" w:rsidR="005A4F0F" w:rsidRDefault="005A4F0F" w:rsidP="00CF5D32">
      <w:pPr>
        <w:spacing w:before="100" w:beforeAutospacing="1"/>
        <w:rPr>
          <w:rFonts w:ascii="Bahnschrift Condensed" w:hAnsi="Bahnschrift Condensed"/>
        </w:rPr>
      </w:pPr>
      <w:r>
        <w:rPr>
          <w:rFonts w:ascii="Bahnschrift Condensed" w:hAnsi="Bahnschrift Condensed"/>
        </w:rPr>
        <w:t xml:space="preserve">Lonely Planet (2017), ‘Best places to eat in Rome’ [Online]. Available: </w:t>
      </w:r>
      <w:hyperlink r:id="rId33" w:history="1">
        <w:r w:rsidRPr="00BF409A">
          <w:rPr>
            <w:rStyle w:val="Hyperlink"/>
            <w:rFonts w:ascii="Bahnschrift Condensed" w:hAnsi="Bahnschrift Condensed"/>
          </w:rPr>
          <w:t>https://www.lonelyplanet.com/italy/rome/in-location/eating/best-places-to-eat-in-rome/a/nar/a58058c5-e294-43f0-8997-545d89e7718d/359975</w:t>
        </w:r>
      </w:hyperlink>
      <w:r>
        <w:rPr>
          <w:rFonts w:ascii="Bahnschrift Condensed" w:hAnsi="Bahnschrift Condensed"/>
        </w:rPr>
        <w:t xml:space="preserve"> [4</w:t>
      </w:r>
      <w:r w:rsidRPr="00A12EE9">
        <w:rPr>
          <w:rFonts w:ascii="Bahnschrift Condensed" w:hAnsi="Bahnschrift Condensed"/>
          <w:vertAlign w:val="superscript"/>
        </w:rPr>
        <w:t>th</w:t>
      </w:r>
      <w:r>
        <w:rPr>
          <w:rFonts w:ascii="Bahnschrift Condensed" w:hAnsi="Bahnschrift Condensed"/>
        </w:rPr>
        <w:t xml:space="preserve"> February 2020]. </w:t>
      </w:r>
    </w:p>
    <w:p w14:paraId="19EC0020"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 xml:space="preserve">Lonely planet (2017), ‘Money and Costs’ [Online]. Available:  </w:t>
      </w:r>
      <w:hyperlink r:id="rId34" w:history="1">
        <w:r w:rsidRPr="00BF409A">
          <w:rPr>
            <w:rStyle w:val="Hyperlink"/>
            <w:rFonts w:ascii="Bahnschrift Condensed" w:hAnsi="Bahnschrift Condensed"/>
          </w:rPr>
          <w:t>https://www.lonelyplanet.com/italy/san-gimignano/a/nar-gr/money-and-costs/360052</w:t>
        </w:r>
      </w:hyperlink>
      <w:r>
        <w:rPr>
          <w:rFonts w:ascii="Bahnschrift Condensed" w:hAnsi="Bahnschrift Condensed"/>
        </w:rPr>
        <w:t xml:space="preserve"> [5th February 2020]. </w:t>
      </w:r>
    </w:p>
    <w:p w14:paraId="0DCD8A6B" w14:textId="77777777" w:rsidR="005A4F0F" w:rsidRDefault="005A4F0F" w:rsidP="00CF5D32">
      <w:pPr>
        <w:spacing w:before="100" w:beforeAutospacing="1"/>
        <w:rPr>
          <w:rFonts w:ascii="Bahnschrift Condensed" w:hAnsi="Bahnschrift Condensed"/>
        </w:rPr>
      </w:pPr>
      <w:r>
        <w:rPr>
          <w:rFonts w:ascii="Bahnschrift Condensed" w:hAnsi="Bahnschrift Condensed"/>
        </w:rPr>
        <w:t>Planet ware (2019), ‘14</w:t>
      </w:r>
      <w:r w:rsidRPr="000E6765">
        <w:rPr>
          <w:rFonts w:ascii="Bahnschrift Condensed" w:hAnsi="Bahnschrift Condensed"/>
        </w:rPr>
        <w:t xml:space="preserve"> Top-Rated Tourist Attractions in Rome</w:t>
      </w:r>
      <w:r>
        <w:rPr>
          <w:rFonts w:ascii="Bahnschrift Condensed" w:hAnsi="Bahnschrift Condensed"/>
        </w:rPr>
        <w:t xml:space="preserve">’ [Online]. Available: </w:t>
      </w:r>
      <w:hyperlink r:id="rId35" w:history="1">
        <w:r w:rsidRPr="00BF409A">
          <w:rPr>
            <w:rStyle w:val="Hyperlink"/>
            <w:rFonts w:ascii="Bahnschrift Condensed" w:hAnsi="Bahnschrift Condensed"/>
          </w:rPr>
          <w:t>https://www.planetware.com/tourist-attractions-/rome-i-la-r.htm</w:t>
        </w:r>
      </w:hyperlink>
      <w:r>
        <w:rPr>
          <w:rFonts w:ascii="Bahnschrift Condensed" w:hAnsi="Bahnschrift Condensed"/>
        </w:rPr>
        <w:t xml:space="preserve"> [4</w:t>
      </w:r>
      <w:r w:rsidRPr="000E6765">
        <w:rPr>
          <w:rFonts w:ascii="Bahnschrift Condensed" w:hAnsi="Bahnschrift Condensed"/>
          <w:vertAlign w:val="superscript"/>
        </w:rPr>
        <w:t>th</w:t>
      </w:r>
      <w:r>
        <w:rPr>
          <w:rFonts w:ascii="Bahnschrift Condensed" w:hAnsi="Bahnschrift Condensed"/>
        </w:rPr>
        <w:t xml:space="preserve"> February 2020].</w:t>
      </w:r>
    </w:p>
    <w:p w14:paraId="2143E697" w14:textId="77777777" w:rsidR="005A4F0F" w:rsidRPr="004168E0" w:rsidRDefault="005A4F0F" w:rsidP="00F15134">
      <w:pPr>
        <w:tabs>
          <w:tab w:val="left" w:pos="6709"/>
        </w:tabs>
        <w:spacing w:before="100" w:beforeAutospacing="1"/>
        <w:rPr>
          <w:rFonts w:ascii="Bahnschrift Condensed" w:hAnsi="Bahnschrift Condensed"/>
        </w:rPr>
      </w:pPr>
      <w:proofErr w:type="spellStart"/>
      <w:r w:rsidRPr="00F15134">
        <w:rPr>
          <w:rFonts w:ascii="Bahnschrift Condensed" w:hAnsi="Bahnschrift Condensed"/>
        </w:rPr>
        <w:t>Plog</w:t>
      </w:r>
      <w:proofErr w:type="spellEnd"/>
      <w:r w:rsidRPr="00F15134">
        <w:rPr>
          <w:rFonts w:ascii="Bahnschrift Condensed" w:hAnsi="Bahnschrift Condensed"/>
        </w:rPr>
        <w:t xml:space="preserve">, S. </w:t>
      </w:r>
      <w:r>
        <w:rPr>
          <w:rFonts w:ascii="Bahnschrift Condensed" w:hAnsi="Bahnschrift Condensed"/>
        </w:rPr>
        <w:t>(</w:t>
      </w:r>
      <w:r w:rsidRPr="00F15134">
        <w:rPr>
          <w:rFonts w:ascii="Bahnschrift Condensed" w:hAnsi="Bahnschrift Condensed"/>
        </w:rPr>
        <w:t>1991</w:t>
      </w:r>
      <w:r>
        <w:rPr>
          <w:rFonts w:ascii="Bahnschrift Condensed" w:hAnsi="Bahnschrift Condensed"/>
        </w:rPr>
        <w:t>), ‘</w:t>
      </w:r>
      <w:r w:rsidRPr="00F15134">
        <w:rPr>
          <w:rFonts w:ascii="Bahnschrift Condensed" w:hAnsi="Bahnschrift Condensed"/>
        </w:rPr>
        <w:t>Leisure</w:t>
      </w:r>
      <w:r w:rsidRPr="00F15134">
        <w:rPr>
          <w:rFonts w:ascii="Bahnschrift Condensed" w:hAnsi="Bahnschrift Condensed"/>
        </w:rPr>
        <w:t xml:space="preserve"> Travel: Making it a Growth Market…Again!</w:t>
      </w:r>
      <w:r>
        <w:rPr>
          <w:rFonts w:ascii="Bahnschrift Condensed" w:hAnsi="Bahnschrift Condensed"/>
        </w:rPr>
        <w:t xml:space="preserve">’ </w:t>
      </w:r>
      <w:r w:rsidRPr="00F15134">
        <w:rPr>
          <w:rFonts w:ascii="Bahnschrift Condensed" w:hAnsi="Bahnschrift Condensed"/>
        </w:rPr>
        <w:t>New York: Wiley.</w:t>
      </w:r>
      <w:r>
        <w:rPr>
          <w:rFonts w:ascii="Bahnschrift Condensed" w:hAnsi="Bahnschrift Condensed"/>
        </w:rPr>
        <w:t xml:space="preserve"> </w:t>
      </w:r>
      <w:r w:rsidRPr="00F15134">
        <w:rPr>
          <w:rFonts w:ascii="Bahnschrift Condensed" w:hAnsi="Bahnschrift Condensed"/>
        </w:rPr>
        <w:t>Google Scholar</w:t>
      </w:r>
    </w:p>
    <w:p w14:paraId="44F1FFC7" w14:textId="77777777" w:rsidR="005A4F0F" w:rsidRPr="00463CFC" w:rsidRDefault="005A4F0F" w:rsidP="00CF5D32">
      <w:pPr>
        <w:spacing w:before="100" w:beforeAutospacing="1"/>
        <w:rPr>
          <w:rFonts w:ascii="Bahnschrift Condensed" w:hAnsi="Bahnschrift Condensed"/>
          <w:color w:val="0563C1" w:themeColor="hyperlink"/>
          <w:u w:val="single"/>
        </w:rPr>
      </w:pPr>
      <w:r>
        <w:rPr>
          <w:rFonts w:ascii="Bahnschrift Condensed" w:hAnsi="Bahnschrift Condensed"/>
        </w:rPr>
        <w:t xml:space="preserve">Rome </w:t>
      </w:r>
      <w:proofErr w:type="gramStart"/>
      <w:r>
        <w:rPr>
          <w:rFonts w:ascii="Bahnschrift Condensed" w:hAnsi="Bahnschrift Condensed"/>
        </w:rPr>
        <w:t>actually  (</w:t>
      </w:r>
      <w:proofErr w:type="gramEnd"/>
      <w:r>
        <w:rPr>
          <w:rFonts w:ascii="Bahnschrift Condensed" w:hAnsi="Bahnschrift Condensed"/>
        </w:rPr>
        <w:t xml:space="preserve">2018), ‘Top 10 reasons to visit Rome’ [Online]. Available: </w:t>
      </w:r>
      <w:hyperlink r:id="rId36" w:history="1">
        <w:r w:rsidRPr="00BF409A">
          <w:rPr>
            <w:rStyle w:val="Hyperlink"/>
            <w:rFonts w:ascii="Bahnschrift Condensed" w:hAnsi="Bahnschrift Condensed"/>
          </w:rPr>
          <w:t>https://www.romeactually.com/reasons-to-visit-rome/</w:t>
        </w:r>
      </w:hyperlink>
      <w:r>
        <w:rPr>
          <w:rFonts w:ascii="Bahnschrift Condensed" w:hAnsi="Bahnschrift Condensed"/>
        </w:rPr>
        <w:t>[4</w:t>
      </w:r>
      <w:r w:rsidRPr="00463CFC">
        <w:rPr>
          <w:rFonts w:ascii="Bahnschrift Condensed" w:hAnsi="Bahnschrift Condensed"/>
          <w:vertAlign w:val="superscript"/>
        </w:rPr>
        <w:t>th</w:t>
      </w:r>
      <w:r>
        <w:rPr>
          <w:rFonts w:ascii="Bahnschrift Condensed" w:hAnsi="Bahnschrift Condensed"/>
        </w:rPr>
        <w:t xml:space="preserve"> February 2020].</w:t>
      </w:r>
    </w:p>
    <w:p w14:paraId="12EE55BB"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 xml:space="preserve">Rough Guides (2020), ‘Accommodation in Italy’ [Online]. Available:  </w:t>
      </w:r>
      <w:hyperlink r:id="rId37" w:history="1">
        <w:r w:rsidRPr="00BF409A">
          <w:rPr>
            <w:rStyle w:val="Hyperlink"/>
            <w:rFonts w:ascii="Bahnschrift Condensed" w:hAnsi="Bahnschrift Condensed"/>
          </w:rPr>
          <w:t>https://www.roughguides.com/destinations/europe/italy/accommodation/</w:t>
        </w:r>
      </w:hyperlink>
      <w:r>
        <w:rPr>
          <w:rFonts w:ascii="Bahnschrift Condensed" w:hAnsi="Bahnschrift Condensed"/>
        </w:rPr>
        <w:t xml:space="preserve"> [5</w:t>
      </w:r>
      <w:r w:rsidRPr="001B54FD">
        <w:rPr>
          <w:rFonts w:ascii="Bahnschrift Condensed" w:hAnsi="Bahnschrift Condensed"/>
          <w:vertAlign w:val="superscript"/>
        </w:rPr>
        <w:t>th</w:t>
      </w:r>
      <w:r>
        <w:rPr>
          <w:rFonts w:ascii="Bahnschrift Condensed" w:hAnsi="Bahnschrift Condensed"/>
        </w:rPr>
        <w:t xml:space="preserve"> February 2020].</w:t>
      </w:r>
    </w:p>
    <w:p w14:paraId="5C5B91A4"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lastRenderedPageBreak/>
        <w:t xml:space="preserve">Rough Guides (2020), ‘Sicily Travel Guide’ [Online]. Available: </w:t>
      </w:r>
      <w:hyperlink r:id="rId38" w:history="1">
        <w:r w:rsidRPr="00BF409A">
          <w:rPr>
            <w:rStyle w:val="Hyperlink"/>
            <w:rFonts w:ascii="Bahnschrift Condensed" w:hAnsi="Bahnschrift Condensed"/>
          </w:rPr>
          <w:t>https://www.roughguides.com/destinations/europe/italy/sicily/</w:t>
        </w:r>
      </w:hyperlink>
      <w:r>
        <w:rPr>
          <w:rFonts w:ascii="Bahnschrift Condensed" w:hAnsi="Bahnschrift Condensed"/>
        </w:rPr>
        <w:t xml:space="preserve"> [4</w:t>
      </w:r>
      <w:r w:rsidRPr="00B851C4">
        <w:rPr>
          <w:rFonts w:ascii="Bahnschrift Condensed" w:hAnsi="Bahnschrift Condensed"/>
          <w:vertAlign w:val="superscript"/>
        </w:rPr>
        <w:t>th</w:t>
      </w:r>
      <w:r>
        <w:rPr>
          <w:rFonts w:ascii="Bahnschrift Condensed" w:hAnsi="Bahnschrift Condensed"/>
        </w:rPr>
        <w:t xml:space="preserve"> February 2020].</w:t>
      </w:r>
    </w:p>
    <w:p w14:paraId="3FEF2EF3" w14:textId="77777777" w:rsidR="005A4F0F" w:rsidRPr="004168E0" w:rsidRDefault="005A4F0F" w:rsidP="004168E0">
      <w:pPr>
        <w:tabs>
          <w:tab w:val="left" w:pos="6709"/>
        </w:tabs>
        <w:spacing w:before="100" w:beforeAutospacing="1"/>
        <w:rPr>
          <w:rFonts w:ascii="Bahnschrift Condensed" w:hAnsi="Bahnschrift Condensed"/>
        </w:rPr>
      </w:pPr>
      <w:r>
        <w:rPr>
          <w:rFonts w:ascii="Bahnschrift Condensed" w:hAnsi="Bahnschrift Condensed"/>
        </w:rPr>
        <w:t xml:space="preserve">Simple Psychology (2018), ‘Maslow’s Hierarchy of Needs’ [Online]. Available: </w:t>
      </w:r>
      <w:hyperlink r:id="rId39" w:history="1">
        <w:r w:rsidRPr="005A695D">
          <w:rPr>
            <w:rStyle w:val="Hyperlink"/>
            <w:rFonts w:ascii="Bahnschrift Condensed" w:hAnsi="Bahnschrift Condensed"/>
          </w:rPr>
          <w:t>https://www.simplypsychology.org/maslow.html</w:t>
        </w:r>
      </w:hyperlink>
      <w:r>
        <w:rPr>
          <w:rFonts w:ascii="Bahnschrift Condensed" w:hAnsi="Bahnschrift Condensed"/>
        </w:rPr>
        <w:t xml:space="preserve"> [7th February 2020].</w:t>
      </w:r>
    </w:p>
    <w:p w14:paraId="55E8E91B" w14:textId="77777777" w:rsidR="005A4F0F" w:rsidRDefault="005A4F0F" w:rsidP="00CF5D32">
      <w:pPr>
        <w:spacing w:before="100" w:beforeAutospacing="1"/>
        <w:rPr>
          <w:rFonts w:ascii="Bahnschrift Condensed" w:hAnsi="Bahnschrift Condensed"/>
        </w:rPr>
      </w:pPr>
      <w:r>
        <w:rPr>
          <w:rFonts w:ascii="Bahnschrift Condensed" w:hAnsi="Bahnschrift Condensed"/>
        </w:rPr>
        <w:t xml:space="preserve">Statista (2020), ‘Italy Tourism’ [Online]. Available: </w:t>
      </w:r>
      <w:hyperlink r:id="rId40" w:history="1">
        <w:r w:rsidRPr="008F4741">
          <w:rPr>
            <w:rStyle w:val="Hyperlink"/>
            <w:rFonts w:ascii="Bahnschrift Condensed" w:hAnsi="Bahnschrift Condensed"/>
          </w:rPr>
          <w:t>https://www.statista.com/search/?q=italy+tourism</w:t>
        </w:r>
      </w:hyperlink>
      <w:r>
        <w:rPr>
          <w:rFonts w:ascii="Bahnschrift Condensed" w:hAnsi="Bahnschrift Condensed"/>
        </w:rPr>
        <w:t xml:space="preserve"> [25th February 2020]. </w:t>
      </w:r>
      <w:bookmarkStart w:id="4" w:name="_Hlk34498768"/>
    </w:p>
    <w:bookmarkEnd w:id="4"/>
    <w:p w14:paraId="63439FED"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 xml:space="preserve">Time out -  </w:t>
      </w:r>
      <w:hyperlink r:id="rId41" w:history="1">
        <w:r w:rsidRPr="00BF409A">
          <w:rPr>
            <w:rStyle w:val="Hyperlink"/>
            <w:rFonts w:ascii="Bahnschrift Condensed" w:hAnsi="Bahnschrift Condensed"/>
          </w:rPr>
          <w:t>https://www.timeout.com/milan/things-to-do/shopping-in-milan</w:t>
        </w:r>
      </w:hyperlink>
      <w:r>
        <w:rPr>
          <w:rFonts w:ascii="Bahnschrift Condensed" w:hAnsi="Bahnschrift Condensed"/>
        </w:rPr>
        <w:t xml:space="preserve"> </w:t>
      </w:r>
    </w:p>
    <w:p w14:paraId="345B2F40" w14:textId="77777777" w:rsidR="005A4F0F" w:rsidRDefault="005A4F0F" w:rsidP="00475DE8">
      <w:pPr>
        <w:tabs>
          <w:tab w:val="left" w:pos="6709"/>
        </w:tabs>
        <w:spacing w:before="100" w:beforeAutospacing="1"/>
        <w:rPr>
          <w:rFonts w:ascii="Bahnschrift Condensed" w:hAnsi="Bahnschrift Condensed"/>
        </w:rPr>
      </w:pPr>
      <w:proofErr w:type="spellStart"/>
      <w:r>
        <w:rPr>
          <w:rFonts w:ascii="Bahnschrift Condensed" w:hAnsi="Bahnschrift Condensed"/>
        </w:rPr>
        <w:t>Tripsavvy</w:t>
      </w:r>
      <w:proofErr w:type="spellEnd"/>
      <w:r>
        <w:rPr>
          <w:rFonts w:ascii="Bahnschrift Condensed" w:hAnsi="Bahnschrift Condensed"/>
        </w:rPr>
        <w:t xml:space="preserve"> (2019), ‘Getting Around Italy on Public Transport’ [Online]. Available: </w:t>
      </w:r>
      <w:hyperlink r:id="rId42" w:history="1">
        <w:r w:rsidRPr="00BF409A">
          <w:rPr>
            <w:rStyle w:val="Hyperlink"/>
            <w:rFonts w:ascii="Bahnschrift Condensed" w:hAnsi="Bahnschrift Condensed"/>
          </w:rPr>
          <w:t>https://www.tripsavvy.com/getting-around-italy-on-public-transport-4064748</w:t>
        </w:r>
      </w:hyperlink>
      <w:r>
        <w:rPr>
          <w:rFonts w:ascii="Bahnschrift Condensed" w:hAnsi="Bahnschrift Condensed"/>
        </w:rPr>
        <w:t xml:space="preserve"> [5th February 2020].</w:t>
      </w:r>
    </w:p>
    <w:p w14:paraId="29307029" w14:textId="77777777" w:rsidR="005A4F0F" w:rsidRDefault="005A4F0F" w:rsidP="00475DE8">
      <w:pPr>
        <w:tabs>
          <w:tab w:val="left" w:pos="6709"/>
        </w:tabs>
        <w:spacing w:before="100" w:beforeAutospacing="1"/>
        <w:rPr>
          <w:rFonts w:ascii="Bahnschrift Condensed" w:hAnsi="Bahnschrift Condensed"/>
        </w:rPr>
      </w:pPr>
      <w:r>
        <w:rPr>
          <w:rFonts w:ascii="Bahnschrift Condensed" w:hAnsi="Bahnschrift Condensed"/>
        </w:rPr>
        <w:t>Trivago -</w:t>
      </w:r>
      <w:hyperlink r:id="rId43" w:history="1">
        <w:r w:rsidRPr="00BF409A">
          <w:rPr>
            <w:rStyle w:val="Hyperlink"/>
            <w:rFonts w:ascii="Bahnschrift Condensed" w:hAnsi="Bahnschrift Condensed"/>
          </w:rPr>
          <w:t>https://www.trivago.co.uk/cortina-d-ampezzo-366766/hotel/sport-hotel-cortina-101217</w:t>
        </w:r>
      </w:hyperlink>
      <w:r>
        <w:rPr>
          <w:rFonts w:ascii="Bahnschrift Condensed" w:hAnsi="Bahnschrift Condensed"/>
        </w:rPr>
        <w:t xml:space="preserve"> </w:t>
      </w:r>
    </w:p>
    <w:p w14:paraId="424B9A6E" w14:textId="77777777" w:rsidR="005A4F0F" w:rsidRDefault="005A4F0F" w:rsidP="005A4F0F">
      <w:pPr>
        <w:spacing w:before="100" w:beforeAutospacing="1"/>
        <w:rPr>
          <w:rFonts w:ascii="Bahnschrift Condensed" w:hAnsi="Bahnschrift Condensed"/>
        </w:rPr>
      </w:pPr>
      <w:r>
        <w:rPr>
          <w:rFonts w:ascii="Bahnschrift Condensed" w:hAnsi="Bahnschrift Condensed"/>
        </w:rPr>
        <w:t xml:space="preserve">World Travel Guide (2020), ‘Milan’ [Online]. Available: </w:t>
      </w:r>
      <w:hyperlink r:id="rId44" w:history="1">
        <w:r w:rsidRPr="00BF409A">
          <w:rPr>
            <w:rStyle w:val="Hyperlink"/>
            <w:rFonts w:ascii="Bahnschrift Condensed" w:hAnsi="Bahnschrift Condensed"/>
          </w:rPr>
          <w:t>https://www.worldtravelguide.net/guides/europe/italy/milan/restaurants/</w:t>
        </w:r>
      </w:hyperlink>
      <w:r>
        <w:rPr>
          <w:rFonts w:ascii="Bahnschrift Condensed" w:hAnsi="Bahnschrift Condensed"/>
        </w:rPr>
        <w:t xml:space="preserve"> [4</w:t>
      </w:r>
      <w:r w:rsidRPr="00437F42">
        <w:rPr>
          <w:rFonts w:ascii="Bahnschrift Condensed" w:hAnsi="Bahnschrift Condensed"/>
          <w:vertAlign w:val="superscript"/>
        </w:rPr>
        <w:t>th</w:t>
      </w:r>
      <w:r>
        <w:rPr>
          <w:rFonts w:ascii="Bahnschrift Condensed" w:hAnsi="Bahnschrift Condensed"/>
        </w:rPr>
        <w:t xml:space="preserve"> February 2020].</w:t>
      </w:r>
    </w:p>
    <w:sectPr w:rsidR="005A4F0F" w:rsidSect="00ED6A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633798" w14:textId="77777777" w:rsidR="001A396D" w:rsidRDefault="001A396D" w:rsidP="001A396D">
      <w:pPr>
        <w:spacing w:after="0" w:line="240" w:lineRule="auto"/>
      </w:pPr>
      <w:r>
        <w:separator/>
      </w:r>
    </w:p>
  </w:endnote>
  <w:endnote w:type="continuationSeparator" w:id="0">
    <w:p w14:paraId="40F932A6" w14:textId="77777777" w:rsidR="001A396D" w:rsidRDefault="001A396D" w:rsidP="001A3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ahnschrift Condensed">
    <w:altName w:val="Calibri"/>
    <w:charset w:val="00"/>
    <w:family w:val="swiss"/>
    <w:pitch w:val="variable"/>
    <w:sig w:usb0="A00002C7" w:usb1="00000002" w:usb2="00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E499B" w14:textId="77777777" w:rsidR="001A396D" w:rsidRDefault="001A396D" w:rsidP="001A396D">
      <w:pPr>
        <w:spacing w:after="0" w:line="240" w:lineRule="auto"/>
      </w:pPr>
      <w:r>
        <w:separator/>
      </w:r>
    </w:p>
  </w:footnote>
  <w:footnote w:type="continuationSeparator" w:id="0">
    <w:p w14:paraId="10095442" w14:textId="77777777" w:rsidR="001A396D" w:rsidRDefault="001A396D" w:rsidP="001A39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C259C1"/>
    <w:multiLevelType w:val="hybridMultilevel"/>
    <w:tmpl w:val="0DB2D6D2"/>
    <w:lvl w:ilvl="0" w:tplc="24042C6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D32"/>
    <w:rsid w:val="000156E1"/>
    <w:rsid w:val="0001632B"/>
    <w:rsid w:val="000167D0"/>
    <w:rsid w:val="00016BCA"/>
    <w:rsid w:val="00035890"/>
    <w:rsid w:val="00036DFA"/>
    <w:rsid w:val="00037B41"/>
    <w:rsid w:val="0004470E"/>
    <w:rsid w:val="00054D10"/>
    <w:rsid w:val="00061073"/>
    <w:rsid w:val="00067B5B"/>
    <w:rsid w:val="00071632"/>
    <w:rsid w:val="0008087F"/>
    <w:rsid w:val="000864CF"/>
    <w:rsid w:val="000911EB"/>
    <w:rsid w:val="00091BC1"/>
    <w:rsid w:val="00092A18"/>
    <w:rsid w:val="00093C97"/>
    <w:rsid w:val="0009540F"/>
    <w:rsid w:val="000B01FE"/>
    <w:rsid w:val="000B3170"/>
    <w:rsid w:val="000B5058"/>
    <w:rsid w:val="000C3C78"/>
    <w:rsid w:val="000C52D1"/>
    <w:rsid w:val="000C7BED"/>
    <w:rsid w:val="000D269B"/>
    <w:rsid w:val="000D3FE6"/>
    <w:rsid w:val="000D6941"/>
    <w:rsid w:val="000D7177"/>
    <w:rsid w:val="000E0D3E"/>
    <w:rsid w:val="000E103A"/>
    <w:rsid w:val="000E6765"/>
    <w:rsid w:val="000F2A6A"/>
    <w:rsid w:val="00105283"/>
    <w:rsid w:val="001156E3"/>
    <w:rsid w:val="00121295"/>
    <w:rsid w:val="00143073"/>
    <w:rsid w:val="001522A7"/>
    <w:rsid w:val="001559C6"/>
    <w:rsid w:val="001566F2"/>
    <w:rsid w:val="00160C17"/>
    <w:rsid w:val="00161462"/>
    <w:rsid w:val="001640F9"/>
    <w:rsid w:val="00172261"/>
    <w:rsid w:val="0017236A"/>
    <w:rsid w:val="00177FED"/>
    <w:rsid w:val="0019334A"/>
    <w:rsid w:val="001952EB"/>
    <w:rsid w:val="001A18DD"/>
    <w:rsid w:val="001A396D"/>
    <w:rsid w:val="001A5B0C"/>
    <w:rsid w:val="001A71C5"/>
    <w:rsid w:val="001B2FC1"/>
    <w:rsid w:val="001B54FD"/>
    <w:rsid w:val="001B7DCA"/>
    <w:rsid w:val="001C1EA2"/>
    <w:rsid w:val="001C5B22"/>
    <w:rsid w:val="001D00DD"/>
    <w:rsid w:val="001D5DFF"/>
    <w:rsid w:val="001E1868"/>
    <w:rsid w:val="001E29D1"/>
    <w:rsid w:val="001F3B6B"/>
    <w:rsid w:val="001F4E29"/>
    <w:rsid w:val="00202583"/>
    <w:rsid w:val="00203E93"/>
    <w:rsid w:val="00203FFF"/>
    <w:rsid w:val="0021421F"/>
    <w:rsid w:val="00221700"/>
    <w:rsid w:val="0022333B"/>
    <w:rsid w:val="00231A4D"/>
    <w:rsid w:val="00240B48"/>
    <w:rsid w:val="00244890"/>
    <w:rsid w:val="00244A69"/>
    <w:rsid w:val="0025770C"/>
    <w:rsid w:val="00261E75"/>
    <w:rsid w:val="00263837"/>
    <w:rsid w:val="00263CC1"/>
    <w:rsid w:val="0026619F"/>
    <w:rsid w:val="00270F91"/>
    <w:rsid w:val="00280B5A"/>
    <w:rsid w:val="002823C0"/>
    <w:rsid w:val="002842C8"/>
    <w:rsid w:val="00290A4D"/>
    <w:rsid w:val="002A109B"/>
    <w:rsid w:val="002A3E3B"/>
    <w:rsid w:val="002A5A98"/>
    <w:rsid w:val="002A7208"/>
    <w:rsid w:val="002B7A6D"/>
    <w:rsid w:val="002C01C6"/>
    <w:rsid w:val="002C1612"/>
    <w:rsid w:val="002E6C48"/>
    <w:rsid w:val="002F152C"/>
    <w:rsid w:val="00302D88"/>
    <w:rsid w:val="003112B1"/>
    <w:rsid w:val="00313932"/>
    <w:rsid w:val="00316FAB"/>
    <w:rsid w:val="0032358C"/>
    <w:rsid w:val="00323B13"/>
    <w:rsid w:val="00323E59"/>
    <w:rsid w:val="00337308"/>
    <w:rsid w:val="00352747"/>
    <w:rsid w:val="0035547E"/>
    <w:rsid w:val="00361A35"/>
    <w:rsid w:val="0036405F"/>
    <w:rsid w:val="00365EEA"/>
    <w:rsid w:val="00367B4B"/>
    <w:rsid w:val="00370B25"/>
    <w:rsid w:val="00371DC3"/>
    <w:rsid w:val="003751D3"/>
    <w:rsid w:val="00381FF7"/>
    <w:rsid w:val="00385655"/>
    <w:rsid w:val="00387A2B"/>
    <w:rsid w:val="0039167B"/>
    <w:rsid w:val="003B06A3"/>
    <w:rsid w:val="003B6C13"/>
    <w:rsid w:val="003B7034"/>
    <w:rsid w:val="003B7D47"/>
    <w:rsid w:val="003D3B6B"/>
    <w:rsid w:val="003D4740"/>
    <w:rsid w:val="003D55A6"/>
    <w:rsid w:val="003E4B09"/>
    <w:rsid w:val="003E4BBF"/>
    <w:rsid w:val="003F1D2E"/>
    <w:rsid w:val="003F5817"/>
    <w:rsid w:val="00404775"/>
    <w:rsid w:val="004168E0"/>
    <w:rsid w:val="00422BB3"/>
    <w:rsid w:val="0042790A"/>
    <w:rsid w:val="00427EE8"/>
    <w:rsid w:val="00432D4C"/>
    <w:rsid w:val="004373A6"/>
    <w:rsid w:val="00437F42"/>
    <w:rsid w:val="004530C5"/>
    <w:rsid w:val="004548FD"/>
    <w:rsid w:val="00456DB8"/>
    <w:rsid w:val="00463CFC"/>
    <w:rsid w:val="00464D36"/>
    <w:rsid w:val="00467D74"/>
    <w:rsid w:val="00474A98"/>
    <w:rsid w:val="00475DE8"/>
    <w:rsid w:val="004909CB"/>
    <w:rsid w:val="00490EB0"/>
    <w:rsid w:val="0049387F"/>
    <w:rsid w:val="00495277"/>
    <w:rsid w:val="004A3033"/>
    <w:rsid w:val="004A3E44"/>
    <w:rsid w:val="004C7548"/>
    <w:rsid w:val="004D1EFA"/>
    <w:rsid w:val="004E44B2"/>
    <w:rsid w:val="004F71A2"/>
    <w:rsid w:val="005067BA"/>
    <w:rsid w:val="0051157D"/>
    <w:rsid w:val="00517836"/>
    <w:rsid w:val="00522052"/>
    <w:rsid w:val="005248CF"/>
    <w:rsid w:val="00536E08"/>
    <w:rsid w:val="00541FB2"/>
    <w:rsid w:val="005604EB"/>
    <w:rsid w:val="00581D3D"/>
    <w:rsid w:val="00596919"/>
    <w:rsid w:val="005A3D7E"/>
    <w:rsid w:val="005A4F0F"/>
    <w:rsid w:val="005B05C0"/>
    <w:rsid w:val="005B1D8E"/>
    <w:rsid w:val="005C48EF"/>
    <w:rsid w:val="005D2153"/>
    <w:rsid w:val="005D639E"/>
    <w:rsid w:val="005E069F"/>
    <w:rsid w:val="005E5A87"/>
    <w:rsid w:val="00610453"/>
    <w:rsid w:val="00612C6E"/>
    <w:rsid w:val="0061507D"/>
    <w:rsid w:val="00615A7D"/>
    <w:rsid w:val="00622E02"/>
    <w:rsid w:val="006236DE"/>
    <w:rsid w:val="006264F3"/>
    <w:rsid w:val="0063146C"/>
    <w:rsid w:val="00635754"/>
    <w:rsid w:val="00640BBE"/>
    <w:rsid w:val="006434C4"/>
    <w:rsid w:val="00644EC0"/>
    <w:rsid w:val="00655E4B"/>
    <w:rsid w:val="00662447"/>
    <w:rsid w:val="00662466"/>
    <w:rsid w:val="006663C2"/>
    <w:rsid w:val="006668BD"/>
    <w:rsid w:val="006674FA"/>
    <w:rsid w:val="0067182F"/>
    <w:rsid w:val="00675F83"/>
    <w:rsid w:val="006764D2"/>
    <w:rsid w:val="00677772"/>
    <w:rsid w:val="00680004"/>
    <w:rsid w:val="00681D58"/>
    <w:rsid w:val="00685C36"/>
    <w:rsid w:val="00693994"/>
    <w:rsid w:val="006941CC"/>
    <w:rsid w:val="006973A7"/>
    <w:rsid w:val="006A503B"/>
    <w:rsid w:val="006C6F4B"/>
    <w:rsid w:val="006D1B43"/>
    <w:rsid w:val="006D45DA"/>
    <w:rsid w:val="006E1ABD"/>
    <w:rsid w:val="006E291E"/>
    <w:rsid w:val="006E31AF"/>
    <w:rsid w:val="006F044B"/>
    <w:rsid w:val="006F3219"/>
    <w:rsid w:val="006F5BD7"/>
    <w:rsid w:val="007017F3"/>
    <w:rsid w:val="00706E15"/>
    <w:rsid w:val="007110E8"/>
    <w:rsid w:val="007134A3"/>
    <w:rsid w:val="00746BB2"/>
    <w:rsid w:val="007505A3"/>
    <w:rsid w:val="00751A34"/>
    <w:rsid w:val="00764A43"/>
    <w:rsid w:val="0077504C"/>
    <w:rsid w:val="00781839"/>
    <w:rsid w:val="007863E5"/>
    <w:rsid w:val="007A3DCB"/>
    <w:rsid w:val="007A59F0"/>
    <w:rsid w:val="007A6139"/>
    <w:rsid w:val="007A636C"/>
    <w:rsid w:val="007B2904"/>
    <w:rsid w:val="007B3D92"/>
    <w:rsid w:val="007B7173"/>
    <w:rsid w:val="007D49EF"/>
    <w:rsid w:val="007E3444"/>
    <w:rsid w:val="007F22BF"/>
    <w:rsid w:val="007F4D6B"/>
    <w:rsid w:val="007F6409"/>
    <w:rsid w:val="008017FB"/>
    <w:rsid w:val="00807D36"/>
    <w:rsid w:val="00813793"/>
    <w:rsid w:val="0082112D"/>
    <w:rsid w:val="008254A8"/>
    <w:rsid w:val="00834C3F"/>
    <w:rsid w:val="00835E22"/>
    <w:rsid w:val="00847389"/>
    <w:rsid w:val="0084790D"/>
    <w:rsid w:val="008621F9"/>
    <w:rsid w:val="008702B7"/>
    <w:rsid w:val="00870E5C"/>
    <w:rsid w:val="00871940"/>
    <w:rsid w:val="00875706"/>
    <w:rsid w:val="00892441"/>
    <w:rsid w:val="00894B19"/>
    <w:rsid w:val="008A39C3"/>
    <w:rsid w:val="008A5165"/>
    <w:rsid w:val="008C2DBE"/>
    <w:rsid w:val="008C3085"/>
    <w:rsid w:val="008C797B"/>
    <w:rsid w:val="008D4641"/>
    <w:rsid w:val="008E5A8B"/>
    <w:rsid w:val="008F1FAB"/>
    <w:rsid w:val="00916E07"/>
    <w:rsid w:val="00930D6D"/>
    <w:rsid w:val="009333DB"/>
    <w:rsid w:val="009436C7"/>
    <w:rsid w:val="00945A68"/>
    <w:rsid w:val="00946175"/>
    <w:rsid w:val="0094772A"/>
    <w:rsid w:val="00952AB3"/>
    <w:rsid w:val="0096154A"/>
    <w:rsid w:val="009621DA"/>
    <w:rsid w:val="00985133"/>
    <w:rsid w:val="0099450D"/>
    <w:rsid w:val="009971D1"/>
    <w:rsid w:val="009972FB"/>
    <w:rsid w:val="009A4BF2"/>
    <w:rsid w:val="009A58EF"/>
    <w:rsid w:val="009A6153"/>
    <w:rsid w:val="009B106A"/>
    <w:rsid w:val="009B2569"/>
    <w:rsid w:val="009B350A"/>
    <w:rsid w:val="009B59F2"/>
    <w:rsid w:val="009C1CB0"/>
    <w:rsid w:val="009C2514"/>
    <w:rsid w:val="009C69B7"/>
    <w:rsid w:val="009E3756"/>
    <w:rsid w:val="009E469D"/>
    <w:rsid w:val="009F5CDC"/>
    <w:rsid w:val="00A00FF7"/>
    <w:rsid w:val="00A07002"/>
    <w:rsid w:val="00A125ED"/>
    <w:rsid w:val="00A12EE9"/>
    <w:rsid w:val="00A2635B"/>
    <w:rsid w:val="00A30218"/>
    <w:rsid w:val="00A3398C"/>
    <w:rsid w:val="00A41032"/>
    <w:rsid w:val="00A436DA"/>
    <w:rsid w:val="00A5079F"/>
    <w:rsid w:val="00A51577"/>
    <w:rsid w:val="00A5607C"/>
    <w:rsid w:val="00A722EA"/>
    <w:rsid w:val="00A837CC"/>
    <w:rsid w:val="00A83D05"/>
    <w:rsid w:val="00A90932"/>
    <w:rsid w:val="00A95FC2"/>
    <w:rsid w:val="00A9738F"/>
    <w:rsid w:val="00AB0FC7"/>
    <w:rsid w:val="00AB2F4A"/>
    <w:rsid w:val="00AB731F"/>
    <w:rsid w:val="00AC501C"/>
    <w:rsid w:val="00AC686B"/>
    <w:rsid w:val="00AE08F4"/>
    <w:rsid w:val="00AE2270"/>
    <w:rsid w:val="00AF3E72"/>
    <w:rsid w:val="00AF403F"/>
    <w:rsid w:val="00AF56D1"/>
    <w:rsid w:val="00B03FAE"/>
    <w:rsid w:val="00B1053C"/>
    <w:rsid w:val="00B112D6"/>
    <w:rsid w:val="00B11DE3"/>
    <w:rsid w:val="00B130BF"/>
    <w:rsid w:val="00B2267C"/>
    <w:rsid w:val="00B22FE0"/>
    <w:rsid w:val="00B30EA1"/>
    <w:rsid w:val="00B31587"/>
    <w:rsid w:val="00B361D7"/>
    <w:rsid w:val="00B44ECE"/>
    <w:rsid w:val="00B50C08"/>
    <w:rsid w:val="00B50FE3"/>
    <w:rsid w:val="00B530A1"/>
    <w:rsid w:val="00B53999"/>
    <w:rsid w:val="00B60054"/>
    <w:rsid w:val="00B6039E"/>
    <w:rsid w:val="00B66F16"/>
    <w:rsid w:val="00B813E4"/>
    <w:rsid w:val="00B81557"/>
    <w:rsid w:val="00B851C4"/>
    <w:rsid w:val="00B86CC4"/>
    <w:rsid w:val="00B944D0"/>
    <w:rsid w:val="00B9759D"/>
    <w:rsid w:val="00BA3C31"/>
    <w:rsid w:val="00BA3F0B"/>
    <w:rsid w:val="00BB22DA"/>
    <w:rsid w:val="00BB69A2"/>
    <w:rsid w:val="00BC16E6"/>
    <w:rsid w:val="00BD2348"/>
    <w:rsid w:val="00BD4007"/>
    <w:rsid w:val="00BD7D94"/>
    <w:rsid w:val="00BE1C3C"/>
    <w:rsid w:val="00BE60ED"/>
    <w:rsid w:val="00BE7257"/>
    <w:rsid w:val="00BE7C1B"/>
    <w:rsid w:val="00BF27B3"/>
    <w:rsid w:val="00BF73DB"/>
    <w:rsid w:val="00BF7890"/>
    <w:rsid w:val="00C04386"/>
    <w:rsid w:val="00C177B1"/>
    <w:rsid w:val="00C40664"/>
    <w:rsid w:val="00C45E65"/>
    <w:rsid w:val="00C5798E"/>
    <w:rsid w:val="00C6408A"/>
    <w:rsid w:val="00C94F45"/>
    <w:rsid w:val="00C9551D"/>
    <w:rsid w:val="00C97D5C"/>
    <w:rsid w:val="00CA234F"/>
    <w:rsid w:val="00CB2F62"/>
    <w:rsid w:val="00CB40A7"/>
    <w:rsid w:val="00CB4615"/>
    <w:rsid w:val="00CB7263"/>
    <w:rsid w:val="00CB792E"/>
    <w:rsid w:val="00CC2F98"/>
    <w:rsid w:val="00CD2882"/>
    <w:rsid w:val="00CD39B5"/>
    <w:rsid w:val="00CE0663"/>
    <w:rsid w:val="00CE1804"/>
    <w:rsid w:val="00CE1BA0"/>
    <w:rsid w:val="00CE5004"/>
    <w:rsid w:val="00CF5D32"/>
    <w:rsid w:val="00D00014"/>
    <w:rsid w:val="00D06571"/>
    <w:rsid w:val="00D06B9E"/>
    <w:rsid w:val="00D2263B"/>
    <w:rsid w:val="00D26EBC"/>
    <w:rsid w:val="00D36F15"/>
    <w:rsid w:val="00D41C80"/>
    <w:rsid w:val="00D479C5"/>
    <w:rsid w:val="00D52E52"/>
    <w:rsid w:val="00D541C7"/>
    <w:rsid w:val="00D619BD"/>
    <w:rsid w:val="00D63550"/>
    <w:rsid w:val="00D6516F"/>
    <w:rsid w:val="00D670A5"/>
    <w:rsid w:val="00D6770A"/>
    <w:rsid w:val="00D75F45"/>
    <w:rsid w:val="00D75FBF"/>
    <w:rsid w:val="00D7748A"/>
    <w:rsid w:val="00D80523"/>
    <w:rsid w:val="00D83CED"/>
    <w:rsid w:val="00D8635E"/>
    <w:rsid w:val="00D8787C"/>
    <w:rsid w:val="00D90B32"/>
    <w:rsid w:val="00D97177"/>
    <w:rsid w:val="00DA1560"/>
    <w:rsid w:val="00DD0295"/>
    <w:rsid w:val="00DD75F9"/>
    <w:rsid w:val="00DD7B1C"/>
    <w:rsid w:val="00DE1A8C"/>
    <w:rsid w:val="00DF0898"/>
    <w:rsid w:val="00DF155C"/>
    <w:rsid w:val="00DF2A69"/>
    <w:rsid w:val="00DF347F"/>
    <w:rsid w:val="00E10E06"/>
    <w:rsid w:val="00E11848"/>
    <w:rsid w:val="00E12D20"/>
    <w:rsid w:val="00E137B7"/>
    <w:rsid w:val="00E17CBE"/>
    <w:rsid w:val="00E20D6E"/>
    <w:rsid w:val="00E24D5D"/>
    <w:rsid w:val="00E27E20"/>
    <w:rsid w:val="00E3058B"/>
    <w:rsid w:val="00E30A33"/>
    <w:rsid w:val="00E33141"/>
    <w:rsid w:val="00E369AE"/>
    <w:rsid w:val="00E44103"/>
    <w:rsid w:val="00E50E9A"/>
    <w:rsid w:val="00E61CD7"/>
    <w:rsid w:val="00E64227"/>
    <w:rsid w:val="00E64DF9"/>
    <w:rsid w:val="00E67321"/>
    <w:rsid w:val="00E70BDD"/>
    <w:rsid w:val="00E72767"/>
    <w:rsid w:val="00E83348"/>
    <w:rsid w:val="00E85D57"/>
    <w:rsid w:val="00E86719"/>
    <w:rsid w:val="00E86E95"/>
    <w:rsid w:val="00E93465"/>
    <w:rsid w:val="00EB403E"/>
    <w:rsid w:val="00EB6B3F"/>
    <w:rsid w:val="00EC65ED"/>
    <w:rsid w:val="00ED1613"/>
    <w:rsid w:val="00ED3860"/>
    <w:rsid w:val="00ED6AB9"/>
    <w:rsid w:val="00EF196D"/>
    <w:rsid w:val="00EF3B45"/>
    <w:rsid w:val="00EF46DA"/>
    <w:rsid w:val="00EF5BBD"/>
    <w:rsid w:val="00F02085"/>
    <w:rsid w:val="00F05BC0"/>
    <w:rsid w:val="00F073D4"/>
    <w:rsid w:val="00F13B1E"/>
    <w:rsid w:val="00F15134"/>
    <w:rsid w:val="00F16560"/>
    <w:rsid w:val="00F16E1E"/>
    <w:rsid w:val="00F42BAA"/>
    <w:rsid w:val="00F459DA"/>
    <w:rsid w:val="00F46BB7"/>
    <w:rsid w:val="00F50B07"/>
    <w:rsid w:val="00F51583"/>
    <w:rsid w:val="00F606B2"/>
    <w:rsid w:val="00F63E1B"/>
    <w:rsid w:val="00F64FB3"/>
    <w:rsid w:val="00F73BA3"/>
    <w:rsid w:val="00F748E1"/>
    <w:rsid w:val="00F81705"/>
    <w:rsid w:val="00F90D56"/>
    <w:rsid w:val="00F96757"/>
    <w:rsid w:val="00F96C22"/>
    <w:rsid w:val="00FA2FBC"/>
    <w:rsid w:val="00FB4B57"/>
    <w:rsid w:val="00FE6E1C"/>
    <w:rsid w:val="00FF4185"/>
    <w:rsid w:val="00FF6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7922"/>
  <w15:chartTrackingRefBased/>
  <w15:docId w15:val="{4D4B777E-E01E-4C6B-8EBE-AC6EB7131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D36"/>
    <w:pPr>
      <w:ind w:left="720"/>
      <w:contextualSpacing/>
    </w:pPr>
  </w:style>
  <w:style w:type="character" w:styleId="Hyperlink">
    <w:name w:val="Hyperlink"/>
    <w:basedOn w:val="DefaultParagraphFont"/>
    <w:uiPriority w:val="99"/>
    <w:unhideWhenUsed/>
    <w:rsid w:val="0094772A"/>
    <w:rPr>
      <w:color w:val="0563C1" w:themeColor="hyperlink"/>
      <w:u w:val="single"/>
    </w:rPr>
  </w:style>
  <w:style w:type="character" w:styleId="UnresolvedMention">
    <w:name w:val="Unresolved Mention"/>
    <w:basedOn w:val="DefaultParagraphFont"/>
    <w:uiPriority w:val="99"/>
    <w:semiHidden/>
    <w:unhideWhenUsed/>
    <w:rsid w:val="0094772A"/>
    <w:rPr>
      <w:color w:val="605E5C"/>
      <w:shd w:val="clear" w:color="auto" w:fill="E1DFDD"/>
    </w:rPr>
  </w:style>
  <w:style w:type="paragraph" w:styleId="Header">
    <w:name w:val="header"/>
    <w:basedOn w:val="Normal"/>
    <w:link w:val="HeaderChar"/>
    <w:uiPriority w:val="99"/>
    <w:unhideWhenUsed/>
    <w:rsid w:val="001A3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96D"/>
  </w:style>
  <w:style w:type="paragraph" w:styleId="Footer">
    <w:name w:val="footer"/>
    <w:basedOn w:val="Normal"/>
    <w:link w:val="FooterChar"/>
    <w:uiPriority w:val="99"/>
    <w:unhideWhenUsed/>
    <w:rsid w:val="001A3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9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www.coolgeography.co.uk/GCSE/AQA/Tourism/Life%20cycle%20model/Tourism%20Model.htm" TargetMode="External"/><Relationship Id="rId39" Type="http://schemas.openxmlformats.org/officeDocument/2006/relationships/hyperlink" Target="https://www.simplypsychology.org/maslow.html" TargetMode="External"/><Relationship Id="rId21" Type="http://schemas.openxmlformats.org/officeDocument/2006/relationships/image" Target="media/image12.png"/><Relationship Id="rId34" Type="http://schemas.openxmlformats.org/officeDocument/2006/relationships/hyperlink" Target="https://www.lonelyplanet.com/italy/san-gimignano/a/nar-gr/money-and-costs/360052" TargetMode="External"/><Relationship Id="rId42" Type="http://schemas.openxmlformats.org/officeDocument/2006/relationships/hyperlink" Target="https://www.tripsavvy.com/getting-around-italy-on-public-transport-406474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getbybus.com/en/blog/city-guide-milan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uk/news/world-europe-51743697" TargetMode="External"/><Relationship Id="rId32" Type="http://schemas.openxmlformats.org/officeDocument/2006/relationships/hyperlink" Target="https://www.kids-world-travel-guide.com/italy-facts.html" TargetMode="External"/><Relationship Id="rId37" Type="http://schemas.openxmlformats.org/officeDocument/2006/relationships/hyperlink" Target="https://www.roughguides.com/destinations/europe/italy/accommodation/" TargetMode="External"/><Relationship Id="rId40" Type="http://schemas.openxmlformats.org/officeDocument/2006/relationships/hyperlink" Target="https://www.statista.com/search/?q=italy+touris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oxfordprivatetravel.com/destinations/europe/italy/sicily/belmond-grand-hotel-timeo/" TargetMode="External"/><Relationship Id="rId28" Type="http://schemas.openxmlformats.org/officeDocument/2006/relationships/hyperlink" Target="https://www.fodors.com/world/europe/italy/rome/experiences/news/photos/25-ultimate-things-to-do-in-rome" TargetMode="External"/><Relationship Id="rId36" Type="http://schemas.openxmlformats.org/officeDocument/2006/relationships/hyperlink" Target="https://www.romeactually.com/reasons-to-visit-rome/" TargetMode="External"/><Relationship Id="rId10" Type="http://schemas.openxmlformats.org/officeDocument/2006/relationships/image" Target="media/image3.png"/><Relationship Id="rId19" Type="http://schemas.openxmlformats.org/officeDocument/2006/relationships/hyperlink" Target="https://bottaccio.com/en/san-gimignano/" TargetMode="External"/><Relationship Id="rId31" Type="http://schemas.openxmlformats.org/officeDocument/2006/relationships/hyperlink" Target="https://www.italyguides.it/en/tuscany/san-gimignano/travel-guides/travel-tips/san-gimignano-in-a-nutshell" TargetMode="External"/><Relationship Id="rId44" Type="http://schemas.openxmlformats.org/officeDocument/2006/relationships/hyperlink" Target="https://www.worldtravelguide.net/guides/europe/italy/milan/restaura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oxfordprivatetravel.com/destinations/europe/italy/sicily/belmond-grand-hotel-timeo/" TargetMode="External"/><Relationship Id="rId27" Type="http://schemas.openxmlformats.org/officeDocument/2006/relationships/hyperlink" Target="https://www.dolomiti.org/en/cortina/" TargetMode="External"/><Relationship Id="rId30" Type="http://schemas.openxmlformats.org/officeDocument/2006/relationships/hyperlink" Target="https://holiday-weather.com/sicily" TargetMode="External"/><Relationship Id="rId35" Type="http://schemas.openxmlformats.org/officeDocument/2006/relationships/hyperlink" Target="https://www.planetware.com/tourist-attractions-/rome-i-la-r.htm" TargetMode="External"/><Relationship Id="rId43" Type="http://schemas.openxmlformats.org/officeDocument/2006/relationships/hyperlink" Target="https://www.trivago.co.uk/cortina-d-ampezzo-366766/hotel/sport-hotel-cortina-101217"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budgetyourtrip.com/italy/milan" TargetMode="External"/><Relationship Id="rId33" Type="http://schemas.openxmlformats.org/officeDocument/2006/relationships/hyperlink" Target="https://www.lonelyplanet.com/italy/rome/in-location/eating/best-places-to-eat-in-rome/a/nar/a58058c5-e294-43f0-8997-545d89e7718d/359975" TargetMode="External"/><Relationship Id="rId38" Type="http://schemas.openxmlformats.org/officeDocument/2006/relationships/hyperlink" Target="https://www.roughguides.com/destinations/europe/italy/sicily/" TargetMode="External"/><Relationship Id="rId46" Type="http://schemas.openxmlformats.org/officeDocument/2006/relationships/theme" Target="theme/theme1.xml"/><Relationship Id="rId20" Type="http://schemas.openxmlformats.org/officeDocument/2006/relationships/hyperlink" Target="https://bottaccio.com/en/san-gimignano/" TargetMode="External"/><Relationship Id="rId41" Type="http://schemas.openxmlformats.org/officeDocument/2006/relationships/hyperlink" Target="https://www.timeout.com/milan/things-to-do/shopping-in-mi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431E7-C904-4592-B146-A3D8975C3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853</Words>
  <Characters>4867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Ryland (1901730)</dc:creator>
  <cp:keywords/>
  <dc:description/>
  <cp:lastModifiedBy>julie Ryland</cp:lastModifiedBy>
  <cp:revision>2</cp:revision>
  <dcterms:created xsi:type="dcterms:W3CDTF">2020-03-08T23:45:00Z</dcterms:created>
  <dcterms:modified xsi:type="dcterms:W3CDTF">2020-03-08T23:45:00Z</dcterms:modified>
</cp:coreProperties>
</file>