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14:paraId="2C078E63" wp14:textId="124B9E92">
      <w:bookmarkStart w:name="_GoBack" w:id="0"/>
      <w:bookmarkEnd w:id="0"/>
      <w:r w:rsidRPr="4F37C5AE" w:rsidR="4F37C5AE">
        <w:rPr>
          <w:sz w:val="24"/>
          <w:szCs w:val="24"/>
        </w:rPr>
        <w:t xml:space="preserve">Student name: </w:t>
      </w:r>
      <w:r w:rsidRPr="4F37C5AE" w:rsidR="4F37C5AE">
        <w:rPr>
          <w:sz w:val="24"/>
          <w:szCs w:val="24"/>
        </w:rPr>
        <w:t>Sanya</w:t>
      </w:r>
      <w:r w:rsidRPr="4F37C5AE" w:rsidR="4F37C5AE">
        <w:rPr>
          <w:sz w:val="24"/>
          <w:szCs w:val="24"/>
        </w:rPr>
        <w:t xml:space="preserve"> </w:t>
      </w:r>
      <w:r w:rsidRPr="4F37C5AE" w:rsidR="4F37C5AE">
        <w:rPr>
          <w:sz w:val="24"/>
          <w:szCs w:val="24"/>
        </w:rPr>
        <w:t>Ajmal</w:t>
      </w:r>
      <w:r w:rsidRPr="4F37C5AE" w:rsidR="4F37C5AE">
        <w:rPr>
          <w:sz w:val="24"/>
          <w:szCs w:val="24"/>
        </w:rPr>
        <w:t xml:space="preserve"> </w:t>
      </w:r>
    </w:p>
    <w:p w:rsidR="4F37C5AE" w:rsidP="4F37C5AE" w:rsidRDefault="4F37C5AE" w14:paraId="6A2F2681" w14:textId="3C20BD12">
      <w:pPr>
        <w:pStyle w:val="Normal"/>
        <w:rPr>
          <w:sz w:val="24"/>
          <w:szCs w:val="24"/>
        </w:rPr>
      </w:pPr>
      <w:r w:rsidRPr="4F37C5AE" w:rsidR="4F37C5AE">
        <w:rPr>
          <w:sz w:val="24"/>
          <w:szCs w:val="24"/>
        </w:rPr>
        <w:t xml:space="preserve">Student </w:t>
      </w:r>
      <w:r w:rsidRPr="4F37C5AE" w:rsidR="4F37C5AE">
        <w:rPr>
          <w:sz w:val="24"/>
          <w:szCs w:val="24"/>
        </w:rPr>
        <w:t>number:</w:t>
      </w:r>
      <w:r w:rsidRPr="4F37C5AE" w:rsidR="4F37C5AE">
        <w:rPr>
          <w:sz w:val="24"/>
          <w:szCs w:val="24"/>
        </w:rPr>
        <w:t xml:space="preserve"> 1907316</w:t>
      </w:r>
    </w:p>
    <w:p w:rsidR="4F37C5AE" w:rsidP="4F37C5AE" w:rsidRDefault="4F37C5AE" w14:paraId="7E2DF16F" w14:textId="0CFB8F04">
      <w:pPr>
        <w:pStyle w:val="Normal"/>
        <w:rPr>
          <w:sz w:val="24"/>
          <w:szCs w:val="24"/>
        </w:rPr>
      </w:pPr>
      <w:r w:rsidRPr="4F37C5AE" w:rsidR="4F37C5AE">
        <w:rPr>
          <w:sz w:val="24"/>
          <w:szCs w:val="24"/>
        </w:rPr>
        <w:t xml:space="preserve">Lecturer: </w:t>
      </w:r>
      <w:r w:rsidRPr="4F37C5AE" w:rsidR="4F37C5AE">
        <w:rPr>
          <w:sz w:val="24"/>
          <w:szCs w:val="24"/>
        </w:rPr>
        <w:t>Emily</w:t>
      </w:r>
      <w:r w:rsidRPr="4F37C5AE" w:rsidR="4F37C5AE">
        <w:rPr>
          <w:sz w:val="24"/>
          <w:szCs w:val="24"/>
        </w:rPr>
        <w:t xml:space="preserve"> </w:t>
      </w:r>
      <w:r w:rsidRPr="4F37C5AE" w:rsidR="4F37C5AE">
        <w:rPr>
          <w:sz w:val="24"/>
          <w:szCs w:val="24"/>
        </w:rPr>
        <w:t>Williams</w:t>
      </w:r>
      <w:r w:rsidRPr="4F37C5AE" w:rsidR="4F37C5AE">
        <w:rPr>
          <w:sz w:val="24"/>
          <w:szCs w:val="24"/>
        </w:rPr>
        <w:t xml:space="preserve">  </w:t>
      </w:r>
    </w:p>
    <w:p w:rsidR="4F37C5AE" w:rsidP="4F37C5AE" w:rsidRDefault="4F37C5AE" w14:paraId="5B4D5C3D" w14:textId="19D6F5A7">
      <w:pPr>
        <w:pStyle w:val="Normal"/>
        <w:rPr>
          <w:sz w:val="24"/>
          <w:szCs w:val="24"/>
        </w:rPr>
      </w:pPr>
      <w:r w:rsidRPr="4F37C5AE" w:rsidR="4F37C5AE">
        <w:rPr>
          <w:sz w:val="24"/>
          <w:szCs w:val="24"/>
        </w:rPr>
        <w:t>Module: hotel placement food and beverage operations</w:t>
      </w:r>
    </w:p>
    <w:p w:rsidR="4F37C5AE" w:rsidP="4F37C5AE" w:rsidRDefault="4F37C5AE" w14:paraId="04A183B6" w14:textId="3C814A55">
      <w:pPr>
        <w:pStyle w:val="Normal"/>
        <w:rPr>
          <w:sz w:val="24"/>
          <w:szCs w:val="24"/>
        </w:rPr>
      </w:pPr>
    </w:p>
    <w:p w:rsidR="4F37C5AE" w:rsidP="4F37C5AE" w:rsidRDefault="4F37C5AE" w14:paraId="57FDE7B0" w14:textId="5F63EC16">
      <w:pPr>
        <w:pStyle w:val="Normal"/>
        <w:rPr>
          <w:sz w:val="24"/>
          <w:szCs w:val="24"/>
        </w:rPr>
      </w:pPr>
      <w:r w:rsidRPr="4F37C5AE" w:rsidR="4F37C5AE">
        <w:rPr>
          <w:sz w:val="24"/>
          <w:szCs w:val="24"/>
        </w:rPr>
        <w:t xml:space="preserve">Topic of </w:t>
      </w:r>
      <w:r w:rsidRPr="4F37C5AE" w:rsidR="4F37C5AE">
        <w:rPr>
          <w:sz w:val="24"/>
          <w:szCs w:val="24"/>
        </w:rPr>
        <w:t>choice:</w:t>
      </w:r>
      <w:r w:rsidRPr="4F37C5AE" w:rsidR="4F37C5AE">
        <w:rPr>
          <w:sz w:val="24"/>
          <w:szCs w:val="24"/>
        </w:rPr>
        <w:t xml:space="preserve"> ratings </w:t>
      </w:r>
      <w:r w:rsidRPr="4F37C5AE" w:rsidR="4F37C5AE">
        <w:rPr>
          <w:sz w:val="24"/>
          <w:szCs w:val="24"/>
        </w:rPr>
        <w:t>inspections</w:t>
      </w:r>
      <w:r w:rsidRPr="4F37C5AE" w:rsidR="4F37C5AE">
        <w:rPr>
          <w:sz w:val="24"/>
          <w:szCs w:val="24"/>
        </w:rPr>
        <w:t xml:space="preserve"> and reporting procedures </w:t>
      </w:r>
    </w:p>
    <w:p w:rsidR="4F37C5AE" w:rsidP="4F37C5AE" w:rsidRDefault="4F37C5AE" w14:paraId="56F8E219" w14:textId="5CACE58E">
      <w:pPr>
        <w:pStyle w:val="ListParagraph"/>
        <w:numPr>
          <w:ilvl w:val="0"/>
          <w:numId w:val="1"/>
        </w:numPr>
        <w:rPr>
          <w:rFonts w:ascii="Calibri" w:hAnsi="Calibri" w:eastAsia="Calibri" w:cs="Calibri" w:asciiTheme="minorAscii" w:hAnsiTheme="minorAscii" w:eastAsiaTheme="minorAscii" w:cstheme="minorAscii"/>
          <w:sz w:val="24"/>
          <w:szCs w:val="24"/>
        </w:rPr>
      </w:pPr>
      <w:r w:rsidRPr="4F37C5AE" w:rsidR="4F37C5AE">
        <w:rPr>
          <w:sz w:val="24"/>
          <w:szCs w:val="24"/>
        </w:rPr>
        <w:t xml:space="preserve">Today I have chosen the above topic to talk about. I will be explaining it all in depth of what I have learned and the knowledge I have gained during the lectures. so, a hotels rating is very important to the customers as well the workers managers and employees. One of the main reasons why ratings are important is because most customers are drawn to concise the hotel can also use your good rating as a marketing too. A hotel rating makes it easier for customers travelers to find the right property or their stay considering everything they would need from a hotel facility. It helps in attracting the right guests to your hotel. A guest is always looking for good reviews for where they are planning to have a comfortable stay. Also having positive reviews boosts the online visibility for example the more people that talk about your hotel online the better the visibility will be when guests are trying to look for a good hotel to stay at for business or leisure it increases the guests' attractions and interest in booking your hotel. A hotel inspection is very important at all times for the safety of the employees and the guests. There are many important reasons for making sure the hotel's inspection is always done because there are a set of standards that the housekeeping needs to follow to maintain the hotel cleanliness and quality also making sure refreshing and stocking the rooms because it helps all the guest's satisfaction which is the most important for every hotel. A hotel room inspection is important because it is to assess the cleaning and the condition of the room. If the guest has failed to clean properly or if there is any damage to the room the costs of the will be included in the guest's bill for the cleaning company to clean up and sort out the damage. I think a hotel every room inspection is very important before the room Is given to any guest as the guest are paying and should be given every facility with up-to-date inspection for no reason given to the guests to complain. The importance of a hotel inspection is that it helps management to make the key decisions, control the costs and most important of all protect the company as well as inspections help prevent any accidents and they also provide evidence of due diligence for liability protection. The many few things which should be inspected are negotiate hotel contract concessions inspect the kitchens and sample test the menu as well check the acoustics the meeting room test the setup and check the loading and unloading restrictions. So, a hotel reporting procedure is very important as well as the inspection and ratings. The one main reason is that it helps prevent recurrence reporting all the incidents and hazards increases the likelihood that repeating failures will all be noticed before they develop into serious incidents. There are many things which can and cannot go wrong in a hotel, it can be the stuff of lawsuits and much worse, so the hotel management needs to stay aware and alert to avoid anything extreme and make sure they are prepared to handle any missteps. For any reason when an event occurs in a hotel then the hotel makes a practice of preparing the hotel incident report the reason of which is to record the facts of the incident while it is still fresh in the minds of the witnesses for the incident report. You must make a daily report in a hotel because every hotel works on a pre-planning basis and the daily forecast report helps with this. A daily report in hotel Is the manager's daily flash which recaps all the activity within the 24 hours all the daily reports include the hotel statistics such as the hotel's earnings from the hotel revenue centers for an example the rooms the food and beverage outlets hotel revenue centers the laundry spa centers and shop rentals. The reports in the hotel industry are the monthly reports of the hotel and the close out balance report as well as the deposit received report the daily revenue report post audit report and the pending balance of each guest folio. Making a hotel report is simple can also get tricky at times, rooms need to be tracked for the whole </w:t>
      </w:r>
      <w:r w:rsidRPr="4F37C5AE" w:rsidR="4F37C5AE">
        <w:rPr>
          <w:sz w:val="24"/>
          <w:szCs w:val="24"/>
        </w:rPr>
        <w:t xml:space="preserve">year </w:t>
      </w:r>
      <w:r w:rsidRPr="4F37C5AE" w:rsidR="4F37C5AE">
        <w:rPr>
          <w:sz w:val="24"/>
          <w:szCs w:val="24"/>
        </w:rPr>
        <w:t>and</w:t>
      </w:r>
      <w:r w:rsidRPr="4F37C5AE" w:rsidR="4F37C5AE">
        <w:rPr>
          <w:sz w:val="24"/>
          <w:szCs w:val="24"/>
        </w:rPr>
        <w:t xml:space="preserve"> the total room revenue. So, for a hotel their rating inspection and reporting procedures are important.</w:t>
      </w:r>
    </w:p>
    <w:p w:rsidR="4F37C5AE" w:rsidP="4F37C5AE" w:rsidRDefault="4F37C5AE" w14:paraId="308347E8" w14:textId="03241A4F">
      <w:pPr>
        <w:pStyle w:val="Normal"/>
        <w:rPr>
          <w:sz w:val="24"/>
          <w:szCs w:val="24"/>
        </w:rPr>
      </w:pPr>
    </w:p>
    <w:p w:rsidR="4F37C5AE" w:rsidP="4F37C5AE" w:rsidRDefault="4F37C5AE" w14:paraId="77C0000C" w14:textId="7F117C13">
      <w:pPr>
        <w:pStyle w:val="Normal"/>
        <w:rPr>
          <w:sz w:val="24"/>
          <w:szCs w:val="24"/>
        </w:rPr>
      </w:pPr>
    </w:p>
    <w:p w:rsidR="4F37C5AE" w:rsidP="4F37C5AE" w:rsidRDefault="4F37C5AE" w14:paraId="2AD5B003" w14:textId="5A99B312">
      <w:pPr>
        <w:pStyle w:val="Normal"/>
        <w:rPr>
          <w:sz w:val="24"/>
          <w:szCs w:val="24"/>
        </w:rPr>
      </w:pPr>
    </w:p>
    <w:p w:rsidR="4F37C5AE" w:rsidP="4F37C5AE" w:rsidRDefault="4F37C5AE" w14:paraId="6CF28493" w14:textId="2C13FFD4">
      <w:pPr>
        <w:pStyle w:val="Normal"/>
        <w:rPr>
          <w:sz w:val="24"/>
          <w:szCs w:val="24"/>
        </w:rPr>
      </w:pPr>
    </w:p>
    <w:p w:rsidR="4F37C5AE" w:rsidP="4F37C5AE" w:rsidRDefault="4F37C5AE" w14:paraId="37A02F13" w14:textId="19AE587E">
      <w:pPr>
        <w:pStyle w:val="Normal"/>
        <w:rPr>
          <w:sz w:val="24"/>
          <w:szCs w:val="24"/>
        </w:rPr>
      </w:pPr>
    </w:p>
    <w:p w:rsidR="4F37C5AE" w:rsidP="4F37C5AE" w:rsidRDefault="4F37C5AE" w14:paraId="167B132F" w14:textId="55262F67">
      <w:pPr>
        <w:pStyle w:val="Normal"/>
        <w:rPr>
          <w:sz w:val="24"/>
          <w:szCs w:val="24"/>
        </w:rPr>
      </w:pPr>
    </w:p>
    <w:p w:rsidR="4F37C5AE" w:rsidP="4F37C5AE" w:rsidRDefault="4F37C5AE" w14:paraId="3EB70B41" w14:textId="799EB2F3">
      <w:pPr>
        <w:pStyle w:val="Normal"/>
        <w:rPr>
          <w:sz w:val="24"/>
          <w:szCs w:val="24"/>
        </w:rPr>
      </w:pPr>
    </w:p>
    <w:p w:rsidR="4F37C5AE" w:rsidP="4F37C5AE" w:rsidRDefault="4F37C5AE" w14:paraId="2D67F214" w14:textId="2F1E93CE">
      <w:pPr>
        <w:pStyle w:val="Normal"/>
        <w:rPr>
          <w:sz w:val="24"/>
          <w:szCs w:val="24"/>
        </w:rPr>
      </w:pPr>
    </w:p>
    <w:p w:rsidR="4F37C5AE" w:rsidP="4F37C5AE" w:rsidRDefault="4F37C5AE" w14:paraId="6F5D7335" w14:textId="3315283F">
      <w:pPr>
        <w:pStyle w:val="Normal"/>
        <w:rPr>
          <w:sz w:val="24"/>
          <w:szCs w:val="24"/>
        </w:rPr>
      </w:pPr>
    </w:p>
    <w:p w:rsidR="4F37C5AE" w:rsidP="4F37C5AE" w:rsidRDefault="4F37C5AE" w14:paraId="0A2521DC" w14:textId="707F4245">
      <w:pPr>
        <w:pStyle w:val="Normal"/>
        <w:rPr>
          <w:sz w:val="24"/>
          <w:szCs w:val="24"/>
        </w:rPr>
      </w:pPr>
    </w:p>
    <w:p w:rsidR="4F37C5AE" w:rsidP="4F37C5AE" w:rsidRDefault="4F37C5AE" w14:paraId="6022076F" w14:textId="434EF1CD">
      <w:pPr>
        <w:spacing w:after="160" w:line="259" w:lineRule="auto"/>
        <w:rPr>
          <w:rFonts w:ascii="Arial" w:hAnsi="Arial" w:eastAsia="Arial" w:cs="Arial"/>
          <w:b w:val="0"/>
          <w:bCs w:val="0"/>
          <w:i w:val="0"/>
          <w:iCs w:val="0"/>
          <w:caps w:val="0"/>
          <w:smallCaps w:val="0"/>
          <w:noProof w:val="0"/>
          <w:color w:val="4D5156"/>
          <w:sz w:val="21"/>
          <w:szCs w:val="21"/>
          <w:lang w:val="en-US"/>
        </w:rPr>
      </w:pPr>
      <w:r w:rsidRPr="4F37C5AE" w:rsidR="4F37C5AE">
        <w:rPr>
          <w:rFonts w:ascii="Arial" w:hAnsi="Arial" w:eastAsia="Arial" w:cs="Arial"/>
          <w:b w:val="0"/>
          <w:bCs w:val="0"/>
          <w:i w:val="0"/>
          <w:iCs w:val="0"/>
          <w:caps w:val="0"/>
          <w:smallCaps w:val="0"/>
          <w:noProof w:val="0"/>
          <w:color w:val="70757A"/>
          <w:sz w:val="21"/>
          <w:szCs w:val="21"/>
          <w:lang w:val="en-US"/>
        </w:rPr>
        <w:t xml:space="preserve">27 May 2020 — </w:t>
      </w:r>
      <w:r w:rsidRPr="4F37C5AE" w:rsidR="4F37C5AE">
        <w:rPr>
          <w:rFonts w:ascii="Arial" w:hAnsi="Arial" w:eastAsia="Arial" w:cs="Arial"/>
          <w:b w:val="0"/>
          <w:bCs w:val="0"/>
          <w:i w:val="0"/>
          <w:iCs w:val="0"/>
          <w:caps w:val="0"/>
          <w:smallCaps w:val="0"/>
          <w:noProof w:val="0"/>
          <w:color w:val="4D5156"/>
          <w:sz w:val="21"/>
          <w:szCs w:val="21"/>
          <w:lang w:val="en-US"/>
        </w:rPr>
        <w:t xml:space="preserve">Having </w:t>
      </w:r>
      <w:r w:rsidRPr="4F37C5AE" w:rsidR="4F37C5AE">
        <w:rPr>
          <w:rFonts w:ascii="Arial" w:hAnsi="Arial" w:eastAsia="Arial" w:cs="Arial"/>
          <w:b w:val="1"/>
          <w:bCs w:val="1"/>
          <w:i w:val="0"/>
          <w:iCs w:val="0"/>
          <w:caps w:val="0"/>
          <w:smallCaps w:val="0"/>
          <w:noProof w:val="0"/>
          <w:color w:val="5F6368"/>
          <w:sz w:val="21"/>
          <w:szCs w:val="21"/>
          <w:lang w:val="en-US"/>
        </w:rPr>
        <w:t>reviews</w:t>
      </w:r>
      <w:r w:rsidRPr="4F37C5AE" w:rsidR="4F37C5AE">
        <w:rPr>
          <w:rFonts w:ascii="Arial" w:hAnsi="Arial" w:eastAsia="Arial" w:cs="Arial"/>
          <w:b w:val="0"/>
          <w:bCs w:val="0"/>
          <w:i w:val="0"/>
          <w:iCs w:val="0"/>
          <w:caps w:val="0"/>
          <w:smallCaps w:val="0"/>
          <w:noProof w:val="0"/>
          <w:color w:val="4D5156"/>
          <w:sz w:val="21"/>
          <w:szCs w:val="21"/>
          <w:lang w:val="en-US"/>
        </w:rPr>
        <w:t xml:space="preserve"> is very valuable for both the guest and the </w:t>
      </w:r>
      <w:r w:rsidRPr="4F37C5AE" w:rsidR="4F37C5AE">
        <w:rPr>
          <w:rFonts w:ascii="Arial" w:hAnsi="Arial" w:eastAsia="Arial" w:cs="Arial"/>
          <w:b w:val="1"/>
          <w:bCs w:val="1"/>
          <w:i w:val="0"/>
          <w:iCs w:val="0"/>
          <w:caps w:val="0"/>
          <w:smallCaps w:val="0"/>
          <w:noProof w:val="0"/>
          <w:color w:val="5F6368"/>
          <w:sz w:val="21"/>
          <w:szCs w:val="21"/>
          <w:lang w:val="en-US"/>
        </w:rPr>
        <w:t>hotel</w:t>
      </w:r>
      <w:r w:rsidRPr="4F37C5AE" w:rsidR="4F37C5AE">
        <w:rPr>
          <w:rFonts w:ascii="Arial" w:hAnsi="Arial" w:eastAsia="Arial" w:cs="Arial"/>
          <w:b w:val="0"/>
          <w:bCs w:val="0"/>
          <w:i w:val="0"/>
          <w:iCs w:val="0"/>
          <w:caps w:val="0"/>
          <w:smallCaps w:val="0"/>
          <w:noProof w:val="0"/>
          <w:color w:val="4D5156"/>
          <w:sz w:val="21"/>
          <w:szCs w:val="21"/>
          <w:lang w:val="en-US"/>
        </w:rPr>
        <w:t xml:space="preserve"> owner. For the potential booker, it's a valuable resource during the search for</w:t>
      </w:r>
    </w:p>
    <w:p w:rsidR="4F37C5AE" w:rsidP="4F37C5AE" w:rsidRDefault="4F37C5AE" w14:paraId="47F898B0" w14:textId="4303F0A5">
      <w:pPr>
        <w:spacing w:after="160" w:line="259" w:lineRule="auto"/>
        <w:rPr>
          <w:rFonts w:ascii="Arial" w:hAnsi="Arial" w:eastAsia="Arial" w:cs="Arial"/>
          <w:b w:val="0"/>
          <w:bCs w:val="0"/>
          <w:i w:val="0"/>
          <w:iCs w:val="0"/>
          <w:caps w:val="0"/>
          <w:smallCaps w:val="0"/>
          <w:noProof w:val="0"/>
          <w:color w:val="4D5156"/>
          <w:sz w:val="21"/>
          <w:szCs w:val="21"/>
          <w:lang w:val="en-US"/>
        </w:rPr>
      </w:pPr>
    </w:p>
    <w:p w:rsidR="4F37C5AE" w:rsidP="4F37C5AE" w:rsidRDefault="4F37C5AE" w14:paraId="01FC990F" w14:textId="31D3EB65">
      <w:pPr>
        <w:spacing w:after="160" w:line="375" w:lineRule="exact"/>
        <w:jc w:val="both"/>
        <w:rPr>
          <w:rFonts w:ascii="Arial" w:hAnsi="Arial" w:eastAsia="Arial" w:cs="Arial"/>
          <w:b w:val="0"/>
          <w:bCs w:val="0"/>
          <w:i w:val="0"/>
          <w:iCs w:val="0"/>
          <w:caps w:val="0"/>
          <w:smallCaps w:val="0"/>
          <w:noProof w:val="0"/>
          <w:color w:val="7C9E7C"/>
          <w:sz w:val="18"/>
          <w:szCs w:val="18"/>
          <w:lang w:val="en-US"/>
        </w:rPr>
      </w:pPr>
      <w:r w:rsidRPr="4F37C5AE" w:rsidR="4F37C5AE">
        <w:rPr>
          <w:rFonts w:ascii="Arial" w:hAnsi="Arial" w:eastAsia="Arial" w:cs="Arial"/>
          <w:b w:val="1"/>
          <w:bCs w:val="1"/>
          <w:i w:val="0"/>
          <w:iCs w:val="0"/>
          <w:caps w:val="0"/>
          <w:smallCaps w:val="0"/>
          <w:noProof w:val="0"/>
          <w:color w:val="7C9E7C"/>
          <w:sz w:val="18"/>
          <w:szCs w:val="18"/>
          <w:lang w:val="en-US"/>
        </w:rPr>
        <w:t>Edited by Hotelier, Amanda, Eng, KrisDaKid and 2 others</w:t>
      </w:r>
    </w:p>
    <w:p w:rsidR="4F37C5AE" w:rsidP="4F37C5AE" w:rsidRDefault="4F37C5AE" w14:paraId="30310C43" w14:textId="2BC8B991">
      <w:pPr>
        <w:spacing w:after="160" w:line="259" w:lineRule="auto"/>
        <w:jc w:val="left"/>
        <w:rPr>
          <w:rFonts w:ascii="Arial" w:hAnsi="Arial" w:eastAsia="Arial" w:cs="Arial"/>
          <w:b w:val="0"/>
          <w:bCs w:val="0"/>
          <w:i w:val="0"/>
          <w:iCs w:val="0"/>
          <w:caps w:val="0"/>
          <w:smallCaps w:val="0"/>
          <w:noProof w:val="0"/>
          <w:color w:val="4D5156"/>
          <w:sz w:val="21"/>
          <w:szCs w:val="21"/>
          <w:lang w:val="en-US"/>
        </w:rPr>
      </w:pPr>
      <w:r w:rsidRPr="4F37C5AE" w:rsidR="4F37C5AE">
        <w:rPr>
          <w:rFonts w:ascii="Arial" w:hAnsi="Arial" w:eastAsia="Arial" w:cs="Arial"/>
          <w:b w:val="0"/>
          <w:bCs w:val="0"/>
          <w:i w:val="0"/>
          <w:iCs w:val="0"/>
          <w:caps w:val="0"/>
          <w:smallCaps w:val="0"/>
          <w:noProof w:val="0"/>
          <w:color w:val="70757A"/>
          <w:sz w:val="21"/>
          <w:szCs w:val="21"/>
          <w:lang w:val="en-US"/>
        </w:rPr>
        <w:t xml:space="preserve">18 Oct 2017 — </w:t>
      </w:r>
      <w:r w:rsidRPr="4F37C5AE" w:rsidR="4F37C5AE">
        <w:rPr>
          <w:rFonts w:ascii="Arial" w:hAnsi="Arial" w:eastAsia="Arial" w:cs="Arial"/>
          <w:b w:val="0"/>
          <w:bCs w:val="0"/>
          <w:i w:val="0"/>
          <w:iCs w:val="0"/>
          <w:caps w:val="0"/>
          <w:smallCaps w:val="0"/>
          <w:noProof w:val="0"/>
          <w:color w:val="4D5156"/>
          <w:sz w:val="21"/>
          <w:szCs w:val="21"/>
          <w:lang w:val="en-US"/>
        </w:rPr>
        <w:t xml:space="preserve">For that reason, when an untoward event occurs, most </w:t>
      </w:r>
      <w:r w:rsidRPr="4F37C5AE" w:rsidR="4F37C5AE">
        <w:rPr>
          <w:rFonts w:ascii="Arial" w:hAnsi="Arial" w:eastAsia="Arial" w:cs="Arial"/>
          <w:b w:val="1"/>
          <w:bCs w:val="1"/>
          <w:i w:val="0"/>
          <w:iCs w:val="0"/>
          <w:caps w:val="0"/>
          <w:smallCaps w:val="0"/>
          <w:noProof w:val="0"/>
          <w:color w:val="5F6368"/>
          <w:sz w:val="21"/>
          <w:szCs w:val="21"/>
          <w:lang w:val="en-US"/>
        </w:rPr>
        <w:t>hotels</w:t>
      </w:r>
      <w:r w:rsidRPr="4F37C5AE" w:rsidR="4F37C5AE">
        <w:rPr>
          <w:rFonts w:ascii="Arial" w:hAnsi="Arial" w:eastAsia="Arial" w:cs="Arial"/>
          <w:b w:val="0"/>
          <w:bCs w:val="0"/>
          <w:i w:val="0"/>
          <w:iCs w:val="0"/>
          <w:caps w:val="0"/>
          <w:smallCaps w:val="0"/>
          <w:noProof w:val="0"/>
          <w:color w:val="4D5156"/>
          <w:sz w:val="21"/>
          <w:szCs w:val="21"/>
          <w:lang w:val="en-US"/>
        </w:rPr>
        <w:t xml:space="preserve"> make a practice of preparing a </w:t>
      </w:r>
      <w:r w:rsidRPr="4F37C5AE" w:rsidR="4F37C5AE">
        <w:rPr>
          <w:rFonts w:ascii="Arial" w:hAnsi="Arial" w:eastAsia="Arial" w:cs="Arial"/>
          <w:b w:val="1"/>
          <w:bCs w:val="1"/>
          <w:i w:val="0"/>
          <w:iCs w:val="0"/>
          <w:caps w:val="0"/>
          <w:smallCaps w:val="0"/>
          <w:noProof w:val="0"/>
          <w:color w:val="5F6368"/>
          <w:sz w:val="21"/>
          <w:szCs w:val="21"/>
          <w:lang w:val="en-US"/>
        </w:rPr>
        <w:t>hotel</w:t>
      </w:r>
      <w:r w:rsidRPr="4F37C5AE" w:rsidR="4F37C5AE">
        <w:rPr>
          <w:rFonts w:ascii="Arial" w:hAnsi="Arial" w:eastAsia="Arial" w:cs="Arial"/>
          <w:b w:val="0"/>
          <w:bCs w:val="0"/>
          <w:i w:val="0"/>
          <w:iCs w:val="0"/>
          <w:caps w:val="0"/>
          <w:smallCaps w:val="0"/>
          <w:noProof w:val="0"/>
          <w:color w:val="4D5156"/>
          <w:sz w:val="21"/>
          <w:szCs w:val="21"/>
          <w:lang w:val="en-US"/>
        </w:rPr>
        <w:t xml:space="preserve"> incident </w:t>
      </w:r>
      <w:r w:rsidRPr="4F37C5AE" w:rsidR="4F37C5AE">
        <w:rPr>
          <w:rFonts w:ascii="Arial" w:hAnsi="Arial" w:eastAsia="Arial" w:cs="Arial"/>
          <w:b w:val="1"/>
          <w:bCs w:val="1"/>
          <w:i w:val="0"/>
          <w:iCs w:val="0"/>
          <w:caps w:val="0"/>
          <w:smallCaps w:val="0"/>
          <w:noProof w:val="0"/>
          <w:color w:val="5F6368"/>
          <w:sz w:val="21"/>
          <w:szCs w:val="21"/>
          <w:lang w:val="en-US"/>
        </w:rPr>
        <w:t>report</w:t>
      </w:r>
      <w:r w:rsidRPr="4F37C5AE" w:rsidR="4F37C5AE">
        <w:rPr>
          <w:rFonts w:ascii="Arial" w:hAnsi="Arial" w:eastAsia="Arial" w:cs="Arial"/>
          <w:b w:val="0"/>
          <w:bCs w:val="0"/>
          <w:i w:val="0"/>
          <w:iCs w:val="0"/>
          <w:caps w:val="0"/>
          <w:smallCaps w:val="0"/>
          <w:noProof w:val="0"/>
          <w:color w:val="4D5156"/>
          <w:sz w:val="21"/>
          <w:szCs w:val="21"/>
          <w:lang w:val="en-US"/>
        </w:rPr>
        <w:t>, the purpose of which is to ...</w:t>
      </w:r>
    </w:p>
    <w:p w:rsidR="4F37C5AE" w:rsidP="4F37C5AE" w:rsidRDefault="4F37C5AE" w14:paraId="63CC3BB5" w14:textId="2DD8A2B3">
      <w:pPr>
        <w:pStyle w:val="Normal"/>
        <w:rPr>
          <w:rFonts w:ascii="Segoe UI" w:hAnsi="Segoe UI" w:eastAsia="Segoe UI" w:cs="Segoe UI"/>
          <w:b w:val="0"/>
          <w:bCs w:val="0"/>
          <w:i w:val="0"/>
          <w:iCs w:val="0"/>
          <w:caps w:val="0"/>
          <w:smallCaps w:val="0"/>
          <w:noProof w:val="0"/>
          <w:color w:val="000000" w:themeColor="text1" w:themeTint="FF" w:themeShade="FF"/>
          <w:sz w:val="22"/>
          <w:szCs w:val="22"/>
          <w:lang w:val="en-US"/>
        </w:rPr>
      </w:pPr>
      <w:r>
        <w:br/>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DCDF868"/>
    <w:rsid w:val="007BC2CA"/>
    <w:rsid w:val="02B18DEB"/>
    <w:rsid w:val="02CF3D41"/>
    <w:rsid w:val="03B3638C"/>
    <w:rsid w:val="054F33ED"/>
    <w:rsid w:val="068EDE3B"/>
    <w:rsid w:val="0907A712"/>
    <w:rsid w:val="0907A712"/>
    <w:rsid w:val="09557B44"/>
    <w:rsid w:val="0BFC7BF4"/>
    <w:rsid w:val="0D5F5AA6"/>
    <w:rsid w:val="0DFCAE6A"/>
    <w:rsid w:val="0E28EC67"/>
    <w:rsid w:val="0E28EC67"/>
    <w:rsid w:val="1096FB68"/>
    <w:rsid w:val="14891EF2"/>
    <w:rsid w:val="14891EF2"/>
    <w:rsid w:val="15586866"/>
    <w:rsid w:val="15586866"/>
    <w:rsid w:val="15F68578"/>
    <w:rsid w:val="1709159E"/>
    <w:rsid w:val="1709159E"/>
    <w:rsid w:val="171BD974"/>
    <w:rsid w:val="171BD974"/>
    <w:rsid w:val="187E2B46"/>
    <w:rsid w:val="1ADB3172"/>
    <w:rsid w:val="1CCE1312"/>
    <w:rsid w:val="2213D2B5"/>
    <w:rsid w:val="239F47B8"/>
    <w:rsid w:val="23ECAD7A"/>
    <w:rsid w:val="23ECAD7A"/>
    <w:rsid w:val="23FB3BF5"/>
    <w:rsid w:val="23FB3BF5"/>
    <w:rsid w:val="24A30162"/>
    <w:rsid w:val="24A30162"/>
    <w:rsid w:val="25970C56"/>
    <w:rsid w:val="26E743D8"/>
    <w:rsid w:val="2872B8DB"/>
    <w:rsid w:val="2872B8DB"/>
    <w:rsid w:val="28C01E9D"/>
    <w:rsid w:val="295D4A28"/>
    <w:rsid w:val="295D4A28"/>
    <w:rsid w:val="2A380CF7"/>
    <w:rsid w:val="2AF91A89"/>
    <w:rsid w:val="2BF7BF5F"/>
    <w:rsid w:val="2C94EAEA"/>
    <w:rsid w:val="2CF4B329"/>
    <w:rsid w:val="2D80E890"/>
    <w:rsid w:val="2F039094"/>
    <w:rsid w:val="308E261E"/>
    <w:rsid w:val="309613A4"/>
    <w:rsid w:val="318BD96D"/>
    <w:rsid w:val="31B37A1A"/>
    <w:rsid w:val="3229F67F"/>
    <w:rsid w:val="3231E405"/>
    <w:rsid w:val="331DB972"/>
    <w:rsid w:val="332EF449"/>
    <w:rsid w:val="33BD5908"/>
    <w:rsid w:val="33CDB466"/>
    <w:rsid w:val="33F430BB"/>
    <w:rsid w:val="33F430BB"/>
    <w:rsid w:val="34AA51D2"/>
    <w:rsid w:val="356984C7"/>
    <w:rsid w:val="36180154"/>
    <w:rsid w:val="36FD67A2"/>
    <w:rsid w:val="38DE9E5D"/>
    <w:rsid w:val="39B17F0D"/>
    <w:rsid w:val="39B17F0D"/>
    <w:rsid w:val="39BA0DD4"/>
    <w:rsid w:val="39BA0DD4"/>
    <w:rsid w:val="3A7A6EBE"/>
    <w:rsid w:val="3DB20F80"/>
    <w:rsid w:val="40A449E8"/>
    <w:rsid w:val="42B8E2AC"/>
    <w:rsid w:val="431AB4DF"/>
    <w:rsid w:val="43223DBE"/>
    <w:rsid w:val="4454B30D"/>
    <w:rsid w:val="48AF5BCD"/>
    <w:rsid w:val="4A776A2B"/>
    <w:rsid w:val="4B54309F"/>
    <w:rsid w:val="4BFFFCB3"/>
    <w:rsid w:val="4C133A8C"/>
    <w:rsid w:val="4CD37507"/>
    <w:rsid w:val="4E81498D"/>
    <w:rsid w:val="4E81498D"/>
    <w:rsid w:val="4F37C5AE"/>
    <w:rsid w:val="4F3BCC55"/>
    <w:rsid w:val="500B15C9"/>
    <w:rsid w:val="53286AD1"/>
    <w:rsid w:val="5342B68B"/>
    <w:rsid w:val="53F9FBFA"/>
    <w:rsid w:val="5412FC1E"/>
    <w:rsid w:val="54491FB3"/>
    <w:rsid w:val="55AECC7F"/>
    <w:rsid w:val="59A807B3"/>
    <w:rsid w:val="59D6718E"/>
    <w:rsid w:val="5B3BEA8E"/>
    <w:rsid w:val="5B43D814"/>
    <w:rsid w:val="5CD7BAEF"/>
    <w:rsid w:val="5DCDF868"/>
    <w:rsid w:val="5F55AEC5"/>
    <w:rsid w:val="61B31998"/>
    <w:rsid w:val="643374EB"/>
    <w:rsid w:val="667E9D35"/>
    <w:rsid w:val="69BE2B7D"/>
    <w:rsid w:val="6A98C613"/>
    <w:rsid w:val="6B520E58"/>
    <w:rsid w:val="6B59FBDE"/>
    <w:rsid w:val="6E89AF1A"/>
    <w:rsid w:val="6F6C3736"/>
    <w:rsid w:val="70257F7B"/>
    <w:rsid w:val="78387EE6"/>
    <w:rsid w:val="7936FB83"/>
    <w:rsid w:val="79D44F47"/>
    <w:rsid w:val="79FEEEE9"/>
    <w:rsid w:val="7C424C66"/>
    <w:rsid w:val="7EA7C0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CDF868"/>
  <w15:chartTrackingRefBased/>
  <w15:docId w15:val="{C16E3070-1452-426A-B736-925A24491C3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numbering" Target="numbering.xml" Id="Rb58050c217ea430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2022-05-15T16:42:41.6605721Z</dcterms:created>
  <dcterms:modified xsi:type="dcterms:W3CDTF">2022-05-15T22:29:32.9831831Z</dcterms:modified>
  <dc:creator>Sanya Ajmal (1907316)</dc:creator>
  <lastModifiedBy>Sanya Ajmal (1907316)</lastModifiedBy>
</coreProperties>
</file>