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65D5F" w14:textId="4DD16570" w:rsidR="00042132" w:rsidRP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BMBM4001 – Entrepreneurial Innovation</w:t>
      </w:r>
    </w:p>
    <w:p w14:paraId="34FFA5B3" w14:textId="351ABFEC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 xml:space="preserve">Assignment </w:t>
      </w:r>
      <w:r w:rsidR="00904C9A">
        <w:rPr>
          <w:sz w:val="28"/>
          <w:szCs w:val="28"/>
        </w:rPr>
        <w:t>1</w:t>
      </w:r>
    </w:p>
    <w:p w14:paraId="0FC9933A" w14:textId="08638639" w:rsidR="00556274" w:rsidRPr="00A278BF" w:rsidRDefault="00556274" w:rsidP="00556274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  <w:r w:rsidRPr="00A278BF">
        <w:rPr>
          <w:b/>
          <w:bCs/>
          <w:sz w:val="28"/>
          <w:szCs w:val="28"/>
        </w:rPr>
        <w:t>Statement of Contribution</w:t>
      </w:r>
    </w:p>
    <w:p w14:paraId="6D20EC41" w14:textId="2314789E" w:rsidR="00556274" w:rsidRDefault="00556274" w:rsidP="00042132">
      <w:pPr>
        <w:jc w:val="center"/>
        <w:rPr>
          <w:sz w:val="28"/>
          <w:szCs w:val="28"/>
        </w:rPr>
      </w:pPr>
    </w:p>
    <w:p w14:paraId="63641ABD" w14:textId="1262C098" w:rsidR="00556274" w:rsidRDefault="00556274" w:rsidP="00A278BF">
      <w:pPr>
        <w:rPr>
          <w:sz w:val="28"/>
          <w:szCs w:val="28"/>
        </w:rPr>
      </w:pPr>
    </w:p>
    <w:p w14:paraId="71834B53" w14:textId="54EDB3A0" w:rsidR="00556274" w:rsidRDefault="00556274" w:rsidP="00A278BF">
      <w:pPr>
        <w:rPr>
          <w:sz w:val="28"/>
          <w:szCs w:val="28"/>
        </w:rPr>
      </w:pPr>
    </w:p>
    <w:p w14:paraId="457DF672" w14:textId="77777777" w:rsidR="00C0714C" w:rsidRDefault="00C0714C" w:rsidP="00C0714C">
      <w:pPr>
        <w:rPr>
          <w:rFonts w:ascii="Times New Roman" w:hAnsi="Times New Roman" w:cs="Times New Roman"/>
          <w:sz w:val="32"/>
          <w:szCs w:val="32"/>
          <w:u w:val="single"/>
        </w:rPr>
      </w:pPr>
      <w:r w:rsidRPr="008D5ECB">
        <w:rPr>
          <w:rFonts w:ascii="Times New Roman" w:hAnsi="Times New Roman" w:cs="Times New Roman"/>
          <w:sz w:val="32"/>
          <w:szCs w:val="32"/>
          <w:u w:val="single"/>
        </w:rPr>
        <w:t xml:space="preserve">Amer </w:t>
      </w:r>
      <w:proofErr w:type="spellStart"/>
      <w:r w:rsidRPr="008D5ECB">
        <w:rPr>
          <w:rFonts w:ascii="Times New Roman" w:hAnsi="Times New Roman" w:cs="Times New Roman"/>
          <w:sz w:val="32"/>
          <w:szCs w:val="32"/>
          <w:u w:val="single"/>
        </w:rPr>
        <w:t>Alkadri</w:t>
      </w:r>
      <w:proofErr w:type="spellEnd"/>
      <w:r w:rsidRPr="008D5ECB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</w:rPr>
        <w:t>–</w:t>
      </w:r>
      <w:r w:rsidRPr="008D5ECB">
        <w:rPr>
          <w:rFonts w:ascii="Times New Roman" w:hAnsi="Times New Roman" w:cs="Times New Roman"/>
          <w:sz w:val="32"/>
          <w:szCs w:val="32"/>
          <w:u w:val="single"/>
        </w:rPr>
        <w:t xml:space="preserve"> 2123935</w:t>
      </w:r>
    </w:p>
    <w:p w14:paraId="0C643C8C" w14:textId="77777777" w:rsidR="00C0714C" w:rsidRPr="00EE614F" w:rsidRDefault="00C0714C" w:rsidP="00C0714C">
      <w:pPr>
        <w:rPr>
          <w:rFonts w:ascii="Times New Roman" w:hAnsi="Times New Roman" w:cs="Times New Roman"/>
          <w:sz w:val="32"/>
          <w:szCs w:val="32"/>
        </w:rPr>
      </w:pPr>
      <w:r w:rsidRPr="00EE614F">
        <w:rPr>
          <w:rFonts w:ascii="Times New Roman" w:hAnsi="Times New Roman" w:cs="Times New Roman"/>
          <w:sz w:val="32"/>
          <w:szCs w:val="32"/>
        </w:rPr>
        <w:t xml:space="preserve">I been taking over from minute 2-4 with slides number 5 and 6. I took over the notes about how Monsanto’s developing partnerships with local farmers and encouraging. </w:t>
      </w:r>
    </w:p>
    <w:p w14:paraId="7C739096" w14:textId="77777777" w:rsidR="00C0714C" w:rsidRPr="00EE614F" w:rsidRDefault="00C0714C" w:rsidP="00C0714C">
      <w:pPr>
        <w:rPr>
          <w:rFonts w:ascii="Times New Roman" w:hAnsi="Times New Roman" w:cs="Times New Roman"/>
          <w:sz w:val="32"/>
          <w:szCs w:val="32"/>
        </w:rPr>
      </w:pPr>
      <w:r w:rsidRPr="00EE614F">
        <w:rPr>
          <w:rFonts w:ascii="Times New Roman" w:hAnsi="Times New Roman" w:cs="Times New Roman"/>
          <w:sz w:val="32"/>
          <w:szCs w:val="32"/>
        </w:rPr>
        <w:t>increase transparency and accountability and support policy and regulatory change.</w:t>
      </w:r>
    </w:p>
    <w:p w14:paraId="787EC080" w14:textId="002EEFA9" w:rsidR="00C0714C" w:rsidRDefault="00C0714C" w:rsidP="00C0714C">
      <w:pPr>
        <w:rPr>
          <w:rFonts w:ascii="Times New Roman" w:hAnsi="Times New Roman" w:cs="Times New Roman"/>
          <w:sz w:val="32"/>
          <w:szCs w:val="32"/>
        </w:rPr>
      </w:pPr>
      <w:r w:rsidRPr="00EE614F">
        <w:rPr>
          <w:rFonts w:ascii="Times New Roman" w:hAnsi="Times New Roman" w:cs="Times New Roman"/>
          <w:sz w:val="32"/>
          <w:szCs w:val="32"/>
        </w:rPr>
        <w:t xml:space="preserve">I had 3 references I used to poove my notes. </w:t>
      </w:r>
    </w:p>
    <w:p w14:paraId="23ACCD49" w14:textId="374C276A" w:rsidR="00C0714C" w:rsidRDefault="00C0714C" w:rsidP="00C0714C">
      <w:pPr>
        <w:rPr>
          <w:rFonts w:ascii="Times New Roman" w:hAnsi="Times New Roman" w:cs="Times New Roman"/>
          <w:sz w:val="32"/>
          <w:szCs w:val="32"/>
        </w:rPr>
      </w:pPr>
    </w:p>
    <w:p w14:paraId="7F90D0B7" w14:textId="3ABCFBC6" w:rsidR="00C0714C" w:rsidRDefault="00C0714C" w:rsidP="00C0714C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Manfred Zeka – 2213558</w:t>
      </w:r>
    </w:p>
    <w:p w14:paraId="7F13AB2D" w14:textId="309ACBCB" w:rsidR="00C0714C" w:rsidRDefault="00C0714C" w:rsidP="00C0714C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1B827C4" w14:textId="77777777" w:rsidR="00C0714C" w:rsidRDefault="00C0714C" w:rsidP="00C0714C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Ali Yasin – 2114939</w:t>
      </w:r>
    </w:p>
    <w:p w14:paraId="3D88FAB2" w14:textId="77777777" w:rsidR="00C0714C" w:rsidRPr="00EE614F" w:rsidRDefault="00C0714C" w:rsidP="00C0714C">
      <w:pPr>
        <w:rPr>
          <w:rFonts w:ascii="Times New Roman" w:hAnsi="Times New Roman" w:cs="Times New Roman"/>
          <w:sz w:val="32"/>
          <w:szCs w:val="32"/>
        </w:rPr>
      </w:pPr>
    </w:p>
    <w:p w14:paraId="3E10E05C" w14:textId="2C6FBB73" w:rsidR="00556274" w:rsidRDefault="00556274" w:rsidP="00042132">
      <w:pPr>
        <w:jc w:val="center"/>
        <w:rPr>
          <w:sz w:val="28"/>
          <w:szCs w:val="28"/>
        </w:rPr>
      </w:pPr>
    </w:p>
    <w:p w14:paraId="5576EF43" w14:textId="4EC5B7ED" w:rsidR="00C0714C" w:rsidRDefault="00C0714C" w:rsidP="00042132">
      <w:pPr>
        <w:jc w:val="center"/>
        <w:rPr>
          <w:sz w:val="28"/>
          <w:szCs w:val="28"/>
        </w:rPr>
      </w:pPr>
    </w:p>
    <w:p w14:paraId="122DF018" w14:textId="77777777" w:rsidR="00C0714C" w:rsidRPr="00042132" w:rsidRDefault="00C0714C" w:rsidP="00042132">
      <w:pPr>
        <w:jc w:val="center"/>
        <w:rPr>
          <w:sz w:val="28"/>
          <w:szCs w:val="28"/>
        </w:rPr>
      </w:pPr>
    </w:p>
    <w:sectPr w:rsidR="00C0714C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556274"/>
    <w:rsid w:val="00904C9A"/>
    <w:rsid w:val="00A278BF"/>
    <w:rsid w:val="00B561DC"/>
    <w:rsid w:val="00C0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Manfred Zeka (2213558)</cp:lastModifiedBy>
  <cp:revision>2</cp:revision>
  <dcterms:created xsi:type="dcterms:W3CDTF">2023-03-22T19:23:00Z</dcterms:created>
  <dcterms:modified xsi:type="dcterms:W3CDTF">2023-03-22T19:23:00Z</dcterms:modified>
</cp:coreProperties>
</file>