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724B0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C724B0" w:rsidRPr="003108F7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3108F7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 xml:space="preserve">Waking with Russell </w:t>
      </w:r>
    </w:p>
    <w:p w:rsidR="00C724B0" w:rsidRPr="003108F7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3108F7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By Don Paters</w:t>
      </w:r>
      <w:r w:rsidR="003108F7" w:rsidRPr="003108F7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on (from Landing Light, Faber 2003</w:t>
      </w:r>
      <w:r w:rsidRPr="003108F7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)</w:t>
      </w:r>
    </w:p>
    <w:p w:rsidR="00C724B0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C724B0" w:rsidRPr="00C724B0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724B0" w:rsidRPr="00C724B0" w:rsidRDefault="00C724B0" w:rsidP="00C724B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Whatever the difference is, it all began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the day we woke up face-to-face like lovers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and his four-day-old smile dawned on him again,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possessed him, till it would not fall or waver;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and I pitched back not my old hard-pressed grin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but his own smile, or one I'd rediscovered.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Dear son, I was </w:t>
      </w:r>
      <w:r w:rsidRPr="003108F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mezzo </w:t>
      </w:r>
      <w:proofErr w:type="gramStart"/>
      <w:r w:rsidRPr="003108F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del</w:t>
      </w:r>
      <w:proofErr w:type="gramEnd"/>
      <w:r w:rsidRPr="003108F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proofErr w:type="spellStart"/>
      <w:r w:rsidRPr="003108F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cammin</w:t>
      </w:r>
      <w:proofErr w:type="spellEnd"/>
      <w:r w:rsidRPr="003108F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and the true path was as lost to me as ever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when you cut in front and lit it as you ran.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See how the true gift never leaves the giver: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returned and redelivered, it rolled on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>until the smile poured through us like a river.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How fine, I thought, this waking amongst men! </w:t>
      </w:r>
      <w:r w:rsidRPr="00C724B0">
        <w:rPr>
          <w:rFonts w:ascii="Times New Roman" w:eastAsia="Times New Roman" w:hAnsi="Times New Roman" w:cs="Times New Roman"/>
          <w:sz w:val="28"/>
          <w:szCs w:val="28"/>
          <w:lang w:eastAsia="en-GB"/>
        </w:rPr>
        <w:br/>
        <w:t xml:space="preserve">I kissed your mouth and pledged myself forever. </w:t>
      </w:r>
    </w:p>
    <w:p w:rsidR="00CB7F36" w:rsidRDefault="00CB7F36"/>
    <w:sectPr w:rsidR="00CB7F36" w:rsidSect="00CB7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EE10A44"/>
    <w:multiLevelType w:val="multilevel"/>
    <w:tmpl w:val="20C0E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DA27978"/>
    <w:multiLevelType w:val="multilevel"/>
    <w:tmpl w:val="6E54F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724B0"/>
    <w:rsid w:val="003108F7"/>
    <w:rsid w:val="00C724B0"/>
    <w:rsid w:val="00CB7F3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7F36"/>
  </w:style>
  <w:style w:type="paragraph" w:styleId="Heading1">
    <w:name w:val="heading 1"/>
    <w:basedOn w:val="Normal"/>
    <w:link w:val="Heading1Char"/>
    <w:uiPriority w:val="9"/>
    <w:qFormat/>
    <w:rsid w:val="00C724B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C724B0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24B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C724B0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724B0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724B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724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acebook-share">
    <w:name w:val="facebook-share"/>
    <w:basedOn w:val="DefaultParagraphFont"/>
    <w:rsid w:val="00C724B0"/>
  </w:style>
  <w:style w:type="character" w:customStyle="1" w:styleId="facebook-share-label">
    <w:name w:val="facebook-share-label"/>
    <w:basedOn w:val="DefaultParagraphFont"/>
    <w:rsid w:val="00C724B0"/>
  </w:style>
  <w:style w:type="character" w:customStyle="1" w:styleId="facebook-share-count">
    <w:name w:val="facebook-share-count"/>
    <w:basedOn w:val="DefaultParagraphFont"/>
    <w:rsid w:val="00C724B0"/>
  </w:style>
  <w:style w:type="character" w:styleId="Emphasis">
    <w:name w:val="Emphasis"/>
    <w:basedOn w:val="DefaultParagraphFont"/>
    <w:uiPriority w:val="20"/>
    <w:qFormat/>
    <w:rsid w:val="00C724B0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24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24B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92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79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58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978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131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61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65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9567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796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8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105</Words>
  <Characters>604</Characters>
  <Application>Microsoft Office Word</Application>
  <DocSecurity>0</DocSecurity>
  <Lines>5</Lines>
  <Paragraphs>1</Paragraphs>
  <ScaleCrop>false</ScaleCrop>
  <Company/>
  <LinksUpToDate>false</LinksUpToDate>
  <CharactersWithSpaces>708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sg042</dc:creator>
  <cp:keywords/>
  <dc:description/>
  <cp:lastModifiedBy>sg042</cp:lastModifiedBy>
  <cp:revision>2</cp:revision>
  <dcterms:created xsi:type="dcterms:W3CDTF">2012-10-23T17:30:00Z</dcterms:created>
  <dcterms:modified xsi:type="dcterms:W3CDTF">2012-10-23T17:33:00Z</dcterms:modified>
</cp:coreProperties>
</file>