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1EB903A" w14:textId="77777777" w:rsidR="004C0D78" w:rsidRDefault="004C0D78" w:rsidP="004C0D78"/>
    <w:p w14:paraId="19C99DF9" w14:textId="1F50D865" w:rsidR="00625D5F" w:rsidRDefault="004C0D78" w:rsidP="00C72885">
      <w:pPr>
        <w:jc w:val="center"/>
      </w:pPr>
      <w:r w:rsidRPr="004C0D78">
        <w:t>BMIH600</w:t>
      </w:r>
      <w:r w:rsidR="00423827">
        <w:t>3</w:t>
      </w:r>
      <w:r>
        <w:t xml:space="preserve"> Hotel Placement – </w:t>
      </w:r>
      <w:r w:rsidR="00423827" w:rsidRPr="00423827">
        <w:t>Managing Guest Service Operations</w:t>
      </w:r>
    </w:p>
    <w:p w14:paraId="47811743" w14:textId="77777777" w:rsidR="00625D5F" w:rsidRDefault="00625D5F" w:rsidP="00625D5F">
      <w:pPr>
        <w:rPr>
          <w:bCs/>
        </w:rPr>
      </w:pPr>
    </w:p>
    <w:p w14:paraId="58F8A56A" w14:textId="77777777" w:rsidR="003B1165" w:rsidRPr="003B1165" w:rsidRDefault="003B1165" w:rsidP="003B1165">
      <w:pPr>
        <w:jc w:val="center"/>
        <w:rPr>
          <w:b/>
          <w:bCs/>
          <w:sz w:val="40"/>
          <w:szCs w:val="32"/>
        </w:rPr>
      </w:pPr>
      <w:r w:rsidRPr="003B1165">
        <w:rPr>
          <w:b/>
          <w:bCs/>
          <w:sz w:val="40"/>
          <w:szCs w:val="32"/>
        </w:rPr>
        <w:t>Weekly Progress Tracker</w:t>
      </w:r>
    </w:p>
    <w:p w14:paraId="75B1E0F0" w14:textId="77777777" w:rsidR="00625D5F" w:rsidRDefault="00625D5F" w:rsidP="00625D5F"/>
    <w:p w14:paraId="2C6209A3" w14:textId="77777777" w:rsidR="0038283B" w:rsidRPr="00625D5F" w:rsidRDefault="0038283B" w:rsidP="00625D5F"/>
    <w:p w14:paraId="16676AB5" w14:textId="280F2A6B" w:rsidR="00625D5F" w:rsidRDefault="00625D5F" w:rsidP="00625D5F">
      <w:pPr>
        <w:jc w:val="center"/>
      </w:pPr>
      <w:r>
        <w:t>Student’s Name:</w:t>
      </w:r>
      <w:r w:rsidR="00423827">
        <w:t xml:space="preserve"> </w:t>
      </w:r>
      <w:proofErr w:type="spellStart"/>
      <w:r w:rsidR="00423827">
        <w:t>S</w:t>
      </w:r>
      <w:r w:rsidR="00423827" w:rsidRPr="00423827">
        <w:t>ai</w:t>
      </w:r>
      <w:r w:rsidR="00BD788E">
        <w:t>y</w:t>
      </w:r>
      <w:r w:rsidR="00423827" w:rsidRPr="00423827">
        <w:t>ful</w:t>
      </w:r>
      <w:proofErr w:type="spellEnd"/>
      <w:r w:rsidR="00423827" w:rsidRPr="00423827">
        <w:t xml:space="preserve"> </w:t>
      </w:r>
      <w:proofErr w:type="spellStart"/>
      <w:r w:rsidR="00423827" w:rsidRPr="00423827">
        <w:t>Alam</w:t>
      </w:r>
      <w:proofErr w:type="spellEnd"/>
      <w:r w:rsidR="00423827" w:rsidRPr="00423827">
        <w:t xml:space="preserve"> </w:t>
      </w:r>
      <w:r w:rsidR="00423827">
        <w:t>C</w:t>
      </w:r>
      <w:r w:rsidR="00423827" w:rsidRPr="00423827">
        <w:t>howdhury</w:t>
      </w:r>
    </w:p>
    <w:p w14:paraId="18755FDF" w14:textId="7E977E69" w:rsidR="00625D5F" w:rsidRDefault="00625D5F" w:rsidP="00625D5F">
      <w:pPr>
        <w:jc w:val="center"/>
      </w:pPr>
      <w:r>
        <w:t>Student’s ID:</w:t>
      </w:r>
      <w:r w:rsidR="00801318">
        <w:t xml:space="preserve"> </w:t>
      </w:r>
      <w:r w:rsidR="00801318" w:rsidRPr="00801318">
        <w:t>2132062</w:t>
      </w:r>
    </w:p>
    <w:p w14:paraId="4E519AD6" w14:textId="77777777" w:rsidR="005729BA" w:rsidRDefault="005729BA" w:rsidP="005729BA">
      <w:pPr>
        <w:jc w:val="center"/>
      </w:pPr>
      <w:r>
        <w:t xml:space="preserve">Lecturer Name: </w:t>
      </w:r>
      <w:r w:rsidRPr="007171AE">
        <w:t>Jessica Newport</w:t>
      </w:r>
    </w:p>
    <w:p w14:paraId="08876C47" w14:textId="77777777" w:rsidR="005729BA" w:rsidRDefault="005729BA" w:rsidP="00625D5F">
      <w:pPr>
        <w:jc w:val="center"/>
      </w:pPr>
      <w:bookmarkStart w:id="0" w:name="_GoBack"/>
      <w:bookmarkEnd w:id="0"/>
    </w:p>
    <w:p w14:paraId="63D1DEDC" w14:textId="77777777" w:rsidR="0038283B" w:rsidRDefault="0038283B" w:rsidP="00625D5F">
      <w:pPr>
        <w:jc w:val="center"/>
      </w:pPr>
    </w:p>
    <w:p w14:paraId="304D3847" w14:textId="70940F14" w:rsidR="00C72885" w:rsidRDefault="00C72885" w:rsidP="0038283B">
      <w:pPr>
        <w:jc w:val="center"/>
      </w:pPr>
      <w:r>
        <w:br w:type="page"/>
      </w:r>
    </w:p>
    <w:p w14:paraId="573BD05F" w14:textId="38CAFA3A" w:rsidR="003B1165" w:rsidRPr="003B1165" w:rsidRDefault="002605B4" w:rsidP="003B1165">
      <w:pPr>
        <w:pStyle w:val="Heading1"/>
      </w:pPr>
      <w:bookmarkStart w:id="1" w:name="_Toc190478679"/>
      <w:r w:rsidRPr="002605B4">
        <w:lastRenderedPageBreak/>
        <w:t>Weekly Progress Tracker</w:t>
      </w:r>
      <w:bookmarkEnd w:id="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7"/>
        <w:gridCol w:w="1698"/>
        <w:gridCol w:w="2277"/>
        <w:gridCol w:w="2093"/>
        <w:gridCol w:w="2295"/>
      </w:tblGrid>
      <w:tr w:rsidR="003B1165" w:rsidRPr="003B1165" w14:paraId="47EA67C8" w14:textId="77777777" w:rsidTr="003B1165">
        <w:tc>
          <w:tcPr>
            <w:tcW w:w="0" w:type="auto"/>
            <w:hideMark/>
          </w:tcPr>
          <w:p w14:paraId="2CB5BACF" w14:textId="77777777" w:rsidR="003B1165" w:rsidRPr="003B1165" w:rsidRDefault="003B1165" w:rsidP="003B1165">
            <w:pPr>
              <w:rPr>
                <w:b/>
                <w:bCs/>
              </w:rPr>
            </w:pPr>
            <w:r w:rsidRPr="003B1165">
              <w:rPr>
                <w:b/>
                <w:bCs/>
              </w:rPr>
              <w:t>Week</w:t>
            </w:r>
          </w:p>
        </w:tc>
        <w:tc>
          <w:tcPr>
            <w:tcW w:w="0" w:type="auto"/>
            <w:hideMark/>
          </w:tcPr>
          <w:p w14:paraId="52CC590F" w14:textId="77777777" w:rsidR="003B1165" w:rsidRPr="003B1165" w:rsidRDefault="003B1165" w:rsidP="003B1165">
            <w:pPr>
              <w:rPr>
                <w:b/>
                <w:bCs/>
              </w:rPr>
            </w:pPr>
            <w:r w:rsidRPr="003B1165">
              <w:rPr>
                <w:b/>
                <w:bCs/>
              </w:rPr>
              <w:t>Department</w:t>
            </w:r>
          </w:p>
        </w:tc>
        <w:tc>
          <w:tcPr>
            <w:tcW w:w="0" w:type="auto"/>
            <w:hideMark/>
          </w:tcPr>
          <w:p w14:paraId="048187B1" w14:textId="77777777" w:rsidR="003B1165" w:rsidRPr="003B1165" w:rsidRDefault="003B1165" w:rsidP="003B1165">
            <w:pPr>
              <w:rPr>
                <w:b/>
                <w:bCs/>
              </w:rPr>
            </w:pPr>
            <w:r w:rsidRPr="003B1165">
              <w:rPr>
                <w:b/>
                <w:bCs/>
              </w:rPr>
              <w:t>Tasks Performed</w:t>
            </w:r>
          </w:p>
        </w:tc>
        <w:tc>
          <w:tcPr>
            <w:tcW w:w="0" w:type="auto"/>
            <w:hideMark/>
          </w:tcPr>
          <w:p w14:paraId="783F52B6" w14:textId="77777777" w:rsidR="003B1165" w:rsidRPr="003B1165" w:rsidRDefault="003B1165" w:rsidP="003B1165">
            <w:pPr>
              <w:rPr>
                <w:b/>
                <w:bCs/>
              </w:rPr>
            </w:pPr>
            <w:r w:rsidRPr="003B1165">
              <w:rPr>
                <w:b/>
                <w:bCs/>
              </w:rPr>
              <w:t>Challenges Faced</w:t>
            </w:r>
          </w:p>
        </w:tc>
        <w:tc>
          <w:tcPr>
            <w:tcW w:w="0" w:type="auto"/>
            <w:hideMark/>
          </w:tcPr>
          <w:p w14:paraId="3054FFE9" w14:textId="6698D961" w:rsidR="003B1165" w:rsidRPr="003B1165" w:rsidRDefault="003B1165" w:rsidP="003B1165">
            <w:pPr>
              <w:rPr>
                <w:b/>
                <w:bCs/>
              </w:rPr>
            </w:pPr>
            <w:r w:rsidRPr="003B1165">
              <w:rPr>
                <w:b/>
                <w:bCs/>
              </w:rPr>
              <w:t xml:space="preserve">Lessons Learned </w:t>
            </w:r>
            <w:r>
              <w:rPr>
                <w:b/>
                <w:bCs/>
              </w:rPr>
              <w:t>and</w:t>
            </w:r>
            <w:r w:rsidRPr="003B1165">
              <w:rPr>
                <w:b/>
                <w:bCs/>
              </w:rPr>
              <w:t xml:space="preserve"> Reflections</w:t>
            </w:r>
          </w:p>
        </w:tc>
      </w:tr>
      <w:tr w:rsidR="003B1165" w:rsidRPr="003B1165" w14:paraId="258AE3FA" w14:textId="77777777" w:rsidTr="003B1165">
        <w:tc>
          <w:tcPr>
            <w:tcW w:w="0" w:type="auto"/>
            <w:hideMark/>
          </w:tcPr>
          <w:p w14:paraId="069C5135" w14:textId="77777777" w:rsidR="003B1165" w:rsidRPr="003B1165" w:rsidRDefault="003B1165" w:rsidP="003B1165">
            <w:r w:rsidRPr="003B1165">
              <w:rPr>
                <w:b/>
                <w:bCs/>
              </w:rPr>
              <w:t>Week 1</w:t>
            </w:r>
            <w:r w:rsidRPr="003B1165">
              <w:t xml:space="preserve"> (20th-26th Jan)</w:t>
            </w:r>
          </w:p>
        </w:tc>
        <w:tc>
          <w:tcPr>
            <w:tcW w:w="0" w:type="auto"/>
            <w:hideMark/>
          </w:tcPr>
          <w:p w14:paraId="35E400CC" w14:textId="77777777" w:rsidR="003B1165" w:rsidRPr="003B1165" w:rsidRDefault="003B1165" w:rsidP="003B1165">
            <w:r w:rsidRPr="003B1165">
              <w:t>Housekeeping</w:t>
            </w:r>
          </w:p>
        </w:tc>
        <w:tc>
          <w:tcPr>
            <w:tcW w:w="0" w:type="auto"/>
            <w:hideMark/>
          </w:tcPr>
          <w:p w14:paraId="06FF61D6" w14:textId="14B6658A" w:rsidR="003B1165" w:rsidRPr="003B1165" w:rsidRDefault="003B1165" w:rsidP="003B1165">
            <w:r w:rsidRPr="003B1165">
              <w:t>-</w:t>
            </w:r>
            <w:r>
              <w:t xml:space="preserve"> </w:t>
            </w:r>
            <w:r w:rsidRPr="003B1165">
              <w:t xml:space="preserve">Shadowed housekeeping supervisor on room inspections. </w:t>
            </w:r>
            <w:r w:rsidRPr="003B1165">
              <w:br/>
              <w:t xml:space="preserve">- Learned about cleaning protocols, stock management, and guest requests. </w:t>
            </w:r>
            <w:r w:rsidRPr="003B1165">
              <w:br/>
              <w:t>- Assisted in preparing rooms for VIP guests.</w:t>
            </w:r>
          </w:p>
        </w:tc>
        <w:tc>
          <w:tcPr>
            <w:tcW w:w="0" w:type="auto"/>
            <w:hideMark/>
          </w:tcPr>
          <w:p w14:paraId="0E590C69" w14:textId="77777777" w:rsidR="003B1165" w:rsidRPr="003B1165" w:rsidRDefault="003B1165" w:rsidP="003B1165">
            <w:r w:rsidRPr="003B1165">
              <w:t xml:space="preserve">- Struggled with maintaining speed while ensuring quality. </w:t>
            </w:r>
            <w:r w:rsidRPr="003B1165">
              <w:br/>
              <w:t>- Handling guest complaints about room cleanliness was challenging.</w:t>
            </w:r>
          </w:p>
        </w:tc>
        <w:tc>
          <w:tcPr>
            <w:tcW w:w="0" w:type="auto"/>
            <w:hideMark/>
          </w:tcPr>
          <w:p w14:paraId="093DDE6E" w14:textId="77777777" w:rsidR="003B1165" w:rsidRPr="003B1165" w:rsidRDefault="003B1165" w:rsidP="003B1165">
            <w:r w:rsidRPr="003B1165">
              <w:t xml:space="preserve">- Developed time management skills. </w:t>
            </w:r>
            <w:r w:rsidRPr="003B1165">
              <w:br/>
              <w:t xml:space="preserve">- Understood the importance of attention to detail in housekeeping. </w:t>
            </w:r>
            <w:r w:rsidRPr="003B1165">
              <w:br/>
              <w:t>- Learned how to handle guest concerns with professionalism.</w:t>
            </w:r>
          </w:p>
        </w:tc>
      </w:tr>
      <w:tr w:rsidR="003B1165" w:rsidRPr="003B1165" w14:paraId="0CB67E27" w14:textId="77777777" w:rsidTr="003B1165">
        <w:tc>
          <w:tcPr>
            <w:tcW w:w="0" w:type="auto"/>
            <w:hideMark/>
          </w:tcPr>
          <w:p w14:paraId="5C58A245" w14:textId="77777777" w:rsidR="003B1165" w:rsidRPr="003B1165" w:rsidRDefault="003B1165" w:rsidP="003B1165">
            <w:r w:rsidRPr="003B1165">
              <w:rPr>
                <w:b/>
                <w:bCs/>
              </w:rPr>
              <w:t>Week 2</w:t>
            </w:r>
            <w:r w:rsidRPr="003B1165">
              <w:t xml:space="preserve"> (27th Jan-2nd Feb)</w:t>
            </w:r>
          </w:p>
        </w:tc>
        <w:tc>
          <w:tcPr>
            <w:tcW w:w="0" w:type="auto"/>
            <w:hideMark/>
          </w:tcPr>
          <w:p w14:paraId="4F561099" w14:textId="77777777" w:rsidR="003B1165" w:rsidRPr="003B1165" w:rsidRDefault="003B1165" w:rsidP="003B1165">
            <w:r w:rsidRPr="003B1165">
              <w:t>Housekeeping</w:t>
            </w:r>
          </w:p>
        </w:tc>
        <w:tc>
          <w:tcPr>
            <w:tcW w:w="0" w:type="auto"/>
            <w:hideMark/>
          </w:tcPr>
          <w:p w14:paraId="33C7AE20" w14:textId="1DAE39F7" w:rsidR="003B1165" w:rsidRPr="003B1165" w:rsidRDefault="003B1165" w:rsidP="003B1165">
            <w:r w:rsidRPr="003B1165">
              <w:t xml:space="preserve">- Monitored inventory levels and reported shortages. </w:t>
            </w:r>
            <w:r w:rsidRPr="003B1165">
              <w:br/>
              <w:t xml:space="preserve">- Assisted in training new housekeeping staff. </w:t>
            </w:r>
            <w:r w:rsidRPr="003B1165">
              <w:br/>
              <w:t>- Helped organi</w:t>
            </w:r>
            <w:r>
              <w:t>s</w:t>
            </w:r>
            <w:r w:rsidRPr="003B1165">
              <w:t>e linen storage areas.</w:t>
            </w:r>
          </w:p>
        </w:tc>
        <w:tc>
          <w:tcPr>
            <w:tcW w:w="0" w:type="auto"/>
            <w:hideMark/>
          </w:tcPr>
          <w:p w14:paraId="0E6FD4B9" w14:textId="77777777" w:rsidR="003B1165" w:rsidRPr="003B1165" w:rsidRDefault="003B1165" w:rsidP="003B1165">
            <w:r w:rsidRPr="003B1165">
              <w:t xml:space="preserve">- Some language barriers with staff. </w:t>
            </w:r>
            <w:r w:rsidRPr="003B1165">
              <w:br/>
              <w:t>- Difficulty in coordinating room readiness with front desk demands.</w:t>
            </w:r>
          </w:p>
        </w:tc>
        <w:tc>
          <w:tcPr>
            <w:tcW w:w="0" w:type="auto"/>
            <w:hideMark/>
          </w:tcPr>
          <w:p w14:paraId="7340818A" w14:textId="528CDAA8" w:rsidR="003B1165" w:rsidRPr="003B1165" w:rsidRDefault="003B1165" w:rsidP="003B1165">
            <w:r w:rsidRPr="003B1165">
              <w:t xml:space="preserve">- Improved communication skills by using simple and clear instructions. </w:t>
            </w:r>
            <w:r w:rsidRPr="003B1165">
              <w:br/>
              <w:t xml:space="preserve">- Gained insight into teamwork between departments. </w:t>
            </w:r>
            <w:r w:rsidRPr="003B1165">
              <w:br/>
              <w:t>- Recogni</w:t>
            </w:r>
            <w:r>
              <w:t>s</w:t>
            </w:r>
            <w:r w:rsidRPr="003B1165">
              <w:t>ed the significance of efficiency in room turnover.</w:t>
            </w:r>
          </w:p>
        </w:tc>
      </w:tr>
      <w:tr w:rsidR="003B1165" w:rsidRPr="003B1165" w14:paraId="50ACAB5E" w14:textId="77777777" w:rsidTr="003B1165">
        <w:tc>
          <w:tcPr>
            <w:tcW w:w="0" w:type="auto"/>
            <w:hideMark/>
          </w:tcPr>
          <w:p w14:paraId="50124AC0" w14:textId="77777777" w:rsidR="003B1165" w:rsidRPr="003B1165" w:rsidRDefault="003B1165" w:rsidP="003B1165">
            <w:r w:rsidRPr="003B1165">
              <w:rPr>
                <w:b/>
                <w:bCs/>
              </w:rPr>
              <w:t>Week 3</w:t>
            </w:r>
            <w:r w:rsidRPr="003B1165">
              <w:t xml:space="preserve"> (3rd-9th Feb)</w:t>
            </w:r>
          </w:p>
        </w:tc>
        <w:tc>
          <w:tcPr>
            <w:tcW w:w="0" w:type="auto"/>
            <w:hideMark/>
          </w:tcPr>
          <w:p w14:paraId="68CA8482" w14:textId="77777777" w:rsidR="003B1165" w:rsidRPr="003B1165" w:rsidRDefault="003B1165" w:rsidP="003B1165">
            <w:r w:rsidRPr="003B1165">
              <w:t>Maintenance</w:t>
            </w:r>
          </w:p>
        </w:tc>
        <w:tc>
          <w:tcPr>
            <w:tcW w:w="0" w:type="auto"/>
            <w:hideMark/>
          </w:tcPr>
          <w:p w14:paraId="3C4A6A7C" w14:textId="77777777" w:rsidR="003B1165" w:rsidRPr="003B1165" w:rsidRDefault="003B1165" w:rsidP="003B1165">
            <w:r w:rsidRPr="003B1165">
              <w:t xml:space="preserve">- Observed routine hotel maintenance checks. </w:t>
            </w:r>
            <w:r w:rsidRPr="003B1165">
              <w:br/>
              <w:t xml:space="preserve">- Assisted in minor </w:t>
            </w:r>
            <w:r w:rsidRPr="003B1165">
              <w:lastRenderedPageBreak/>
              <w:t xml:space="preserve">repairs (light fixtures, plumbing issues). </w:t>
            </w:r>
            <w:r w:rsidRPr="003B1165">
              <w:br/>
              <w:t>- Reported urgent maintenance issues to supervisors.</w:t>
            </w:r>
          </w:p>
        </w:tc>
        <w:tc>
          <w:tcPr>
            <w:tcW w:w="0" w:type="auto"/>
            <w:hideMark/>
          </w:tcPr>
          <w:p w14:paraId="0DE3E92C" w14:textId="77777777" w:rsidR="003B1165" w:rsidRPr="003B1165" w:rsidRDefault="003B1165" w:rsidP="003B1165">
            <w:r w:rsidRPr="003B1165">
              <w:lastRenderedPageBreak/>
              <w:t xml:space="preserve">- Lack of prior technical knowledge made some tasks </w:t>
            </w:r>
            <w:r w:rsidRPr="003B1165">
              <w:lastRenderedPageBreak/>
              <w:t xml:space="preserve">difficult. </w:t>
            </w:r>
            <w:r w:rsidRPr="003B1165">
              <w:br/>
              <w:t>- Coordinating urgent repairs while ensuring minimal guest disruption.</w:t>
            </w:r>
          </w:p>
        </w:tc>
        <w:tc>
          <w:tcPr>
            <w:tcW w:w="0" w:type="auto"/>
            <w:hideMark/>
          </w:tcPr>
          <w:p w14:paraId="7B74F374" w14:textId="77777777" w:rsidR="003B1165" w:rsidRPr="003B1165" w:rsidRDefault="003B1165" w:rsidP="003B1165">
            <w:r w:rsidRPr="003B1165">
              <w:lastRenderedPageBreak/>
              <w:t xml:space="preserve">- Developed basic maintenance skills. </w:t>
            </w:r>
            <w:r w:rsidRPr="003B1165">
              <w:br/>
              <w:t xml:space="preserve">- Understood the impact of </w:t>
            </w:r>
            <w:r w:rsidRPr="003B1165">
              <w:lastRenderedPageBreak/>
              <w:t xml:space="preserve">maintenance on guest satisfaction. </w:t>
            </w:r>
            <w:r w:rsidRPr="003B1165">
              <w:br/>
              <w:t>- Gained problem-solving experience in handling unexpected maintenance issues.</w:t>
            </w:r>
          </w:p>
        </w:tc>
      </w:tr>
      <w:tr w:rsidR="003B1165" w:rsidRPr="003B1165" w14:paraId="7CFBDBD2" w14:textId="77777777" w:rsidTr="003B1165">
        <w:tc>
          <w:tcPr>
            <w:tcW w:w="0" w:type="auto"/>
            <w:hideMark/>
          </w:tcPr>
          <w:p w14:paraId="0B37034D" w14:textId="77777777" w:rsidR="003B1165" w:rsidRPr="003B1165" w:rsidRDefault="003B1165" w:rsidP="003B1165">
            <w:r w:rsidRPr="003B1165">
              <w:rPr>
                <w:b/>
                <w:bCs/>
              </w:rPr>
              <w:lastRenderedPageBreak/>
              <w:t>Week 4</w:t>
            </w:r>
            <w:r w:rsidRPr="003B1165">
              <w:t xml:space="preserve"> (10th-16th Feb)</w:t>
            </w:r>
          </w:p>
        </w:tc>
        <w:tc>
          <w:tcPr>
            <w:tcW w:w="0" w:type="auto"/>
            <w:hideMark/>
          </w:tcPr>
          <w:p w14:paraId="588665C1" w14:textId="77777777" w:rsidR="003B1165" w:rsidRPr="003B1165" w:rsidRDefault="003B1165" w:rsidP="003B1165">
            <w:r w:rsidRPr="003B1165">
              <w:t>Maintenance</w:t>
            </w:r>
          </w:p>
        </w:tc>
        <w:tc>
          <w:tcPr>
            <w:tcW w:w="0" w:type="auto"/>
            <w:hideMark/>
          </w:tcPr>
          <w:p w14:paraId="36FA9393" w14:textId="77777777" w:rsidR="003B1165" w:rsidRPr="003B1165" w:rsidRDefault="003B1165" w:rsidP="003B1165">
            <w:r w:rsidRPr="003B1165">
              <w:t xml:space="preserve">- Assisted in air conditioning and plumbing system checks. </w:t>
            </w:r>
            <w:r w:rsidRPr="003B1165">
              <w:br/>
              <w:t xml:space="preserve">- Learned about preventive maintenance strategies. </w:t>
            </w:r>
            <w:r w:rsidRPr="003B1165">
              <w:br/>
              <w:t>- Monitored guest complaints related to room maintenance.</w:t>
            </w:r>
          </w:p>
        </w:tc>
        <w:tc>
          <w:tcPr>
            <w:tcW w:w="0" w:type="auto"/>
            <w:hideMark/>
          </w:tcPr>
          <w:p w14:paraId="45FC4EE9" w14:textId="12F81754" w:rsidR="003B1165" w:rsidRPr="003B1165" w:rsidRDefault="003B1165" w:rsidP="003B1165">
            <w:r w:rsidRPr="003B1165">
              <w:t>- Some repairs required speciali</w:t>
            </w:r>
            <w:r>
              <w:t>s</w:t>
            </w:r>
            <w:r w:rsidRPr="003B1165">
              <w:t xml:space="preserve">ed training. </w:t>
            </w:r>
            <w:r w:rsidRPr="003B1165">
              <w:br/>
              <w:t>- Balancing urgent repairs while keeping up with daily maintenance tasks.</w:t>
            </w:r>
          </w:p>
        </w:tc>
        <w:tc>
          <w:tcPr>
            <w:tcW w:w="0" w:type="auto"/>
            <w:hideMark/>
          </w:tcPr>
          <w:p w14:paraId="7B6C18AF" w14:textId="77777777" w:rsidR="003B1165" w:rsidRPr="003B1165" w:rsidRDefault="003B1165" w:rsidP="003B1165">
            <w:r w:rsidRPr="003B1165">
              <w:t xml:space="preserve">- Learned the importance of proactive maintenance to prevent guest issues. </w:t>
            </w:r>
            <w:r w:rsidRPr="003B1165">
              <w:br/>
              <w:t>- Gained an appreciation for the behind-the-scenes work that ensures a smooth guest experience.</w:t>
            </w:r>
          </w:p>
        </w:tc>
      </w:tr>
      <w:tr w:rsidR="003B1165" w:rsidRPr="003B1165" w14:paraId="7DEFC49A" w14:textId="77777777" w:rsidTr="003B1165">
        <w:tc>
          <w:tcPr>
            <w:tcW w:w="0" w:type="auto"/>
            <w:hideMark/>
          </w:tcPr>
          <w:p w14:paraId="652CF701" w14:textId="77777777" w:rsidR="003B1165" w:rsidRPr="003B1165" w:rsidRDefault="003B1165" w:rsidP="003B1165">
            <w:r w:rsidRPr="003B1165">
              <w:rPr>
                <w:b/>
                <w:bCs/>
              </w:rPr>
              <w:t>Week 5</w:t>
            </w:r>
            <w:r w:rsidRPr="003B1165">
              <w:t xml:space="preserve"> (17th-23rd Feb)</w:t>
            </w:r>
          </w:p>
        </w:tc>
        <w:tc>
          <w:tcPr>
            <w:tcW w:w="0" w:type="auto"/>
            <w:hideMark/>
          </w:tcPr>
          <w:p w14:paraId="090CDAFA" w14:textId="77777777" w:rsidR="003B1165" w:rsidRPr="003B1165" w:rsidRDefault="003B1165" w:rsidP="003B1165">
            <w:r w:rsidRPr="003B1165">
              <w:t>Leisure Club</w:t>
            </w:r>
          </w:p>
        </w:tc>
        <w:tc>
          <w:tcPr>
            <w:tcW w:w="0" w:type="auto"/>
            <w:hideMark/>
          </w:tcPr>
          <w:p w14:paraId="4D3954BA" w14:textId="77777777" w:rsidR="003B1165" w:rsidRPr="003B1165" w:rsidRDefault="003B1165" w:rsidP="003B1165">
            <w:r w:rsidRPr="003B1165">
              <w:t xml:space="preserve">- Shadowed the club supervisor and assisted with guest queries. </w:t>
            </w:r>
            <w:r w:rsidRPr="003B1165">
              <w:br/>
              <w:t xml:space="preserve">- Ensured pool and gym facilities met hygiene and safety standards. </w:t>
            </w:r>
            <w:r w:rsidRPr="003B1165">
              <w:br/>
              <w:t>- Assisted with membership inquiries and guest check-ins.</w:t>
            </w:r>
          </w:p>
        </w:tc>
        <w:tc>
          <w:tcPr>
            <w:tcW w:w="0" w:type="auto"/>
            <w:hideMark/>
          </w:tcPr>
          <w:p w14:paraId="2B744E58" w14:textId="77777777" w:rsidR="003B1165" w:rsidRPr="003B1165" w:rsidRDefault="003B1165" w:rsidP="003B1165">
            <w:r w:rsidRPr="003B1165">
              <w:t xml:space="preserve">- Handling peak-hour rush and managing guest expectations. </w:t>
            </w:r>
            <w:r w:rsidRPr="003B1165">
              <w:br/>
              <w:t>- Dealing with complaints about equipment availability.</w:t>
            </w:r>
          </w:p>
        </w:tc>
        <w:tc>
          <w:tcPr>
            <w:tcW w:w="0" w:type="auto"/>
            <w:hideMark/>
          </w:tcPr>
          <w:p w14:paraId="27EE5997" w14:textId="77777777" w:rsidR="003B1165" w:rsidRPr="003B1165" w:rsidRDefault="003B1165" w:rsidP="003B1165">
            <w:r w:rsidRPr="003B1165">
              <w:t xml:space="preserve">- Improved interpersonal and problem-solving skills. </w:t>
            </w:r>
            <w:r w:rsidRPr="003B1165">
              <w:br/>
              <w:t xml:space="preserve">- Learned the importance of maintaining high service standards in leisure facilities. </w:t>
            </w:r>
            <w:r w:rsidRPr="003B1165">
              <w:br/>
              <w:t>- Understood guest expectations in a premium leisure facility.</w:t>
            </w:r>
          </w:p>
        </w:tc>
      </w:tr>
      <w:tr w:rsidR="003B1165" w:rsidRPr="003B1165" w14:paraId="674E42BF" w14:textId="77777777" w:rsidTr="003B1165">
        <w:tc>
          <w:tcPr>
            <w:tcW w:w="0" w:type="auto"/>
            <w:hideMark/>
          </w:tcPr>
          <w:p w14:paraId="72564479" w14:textId="77777777" w:rsidR="003B1165" w:rsidRPr="003B1165" w:rsidRDefault="003B1165" w:rsidP="003B1165">
            <w:r w:rsidRPr="003B1165">
              <w:rPr>
                <w:b/>
                <w:bCs/>
              </w:rPr>
              <w:lastRenderedPageBreak/>
              <w:t>Week 6</w:t>
            </w:r>
            <w:r w:rsidRPr="003B1165">
              <w:t xml:space="preserve"> (24th-28th Feb)</w:t>
            </w:r>
          </w:p>
        </w:tc>
        <w:tc>
          <w:tcPr>
            <w:tcW w:w="0" w:type="auto"/>
            <w:hideMark/>
          </w:tcPr>
          <w:p w14:paraId="728DD1F6" w14:textId="77777777" w:rsidR="003B1165" w:rsidRPr="003B1165" w:rsidRDefault="003B1165" w:rsidP="003B1165">
            <w:r w:rsidRPr="003B1165">
              <w:t>Leisure Club</w:t>
            </w:r>
          </w:p>
        </w:tc>
        <w:tc>
          <w:tcPr>
            <w:tcW w:w="0" w:type="auto"/>
            <w:hideMark/>
          </w:tcPr>
          <w:p w14:paraId="45BCBBE2" w14:textId="6E75B97C" w:rsidR="003B1165" w:rsidRPr="003B1165" w:rsidRDefault="003B1165" w:rsidP="003B1165">
            <w:r w:rsidRPr="003B1165">
              <w:t>- Assisted in organi</w:t>
            </w:r>
            <w:r>
              <w:t>s</w:t>
            </w:r>
            <w:r w:rsidRPr="003B1165">
              <w:t xml:space="preserve">ing wellness activities for guests. </w:t>
            </w:r>
            <w:r w:rsidRPr="003B1165">
              <w:br/>
              <w:t xml:space="preserve">- Helped monitor pool safety and equipment conditions. </w:t>
            </w:r>
            <w:r w:rsidRPr="003B1165">
              <w:br/>
              <w:t>- Supported marketing promotions for club memberships.</w:t>
            </w:r>
          </w:p>
        </w:tc>
        <w:tc>
          <w:tcPr>
            <w:tcW w:w="0" w:type="auto"/>
            <w:hideMark/>
          </w:tcPr>
          <w:p w14:paraId="7480AE21" w14:textId="77777777" w:rsidR="003B1165" w:rsidRPr="003B1165" w:rsidRDefault="003B1165" w:rsidP="003B1165">
            <w:r w:rsidRPr="003B1165">
              <w:t xml:space="preserve">- Managing multiple guest requests simultaneously. </w:t>
            </w:r>
            <w:r w:rsidRPr="003B1165">
              <w:br/>
              <w:t>- Handling a minor emergency (guest feeling unwell in the sauna).</w:t>
            </w:r>
          </w:p>
        </w:tc>
        <w:tc>
          <w:tcPr>
            <w:tcW w:w="0" w:type="auto"/>
            <w:hideMark/>
          </w:tcPr>
          <w:p w14:paraId="07A530D0" w14:textId="4BF6A184" w:rsidR="003B1165" w:rsidRPr="003B1165" w:rsidRDefault="003B1165" w:rsidP="003B1165">
            <w:r w:rsidRPr="003B1165">
              <w:t xml:space="preserve">- Developed multitasking and crisis management skills. </w:t>
            </w:r>
            <w:r w:rsidRPr="003B1165">
              <w:br/>
              <w:t xml:space="preserve">- Understood the role of leisure services in enhancing guest satisfaction. </w:t>
            </w:r>
            <w:r w:rsidRPr="003B1165">
              <w:br/>
              <w:t>- Recogni</w:t>
            </w:r>
            <w:r>
              <w:t>s</w:t>
            </w:r>
            <w:r w:rsidRPr="003B1165">
              <w:t>ed the importance of safety and quick response in leisure club operations.</w:t>
            </w:r>
          </w:p>
        </w:tc>
      </w:tr>
      <w:tr w:rsidR="003B1165" w:rsidRPr="003B1165" w14:paraId="1197C6E5" w14:textId="77777777" w:rsidTr="003B1165">
        <w:tc>
          <w:tcPr>
            <w:tcW w:w="0" w:type="auto"/>
            <w:hideMark/>
          </w:tcPr>
          <w:p w14:paraId="40639984" w14:textId="77777777" w:rsidR="003B1165" w:rsidRPr="003B1165" w:rsidRDefault="003B1165" w:rsidP="003B1165">
            <w:r w:rsidRPr="003B1165">
              <w:rPr>
                <w:b/>
                <w:bCs/>
              </w:rPr>
              <w:t>Week 7</w:t>
            </w:r>
            <w:r w:rsidRPr="003B1165">
              <w:t xml:space="preserve"> (1st-7th Mar)</w:t>
            </w:r>
          </w:p>
        </w:tc>
        <w:tc>
          <w:tcPr>
            <w:tcW w:w="0" w:type="auto"/>
            <w:hideMark/>
          </w:tcPr>
          <w:p w14:paraId="480527A8" w14:textId="5519A456" w:rsidR="003B1165" w:rsidRPr="003B1165" w:rsidRDefault="003B1165" w:rsidP="003B1165">
            <w:r w:rsidRPr="003B1165">
              <w:t xml:space="preserve">Meetings </w:t>
            </w:r>
            <w:r>
              <w:t>and</w:t>
            </w:r>
            <w:r w:rsidRPr="003B1165">
              <w:t xml:space="preserve"> Events</w:t>
            </w:r>
          </w:p>
        </w:tc>
        <w:tc>
          <w:tcPr>
            <w:tcW w:w="0" w:type="auto"/>
            <w:hideMark/>
          </w:tcPr>
          <w:p w14:paraId="08CF358C" w14:textId="77777777" w:rsidR="003B1165" w:rsidRPr="003B1165" w:rsidRDefault="003B1165" w:rsidP="003B1165">
            <w:r w:rsidRPr="003B1165">
              <w:t xml:space="preserve">- Assisted in setting up conference rooms and banquets. </w:t>
            </w:r>
            <w:r w:rsidRPr="003B1165">
              <w:br/>
              <w:t xml:space="preserve">- Learned about AV setup and event coordination. </w:t>
            </w:r>
            <w:r w:rsidRPr="003B1165">
              <w:br/>
              <w:t>- Ensured guest requirements were met for corporate meetings.</w:t>
            </w:r>
          </w:p>
        </w:tc>
        <w:tc>
          <w:tcPr>
            <w:tcW w:w="0" w:type="auto"/>
            <w:hideMark/>
          </w:tcPr>
          <w:p w14:paraId="1045E35A" w14:textId="77777777" w:rsidR="003B1165" w:rsidRPr="003B1165" w:rsidRDefault="003B1165" w:rsidP="003B1165">
            <w:r w:rsidRPr="003B1165">
              <w:t xml:space="preserve">- Managing last-minute changes in event setups. </w:t>
            </w:r>
            <w:r w:rsidRPr="003B1165">
              <w:br/>
              <w:t>- Handling technical issues with AV equipment.</w:t>
            </w:r>
          </w:p>
        </w:tc>
        <w:tc>
          <w:tcPr>
            <w:tcW w:w="0" w:type="auto"/>
            <w:hideMark/>
          </w:tcPr>
          <w:p w14:paraId="642F9C9B" w14:textId="77777777" w:rsidR="003B1165" w:rsidRPr="003B1165" w:rsidRDefault="003B1165" w:rsidP="003B1165">
            <w:r w:rsidRPr="003B1165">
              <w:t xml:space="preserve">- Developed adaptability and problem-solving skills. </w:t>
            </w:r>
            <w:r w:rsidRPr="003B1165">
              <w:br/>
              <w:t xml:space="preserve">- Gained insights into time management and precision in event planning. </w:t>
            </w:r>
            <w:r w:rsidRPr="003B1165">
              <w:br/>
              <w:t>- Understood the importance of clear communication with clients.</w:t>
            </w:r>
          </w:p>
        </w:tc>
      </w:tr>
      <w:tr w:rsidR="003B1165" w:rsidRPr="003B1165" w14:paraId="10CD39DC" w14:textId="77777777" w:rsidTr="003B1165">
        <w:tc>
          <w:tcPr>
            <w:tcW w:w="0" w:type="auto"/>
            <w:hideMark/>
          </w:tcPr>
          <w:p w14:paraId="06B5F7D7" w14:textId="77777777" w:rsidR="003B1165" w:rsidRPr="003B1165" w:rsidRDefault="003B1165" w:rsidP="003B1165">
            <w:r w:rsidRPr="003B1165">
              <w:rPr>
                <w:b/>
                <w:bCs/>
              </w:rPr>
              <w:t>Week 8</w:t>
            </w:r>
            <w:r w:rsidRPr="003B1165">
              <w:t xml:space="preserve"> (8th-14th Mar)</w:t>
            </w:r>
          </w:p>
        </w:tc>
        <w:tc>
          <w:tcPr>
            <w:tcW w:w="0" w:type="auto"/>
            <w:hideMark/>
          </w:tcPr>
          <w:p w14:paraId="0DF1B2DF" w14:textId="640E9D5F" w:rsidR="003B1165" w:rsidRPr="003B1165" w:rsidRDefault="003B1165" w:rsidP="003B1165">
            <w:r w:rsidRPr="003B1165">
              <w:t xml:space="preserve">Meetings </w:t>
            </w:r>
            <w:r>
              <w:t>and</w:t>
            </w:r>
            <w:r w:rsidRPr="003B1165">
              <w:t xml:space="preserve"> Events</w:t>
            </w:r>
          </w:p>
        </w:tc>
        <w:tc>
          <w:tcPr>
            <w:tcW w:w="0" w:type="auto"/>
            <w:hideMark/>
          </w:tcPr>
          <w:p w14:paraId="0C67DE98" w14:textId="77777777" w:rsidR="003B1165" w:rsidRPr="003B1165" w:rsidRDefault="003B1165" w:rsidP="003B1165">
            <w:r w:rsidRPr="003B1165">
              <w:t xml:space="preserve">- Shadowed event managers during large-scale events. </w:t>
            </w:r>
            <w:r w:rsidRPr="003B1165">
              <w:br/>
              <w:t xml:space="preserve">- Coordinated with catering and </w:t>
            </w:r>
            <w:r w:rsidRPr="003B1165">
              <w:lastRenderedPageBreak/>
              <w:t xml:space="preserve">housekeeping for smooth operations. </w:t>
            </w:r>
            <w:r w:rsidRPr="003B1165">
              <w:br/>
              <w:t>- Assisted in post-event feedback collection.</w:t>
            </w:r>
          </w:p>
        </w:tc>
        <w:tc>
          <w:tcPr>
            <w:tcW w:w="0" w:type="auto"/>
            <w:hideMark/>
          </w:tcPr>
          <w:p w14:paraId="07D32EEF" w14:textId="77777777" w:rsidR="003B1165" w:rsidRPr="003B1165" w:rsidRDefault="003B1165" w:rsidP="003B1165">
            <w:r w:rsidRPr="003B1165">
              <w:lastRenderedPageBreak/>
              <w:t xml:space="preserve">- Handling demanding clients and last-minute guest changes. </w:t>
            </w:r>
            <w:r w:rsidRPr="003B1165">
              <w:br/>
              <w:t xml:space="preserve">- Ensuring </w:t>
            </w:r>
            <w:r w:rsidRPr="003B1165">
              <w:lastRenderedPageBreak/>
              <w:t>seamless communication across departments.</w:t>
            </w:r>
          </w:p>
        </w:tc>
        <w:tc>
          <w:tcPr>
            <w:tcW w:w="0" w:type="auto"/>
            <w:hideMark/>
          </w:tcPr>
          <w:p w14:paraId="4BBC45C3" w14:textId="77777777" w:rsidR="003B1165" w:rsidRPr="003B1165" w:rsidRDefault="003B1165" w:rsidP="003B1165">
            <w:r w:rsidRPr="003B1165">
              <w:lastRenderedPageBreak/>
              <w:t xml:space="preserve">- Learned conflict resolution techniques in high-pressure environments. </w:t>
            </w:r>
            <w:r w:rsidRPr="003B1165">
              <w:br/>
              <w:t xml:space="preserve">- Improved attention </w:t>
            </w:r>
            <w:r w:rsidRPr="003B1165">
              <w:lastRenderedPageBreak/>
              <w:t xml:space="preserve">to detail in event planning. </w:t>
            </w:r>
            <w:r w:rsidRPr="003B1165">
              <w:br/>
              <w:t>- Understood how every department contributes to a successful event.</w:t>
            </w:r>
          </w:p>
        </w:tc>
      </w:tr>
      <w:tr w:rsidR="003B1165" w:rsidRPr="003B1165" w14:paraId="7FF4DE2B" w14:textId="77777777" w:rsidTr="003B1165">
        <w:tc>
          <w:tcPr>
            <w:tcW w:w="0" w:type="auto"/>
            <w:hideMark/>
          </w:tcPr>
          <w:p w14:paraId="2C31759B" w14:textId="77777777" w:rsidR="003B1165" w:rsidRPr="003B1165" w:rsidRDefault="003B1165" w:rsidP="003B1165">
            <w:r w:rsidRPr="003B1165">
              <w:rPr>
                <w:b/>
                <w:bCs/>
              </w:rPr>
              <w:lastRenderedPageBreak/>
              <w:t>Week 9</w:t>
            </w:r>
            <w:r w:rsidRPr="003B1165">
              <w:t xml:space="preserve"> (15th-21st Mar)</w:t>
            </w:r>
          </w:p>
        </w:tc>
        <w:tc>
          <w:tcPr>
            <w:tcW w:w="0" w:type="auto"/>
            <w:hideMark/>
          </w:tcPr>
          <w:p w14:paraId="00797622" w14:textId="77777777" w:rsidR="003B1165" w:rsidRPr="003B1165" w:rsidRDefault="003B1165" w:rsidP="003B1165">
            <w:r w:rsidRPr="003B1165">
              <w:t>Multi-Departmental Shadowing</w:t>
            </w:r>
          </w:p>
        </w:tc>
        <w:tc>
          <w:tcPr>
            <w:tcW w:w="0" w:type="auto"/>
            <w:hideMark/>
          </w:tcPr>
          <w:p w14:paraId="4EB59A04" w14:textId="77777777" w:rsidR="003B1165" w:rsidRPr="003B1165" w:rsidRDefault="003B1165" w:rsidP="003B1165">
            <w:r w:rsidRPr="003B1165">
              <w:t xml:space="preserve">- Rotated between all departments to understand cross-functional operations. </w:t>
            </w:r>
            <w:r w:rsidRPr="003B1165">
              <w:br/>
              <w:t xml:space="preserve">- Engaged in team meetings to discuss improvements in guest service. </w:t>
            </w:r>
            <w:r w:rsidRPr="003B1165">
              <w:br/>
              <w:t>- Assisted in resolving interdepartmental coordination issues.</w:t>
            </w:r>
          </w:p>
        </w:tc>
        <w:tc>
          <w:tcPr>
            <w:tcW w:w="0" w:type="auto"/>
            <w:hideMark/>
          </w:tcPr>
          <w:p w14:paraId="27E276FA" w14:textId="77777777" w:rsidR="003B1165" w:rsidRPr="003B1165" w:rsidRDefault="003B1165" w:rsidP="003B1165">
            <w:r w:rsidRPr="003B1165">
              <w:t xml:space="preserve">- Managing responsibilities across different departments. </w:t>
            </w:r>
            <w:r w:rsidRPr="003B1165">
              <w:br/>
              <w:t>- Balancing competing priorities within limited hours.</w:t>
            </w:r>
          </w:p>
        </w:tc>
        <w:tc>
          <w:tcPr>
            <w:tcW w:w="0" w:type="auto"/>
            <w:hideMark/>
          </w:tcPr>
          <w:p w14:paraId="35FB2CDD" w14:textId="77777777" w:rsidR="003B1165" w:rsidRPr="003B1165" w:rsidRDefault="003B1165" w:rsidP="003B1165">
            <w:r w:rsidRPr="003B1165">
              <w:t xml:space="preserve">- Learned the importance of cross-functional collaboration. </w:t>
            </w:r>
            <w:r w:rsidRPr="003B1165">
              <w:br/>
              <w:t xml:space="preserve">- Developed a holistic understanding of guest service operations. </w:t>
            </w:r>
            <w:r w:rsidRPr="003B1165">
              <w:br/>
              <w:t>- Gained problem-solving and leadership skills.</w:t>
            </w:r>
          </w:p>
        </w:tc>
      </w:tr>
      <w:tr w:rsidR="003B1165" w:rsidRPr="003B1165" w14:paraId="30E619B0" w14:textId="77777777" w:rsidTr="003B1165">
        <w:tc>
          <w:tcPr>
            <w:tcW w:w="0" w:type="auto"/>
            <w:hideMark/>
          </w:tcPr>
          <w:p w14:paraId="6FFC0730" w14:textId="77777777" w:rsidR="003B1165" w:rsidRPr="003B1165" w:rsidRDefault="003B1165" w:rsidP="003B1165">
            <w:r w:rsidRPr="003B1165">
              <w:rPr>
                <w:b/>
                <w:bCs/>
              </w:rPr>
              <w:t>Week 10</w:t>
            </w:r>
            <w:r w:rsidRPr="003B1165">
              <w:t xml:space="preserve"> (22nd-28th Mar)</w:t>
            </w:r>
          </w:p>
        </w:tc>
        <w:tc>
          <w:tcPr>
            <w:tcW w:w="0" w:type="auto"/>
            <w:hideMark/>
          </w:tcPr>
          <w:p w14:paraId="32ACA81C" w14:textId="795A860A" w:rsidR="003B1165" w:rsidRPr="003B1165" w:rsidRDefault="003B1165" w:rsidP="003B1165">
            <w:r w:rsidRPr="003B1165">
              <w:t xml:space="preserve">Review </w:t>
            </w:r>
            <w:r>
              <w:t>and</w:t>
            </w:r>
            <w:r w:rsidRPr="003B1165">
              <w:t xml:space="preserve"> Reflection</w:t>
            </w:r>
          </w:p>
        </w:tc>
        <w:tc>
          <w:tcPr>
            <w:tcW w:w="0" w:type="auto"/>
            <w:hideMark/>
          </w:tcPr>
          <w:p w14:paraId="24BA14C3" w14:textId="77777777" w:rsidR="003B1165" w:rsidRPr="003B1165" w:rsidRDefault="003B1165" w:rsidP="003B1165">
            <w:r w:rsidRPr="003B1165">
              <w:t xml:space="preserve">- Consolidated key learnings from the placement. </w:t>
            </w:r>
            <w:r w:rsidRPr="003B1165">
              <w:br/>
              <w:t xml:space="preserve">- Discussed feedback with supervisors. </w:t>
            </w:r>
            <w:r w:rsidRPr="003B1165">
              <w:br/>
              <w:t>- Identified areas for improvement and professional development.</w:t>
            </w:r>
          </w:p>
        </w:tc>
        <w:tc>
          <w:tcPr>
            <w:tcW w:w="0" w:type="auto"/>
            <w:hideMark/>
          </w:tcPr>
          <w:p w14:paraId="11BB4779" w14:textId="77777777" w:rsidR="003B1165" w:rsidRPr="003B1165" w:rsidRDefault="003B1165" w:rsidP="003B1165">
            <w:r w:rsidRPr="003B1165">
              <w:t xml:space="preserve">- Reflecting on personal growth and areas for future skill enhancement. </w:t>
            </w:r>
            <w:r w:rsidRPr="003B1165">
              <w:br/>
              <w:t>- Considering career aspirations within hospitality.</w:t>
            </w:r>
          </w:p>
        </w:tc>
        <w:tc>
          <w:tcPr>
            <w:tcW w:w="0" w:type="auto"/>
            <w:hideMark/>
          </w:tcPr>
          <w:p w14:paraId="58B19D22" w14:textId="29BD1D45" w:rsidR="003B1165" w:rsidRPr="003B1165" w:rsidRDefault="003B1165" w:rsidP="003B1165">
            <w:r w:rsidRPr="003B1165">
              <w:t>- Recogni</w:t>
            </w:r>
            <w:r>
              <w:t>s</w:t>
            </w:r>
            <w:r w:rsidRPr="003B1165">
              <w:t xml:space="preserve">ed the value of hands-on experience in guest services. </w:t>
            </w:r>
            <w:r w:rsidRPr="003B1165">
              <w:br/>
              <w:t xml:space="preserve">- Understood the importance of leadership and adaptability in hotel management. </w:t>
            </w:r>
            <w:r w:rsidRPr="003B1165">
              <w:br/>
              <w:t xml:space="preserve">- Developed a plan for future learning </w:t>
            </w:r>
            <w:r w:rsidRPr="003B1165">
              <w:lastRenderedPageBreak/>
              <w:t>and career progression.</w:t>
            </w:r>
          </w:p>
        </w:tc>
      </w:tr>
    </w:tbl>
    <w:p w14:paraId="5187849A" w14:textId="77777777" w:rsidR="003B1165" w:rsidRPr="003B1165" w:rsidRDefault="003B1165" w:rsidP="003B1165"/>
    <w:sectPr w:rsidR="003B1165" w:rsidRPr="003B1165" w:rsidSect="0098181C">
      <w:footerReference w:type="default" r:id="rId8"/>
      <w:headerReference w:type="first" r:id="rId9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3023B7D" w14:textId="77777777" w:rsidR="007D371E" w:rsidRDefault="007D371E" w:rsidP="0098181C">
      <w:pPr>
        <w:spacing w:after="0" w:line="240" w:lineRule="auto"/>
      </w:pPr>
      <w:r>
        <w:separator/>
      </w:r>
    </w:p>
  </w:endnote>
  <w:endnote w:type="continuationSeparator" w:id="0">
    <w:p w14:paraId="2503F8BF" w14:textId="77777777" w:rsidR="007D371E" w:rsidRDefault="007D371E" w:rsidP="009818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422539330"/>
      <w:docPartObj>
        <w:docPartGallery w:val="Page Numbers (Bottom of Page)"/>
        <w:docPartUnique/>
      </w:docPartObj>
    </w:sdtPr>
    <w:sdtEndPr/>
    <w:sdtContent>
      <w:p w14:paraId="56C1CF01" w14:textId="3D51F3FB" w:rsidR="0098181C" w:rsidRDefault="0098181C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F95CAB">
          <w:rPr>
            <w:noProof/>
          </w:rPr>
          <w:t>5</w:t>
        </w:r>
        <w:r>
          <w:fldChar w:fldCharType="end"/>
        </w:r>
      </w:p>
    </w:sdtContent>
  </w:sdt>
  <w:p w14:paraId="7982D3BB" w14:textId="77777777" w:rsidR="0098181C" w:rsidRDefault="009818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7433AFD" w14:textId="77777777" w:rsidR="007D371E" w:rsidRDefault="007D371E" w:rsidP="0098181C">
      <w:pPr>
        <w:spacing w:after="0" w:line="240" w:lineRule="auto"/>
      </w:pPr>
      <w:r>
        <w:separator/>
      </w:r>
    </w:p>
  </w:footnote>
  <w:footnote w:type="continuationSeparator" w:id="0">
    <w:p w14:paraId="5EAE94DF" w14:textId="77777777" w:rsidR="007D371E" w:rsidRDefault="007D371E" w:rsidP="009818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72F01E" w14:textId="1A96667D" w:rsidR="004C0D78" w:rsidRDefault="004C0D78">
    <w:pPr>
      <w:pStyle w:val="Header"/>
    </w:pPr>
    <w:r w:rsidRPr="004C0D78">
      <w:rPr>
        <w:noProof/>
        <w:lang w:eastAsia="en-GB"/>
      </w:rPr>
      <w:drawing>
        <wp:inline distT="0" distB="0" distL="0" distR="0" wp14:anchorId="2F2A1ABC" wp14:editId="706DFDD8">
          <wp:extent cx="1328737" cy="495300"/>
          <wp:effectExtent l="0" t="0" r="5080" b="0"/>
          <wp:docPr id="108849270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8849270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340422" cy="499656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F539271" w14:textId="77777777" w:rsidR="004C0D78" w:rsidRDefault="004C0D7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956F5A"/>
    <w:multiLevelType w:val="hybridMultilevel"/>
    <w:tmpl w:val="1EE6E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0F328C"/>
    <w:multiLevelType w:val="hybridMultilevel"/>
    <w:tmpl w:val="E7A8965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1F705E"/>
    <w:multiLevelType w:val="hybridMultilevel"/>
    <w:tmpl w:val="239C93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097D4D"/>
    <w:multiLevelType w:val="hybridMultilevel"/>
    <w:tmpl w:val="9B209C00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9461E0"/>
    <w:multiLevelType w:val="hybridMultilevel"/>
    <w:tmpl w:val="DB18AF3C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4D0F05"/>
    <w:multiLevelType w:val="multilevel"/>
    <w:tmpl w:val="EC0E8F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3757481"/>
    <w:multiLevelType w:val="multilevel"/>
    <w:tmpl w:val="9ED4D6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3D81158"/>
    <w:multiLevelType w:val="multilevel"/>
    <w:tmpl w:val="254888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4A14AA5"/>
    <w:multiLevelType w:val="multilevel"/>
    <w:tmpl w:val="ACE08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F9F7870"/>
    <w:multiLevelType w:val="hybridMultilevel"/>
    <w:tmpl w:val="554250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3C64E8B"/>
    <w:multiLevelType w:val="hybridMultilevel"/>
    <w:tmpl w:val="F15015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2427D4"/>
    <w:multiLevelType w:val="multilevel"/>
    <w:tmpl w:val="71FEBC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FFE6F22"/>
    <w:multiLevelType w:val="hybridMultilevel"/>
    <w:tmpl w:val="520AC800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69DE400E"/>
    <w:multiLevelType w:val="multilevel"/>
    <w:tmpl w:val="2BACBF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6492E54"/>
    <w:multiLevelType w:val="hybridMultilevel"/>
    <w:tmpl w:val="4CBA08F8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7BCE5BAB"/>
    <w:multiLevelType w:val="multilevel"/>
    <w:tmpl w:val="D0F867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F39773E"/>
    <w:multiLevelType w:val="hybridMultilevel"/>
    <w:tmpl w:val="98F0ABCE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5"/>
  </w:num>
  <w:num w:numId="3">
    <w:abstractNumId w:val="9"/>
  </w:num>
  <w:num w:numId="4">
    <w:abstractNumId w:val="16"/>
  </w:num>
  <w:num w:numId="5">
    <w:abstractNumId w:val="14"/>
  </w:num>
  <w:num w:numId="6">
    <w:abstractNumId w:val="3"/>
  </w:num>
  <w:num w:numId="7">
    <w:abstractNumId w:val="12"/>
  </w:num>
  <w:num w:numId="8">
    <w:abstractNumId w:val="11"/>
  </w:num>
  <w:num w:numId="9">
    <w:abstractNumId w:val="7"/>
  </w:num>
  <w:num w:numId="10">
    <w:abstractNumId w:val="6"/>
  </w:num>
  <w:num w:numId="11">
    <w:abstractNumId w:val="15"/>
  </w:num>
  <w:num w:numId="12">
    <w:abstractNumId w:val="13"/>
  </w:num>
  <w:num w:numId="13">
    <w:abstractNumId w:val="8"/>
  </w:num>
  <w:num w:numId="14">
    <w:abstractNumId w:val="4"/>
  </w:num>
  <w:num w:numId="15">
    <w:abstractNumId w:val="1"/>
  </w:num>
  <w:num w:numId="16">
    <w:abstractNumId w:val="2"/>
  </w:num>
  <w:num w:numId="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72885"/>
    <w:rsid w:val="00016DE0"/>
    <w:rsid w:val="00023804"/>
    <w:rsid w:val="00034BCE"/>
    <w:rsid w:val="0003600B"/>
    <w:rsid w:val="00042287"/>
    <w:rsid w:val="00044B20"/>
    <w:rsid w:val="00045D66"/>
    <w:rsid w:val="00057A96"/>
    <w:rsid w:val="00075138"/>
    <w:rsid w:val="00090314"/>
    <w:rsid w:val="0009528E"/>
    <w:rsid w:val="000A049D"/>
    <w:rsid w:val="000A3403"/>
    <w:rsid w:val="000A4ECB"/>
    <w:rsid w:val="000B03F8"/>
    <w:rsid w:val="000B2977"/>
    <w:rsid w:val="000B79D9"/>
    <w:rsid w:val="000C78CB"/>
    <w:rsid w:val="000D6814"/>
    <w:rsid w:val="000D78E4"/>
    <w:rsid w:val="000D7F8A"/>
    <w:rsid w:val="000E3850"/>
    <w:rsid w:val="000E63FC"/>
    <w:rsid w:val="000E6450"/>
    <w:rsid w:val="000F1C19"/>
    <w:rsid w:val="00103527"/>
    <w:rsid w:val="00103893"/>
    <w:rsid w:val="00132B40"/>
    <w:rsid w:val="001413F7"/>
    <w:rsid w:val="00142236"/>
    <w:rsid w:val="001464B2"/>
    <w:rsid w:val="00163920"/>
    <w:rsid w:val="00163D26"/>
    <w:rsid w:val="0017148F"/>
    <w:rsid w:val="0018409A"/>
    <w:rsid w:val="0018571A"/>
    <w:rsid w:val="0019185C"/>
    <w:rsid w:val="001C559B"/>
    <w:rsid w:val="001D062F"/>
    <w:rsid w:val="001D3173"/>
    <w:rsid w:val="001D506A"/>
    <w:rsid w:val="001D5C04"/>
    <w:rsid w:val="001D7EAC"/>
    <w:rsid w:val="001E2BE5"/>
    <w:rsid w:val="0020199C"/>
    <w:rsid w:val="00206D4F"/>
    <w:rsid w:val="00214937"/>
    <w:rsid w:val="00217654"/>
    <w:rsid w:val="00222872"/>
    <w:rsid w:val="00224E8E"/>
    <w:rsid w:val="00237FE5"/>
    <w:rsid w:val="002605B4"/>
    <w:rsid w:val="00261806"/>
    <w:rsid w:val="00275754"/>
    <w:rsid w:val="00286F7B"/>
    <w:rsid w:val="0029119E"/>
    <w:rsid w:val="00293217"/>
    <w:rsid w:val="002933A6"/>
    <w:rsid w:val="002C0895"/>
    <w:rsid w:val="002C09FA"/>
    <w:rsid w:val="002C759F"/>
    <w:rsid w:val="002D339D"/>
    <w:rsid w:val="002D4FAC"/>
    <w:rsid w:val="002D6702"/>
    <w:rsid w:val="002E440F"/>
    <w:rsid w:val="002F1C49"/>
    <w:rsid w:val="00303752"/>
    <w:rsid w:val="00313182"/>
    <w:rsid w:val="003311B9"/>
    <w:rsid w:val="00332B33"/>
    <w:rsid w:val="0034471C"/>
    <w:rsid w:val="00350642"/>
    <w:rsid w:val="00351918"/>
    <w:rsid w:val="00351D0F"/>
    <w:rsid w:val="00351F65"/>
    <w:rsid w:val="003752DB"/>
    <w:rsid w:val="0038283B"/>
    <w:rsid w:val="00382C8C"/>
    <w:rsid w:val="00386B95"/>
    <w:rsid w:val="00390F47"/>
    <w:rsid w:val="003922D1"/>
    <w:rsid w:val="003939C0"/>
    <w:rsid w:val="003972FC"/>
    <w:rsid w:val="003B1165"/>
    <w:rsid w:val="003B2E1B"/>
    <w:rsid w:val="003B7FE2"/>
    <w:rsid w:val="003C06CD"/>
    <w:rsid w:val="003C4100"/>
    <w:rsid w:val="003C5879"/>
    <w:rsid w:val="003D204C"/>
    <w:rsid w:val="003E01E2"/>
    <w:rsid w:val="003E3E5B"/>
    <w:rsid w:val="003F586E"/>
    <w:rsid w:val="00412B1E"/>
    <w:rsid w:val="00412B2D"/>
    <w:rsid w:val="004163FA"/>
    <w:rsid w:val="00423827"/>
    <w:rsid w:val="00430481"/>
    <w:rsid w:val="00434576"/>
    <w:rsid w:val="00442E33"/>
    <w:rsid w:val="0044513F"/>
    <w:rsid w:val="0045330C"/>
    <w:rsid w:val="00454D26"/>
    <w:rsid w:val="00456233"/>
    <w:rsid w:val="00466EE6"/>
    <w:rsid w:val="004769F6"/>
    <w:rsid w:val="00481BAC"/>
    <w:rsid w:val="00487E17"/>
    <w:rsid w:val="00496927"/>
    <w:rsid w:val="004A7957"/>
    <w:rsid w:val="004C0D78"/>
    <w:rsid w:val="004D09B2"/>
    <w:rsid w:val="004F1B97"/>
    <w:rsid w:val="004F4641"/>
    <w:rsid w:val="004F7362"/>
    <w:rsid w:val="00500924"/>
    <w:rsid w:val="00503C35"/>
    <w:rsid w:val="00523894"/>
    <w:rsid w:val="0052730E"/>
    <w:rsid w:val="00534490"/>
    <w:rsid w:val="005421C1"/>
    <w:rsid w:val="00543AD2"/>
    <w:rsid w:val="005572D7"/>
    <w:rsid w:val="00565B4D"/>
    <w:rsid w:val="005704B0"/>
    <w:rsid w:val="005710C2"/>
    <w:rsid w:val="005729BA"/>
    <w:rsid w:val="00583D3F"/>
    <w:rsid w:val="00586BAD"/>
    <w:rsid w:val="00596A72"/>
    <w:rsid w:val="005A6BFD"/>
    <w:rsid w:val="005A7267"/>
    <w:rsid w:val="005B24F9"/>
    <w:rsid w:val="005C0EFB"/>
    <w:rsid w:val="005D29FE"/>
    <w:rsid w:val="005D41A3"/>
    <w:rsid w:val="005D4660"/>
    <w:rsid w:val="005E09C2"/>
    <w:rsid w:val="005E4048"/>
    <w:rsid w:val="0062061C"/>
    <w:rsid w:val="00625D5F"/>
    <w:rsid w:val="006418F3"/>
    <w:rsid w:val="006419EA"/>
    <w:rsid w:val="0064225D"/>
    <w:rsid w:val="00657B64"/>
    <w:rsid w:val="00672BF7"/>
    <w:rsid w:val="006B1BC0"/>
    <w:rsid w:val="006B74B1"/>
    <w:rsid w:val="006C6B5E"/>
    <w:rsid w:val="006D398E"/>
    <w:rsid w:val="006D49E9"/>
    <w:rsid w:val="006D5210"/>
    <w:rsid w:val="006E1028"/>
    <w:rsid w:val="006F30F0"/>
    <w:rsid w:val="006F4106"/>
    <w:rsid w:val="006F53D4"/>
    <w:rsid w:val="00702168"/>
    <w:rsid w:val="00705221"/>
    <w:rsid w:val="00711B3B"/>
    <w:rsid w:val="00716069"/>
    <w:rsid w:val="007406DB"/>
    <w:rsid w:val="00751031"/>
    <w:rsid w:val="00755743"/>
    <w:rsid w:val="00755980"/>
    <w:rsid w:val="0076184B"/>
    <w:rsid w:val="00763727"/>
    <w:rsid w:val="00780EB0"/>
    <w:rsid w:val="0079356E"/>
    <w:rsid w:val="00795B64"/>
    <w:rsid w:val="00795D38"/>
    <w:rsid w:val="007B2482"/>
    <w:rsid w:val="007C2E7F"/>
    <w:rsid w:val="007C3D03"/>
    <w:rsid w:val="007D1772"/>
    <w:rsid w:val="007D371E"/>
    <w:rsid w:val="007D71CC"/>
    <w:rsid w:val="007D7C79"/>
    <w:rsid w:val="007E581A"/>
    <w:rsid w:val="007F0FAD"/>
    <w:rsid w:val="007F6381"/>
    <w:rsid w:val="00801318"/>
    <w:rsid w:val="008032F7"/>
    <w:rsid w:val="00821E93"/>
    <w:rsid w:val="00830999"/>
    <w:rsid w:val="0084289F"/>
    <w:rsid w:val="0084730D"/>
    <w:rsid w:val="00852686"/>
    <w:rsid w:val="008534E5"/>
    <w:rsid w:val="00863C16"/>
    <w:rsid w:val="00864B57"/>
    <w:rsid w:val="00870630"/>
    <w:rsid w:val="00875138"/>
    <w:rsid w:val="00880929"/>
    <w:rsid w:val="008833A7"/>
    <w:rsid w:val="008864EB"/>
    <w:rsid w:val="008B3373"/>
    <w:rsid w:val="008D25E1"/>
    <w:rsid w:val="008D4513"/>
    <w:rsid w:val="00913BB2"/>
    <w:rsid w:val="00916259"/>
    <w:rsid w:val="00925009"/>
    <w:rsid w:val="00943E64"/>
    <w:rsid w:val="00945238"/>
    <w:rsid w:val="009465E8"/>
    <w:rsid w:val="00946EF1"/>
    <w:rsid w:val="0094736C"/>
    <w:rsid w:val="00976D25"/>
    <w:rsid w:val="0098181C"/>
    <w:rsid w:val="009830FB"/>
    <w:rsid w:val="009841A3"/>
    <w:rsid w:val="00985C31"/>
    <w:rsid w:val="0099293D"/>
    <w:rsid w:val="00997484"/>
    <w:rsid w:val="009974A6"/>
    <w:rsid w:val="009A58E8"/>
    <w:rsid w:val="009A6D24"/>
    <w:rsid w:val="009B12AD"/>
    <w:rsid w:val="009B1496"/>
    <w:rsid w:val="009B5A47"/>
    <w:rsid w:val="009C22D8"/>
    <w:rsid w:val="009C628E"/>
    <w:rsid w:val="009C6C48"/>
    <w:rsid w:val="009D6520"/>
    <w:rsid w:val="009E302B"/>
    <w:rsid w:val="009E6195"/>
    <w:rsid w:val="009F2F32"/>
    <w:rsid w:val="009F75E8"/>
    <w:rsid w:val="00A02C5F"/>
    <w:rsid w:val="00A1302D"/>
    <w:rsid w:val="00A2184F"/>
    <w:rsid w:val="00A3009B"/>
    <w:rsid w:val="00A61E66"/>
    <w:rsid w:val="00A630A1"/>
    <w:rsid w:val="00A675F2"/>
    <w:rsid w:val="00A8305E"/>
    <w:rsid w:val="00A94BD0"/>
    <w:rsid w:val="00A950C1"/>
    <w:rsid w:val="00AA137B"/>
    <w:rsid w:val="00AA16EB"/>
    <w:rsid w:val="00AA35A7"/>
    <w:rsid w:val="00AB6831"/>
    <w:rsid w:val="00AC0ED2"/>
    <w:rsid w:val="00AC2AAE"/>
    <w:rsid w:val="00AC6FEF"/>
    <w:rsid w:val="00AE439E"/>
    <w:rsid w:val="00B139A4"/>
    <w:rsid w:val="00B22F19"/>
    <w:rsid w:val="00B42249"/>
    <w:rsid w:val="00B507DC"/>
    <w:rsid w:val="00B5309C"/>
    <w:rsid w:val="00B76EDB"/>
    <w:rsid w:val="00B77855"/>
    <w:rsid w:val="00B8072D"/>
    <w:rsid w:val="00B81B32"/>
    <w:rsid w:val="00BB483F"/>
    <w:rsid w:val="00BD788E"/>
    <w:rsid w:val="00BE7B0F"/>
    <w:rsid w:val="00BF0162"/>
    <w:rsid w:val="00BF2A3E"/>
    <w:rsid w:val="00C019EE"/>
    <w:rsid w:val="00C25073"/>
    <w:rsid w:val="00C328C5"/>
    <w:rsid w:val="00C36BA9"/>
    <w:rsid w:val="00C61EF8"/>
    <w:rsid w:val="00C72885"/>
    <w:rsid w:val="00C91430"/>
    <w:rsid w:val="00CA0134"/>
    <w:rsid w:val="00CD2117"/>
    <w:rsid w:val="00CE0212"/>
    <w:rsid w:val="00CE47E3"/>
    <w:rsid w:val="00CF0167"/>
    <w:rsid w:val="00CF49EB"/>
    <w:rsid w:val="00D22073"/>
    <w:rsid w:val="00D326E6"/>
    <w:rsid w:val="00D345F9"/>
    <w:rsid w:val="00D37BF8"/>
    <w:rsid w:val="00D51730"/>
    <w:rsid w:val="00D53CFF"/>
    <w:rsid w:val="00D63CEC"/>
    <w:rsid w:val="00D764F9"/>
    <w:rsid w:val="00D83091"/>
    <w:rsid w:val="00D83C09"/>
    <w:rsid w:val="00D85134"/>
    <w:rsid w:val="00D93952"/>
    <w:rsid w:val="00DA2348"/>
    <w:rsid w:val="00DB3098"/>
    <w:rsid w:val="00DD5A95"/>
    <w:rsid w:val="00DF2B30"/>
    <w:rsid w:val="00DF2F98"/>
    <w:rsid w:val="00E12A19"/>
    <w:rsid w:val="00E31D58"/>
    <w:rsid w:val="00E32173"/>
    <w:rsid w:val="00E341D5"/>
    <w:rsid w:val="00E35878"/>
    <w:rsid w:val="00E44851"/>
    <w:rsid w:val="00E47DF7"/>
    <w:rsid w:val="00E52492"/>
    <w:rsid w:val="00E63324"/>
    <w:rsid w:val="00E66208"/>
    <w:rsid w:val="00E666CF"/>
    <w:rsid w:val="00E71B21"/>
    <w:rsid w:val="00E837E2"/>
    <w:rsid w:val="00E9167C"/>
    <w:rsid w:val="00EC484E"/>
    <w:rsid w:val="00EC4EB0"/>
    <w:rsid w:val="00ED271D"/>
    <w:rsid w:val="00ED319A"/>
    <w:rsid w:val="00ED64B7"/>
    <w:rsid w:val="00ED7FFE"/>
    <w:rsid w:val="00EE3874"/>
    <w:rsid w:val="00EE3AE0"/>
    <w:rsid w:val="00EE716C"/>
    <w:rsid w:val="00EF5771"/>
    <w:rsid w:val="00F02FFC"/>
    <w:rsid w:val="00F109D9"/>
    <w:rsid w:val="00F15C06"/>
    <w:rsid w:val="00F27B96"/>
    <w:rsid w:val="00F41C4B"/>
    <w:rsid w:val="00F51365"/>
    <w:rsid w:val="00F5785E"/>
    <w:rsid w:val="00F65198"/>
    <w:rsid w:val="00F67D34"/>
    <w:rsid w:val="00F90938"/>
    <w:rsid w:val="00F95CAB"/>
    <w:rsid w:val="00F962A3"/>
    <w:rsid w:val="00FA09DB"/>
    <w:rsid w:val="00FA2B9A"/>
    <w:rsid w:val="00FA33E9"/>
    <w:rsid w:val="00FB0A83"/>
    <w:rsid w:val="00FB13D9"/>
    <w:rsid w:val="00FC2D8F"/>
    <w:rsid w:val="00FC39E0"/>
    <w:rsid w:val="00FC4795"/>
    <w:rsid w:val="00FC72B0"/>
    <w:rsid w:val="00FC76F7"/>
    <w:rsid w:val="00FD6D72"/>
    <w:rsid w:val="00FF1FFE"/>
    <w:rsid w:val="00FF367F"/>
    <w:rsid w:val="00FF69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A179789"/>
  <w15:chartTrackingRefBased/>
  <w15:docId w15:val="{7AB0B47B-F15A-4F07-B9FC-0888F87F4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C6B5E"/>
    <w:pPr>
      <w:spacing w:after="120" w:line="360" w:lineRule="auto"/>
      <w:jc w:val="both"/>
    </w:pPr>
    <w:rPr>
      <w:rFonts w:ascii="Times New Roman" w:eastAsiaTheme="minorEastAsia" w:hAnsi="Times New Roman"/>
      <w:sz w:val="24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F2F98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C91430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A7957"/>
    <w:pPr>
      <w:keepNext/>
      <w:keepLines/>
      <w:spacing w:before="40" w:after="0"/>
      <w:outlineLvl w:val="2"/>
    </w:pPr>
    <w:rPr>
      <w:rFonts w:eastAsiaTheme="majorEastAsia" w:cstheme="majorBidi"/>
      <w:b/>
      <w:color w:val="000000" w:themeColor="text1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24E8E"/>
    <w:pPr>
      <w:keepNext/>
      <w:keepLines/>
      <w:spacing w:before="40" w:after="0"/>
      <w:outlineLvl w:val="3"/>
    </w:pPr>
    <w:rPr>
      <w:rFonts w:eastAsiaTheme="majorEastAsia" w:cstheme="majorBidi"/>
      <w:b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288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288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288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288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288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2F98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C91430"/>
    <w:rPr>
      <w:rFonts w:ascii="Times New Roman" w:eastAsiaTheme="majorEastAsia" w:hAnsi="Times New Roman" w:cstheme="majorBidi"/>
      <w:b/>
      <w:color w:val="000000" w:themeColor="text1"/>
      <w:sz w:val="28"/>
      <w:szCs w:val="26"/>
      <w14:ligatures w14:val="none"/>
    </w:rPr>
  </w:style>
  <w:style w:type="paragraph" w:styleId="Title">
    <w:name w:val="Title"/>
    <w:basedOn w:val="Heading3"/>
    <w:next w:val="Normal"/>
    <w:link w:val="TitleChar"/>
    <w:uiPriority w:val="10"/>
    <w:qFormat/>
    <w:rsid w:val="004A7957"/>
    <w:pPr>
      <w:contextualSpacing/>
    </w:pPr>
    <w:rPr>
      <w:b w:val="0"/>
      <w:color w:val="4472C4" w:themeColor="accent1"/>
      <w:spacing w:val="-10"/>
      <w:kern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7957"/>
    <w:rPr>
      <w:rFonts w:ascii="Times New Roman" w:eastAsiaTheme="majorEastAsia" w:hAnsi="Times New Roman" w:cstheme="majorBidi"/>
      <w:b/>
      <w:color w:val="4472C4" w:themeColor="accent1"/>
      <w:spacing w:val="-10"/>
      <w:kern w:val="28"/>
      <w:sz w:val="2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4A7957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24E8E"/>
    <w:rPr>
      <w:rFonts w:ascii="Times New Roman" w:eastAsiaTheme="majorEastAsia" w:hAnsi="Times New Roman" w:cstheme="majorBidi"/>
      <w:b/>
      <w:iCs/>
      <w:color w:val="000000" w:themeColor="text1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2885"/>
    <w:rPr>
      <w:rFonts w:eastAsiaTheme="majorEastAsia" w:cstheme="majorBidi"/>
      <w:color w:val="2F5496" w:themeColor="accent1" w:themeShade="BF"/>
      <w:sz w:val="24"/>
      <w:szCs w:val="20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2885"/>
    <w:rPr>
      <w:rFonts w:eastAsiaTheme="majorEastAsia" w:cstheme="majorBidi"/>
      <w:i/>
      <w:iCs/>
      <w:color w:val="595959" w:themeColor="text1" w:themeTint="A6"/>
      <w:sz w:val="24"/>
      <w:szCs w:val="20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2885"/>
    <w:rPr>
      <w:rFonts w:eastAsiaTheme="majorEastAsia" w:cstheme="majorBidi"/>
      <w:color w:val="595959" w:themeColor="text1" w:themeTint="A6"/>
      <w:sz w:val="24"/>
      <w:szCs w:val="20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2885"/>
    <w:rPr>
      <w:rFonts w:eastAsiaTheme="majorEastAsia" w:cstheme="majorBidi"/>
      <w:i/>
      <w:iCs/>
      <w:color w:val="272727" w:themeColor="text1" w:themeTint="D8"/>
      <w:sz w:val="24"/>
      <w:szCs w:val="20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2885"/>
    <w:rPr>
      <w:rFonts w:eastAsiaTheme="majorEastAsia" w:cstheme="majorBidi"/>
      <w:color w:val="272727" w:themeColor="text1" w:themeTint="D8"/>
      <w:sz w:val="24"/>
      <w:szCs w:val="20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2885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2885"/>
    <w:rPr>
      <w:rFonts w:eastAsiaTheme="majorEastAsia" w:cstheme="majorBidi"/>
      <w:color w:val="595959" w:themeColor="text1" w:themeTint="A6"/>
      <w:spacing w:val="15"/>
      <w:sz w:val="28"/>
      <w:szCs w:val="28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C7288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2885"/>
    <w:rPr>
      <w:rFonts w:ascii="Times New Roman" w:eastAsiaTheme="minorEastAsia" w:hAnsi="Times New Roman"/>
      <w:i/>
      <w:iCs/>
      <w:color w:val="404040" w:themeColor="text1" w:themeTint="BF"/>
      <w:sz w:val="24"/>
      <w:szCs w:val="20"/>
      <w14:ligatures w14:val="none"/>
    </w:rPr>
  </w:style>
  <w:style w:type="paragraph" w:styleId="ListParagraph">
    <w:name w:val="List Paragraph"/>
    <w:basedOn w:val="Normal"/>
    <w:link w:val="ListParagraphChar"/>
    <w:uiPriority w:val="34"/>
    <w:qFormat/>
    <w:rsid w:val="00C728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288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288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2885"/>
    <w:rPr>
      <w:rFonts w:ascii="Times New Roman" w:eastAsiaTheme="minorEastAsia" w:hAnsi="Times New Roman"/>
      <w:i/>
      <w:iCs/>
      <w:color w:val="2F5496" w:themeColor="accent1" w:themeShade="BF"/>
      <w:sz w:val="24"/>
      <w:szCs w:val="20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C72885"/>
    <w:rPr>
      <w:b/>
      <w:bCs/>
      <w:smallCaps/>
      <w:color w:val="2F5496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625D5F"/>
    <w:pPr>
      <w:spacing w:line="259" w:lineRule="auto"/>
      <w:jc w:val="left"/>
      <w:outlineLvl w:val="9"/>
    </w:pPr>
    <w:rPr>
      <w:rFonts w:asciiTheme="majorHAnsi" w:hAnsiTheme="majorHAnsi"/>
      <w:b w:val="0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625D5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25D5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25D5F"/>
    <w:rPr>
      <w:color w:val="0563C1" w:themeColor="hyperlink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625D5F"/>
    <w:rPr>
      <w:rFonts w:ascii="Times New Roman" w:eastAsiaTheme="minorEastAsia" w:hAnsi="Times New Roman"/>
      <w:sz w:val="24"/>
      <w:szCs w:val="20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C61EF8"/>
    <w:rPr>
      <w:rFonts w:cs="Times New Roman"/>
      <w:szCs w:val="24"/>
    </w:rPr>
  </w:style>
  <w:style w:type="table" w:styleId="TableGrid">
    <w:name w:val="Table Grid"/>
    <w:basedOn w:val="TableNormal"/>
    <w:uiPriority w:val="39"/>
    <w:rsid w:val="001D50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7D71CC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9818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181C"/>
    <w:rPr>
      <w:rFonts w:ascii="Times New Roman" w:eastAsiaTheme="minorEastAsia" w:hAnsi="Times New Roman"/>
      <w:sz w:val="24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818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181C"/>
    <w:rPr>
      <w:rFonts w:ascii="Times New Roman" w:eastAsiaTheme="minorEastAsia" w:hAnsi="Times New Roman"/>
      <w:sz w:val="24"/>
      <w:szCs w:val="20"/>
      <w14:ligatures w14:val="none"/>
    </w:rPr>
  </w:style>
  <w:style w:type="character" w:styleId="Strong">
    <w:name w:val="Strong"/>
    <w:basedOn w:val="DefaultParagraphFont"/>
    <w:uiPriority w:val="22"/>
    <w:qFormat/>
    <w:rsid w:val="007F638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90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1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86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4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94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44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23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7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6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0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7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32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66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9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25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2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97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78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198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23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0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5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99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984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515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5447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42394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02201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779398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22034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0355691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41812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31649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2202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18829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170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162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8984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13594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74894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196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5286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079448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82749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374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236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112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03811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8388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77035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239390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1723302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0987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26651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79933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36284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3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487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642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4329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2381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91507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0321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580269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030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2730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877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7046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48962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06312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77389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37644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856880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09111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1065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10967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04743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264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891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2712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57349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68241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17829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8523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90751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33449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247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077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326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31679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44931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13530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7672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675086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1043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07445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8092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34186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191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9360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658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03205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0341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53283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64997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243492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7402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77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683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2954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17864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17253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55234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9729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731621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01940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35783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92615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968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838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086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7967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96015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5730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40026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95678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121939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6005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1792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2679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837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59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13451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48516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12104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8544126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28594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99195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07531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54004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384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626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932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78922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129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98342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40807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95402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29138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4618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1581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325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9034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1207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236973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2460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411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83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18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2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46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08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16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8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6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0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5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4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86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9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2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7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5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0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9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2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8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52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9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54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43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785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30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07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66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1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14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1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6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2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0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13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319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872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36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1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33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2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4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7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3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18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33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3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9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4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1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7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2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5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7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3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6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098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658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50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148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68266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7700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78024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66293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269359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5790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07518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1203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57631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73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583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3301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3870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1787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85151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56678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888847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4665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61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394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5355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49983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80200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6233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25795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1127717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8145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172102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36379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5963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75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0127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3693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92617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91088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06529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910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952026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2963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667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7942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1412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3676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25969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4365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3295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2617155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26678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04859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15607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08403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228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432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25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29636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14657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72022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45562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56396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01947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83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2238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8422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25546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95692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35075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01458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48115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00016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44105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1172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7541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234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84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8566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46171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86455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83038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9614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858836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65659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239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1683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643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5325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8409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41777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5879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56563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264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84578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42440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98039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1540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1085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839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98382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3773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19096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7154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054052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27396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5681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03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350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798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4650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86169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56733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0313734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2884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35552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80885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41041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995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107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43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74454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049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6925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33899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632467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4370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7230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7191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6252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06039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19453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95765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700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6063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1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0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65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89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8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85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9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3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74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0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40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74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77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4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4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99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1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8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1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681F28-767E-4040-9185-8FCCDFF701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819</Words>
  <Characters>4672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2025-02-16T19:12:00Z</dcterms:created>
  <dcterms:modified xsi:type="dcterms:W3CDTF">2025-02-16T19:12:00Z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74b0e1b38bc668271c2edf4a265a743f7416367cce7452e2f2b4f9e81f7e6ad5</vt:lpwstr>
  </property>
</Properties>
</file>