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B3C08B4" wp14:paraId="521F30DF" wp14:textId="5BD741D9">
      <w:p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xmlns:wp14="http://schemas.microsoft.com/office/word/2010/wordml" w:rsidP="3B3C08B4" wp14:paraId="0FB18B33" wp14:textId="4648FD99">
      <w:p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</w:pPr>
      <w:r w:rsidR="155BC490">
        <w:drawing>
          <wp:inline xmlns:wp14="http://schemas.microsoft.com/office/word/2010/wordprocessingDrawing" wp14:editId="52F032F9" wp14:anchorId="41C316FD">
            <wp:extent cx="2619741" cy="1162212"/>
            <wp:effectExtent l="0" t="0" r="0" b="0"/>
            <wp:docPr id="18835550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3555015" name="Picture 1883555015"/>
                    <pic:cNvPicPr/>
                  </pic:nvPicPr>
                  <pic:blipFill>
                    <a:blip xmlns:r="http://schemas.openxmlformats.org/officeDocument/2006/relationships" r:embed="rId11178708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741" cy="11622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3B3C08B4" wp14:paraId="1BF7B190" wp14:textId="792DD035">
      <w:p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xmlns:wp14="http://schemas.microsoft.com/office/word/2010/wordml" w:rsidP="3B3C08B4" wp14:paraId="18E7C9E6" wp14:textId="0036B186">
      <w:p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xmlns:wp14="http://schemas.microsoft.com/office/word/2010/wordml" w:rsidP="3B3C08B4" wp14:paraId="5EDE2AAF" wp14:textId="5AB83C05">
      <w:p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</w:pPr>
    </w:p>
    <w:p xmlns:wp14="http://schemas.microsoft.com/office/word/2010/wordml" w:rsidP="3B3C08B4" wp14:paraId="03530BA9" wp14:textId="3F4A17C7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name: </w:t>
      </w:r>
      <w:r w:rsidRPr="3B3C08B4" w:rsidR="7A250671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Meherun Nessa Chowdhury</w:t>
      </w:r>
    </w:p>
    <w:p xmlns:wp14="http://schemas.microsoft.com/office/word/2010/wordml" w:rsidP="3B3C08B4" wp14:paraId="5C86257B" wp14:textId="759E93B9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Student ID: </w:t>
      </w:r>
      <w:r w:rsidRPr="3B3C08B4" w:rsidR="189A9255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2516013</w:t>
      </w:r>
    </w:p>
    <w:p xmlns:wp14="http://schemas.microsoft.com/office/word/2010/wordml" w:rsidP="3B3C08B4" wp14:paraId="006E1CA6" wp14:textId="50F1A587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Module Code: </w:t>
      </w:r>
      <w:r w:rsidRPr="3B3C08B4" w:rsidR="6998E58C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LCHS4001</w:t>
      </w:r>
    </w:p>
    <w:p xmlns:wp14="http://schemas.microsoft.com/office/word/2010/wordml" w:rsidP="3B3C08B4" wp14:paraId="0C35DF9B" wp14:textId="7B7D2FBF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Module: </w:t>
      </w:r>
      <w:r w:rsidRPr="3B3C08B4" w:rsidR="0B506912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Academic and Employab</w:t>
      </w:r>
      <w:r w:rsidRPr="3B3C08B4" w:rsidR="47FB9E01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ility skills</w:t>
      </w:r>
    </w:p>
    <w:p xmlns:wp14="http://schemas.microsoft.com/office/word/2010/wordml" w:rsidP="3B3C08B4" wp14:paraId="32CF8C20" wp14:textId="462649E1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Lecturer: </w:t>
      </w:r>
      <w:r w:rsidRPr="3B3C08B4" w:rsidR="1CD11F32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Muhamm</w:t>
      </w:r>
      <w:r w:rsidRPr="3B3C08B4" w:rsidR="376779D7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ed Khan</w:t>
      </w:r>
    </w:p>
    <w:p xmlns:wp14="http://schemas.microsoft.com/office/word/2010/wordml" w:rsidP="3B3C08B4" wp14:paraId="620BDC1B" wp14:textId="1E0BD78C">
      <w:pPr>
        <w:spacing w:before="0" w:beforeAutospacing="off" w:after="0" w:afterAutospacing="off"/>
        <w:jc w:val="both"/>
      </w:pPr>
    </w:p>
    <w:p xmlns:wp14="http://schemas.microsoft.com/office/word/2010/wordml" w:rsidP="3B3C08B4" wp14:paraId="765F8A35" wp14:textId="6D752272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Submitted </w:t>
      </w: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on:</w:t>
      </w: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 </w:t>
      </w:r>
      <w:r w:rsidRPr="3B3C08B4" w:rsidR="597EA009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>28 11 2025</w:t>
      </w:r>
    </w:p>
    <w:p xmlns:wp14="http://schemas.microsoft.com/office/word/2010/wordml" w:rsidP="3B3C08B4" wp14:paraId="3C2A7744" wp14:textId="7094A03E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21"/>
          <w:szCs w:val="21"/>
          <w:lang w:val="en-US"/>
        </w:rPr>
        <w:t xml:space="preserve">  </w:t>
      </w:r>
    </w:p>
    <w:p xmlns:wp14="http://schemas.microsoft.com/office/word/2010/wordml" w:rsidP="3B3C08B4" wp14:paraId="626F9561" wp14:textId="003BE726">
      <w:pPr>
        <w:spacing w:before="0" w:beforeAutospacing="off" w:after="0" w:afterAutospacing="off"/>
        <w:jc w:val="both"/>
      </w:pPr>
    </w:p>
    <w:p xmlns:wp14="http://schemas.microsoft.com/office/word/2010/wordml" w:rsidP="3B3C08B4" wp14:paraId="4940E3FC" wp14:textId="14B16BA1">
      <w:pPr>
        <w:spacing w:before="0" w:beforeAutospacing="off" w:after="0" w:afterAutospacing="off"/>
        <w:jc w:val="both"/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  <w:t>Complete the template below (use the prompts in the Task 2 information document to help)</w:t>
      </w:r>
    </w:p>
    <w:p xmlns:wp14="http://schemas.microsoft.com/office/word/2010/wordml" w:rsidP="3B3C08B4" wp14:paraId="0588A8DE" wp14:textId="0C3C9A8A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  <w:t>Take your time, there is no limit – you have until Friday of Week 8 to submit</w:t>
      </w:r>
    </w:p>
    <w:p xmlns:wp14="http://schemas.microsoft.com/office/word/2010/wordml" w:rsidP="3B3C08B4" wp14:paraId="3AFF0F13" wp14:textId="1E6FA111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  <w:t xml:space="preserve">Use any notes you have already made to help </w:t>
      </w:r>
    </w:p>
    <w:p xmlns:wp14="http://schemas.microsoft.com/office/word/2010/wordml" w:rsidP="3B3C08B4" wp14:paraId="067924D8" wp14:textId="046CFA71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0" w:afterAutospacing="off" w:line="279" w:lineRule="auto"/>
        <w:ind w:left="720" w:right="0" w:hanging="360"/>
        <w:jc w:val="both"/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</w:pPr>
      <w:r w:rsidRPr="3B3C08B4" w:rsidR="2738D53A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  <w:t>The boxes will expand when you type</w:t>
      </w:r>
      <w:r w:rsidRPr="3B3C08B4" w:rsidR="0238F329">
        <w:rPr>
          <w:rFonts w:ascii="Times" w:hAnsi="Times" w:eastAsia="Times" w:cs="Times"/>
          <w:b w:val="0"/>
          <w:bCs w:val="0"/>
          <w:i w:val="0"/>
          <w:iCs w:val="0"/>
          <w:noProof w:val="0"/>
          <w:sz w:val="18"/>
          <w:szCs w:val="18"/>
          <w:lang w:val="en-US"/>
        </w:rPr>
        <w:t>m</w:t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3807"/>
        <w:gridCol w:w="5670"/>
      </w:tblGrid>
      <w:tr w:rsidR="3B3C08B4" w:rsidTr="3B3C08B4" w14:paraId="2E126462">
        <w:trPr>
          <w:trHeight w:val="300"/>
        </w:trPr>
        <w:tc>
          <w:tcPr>
            <w:tcW w:w="3807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4B88BF90" w14:textId="2E1B68A6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 xml:space="preserve">Section </w:t>
            </w:r>
          </w:p>
        </w:tc>
        <w:tc>
          <w:tcPr>
            <w:tcW w:w="567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67870278" w14:textId="1FA0F88A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 xml:space="preserve">Your response (Use your own words!) </w:t>
            </w:r>
          </w:p>
        </w:tc>
      </w:tr>
      <w:tr w:rsidR="3B3C08B4" w:rsidTr="3B3C08B4" w14:paraId="11555404">
        <w:trPr>
          <w:trHeight w:val="300"/>
        </w:trPr>
        <w:tc>
          <w:tcPr>
            <w:tcW w:w="3807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0453F033" w14:textId="71BC28CB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 xml:space="preserve">1.  Research </w:t>
            </w:r>
          </w:p>
        </w:tc>
        <w:tc>
          <w:tcPr>
            <w:tcW w:w="567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6C333A2" w:rsidP="3B3C08B4" w:rsidRDefault="06C333A2" w14:paraId="3334AD80" w14:textId="78887E76">
            <w:pPr>
              <w:spacing w:before="0" w:beforeAutospacing="off" w:after="0" w:afterAutospacing="off"/>
            </w:pPr>
            <w:r w:rsidR="06C333A2">
              <w:rPr/>
              <w:t>W</w:t>
            </w:r>
            <w:r w:rsidR="0DA96D5F">
              <w:rPr/>
              <w:t>h</w:t>
            </w:r>
            <w:r w:rsidR="5792FFDA">
              <w:rPr/>
              <w:t xml:space="preserve">en </w:t>
            </w:r>
            <w:r w:rsidR="06C333A2">
              <w:rPr/>
              <w:t xml:space="preserve">it came to researching </w:t>
            </w:r>
            <w:r w:rsidR="789D995D">
              <w:rPr/>
              <w:t xml:space="preserve">my role of care </w:t>
            </w:r>
            <w:r w:rsidR="034CA735">
              <w:rPr/>
              <w:t>assistant, the</w:t>
            </w:r>
            <w:r w:rsidR="4EB54226">
              <w:rPr/>
              <w:t xml:space="preserve"> most </w:t>
            </w:r>
            <w:r w:rsidR="36A8431D">
              <w:rPr/>
              <w:t>challenging</w:t>
            </w:r>
          </w:p>
          <w:p w:rsidR="53A7FAFB" w:rsidP="3B3C08B4" w:rsidRDefault="53A7FAFB" w14:paraId="350484BD" w14:textId="703ADB25">
            <w:pPr>
              <w:spacing w:before="0" w:beforeAutospacing="off" w:after="0" w:afterAutospacing="off"/>
            </w:pPr>
            <w:r w:rsidR="53A7FAFB">
              <w:rPr/>
              <w:t>thing was finding websites that were</w:t>
            </w:r>
            <w:r w:rsidR="543FC5C7">
              <w:rPr/>
              <w:t xml:space="preserve"> specific</w:t>
            </w:r>
            <w:r w:rsidR="33ADC3E1">
              <w:rPr/>
              <w:t xml:space="preserve"> to</w:t>
            </w:r>
            <w:r w:rsidR="543FC5C7">
              <w:rPr/>
              <w:t xml:space="preserve"> </w:t>
            </w:r>
            <w:r w:rsidR="3FDA065A">
              <w:rPr/>
              <w:t>care home</w:t>
            </w:r>
            <w:r w:rsidR="543FC5C7">
              <w:rPr/>
              <w:t xml:space="preserve"> </w:t>
            </w:r>
            <w:r w:rsidR="0BEE491B">
              <w:rPr/>
              <w:t>Rolles. The</w:t>
            </w:r>
            <w:r w:rsidR="3470EE73">
              <w:rPr/>
              <w:t xml:space="preserve"> role of a care assist</w:t>
            </w:r>
            <w:r w:rsidR="547FA332">
              <w:rPr/>
              <w:t xml:space="preserve">ant is very </w:t>
            </w:r>
            <w:r w:rsidR="68E6A7EF">
              <w:rPr/>
              <w:t>varied, and</w:t>
            </w:r>
            <w:r w:rsidR="547FA332">
              <w:rPr/>
              <w:t xml:space="preserve"> so this</w:t>
            </w:r>
            <w:r w:rsidR="54D61D47">
              <w:rPr/>
              <w:t xml:space="preserve"> meant it was ha</w:t>
            </w:r>
            <w:r w:rsidR="0D56C178">
              <w:rPr/>
              <w:t xml:space="preserve">rd to narrow my research </w:t>
            </w:r>
            <w:r w:rsidR="1CD43838">
              <w:rPr/>
              <w:t>down. On</w:t>
            </w:r>
            <w:r w:rsidR="4ADCF1E4">
              <w:rPr/>
              <w:t xml:space="preserve"> top of </w:t>
            </w:r>
            <w:r w:rsidR="38A051F0">
              <w:rPr/>
              <w:t>this, some</w:t>
            </w:r>
            <w:r w:rsidR="4ADCF1E4">
              <w:rPr/>
              <w:t xml:space="preserve"> websites used</w:t>
            </w:r>
            <w:r w:rsidR="1945756E">
              <w:rPr/>
              <w:t xml:space="preserve"> medical language which was h</w:t>
            </w:r>
            <w:r w:rsidR="16BAD5BE">
              <w:rPr/>
              <w:t xml:space="preserve">ard to understand. </w:t>
            </w:r>
            <w:r w:rsidR="58F1C5AA">
              <w:rPr/>
              <w:t>However,</w:t>
            </w:r>
            <w:r w:rsidR="315FC3D3">
              <w:rPr/>
              <w:t xml:space="preserve"> </w:t>
            </w:r>
            <w:r w:rsidR="7B939DFD">
              <w:rPr/>
              <w:t>there</w:t>
            </w:r>
            <w:r w:rsidR="315FC3D3">
              <w:rPr/>
              <w:t xml:space="preserve"> were still many helpful websites</w:t>
            </w:r>
            <w:r w:rsidR="281DC73C">
              <w:rPr/>
              <w:t xml:space="preserve"> </w:t>
            </w:r>
            <w:r w:rsidR="48C08B8C">
              <w:rPr/>
              <w:t>that I</w:t>
            </w:r>
            <w:r w:rsidR="281DC73C">
              <w:rPr/>
              <w:t xml:space="preserve"> came </w:t>
            </w:r>
            <w:r w:rsidR="040B3986">
              <w:rPr/>
              <w:t>across, such</w:t>
            </w:r>
            <w:r w:rsidR="281DC73C">
              <w:rPr/>
              <w:t xml:space="preserve"> as the </w:t>
            </w:r>
            <w:r w:rsidR="00B8D240">
              <w:rPr/>
              <w:t>NHS website</w:t>
            </w:r>
            <w:r w:rsidR="3F4437D1">
              <w:rPr/>
              <w:t xml:space="preserve"> or </w:t>
            </w:r>
            <w:r w:rsidR="646DCF83">
              <w:rPr/>
              <w:t>UK</w:t>
            </w:r>
            <w:r w:rsidR="3F4437D1">
              <w:rPr/>
              <w:t xml:space="preserve"> government website, which gav</w:t>
            </w:r>
            <w:r w:rsidR="192D766D">
              <w:rPr/>
              <w:t>e me reliable information.</w:t>
            </w:r>
          </w:p>
        </w:tc>
      </w:tr>
      <w:tr w:rsidR="3B3C08B4" w:rsidTr="3B3C08B4" w14:paraId="3798AC12">
        <w:trPr>
          <w:trHeight w:val="300"/>
        </w:trPr>
        <w:tc>
          <w:tcPr>
            <w:tcW w:w="3807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48BA17CC" w14:textId="0DD124C0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 xml:space="preserve">2.  Presenting </w:t>
            </w:r>
          </w:p>
        </w:tc>
        <w:tc>
          <w:tcPr>
            <w:tcW w:w="567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1B617F73" w:rsidP="3B3C08B4" w:rsidRDefault="1B617F73" w14:paraId="39843B81" w14:textId="67C4B0FA">
            <w:pPr>
              <w:spacing w:before="0" w:beforeAutospacing="off" w:after="0" w:afterAutospacing="off"/>
            </w:pPr>
            <w:r w:rsidR="1B617F73">
              <w:rPr/>
              <w:t>These websites helped me to</w:t>
            </w:r>
            <w:r w:rsidR="70993574">
              <w:rPr/>
              <w:t xml:space="preserve"> understand what the job involves, and what make</w:t>
            </w:r>
            <w:r w:rsidR="60AE31FE">
              <w:rPr/>
              <w:t xml:space="preserve">s </w:t>
            </w:r>
            <w:r w:rsidR="60AE31FE">
              <w:rPr/>
              <w:t>a good care</w:t>
            </w:r>
            <w:r w:rsidR="60AE31FE">
              <w:rPr/>
              <w:t xml:space="preserve"> assistant. The </w:t>
            </w:r>
            <w:r w:rsidR="6BA2EF6B">
              <w:rPr/>
              <w:t>CRAAP test</w:t>
            </w:r>
            <w:r w:rsidR="6D5792DF">
              <w:rPr/>
              <w:t xml:space="preserve"> helped me to f</w:t>
            </w:r>
            <w:r w:rsidR="698A660C">
              <w:rPr/>
              <w:t xml:space="preserve">urther </w:t>
            </w:r>
            <w:r w:rsidR="698A660C">
              <w:rPr/>
              <w:t>determine</w:t>
            </w:r>
            <w:r w:rsidR="698A660C">
              <w:rPr/>
              <w:t xml:space="preserve"> how reliable my source</w:t>
            </w:r>
            <w:r w:rsidR="4092C58C">
              <w:rPr/>
              <w:t xml:space="preserve">s were, which was </w:t>
            </w:r>
            <w:r w:rsidR="4092C58C">
              <w:rPr/>
              <w:t>very helpful</w:t>
            </w:r>
            <w:r w:rsidR="34973388">
              <w:rPr/>
              <w:t>.</w:t>
            </w:r>
          </w:p>
        </w:tc>
      </w:tr>
      <w:tr w:rsidR="3B3C08B4" w:rsidTr="3B3C08B4" w14:paraId="3A3F943A">
        <w:trPr>
          <w:trHeight w:val="300"/>
        </w:trPr>
        <w:tc>
          <w:tcPr>
            <w:tcW w:w="3807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0EEAEAD6" w14:textId="1AE23BE1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 xml:space="preserve">3.  Challenges you faced </w:t>
            </w:r>
          </w:p>
        </w:tc>
        <w:tc>
          <w:tcPr>
            <w:tcW w:w="567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937FD2C" w:rsidP="3B3C08B4" w:rsidRDefault="3937FD2C" w14:paraId="44B595BC" w14:textId="176CE759">
            <w:pPr>
              <w:spacing w:before="0" w:beforeAutospacing="off" w:after="0" w:afterAutospacing="off"/>
            </w:pPr>
            <w:r w:rsidR="3937FD2C">
              <w:rPr/>
              <w:t xml:space="preserve">In preparing for my </w:t>
            </w:r>
            <w:r w:rsidR="6DAC71BB">
              <w:rPr/>
              <w:t xml:space="preserve">presentation, I </w:t>
            </w:r>
            <w:r w:rsidR="216E170B">
              <w:rPr/>
              <w:t>tried</w:t>
            </w:r>
            <w:r w:rsidR="6DAC71BB">
              <w:rPr/>
              <w:t xml:space="preserve"> to go over and read</w:t>
            </w:r>
            <w:r w:rsidR="36005D47">
              <w:rPr/>
              <w:t xml:space="preserve"> my notes and practice</w:t>
            </w:r>
            <w:r w:rsidR="049844EF">
              <w:rPr/>
              <w:t xml:space="preserve"> as much as I could. </w:t>
            </w:r>
            <w:r w:rsidR="049844EF">
              <w:rPr/>
              <w:t>This defi</w:t>
            </w:r>
            <w:r w:rsidR="0D518800">
              <w:rPr/>
              <w:t>nitely helped me when I was</w:t>
            </w:r>
            <w:r w:rsidR="61533179">
              <w:rPr/>
              <w:t xml:space="preserve"> giving my presentation</w:t>
            </w:r>
            <w:r w:rsidR="7C7FFE73">
              <w:rPr/>
              <w:t>.</w:t>
            </w:r>
            <w:r w:rsidR="7C7FFE73">
              <w:rPr/>
              <w:t xml:space="preserve"> In future </w:t>
            </w:r>
            <w:r w:rsidR="44253443">
              <w:rPr/>
              <w:t>presentations</w:t>
            </w:r>
            <w:r w:rsidR="7C7FFE73">
              <w:rPr/>
              <w:t xml:space="preserve"> I would </w:t>
            </w:r>
            <w:r w:rsidR="007A12E4">
              <w:rPr/>
              <w:t>like to try and use notes,</w:t>
            </w:r>
            <w:r w:rsidR="5D0F135A">
              <w:rPr/>
              <w:t xml:space="preserve"> rather than a script to read</w:t>
            </w:r>
            <w:r w:rsidR="0E496BE8">
              <w:rPr/>
              <w:t xml:space="preserve"> </w:t>
            </w:r>
            <w:r w:rsidR="70962391">
              <w:rPr/>
              <w:t>from. I</w:t>
            </w:r>
            <w:r w:rsidR="0E496BE8">
              <w:rPr/>
              <w:t xml:space="preserve"> would also like to</w:t>
            </w:r>
            <w:r w:rsidR="30C8F312">
              <w:rPr/>
              <w:t xml:space="preserve"> build more confidence so that I do not </w:t>
            </w:r>
            <w:r w:rsidR="342C320E">
              <w:rPr/>
              <w:t>feel</w:t>
            </w:r>
            <w:r w:rsidR="7B67ABE5">
              <w:rPr/>
              <w:t xml:space="preserve"> </w:t>
            </w:r>
            <w:r w:rsidR="6A47BF72">
              <w:rPr/>
              <w:t>nervous</w:t>
            </w:r>
            <w:r w:rsidR="7B67ABE5">
              <w:rPr/>
              <w:t xml:space="preserve"> </w:t>
            </w:r>
            <w:r w:rsidR="65CF5A26">
              <w:rPr/>
              <w:t>speaking in</w:t>
            </w:r>
            <w:r w:rsidR="7B67ABE5">
              <w:rPr/>
              <w:t xml:space="preserve"> front of ot</w:t>
            </w:r>
            <w:r w:rsidR="1D5DE31E">
              <w:rPr/>
              <w:t>hers.</w:t>
            </w:r>
          </w:p>
        </w:tc>
      </w:tr>
      <w:tr w:rsidR="3B3C08B4" w:rsidTr="3B3C08B4" w14:paraId="56472DB8">
        <w:trPr>
          <w:trHeight w:val="300"/>
        </w:trPr>
        <w:tc>
          <w:tcPr>
            <w:tcW w:w="3807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5D9C9EEE" w14:textId="379CFC22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 xml:space="preserve">4.  Actions to improve </w:t>
            </w:r>
          </w:p>
        </w:tc>
        <w:tc>
          <w:tcPr>
            <w:tcW w:w="567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020EBCBB" w:rsidP="3B3C08B4" w:rsidRDefault="020EBCBB" w14:paraId="642C2D23" w14:textId="0255534D">
            <w:pPr>
              <w:spacing w:before="0" w:beforeAutospacing="off" w:after="0" w:afterAutospacing="off"/>
            </w:pPr>
            <w:r w:rsidR="020EBCBB">
              <w:rPr/>
              <w:t>In the future, I want to be able to narrow down my re</w:t>
            </w:r>
            <w:r w:rsidR="6783D7C9">
              <w:rPr/>
              <w:t xml:space="preserve">search to </w:t>
            </w:r>
            <w:r w:rsidR="23C7851C">
              <w:rPr/>
              <w:t>care for</w:t>
            </w:r>
            <w:r w:rsidR="6783D7C9">
              <w:rPr/>
              <w:t xml:space="preserve"> home specific roles. I have chose</w:t>
            </w:r>
            <w:r w:rsidR="45C6B620">
              <w:rPr/>
              <w:t xml:space="preserve">n a few skills that </w:t>
            </w:r>
            <w:r w:rsidR="3D2527AD">
              <w:rPr/>
              <w:t>need</w:t>
            </w:r>
            <w:r w:rsidR="45C6B620">
              <w:rPr/>
              <w:t xml:space="preserve"> to be </w:t>
            </w:r>
            <w:r w:rsidR="7819FE78">
              <w:rPr/>
              <w:t xml:space="preserve">a care </w:t>
            </w:r>
            <w:r w:rsidR="7B4787EB">
              <w:rPr/>
              <w:t>assistant, but</w:t>
            </w:r>
            <w:r w:rsidR="1B9B5055">
              <w:rPr/>
              <w:t xml:space="preserve"> I just need to do deeper research into </w:t>
            </w:r>
            <w:r w:rsidR="6B7406FC">
              <w:rPr/>
              <w:t>each of them</w:t>
            </w:r>
            <w:r w:rsidR="6034071A">
              <w:rPr/>
              <w:t xml:space="preserve"> individually. I also want to improve m</w:t>
            </w:r>
            <w:r w:rsidR="5EB05F13">
              <w:rPr/>
              <w:t xml:space="preserve">y note </w:t>
            </w:r>
            <w:r w:rsidR="1C1345DE">
              <w:rPr/>
              <w:t>taking,</w:t>
            </w:r>
          </w:p>
          <w:p w:rsidR="5EB05F13" w:rsidP="3B3C08B4" w:rsidRDefault="5EB05F13" w14:paraId="7DD09786" w14:textId="438DB50C">
            <w:pPr>
              <w:spacing w:before="0" w:beforeAutospacing="off" w:after="0" w:afterAutospacing="off"/>
            </w:pPr>
            <w:r w:rsidR="5EB05F13">
              <w:rPr/>
              <w:t xml:space="preserve">So that it is easier for me to use my notes when </w:t>
            </w:r>
            <w:r w:rsidR="0A1762E7">
              <w:rPr/>
              <w:t xml:space="preserve">planning and </w:t>
            </w:r>
            <w:r w:rsidR="0A1762E7">
              <w:rPr/>
              <w:t>writing</w:t>
            </w:r>
            <w:r w:rsidR="0A1762E7">
              <w:rPr/>
              <w:t xml:space="preserve"> my final </w:t>
            </w:r>
            <w:r w:rsidR="62BF25DC">
              <w:rPr/>
              <w:t>essay.</w:t>
            </w:r>
            <w:r w:rsidR="15BB8662">
              <w:rPr/>
              <w:t xml:space="preserve">  </w:t>
            </w:r>
            <w:r w:rsidR="05EE6C35">
              <w:rPr/>
              <w:t>While</w:t>
            </w:r>
            <w:r w:rsidR="15BB8662">
              <w:rPr/>
              <w:t xml:space="preserve"> researching, I</w:t>
            </w:r>
            <w:r w:rsidR="1FDB9A78">
              <w:rPr/>
              <w:t xml:space="preserve"> am still going to use the CRAAP test </w:t>
            </w:r>
            <w:r w:rsidR="03CD5343">
              <w:rPr/>
              <w:t xml:space="preserve">as this has helped me a </w:t>
            </w:r>
            <w:r w:rsidR="7A477E77">
              <w:rPr/>
              <w:t xml:space="preserve">lot. </w:t>
            </w:r>
            <w:r w:rsidR="019CED1D">
              <w:rPr/>
              <w:t>This improvement</w:t>
            </w:r>
            <w:r w:rsidR="03CD5343">
              <w:rPr/>
              <w:t xml:space="preserve"> </w:t>
            </w:r>
            <w:r w:rsidR="3F354EAB">
              <w:rPr/>
              <w:t>will helpfully</w:t>
            </w:r>
            <w:r w:rsidR="06F7B94A">
              <w:rPr/>
              <w:t xml:space="preserve"> make it easier for me to carry on</w:t>
            </w:r>
            <w:r w:rsidR="6B51D820">
              <w:rPr/>
              <w:t xml:space="preserve"> with my </w:t>
            </w:r>
            <w:r w:rsidR="0F40B44E">
              <w:rPr/>
              <w:t>research and</w:t>
            </w:r>
            <w:r w:rsidR="6FE8EECF">
              <w:rPr/>
              <w:t xml:space="preserve"> eventually </w:t>
            </w:r>
            <w:r w:rsidR="6FE8EECF">
              <w:rPr/>
              <w:t>write</w:t>
            </w:r>
            <w:r w:rsidR="6FE8EECF">
              <w:rPr/>
              <w:t xml:space="preserve"> my essay.</w:t>
            </w:r>
          </w:p>
        </w:tc>
      </w:tr>
      <w:tr w:rsidR="3B3C08B4" w:rsidTr="3B3C08B4" w14:paraId="1BD22FF0">
        <w:trPr>
          <w:trHeight w:val="300"/>
        </w:trPr>
        <w:tc>
          <w:tcPr>
            <w:tcW w:w="3807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5111FC61" w14:textId="42DD16A9">
            <w:pPr>
              <w:spacing w:before="0" w:beforeAutospacing="off" w:after="0" w:afterAutospacing="off"/>
            </w:pPr>
            <w:r w:rsidRPr="3B3C08B4" w:rsidR="3B3C08B4">
              <w:rPr>
                <w:rFonts w:ascii="Times" w:hAnsi="Times" w:eastAsia="Times" w:cs="Times"/>
                <w:b w:val="1"/>
                <w:bCs w:val="1"/>
                <w:i w:val="0"/>
                <w:iCs w:val="0"/>
                <w:sz w:val="18"/>
                <w:szCs w:val="18"/>
              </w:rPr>
              <w:t>5.  Further steps needed to Prepare for Task 3</w:t>
            </w:r>
          </w:p>
        </w:tc>
        <w:tc>
          <w:tcPr>
            <w:tcW w:w="5670" w:type="dxa"/>
            <w:tcBorders>
              <w:top w:val="single" w:color="BFBFBF" w:themeColor="background1" w:themeShade="BF" w:sz="6"/>
              <w:left w:val="single" w:color="BFBFBF" w:themeColor="background1" w:themeShade="BF" w:sz="6"/>
              <w:bottom w:val="single" w:color="BFBFBF" w:themeColor="background1" w:themeShade="BF" w:sz="6"/>
              <w:right w:val="single" w:color="BFBFBF" w:themeColor="background1" w:themeShade="BF" w:sz="6"/>
            </w:tcBorders>
            <w:tcMar>
              <w:left w:w="75" w:type="dxa"/>
              <w:right w:w="75" w:type="dxa"/>
            </w:tcMar>
            <w:vAlign w:val="center"/>
          </w:tcPr>
          <w:p w:rsidR="3B3C08B4" w:rsidP="3B3C08B4" w:rsidRDefault="3B3C08B4" w14:paraId="0E137F27" w14:textId="7ECF1864">
            <w:pPr>
              <w:spacing w:before="0" w:beforeAutospacing="off" w:after="0" w:afterAutospacing="off"/>
            </w:pPr>
          </w:p>
        </w:tc>
      </w:tr>
    </w:tbl>
    <w:p xmlns:wp14="http://schemas.microsoft.com/office/word/2010/wordml" w:rsidP="3B3C08B4" wp14:paraId="4988417D" wp14:textId="35BDC5EC">
      <w:pPr>
        <w:bidi w:val="0"/>
        <w:spacing w:before="0" w:beforeAutospacing="off" w:after="0" w:afterAutospacing="off"/>
        <w:jc w:val="both"/>
      </w:pPr>
    </w:p>
    <w:p xmlns:wp14="http://schemas.microsoft.com/office/word/2010/wordml" w:rsidP="3B3C08B4" wp14:paraId="203CDB87" wp14:textId="7B00811B">
      <w:pPr>
        <w:bidi w:val="0"/>
        <w:spacing w:before="0" w:beforeAutospacing="off" w:after="0" w:afterAutospacing="off"/>
        <w:jc w:val="both"/>
      </w:pPr>
    </w:p>
    <w:p xmlns:wp14="http://schemas.microsoft.com/office/word/2010/wordml" wp14:paraId="2C078E63" wp14:textId="273EC757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f8d56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420F6B8"/>
    <w:rsid w:val="007A12E4"/>
    <w:rsid w:val="00B8D240"/>
    <w:rsid w:val="019CED1D"/>
    <w:rsid w:val="01E169AC"/>
    <w:rsid w:val="020EBCBB"/>
    <w:rsid w:val="0238F329"/>
    <w:rsid w:val="026A928F"/>
    <w:rsid w:val="02B9A4D0"/>
    <w:rsid w:val="034CA735"/>
    <w:rsid w:val="034D8E91"/>
    <w:rsid w:val="034D8E91"/>
    <w:rsid w:val="03CD5343"/>
    <w:rsid w:val="040B3986"/>
    <w:rsid w:val="049844EF"/>
    <w:rsid w:val="05B36A1B"/>
    <w:rsid w:val="05B36A1B"/>
    <w:rsid w:val="05B3F64F"/>
    <w:rsid w:val="05EE6C35"/>
    <w:rsid w:val="06A85EE9"/>
    <w:rsid w:val="06A85EE9"/>
    <w:rsid w:val="06C333A2"/>
    <w:rsid w:val="06F7B94A"/>
    <w:rsid w:val="07859897"/>
    <w:rsid w:val="07A5A539"/>
    <w:rsid w:val="09007C29"/>
    <w:rsid w:val="0A1762E7"/>
    <w:rsid w:val="0B506912"/>
    <w:rsid w:val="0B5DC0E0"/>
    <w:rsid w:val="0BEE491B"/>
    <w:rsid w:val="0D518800"/>
    <w:rsid w:val="0D56C178"/>
    <w:rsid w:val="0DA96D5F"/>
    <w:rsid w:val="0E3398B8"/>
    <w:rsid w:val="0E496BE8"/>
    <w:rsid w:val="0E6608FA"/>
    <w:rsid w:val="0EC3B147"/>
    <w:rsid w:val="0EF8764D"/>
    <w:rsid w:val="0F40B44E"/>
    <w:rsid w:val="0F8FFF7F"/>
    <w:rsid w:val="0FF56D99"/>
    <w:rsid w:val="100A351C"/>
    <w:rsid w:val="13D3E142"/>
    <w:rsid w:val="13D3E142"/>
    <w:rsid w:val="1487F847"/>
    <w:rsid w:val="1487F847"/>
    <w:rsid w:val="155BC490"/>
    <w:rsid w:val="156A605B"/>
    <w:rsid w:val="15BB8662"/>
    <w:rsid w:val="167D4D75"/>
    <w:rsid w:val="167D4D75"/>
    <w:rsid w:val="16BAD5BE"/>
    <w:rsid w:val="189A9255"/>
    <w:rsid w:val="19189E96"/>
    <w:rsid w:val="192D766D"/>
    <w:rsid w:val="1945756E"/>
    <w:rsid w:val="19E797D2"/>
    <w:rsid w:val="1B617F73"/>
    <w:rsid w:val="1B9B5055"/>
    <w:rsid w:val="1C0FC1BC"/>
    <w:rsid w:val="1C0FC1BC"/>
    <w:rsid w:val="1C1345DE"/>
    <w:rsid w:val="1CD11F32"/>
    <w:rsid w:val="1CD43838"/>
    <w:rsid w:val="1D5DE31E"/>
    <w:rsid w:val="1E12AE41"/>
    <w:rsid w:val="1E5C0ECF"/>
    <w:rsid w:val="1FDB9A78"/>
    <w:rsid w:val="2113B895"/>
    <w:rsid w:val="216E170B"/>
    <w:rsid w:val="21A8C94D"/>
    <w:rsid w:val="21D4CD6D"/>
    <w:rsid w:val="21D4CD6D"/>
    <w:rsid w:val="2240DAAF"/>
    <w:rsid w:val="22A4DD30"/>
    <w:rsid w:val="23C7851C"/>
    <w:rsid w:val="2621B221"/>
    <w:rsid w:val="272BAA80"/>
    <w:rsid w:val="2738D53A"/>
    <w:rsid w:val="27AF5AB8"/>
    <w:rsid w:val="281DC73C"/>
    <w:rsid w:val="29560DCA"/>
    <w:rsid w:val="2956BB8F"/>
    <w:rsid w:val="2956BB8F"/>
    <w:rsid w:val="2C572996"/>
    <w:rsid w:val="2CBFAED4"/>
    <w:rsid w:val="2E0EADC4"/>
    <w:rsid w:val="2E0EADC4"/>
    <w:rsid w:val="30C8F312"/>
    <w:rsid w:val="3109F352"/>
    <w:rsid w:val="315FC3D3"/>
    <w:rsid w:val="32A33554"/>
    <w:rsid w:val="32A33554"/>
    <w:rsid w:val="3348E990"/>
    <w:rsid w:val="33ADC3E1"/>
    <w:rsid w:val="342C320E"/>
    <w:rsid w:val="3470EE73"/>
    <w:rsid w:val="34973388"/>
    <w:rsid w:val="3562E435"/>
    <w:rsid w:val="36005D47"/>
    <w:rsid w:val="36A8431D"/>
    <w:rsid w:val="376779D7"/>
    <w:rsid w:val="37FC00F2"/>
    <w:rsid w:val="38A051F0"/>
    <w:rsid w:val="3937FD2C"/>
    <w:rsid w:val="3981BD54"/>
    <w:rsid w:val="3AA02DC3"/>
    <w:rsid w:val="3AE8DEF9"/>
    <w:rsid w:val="3AE8DEF9"/>
    <w:rsid w:val="3B2AD3B4"/>
    <w:rsid w:val="3B2AD3B4"/>
    <w:rsid w:val="3B3C08B4"/>
    <w:rsid w:val="3C4F81AC"/>
    <w:rsid w:val="3D2527AD"/>
    <w:rsid w:val="3DAC20C6"/>
    <w:rsid w:val="3DAC20C6"/>
    <w:rsid w:val="3E420424"/>
    <w:rsid w:val="3E420424"/>
    <w:rsid w:val="3F354EAB"/>
    <w:rsid w:val="3F4437D1"/>
    <w:rsid w:val="3F51F52F"/>
    <w:rsid w:val="3F51F52F"/>
    <w:rsid w:val="3FDA065A"/>
    <w:rsid w:val="40011985"/>
    <w:rsid w:val="404FFA0E"/>
    <w:rsid w:val="4092C58C"/>
    <w:rsid w:val="44253443"/>
    <w:rsid w:val="4449717C"/>
    <w:rsid w:val="457B174E"/>
    <w:rsid w:val="457E997D"/>
    <w:rsid w:val="45C6B620"/>
    <w:rsid w:val="463E375C"/>
    <w:rsid w:val="46CD6ECB"/>
    <w:rsid w:val="47FB9E01"/>
    <w:rsid w:val="48C08B8C"/>
    <w:rsid w:val="4ADCF1E4"/>
    <w:rsid w:val="4B27D4D7"/>
    <w:rsid w:val="4B9D2802"/>
    <w:rsid w:val="4B9D2802"/>
    <w:rsid w:val="4CA06BE6"/>
    <w:rsid w:val="4D31941D"/>
    <w:rsid w:val="4EB54226"/>
    <w:rsid w:val="4FCA13B6"/>
    <w:rsid w:val="52E795C6"/>
    <w:rsid w:val="532CFA21"/>
    <w:rsid w:val="53A7FAFB"/>
    <w:rsid w:val="5420F6B8"/>
    <w:rsid w:val="542F101E"/>
    <w:rsid w:val="543FC5C7"/>
    <w:rsid w:val="547FA332"/>
    <w:rsid w:val="54D61D47"/>
    <w:rsid w:val="55329802"/>
    <w:rsid w:val="5557571A"/>
    <w:rsid w:val="562C3200"/>
    <w:rsid w:val="563C7021"/>
    <w:rsid w:val="563C7021"/>
    <w:rsid w:val="5792FFDA"/>
    <w:rsid w:val="584F94B5"/>
    <w:rsid w:val="58F1C5AA"/>
    <w:rsid w:val="592A90C8"/>
    <w:rsid w:val="597EA009"/>
    <w:rsid w:val="5D0F135A"/>
    <w:rsid w:val="5D166E2B"/>
    <w:rsid w:val="5E126613"/>
    <w:rsid w:val="5E421209"/>
    <w:rsid w:val="5EB05F13"/>
    <w:rsid w:val="5ED2E9F8"/>
    <w:rsid w:val="5ED74CAA"/>
    <w:rsid w:val="5FAEFA9E"/>
    <w:rsid w:val="5FD01B7E"/>
    <w:rsid w:val="6034071A"/>
    <w:rsid w:val="60AE31FE"/>
    <w:rsid w:val="61533179"/>
    <w:rsid w:val="61E46FF4"/>
    <w:rsid w:val="621A4C97"/>
    <w:rsid w:val="621A4C97"/>
    <w:rsid w:val="623A4C12"/>
    <w:rsid w:val="62BF25DC"/>
    <w:rsid w:val="638A4B40"/>
    <w:rsid w:val="63BE2E66"/>
    <w:rsid w:val="63BE2E66"/>
    <w:rsid w:val="646DCF83"/>
    <w:rsid w:val="64A5663B"/>
    <w:rsid w:val="65CF5A26"/>
    <w:rsid w:val="66B3B3A0"/>
    <w:rsid w:val="6733DBAD"/>
    <w:rsid w:val="6783D7C9"/>
    <w:rsid w:val="68E6A7EF"/>
    <w:rsid w:val="69159423"/>
    <w:rsid w:val="698A660C"/>
    <w:rsid w:val="6998E58C"/>
    <w:rsid w:val="6A47BF72"/>
    <w:rsid w:val="6B51D820"/>
    <w:rsid w:val="6B7406FC"/>
    <w:rsid w:val="6BA2EF6B"/>
    <w:rsid w:val="6CA36354"/>
    <w:rsid w:val="6D5792DF"/>
    <w:rsid w:val="6DAC71BB"/>
    <w:rsid w:val="6DD2FC6F"/>
    <w:rsid w:val="6DD2FC6F"/>
    <w:rsid w:val="6F835D0B"/>
    <w:rsid w:val="6FE8EECF"/>
    <w:rsid w:val="7079E284"/>
    <w:rsid w:val="70962391"/>
    <w:rsid w:val="70993574"/>
    <w:rsid w:val="70BB69B2"/>
    <w:rsid w:val="70BB69B2"/>
    <w:rsid w:val="7170337A"/>
    <w:rsid w:val="73621601"/>
    <w:rsid w:val="74136037"/>
    <w:rsid w:val="74B2D098"/>
    <w:rsid w:val="74BDBDE4"/>
    <w:rsid w:val="778F9A26"/>
    <w:rsid w:val="77DE77E5"/>
    <w:rsid w:val="7819FE78"/>
    <w:rsid w:val="789D995D"/>
    <w:rsid w:val="79F108F7"/>
    <w:rsid w:val="7A250671"/>
    <w:rsid w:val="7A477E77"/>
    <w:rsid w:val="7A576E0B"/>
    <w:rsid w:val="7AA5D781"/>
    <w:rsid w:val="7B4787EB"/>
    <w:rsid w:val="7B67ABE5"/>
    <w:rsid w:val="7B939DFD"/>
    <w:rsid w:val="7C7FFE73"/>
    <w:rsid w:val="7D0660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0E4971"/>
  <w15:chartTrackingRefBased/>
  <w15:docId w15:val="{BD73BA21-1961-448F-8674-1E2986B2412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B3C08B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17870876" /><Relationship Type="http://schemas.openxmlformats.org/officeDocument/2006/relationships/numbering" Target="numbering.xml" Id="R18db1ea7b0794d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2025-11-20T10:39:23.0140823Z</dcterms:created>
  <dcterms:modified xsi:type="dcterms:W3CDTF">2025-11-20T12:20:55.8825435Z</dcterms:modified>
  <dc:creator>Meherun Nessa Chowdhury (2516013)</dc:creator>
  <lastModifiedBy>Meherun Nessa Chowdhury (2516013)</lastModifiedBy>
</coreProperties>
</file>