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89434A" w:rsidRDefault="0089434A" w14:paraId="56FD094E" w14:textId="77777777">
      <w:r>
        <w:rPr>
          <w:noProof/>
        </w:rPr>
        <w:drawing>
          <wp:inline distT="0" distB="0" distL="0" distR="0" wp14:anchorId="56FD0996" wp14:editId="56FD0997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D61150" w:rsidR="0089434A" w:rsidRDefault="0089434A" w14:paraId="56FD094F" w14:textId="77777777"/>
    <w:p w:rsidRPr="00D61150" w:rsidR="0089434A" w:rsidRDefault="0089434A" w14:paraId="56FD0950" w14:textId="77777777"/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Pr="00D61150" w:rsidR="00D61150" w:rsidTr="00D206AB" w14:paraId="56FD0953" w14:textId="77777777">
        <w:trPr>
          <w:cantSplit/>
          <w:trHeight w:val="469"/>
        </w:trPr>
        <w:tc>
          <w:tcPr>
            <w:tcW w:w="4908" w:type="dxa"/>
          </w:tcPr>
          <w:p w:rsidRPr="00D61150" w:rsidR="00405A9E" w:rsidP="00461DEF" w:rsidRDefault="00405A9E" w14:paraId="56FD0951" w14:textId="77777777">
            <w:pPr>
              <w:pStyle w:val="Year"/>
              <w:rPr>
                <w:sz w:val="24"/>
                <w:szCs w:val="24"/>
              </w:rPr>
            </w:pPr>
            <w:r w:rsidRPr="00D61150">
              <w:rPr>
                <w:sz w:val="24"/>
                <w:szCs w:val="24"/>
              </w:rPr>
              <w:t>LOCATION</w:t>
            </w:r>
            <w:r w:rsidRPr="00D61150" w:rsidR="00E5105E">
              <w:rPr>
                <w:sz w:val="24"/>
                <w:szCs w:val="24"/>
              </w:rPr>
              <w:t>:</w:t>
            </w:r>
            <w:r w:rsidRPr="00D61150">
              <w:rPr>
                <w:b w:val="0"/>
                <w:sz w:val="24"/>
                <w:szCs w:val="24"/>
              </w:rPr>
              <w:t xml:space="preserve"> </w:t>
            </w:r>
            <w:r w:rsidRPr="00D61150" w:rsidR="00A662B9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Pr="00D61150" w:rsidR="000E5EE2" w:rsidP="00461DEF" w:rsidRDefault="00405A9E" w14:paraId="56FD0952" w14:textId="77777777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D61150">
              <w:rPr>
                <w:sz w:val="24"/>
                <w:szCs w:val="24"/>
              </w:rPr>
              <w:t>LLEOLIAD</w:t>
            </w:r>
            <w:r w:rsidRPr="00D61150" w:rsidR="00E5105E">
              <w:rPr>
                <w:sz w:val="24"/>
                <w:szCs w:val="24"/>
              </w:rPr>
              <w:t>:</w:t>
            </w:r>
            <w:r w:rsidRPr="00D61150" w:rsidR="00CB4484">
              <w:rPr>
                <w:sz w:val="24"/>
                <w:szCs w:val="24"/>
              </w:rPr>
              <w:t xml:space="preserve"> </w:t>
            </w:r>
            <w:r w:rsidRPr="00D61150">
              <w:rPr>
                <w:b w:val="0"/>
                <w:sz w:val="24"/>
                <w:szCs w:val="24"/>
              </w:rPr>
              <w:t xml:space="preserve"> </w:t>
            </w:r>
            <w:r w:rsidRPr="00D61150" w:rsidR="00A662B9">
              <w:rPr>
                <w:sz w:val="24"/>
                <w:szCs w:val="24"/>
              </w:rPr>
              <w:t>abertawe</w:t>
            </w:r>
          </w:p>
        </w:tc>
      </w:tr>
      <w:tr w:rsidRPr="00D61150" w:rsidR="00D61150" w:rsidTr="00D206AB" w14:paraId="56FD0956" w14:textId="77777777">
        <w:trPr>
          <w:trHeight w:val="542"/>
        </w:trPr>
        <w:tc>
          <w:tcPr>
            <w:tcW w:w="4908" w:type="dxa"/>
          </w:tcPr>
          <w:p w:rsidRPr="00D61150" w:rsidR="000E5EE2" w:rsidP="00B30FE0" w:rsidRDefault="000E5EE2" w14:paraId="56FD0954" w14:textId="77777777">
            <w:pPr>
              <w:pStyle w:val="Trinity"/>
              <w:ind w:left="5760" w:hanging="5760"/>
            </w:pPr>
            <w:r w:rsidRPr="00D61150">
              <w:t xml:space="preserve">LEVEL </w:t>
            </w:r>
            <w:r w:rsidRPr="00D61150" w:rsidR="00147A36">
              <w:t>4</w:t>
            </w:r>
          </w:p>
        </w:tc>
        <w:tc>
          <w:tcPr>
            <w:tcW w:w="4259" w:type="dxa"/>
          </w:tcPr>
          <w:p w:rsidRPr="00D61150" w:rsidR="000E5EE2" w:rsidP="00B30FE0" w:rsidRDefault="000E5EE2" w14:paraId="56FD0955" w14:textId="77777777">
            <w:pPr>
              <w:pStyle w:val="Trinity"/>
              <w:ind w:left="5760" w:hanging="5760"/>
              <w:jc w:val="right"/>
            </w:pPr>
            <w:r w:rsidRPr="00D61150">
              <w:t xml:space="preserve">LEFEL </w:t>
            </w:r>
            <w:r w:rsidRPr="00D61150" w:rsidR="00147A36">
              <w:t>4</w:t>
            </w:r>
          </w:p>
        </w:tc>
      </w:tr>
      <w:tr w:rsidRPr="00D61150" w:rsidR="00D61150" w:rsidTr="00D206AB" w14:paraId="56FD0959" w14:textId="77777777">
        <w:trPr>
          <w:trHeight w:val="302"/>
        </w:trPr>
        <w:tc>
          <w:tcPr>
            <w:tcW w:w="4908" w:type="dxa"/>
          </w:tcPr>
          <w:p w:rsidRPr="00D61150" w:rsidR="000E5EE2" w:rsidP="000E5EE2" w:rsidRDefault="000E5EE2" w14:paraId="56FD0957" w14:textId="77777777">
            <w:pPr>
              <w:pStyle w:val="Exam"/>
            </w:pPr>
            <w:r w:rsidRPr="00D61150">
              <w:t>EXAMINATION PERIOD</w:t>
            </w:r>
          </w:p>
        </w:tc>
        <w:tc>
          <w:tcPr>
            <w:tcW w:w="4259" w:type="dxa"/>
          </w:tcPr>
          <w:p w:rsidRPr="00D61150" w:rsidR="000E5EE2" w:rsidP="000E5EE2" w:rsidRDefault="000E5EE2" w14:paraId="56FD0958" w14:textId="77777777">
            <w:pPr>
              <w:pStyle w:val="Exam"/>
              <w:jc w:val="right"/>
            </w:pPr>
            <w:r w:rsidRPr="00D61150">
              <w:t>CYFNOD ARHOLIADAU</w:t>
            </w:r>
          </w:p>
        </w:tc>
      </w:tr>
      <w:tr w:rsidRPr="00D61150" w:rsidR="000E5EE2" w:rsidTr="00D206AB" w14:paraId="56FD095C" w14:textId="77777777">
        <w:trPr>
          <w:trHeight w:val="863"/>
        </w:trPr>
        <w:tc>
          <w:tcPr>
            <w:tcW w:w="4908" w:type="dxa"/>
          </w:tcPr>
          <w:p w:rsidRPr="00D61150" w:rsidR="000E5EE2" w:rsidP="00B30FE0" w:rsidRDefault="008B0850" w14:paraId="56FD095A" w14:textId="24420BD3">
            <w:pPr>
              <w:pStyle w:val="Month"/>
              <w:jc w:val="both"/>
            </w:pPr>
            <w:r>
              <w:t>May 20</w:t>
            </w:r>
            <w:r w:rsidR="009330E7">
              <w:t>22</w:t>
            </w:r>
          </w:p>
        </w:tc>
        <w:tc>
          <w:tcPr>
            <w:tcW w:w="4259" w:type="dxa"/>
          </w:tcPr>
          <w:p w:rsidRPr="00D61150" w:rsidR="000E5EE2" w:rsidP="00B30FE0" w:rsidRDefault="00AA0011" w14:paraId="56FD095B" w14:textId="21F35633">
            <w:pPr>
              <w:pStyle w:val="Month"/>
              <w:jc w:val="right"/>
            </w:pPr>
            <w:r>
              <w:t>15</w:t>
            </w:r>
            <w:r w:rsidRPr="00AA0011">
              <w:rPr>
                <w:vertAlign w:val="superscript"/>
              </w:rPr>
              <w:t>th</w:t>
            </w:r>
            <w:r>
              <w:t xml:space="preserve"> </w:t>
            </w:r>
            <w:r w:rsidR="008B0850">
              <w:t>May 20</w:t>
            </w:r>
            <w:r w:rsidR="009330E7">
              <w:t>22</w:t>
            </w:r>
          </w:p>
        </w:tc>
      </w:tr>
    </w:tbl>
    <w:p w:rsidRPr="00D61150" w:rsidR="00C266FC" w:rsidP="00D36E75" w:rsidRDefault="00C266FC" w14:paraId="56FD095D" w14:textId="77777777">
      <w:pPr>
        <w:pStyle w:val="Modcode"/>
      </w:pPr>
    </w:p>
    <w:p w:rsidRPr="00D61150" w:rsidR="00D36E75" w:rsidP="00D36E75" w:rsidRDefault="00D36E75" w14:paraId="56FD095E" w14:textId="77777777">
      <w:pPr>
        <w:pStyle w:val="Modcode"/>
      </w:pPr>
      <w:r w:rsidRPr="00D61150">
        <w:t>MODULE CODE</w:t>
      </w:r>
      <w:r w:rsidRPr="00D61150" w:rsidR="00147A36">
        <w:t xml:space="preserve">: </w:t>
      </w:r>
      <w:r w:rsidRPr="00D61150" w:rsidR="00B30FE0">
        <w:t>M1X9615</w:t>
      </w:r>
    </w:p>
    <w:p w:rsidRPr="00D61150" w:rsidR="00B30FE0" w:rsidP="00D36E75" w:rsidRDefault="00B30FE0" w14:paraId="56FD095F" w14:textId="77777777">
      <w:pPr>
        <w:pStyle w:val="Modcode"/>
      </w:pPr>
      <w:r w:rsidRPr="00D61150">
        <w:t>Physical Landscape</w:t>
      </w:r>
    </w:p>
    <w:p w:rsidRPr="00D61150" w:rsidR="00B30FE0" w:rsidRDefault="00B30FE0" w14:paraId="56FD0960" w14:textId="77777777">
      <w:pPr>
        <w:pStyle w:val="Time"/>
      </w:pPr>
    </w:p>
    <w:p w:rsidRPr="00D61150" w:rsidR="00C5464C" w:rsidRDefault="00C5464C" w14:paraId="56FD0961" w14:textId="77777777">
      <w:pPr>
        <w:pStyle w:val="Time"/>
      </w:pPr>
      <w:r w:rsidRPr="00D61150">
        <w:t xml:space="preserve">TIME: </w:t>
      </w:r>
      <w:r w:rsidRPr="00D61150" w:rsidR="004A425E">
        <w:t xml:space="preserve"> </w:t>
      </w:r>
      <w:r w:rsidRPr="00D61150" w:rsidR="00B30FE0">
        <w:t>2</w:t>
      </w:r>
      <w:r w:rsidRPr="00D61150" w:rsidR="004A425E">
        <w:t xml:space="preserve"> </w:t>
      </w:r>
      <w:r w:rsidRPr="00D61150">
        <w:t>HOURS</w:t>
      </w:r>
      <w:r w:rsidRPr="00D61150" w:rsidR="00DC3A55">
        <w:t xml:space="preserve"> </w:t>
      </w:r>
    </w:p>
    <w:p w:rsidRPr="00D61150" w:rsidR="00DC3A55" w:rsidRDefault="00DC3A55" w14:paraId="56FD0962" w14:textId="77777777">
      <w:pPr>
        <w:pStyle w:val="Answer"/>
      </w:pPr>
      <w:r w:rsidRPr="00D61150">
        <w:t xml:space="preserve">answer </w:t>
      </w:r>
      <w:r w:rsidRPr="00D61150">
        <w:rPr>
          <w:u w:val="single"/>
        </w:rPr>
        <w:t>all</w:t>
      </w:r>
      <w:r w:rsidRPr="00D61150">
        <w:t xml:space="preserve"> questions</w:t>
      </w:r>
    </w:p>
    <w:p w:rsidRPr="00D61150" w:rsidR="00DC3A55" w:rsidRDefault="00DC3A55" w14:paraId="56FD0963" w14:textId="77777777">
      <w:pPr>
        <w:pStyle w:val="Answer"/>
      </w:pPr>
    </w:p>
    <w:p w:rsidR="00D776F9" w:rsidP="00B30FE0" w:rsidRDefault="00DC3A55" w14:paraId="21DDA074" w14:textId="77777777">
      <w:pPr>
        <w:pStyle w:val="Answer"/>
      </w:pPr>
      <w:r w:rsidRPr="00D61150">
        <w:t xml:space="preserve">answer </w:t>
      </w:r>
      <w:r w:rsidR="00D776F9">
        <w:t xml:space="preserve">all of section A (50%) and </w:t>
      </w:r>
    </w:p>
    <w:p w:rsidRPr="00D61150" w:rsidR="00B30FE0" w:rsidP="00B30FE0" w:rsidRDefault="00D776F9" w14:paraId="56FD0964" w14:textId="59F83387">
      <w:pPr>
        <w:pStyle w:val="Answer"/>
      </w:pPr>
      <w:r>
        <w:lastRenderedPageBreak/>
        <w:t>one</w:t>
      </w:r>
      <w:r w:rsidRPr="00D61150" w:rsidR="00B30FE0">
        <w:t xml:space="preserve"> essay style question from section B.  </w:t>
      </w:r>
    </w:p>
    <w:p w:rsidRPr="00D61150" w:rsidR="00B30FE0" w:rsidP="00B30FE0" w:rsidRDefault="00B30FE0" w14:paraId="56FD0965" w14:textId="77777777">
      <w:pPr>
        <w:pStyle w:val="Answer"/>
      </w:pPr>
    </w:p>
    <w:p w:rsidR="00B30FE0" w:rsidP="00B30FE0" w:rsidRDefault="00B30FE0" w14:paraId="56FD0966" w14:textId="5E27D6C7">
      <w:pPr>
        <w:pStyle w:val="Answer"/>
        <w:rPr>
          <w:strike/>
        </w:rPr>
      </w:pPr>
      <w:r w:rsidRPr="007867EA">
        <w:rPr>
          <w:strike/>
        </w:rPr>
        <w:t>Place examination paper in the answer book.</w:t>
      </w:r>
    </w:p>
    <w:p w:rsidRPr="00117B41" w:rsidR="00117B41" w:rsidP="00117B41" w:rsidRDefault="00117B41" w14:paraId="39677EF6" w14:textId="77777777">
      <w:pPr>
        <w:pStyle w:val="BodyText"/>
      </w:pPr>
    </w:p>
    <w:p w:rsidRPr="00117B41" w:rsidR="007867EA" w:rsidP="007867EA" w:rsidRDefault="007867EA" w14:paraId="42C5D37D" w14:textId="7671C10D">
      <w:pPr>
        <w:pStyle w:val="BodyText"/>
      </w:pPr>
      <w:r w:rsidRPr="00117B41">
        <w:t xml:space="preserve">SUBMIT EXAMINATION ANSWERS TO </w:t>
      </w:r>
      <w:r w:rsidRPr="00117B41" w:rsidR="00B57526">
        <w:t>TURNITIN VIA THE MODULE MOODLE PAGE</w:t>
      </w:r>
      <w:r w:rsidRPr="00117B41" w:rsidR="00117B41">
        <w:t xml:space="preserve"> </w:t>
      </w:r>
      <w:r w:rsidRPr="00117B41" w:rsidR="00117B41">
        <w:rPr>
          <w:b/>
          <w:bCs/>
        </w:rPr>
        <w:t>AND</w:t>
      </w:r>
      <w:r w:rsidRPr="00117B41" w:rsidR="00117B41">
        <w:t xml:space="preserve"> EMAIL A COPY TO YOUR TUTOR</w:t>
      </w:r>
    </w:p>
    <w:p w:rsidRPr="007867EA" w:rsidR="007867EA" w:rsidP="007867EA" w:rsidRDefault="007867EA" w14:paraId="5F0FCB6E" w14:textId="7EEB2B45">
      <w:pPr>
        <w:pStyle w:val="BodyText"/>
      </w:pPr>
    </w:p>
    <w:p w:rsidRPr="00D61150" w:rsidR="00DC3A55" w:rsidP="00B30FE0" w:rsidRDefault="00DC3A55" w14:paraId="56FD0967" w14:textId="77777777">
      <w:pPr>
        <w:pStyle w:val="Answer"/>
      </w:pPr>
    </w:p>
    <w:p w:rsidRPr="00D61150" w:rsidR="00C5464C" w:rsidRDefault="00C5464C" w14:paraId="56FD0968" w14:textId="77777777">
      <w:pPr>
        <w:pStyle w:val="BodyText"/>
      </w:pPr>
    </w:p>
    <w:p w:rsidRPr="00D61150" w:rsidR="00C5464C" w:rsidRDefault="00C5464C" w14:paraId="56FD0969" w14:textId="77777777">
      <w:pPr>
        <w:pStyle w:val="BodyText"/>
        <w:rPr>
          <w:i/>
        </w:rPr>
      </w:pPr>
      <w:r w:rsidRPr="00D61150">
        <w:rPr>
          <w:i/>
        </w:rPr>
        <w:t xml:space="preserve">Equipment or materials required </w:t>
      </w:r>
      <w:r w:rsidRPr="00D61150" w:rsidR="005672D9">
        <w:rPr>
          <w:i/>
        </w:rPr>
        <w:t>–</w:t>
      </w:r>
      <w:r w:rsidRPr="00D61150">
        <w:rPr>
          <w:i/>
        </w:rPr>
        <w:t xml:space="preserve"> None</w:t>
      </w:r>
    </w:p>
    <w:p w:rsidRPr="00D61150" w:rsidR="004A425E" w:rsidRDefault="004A425E" w14:paraId="56FD096A" w14:textId="77777777">
      <w:pPr>
        <w:pStyle w:val="BodyText"/>
        <w:rPr>
          <w:i/>
        </w:rPr>
      </w:pPr>
      <w:proofErr w:type="spellStart"/>
      <w:r w:rsidRPr="00D61150">
        <w:rPr>
          <w:i/>
        </w:rPr>
        <w:t>Adnoddau</w:t>
      </w:r>
      <w:proofErr w:type="spellEnd"/>
      <w:r w:rsidRPr="00D61150">
        <w:rPr>
          <w:i/>
        </w:rPr>
        <w:t xml:space="preserve"> neu </w:t>
      </w:r>
      <w:proofErr w:type="spellStart"/>
      <w:r w:rsidRPr="00D61150">
        <w:rPr>
          <w:i/>
        </w:rPr>
        <w:t>ddefnyddiau</w:t>
      </w:r>
      <w:proofErr w:type="spellEnd"/>
      <w:r w:rsidRPr="00D61150">
        <w:rPr>
          <w:i/>
        </w:rPr>
        <w:t xml:space="preserve"> </w:t>
      </w:r>
      <w:proofErr w:type="spellStart"/>
      <w:r w:rsidRPr="00D61150">
        <w:rPr>
          <w:i/>
        </w:rPr>
        <w:t>sydd</w:t>
      </w:r>
      <w:proofErr w:type="spellEnd"/>
      <w:r w:rsidRPr="00D61150">
        <w:rPr>
          <w:i/>
        </w:rPr>
        <w:t xml:space="preserve"> </w:t>
      </w:r>
      <w:proofErr w:type="spellStart"/>
      <w:r w:rsidRPr="00D61150">
        <w:rPr>
          <w:i/>
        </w:rPr>
        <w:t>eu</w:t>
      </w:r>
      <w:proofErr w:type="spellEnd"/>
      <w:r w:rsidRPr="00D61150">
        <w:rPr>
          <w:i/>
        </w:rPr>
        <w:t xml:space="preserve"> </w:t>
      </w:r>
      <w:proofErr w:type="spellStart"/>
      <w:r w:rsidRPr="00D61150">
        <w:rPr>
          <w:i/>
        </w:rPr>
        <w:t>hangen</w:t>
      </w:r>
      <w:proofErr w:type="spellEnd"/>
      <w:r w:rsidRPr="00D61150">
        <w:rPr>
          <w:i/>
        </w:rPr>
        <w:t xml:space="preserve"> - Dim</w:t>
      </w:r>
    </w:p>
    <w:p w:rsidRPr="00D61150" w:rsidR="005672D9" w:rsidP="00267C96" w:rsidRDefault="005672D9" w14:paraId="56FD096B" w14:textId="77777777">
      <w:pPr>
        <w:pStyle w:val="BodyText"/>
        <w:ind w:left="720"/>
        <w:jc w:val="center"/>
        <w:rPr>
          <w:sz w:val="28"/>
        </w:rPr>
      </w:pPr>
    </w:p>
    <w:p w:rsidRPr="00D61150" w:rsidR="00D31A6E" w:rsidP="005672D9" w:rsidRDefault="00D31A6E" w14:paraId="56FD096C" w14:textId="77777777">
      <w:pPr>
        <w:pStyle w:val="BodyText"/>
        <w:ind w:left="720"/>
        <w:rPr>
          <w:sz w:val="28"/>
        </w:rPr>
      </w:pPr>
    </w:p>
    <w:p w:rsidR="007228A4" w:rsidP="0063282B" w:rsidRDefault="00B22B43" w14:paraId="56FD096D" w14:textId="77777777">
      <w:r>
        <w:br w:type="page"/>
      </w:r>
    </w:p>
    <w:p w:rsidR="00F327CC" w:rsidP="00E05E03" w:rsidRDefault="00F327CC" w14:paraId="56FD096E" w14:textId="77777777"/>
    <w:p w:rsidRPr="00B30FE0" w:rsidR="00B30FE0" w:rsidP="00D776F9" w:rsidRDefault="00B30FE0" w14:paraId="56FD096F" w14:textId="77777777">
      <w:pPr>
        <w:jc w:val="center"/>
        <w:rPr>
          <w:b/>
          <w:u w:val="single"/>
        </w:rPr>
      </w:pPr>
      <w:r w:rsidRPr="00B30FE0">
        <w:rPr>
          <w:b/>
          <w:u w:val="single"/>
        </w:rPr>
        <w:t>Section A</w:t>
      </w:r>
    </w:p>
    <w:p w:rsidRPr="00B30FE0" w:rsidR="00B30FE0" w:rsidP="00B30FE0" w:rsidRDefault="00B30FE0" w14:paraId="56FD0970" w14:textId="77777777">
      <w:pPr>
        <w:rPr>
          <w:b/>
          <w:u w:val="single"/>
        </w:rPr>
      </w:pPr>
    </w:p>
    <w:p w:rsidR="00B30FE0" w:rsidP="00B30FE0" w:rsidRDefault="00B30FE0" w14:paraId="56FD0971" w14:textId="77777777">
      <w:pPr>
        <w:rPr>
          <w:b/>
          <w:u w:val="single"/>
        </w:rPr>
      </w:pPr>
      <w:r w:rsidRPr="00B30FE0">
        <w:rPr>
          <w:b/>
          <w:u w:val="single"/>
        </w:rPr>
        <w:t>Please answer ALL of section A</w:t>
      </w:r>
      <w:r w:rsidR="00461DEF">
        <w:rPr>
          <w:b/>
          <w:u w:val="single"/>
        </w:rPr>
        <w:t xml:space="preserve"> &amp; B</w:t>
      </w:r>
    </w:p>
    <w:p w:rsidRPr="00B30FE0" w:rsidR="00461DEF" w:rsidP="00B30FE0" w:rsidRDefault="00461DEF" w14:paraId="56FD0972" w14:textId="77777777">
      <w:pPr>
        <w:rPr>
          <w:b/>
          <w:u w:val="single"/>
        </w:rPr>
      </w:pPr>
    </w:p>
    <w:p w:rsidRPr="00B30FE0" w:rsidR="00B30FE0" w:rsidP="00B30FE0" w:rsidRDefault="00B30FE0" w14:paraId="56FD0973" w14:textId="77777777">
      <w:pPr>
        <w:rPr>
          <w:b/>
          <w:u w:val="single"/>
        </w:rPr>
      </w:pPr>
      <w:r w:rsidRPr="00B30FE0">
        <w:rPr>
          <w:b/>
          <w:u w:val="single"/>
        </w:rPr>
        <w:t>Question 1</w:t>
      </w:r>
    </w:p>
    <w:p w:rsidRPr="00B30FE0" w:rsidR="00B30FE0" w:rsidP="00B30FE0" w:rsidRDefault="00B30FE0" w14:paraId="56FD0974" w14:textId="77777777"/>
    <w:p w:rsidR="006B139A" w:rsidP="00C1776E" w:rsidRDefault="00577531" w14:paraId="430CF7BC" w14:textId="3662319C">
      <w:pPr>
        <w:pStyle w:val="ListParagraph"/>
        <w:numPr>
          <w:ilvl w:val="0"/>
          <w:numId w:val="6"/>
        </w:numPr>
      </w:pPr>
      <w:r w:rsidRPr="00577531">
        <w:t>Draw a dia</w:t>
      </w:r>
      <w:r w:rsidR="004721E9">
        <w:t xml:space="preserve">gram to show how salinity, sediment movement, energy source, depth and geomorphology are in transition between sea and land.    </w:t>
      </w:r>
    </w:p>
    <w:p w:rsidR="006B139A" w:rsidP="00B30FE0" w:rsidRDefault="006B139A" w14:paraId="25F5671E" w14:textId="77777777"/>
    <w:p w:rsidR="004721E9" w:rsidP="00B30FE0" w:rsidRDefault="000A7BCD" w14:paraId="08E78A0A" w14:textId="0E55CEFC">
      <w:r>
        <w:t>Draw the diagram in the box (below)</w:t>
      </w:r>
      <w:r w:rsidR="006B139A">
        <w:t>.</w:t>
      </w:r>
      <w:r w:rsidR="006B139A">
        <w:tab/>
      </w:r>
      <w:r w:rsidR="006B139A">
        <w:tab/>
      </w:r>
      <w:r w:rsidR="006B139A">
        <w:tab/>
      </w:r>
      <w:r w:rsidR="006B139A">
        <w:tab/>
      </w:r>
      <w:r w:rsidR="006B139A">
        <w:tab/>
      </w:r>
      <w:r w:rsidR="006B139A">
        <w:tab/>
      </w:r>
      <w:r w:rsidR="004721E9">
        <w:t xml:space="preserve">     </w:t>
      </w:r>
      <w:r w:rsidRPr="00B30FE0" w:rsidR="004721E9">
        <w:t>(</w:t>
      </w:r>
      <w:r w:rsidR="003C2C74">
        <w:t>5</w:t>
      </w:r>
      <w:r w:rsidRPr="00B30FE0" w:rsidR="004721E9">
        <w:t>%)</w:t>
      </w:r>
    </w:p>
    <w:p w:rsidR="004721E9" w:rsidP="00B30FE0" w:rsidRDefault="004721E9" w14:paraId="6FC68159" w14:textId="77777777"/>
    <w:p w:rsidR="004721E9" w:rsidP="00B30FE0" w:rsidRDefault="004721E9" w14:paraId="6C103A9F" w14:textId="77777777"/>
    <w:tbl>
      <w:tblPr>
        <w:tblStyle w:val="TableGrid"/>
        <w:tblpPr w:leftFromText="180" w:rightFromText="180" w:vertAnchor="text" w:horzAnchor="margin" w:tblpY="26"/>
        <w:tblW w:w="0" w:type="auto"/>
        <w:tblLook w:val="04A0" w:firstRow="1" w:lastRow="0" w:firstColumn="1" w:lastColumn="0" w:noHBand="0" w:noVBand="1"/>
      </w:tblPr>
      <w:tblGrid>
        <w:gridCol w:w="1790"/>
        <w:gridCol w:w="2174"/>
        <w:gridCol w:w="2552"/>
        <w:gridCol w:w="2501"/>
      </w:tblGrid>
      <w:tr w:rsidR="00035750" w:rsidTr="00035750" w14:paraId="385E0C4A" w14:textId="77777777">
        <w:trPr>
          <w:trHeight w:val="794"/>
        </w:trPr>
        <w:tc>
          <w:tcPr>
            <w:tcW w:w="1790" w:type="dxa"/>
            <w:shd w:val="clear" w:color="auto" w:fill="D9D9D9" w:themeFill="background1" w:themeFillShade="D9"/>
          </w:tcPr>
          <w:p w:rsidR="004721E9" w:rsidP="004721E9" w:rsidRDefault="004721E9" w14:paraId="1388EB8C" w14:textId="77777777"/>
        </w:tc>
        <w:tc>
          <w:tcPr>
            <w:tcW w:w="2174" w:type="dxa"/>
            <w:shd w:val="clear" w:color="auto" w:fill="D9D9D9" w:themeFill="background1" w:themeFillShade="D9"/>
          </w:tcPr>
          <w:p w:rsidR="004721E9" w:rsidP="004721E9" w:rsidRDefault="004721E9" w14:paraId="06C1186E" w14:textId="77777777">
            <w:r>
              <w:t>SEA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:rsidR="004721E9" w:rsidP="004721E9" w:rsidRDefault="004721E9" w14:paraId="38D2DAC6" w14:textId="77777777">
            <w:pPr>
              <w:jc w:val="center"/>
            </w:pPr>
            <w:r>
              <w:t>COASTLINE</w:t>
            </w:r>
          </w:p>
        </w:tc>
        <w:tc>
          <w:tcPr>
            <w:tcW w:w="2501" w:type="dxa"/>
            <w:shd w:val="clear" w:color="auto" w:fill="D9D9D9" w:themeFill="background1" w:themeFillShade="D9"/>
          </w:tcPr>
          <w:p w:rsidR="004721E9" w:rsidP="004721E9" w:rsidRDefault="004721E9" w14:paraId="0C1FBB38" w14:textId="77777777">
            <w:pPr>
              <w:jc w:val="right"/>
            </w:pPr>
            <w:r>
              <w:t>LAND</w:t>
            </w:r>
          </w:p>
        </w:tc>
      </w:tr>
      <w:tr w:rsidR="004721E9" w:rsidTr="00035750" w14:paraId="334F9197" w14:textId="77777777">
        <w:trPr>
          <w:trHeight w:val="794"/>
        </w:trPr>
        <w:tc>
          <w:tcPr>
            <w:tcW w:w="1790" w:type="dxa"/>
            <w:shd w:val="clear" w:color="auto" w:fill="D9D9D9" w:themeFill="background1" w:themeFillShade="D9"/>
          </w:tcPr>
          <w:p w:rsidR="004721E9" w:rsidP="004721E9" w:rsidRDefault="004721E9" w14:paraId="0B0A4E86" w14:textId="77777777">
            <w:r>
              <w:t>Salinity</w:t>
            </w:r>
          </w:p>
        </w:tc>
        <w:tc>
          <w:tcPr>
            <w:tcW w:w="7227" w:type="dxa"/>
            <w:gridSpan w:val="3"/>
          </w:tcPr>
          <w:p w:rsidR="004721E9" w:rsidP="004721E9" w:rsidRDefault="00BE3662" w14:paraId="50F3C814" w14:textId="1D69E2F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6432" behindDoc="0" locked="0" layoutInCell="1" allowOverlap="1" wp14:anchorId="0235EA31" wp14:editId="0244B801">
                      <wp:simplePos x="0" y="0"/>
                      <wp:positionH relativeFrom="column">
                        <wp:posOffset>-46475</wp:posOffset>
                      </wp:positionH>
                      <wp:positionV relativeFrom="paragraph">
                        <wp:posOffset>26295</wp:posOffset>
                      </wp:positionV>
                      <wp:extent cx="4526280" cy="410400"/>
                      <wp:effectExtent l="38100" t="38100" r="45720" b="46990"/>
                      <wp:wrapNone/>
                      <wp:docPr id="13" name="Ink 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526280" cy="410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 w14:anchorId="30D37DB0">
                    <v:shapetype id="_x0000_t75" coordsize="21600,21600" filled="f" stroked="f" o:spt="75" o:preferrelative="t" path="m@4@5l@4@11@9@11@9@5xe" w14:anchorId="0E9B1CB2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gradientshapeok="t" o:connecttype="rect" o:extrusionok="f"/>
                      <o:lock v:ext="edit" aspectratio="t"/>
                    </v:shapetype>
                    <v:shape id="Ink 13" style="position:absolute;margin-left:-4.35pt;margin-top:1.35pt;width:357.8pt;height:33.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">
                      <v:imagedata o:title="" r:id="rId13"/>
                    </v:shape>
                  </w:pict>
                </mc:Fallback>
              </mc:AlternateContent>
            </w:r>
          </w:p>
        </w:tc>
      </w:tr>
      <w:tr w:rsidR="004721E9" w:rsidTr="00035750" w14:paraId="1401CE7F" w14:textId="77777777">
        <w:trPr>
          <w:trHeight w:val="794"/>
        </w:trPr>
        <w:tc>
          <w:tcPr>
            <w:tcW w:w="1790" w:type="dxa"/>
            <w:shd w:val="clear" w:color="auto" w:fill="D9D9D9" w:themeFill="background1" w:themeFillShade="D9"/>
          </w:tcPr>
          <w:p w:rsidR="004721E9" w:rsidP="004721E9" w:rsidRDefault="004721E9" w14:paraId="0E911E08" w14:textId="77777777">
            <w:r>
              <w:t>Sediment movement</w:t>
            </w:r>
          </w:p>
        </w:tc>
        <w:tc>
          <w:tcPr>
            <w:tcW w:w="7227" w:type="dxa"/>
            <w:gridSpan w:val="3"/>
          </w:tcPr>
          <w:p w:rsidR="004721E9" w:rsidP="004721E9" w:rsidRDefault="00BE3662" w14:paraId="6C47A7EB" w14:textId="66D61CAC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7456" behindDoc="0" locked="0" layoutInCell="1" allowOverlap="1" wp14:anchorId="3F16F130" wp14:editId="07274CE1">
                      <wp:simplePos x="0" y="0"/>
                      <wp:positionH relativeFrom="column">
                        <wp:posOffset>-65555</wp:posOffset>
                      </wp:positionH>
                      <wp:positionV relativeFrom="paragraph">
                        <wp:posOffset>29115</wp:posOffset>
                      </wp:positionV>
                      <wp:extent cx="4698000" cy="367200"/>
                      <wp:effectExtent l="57150" t="38100" r="45720" b="52070"/>
                      <wp:wrapNone/>
                      <wp:docPr id="14" name="Ink 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698000" cy="367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 w14:anchorId="0FBB6976">
                    <v:shape id="Ink 14" style="position:absolute;margin-left:-5.85pt;margin-top:1.6pt;width:371.3pt;height:30.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" w14:anchorId="3EFC3831">
                      <v:imagedata o:title="" r:id="rId15"/>
                    </v:shape>
                  </w:pict>
                </mc:Fallback>
              </mc:AlternateContent>
            </w:r>
          </w:p>
        </w:tc>
      </w:tr>
      <w:tr w:rsidR="004721E9" w:rsidTr="00035750" w14:paraId="53FB7789" w14:textId="77777777">
        <w:trPr>
          <w:trHeight w:val="794"/>
        </w:trPr>
        <w:tc>
          <w:tcPr>
            <w:tcW w:w="1790" w:type="dxa"/>
            <w:shd w:val="clear" w:color="auto" w:fill="D9D9D9" w:themeFill="background1" w:themeFillShade="D9"/>
          </w:tcPr>
          <w:p w:rsidR="004721E9" w:rsidP="004721E9" w:rsidRDefault="004721E9" w14:paraId="3F5595FA" w14:textId="77777777">
            <w:r>
              <w:t>Energy source</w:t>
            </w:r>
          </w:p>
          <w:p w:rsidR="005C348C" w:rsidP="004721E9" w:rsidRDefault="00B549C0" w14:paraId="245B95CF" w14:textId="34BB502F">
            <w:r>
              <w:rPr>
                <w:noProof/>
                <w:sz w:val="22"/>
                <w:szCs w:val="18"/>
              </w:rPr>
              <mc:AlternateContent>
                <mc:Choice Requires="wpi">
                  <w:drawing>
                    <wp:anchor distT="0" distB="0" distL="114300" distR="114300" simplePos="0" relativeHeight="251662336" behindDoc="0" locked="0" layoutInCell="1" allowOverlap="1" wp14:anchorId="10FFE82E" wp14:editId="18466303">
                      <wp:simplePos x="0" y="0"/>
                      <wp:positionH relativeFrom="column">
                        <wp:posOffset>1061375</wp:posOffset>
                      </wp:positionH>
                      <wp:positionV relativeFrom="paragraph">
                        <wp:posOffset>-86085</wp:posOffset>
                      </wp:positionV>
                      <wp:extent cx="4705560" cy="822600"/>
                      <wp:effectExtent l="38100" t="38100" r="0" b="53975"/>
                      <wp:wrapNone/>
                      <wp:docPr id="7" name="Ink 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705560" cy="822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 w14:anchorId="5F43D9B1">
                    <v:shape id="Ink 7" style="position:absolute;margin-left:82.85pt;margin-top:-7.5pt;width:371.9pt;height:66.1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" w14:anchorId="10438325">
                      <v:imagedata o:title="" r:id="rId17"/>
                    </v:shape>
                  </w:pict>
                </mc:Fallback>
              </mc:AlternateContent>
            </w:r>
            <w:r w:rsidR="00EA25D3">
              <w:rPr>
                <w:sz w:val="22"/>
                <w:szCs w:val="18"/>
              </w:rPr>
              <w:t>(</w:t>
            </w:r>
            <w:r w:rsidRPr="00EA25D3" w:rsidR="00EA25D3">
              <w:rPr>
                <w:sz w:val="22"/>
                <w:szCs w:val="18"/>
              </w:rPr>
              <w:t xml:space="preserve">Tides, </w:t>
            </w:r>
            <w:r w:rsidRPr="00EA25D3" w:rsidR="009330E7">
              <w:rPr>
                <w:sz w:val="22"/>
                <w:szCs w:val="18"/>
              </w:rPr>
              <w:t>rivers,</w:t>
            </w:r>
            <w:r w:rsidRPr="00EA25D3" w:rsidR="00EA25D3">
              <w:rPr>
                <w:sz w:val="22"/>
                <w:szCs w:val="18"/>
              </w:rPr>
              <w:t xml:space="preserve"> and waves</w:t>
            </w:r>
            <w:r w:rsidR="00EA25D3">
              <w:rPr>
                <w:sz w:val="22"/>
                <w:szCs w:val="18"/>
              </w:rPr>
              <w:t>)</w:t>
            </w:r>
          </w:p>
        </w:tc>
        <w:tc>
          <w:tcPr>
            <w:tcW w:w="7227" w:type="dxa"/>
            <w:gridSpan w:val="3"/>
          </w:tcPr>
          <w:p w:rsidR="004721E9" w:rsidP="004721E9" w:rsidRDefault="004721E9" w14:paraId="07ACF386" w14:textId="77777777"/>
          <w:p w:rsidR="005C348C" w:rsidP="004721E9" w:rsidRDefault="005C348C" w14:paraId="597B0512" w14:textId="77777777"/>
          <w:p w:rsidR="005C348C" w:rsidP="004721E9" w:rsidRDefault="005C348C" w14:paraId="0D94C6A1" w14:textId="77777777"/>
          <w:p w:rsidR="005C348C" w:rsidP="004721E9" w:rsidRDefault="005C348C" w14:paraId="2A49423D" w14:textId="77777777"/>
          <w:p w:rsidR="005C348C" w:rsidP="004721E9" w:rsidRDefault="005C348C" w14:paraId="3A7626C5" w14:textId="77777777"/>
          <w:p w:rsidR="005C348C" w:rsidP="004721E9" w:rsidRDefault="005C348C" w14:paraId="2ED24706" w14:textId="577EE724"/>
        </w:tc>
      </w:tr>
      <w:tr w:rsidR="004721E9" w:rsidTr="00035750" w14:paraId="0023CADB" w14:textId="77777777">
        <w:trPr>
          <w:trHeight w:val="794"/>
        </w:trPr>
        <w:tc>
          <w:tcPr>
            <w:tcW w:w="1790" w:type="dxa"/>
            <w:shd w:val="clear" w:color="auto" w:fill="D9D9D9" w:themeFill="background1" w:themeFillShade="D9"/>
          </w:tcPr>
          <w:p w:rsidR="004721E9" w:rsidP="004721E9" w:rsidRDefault="004721E9" w14:paraId="7125B21C" w14:textId="77777777">
            <w:r>
              <w:lastRenderedPageBreak/>
              <w:t>Depth</w:t>
            </w:r>
          </w:p>
        </w:tc>
        <w:tc>
          <w:tcPr>
            <w:tcW w:w="7227" w:type="dxa"/>
            <w:gridSpan w:val="3"/>
          </w:tcPr>
          <w:p w:rsidR="004721E9" w:rsidP="004721E9" w:rsidRDefault="00B549C0" w14:paraId="0567F4B7" w14:textId="6352A1F5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3360" behindDoc="0" locked="0" layoutInCell="1" allowOverlap="1" wp14:anchorId="741C121C" wp14:editId="03E6C1D7">
                      <wp:simplePos x="0" y="0"/>
                      <wp:positionH relativeFrom="column">
                        <wp:posOffset>-46475</wp:posOffset>
                      </wp:positionH>
                      <wp:positionV relativeFrom="paragraph">
                        <wp:posOffset>23425</wp:posOffset>
                      </wp:positionV>
                      <wp:extent cx="4686120" cy="459360"/>
                      <wp:effectExtent l="38100" t="57150" r="57785" b="55245"/>
                      <wp:wrapNone/>
                      <wp:docPr id="9" name="Ink 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686120" cy="459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 w14:anchorId="4291AC4C">
                    <v:shape id="Ink 9" style="position:absolute;margin-left:-4.35pt;margin-top:1.15pt;width:370.45pt;height:37.5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" w14:anchorId="0A46EBF0">
                      <v:imagedata o:title="" r:id="rId19"/>
                    </v:shape>
                  </w:pict>
                </mc:Fallback>
              </mc:AlternateContent>
            </w:r>
          </w:p>
        </w:tc>
      </w:tr>
      <w:tr w:rsidR="004721E9" w:rsidTr="00035750" w14:paraId="4FBF0B0E" w14:textId="77777777">
        <w:trPr>
          <w:trHeight w:val="794"/>
        </w:trPr>
        <w:tc>
          <w:tcPr>
            <w:tcW w:w="1790" w:type="dxa"/>
            <w:shd w:val="clear" w:color="auto" w:fill="D9D9D9" w:themeFill="background1" w:themeFillShade="D9"/>
          </w:tcPr>
          <w:p w:rsidR="004721E9" w:rsidP="004721E9" w:rsidRDefault="004721E9" w14:paraId="7829D3C6" w14:textId="77777777">
            <w:r>
              <w:t>Geomorphology</w:t>
            </w:r>
          </w:p>
        </w:tc>
        <w:tc>
          <w:tcPr>
            <w:tcW w:w="7227" w:type="dxa"/>
            <w:gridSpan w:val="3"/>
          </w:tcPr>
          <w:p w:rsidR="004721E9" w:rsidP="004721E9" w:rsidRDefault="00BE3662" w14:paraId="767709C7" w14:textId="4D1DBAC0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8480" behindDoc="0" locked="0" layoutInCell="1" allowOverlap="1" wp14:anchorId="08923411" wp14:editId="72C40EE4">
                      <wp:simplePos x="0" y="0"/>
                      <wp:positionH relativeFrom="column">
                        <wp:posOffset>-56195</wp:posOffset>
                      </wp:positionH>
                      <wp:positionV relativeFrom="paragraph">
                        <wp:posOffset>45685</wp:posOffset>
                      </wp:positionV>
                      <wp:extent cx="4582440" cy="392400"/>
                      <wp:effectExtent l="57150" t="57150" r="46990" b="46355"/>
                      <wp:wrapNone/>
                      <wp:docPr id="15" name="Ink 1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582440" cy="392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 w14:anchorId="2FB71BF9">
                    <v:shape id="Ink 15" style="position:absolute;margin-left:-5.1pt;margin-top:2.9pt;width:362.2pt;height:32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" w14:anchorId="286DE579">
                      <v:imagedata o:title="" r:id="rId21"/>
                    </v:shape>
                  </w:pict>
                </mc:Fallback>
              </mc:AlternateContent>
            </w:r>
          </w:p>
        </w:tc>
      </w:tr>
    </w:tbl>
    <w:p w:rsidR="00C1776E" w:rsidP="00B30FE0" w:rsidRDefault="00C1776E" w14:paraId="4768E06E" w14:textId="77777777"/>
    <w:p w:rsidR="004721E9" w:rsidP="00C1776E" w:rsidRDefault="003C2C74" w14:paraId="71E5D281" w14:textId="18923696">
      <w:pPr>
        <w:pStyle w:val="ListParagraph"/>
        <w:numPr>
          <w:ilvl w:val="0"/>
          <w:numId w:val="6"/>
        </w:numPr>
      </w:pPr>
      <w:r>
        <w:t>Comm</w:t>
      </w:r>
      <w:r w:rsidR="00C1776E">
        <w:t>en</w:t>
      </w:r>
      <w:r>
        <w:t>t on what the diagram shows and how it helps</w:t>
      </w:r>
      <w:r w:rsidR="00EC2416">
        <w:t xml:space="preserve"> us</w:t>
      </w:r>
      <w:r>
        <w:t xml:space="preserve"> </w:t>
      </w:r>
      <w:r w:rsidR="00C1776E">
        <w:t xml:space="preserve">understand environmental management </w:t>
      </w:r>
      <w:r w:rsidR="00C1776E">
        <w:tab/>
      </w:r>
      <w:r w:rsidR="00C1776E">
        <w:tab/>
      </w:r>
      <w:r w:rsidR="00C1776E">
        <w:tab/>
      </w:r>
      <w:r w:rsidR="00C1776E">
        <w:tab/>
      </w:r>
      <w:r w:rsidR="00C1776E">
        <w:tab/>
      </w:r>
      <w:r w:rsidR="00C1776E">
        <w:tab/>
      </w:r>
      <w:r w:rsidR="00C1776E">
        <w:tab/>
      </w:r>
      <w:r w:rsidR="00C1776E">
        <w:tab/>
      </w:r>
      <w:r w:rsidR="00C1776E">
        <w:tab/>
      </w:r>
      <w:r w:rsidR="00C1776E">
        <w:t>(5%)</w:t>
      </w:r>
    </w:p>
    <w:p w:rsidR="00C1776E" w:rsidP="00B30FE0" w:rsidRDefault="001C320E" w14:paraId="31D5A342" w14:textId="786270F8">
      <w:r>
        <w:t xml:space="preserve">A: </w:t>
      </w:r>
      <w:r w:rsidR="008A6187">
        <w:t xml:space="preserve">The coastline is a very dynamic </w:t>
      </w:r>
      <w:r w:rsidR="00EC2416">
        <w:t>environment which can be subject to rapid and dramatic changes.</w:t>
      </w:r>
      <w:r>
        <w:t xml:space="preserve"> This is of particular </w:t>
      </w:r>
      <w:r w:rsidR="002C0FD4">
        <w:t>importance from a</w:t>
      </w:r>
      <w:r w:rsidR="00777AAB">
        <w:t xml:space="preserve"> </w:t>
      </w:r>
      <w:r w:rsidR="002C0FD4">
        <w:t>con</w:t>
      </w:r>
      <w:r w:rsidR="00777AAB">
        <w:t>s</w:t>
      </w:r>
      <w:r w:rsidR="002C0FD4">
        <w:t xml:space="preserve">ervation </w:t>
      </w:r>
      <w:proofErr w:type="spellStart"/>
      <w:r w:rsidR="002C0FD4">
        <w:t>viepoint</w:t>
      </w:r>
      <w:proofErr w:type="spellEnd"/>
      <w:r w:rsidR="002C0FD4">
        <w:t xml:space="preserve">, </w:t>
      </w:r>
      <w:r w:rsidR="0095535D">
        <w:t xml:space="preserve">due to the </w:t>
      </w:r>
      <w:r w:rsidR="002C0FD4">
        <w:t>impact</w:t>
      </w:r>
      <w:r w:rsidR="0095535D">
        <w:t xml:space="preserve"> these changes have</w:t>
      </w:r>
      <w:r w:rsidR="002C0FD4">
        <w:t xml:space="preserve"> on </w:t>
      </w:r>
      <w:r w:rsidR="00777AAB">
        <w:t>habitats.</w:t>
      </w:r>
    </w:p>
    <w:p w:rsidRPr="00B30FE0" w:rsidR="00B30FE0" w:rsidP="00B30FE0" w:rsidRDefault="00577531" w14:paraId="56FD0977" w14:textId="692E838E">
      <w:r>
        <w:t>.</w:t>
      </w:r>
      <w:r>
        <w:tab/>
      </w:r>
      <w:r w:rsidR="00FE3421">
        <w:tab/>
      </w:r>
      <w:r w:rsidR="00FE3421">
        <w:tab/>
      </w:r>
      <w:r w:rsidR="00FE3421">
        <w:tab/>
      </w:r>
      <w:r w:rsidR="00FE3421">
        <w:tab/>
      </w:r>
      <w:r w:rsidRPr="00B30FE0" w:rsidR="00B30FE0">
        <w:tab/>
      </w:r>
      <w:r w:rsidRPr="00B30FE0" w:rsidR="00B30FE0">
        <w:tab/>
      </w:r>
    </w:p>
    <w:p w:rsidRPr="00B30FE0" w:rsidR="00B30FE0" w:rsidP="00B30FE0" w:rsidRDefault="00B30FE0" w14:paraId="56FD0978" w14:textId="77777777">
      <w:pPr>
        <w:rPr>
          <w:b/>
          <w:u w:val="single"/>
        </w:rPr>
      </w:pPr>
      <w:r w:rsidRPr="00B30FE0">
        <w:rPr>
          <w:b/>
          <w:u w:val="single"/>
        </w:rPr>
        <w:t>Question 2</w:t>
      </w:r>
    </w:p>
    <w:p w:rsidRPr="00B30FE0" w:rsidR="00B30FE0" w:rsidP="00B30FE0" w:rsidRDefault="00B30FE0" w14:paraId="56FD0979" w14:textId="77777777">
      <w:pPr>
        <w:rPr>
          <w:b/>
          <w:u w:val="single"/>
        </w:rPr>
      </w:pPr>
    </w:p>
    <w:p w:rsidR="00B30FE0" w:rsidP="00B30FE0" w:rsidRDefault="00BE3662" w14:paraId="56FD097A" w14:textId="417FAB8A"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4E5FE342" wp14:editId="7C0A6669">
                <wp:simplePos x="0" y="0"/>
                <wp:positionH relativeFrom="column">
                  <wp:posOffset>5457810</wp:posOffset>
                </wp:positionH>
                <wp:positionV relativeFrom="paragraph">
                  <wp:posOffset>62520</wp:posOffset>
                </wp:positionV>
                <wp:extent cx="360" cy="360"/>
                <wp:effectExtent l="38100" t="38100" r="57150" b="57150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 w14:anchorId="209081FE">
              <v:shape id="Ink 17" style="position:absolute;margin-left:429.05pt;margin-top:4.2pt;width:1.45pt;height:1.4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" w14:anchorId="60A41521">
                <v:imagedata o:title="" r:id="rId23"/>
              </v:shape>
            </w:pict>
          </mc:Fallback>
        </mc:AlternateContent>
      </w:r>
      <w:r w:rsidR="004552AC">
        <w:t>Describe and explain 5 types of chemical</w:t>
      </w:r>
      <w:r w:rsidR="00A277C0">
        <w:t xml:space="preserve"> </w:t>
      </w:r>
      <w:r w:rsidRPr="00B30FE0" w:rsidR="00B30FE0">
        <w:t>weathering.</w:t>
      </w:r>
      <w:r w:rsidR="00E87B4C">
        <w:tab/>
      </w:r>
      <w:r w:rsidR="00E87B4C">
        <w:tab/>
      </w:r>
      <w:r w:rsidR="00E87B4C">
        <w:tab/>
      </w:r>
      <w:r w:rsidR="00E87B4C">
        <w:tab/>
      </w:r>
      <w:r w:rsidRPr="00B30FE0" w:rsidR="00B30FE0">
        <w:t>(10%)</w:t>
      </w:r>
    </w:p>
    <w:p w:rsidR="00B0503F" w:rsidP="00B30FE0" w:rsidRDefault="00B0503F" w14:paraId="59E4A2ED" w14:textId="334B371D"/>
    <w:p w:rsidR="00B0503F" w:rsidP="00B30FE0" w:rsidRDefault="00B0503F" w14:paraId="678E2548" w14:textId="1A2AF997">
      <w:r>
        <w:t>A:</w:t>
      </w:r>
      <w:r w:rsidR="005724A4">
        <w:t xml:space="preserve"> </w:t>
      </w:r>
      <w:r w:rsidR="005E4376">
        <w:t xml:space="preserve">Oxidation </w:t>
      </w:r>
      <w:r w:rsidR="00365F9C">
        <w:t>oc</w:t>
      </w:r>
      <w:r w:rsidR="00AA0D39">
        <w:t>c</w:t>
      </w:r>
      <w:r w:rsidR="00365F9C">
        <w:t xml:space="preserve">urs when ferrous oxide combines with </w:t>
      </w:r>
      <w:proofErr w:type="spellStart"/>
      <w:r w:rsidR="00365F9C">
        <w:t>ovigen</w:t>
      </w:r>
      <w:proofErr w:type="spellEnd"/>
      <w:r w:rsidR="00365F9C">
        <w:t xml:space="preserve"> to produce ferric oxide</w:t>
      </w:r>
      <w:r w:rsidR="00E14D31">
        <w:t>.</w:t>
      </w:r>
    </w:p>
    <w:p w:rsidR="00863E67" w:rsidP="00B30FE0" w:rsidRDefault="00863E67" w14:paraId="0C6AF8C1" w14:textId="7ED5AF45"/>
    <w:p w:rsidR="00863E67" w:rsidP="00B30FE0" w:rsidRDefault="00432E1D" w14:paraId="66B1DBE1" w14:textId="116211AA">
      <w:r>
        <w:t xml:space="preserve">Hydration </w:t>
      </w:r>
    </w:p>
    <w:p w:rsidR="00D259BE" w:rsidP="00B30FE0" w:rsidRDefault="00D259BE" w14:paraId="7A4C72BB" w14:textId="46159259">
      <w:r w:rsidR="00D259BE">
        <w:rPr/>
        <w:t xml:space="preserve">Hydrolysis </w:t>
      </w:r>
    </w:p>
    <w:p w:rsidR="00D259BE" w:rsidP="00B30FE0" w:rsidRDefault="00D259BE" w14:paraId="5FF9F273" w14:textId="40735B85">
      <w:r>
        <w:t>Carbonation</w:t>
      </w:r>
      <w:r w:rsidR="00AA0D39">
        <w:t xml:space="preserve"> is the</w:t>
      </w:r>
      <w:r w:rsidR="00993F11">
        <w:t xml:space="preserve"> natural</w:t>
      </w:r>
      <w:r w:rsidR="00AA0D39">
        <w:t xml:space="preserve"> production of </w:t>
      </w:r>
      <w:r w:rsidR="00152789">
        <w:t xml:space="preserve">carbonic acid, </w:t>
      </w:r>
      <w:proofErr w:type="gramStart"/>
      <w:r w:rsidR="00152789">
        <w:t>as a result of</w:t>
      </w:r>
      <w:proofErr w:type="gramEnd"/>
      <w:r w:rsidR="00152789">
        <w:t xml:space="preserve"> a reaction between water and carbon </w:t>
      </w:r>
      <w:proofErr w:type="spellStart"/>
      <w:r w:rsidR="00152789">
        <w:t>dioxid</w:t>
      </w:r>
      <w:proofErr w:type="spellEnd"/>
      <w:r w:rsidR="00993F11">
        <w:t>.</w:t>
      </w:r>
      <w:r w:rsidR="00BA3DD2">
        <w:t xml:space="preserve"> </w:t>
      </w:r>
    </w:p>
    <w:p w:rsidRPr="00B30FE0" w:rsidR="00D259BE" w:rsidP="00B30FE0" w:rsidRDefault="00D259BE" w14:paraId="767F5164" w14:textId="14A40A29">
      <w:r>
        <w:t>Acid rain</w:t>
      </w:r>
      <w:r w:rsidR="0043178A">
        <w:t xml:space="preserve"> is the result of Sulphur </w:t>
      </w:r>
      <w:proofErr w:type="spellStart"/>
      <w:r w:rsidR="0043178A">
        <w:t>dioxid</w:t>
      </w:r>
      <w:proofErr w:type="spellEnd"/>
      <w:r w:rsidR="00942BD0">
        <w:t xml:space="preserve"> in the atmosphere combining </w:t>
      </w:r>
      <w:proofErr w:type="spellStart"/>
      <w:r w:rsidR="00942BD0">
        <w:t>withoxigen</w:t>
      </w:r>
      <w:proofErr w:type="spellEnd"/>
      <w:r w:rsidR="00942BD0">
        <w:t xml:space="preserve"> and water to produce </w:t>
      </w:r>
      <w:r w:rsidR="000315FA">
        <w:t>weak sulphuric acid which falls as precipitation.</w:t>
      </w:r>
    </w:p>
    <w:p w:rsidRPr="00B30FE0" w:rsidR="00B30FE0" w:rsidP="00B30FE0" w:rsidRDefault="00B30FE0" w14:paraId="56FD097B" w14:textId="77777777"/>
    <w:p w:rsidRPr="00B30FE0" w:rsidR="00B30FE0" w:rsidP="00B30FE0" w:rsidRDefault="00B30FE0" w14:paraId="56FD097C" w14:textId="77777777">
      <w:pPr>
        <w:rPr>
          <w:b/>
          <w:u w:val="single"/>
        </w:rPr>
      </w:pPr>
      <w:r w:rsidRPr="00B30FE0">
        <w:rPr>
          <w:b/>
          <w:u w:val="single"/>
        </w:rPr>
        <w:t>Question 3</w:t>
      </w:r>
    </w:p>
    <w:p w:rsidR="00A277C0" w:rsidP="00B30FE0" w:rsidRDefault="00A277C0" w14:paraId="56FD097D" w14:textId="77777777">
      <w:pPr>
        <w:rPr>
          <w:b/>
          <w:u w:val="single"/>
        </w:rPr>
      </w:pPr>
    </w:p>
    <w:p w:rsidR="00B30FE0" w:rsidP="00B30FE0" w:rsidRDefault="00B30FE0" w14:paraId="56FD097E" w14:textId="7DB5C79B">
      <w:r>
        <w:t>Descri</w:t>
      </w:r>
      <w:r w:rsidR="004552AC">
        <w:t>be and comment on the reasons for</w:t>
      </w:r>
      <w:r w:rsidR="00A277C0">
        <w:t xml:space="preserve"> slope failure</w:t>
      </w:r>
      <w:r w:rsidR="00E87B4C">
        <w:t>.</w:t>
      </w:r>
      <w:r w:rsidR="004552AC">
        <w:tab/>
      </w:r>
      <w:r w:rsidR="004552AC">
        <w:tab/>
      </w:r>
      <w:r w:rsidR="00E87B4C">
        <w:tab/>
      </w:r>
      <w:r w:rsidR="00E87B4C">
        <w:tab/>
      </w:r>
      <w:r w:rsidRPr="00B30FE0">
        <w:t>(10%)</w:t>
      </w:r>
    </w:p>
    <w:p w:rsidR="00E14D31" w:rsidP="00B30FE0" w:rsidRDefault="00E14D31" w14:paraId="41B77687" w14:textId="364ADE34"/>
    <w:p w:rsidR="00E14D31" w:rsidP="00B30FE0" w:rsidRDefault="00E14D31" w14:paraId="713B3D77" w14:textId="25D1C547">
      <w:r>
        <w:t xml:space="preserve">A: </w:t>
      </w:r>
      <w:r w:rsidR="0096010F">
        <w:t xml:space="preserve">Slope failure can be attributed to </w:t>
      </w:r>
      <w:proofErr w:type="gramStart"/>
      <w:r w:rsidR="0096010F">
        <w:t>a number of</w:t>
      </w:r>
      <w:proofErr w:type="gramEnd"/>
      <w:r w:rsidR="0096010F">
        <w:t xml:space="preserve"> factors:</w:t>
      </w:r>
    </w:p>
    <w:p w:rsidRPr="00C032E7" w:rsidR="0096010F" w:rsidP="00833BF7" w:rsidRDefault="009F3FA8" w14:paraId="7B8A033D" w14:textId="16EB5E08">
      <w:pPr>
        <w:pStyle w:val="ListParagraph"/>
        <w:numPr>
          <w:ilvl w:val="0"/>
          <w:numId w:val="9"/>
        </w:numPr>
        <w:rPr>
          <w:b/>
          <w:bCs/>
        </w:rPr>
      </w:pPr>
      <w:r w:rsidRPr="00C032E7">
        <w:rPr>
          <w:b/>
          <w:bCs/>
        </w:rPr>
        <w:t>Rock st</w:t>
      </w:r>
      <w:r w:rsidRPr="00C032E7" w:rsidR="00833BF7">
        <w:rPr>
          <w:b/>
          <w:bCs/>
        </w:rPr>
        <w:t>ructure and composition</w:t>
      </w:r>
    </w:p>
    <w:p w:rsidR="00833BF7" w:rsidP="003859DC" w:rsidRDefault="003859DC" w14:paraId="5E8322EF" w14:textId="72AF15F6">
      <w:pPr>
        <w:ind w:left="360"/>
      </w:pPr>
      <w:r>
        <w:t>Permeable</w:t>
      </w:r>
    </w:p>
    <w:p w:rsidR="003859DC" w:rsidP="003859DC" w:rsidRDefault="003859DC" w14:paraId="4437E73E" w14:textId="3A031A95">
      <w:pPr>
        <w:ind w:left="360"/>
      </w:pPr>
      <w:r>
        <w:t>Impermeable</w:t>
      </w:r>
    </w:p>
    <w:p w:rsidR="003859DC" w:rsidP="003859DC" w:rsidRDefault="003859DC" w14:paraId="241F9D0C" w14:textId="68107BB0">
      <w:pPr>
        <w:ind w:left="360"/>
      </w:pPr>
      <w:r>
        <w:t>Joints</w:t>
      </w:r>
    </w:p>
    <w:p w:rsidR="003859DC" w:rsidP="003859DC" w:rsidRDefault="00C157DA" w14:paraId="5B65FA75" w14:textId="70A15D8F">
      <w:pPr>
        <w:ind w:left="360"/>
      </w:pPr>
      <w:r>
        <w:t>Mineral content</w:t>
      </w:r>
    </w:p>
    <w:p w:rsidR="00C157DA" w:rsidP="003859DC" w:rsidRDefault="00C157DA" w14:paraId="798F362D" w14:textId="47400CC4">
      <w:pPr>
        <w:ind w:left="360"/>
      </w:pPr>
      <w:r>
        <w:t xml:space="preserve">Alternating </w:t>
      </w:r>
      <w:r w:rsidR="00B00232">
        <w:t>layers of different rock types</w:t>
      </w:r>
    </w:p>
    <w:p w:rsidR="00590DE2" w:rsidP="003859DC" w:rsidRDefault="00590DE2" w14:paraId="28B717F3" w14:textId="096DA6BD">
      <w:pPr>
        <w:ind w:left="360"/>
      </w:pPr>
      <w:r>
        <w:t>Angle of rock layers</w:t>
      </w:r>
    </w:p>
    <w:p w:rsidR="00B00232" w:rsidP="003859DC" w:rsidRDefault="00B00232" w14:paraId="7F36A6CC" w14:textId="1E01808D">
      <w:pPr>
        <w:ind w:left="360"/>
      </w:pPr>
      <w:r>
        <w:t>Earthquakes</w:t>
      </w:r>
    </w:p>
    <w:p w:rsidRPr="00C032E7" w:rsidR="00D8445B" w:rsidP="00276A20" w:rsidRDefault="00D8445B" w14:paraId="2A5F5BBE" w14:textId="5A7FC795">
      <w:pPr>
        <w:pStyle w:val="ListParagraph"/>
        <w:numPr>
          <w:ilvl w:val="0"/>
          <w:numId w:val="9"/>
        </w:numPr>
        <w:rPr>
          <w:b/>
          <w:bCs/>
        </w:rPr>
      </w:pPr>
      <w:r w:rsidRPr="00C032E7">
        <w:rPr>
          <w:b/>
          <w:bCs/>
        </w:rPr>
        <w:lastRenderedPageBreak/>
        <w:t>Soil</w:t>
      </w:r>
      <w:r w:rsidRPr="00C032E7" w:rsidR="00276A20">
        <w:rPr>
          <w:b/>
          <w:bCs/>
        </w:rPr>
        <w:t>s</w:t>
      </w:r>
    </w:p>
    <w:p w:rsidR="00276A20" w:rsidP="00D71C77" w:rsidRDefault="007B6A64" w14:paraId="14797684" w14:textId="4FC1581A">
      <w:pPr>
        <w:ind w:left="360"/>
      </w:pPr>
      <w:r>
        <w:t>Type</w:t>
      </w:r>
    </w:p>
    <w:p w:rsidR="007B6A64" w:rsidP="00D71C77" w:rsidRDefault="00D71C77" w14:paraId="475DADD8" w14:textId="2BB5BD1B">
      <w:r>
        <w:t xml:space="preserve">      </w:t>
      </w:r>
      <w:r w:rsidR="007B6A64">
        <w:t>Depth</w:t>
      </w:r>
    </w:p>
    <w:p w:rsidR="007B6A64" w:rsidP="00D71C77" w:rsidRDefault="00D71C77" w14:paraId="0DE5C8A9" w14:textId="42B221C9">
      <w:r>
        <w:t xml:space="preserve">      </w:t>
      </w:r>
      <w:r w:rsidR="007B6A64">
        <w:t>Saturation level</w:t>
      </w:r>
    </w:p>
    <w:p w:rsidRPr="00C032E7" w:rsidR="00A3014E" w:rsidP="00A3014E" w:rsidRDefault="00C3100C" w14:paraId="537B877F" w14:textId="2B529084">
      <w:pPr>
        <w:pStyle w:val="ListParagraph"/>
        <w:numPr>
          <w:ilvl w:val="0"/>
          <w:numId w:val="9"/>
        </w:numPr>
        <w:rPr>
          <w:b/>
          <w:bCs/>
        </w:rPr>
      </w:pPr>
      <w:r w:rsidRPr="00C032E7">
        <w:rPr>
          <w:b/>
          <w:bCs/>
        </w:rPr>
        <w:t>Vegetation</w:t>
      </w:r>
      <w:r w:rsidRPr="00C032E7" w:rsidR="00A3014E">
        <w:rPr>
          <w:b/>
          <w:bCs/>
        </w:rPr>
        <w:t xml:space="preserve"> </w:t>
      </w:r>
    </w:p>
    <w:p w:rsidR="00F76B97" w:rsidP="00A3014E" w:rsidRDefault="007E44AF" w14:paraId="75F8DAB0" w14:textId="68F54F6C">
      <w:r>
        <w:t xml:space="preserve">      </w:t>
      </w:r>
      <w:r w:rsidR="00A3014E">
        <w:t xml:space="preserve">Roots size, </w:t>
      </w:r>
      <w:proofErr w:type="gramStart"/>
      <w:r w:rsidR="00A3014E">
        <w:t>form</w:t>
      </w:r>
      <w:proofErr w:type="gramEnd"/>
      <w:r w:rsidR="00A3014E">
        <w:t xml:space="preserve"> and density (stabilising effect)</w:t>
      </w:r>
    </w:p>
    <w:p w:rsidR="007E44AF" w:rsidP="00A3014E" w:rsidRDefault="003344BD" w14:paraId="25F4CA9D" w14:textId="1A981DD7">
      <w:r>
        <w:t xml:space="preserve">      </w:t>
      </w:r>
      <w:r w:rsidR="007E44AF">
        <w:t>Interception</w:t>
      </w:r>
      <w:r>
        <w:t xml:space="preserve"> (prevents water runof</w:t>
      </w:r>
      <w:r w:rsidR="0016518C">
        <w:t>f)</w:t>
      </w:r>
    </w:p>
    <w:p w:rsidRPr="00C032E7" w:rsidR="00E155D0" w:rsidP="00D71C77" w:rsidRDefault="00E155D0" w14:paraId="356681C8" w14:textId="01177C17">
      <w:pPr>
        <w:pStyle w:val="ListParagraph"/>
        <w:numPr>
          <w:ilvl w:val="0"/>
          <w:numId w:val="9"/>
        </w:numPr>
        <w:rPr>
          <w:b/>
          <w:bCs/>
        </w:rPr>
      </w:pPr>
      <w:r w:rsidRPr="00C032E7">
        <w:rPr>
          <w:b/>
          <w:bCs/>
        </w:rPr>
        <w:t>Climate</w:t>
      </w:r>
    </w:p>
    <w:p w:rsidR="00E155D0" w:rsidP="00E155D0" w:rsidRDefault="00B2447A" w14:paraId="7D002D8F" w14:textId="5F9B23A3">
      <w:pPr>
        <w:pStyle w:val="ListParagraph"/>
      </w:pPr>
      <w:r>
        <w:t>Precipitation</w:t>
      </w:r>
      <w:r w:rsidR="00BA3750">
        <w:t xml:space="preserve"> </w:t>
      </w:r>
    </w:p>
    <w:p w:rsidR="0098427A" w:rsidP="00E155D0" w:rsidRDefault="0098427A" w14:paraId="5E68F935" w14:textId="55665BF2">
      <w:pPr>
        <w:pStyle w:val="ListParagraph"/>
      </w:pPr>
      <w:r>
        <w:t>Sun exposure</w:t>
      </w:r>
    </w:p>
    <w:p w:rsidRPr="00C032E7" w:rsidR="00584CE1" w:rsidP="00584CE1" w:rsidRDefault="00584CE1" w14:paraId="25531E60" w14:textId="77777777">
      <w:pPr>
        <w:pStyle w:val="ListParagraph"/>
        <w:numPr>
          <w:ilvl w:val="0"/>
          <w:numId w:val="9"/>
        </w:numPr>
        <w:rPr>
          <w:b/>
          <w:bCs/>
        </w:rPr>
      </w:pPr>
      <w:r w:rsidRPr="00C032E7">
        <w:rPr>
          <w:b/>
          <w:bCs/>
        </w:rPr>
        <w:t>Slope angle</w:t>
      </w:r>
    </w:p>
    <w:p w:rsidRPr="00C032E7" w:rsidR="00B00232" w:rsidP="00545026" w:rsidRDefault="00545026" w14:paraId="3BC3A7B2" w14:textId="1FB0FD0E">
      <w:pPr>
        <w:pStyle w:val="ListParagraph"/>
        <w:numPr>
          <w:ilvl w:val="0"/>
          <w:numId w:val="9"/>
        </w:numPr>
        <w:rPr>
          <w:b/>
          <w:bCs/>
        </w:rPr>
      </w:pPr>
      <w:r w:rsidRPr="00C032E7">
        <w:rPr>
          <w:b/>
          <w:bCs/>
        </w:rPr>
        <w:t>Human intervention</w:t>
      </w:r>
    </w:p>
    <w:p w:rsidR="00545026" w:rsidP="00545026" w:rsidRDefault="00EC3592" w14:paraId="63E8D15C" w14:textId="216962DA">
      <w:pPr>
        <w:pStyle w:val="ListParagraph"/>
      </w:pPr>
      <w:r>
        <w:t>Building projects</w:t>
      </w:r>
    </w:p>
    <w:p w:rsidR="00EC3592" w:rsidP="00545026" w:rsidRDefault="00EC3592" w14:paraId="6302148B" w14:textId="5470E39E">
      <w:pPr>
        <w:pStyle w:val="ListParagraph"/>
      </w:pPr>
      <w:r>
        <w:t>Agriculture</w:t>
      </w:r>
    </w:p>
    <w:p w:rsidR="00EC3592" w:rsidP="00545026" w:rsidRDefault="00E4520E" w14:paraId="09D916E4" w14:textId="62710CEA">
      <w:pPr>
        <w:pStyle w:val="ListParagraph"/>
      </w:pPr>
      <w:r>
        <w:t>Deforestation</w:t>
      </w:r>
    </w:p>
    <w:p w:rsidR="00E4520E" w:rsidP="00545026" w:rsidRDefault="00E4520E" w14:paraId="2609553C" w14:textId="6736911C">
      <w:pPr>
        <w:pStyle w:val="ListParagraph"/>
      </w:pPr>
      <w:r>
        <w:t>Industr</w:t>
      </w:r>
      <w:r w:rsidR="00C032E7">
        <w:t>ial activity</w:t>
      </w:r>
    </w:p>
    <w:p w:rsidR="0051035B" w:rsidP="00545026" w:rsidRDefault="0051035B" w14:paraId="3369DF4D" w14:textId="7FA857AC">
      <w:pPr>
        <w:pStyle w:val="ListParagraph"/>
      </w:pPr>
    </w:p>
    <w:p w:rsidR="0051035B" w:rsidP="00545026" w:rsidRDefault="00E36172" w14:paraId="7838655B" w14:textId="7E3E39D2">
      <w:pPr>
        <w:pStyle w:val="ListParagraph"/>
      </w:pPr>
      <w:r>
        <w:t xml:space="preserve">The presence of </w:t>
      </w:r>
      <w:r w:rsidR="0051035B">
        <w:t xml:space="preserve">these </w:t>
      </w:r>
      <w:r>
        <w:t>f</w:t>
      </w:r>
      <w:r w:rsidR="006B44E3">
        <w:t>actors</w:t>
      </w:r>
      <w:r w:rsidR="00222199">
        <w:t xml:space="preserve"> and the way they</w:t>
      </w:r>
      <w:r w:rsidR="006B44E3">
        <w:t xml:space="preserve"> interact make</w:t>
      </w:r>
      <w:r w:rsidR="00222199">
        <w:t>s</w:t>
      </w:r>
      <w:r w:rsidR="006B44E3">
        <w:t xml:space="preserve"> slope</w:t>
      </w:r>
      <w:r>
        <w:t>s</w:t>
      </w:r>
      <w:r w:rsidR="006B44E3">
        <w:t xml:space="preserve"> </w:t>
      </w:r>
      <w:proofErr w:type="gramStart"/>
      <w:r w:rsidR="006B44E3">
        <w:t>more or less</w:t>
      </w:r>
      <w:r>
        <w:t xml:space="preserve"> prone</w:t>
      </w:r>
      <w:proofErr w:type="gramEnd"/>
      <w:r>
        <w:t xml:space="preserve"> to failure.</w:t>
      </w:r>
      <w:r w:rsidR="006B44E3">
        <w:t xml:space="preserve"> </w:t>
      </w:r>
    </w:p>
    <w:p w:rsidRPr="00B30FE0" w:rsidR="001D2560" w:rsidP="00545026" w:rsidRDefault="000717CA" w14:paraId="343D386F" w14:textId="4AEA5F09">
      <w:pPr>
        <w:pStyle w:val="ListParagraph"/>
      </w:pPr>
      <w:r>
        <w:t>From a conservation viewpoint, understanding slope failure</w:t>
      </w:r>
      <w:r w:rsidR="000106BD">
        <w:t xml:space="preserve"> is important because they can create and destroy habitats.</w:t>
      </w:r>
      <w:r>
        <w:t xml:space="preserve"> </w:t>
      </w:r>
    </w:p>
    <w:p w:rsidRPr="00B30FE0" w:rsidR="00B30FE0" w:rsidP="00B30FE0" w:rsidRDefault="00B30FE0" w14:paraId="56FD097F" w14:textId="77777777"/>
    <w:p w:rsidR="006C540D" w:rsidRDefault="006C540D" w14:paraId="0EB6BCC2" w14:textId="77777777">
      <w:pPr>
        <w:rPr>
          <w:b/>
          <w:u w:val="single"/>
        </w:rPr>
      </w:pPr>
      <w:r>
        <w:rPr>
          <w:b/>
          <w:u w:val="single"/>
        </w:rPr>
        <w:br w:type="page"/>
      </w:r>
    </w:p>
    <w:p w:rsidRPr="00B30FE0" w:rsidR="00B30FE0" w:rsidP="00B30FE0" w:rsidRDefault="00B30FE0" w14:paraId="56FD0980" w14:textId="6D1D0E33">
      <w:pPr>
        <w:rPr>
          <w:b/>
          <w:u w:val="single"/>
        </w:rPr>
      </w:pPr>
      <w:r w:rsidRPr="00B30FE0">
        <w:rPr>
          <w:b/>
          <w:u w:val="single"/>
        </w:rPr>
        <w:lastRenderedPageBreak/>
        <w:t>Question 4</w:t>
      </w:r>
    </w:p>
    <w:p w:rsidRPr="00B30FE0" w:rsidR="00B30FE0" w:rsidP="00B30FE0" w:rsidRDefault="00B30FE0" w14:paraId="56FD0981" w14:textId="77777777">
      <w:pPr>
        <w:rPr>
          <w:b/>
          <w:u w:val="single"/>
        </w:rPr>
      </w:pPr>
    </w:p>
    <w:p w:rsidR="00A4227F" w:rsidP="00F450C8" w:rsidRDefault="00BE1ED2" w14:paraId="563D6C28" w14:textId="62A95FF0">
      <w:pPr>
        <w:pStyle w:val="ListParagraph"/>
        <w:numPr>
          <w:ilvl w:val="0"/>
          <w:numId w:val="8"/>
        </w:numPr>
      </w:pPr>
      <w:r>
        <w:t>Dr</w:t>
      </w:r>
      <w:r w:rsidR="005662B7">
        <w:t xml:space="preserve">aw the </w:t>
      </w:r>
      <w:proofErr w:type="spellStart"/>
      <w:r w:rsidR="005662B7">
        <w:t>Schumn</w:t>
      </w:r>
      <w:proofErr w:type="spellEnd"/>
      <w:r w:rsidR="005662B7">
        <w:t xml:space="preserve"> model of river hydrological features. </w:t>
      </w:r>
      <w:r w:rsidR="00185A5F">
        <w:t>Include Stream discharge, channel width, channel depth</w:t>
      </w:r>
      <w:r w:rsidR="003614DC">
        <w:t xml:space="preserve">, mean </w:t>
      </w:r>
      <w:proofErr w:type="gramStart"/>
      <w:r w:rsidR="003614DC">
        <w:t>velocity</w:t>
      </w:r>
      <w:proofErr w:type="gramEnd"/>
      <w:r w:rsidR="003614DC">
        <w:t xml:space="preserve"> and gradient.</w:t>
      </w:r>
      <w:r w:rsidR="00E87B4C">
        <w:tab/>
      </w:r>
    </w:p>
    <w:p w:rsidR="00A4227F" w:rsidP="006B1005" w:rsidRDefault="00A4227F" w14:paraId="61AE3E86" w14:textId="77777777"/>
    <w:p w:rsidR="006B1005" w:rsidP="006B1005" w:rsidRDefault="00F450C8" w14:paraId="47B9E118" w14:textId="71FA648B">
      <w:r>
        <w:t>Draw diagram in box provided</w:t>
      </w:r>
      <w:r w:rsidRPr="00A4227F" w:rsidR="00A4227F">
        <w:t>.</w:t>
      </w:r>
      <w:r w:rsidRPr="00A4227F" w:rsidR="00A4227F">
        <w:tab/>
      </w:r>
      <w:r w:rsidR="00A4227F">
        <w:tab/>
      </w:r>
      <w:r w:rsidR="00A4227F">
        <w:tab/>
      </w:r>
      <w:r w:rsidR="00A4227F">
        <w:tab/>
      </w:r>
      <w:r w:rsidR="00A4227F">
        <w:tab/>
      </w:r>
      <w:r w:rsidR="00A4227F">
        <w:tab/>
      </w:r>
      <w:r w:rsidRPr="00A4227F" w:rsidR="00A4227F">
        <w:t xml:space="preserve"> </w:t>
      </w:r>
      <w:r w:rsidR="00E61C78">
        <w:tab/>
      </w:r>
      <w:r w:rsidRPr="00B30FE0" w:rsidR="006B1005">
        <w:t>(</w:t>
      </w:r>
      <w:r w:rsidR="00824AF6">
        <w:t>5</w:t>
      </w:r>
      <w:r w:rsidRPr="00B30FE0" w:rsidR="006B1005">
        <w:t>%)</w:t>
      </w:r>
    </w:p>
    <w:p w:rsidR="00D06A0E" w:rsidP="00B30FE0" w:rsidRDefault="00E87B4C" w14:paraId="2BEFE34C" w14:textId="40FD3C85">
      <w:r>
        <w:tab/>
      </w:r>
      <w:r>
        <w:tab/>
      </w:r>
    </w:p>
    <w:p w:rsidR="00D06A0E" w:rsidP="00B30FE0" w:rsidRDefault="00B10C5D" w14:paraId="00440FF9" w14:textId="09B06551">
      <w:r>
        <w:rPr>
          <w:noProof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4F2B9BAF" wp14:editId="34CA4CB4">
                <wp:simplePos x="0" y="0"/>
                <wp:positionH relativeFrom="column">
                  <wp:posOffset>-2790870</wp:posOffset>
                </wp:positionH>
                <wp:positionV relativeFrom="paragraph">
                  <wp:posOffset>1649385</wp:posOffset>
                </wp:positionV>
                <wp:extent cx="360" cy="360"/>
                <wp:effectExtent l="38100" t="38100" r="57150" b="57150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 w14:anchorId="0E6341A3">
              <v:shape id="Ink 18" style="position:absolute;margin-left:-220.45pt;margin-top:129.15pt;width:1.45pt;height:1.4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" w14:anchorId="4CF25A0A">
                <v:imagedata o:title="" r:id="rId23"/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552"/>
        <w:gridCol w:w="1225"/>
      </w:tblGrid>
      <w:tr w:rsidR="00565814" w:rsidTr="00E40057" w14:paraId="0C22A49D" w14:textId="77777777">
        <w:trPr>
          <w:trHeight w:val="794"/>
        </w:trPr>
        <w:tc>
          <w:tcPr>
            <w:tcW w:w="2547" w:type="dxa"/>
            <w:shd w:val="clear" w:color="auto" w:fill="D9D9D9" w:themeFill="background1" w:themeFillShade="D9"/>
          </w:tcPr>
          <w:p w:rsidR="00565814" w:rsidP="00B30FE0" w:rsidRDefault="00565814" w14:paraId="6137AEFE" w14:textId="6A041D91">
            <w:r>
              <w:t>Upland Zone 1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565814" w:rsidP="00D422C0" w:rsidRDefault="00565814" w14:paraId="30412C1A" w14:textId="4E12E1D3">
            <w:pPr>
              <w:jc w:val="center"/>
            </w:pPr>
            <w:r>
              <w:t>Floodplain Zone 2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:rsidR="00565814" w:rsidP="00E40057" w:rsidRDefault="00565814" w14:paraId="4F45B584" w14:textId="4E7FEB49">
            <w:pPr>
              <w:jc w:val="right"/>
            </w:pPr>
            <w:r>
              <w:t xml:space="preserve">Estuarine </w:t>
            </w:r>
            <w:r w:rsidR="000D4EBA">
              <w:t>Zone 3</w:t>
            </w:r>
          </w:p>
        </w:tc>
        <w:tc>
          <w:tcPr>
            <w:tcW w:w="1225" w:type="dxa"/>
            <w:shd w:val="clear" w:color="auto" w:fill="D9D9D9" w:themeFill="background1" w:themeFillShade="D9"/>
          </w:tcPr>
          <w:p w:rsidR="00565814" w:rsidP="00B30FE0" w:rsidRDefault="000D4EBA" w14:paraId="40515B26" w14:textId="10D7BF31">
            <w:r>
              <w:t>Features</w:t>
            </w:r>
          </w:p>
        </w:tc>
      </w:tr>
      <w:tr w:rsidR="006C540D" w:rsidTr="006C540D" w14:paraId="213D0E51" w14:textId="77777777">
        <w:trPr>
          <w:trHeight w:val="794"/>
        </w:trPr>
        <w:tc>
          <w:tcPr>
            <w:tcW w:w="7792" w:type="dxa"/>
            <w:gridSpan w:val="3"/>
            <w:tcBorders>
              <w:bottom w:val="nil"/>
            </w:tcBorders>
          </w:tcPr>
          <w:p w:rsidR="006C540D" w:rsidP="00B30FE0" w:rsidRDefault="006C540D" w14:paraId="3AD4DF21" w14:textId="77777777"/>
          <w:p w:rsidR="006C540D" w:rsidP="00B30FE0" w:rsidRDefault="006C540D" w14:paraId="044FD3CB" w14:textId="77777777"/>
        </w:tc>
        <w:tc>
          <w:tcPr>
            <w:tcW w:w="1225" w:type="dxa"/>
            <w:shd w:val="clear" w:color="auto" w:fill="D9D9D9" w:themeFill="background1" w:themeFillShade="D9"/>
          </w:tcPr>
          <w:p w:rsidR="006C540D" w:rsidP="00B30FE0" w:rsidRDefault="006C540D" w14:paraId="057CD67C" w14:textId="1B9F95ED">
            <w:r>
              <w:t>Stream discharge</w:t>
            </w:r>
          </w:p>
        </w:tc>
      </w:tr>
      <w:tr w:rsidR="006C540D" w:rsidTr="006C540D" w14:paraId="52449554" w14:textId="77777777">
        <w:trPr>
          <w:trHeight w:val="794"/>
        </w:trPr>
        <w:tc>
          <w:tcPr>
            <w:tcW w:w="7792" w:type="dxa"/>
            <w:gridSpan w:val="3"/>
            <w:tcBorders>
              <w:top w:val="nil"/>
              <w:bottom w:val="nil"/>
            </w:tcBorders>
          </w:tcPr>
          <w:p w:rsidR="006C540D" w:rsidP="00B30FE0" w:rsidRDefault="006C540D" w14:paraId="3AD10FE4" w14:textId="77777777"/>
          <w:p w:rsidR="006C540D" w:rsidP="00B30FE0" w:rsidRDefault="006C540D" w14:paraId="28E9A14F" w14:textId="77777777"/>
        </w:tc>
        <w:tc>
          <w:tcPr>
            <w:tcW w:w="1225" w:type="dxa"/>
            <w:shd w:val="clear" w:color="auto" w:fill="D9D9D9" w:themeFill="background1" w:themeFillShade="D9"/>
          </w:tcPr>
          <w:p w:rsidR="006C540D" w:rsidP="00B30FE0" w:rsidRDefault="006C540D" w14:paraId="25DE0A79" w14:textId="2543AA3A">
            <w:r>
              <w:t>Channel width</w:t>
            </w:r>
          </w:p>
        </w:tc>
      </w:tr>
      <w:tr w:rsidR="006C540D" w:rsidTr="006C540D" w14:paraId="02485271" w14:textId="77777777">
        <w:trPr>
          <w:trHeight w:val="794"/>
        </w:trPr>
        <w:tc>
          <w:tcPr>
            <w:tcW w:w="7792" w:type="dxa"/>
            <w:gridSpan w:val="3"/>
            <w:tcBorders>
              <w:top w:val="nil"/>
              <w:bottom w:val="nil"/>
            </w:tcBorders>
          </w:tcPr>
          <w:p w:rsidR="006C540D" w:rsidP="00B30FE0" w:rsidRDefault="006C540D" w14:paraId="040F049C" w14:textId="77777777"/>
          <w:p w:rsidR="006C540D" w:rsidP="00B30FE0" w:rsidRDefault="006C540D" w14:paraId="374049AC" w14:textId="77777777"/>
        </w:tc>
        <w:tc>
          <w:tcPr>
            <w:tcW w:w="1225" w:type="dxa"/>
            <w:shd w:val="clear" w:color="auto" w:fill="D9D9D9" w:themeFill="background1" w:themeFillShade="D9"/>
          </w:tcPr>
          <w:p w:rsidR="006C540D" w:rsidP="00B30FE0" w:rsidRDefault="006C540D" w14:paraId="3857258D" w14:textId="2E1B96AB">
            <w:r>
              <w:t>Channel depth</w:t>
            </w:r>
          </w:p>
        </w:tc>
      </w:tr>
      <w:tr w:rsidR="006C540D" w:rsidTr="006C540D" w14:paraId="32775A40" w14:textId="77777777">
        <w:trPr>
          <w:trHeight w:val="794"/>
        </w:trPr>
        <w:tc>
          <w:tcPr>
            <w:tcW w:w="7792" w:type="dxa"/>
            <w:gridSpan w:val="3"/>
            <w:tcBorders>
              <w:top w:val="nil"/>
              <w:bottom w:val="nil"/>
            </w:tcBorders>
          </w:tcPr>
          <w:p w:rsidR="006C540D" w:rsidP="00B30FE0" w:rsidRDefault="006C540D" w14:paraId="512B57BB" w14:textId="77777777"/>
          <w:p w:rsidR="006C540D" w:rsidP="00B30FE0" w:rsidRDefault="006C540D" w14:paraId="5F40C991" w14:textId="77777777"/>
        </w:tc>
        <w:tc>
          <w:tcPr>
            <w:tcW w:w="1225" w:type="dxa"/>
            <w:shd w:val="clear" w:color="auto" w:fill="D9D9D9" w:themeFill="background1" w:themeFillShade="D9"/>
          </w:tcPr>
          <w:p w:rsidR="006C540D" w:rsidP="00B30FE0" w:rsidRDefault="006C540D" w14:paraId="5381B7DC" w14:textId="7873EA56">
            <w:r>
              <w:t>Mean velocity</w:t>
            </w:r>
          </w:p>
        </w:tc>
      </w:tr>
      <w:tr w:rsidR="006C540D" w:rsidTr="006C540D" w14:paraId="499E44B1" w14:textId="77777777">
        <w:trPr>
          <w:trHeight w:val="794"/>
        </w:trPr>
        <w:tc>
          <w:tcPr>
            <w:tcW w:w="7792" w:type="dxa"/>
            <w:gridSpan w:val="3"/>
            <w:tcBorders>
              <w:top w:val="nil"/>
            </w:tcBorders>
          </w:tcPr>
          <w:p w:rsidR="006C540D" w:rsidP="00B30FE0" w:rsidRDefault="006C540D" w14:paraId="4B53ACAD" w14:textId="77777777"/>
          <w:p w:rsidR="006C540D" w:rsidP="00B30FE0" w:rsidRDefault="006C540D" w14:paraId="40DB77E8" w14:textId="77777777"/>
        </w:tc>
        <w:tc>
          <w:tcPr>
            <w:tcW w:w="1225" w:type="dxa"/>
            <w:shd w:val="clear" w:color="auto" w:fill="D9D9D9" w:themeFill="background1" w:themeFillShade="D9"/>
          </w:tcPr>
          <w:p w:rsidR="006C540D" w:rsidP="00B30FE0" w:rsidRDefault="006C540D" w14:paraId="3E93DD51" w14:textId="28DFC37F">
            <w:r>
              <w:t>Gradient</w:t>
            </w:r>
          </w:p>
        </w:tc>
      </w:tr>
      <w:tr w:rsidR="00565814" w:rsidTr="006B1005" w14:paraId="565174EC" w14:textId="77777777">
        <w:trPr>
          <w:trHeight w:val="794"/>
        </w:trPr>
        <w:tc>
          <w:tcPr>
            <w:tcW w:w="2547" w:type="dxa"/>
            <w:shd w:val="clear" w:color="auto" w:fill="D9D9D9" w:themeFill="background1" w:themeFillShade="D9"/>
          </w:tcPr>
          <w:p w:rsidR="00565814" w:rsidP="00B30FE0" w:rsidRDefault="00EB6DD1" w14:paraId="57BE1317" w14:textId="089A85B1">
            <w:r>
              <w:t>SOURCE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565814" w:rsidP="00B30FE0" w:rsidRDefault="00565814" w14:paraId="31EF3C90" w14:textId="77777777"/>
        </w:tc>
        <w:tc>
          <w:tcPr>
            <w:tcW w:w="2552" w:type="dxa"/>
            <w:shd w:val="clear" w:color="auto" w:fill="D9D9D9" w:themeFill="background1" w:themeFillShade="D9"/>
          </w:tcPr>
          <w:p w:rsidR="00565814" w:rsidP="00EB6DD1" w:rsidRDefault="00EB6DD1" w14:paraId="41F326AC" w14:textId="041FFA2E">
            <w:pPr>
              <w:jc w:val="right"/>
            </w:pPr>
            <w:r>
              <w:t>MOUTH</w:t>
            </w:r>
          </w:p>
        </w:tc>
        <w:tc>
          <w:tcPr>
            <w:tcW w:w="1225" w:type="dxa"/>
            <w:shd w:val="clear" w:color="auto" w:fill="D9D9D9" w:themeFill="background1" w:themeFillShade="D9"/>
          </w:tcPr>
          <w:p w:rsidR="00565814" w:rsidP="00B30FE0" w:rsidRDefault="00565814" w14:paraId="281F5D77" w14:textId="77777777"/>
        </w:tc>
      </w:tr>
    </w:tbl>
    <w:p w:rsidR="003614DC" w:rsidP="00B30FE0" w:rsidRDefault="00E87B4C" w14:paraId="64E8AF8B" w14:textId="2CEFA2C4">
      <w:r>
        <w:tab/>
      </w:r>
      <w:r w:rsidRPr="00B30FE0" w:rsidR="00B30FE0">
        <w:tab/>
      </w:r>
    </w:p>
    <w:p w:rsidR="003614DC" w:rsidP="00824AF6" w:rsidRDefault="00824AF6" w14:paraId="0EB1A804" w14:textId="5BB2B5EE">
      <w:pPr>
        <w:pStyle w:val="ListParagraph"/>
        <w:numPr>
          <w:ilvl w:val="0"/>
          <w:numId w:val="8"/>
        </w:numPr>
      </w:pPr>
      <w:r>
        <w:lastRenderedPageBreak/>
        <w:t xml:space="preserve">Describe and comment </w:t>
      </w:r>
      <w:r w:rsidR="00E61C78">
        <w:t xml:space="preserve">on </w:t>
      </w:r>
      <w:r>
        <w:t>what the diagram</w:t>
      </w:r>
      <w:r w:rsidR="006C3E17">
        <w:t xml:space="preserve"> tells us </w:t>
      </w:r>
      <w:r w:rsidR="00E61C78">
        <w:t xml:space="preserve">about </w:t>
      </w:r>
      <w:r w:rsidR="006C3E17">
        <w:t>river features</w:t>
      </w:r>
      <w:r w:rsidR="00E61C78">
        <w:t xml:space="preserve"> </w:t>
      </w:r>
      <w:r w:rsidR="00E61C78">
        <w:tab/>
      </w:r>
      <w:r w:rsidR="00E61C78">
        <w:t>(5%)</w:t>
      </w:r>
      <w:r>
        <w:t xml:space="preserve"> </w:t>
      </w:r>
    </w:p>
    <w:p w:rsidR="003614DC" w:rsidP="00B30FE0" w:rsidRDefault="003614DC" w14:paraId="73E033F9" w14:textId="77777777"/>
    <w:p w:rsidRPr="00B30FE0" w:rsidR="00B30FE0" w:rsidP="00B30FE0" w:rsidRDefault="00B30FE0" w14:paraId="56FD0983" w14:textId="77777777"/>
    <w:p w:rsidRPr="00B30FE0" w:rsidR="00B30FE0" w:rsidP="00B30FE0" w:rsidRDefault="00206320" w14:paraId="56FD0984" w14:textId="10AFE7D6">
      <w:pPr>
        <w:rPr>
          <w:b/>
          <w:u w:val="single"/>
        </w:rPr>
      </w:pPr>
      <w:r>
        <w:rPr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475DBF94" wp14:editId="4789EACD">
                <wp:simplePos x="0" y="0"/>
                <wp:positionH relativeFrom="column">
                  <wp:posOffset>3008830</wp:posOffset>
                </wp:positionH>
                <wp:positionV relativeFrom="paragraph">
                  <wp:posOffset>79488</wp:posOffset>
                </wp:positionV>
                <wp:extent cx="360" cy="360"/>
                <wp:effectExtent l="38100" t="38100" r="57150" b="57150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 w14:anchorId="4A325251">
              <v:shapetype id="_x0000_t75" coordsize="21600,21600" filled="f" stroked="f" o:spt="75" o:preferrelative="t" path="m@4@5l@4@11@9@11@9@5xe" w14:anchorId="2881F27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Ink 8" style="position:absolute;margin-left:236.2pt;margin-top:5.55pt;width:1.45pt;height: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">
                <v:imagedata o:title="" r:id="rId26"/>
              </v:shape>
            </w:pict>
          </mc:Fallback>
        </mc:AlternateContent>
      </w:r>
      <w:r w:rsidRPr="00B30FE0" w:rsidR="00B30FE0">
        <w:rPr>
          <w:b/>
          <w:u w:val="single"/>
        </w:rPr>
        <w:t>Question 5</w:t>
      </w:r>
    </w:p>
    <w:p w:rsidRPr="00B30FE0" w:rsidR="00B30FE0" w:rsidP="00B30FE0" w:rsidRDefault="00B30FE0" w14:paraId="56FD0985" w14:textId="77777777"/>
    <w:p w:rsidR="0092673C" w:rsidP="00BB3222" w:rsidRDefault="00A9421D" w14:paraId="5FCAE52E" w14:textId="491F6932">
      <w:pPr>
        <w:pStyle w:val="ListParagraph"/>
        <w:numPr>
          <w:ilvl w:val="0"/>
          <w:numId w:val="7"/>
        </w:numPr>
      </w:pPr>
      <w:r>
        <w:t xml:space="preserve">Describe and explain </w:t>
      </w:r>
      <w:r w:rsidR="0092673C">
        <w:t xml:space="preserve">the formation of </w:t>
      </w:r>
      <w:proofErr w:type="spellStart"/>
      <w:r w:rsidR="0092673C">
        <w:t>varves</w:t>
      </w:r>
      <w:proofErr w:type="spellEnd"/>
      <w:r w:rsidR="00A277C0">
        <w:t>.</w:t>
      </w:r>
      <w:r w:rsidR="00E85DAF">
        <w:t xml:space="preserve"> </w:t>
      </w:r>
      <w:r w:rsidR="00E85DAF">
        <w:tab/>
      </w:r>
      <w:r w:rsidR="00E85DAF">
        <w:tab/>
      </w:r>
      <w:r w:rsidR="00E85DAF">
        <w:tab/>
      </w:r>
      <w:r w:rsidR="00E85DAF">
        <w:tab/>
      </w:r>
      <w:r w:rsidR="00E85DAF">
        <w:t>(5%)</w:t>
      </w:r>
      <w:r w:rsidR="00E87B4C">
        <w:tab/>
      </w:r>
    </w:p>
    <w:p w:rsidR="00517347" w:rsidP="00517347" w:rsidRDefault="00517347" w14:paraId="5513761C" w14:textId="66A6ECEE">
      <w:pPr>
        <w:pStyle w:val="ListParagraph"/>
      </w:pPr>
    </w:p>
    <w:p w:rsidR="00517347" w:rsidP="00517347" w:rsidRDefault="00517347" w14:paraId="2CDC61B8" w14:textId="0C700296">
      <w:pPr>
        <w:pStyle w:val="ListParagraph"/>
      </w:pPr>
      <w:r>
        <w:t>A</w:t>
      </w:r>
      <w:r w:rsidR="000A0072">
        <w:t xml:space="preserve">: </w:t>
      </w:r>
      <w:proofErr w:type="spellStart"/>
      <w:r w:rsidR="00BB104A">
        <w:t>Varves</w:t>
      </w:r>
      <w:proofErr w:type="spellEnd"/>
      <w:r w:rsidR="00BB104A">
        <w:t xml:space="preserve"> are annual sediment</w:t>
      </w:r>
      <w:r w:rsidR="00B11F1A">
        <w:t xml:space="preserve"> layers, usually </w:t>
      </w:r>
      <w:proofErr w:type="gramStart"/>
      <w:r w:rsidR="00B11F1A">
        <w:t>lacustrine(</w:t>
      </w:r>
      <w:proofErr w:type="gramEnd"/>
      <w:r w:rsidR="00B11F1A">
        <w:t>in lakes)</w:t>
      </w:r>
      <w:r w:rsidR="00884578">
        <w:t>. They can also be present in marine environments.</w:t>
      </w:r>
    </w:p>
    <w:p w:rsidR="00B5628A" w:rsidP="00517347" w:rsidRDefault="0075308B" w14:paraId="401FDBE8" w14:textId="2B72EEA6">
      <w:pPr>
        <w:pStyle w:val="ListParagraph"/>
      </w:pPr>
      <w:r>
        <w:t>There are seasonal and annual variations</w:t>
      </w:r>
      <w:r w:rsidR="004A1066">
        <w:t xml:space="preserve"> in the sediment deposition </w:t>
      </w:r>
      <w:r w:rsidR="008F2862">
        <w:t>type and quantity, wh</w:t>
      </w:r>
      <w:r w:rsidR="00E20A28">
        <w:t xml:space="preserve">ich creates </w:t>
      </w:r>
      <w:r w:rsidR="00C23843">
        <w:t>layers of different th</w:t>
      </w:r>
      <w:r w:rsidR="00FD3B20">
        <w:t>ickness and colour.</w:t>
      </w:r>
      <w:r w:rsidR="00AB1368">
        <w:t xml:space="preserve"> These variations are driven by </w:t>
      </w:r>
      <w:r w:rsidR="009B196C">
        <w:t>a series of factors relating to climate and weather patterns</w:t>
      </w:r>
      <w:r w:rsidR="00C625B6">
        <w:t xml:space="preserve"> (precipitation, temperature)</w:t>
      </w:r>
      <w:r w:rsidR="00453A4F">
        <w:t>.</w:t>
      </w:r>
    </w:p>
    <w:p w:rsidR="00E85DAF" w:rsidP="00A277C0" w:rsidRDefault="00E85DAF" w14:paraId="2306D8AA" w14:textId="77777777"/>
    <w:p w:rsidR="006570BF" w:rsidP="00BB3222" w:rsidRDefault="0092673C" w14:paraId="37537F15" w14:textId="77777777">
      <w:pPr>
        <w:pStyle w:val="ListParagraph"/>
        <w:numPr>
          <w:ilvl w:val="0"/>
          <w:numId w:val="7"/>
        </w:numPr>
      </w:pPr>
      <w:r>
        <w:t>Comments on way</w:t>
      </w:r>
      <w:r w:rsidR="00084B70">
        <w:t>s</w:t>
      </w:r>
      <w:r>
        <w:t xml:space="preserve"> </w:t>
      </w:r>
      <w:proofErr w:type="spellStart"/>
      <w:r>
        <w:t>varves</w:t>
      </w:r>
      <w:proofErr w:type="spellEnd"/>
      <w:r>
        <w:t xml:space="preserve"> can be used </w:t>
      </w:r>
      <w:r w:rsidR="00E85DAF">
        <w:t xml:space="preserve">to support climate research </w:t>
      </w:r>
      <w:r w:rsidR="00084B70">
        <w:tab/>
      </w:r>
      <w:r w:rsidR="00E85DAF">
        <w:tab/>
      </w:r>
      <w:r w:rsidR="00E85DAF">
        <w:t>(5%)</w:t>
      </w:r>
    </w:p>
    <w:p w:rsidR="00EF3826" w:rsidP="006570BF" w:rsidRDefault="00EF3826" w14:paraId="7FCEEBAE" w14:textId="77777777">
      <w:pPr>
        <w:pStyle w:val="ListParagraph"/>
      </w:pPr>
    </w:p>
    <w:p w:rsidRPr="00B30FE0" w:rsidR="00B30FE0" w:rsidP="006570BF" w:rsidRDefault="00EF3826" w14:paraId="56FD0986" w14:textId="1616920C">
      <w:pPr>
        <w:pStyle w:val="ListParagraph"/>
      </w:pPr>
      <w:r>
        <w:t>A: Because of the way they were formed</w:t>
      </w:r>
      <w:r w:rsidR="006C2C59">
        <w:t xml:space="preserve"> and the influencing factors, </w:t>
      </w:r>
      <w:proofErr w:type="spellStart"/>
      <w:r w:rsidR="006C2C59">
        <w:t>varves</w:t>
      </w:r>
      <w:proofErr w:type="spellEnd"/>
      <w:r w:rsidR="006C2C59">
        <w:t>, especially those created in glacial lakes</w:t>
      </w:r>
      <w:r w:rsidR="002534EA">
        <w:t xml:space="preserve">, are a very good indicator of past climatic </w:t>
      </w:r>
      <w:r w:rsidR="00453A4F">
        <w:t xml:space="preserve">conditions and the </w:t>
      </w:r>
      <w:r w:rsidR="002534EA">
        <w:t>changes</w:t>
      </w:r>
      <w:r w:rsidR="00806188">
        <w:t xml:space="preserve"> that occurred</w:t>
      </w:r>
      <w:r w:rsidR="00752463">
        <w:t>.</w:t>
      </w:r>
      <w:r w:rsidR="00E87B4C">
        <w:tab/>
      </w:r>
      <w:r w:rsidR="00E87B4C">
        <w:tab/>
      </w:r>
      <w:r w:rsidR="00E87B4C">
        <w:tab/>
      </w:r>
      <w:r w:rsidR="00E87B4C">
        <w:tab/>
      </w:r>
      <w:r w:rsidR="007928F8">
        <w:tab/>
      </w:r>
    </w:p>
    <w:p w:rsidRPr="00B30FE0" w:rsidR="00B30FE0" w:rsidP="00B30FE0" w:rsidRDefault="00B30FE0" w14:paraId="56FD0987" w14:textId="77777777"/>
    <w:p w:rsidRPr="00B30FE0" w:rsidR="00B30FE0" w:rsidP="00B30FE0" w:rsidRDefault="00B30FE0" w14:paraId="56FD0988" w14:textId="77777777"/>
    <w:p w:rsidRPr="00B30FE0" w:rsidR="00B30FE0" w:rsidP="00B30FE0" w:rsidRDefault="00B30FE0" w14:paraId="56FD098A" w14:textId="77777777"/>
    <w:p w:rsidRPr="00D776F9" w:rsidR="00B30FE0" w:rsidP="00D776F9" w:rsidRDefault="00B30FE0" w14:paraId="56FD098B" w14:textId="77777777">
      <w:pPr>
        <w:jc w:val="center"/>
        <w:rPr>
          <w:u w:val="single"/>
        </w:rPr>
      </w:pPr>
      <w:r w:rsidRPr="00D776F9">
        <w:rPr>
          <w:b/>
          <w:u w:val="single"/>
        </w:rPr>
        <w:t>Section B</w:t>
      </w:r>
    </w:p>
    <w:p w:rsidRPr="00B30FE0" w:rsidR="00B30FE0" w:rsidP="00B30FE0" w:rsidRDefault="00B30FE0" w14:paraId="56FD098C" w14:textId="77777777">
      <w:pPr>
        <w:rPr>
          <w:b/>
          <w:u w:val="single"/>
        </w:rPr>
      </w:pPr>
    </w:p>
    <w:p w:rsidRPr="00B30FE0" w:rsidR="00B30FE0" w:rsidP="00B30FE0" w:rsidRDefault="00B30FE0" w14:paraId="56FD098D" w14:textId="77777777"/>
    <w:p w:rsidRPr="00B30FE0" w:rsidR="00B30FE0" w:rsidP="00B30FE0" w:rsidRDefault="00B30FE0" w14:paraId="56FD098E" w14:textId="77777777">
      <w:pPr>
        <w:rPr>
          <w:b/>
          <w:u w:val="single"/>
        </w:rPr>
      </w:pPr>
      <w:r w:rsidRPr="00B30FE0">
        <w:rPr>
          <w:b/>
          <w:u w:val="single"/>
        </w:rPr>
        <w:t>Question 1</w:t>
      </w:r>
    </w:p>
    <w:p w:rsidRPr="00B30FE0" w:rsidR="00B30FE0" w:rsidP="00B30FE0" w:rsidRDefault="00B30FE0" w14:paraId="56FD098F" w14:textId="77777777">
      <w:pPr>
        <w:rPr>
          <w:b/>
          <w:u w:val="single"/>
        </w:rPr>
      </w:pPr>
    </w:p>
    <w:p w:rsidR="00A277C0" w:rsidP="00A277C0" w:rsidRDefault="00A277C0" w14:paraId="56FD0990" w14:textId="57E12A31">
      <w:r>
        <w:t>“An understandi</w:t>
      </w:r>
      <w:r w:rsidR="00F57151">
        <w:t xml:space="preserve">ng of physical processes is </w:t>
      </w:r>
      <w:r w:rsidR="008533B8">
        <w:t>essential</w:t>
      </w:r>
      <w:r w:rsidR="00F57151">
        <w:t xml:space="preserve"> in all environmental management</w:t>
      </w:r>
      <w:r w:rsidR="009B173C">
        <w:t>.</w:t>
      </w:r>
      <w:r>
        <w:t xml:space="preserve">”  </w:t>
      </w:r>
    </w:p>
    <w:p w:rsidR="00F327CC" w:rsidP="00A277C0" w:rsidRDefault="00F57151" w14:paraId="56FD0991" w14:textId="11A646C7">
      <w:r>
        <w:lastRenderedPageBreak/>
        <w:t>(</w:t>
      </w:r>
      <w:r w:rsidR="00F631CB">
        <w:t>Dude</w:t>
      </w:r>
      <w:r>
        <w:t>, 20</w:t>
      </w:r>
      <w:r w:rsidR="00F631CB">
        <w:t>21</w:t>
      </w:r>
      <w:r w:rsidR="00E87B4C">
        <w:t>: 45).  Discuss.</w:t>
      </w:r>
      <w:r w:rsidR="00A277C0">
        <w:tab/>
      </w:r>
      <w:r w:rsidR="00A277C0">
        <w:tab/>
      </w:r>
      <w:r w:rsidR="00A277C0">
        <w:tab/>
      </w:r>
      <w:r w:rsidR="00A277C0">
        <w:tab/>
      </w:r>
      <w:r w:rsidR="00A277C0">
        <w:tab/>
      </w:r>
      <w:r w:rsidR="00A277C0">
        <w:tab/>
      </w:r>
      <w:r w:rsidR="00A277C0">
        <w:tab/>
      </w:r>
      <w:r w:rsidR="00C438F6">
        <w:tab/>
      </w:r>
      <w:r w:rsidR="00A277C0">
        <w:t>(50%)</w:t>
      </w:r>
    </w:p>
    <w:p w:rsidR="00601DD2" w:rsidP="00A277C0" w:rsidRDefault="00601DD2" w14:paraId="32F5EC47" w14:textId="1F762B2C"/>
    <w:p w:rsidR="003A0D4E" w:rsidP="003A0D4E" w:rsidRDefault="00601DD2" w14:paraId="045491F3" w14:textId="79DC2F12">
      <w:r>
        <w:t>A</w:t>
      </w:r>
      <w:r w:rsidR="003A0D4E">
        <w:t xml:space="preserve">: </w:t>
      </w:r>
      <w:r w:rsidR="003A0D4E">
        <w:t>Geomorphological processes</w:t>
      </w:r>
      <w:r w:rsidR="00DB6C8D">
        <w:t xml:space="preserve"> create and destroy</w:t>
      </w:r>
      <w:r w:rsidR="003A0D4E">
        <w:t xml:space="preserve"> the dynamic habitats and ecosystems</w:t>
      </w:r>
      <w:r w:rsidR="00C455BE">
        <w:t>.</w:t>
      </w:r>
    </w:p>
    <w:p w:rsidR="00601DD2" w:rsidP="003A0D4E" w:rsidRDefault="003A0D4E" w14:paraId="1363067D" w14:textId="1CBC2383">
      <w:r>
        <w:t>Geological processes are a factor in climate change and its impacts.</w:t>
      </w:r>
      <w:r w:rsidR="00C06075">
        <w:t xml:space="preserve"> </w:t>
      </w:r>
      <w:r>
        <w:t>Geodiversity</w:t>
      </w:r>
      <w:r w:rsidR="00AF2993">
        <w:t>,</w:t>
      </w:r>
      <w:r>
        <w:t xml:space="preserve"> biodiversity</w:t>
      </w:r>
      <w:r w:rsidR="00AF2993">
        <w:t xml:space="preserve">, </w:t>
      </w:r>
      <w:proofErr w:type="gramStart"/>
      <w:r>
        <w:t>ecosystems</w:t>
      </w:r>
      <w:proofErr w:type="gramEnd"/>
      <w:r w:rsidR="0024749E">
        <w:t xml:space="preserve"> and </w:t>
      </w:r>
      <w:r>
        <w:t>climate change</w:t>
      </w:r>
      <w:r w:rsidR="0024749E">
        <w:t xml:space="preserve"> are closely </w:t>
      </w:r>
      <w:r w:rsidR="00C06075">
        <w:t>linked</w:t>
      </w:r>
      <w:r w:rsidR="003517C8">
        <w:t xml:space="preserve"> and </w:t>
      </w:r>
      <w:proofErr w:type="spellStart"/>
      <w:r w:rsidR="003517C8">
        <w:t>interdependend</w:t>
      </w:r>
      <w:proofErr w:type="spellEnd"/>
      <w:r w:rsidR="003517C8">
        <w:t>.</w:t>
      </w:r>
    </w:p>
    <w:p w:rsidR="00BA257C" w:rsidP="00942D48" w:rsidRDefault="00BA257C" w14:paraId="67DE4AD5" w14:textId="77777777"/>
    <w:p w:rsidR="00BA257C" w:rsidP="00BA257C" w:rsidRDefault="005E169B" w14:paraId="03E2DD2C" w14:textId="31ACE7BC">
      <w:r>
        <w:t>P</w:t>
      </w:r>
      <w:r w:rsidR="00F4160C">
        <w:t>hysical processes are the result of the interaction between geological factors.</w:t>
      </w:r>
      <w:r w:rsidR="00EA2EC4">
        <w:t xml:space="preserve"> Biodiversity is </w:t>
      </w:r>
      <w:proofErr w:type="spellStart"/>
      <w:r w:rsidR="00EA2EC4">
        <w:t>depende</w:t>
      </w:r>
      <w:r w:rsidR="00DF4B79">
        <w:t>nd</w:t>
      </w:r>
      <w:proofErr w:type="spellEnd"/>
      <w:r w:rsidR="00DF4B79">
        <w:t xml:space="preserve"> on these </w:t>
      </w:r>
      <w:proofErr w:type="spellStart"/>
      <w:r w:rsidR="00DF4B79">
        <w:t>facors</w:t>
      </w:r>
      <w:proofErr w:type="spellEnd"/>
      <w:r w:rsidR="00DF4B79">
        <w:t>:</w:t>
      </w:r>
    </w:p>
    <w:p w:rsidR="00942D48" w:rsidP="00A41A27" w:rsidRDefault="00942D48" w14:paraId="11877073" w14:textId="0639AA6B">
      <w:pPr>
        <w:pStyle w:val="ListParagraph"/>
        <w:numPr>
          <w:ilvl w:val="0"/>
          <w:numId w:val="10"/>
        </w:numPr>
      </w:pPr>
      <w:r>
        <w:t xml:space="preserve">Substrate composition </w:t>
      </w:r>
    </w:p>
    <w:p w:rsidR="00942D48" w:rsidP="00A41A27" w:rsidRDefault="00DF4B79" w14:paraId="65476C43" w14:textId="6F05D653">
      <w:pPr>
        <w:pStyle w:val="ListParagraph"/>
        <w:numPr>
          <w:ilvl w:val="0"/>
          <w:numId w:val="10"/>
        </w:numPr>
      </w:pPr>
      <w:r>
        <w:t>L</w:t>
      </w:r>
      <w:r w:rsidR="00942D48">
        <w:t>atitude</w:t>
      </w:r>
    </w:p>
    <w:p w:rsidR="00942D48" w:rsidP="00A41A27" w:rsidRDefault="00DF4B79" w14:paraId="001141FA" w14:textId="5C20CAAC">
      <w:pPr>
        <w:pStyle w:val="ListParagraph"/>
        <w:numPr>
          <w:ilvl w:val="0"/>
          <w:numId w:val="10"/>
        </w:numPr>
      </w:pPr>
      <w:r>
        <w:t>A</w:t>
      </w:r>
      <w:r w:rsidR="00942D48">
        <w:t>ltitude</w:t>
      </w:r>
    </w:p>
    <w:p w:rsidR="00942D48" w:rsidP="00A41A27" w:rsidRDefault="00DF4B79" w14:paraId="311CBC0F" w14:textId="7703C1D4">
      <w:pPr>
        <w:pStyle w:val="ListParagraph"/>
        <w:numPr>
          <w:ilvl w:val="0"/>
          <w:numId w:val="10"/>
        </w:numPr>
      </w:pPr>
      <w:r>
        <w:t>S</w:t>
      </w:r>
      <w:r w:rsidR="00942D48">
        <w:t>lope</w:t>
      </w:r>
    </w:p>
    <w:p w:rsidR="00942D48" w:rsidP="00A41A27" w:rsidRDefault="00DF4B79" w14:paraId="366753AF" w14:textId="5290F7EC">
      <w:pPr>
        <w:pStyle w:val="ListParagraph"/>
        <w:numPr>
          <w:ilvl w:val="0"/>
          <w:numId w:val="10"/>
        </w:numPr>
      </w:pPr>
      <w:r>
        <w:t>A</w:t>
      </w:r>
      <w:r w:rsidR="00942D48">
        <w:t>spect</w:t>
      </w:r>
    </w:p>
    <w:p w:rsidR="00942D48" w:rsidP="00A41A27" w:rsidRDefault="00DF4B79" w14:paraId="35022596" w14:textId="48765222">
      <w:pPr>
        <w:pStyle w:val="ListParagraph"/>
        <w:numPr>
          <w:ilvl w:val="0"/>
          <w:numId w:val="10"/>
        </w:numPr>
      </w:pPr>
      <w:r>
        <w:t>C</w:t>
      </w:r>
      <w:r w:rsidR="00942D48">
        <w:t>limate</w:t>
      </w:r>
    </w:p>
    <w:p w:rsidR="00942D48" w:rsidP="00A41A27" w:rsidRDefault="00DF4B79" w14:paraId="2E68AA22" w14:textId="0779DB0A">
      <w:pPr>
        <w:pStyle w:val="ListParagraph"/>
        <w:numPr>
          <w:ilvl w:val="0"/>
          <w:numId w:val="10"/>
        </w:numPr>
      </w:pPr>
      <w:r>
        <w:t>H</w:t>
      </w:r>
      <w:r w:rsidR="00942D48">
        <w:t>ydrology</w:t>
      </w:r>
    </w:p>
    <w:p w:rsidR="00942D48" w:rsidP="00A41A27" w:rsidRDefault="00293B92" w14:paraId="1F5139D0" w14:textId="250EEEE5">
      <w:pPr>
        <w:pStyle w:val="ListParagraph"/>
        <w:numPr>
          <w:ilvl w:val="0"/>
          <w:numId w:val="10"/>
        </w:numPr>
      </w:pPr>
      <w:r>
        <w:t>P</w:t>
      </w:r>
      <w:r w:rsidR="00942D48">
        <w:t>ast and present site management</w:t>
      </w:r>
    </w:p>
    <w:p w:rsidR="000A7D76" w:rsidP="00942D48" w:rsidRDefault="000A7D76" w14:paraId="412C0BBF" w14:textId="51CB6977"/>
    <w:p w:rsidR="00531FA6" w:rsidP="00531FA6" w:rsidRDefault="009412EF" w14:paraId="49217061" w14:textId="51FC1B79">
      <w:r>
        <w:t xml:space="preserve">The way </w:t>
      </w:r>
      <w:r w:rsidR="00541B36">
        <w:t>e</w:t>
      </w:r>
      <w:r w:rsidR="00531FA6">
        <w:t>cosystem</w:t>
      </w:r>
      <w:r w:rsidR="00541B36">
        <w:t>s</w:t>
      </w:r>
      <w:r w:rsidR="00531FA6">
        <w:t xml:space="preserve"> respon</w:t>
      </w:r>
      <w:r w:rsidR="00541B36">
        <w:t>d</w:t>
      </w:r>
      <w:r w:rsidR="00531FA6">
        <w:t xml:space="preserve"> to climate change depend</w:t>
      </w:r>
      <w:r w:rsidR="00541B36">
        <w:t>s</w:t>
      </w:r>
      <w:r w:rsidR="00531FA6">
        <w:t xml:space="preserve"> on geomorphological processes and their ability to resist change</w:t>
      </w:r>
      <w:r w:rsidR="003B6820">
        <w:t>.</w:t>
      </w:r>
    </w:p>
    <w:p w:rsidR="00C04F92" w:rsidP="00531FA6" w:rsidRDefault="00531FA6" w14:paraId="24047375" w14:textId="59CE1988">
      <w:r>
        <w:t xml:space="preserve">Some habitats may become more dynamic as geomorphological processes change in nature and rate. </w:t>
      </w:r>
      <w:r w:rsidR="00C04F92">
        <w:t>R</w:t>
      </w:r>
      <w:r w:rsidR="001F50AA">
        <w:t xml:space="preserve">apid changes </w:t>
      </w:r>
      <w:r w:rsidR="00C04F92">
        <w:t>could</w:t>
      </w:r>
      <w:r w:rsidR="001F50AA">
        <w:t xml:space="preserve"> create opportunities for </w:t>
      </w:r>
      <w:r w:rsidR="00C04F92">
        <w:t>some</w:t>
      </w:r>
      <w:r w:rsidR="001F50AA">
        <w:t xml:space="preserve"> species.</w:t>
      </w:r>
      <w:r w:rsidR="00C04F92">
        <w:t xml:space="preserve"> </w:t>
      </w:r>
      <w:proofErr w:type="gramStart"/>
      <w:r>
        <w:t>More</w:t>
      </w:r>
      <w:proofErr w:type="gramEnd"/>
      <w:r>
        <w:t xml:space="preserve"> variety in such processes may make it easier for biodiversity to adapt to climate change.</w:t>
      </w:r>
    </w:p>
    <w:p w:rsidR="00531FA6" w:rsidP="00531FA6" w:rsidRDefault="00531FA6" w14:paraId="08B78A71" w14:textId="61C9B9A5">
      <w:r>
        <w:t>But some habitats and species may be unable to adapt fast enough as geomorphological activity speeds up.</w:t>
      </w:r>
      <w:r w:rsidR="00DE65D4">
        <w:t xml:space="preserve"> Rapid </w:t>
      </w:r>
      <w:proofErr w:type="spellStart"/>
      <w:r w:rsidR="00DE65D4">
        <w:t>geomorphical</w:t>
      </w:r>
      <w:proofErr w:type="spellEnd"/>
      <w:r w:rsidR="00DE65D4">
        <w:t xml:space="preserve"> processes will mean destruction of </w:t>
      </w:r>
      <w:r w:rsidR="001E5434">
        <w:t xml:space="preserve">some habitats and the </w:t>
      </w:r>
      <w:proofErr w:type="spellStart"/>
      <w:r w:rsidR="001E5434">
        <w:t>domise</w:t>
      </w:r>
      <w:proofErr w:type="spellEnd"/>
      <w:r w:rsidR="001E5434">
        <w:t xml:space="preserve"> of species depended on them.</w:t>
      </w:r>
    </w:p>
    <w:p w:rsidR="00DC7ED6" w:rsidP="00531FA6" w:rsidRDefault="00DC7ED6" w14:paraId="12E3CC88" w14:textId="482A2BDD"/>
    <w:p w:rsidR="00DC7ED6" w:rsidP="00531FA6" w:rsidRDefault="00DC7ED6" w14:paraId="14E18871" w14:textId="672FDBDB">
      <w:r>
        <w:t xml:space="preserve">A good understanding of </w:t>
      </w:r>
      <w:r w:rsidR="004B6D11">
        <w:t xml:space="preserve">geomorphology and the physical processes associated with it </w:t>
      </w:r>
      <w:r w:rsidR="00E04080">
        <w:t xml:space="preserve">will lead to more informed actions in preventing </w:t>
      </w:r>
      <w:r w:rsidR="00F66F96">
        <w:t>and mitigating the wors</w:t>
      </w:r>
      <w:r w:rsidR="009F467D">
        <w:t>t</w:t>
      </w:r>
      <w:r w:rsidR="00F66F96">
        <w:t xml:space="preserve"> consequences of climate change.</w:t>
      </w:r>
    </w:p>
    <w:p w:rsidR="00531FA6" w:rsidP="00531FA6" w:rsidRDefault="00531FA6" w14:paraId="0446CA60" w14:textId="77777777"/>
    <w:p w:rsidR="00A277C0" w:rsidP="008A2A4F" w:rsidRDefault="00A277C0" w14:paraId="56FD0993" w14:textId="77777777">
      <w:pPr>
        <w:jc w:val="center"/>
        <w:rPr>
          <w:b/>
        </w:rPr>
      </w:pPr>
    </w:p>
    <w:p w:rsidR="00A277C0" w:rsidP="008A2A4F" w:rsidRDefault="00A277C0" w14:paraId="56FD0994" w14:textId="77777777">
      <w:pPr>
        <w:jc w:val="center"/>
        <w:rPr>
          <w:b/>
        </w:rPr>
      </w:pPr>
    </w:p>
    <w:p w:rsidRPr="008A2A4F" w:rsidR="008A2A4F" w:rsidP="008A2A4F" w:rsidRDefault="008A2A4F" w14:paraId="56FD0995" w14:textId="77777777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Pr="008A2A4F" w:rsidR="008A2A4F" w:rsidSect="004076C4">
      <w:footerReference w:type="default" r:id="rId27"/>
      <w:pgSz w:w="11907" w:h="16840" w:orient="portrait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A3327" w:rsidRDefault="006A3327" w14:paraId="2FAC6B49" w14:textId="77777777">
      <w:r>
        <w:separator/>
      </w:r>
    </w:p>
  </w:endnote>
  <w:endnote w:type="continuationSeparator" w:id="0">
    <w:p w:rsidR="006A3327" w:rsidRDefault="006A3327" w14:paraId="08D22355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Pr="00C52BDC" w:rsidR="00C52BDC" w:rsidP="00D43636" w:rsidRDefault="00C52BDC" w14:paraId="56FD099C" w14:textId="794E6CA7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D776F9"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D776F9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Pr="00A72458" w:rsidR="00405A9E" w:rsidP="00A72458" w:rsidRDefault="00405A9E" w14:paraId="56FD099D" w14:textId="77777777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A3327" w:rsidRDefault="006A3327" w14:paraId="0F0DD734" w14:textId="77777777">
      <w:r>
        <w:separator/>
      </w:r>
    </w:p>
  </w:footnote>
  <w:footnote w:type="continuationSeparator" w:id="0">
    <w:p w:rsidR="006A3327" w:rsidRDefault="006A3327" w14:paraId="6D1ED0BC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76A68"/>
    <w:multiLevelType w:val="hybridMultilevel"/>
    <w:tmpl w:val="A33480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952A1"/>
    <w:multiLevelType w:val="hybridMultilevel"/>
    <w:tmpl w:val="F1C23F7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D21ECE"/>
    <w:multiLevelType w:val="hybridMultilevel"/>
    <w:tmpl w:val="C64851FC"/>
    <w:lvl w:ilvl="0" w:tplc="2676CD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542AE4"/>
    <w:multiLevelType w:val="hybridMultilevel"/>
    <w:tmpl w:val="13388FF4"/>
    <w:lvl w:ilvl="0" w:tplc="2E500FD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7015170B"/>
    <w:multiLevelType w:val="hybridMultilevel"/>
    <w:tmpl w:val="9092A678"/>
    <w:lvl w:ilvl="0" w:tplc="7DDCD7E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7836D2"/>
    <w:multiLevelType w:val="hybridMultilevel"/>
    <w:tmpl w:val="C0982A5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8"/>
  </w:num>
  <w:num w:numId="7">
    <w:abstractNumId w:val="4"/>
  </w:num>
  <w:num w:numId="8">
    <w:abstractNumId w:val="3"/>
  </w:num>
  <w:num w:numId="9">
    <w:abstractNumId w:val="0"/>
  </w:num>
  <w:num w:numId="10">
    <w:abstractNumId w:val="9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YytTA1NDO3sDAyNTVR0lEKTi0uzszPAykwrwUAfIgROywAAAA="/>
  </w:docVars>
  <w:rsids>
    <w:rsidRoot w:val="00E0685E"/>
    <w:rsid w:val="000106BD"/>
    <w:rsid w:val="00014324"/>
    <w:rsid w:val="000315FA"/>
    <w:rsid w:val="000335CD"/>
    <w:rsid w:val="00035750"/>
    <w:rsid w:val="00045281"/>
    <w:rsid w:val="0005302D"/>
    <w:rsid w:val="0006217E"/>
    <w:rsid w:val="000717CA"/>
    <w:rsid w:val="00084B70"/>
    <w:rsid w:val="0009720B"/>
    <w:rsid w:val="000A0072"/>
    <w:rsid w:val="000A7BCD"/>
    <w:rsid w:val="000A7D76"/>
    <w:rsid w:val="000D2292"/>
    <w:rsid w:val="000D4EBA"/>
    <w:rsid w:val="000D65A5"/>
    <w:rsid w:val="000E5EE2"/>
    <w:rsid w:val="000E7182"/>
    <w:rsid w:val="000F215B"/>
    <w:rsid w:val="000F461F"/>
    <w:rsid w:val="00100257"/>
    <w:rsid w:val="00117B41"/>
    <w:rsid w:val="001338B4"/>
    <w:rsid w:val="00145C5B"/>
    <w:rsid w:val="001474CC"/>
    <w:rsid w:val="0014784D"/>
    <w:rsid w:val="00147A36"/>
    <w:rsid w:val="00152726"/>
    <w:rsid w:val="00152789"/>
    <w:rsid w:val="0015414A"/>
    <w:rsid w:val="0015599E"/>
    <w:rsid w:val="0016518C"/>
    <w:rsid w:val="00185A5F"/>
    <w:rsid w:val="001A7D0D"/>
    <w:rsid w:val="001C320E"/>
    <w:rsid w:val="001C60E5"/>
    <w:rsid w:val="001D2560"/>
    <w:rsid w:val="001E5434"/>
    <w:rsid w:val="001E6974"/>
    <w:rsid w:val="001F50AA"/>
    <w:rsid w:val="00206320"/>
    <w:rsid w:val="002076C3"/>
    <w:rsid w:val="00222199"/>
    <w:rsid w:val="00234816"/>
    <w:rsid w:val="002432C0"/>
    <w:rsid w:val="00244871"/>
    <w:rsid w:val="0024749E"/>
    <w:rsid w:val="00250F5B"/>
    <w:rsid w:val="0025252C"/>
    <w:rsid w:val="002534EA"/>
    <w:rsid w:val="00256113"/>
    <w:rsid w:val="00267C96"/>
    <w:rsid w:val="00274D58"/>
    <w:rsid w:val="00276A20"/>
    <w:rsid w:val="00280103"/>
    <w:rsid w:val="00293B92"/>
    <w:rsid w:val="002A75BE"/>
    <w:rsid w:val="002C0FD4"/>
    <w:rsid w:val="002D3C39"/>
    <w:rsid w:val="002E72EF"/>
    <w:rsid w:val="002F26C1"/>
    <w:rsid w:val="003344BD"/>
    <w:rsid w:val="00337C61"/>
    <w:rsid w:val="003517C8"/>
    <w:rsid w:val="00355330"/>
    <w:rsid w:val="003614DC"/>
    <w:rsid w:val="00361A4F"/>
    <w:rsid w:val="00365F9C"/>
    <w:rsid w:val="0036641A"/>
    <w:rsid w:val="00373E3F"/>
    <w:rsid w:val="00375094"/>
    <w:rsid w:val="003859DC"/>
    <w:rsid w:val="003A0D4E"/>
    <w:rsid w:val="003A43F8"/>
    <w:rsid w:val="003B03DA"/>
    <w:rsid w:val="003B54C8"/>
    <w:rsid w:val="003B6820"/>
    <w:rsid w:val="003B7622"/>
    <w:rsid w:val="003C2C74"/>
    <w:rsid w:val="003F6D14"/>
    <w:rsid w:val="00405A9E"/>
    <w:rsid w:val="004076C4"/>
    <w:rsid w:val="00410939"/>
    <w:rsid w:val="0043178A"/>
    <w:rsid w:val="00432E1D"/>
    <w:rsid w:val="00451825"/>
    <w:rsid w:val="00453A4F"/>
    <w:rsid w:val="004552AC"/>
    <w:rsid w:val="00461DEF"/>
    <w:rsid w:val="00464504"/>
    <w:rsid w:val="004673E5"/>
    <w:rsid w:val="00470883"/>
    <w:rsid w:val="004721E9"/>
    <w:rsid w:val="0047567D"/>
    <w:rsid w:val="004A1066"/>
    <w:rsid w:val="004A3624"/>
    <w:rsid w:val="004A39CF"/>
    <w:rsid w:val="004A425E"/>
    <w:rsid w:val="004A6C5A"/>
    <w:rsid w:val="004B09F4"/>
    <w:rsid w:val="004B6D11"/>
    <w:rsid w:val="004C39A6"/>
    <w:rsid w:val="004C6B66"/>
    <w:rsid w:val="004E5C71"/>
    <w:rsid w:val="004F45CD"/>
    <w:rsid w:val="004F4B61"/>
    <w:rsid w:val="00500829"/>
    <w:rsid w:val="00504B0F"/>
    <w:rsid w:val="0051035B"/>
    <w:rsid w:val="005106D5"/>
    <w:rsid w:val="005108B3"/>
    <w:rsid w:val="00510B8D"/>
    <w:rsid w:val="00517347"/>
    <w:rsid w:val="00531FA6"/>
    <w:rsid w:val="00531FF5"/>
    <w:rsid w:val="00541B36"/>
    <w:rsid w:val="005440DD"/>
    <w:rsid w:val="00545026"/>
    <w:rsid w:val="0055088C"/>
    <w:rsid w:val="0056046A"/>
    <w:rsid w:val="00565814"/>
    <w:rsid w:val="005662B7"/>
    <w:rsid w:val="005672D9"/>
    <w:rsid w:val="0057158A"/>
    <w:rsid w:val="005724A4"/>
    <w:rsid w:val="00577531"/>
    <w:rsid w:val="005826C9"/>
    <w:rsid w:val="00584CE1"/>
    <w:rsid w:val="005876B5"/>
    <w:rsid w:val="00590DE2"/>
    <w:rsid w:val="005A5B33"/>
    <w:rsid w:val="005B4884"/>
    <w:rsid w:val="005C348C"/>
    <w:rsid w:val="005D2E24"/>
    <w:rsid w:val="005D40D2"/>
    <w:rsid w:val="005E169B"/>
    <w:rsid w:val="005E4376"/>
    <w:rsid w:val="005E5D49"/>
    <w:rsid w:val="00601DD2"/>
    <w:rsid w:val="0062759D"/>
    <w:rsid w:val="0063282B"/>
    <w:rsid w:val="006375E3"/>
    <w:rsid w:val="0065660F"/>
    <w:rsid w:val="006570BF"/>
    <w:rsid w:val="006626C8"/>
    <w:rsid w:val="00674612"/>
    <w:rsid w:val="00685E99"/>
    <w:rsid w:val="006A3327"/>
    <w:rsid w:val="006B1005"/>
    <w:rsid w:val="006B139A"/>
    <w:rsid w:val="006B44E3"/>
    <w:rsid w:val="006C2C59"/>
    <w:rsid w:val="006C3E17"/>
    <w:rsid w:val="006C540D"/>
    <w:rsid w:val="006D1161"/>
    <w:rsid w:val="006D181E"/>
    <w:rsid w:val="006D4DD5"/>
    <w:rsid w:val="006F3197"/>
    <w:rsid w:val="00703C9F"/>
    <w:rsid w:val="00711505"/>
    <w:rsid w:val="00714E22"/>
    <w:rsid w:val="0071656A"/>
    <w:rsid w:val="00720F98"/>
    <w:rsid w:val="007228A4"/>
    <w:rsid w:val="00734DFF"/>
    <w:rsid w:val="00752463"/>
    <w:rsid w:val="0075308B"/>
    <w:rsid w:val="00762E20"/>
    <w:rsid w:val="00777AAB"/>
    <w:rsid w:val="00781F6D"/>
    <w:rsid w:val="00785B6C"/>
    <w:rsid w:val="007867EA"/>
    <w:rsid w:val="007928F8"/>
    <w:rsid w:val="00792B18"/>
    <w:rsid w:val="00793568"/>
    <w:rsid w:val="007A1555"/>
    <w:rsid w:val="007B420E"/>
    <w:rsid w:val="007B6A64"/>
    <w:rsid w:val="007D4457"/>
    <w:rsid w:val="007D5972"/>
    <w:rsid w:val="007E3A8E"/>
    <w:rsid w:val="007E44AF"/>
    <w:rsid w:val="007E4A50"/>
    <w:rsid w:val="007F5BE7"/>
    <w:rsid w:val="008029EE"/>
    <w:rsid w:val="00802AA0"/>
    <w:rsid w:val="00802D64"/>
    <w:rsid w:val="00806188"/>
    <w:rsid w:val="0080757B"/>
    <w:rsid w:val="00824AF6"/>
    <w:rsid w:val="00833BF7"/>
    <w:rsid w:val="00835EE3"/>
    <w:rsid w:val="008526DB"/>
    <w:rsid w:val="008533B8"/>
    <w:rsid w:val="008616E4"/>
    <w:rsid w:val="00863966"/>
    <w:rsid w:val="00863E67"/>
    <w:rsid w:val="00884578"/>
    <w:rsid w:val="0089434A"/>
    <w:rsid w:val="008A2A4F"/>
    <w:rsid w:val="008A6187"/>
    <w:rsid w:val="008B0850"/>
    <w:rsid w:val="008E78A7"/>
    <w:rsid w:val="008F0F4A"/>
    <w:rsid w:val="008F2862"/>
    <w:rsid w:val="00917F06"/>
    <w:rsid w:val="0092673C"/>
    <w:rsid w:val="00930821"/>
    <w:rsid w:val="00931114"/>
    <w:rsid w:val="009330E7"/>
    <w:rsid w:val="009412EF"/>
    <w:rsid w:val="009427E5"/>
    <w:rsid w:val="00942BD0"/>
    <w:rsid w:val="00942D48"/>
    <w:rsid w:val="00952CB7"/>
    <w:rsid w:val="0095405E"/>
    <w:rsid w:val="0095535D"/>
    <w:rsid w:val="00955A24"/>
    <w:rsid w:val="0095743F"/>
    <w:rsid w:val="0096010F"/>
    <w:rsid w:val="0097229A"/>
    <w:rsid w:val="0098427A"/>
    <w:rsid w:val="00993F11"/>
    <w:rsid w:val="009948F4"/>
    <w:rsid w:val="00996632"/>
    <w:rsid w:val="009B173C"/>
    <w:rsid w:val="009B196C"/>
    <w:rsid w:val="009B6435"/>
    <w:rsid w:val="009E19E7"/>
    <w:rsid w:val="009F2326"/>
    <w:rsid w:val="009F3FA8"/>
    <w:rsid w:val="009F467D"/>
    <w:rsid w:val="00A123FF"/>
    <w:rsid w:val="00A16BB7"/>
    <w:rsid w:val="00A23173"/>
    <w:rsid w:val="00A277C0"/>
    <w:rsid w:val="00A3014E"/>
    <w:rsid w:val="00A3618D"/>
    <w:rsid w:val="00A41A27"/>
    <w:rsid w:val="00A4227F"/>
    <w:rsid w:val="00A47238"/>
    <w:rsid w:val="00A662B9"/>
    <w:rsid w:val="00A71212"/>
    <w:rsid w:val="00A72458"/>
    <w:rsid w:val="00A85C60"/>
    <w:rsid w:val="00A9421D"/>
    <w:rsid w:val="00AA0011"/>
    <w:rsid w:val="00AA0D39"/>
    <w:rsid w:val="00AB1368"/>
    <w:rsid w:val="00AB232F"/>
    <w:rsid w:val="00AD2A94"/>
    <w:rsid w:val="00AD3FE6"/>
    <w:rsid w:val="00AF097E"/>
    <w:rsid w:val="00AF2993"/>
    <w:rsid w:val="00B00232"/>
    <w:rsid w:val="00B0503F"/>
    <w:rsid w:val="00B07A8D"/>
    <w:rsid w:val="00B10C5D"/>
    <w:rsid w:val="00B11F1A"/>
    <w:rsid w:val="00B22B43"/>
    <w:rsid w:val="00B2447A"/>
    <w:rsid w:val="00B30FE0"/>
    <w:rsid w:val="00B51DD6"/>
    <w:rsid w:val="00B5342E"/>
    <w:rsid w:val="00B549C0"/>
    <w:rsid w:val="00B5628A"/>
    <w:rsid w:val="00B57526"/>
    <w:rsid w:val="00B634FE"/>
    <w:rsid w:val="00B64FDF"/>
    <w:rsid w:val="00B674C4"/>
    <w:rsid w:val="00B83785"/>
    <w:rsid w:val="00B877AD"/>
    <w:rsid w:val="00B90DA5"/>
    <w:rsid w:val="00BA257C"/>
    <w:rsid w:val="00BA3750"/>
    <w:rsid w:val="00BA3DD2"/>
    <w:rsid w:val="00BB104A"/>
    <w:rsid w:val="00BB3222"/>
    <w:rsid w:val="00BC4889"/>
    <w:rsid w:val="00BD440E"/>
    <w:rsid w:val="00BE1ED2"/>
    <w:rsid w:val="00BE3662"/>
    <w:rsid w:val="00C02687"/>
    <w:rsid w:val="00C032E7"/>
    <w:rsid w:val="00C04F92"/>
    <w:rsid w:val="00C06075"/>
    <w:rsid w:val="00C157DA"/>
    <w:rsid w:val="00C1776E"/>
    <w:rsid w:val="00C23843"/>
    <w:rsid w:val="00C266FC"/>
    <w:rsid w:val="00C3100C"/>
    <w:rsid w:val="00C438F6"/>
    <w:rsid w:val="00C455BE"/>
    <w:rsid w:val="00C52093"/>
    <w:rsid w:val="00C52BDC"/>
    <w:rsid w:val="00C53820"/>
    <w:rsid w:val="00C5464C"/>
    <w:rsid w:val="00C625B6"/>
    <w:rsid w:val="00C96858"/>
    <w:rsid w:val="00CA70AE"/>
    <w:rsid w:val="00CB215A"/>
    <w:rsid w:val="00CB4484"/>
    <w:rsid w:val="00CC051B"/>
    <w:rsid w:val="00CC4CAC"/>
    <w:rsid w:val="00CD1C28"/>
    <w:rsid w:val="00D00220"/>
    <w:rsid w:val="00D06A0E"/>
    <w:rsid w:val="00D202B9"/>
    <w:rsid w:val="00D206AB"/>
    <w:rsid w:val="00D259BE"/>
    <w:rsid w:val="00D31A6E"/>
    <w:rsid w:val="00D3412D"/>
    <w:rsid w:val="00D36E75"/>
    <w:rsid w:val="00D42181"/>
    <w:rsid w:val="00D422C0"/>
    <w:rsid w:val="00D429DD"/>
    <w:rsid w:val="00D43636"/>
    <w:rsid w:val="00D50781"/>
    <w:rsid w:val="00D61150"/>
    <w:rsid w:val="00D62AF6"/>
    <w:rsid w:val="00D6332D"/>
    <w:rsid w:val="00D6637A"/>
    <w:rsid w:val="00D67CD0"/>
    <w:rsid w:val="00D7009C"/>
    <w:rsid w:val="00D71C77"/>
    <w:rsid w:val="00D720F4"/>
    <w:rsid w:val="00D776F9"/>
    <w:rsid w:val="00D8445B"/>
    <w:rsid w:val="00DB6C8D"/>
    <w:rsid w:val="00DC3A55"/>
    <w:rsid w:val="00DC7ED6"/>
    <w:rsid w:val="00DD39A0"/>
    <w:rsid w:val="00DE65D4"/>
    <w:rsid w:val="00DF4B79"/>
    <w:rsid w:val="00E04080"/>
    <w:rsid w:val="00E05E03"/>
    <w:rsid w:val="00E0685E"/>
    <w:rsid w:val="00E14D31"/>
    <w:rsid w:val="00E155D0"/>
    <w:rsid w:val="00E20A28"/>
    <w:rsid w:val="00E24192"/>
    <w:rsid w:val="00E305F9"/>
    <w:rsid w:val="00E30914"/>
    <w:rsid w:val="00E326F6"/>
    <w:rsid w:val="00E36172"/>
    <w:rsid w:val="00E40057"/>
    <w:rsid w:val="00E4520E"/>
    <w:rsid w:val="00E5105E"/>
    <w:rsid w:val="00E51801"/>
    <w:rsid w:val="00E61C78"/>
    <w:rsid w:val="00E6279E"/>
    <w:rsid w:val="00E7197D"/>
    <w:rsid w:val="00E77028"/>
    <w:rsid w:val="00E85DAF"/>
    <w:rsid w:val="00E87B4C"/>
    <w:rsid w:val="00E9772F"/>
    <w:rsid w:val="00EA0B9D"/>
    <w:rsid w:val="00EA25D3"/>
    <w:rsid w:val="00EA2EC4"/>
    <w:rsid w:val="00EA7CB7"/>
    <w:rsid w:val="00EB6DD1"/>
    <w:rsid w:val="00EC0A0F"/>
    <w:rsid w:val="00EC2416"/>
    <w:rsid w:val="00EC3592"/>
    <w:rsid w:val="00EF3425"/>
    <w:rsid w:val="00EF3826"/>
    <w:rsid w:val="00F20DE9"/>
    <w:rsid w:val="00F20EC1"/>
    <w:rsid w:val="00F327CC"/>
    <w:rsid w:val="00F4160C"/>
    <w:rsid w:val="00F450C8"/>
    <w:rsid w:val="00F5653E"/>
    <w:rsid w:val="00F57151"/>
    <w:rsid w:val="00F631CB"/>
    <w:rsid w:val="00F66F96"/>
    <w:rsid w:val="00F72832"/>
    <w:rsid w:val="00F76B97"/>
    <w:rsid w:val="00F93162"/>
    <w:rsid w:val="00FD3B20"/>
    <w:rsid w:val="00FE3421"/>
    <w:rsid w:val="00FE5E00"/>
    <w:rsid w:val="2CB0480C"/>
    <w:rsid w:val="4E67252A"/>
    <w:rsid w:val="64F47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6FD094E"/>
  <w15:docId w15:val="{7D00ABF6-74CC-44F7-8B7D-FA59DD4F98F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D65A5"/>
    <w:rPr>
      <w:sz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styleId="UoW" w:customStyle="1">
    <w:name w:val="UoW"/>
    <w:next w:val="PC"/>
    <w:rsid w:val="000D65A5"/>
    <w:rPr>
      <w:b/>
      <w:caps/>
      <w:sz w:val="24"/>
    </w:rPr>
  </w:style>
  <w:style w:type="paragraph" w:styleId="Year" w:customStyle="1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styleId="Exam" w:customStyle="1">
    <w:name w:val="Exam"/>
    <w:basedOn w:val="Normal"/>
    <w:next w:val="Month"/>
    <w:rsid w:val="000D65A5"/>
    <w:rPr>
      <w:b/>
      <w:caps/>
    </w:rPr>
  </w:style>
  <w:style w:type="paragraph" w:styleId="Modcode" w:customStyle="1">
    <w:name w:val="Modcode"/>
    <w:basedOn w:val="Normal"/>
    <w:rsid w:val="000D65A5"/>
    <w:pPr>
      <w:jc w:val="center"/>
    </w:pPr>
    <w:rPr>
      <w:b/>
      <w:caps/>
      <w:sz w:val="28"/>
    </w:rPr>
  </w:style>
  <w:style w:type="paragraph" w:styleId="Modname" w:customStyle="1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styleId="Time" w:customStyle="1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styleId="Answer" w:customStyle="1">
    <w:name w:val="Answer"/>
    <w:basedOn w:val="Normal"/>
    <w:next w:val="BodyText"/>
    <w:rsid w:val="000D65A5"/>
    <w:rPr>
      <w:b/>
      <w:caps/>
      <w:sz w:val="28"/>
    </w:rPr>
  </w:style>
  <w:style w:type="paragraph" w:styleId="Trinity" w:customStyle="1">
    <w:name w:val="Trinity"/>
    <w:basedOn w:val="UoW"/>
    <w:next w:val="Year"/>
    <w:rsid w:val="000D65A5"/>
    <w:pPr>
      <w:spacing w:after="240"/>
    </w:pPr>
    <w:rPr>
      <w:caps w:val="0"/>
    </w:rPr>
  </w:style>
  <w:style w:type="paragraph" w:styleId="Month" w:customStyle="1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styleId="PC" w:customStyle="1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FooterChar" w:customStyle="1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A277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image" Target="media/image2.png" Id="rId13" /><Relationship Type="http://schemas.openxmlformats.org/officeDocument/2006/relationships/customXml" Target="ink/ink4.xml" Id="rId18" /><Relationship Type="http://schemas.openxmlformats.org/officeDocument/2006/relationships/image" Target="media/image20.png" Id="rId26" /><Relationship Type="http://schemas.openxmlformats.org/officeDocument/2006/relationships/customXml" Target="../customXml/item3.xml" Id="rId3" /><Relationship Type="http://schemas.openxmlformats.org/officeDocument/2006/relationships/image" Target="media/image6.png" Id="rId21" /><Relationship Type="http://schemas.openxmlformats.org/officeDocument/2006/relationships/settings" Target="settings.xml" Id="rId7" /><Relationship Type="http://schemas.openxmlformats.org/officeDocument/2006/relationships/customXml" Target="ink/ink1.xml" Id="rId12" /><Relationship Type="http://schemas.openxmlformats.org/officeDocument/2006/relationships/image" Target="media/image4.png" Id="rId17" /><Relationship Type="http://schemas.openxmlformats.org/officeDocument/2006/relationships/customXml" Target="ink/ink8.xml" Id="rId25" /><Relationship Type="http://schemas.openxmlformats.org/officeDocument/2006/relationships/customXml" Target="../customXml/item2.xml" Id="rId2" /><Relationship Type="http://schemas.openxmlformats.org/officeDocument/2006/relationships/customXml" Target="ink/ink3.xml" Id="rId16" /><Relationship Type="http://schemas.openxmlformats.org/officeDocument/2006/relationships/customXml" Target="ink/ink5.xml" Id="rId20" /><Relationship Type="http://schemas.openxmlformats.org/officeDocument/2006/relationships/theme" Target="theme/theme1.xml" Id="rId29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jpeg" Id="rId11" /><Relationship Type="http://schemas.openxmlformats.org/officeDocument/2006/relationships/customXml" Target="ink/ink7.xml" Id="rId24" /><Relationship Type="http://schemas.openxmlformats.org/officeDocument/2006/relationships/numbering" Target="numbering.xml" Id="rId5" /><Relationship Type="http://schemas.openxmlformats.org/officeDocument/2006/relationships/image" Target="media/image3.png" Id="rId15" /><Relationship Type="http://schemas.openxmlformats.org/officeDocument/2006/relationships/image" Target="media/image7.png" Id="rId23" /><Relationship Type="http://schemas.openxmlformats.org/officeDocument/2006/relationships/fontTable" Target="fontTable.xml" Id="rId28" /><Relationship Type="http://schemas.openxmlformats.org/officeDocument/2006/relationships/endnotes" Target="endnotes.xml" Id="rId10" /><Relationship Type="http://schemas.openxmlformats.org/officeDocument/2006/relationships/image" Target="media/image5.png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customXml" Target="ink/ink2.xml" Id="rId14" /><Relationship Type="http://schemas.openxmlformats.org/officeDocument/2006/relationships/customXml" Target="ink/ink6.xml" Id="rId22" /><Relationship Type="http://schemas.openxmlformats.org/officeDocument/2006/relationships/footer" Target="footer1.xml" Id="rId27" /><Relationship Type="http://schemas.openxmlformats.org/officeDocument/2006/relationships/glossaryDocument" Target="glossary/document.xml" Id="Rde6d1ffc0bcb4714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b0630a-99f3-4a7a-b758-6314c23d0e60}"/>
      </w:docPartPr>
      <w:docPartBody>
        <w:p w14:paraId="37072546">
          <w:r>
            <w:rPr>
              <w:rStyle w:val="PlaceholderText"/>
            </w:rPr>
            <w:t/>
          </w:r>
        </w:p>
      </w:docPartBody>
    </w:docPart>
  </w:docParts>
</w:glossaryDocument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8:15:58.74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24575,'24'3'0,"0"0"0,-1 1 0,1 2 0,-1 0 0,0 2 0,-1 0 0,0 1 0,27 16 0,-13-7 0,67 22 0,41 13 0,-32-10 0,-69-28 0,1-2 0,1-1 0,0-2 0,1-3 0,83 4 0,-84-9 0,50 8 0,41 3 0,1228-14 0,-1346 2 0,1 1 0,-1 1 0,0 1 0,0 0 0,19 8 0,-18-5 0,1-1 0,1-1 0,40 4 0,317-9 0,12 0 0,-346 5 0,0 2 0,83 24 0,-73-17 0,69 11 0,482 37 0,-479-51 0,481 22 0,-160-14 0,-37 37 0,-224-25 0,-19 3 0,-110-20 0,1-3 0,110 8 0,126-6 0,60-1 0,-222-12 0,52-2 0,262 30 0,-135 26 0,-62-9 0,154-15 0,-200-26 0,329 21 0,-454-17 0,315 42 0,-274-35 0,0-6 0,182-9 0,-137-3 0,-79 3 0,112-1 0,250 29 0,-349-14-120,471 51-1125,-536-64-5581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8:16:27.84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0 797 24575,'2178'0'0,"-2163"0"0,0-1 0,-1 0 0,1-1 0,-1-1 0,1 0 0,-1-1 0,0-1 0,17-7 0,-9 4 0,2 1 0,-1 1 0,0 1 0,29-2 0,19-5 0,48-9 0,78-19 0,-99 2 0,-70 25 0,44-13 0,203-54 0,21 0 0,-101 22 0,222-56 0,-316 86 0,-73 19 0,0 1 0,40-7 0,65-12 0,-95 18 0,0 1 0,70-5 0,134-14 0,-162 15 0,108-2 0,-44 1 0,-2 0 0,19 0 0,-6 1 0,73-2 0,37 1 0,-90 10 0,160 8 0,-249 7 0,144 39 0,51 8 0,-231-51 0,0 1 0,-1 3 0,82 31 0,133 39 0,134 15 0,-248-54 0,-97-26 0,0-3 0,102 15 0,429 74 0,-494-83 0,46 11 0,142 27 0,-208-47 0,0-3 0,75-2 0,-93-3 0,0 2 0,64 14 0,-62-9 0,331 55 0,-168-17 0,-126-25 0,-41-15 0,1-2 0,0-2 0,1-2 0,62-6 0,6 0 0,-63 7 0,-1 2 0,65 15 0,-61-9 0,99 5 0,97 10 0,-170-14 0,106 3 0,-58-18 0,124 5 0,-232 2-1365,-4 1-5461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8:13:38.24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1170 24575,'0'1'0,"1"1"0,-1-1 0,1 0 0,0 0 0,-1 0 0,1 0 0,0 0 0,-1 0 0,1 0 0,0 0 0,0 0 0,0 0 0,0 0 0,0-1 0,0 1 0,0 0 0,0-1 0,0 1 0,0-1 0,1 1 0,-1-1 0,0 1 0,0-1 0,1 0 0,-1 0 0,0 0 0,2 1 0,41 3 0,-39-3 0,101 3 0,93 9 0,-73 8 0,220 22 0,39-45 0,-306-5 0,153-35 0,-126 19 0,-2-6 0,-70 18 0,56-11 0,-56 15 0,0-2 0,36-14 0,19-6 0,-49 18 0,0-3 0,-1-1 0,0-2 0,40-25 0,114-49 0,-82 43 0,-86 38 0,0 1 0,0 2 0,1 1 0,43-6 0,-34 7 0,52-15 0,477-137 0,-372 107 0,-2 2 0,184-55 0,124-55 0,-452 143 0,16-5 0,61-28 0,196-94 0,-302 136 0,1 1 0,-1 1 0,1 1 0,0 0 0,29-1 0,98 7 0,-57 0 0,0-4 0,-42-1 0,1 2 0,-1 2 0,0 2 0,65 14 0,-48-4 0,84 7 0,-97-16 0,0 2 0,0 3 0,58 18 0,64 27 0,-5-18 0,-84-21 0,24-2 0,-72-11 0,55 12 0,-74-10 0,0 1 0,0 1 0,29 17 0,-28-14 0,0-1 0,26 9 0,57 11 0,40 15 0,184 67 0,-203-82 0,-80-21 0,0 2 0,-1 1 0,-1 2 0,39 19 0,-69-27 0,394 179 0,-12-32 0,-249-95 0,145 80 0,-121-53 0,56 31 0,-114-49 0,-20-11 0,153 70 0,-175-100 0,-36-14 0,1 1 0,43 26 0,-25-9 0,-14-5 0,1-3 0,2-1 0,49 19 0,-51-24 0,-1 2 0,-1 2 0,-1 1 0,0 2 0,39 33 0,-52-40 0,185 153 0,-194-158 0,18 14 0,56 37 0,-75-55 0,1 0 0,-1-1 0,1-1 0,0 1 0,1-2 0,-1 1 0,1-2 0,-1 1 0,23 0 0,363-3 0,-152-3 0,-197 1 0,49-9 0,31-1 0,291 10 66,-216 3-1497,-179-1-5395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8:13:50.12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24575,'22'0'0,"16"-1"0,0 2 0,0 1 0,0 2 0,45 11 0,64 25 0,145 37 0,-232-60 0,0 3 0,73 35 0,35 13 0,-4-19 0,27 10 0,-94-31 0,119 52 0,-182-68 0,1-1 0,0-1 0,1-2 0,0-2 0,37 2 0,74 15 0,-29-7 0,-89-13 0,-1 0 0,1 2 0,54 17 0,-58-15 0,1-1 0,-1-1 0,1-1 0,1-1 0,50-1 0,43 5 0,-10 11 0,66 7 0,-130-20 0,60 15 0,-67-11 0,1-2 0,58 4 0,-72-9 0,0 1 0,-1 1 0,35 11 0,-30-7 0,54 7 0,-30-10 0,-18-3 0,0 1 0,70 18 0,159 46 0,-4-35 0,-21-5 0,169 8 0,-164-10 0,38 1 0,119-9 0,-212-7 0,-8 2 0,105 2 0,39-17 0,409 6 0,-340 22 0,-233-13 0,115 3 0,-94-15 0,424 16 0,-523-9 0,394 24 0,-418-28 0,0 2 0,63 15 0,0 0 0,-40-13 0,151-7 0,-95-4 0,2126 4-1365,-2241 0-5461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8:17:04.54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0 822 24575,'701'0'0,"-654"-2"0,54-9 0,43-3 0,-119 14 0,62 0 0,110-15 0,-77 4 0,221 8 0,-168 6 0,-108-2 0,6 0 0,0-2 0,92-15 0,-131 10 0,36-7 0,128-7 0,-113 20 0,-17 1 0,1-2 0,-2-4 0,70-13 0,41-12 0,-111 21 0,-1-3 0,102-32 0,-109 24 0,11-3 0,90-46 0,-110 48 0,0 1 0,96-23 0,-45 15 0,77-42 0,-89 33 0,-7-4 0,-61 30 0,0 1 0,1 1 0,0 0 0,26-6 0,35-14 0,-61 20 0,0 2 0,32-9 0,84-16 0,-84 18 0,1 1 0,0 4 0,90-6 0,37 17 0,-53 0 0,186-19 0,-191 6 0,201 9 0,-154 4 0,1874-2 0,-1997 3 0,1 1 0,69 17 0,-70-12 0,0-1 0,71 2 0,-57-9 0,0 2 0,0 3 0,61 13 0,-88-7 0,0 0 0,-1 3 0,-1 0 0,0 2 0,53 38 0,-65-42 0,25 16 0,-2 2 0,-1 2 0,-1 1 0,-2 2 0,-2 2 0,62 82 0,-39-38 0,120 124 0,-167-195 0,-1-1 0,2 0 0,0-1 0,0-1 0,0 0 0,1-1 0,0 0 0,1-1 0,-1 0 0,18 3 0,9 1 0,1-2 0,62 4 0,420 14 0,-515-26 0,69-1 0,147 17 0,-149-8 0,0-3 0,108-7 0,46 2 0,-182 5 0,69 16 0,-78-12 0,1-1 0,75 3 0,244 3 0,-148-2-1365,-189-12-5461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8:17:30.14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24575,'0'0'-8191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28:25.41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24575,'0'0'-8191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30T17:51:20.678"/>
    </inkml:context>
    <inkml:brush xml:id="br0">
      <inkml:brushProperty name="width" value="0.05" units="cm"/>
      <inkml:brushProperty name="height" value="0.05" units="cm"/>
      <inkml:brushProperty name="color" value="#5B2D90"/>
    </inkml:brush>
  </inkml:definitions>
  <inkml:trace contextRef="#ctx0" brushRef="#br0">0 0 24575,'0'0'-8191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7" ma:contentTypeDescription="Create a new document." ma:contentTypeScope="" ma:versionID="67899e27d6a30a1b0680042708aad820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868ebffb0b35b0d1c6b48b017c9dca7c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7CF678-8618-4A52-8467-0D0FDB367EB6}">
  <ds:schemaRefs>
    <ds:schemaRef ds:uri="http://purl.org/dc/elements/1.1/"/>
    <ds:schemaRef ds:uri="http://www.w3.org/XML/1998/namespace"/>
    <ds:schemaRef ds:uri="http://purl.org/dc/terms/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f54e4810-f1f5-4bce-aa8e-e4722dc561be"/>
    <ds:schemaRef ds:uri="7b23fa32-4003-4364-bee1-595462966394"/>
  </ds:schemaRefs>
</ds:datastoreItem>
</file>

<file path=customXml/itemProps2.xml><?xml version="1.0" encoding="utf-8"?>
<ds:datastoreItem xmlns:ds="http://schemas.openxmlformats.org/officeDocument/2006/customXml" ds:itemID="{A68078A1-6BB6-45EE-A90B-23DCEA44338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05545B4-8819-414D-94CB-63F30752995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68E6837-836F-4512-9D28-0069DAF7FA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Trinity College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UNIVERSITY OF WALES				PRIFYSGOL CYMRU</dc:title>
  <dc:creator>Coleg y Drindod</dc:creator>
  <lastModifiedBy>Marius Tipa (2011920)</lastModifiedBy>
  <revision>130</revision>
  <lastPrinted>2010-12-14T12:56:00.0000000Z</lastPrinted>
  <dcterms:created xsi:type="dcterms:W3CDTF">2022-05-12T08:17:00.0000000Z</dcterms:created>
  <dcterms:modified xsi:type="dcterms:W3CDTF">2022-05-12T10:11:50.9086338Z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