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B8B1" w14:textId="77777777" w:rsidR="00D26FCC" w:rsidRPr="00D26FCC" w:rsidRDefault="00D26FCC" w:rsidP="00D26FCC">
      <w:pPr>
        <w:jc w:val="center"/>
        <w:rPr>
          <w:sz w:val="40"/>
          <w:szCs w:val="40"/>
        </w:rPr>
      </w:pPr>
      <w:r w:rsidRPr="00D26FCC">
        <w:rPr>
          <w:sz w:val="40"/>
          <w:szCs w:val="40"/>
        </w:rPr>
        <w:t>Debate Template:</w:t>
      </w:r>
    </w:p>
    <w:p w14:paraId="10B11C5D" w14:textId="77777777" w:rsidR="00D26FCC" w:rsidRDefault="00D26FCC" w:rsidP="00D26FCC">
      <w:pPr>
        <w:jc w:val="center"/>
        <w:rPr>
          <w:sz w:val="40"/>
          <w:szCs w:val="40"/>
        </w:rPr>
      </w:pPr>
      <w:r w:rsidRPr="00D26FCC">
        <w:rPr>
          <w:sz w:val="40"/>
          <w:szCs w:val="40"/>
        </w:rPr>
        <w:t>"Emergent Technologies Are More Detrimental Than Beneficial to the Skillset, Mindset, and Social Interactions of Children and Young People."</w:t>
      </w:r>
    </w:p>
    <w:p w14:paraId="6A3270FF" w14:textId="77777777" w:rsidR="00384060" w:rsidRDefault="00D26FCC" w:rsidP="00384060">
      <w:pPr>
        <w:jc w:val="center"/>
        <w:rPr>
          <w:b/>
          <w:bCs/>
          <w:sz w:val="44"/>
          <w:szCs w:val="44"/>
        </w:rPr>
      </w:pPr>
      <w:r w:rsidRPr="00780661">
        <w:rPr>
          <w:b/>
          <w:bCs/>
          <w:sz w:val="28"/>
          <w:szCs w:val="28"/>
        </w:rPr>
        <w:t>Structure of the Debate</w:t>
      </w:r>
    </w:p>
    <w:p w14:paraId="0D65286B" w14:textId="7FDA9C99" w:rsidR="00780661" w:rsidRPr="00384060" w:rsidRDefault="00D26FCC" w:rsidP="00384060">
      <w:pPr>
        <w:rPr>
          <w:b/>
          <w:bCs/>
          <w:sz w:val="44"/>
          <w:szCs w:val="44"/>
        </w:rPr>
      </w:pPr>
      <w:r>
        <w:t>Introduction (5 minutes total)</w:t>
      </w:r>
      <w:r w:rsidR="00384060">
        <w:t xml:space="preserve">: </w:t>
      </w:r>
    </w:p>
    <w:p w14:paraId="47241D7A" w14:textId="77777777" w:rsidR="00384060" w:rsidRDefault="00D26FCC" w:rsidP="00384060">
      <w:pPr>
        <w:pStyle w:val="ListParagraph"/>
        <w:numPr>
          <w:ilvl w:val="0"/>
          <w:numId w:val="11"/>
        </w:numPr>
      </w:pPr>
      <w:r>
        <w:t>Chairperson introduces the topic:  "Within today’s sitting, the question “…..” has been brought to the floor and will be debated.</w:t>
      </w:r>
    </w:p>
    <w:p w14:paraId="754BCBA5" w14:textId="77777777" w:rsidR="00384060" w:rsidRDefault="00D26FCC" w:rsidP="00384060">
      <w:pPr>
        <w:pStyle w:val="ListParagraph"/>
        <w:numPr>
          <w:ilvl w:val="0"/>
          <w:numId w:val="11"/>
        </w:numPr>
      </w:pPr>
      <w:r>
        <w:t xml:space="preserve">Chairperson explains the rules and timing.  </w:t>
      </w:r>
    </w:p>
    <w:p w14:paraId="57A15F6C" w14:textId="467AEFBC" w:rsidR="00D26FCC" w:rsidRDefault="00D26FCC" w:rsidP="00384060">
      <w:pPr>
        <w:pStyle w:val="ListParagraph"/>
        <w:numPr>
          <w:ilvl w:val="0"/>
          <w:numId w:val="11"/>
        </w:numPr>
      </w:pPr>
      <w:r>
        <w:t xml:space="preserve">Each debater introduces themselves and their position (1 minute each).  </w:t>
      </w:r>
    </w:p>
    <w:p w14:paraId="64D6869A" w14:textId="77777777" w:rsidR="00D26FCC" w:rsidRDefault="00D26FCC" w:rsidP="00D26FCC"/>
    <w:p w14:paraId="52B2F12B" w14:textId="3901D99E" w:rsidR="00D26FCC" w:rsidRPr="00AC773F" w:rsidRDefault="00780661" w:rsidP="00AC773F">
      <w:pPr>
        <w:jc w:val="center"/>
        <w:rPr>
          <w:b/>
          <w:bCs/>
          <w:sz w:val="28"/>
          <w:szCs w:val="28"/>
        </w:rPr>
      </w:pPr>
      <w:r w:rsidRPr="00AC773F">
        <w:rPr>
          <w:b/>
          <w:bCs/>
          <w:sz w:val="28"/>
          <w:szCs w:val="28"/>
        </w:rPr>
        <w:t xml:space="preserve">Round 1: </w:t>
      </w:r>
      <w:r w:rsidR="00D26FCC" w:rsidRPr="00AC773F">
        <w:rPr>
          <w:b/>
          <w:bCs/>
          <w:sz w:val="28"/>
          <w:szCs w:val="28"/>
        </w:rPr>
        <w:t>Opening Statements (</w:t>
      </w:r>
      <w:r w:rsidR="008D411A" w:rsidRPr="00AC773F">
        <w:rPr>
          <w:b/>
          <w:bCs/>
          <w:sz w:val="28"/>
          <w:szCs w:val="28"/>
        </w:rPr>
        <w:t>8</w:t>
      </w:r>
      <w:r w:rsidR="00D26FCC" w:rsidRPr="00AC773F">
        <w:rPr>
          <w:b/>
          <w:bCs/>
          <w:sz w:val="28"/>
          <w:szCs w:val="28"/>
        </w:rPr>
        <w:t xml:space="preserve"> minutes total)</w:t>
      </w:r>
    </w:p>
    <w:p w14:paraId="35DAE546" w14:textId="749B1C8D" w:rsidR="00D26FCC" w:rsidRDefault="00A825AD" w:rsidP="000C68F0">
      <w:r>
        <w:t xml:space="preserve">For the motion: </w:t>
      </w:r>
      <w:r w:rsidRPr="000C68F0">
        <w:rPr>
          <w:b/>
          <w:bCs/>
        </w:rPr>
        <w:t xml:space="preserve">Arguing that Emergent Technologies </w:t>
      </w:r>
      <w:r w:rsidR="000C68F0" w:rsidRPr="000C68F0">
        <w:rPr>
          <w:b/>
          <w:bCs/>
        </w:rPr>
        <w:t xml:space="preserve">have a detrimental effects on CYP development </w:t>
      </w:r>
      <w:r w:rsidR="00D26FCC" w:rsidRPr="000C68F0">
        <w:rPr>
          <w:b/>
          <w:bCs/>
        </w:rPr>
        <w:t>(</w:t>
      </w:r>
      <w:r w:rsidR="008D411A" w:rsidRPr="000C68F0">
        <w:rPr>
          <w:b/>
          <w:bCs/>
        </w:rPr>
        <w:t>4</w:t>
      </w:r>
      <w:r w:rsidR="00D26FCC" w:rsidRPr="000C68F0">
        <w:rPr>
          <w:b/>
          <w:bCs/>
        </w:rPr>
        <w:t xml:space="preserve"> minutes)</w:t>
      </w:r>
    </w:p>
    <w:p w14:paraId="278A5AD4" w14:textId="7C4F4F29" w:rsidR="00D26FCC" w:rsidRDefault="000C68F0" w:rsidP="00F377B6">
      <w:r>
        <w:t xml:space="preserve">In this round you will need to clearly state your </w:t>
      </w:r>
      <w:r w:rsidR="00D26FCC">
        <w:t xml:space="preserve">argument </w:t>
      </w:r>
      <w:r w:rsidR="00C67B4F">
        <w:t xml:space="preserve">about how and why </w:t>
      </w:r>
      <w:r w:rsidR="00D26FCC">
        <w:t xml:space="preserve"> emergent technologies are more detrimental</w:t>
      </w:r>
      <w:r w:rsidR="00C67B4F">
        <w:t xml:space="preserve">. Here you may wish to consider evidencing </w:t>
      </w:r>
      <w:r w:rsidR="00CD6314">
        <w:t>the following points:</w:t>
      </w:r>
    </w:p>
    <w:p w14:paraId="12BA6B7E" w14:textId="77777777" w:rsidR="00D26FCC" w:rsidRDefault="00D26FCC" w:rsidP="00D26FCC">
      <w:pPr>
        <w:pStyle w:val="ListParagraph"/>
        <w:numPr>
          <w:ilvl w:val="0"/>
          <w:numId w:val="1"/>
        </w:numPr>
      </w:pPr>
      <w:r>
        <w:t xml:space="preserve">Negative impacts on skillsets (e.g., over-reliance on tech reducing problem-solving skills).  </w:t>
      </w:r>
    </w:p>
    <w:p w14:paraId="38C7F129" w14:textId="77777777" w:rsidR="00D26FCC" w:rsidRDefault="00D26FCC" w:rsidP="00D26FCC">
      <w:pPr>
        <w:pStyle w:val="ListParagraph"/>
        <w:numPr>
          <w:ilvl w:val="0"/>
          <w:numId w:val="1"/>
        </w:numPr>
      </w:pPr>
      <w:r>
        <w:t xml:space="preserve"> Adverse effects on mindset (e.g., anxiety, addiction, or low attention span).  </w:t>
      </w:r>
    </w:p>
    <w:p w14:paraId="626FB340" w14:textId="22949294" w:rsidR="00D26FCC" w:rsidRDefault="00D26FCC" w:rsidP="00D26FCC">
      <w:pPr>
        <w:pStyle w:val="ListParagraph"/>
        <w:numPr>
          <w:ilvl w:val="0"/>
          <w:numId w:val="1"/>
        </w:numPr>
      </w:pPr>
      <w:r>
        <w:t xml:space="preserve"> Harm to social interactions (e.g., reduced face-to-face communication or social isolation).  </w:t>
      </w:r>
    </w:p>
    <w:p w14:paraId="5DA5B0A9" w14:textId="4C0D7D4F" w:rsidR="00CD6314" w:rsidRDefault="00CD6314" w:rsidP="00D26FCC">
      <w:pPr>
        <w:pStyle w:val="ListParagraph"/>
        <w:numPr>
          <w:ilvl w:val="0"/>
          <w:numId w:val="1"/>
        </w:numPr>
      </w:pPr>
      <w:r>
        <w:t xml:space="preserve">Negative impact on mental and physical health. </w:t>
      </w:r>
    </w:p>
    <w:p w14:paraId="723C7D2E" w14:textId="77777777" w:rsidR="00D26FCC" w:rsidRDefault="00D26FCC" w:rsidP="00D26FCC"/>
    <w:p w14:paraId="159B533C" w14:textId="314DEE14" w:rsidR="00D26FCC" w:rsidRDefault="00A825AD" w:rsidP="00D26FCC">
      <w:r>
        <w:t>Against the motion</w:t>
      </w:r>
      <w:r w:rsidRPr="00AC773F">
        <w:rPr>
          <w:b/>
          <w:bCs/>
        </w:rPr>
        <w:t xml:space="preserve">: </w:t>
      </w:r>
      <w:r w:rsidR="00F377B6" w:rsidRPr="00AC773F">
        <w:rPr>
          <w:b/>
          <w:bCs/>
        </w:rPr>
        <w:t xml:space="preserve"> </w:t>
      </w:r>
      <w:r w:rsidR="00D26FCC" w:rsidRPr="00AC773F">
        <w:rPr>
          <w:b/>
          <w:bCs/>
        </w:rPr>
        <w:t>Arguing th</w:t>
      </w:r>
      <w:r w:rsidR="00F377B6" w:rsidRPr="00AC773F">
        <w:rPr>
          <w:b/>
          <w:bCs/>
        </w:rPr>
        <w:t xml:space="preserve">at </w:t>
      </w:r>
      <w:r w:rsidR="00CD6314" w:rsidRPr="00AC773F">
        <w:rPr>
          <w:b/>
          <w:bCs/>
        </w:rPr>
        <w:t xml:space="preserve">Emergent Technologies have a </w:t>
      </w:r>
      <w:r w:rsidR="00880FC2" w:rsidRPr="00AC773F">
        <w:rPr>
          <w:b/>
          <w:bCs/>
        </w:rPr>
        <w:t xml:space="preserve">positive </w:t>
      </w:r>
      <w:r w:rsidR="00AC773F" w:rsidRPr="00AC773F">
        <w:rPr>
          <w:b/>
          <w:bCs/>
        </w:rPr>
        <w:t xml:space="preserve">effect on CYP development. </w:t>
      </w:r>
      <w:r w:rsidR="00880FC2" w:rsidRPr="00AC773F">
        <w:rPr>
          <w:b/>
          <w:bCs/>
        </w:rPr>
        <w:t>(</w:t>
      </w:r>
      <w:r w:rsidR="008D411A" w:rsidRPr="00AC773F">
        <w:rPr>
          <w:b/>
          <w:bCs/>
        </w:rPr>
        <w:t>4</w:t>
      </w:r>
      <w:r w:rsidR="00D26FCC" w:rsidRPr="00AC773F">
        <w:rPr>
          <w:b/>
          <w:bCs/>
        </w:rPr>
        <w:t xml:space="preserve"> minutes):</w:t>
      </w:r>
    </w:p>
    <w:p w14:paraId="3E6D9994" w14:textId="69355A2E" w:rsidR="00D26FCC" w:rsidRDefault="00AC773F" w:rsidP="003B76E6">
      <w:r>
        <w:t>In this round you will need to c</w:t>
      </w:r>
      <w:r w:rsidR="00880FC2">
        <w:t xml:space="preserve">learly </w:t>
      </w:r>
      <w:r>
        <w:t xml:space="preserve">state </w:t>
      </w:r>
      <w:r w:rsidR="0004601B">
        <w:t xml:space="preserve">your argument about how and why </w:t>
      </w:r>
      <w:r w:rsidR="00D26FCC">
        <w:t xml:space="preserve"> emergent technologies are more beneficial</w:t>
      </w:r>
      <w:r w:rsidR="003B76E6">
        <w:t xml:space="preserve"> by highlighting the key counter points</w:t>
      </w:r>
      <w:r w:rsidR="002F3533">
        <w:t>:</w:t>
      </w:r>
    </w:p>
    <w:p w14:paraId="0D04244F" w14:textId="77777777" w:rsidR="00D26FCC" w:rsidRDefault="00D26FCC" w:rsidP="00D26FCC">
      <w:pPr>
        <w:pStyle w:val="ListParagraph"/>
        <w:numPr>
          <w:ilvl w:val="0"/>
          <w:numId w:val="2"/>
        </w:numPr>
      </w:pPr>
      <w:r>
        <w:t xml:space="preserve">Enhancement of skillsets (e.g., digital literacy, problem-solving through tech).  </w:t>
      </w:r>
    </w:p>
    <w:p w14:paraId="0A685F46" w14:textId="77777777" w:rsidR="00D26FCC" w:rsidRDefault="00D26FCC" w:rsidP="00D26FCC">
      <w:pPr>
        <w:pStyle w:val="ListParagraph"/>
        <w:numPr>
          <w:ilvl w:val="0"/>
          <w:numId w:val="2"/>
        </w:numPr>
      </w:pPr>
      <w:r>
        <w:t xml:space="preserve">Positive influence on mindset (e.g., fostering creativity and access to mental health tools).  </w:t>
      </w:r>
    </w:p>
    <w:p w14:paraId="6F77A407" w14:textId="1AB0C453" w:rsidR="00D26FCC" w:rsidRDefault="00D26FCC" w:rsidP="00D26FCC">
      <w:pPr>
        <w:pStyle w:val="ListParagraph"/>
        <w:numPr>
          <w:ilvl w:val="0"/>
          <w:numId w:val="2"/>
        </w:numPr>
      </w:pPr>
      <w:r>
        <w:lastRenderedPageBreak/>
        <w:t xml:space="preserve">Improved social interactions (e.g., connecting globally, enabling inclusivity).  </w:t>
      </w:r>
    </w:p>
    <w:p w14:paraId="0763FA08" w14:textId="0C6C6B84" w:rsidR="0004601B" w:rsidRDefault="0004601B" w:rsidP="00D26FCC">
      <w:pPr>
        <w:pStyle w:val="ListParagraph"/>
        <w:numPr>
          <w:ilvl w:val="0"/>
          <w:numId w:val="2"/>
        </w:numPr>
      </w:pPr>
      <w:r>
        <w:t xml:space="preserve">How </w:t>
      </w:r>
      <w:r w:rsidR="00703C78">
        <w:t xml:space="preserve">emergent technologies can contribute towards positive health and wellbeing outcomes. </w:t>
      </w:r>
    </w:p>
    <w:p w14:paraId="5BDC914F" w14:textId="77777777" w:rsidR="00D26FCC" w:rsidRDefault="00D26FCC" w:rsidP="00D26FCC"/>
    <w:p w14:paraId="375C7774" w14:textId="2F4973BD" w:rsidR="00D26FCC" w:rsidRPr="00703C78" w:rsidRDefault="00D26FCC" w:rsidP="00703C78">
      <w:pPr>
        <w:jc w:val="center"/>
        <w:rPr>
          <w:b/>
          <w:bCs/>
          <w:sz w:val="28"/>
          <w:szCs w:val="28"/>
        </w:rPr>
      </w:pPr>
      <w:r w:rsidRPr="00703C78">
        <w:rPr>
          <w:b/>
          <w:bCs/>
          <w:sz w:val="28"/>
          <w:szCs w:val="28"/>
        </w:rPr>
        <w:t>Round 2: Rebuttals (8 minutes total)</w:t>
      </w:r>
    </w:p>
    <w:p w14:paraId="3799EB66" w14:textId="77777777" w:rsidR="00D26FCC" w:rsidRDefault="00D26FCC" w:rsidP="00D26FCC"/>
    <w:p w14:paraId="715F65D2" w14:textId="2CAD7BB7" w:rsidR="00D26FCC" w:rsidRPr="00703C78" w:rsidRDefault="00703C78" w:rsidP="00D26FCC">
      <w:pPr>
        <w:rPr>
          <w:b/>
          <w:bCs/>
        </w:rPr>
      </w:pPr>
      <w:r w:rsidRPr="00703C78">
        <w:rPr>
          <w:b/>
          <w:bCs/>
        </w:rPr>
        <w:t xml:space="preserve">For the motion: </w:t>
      </w:r>
      <w:r w:rsidR="00D26FCC" w:rsidRPr="00703C78">
        <w:rPr>
          <w:b/>
          <w:bCs/>
        </w:rPr>
        <w:t xml:space="preserve"> Rebuttal (4 minutes):</w:t>
      </w:r>
    </w:p>
    <w:p w14:paraId="43C2967B" w14:textId="19A0E683" w:rsidR="00D26FCC" w:rsidRDefault="00D26FCC" w:rsidP="00D26FCC">
      <w:pPr>
        <w:pStyle w:val="ListParagraph"/>
        <w:numPr>
          <w:ilvl w:val="0"/>
          <w:numId w:val="3"/>
        </w:numPr>
      </w:pPr>
      <w:r>
        <w:t>Critically challenge the opposition's points</w:t>
      </w:r>
      <w:r w:rsidR="00703C78">
        <w:t xml:space="preserve"> made within round one. </w:t>
      </w:r>
    </w:p>
    <w:p w14:paraId="3E07A47D" w14:textId="77777777" w:rsidR="00D26FCC" w:rsidRDefault="00D26FCC" w:rsidP="00D26FCC">
      <w:pPr>
        <w:pStyle w:val="ListParagraph"/>
        <w:numPr>
          <w:ilvl w:val="0"/>
          <w:numId w:val="3"/>
        </w:numPr>
      </w:pPr>
      <w:r>
        <w:t>Question the long-term sustainability of skill development using emergent tech.</w:t>
      </w:r>
    </w:p>
    <w:p w14:paraId="584A403E" w14:textId="77777777" w:rsidR="00D26FCC" w:rsidRDefault="00D26FCC" w:rsidP="00D26FCC">
      <w:pPr>
        <w:pStyle w:val="ListParagraph"/>
        <w:numPr>
          <w:ilvl w:val="0"/>
          <w:numId w:val="3"/>
        </w:numPr>
      </w:pPr>
      <w:r>
        <w:t xml:space="preserve">Highlight instances where benefits are outweighed by harms.  </w:t>
      </w:r>
    </w:p>
    <w:p w14:paraId="7D6C10E0" w14:textId="4E8826ED" w:rsidR="00D26FCC" w:rsidRDefault="00D26FCC" w:rsidP="00D26FCC">
      <w:pPr>
        <w:pStyle w:val="ListParagraph"/>
        <w:numPr>
          <w:ilvl w:val="0"/>
          <w:numId w:val="3"/>
        </w:numPr>
      </w:pPr>
      <w:r>
        <w:t xml:space="preserve">Provide real-world examples or studies to support claims.  </w:t>
      </w:r>
    </w:p>
    <w:p w14:paraId="35D04FE5" w14:textId="77777777" w:rsidR="00D26FCC" w:rsidRDefault="00D26FCC" w:rsidP="00D26FCC"/>
    <w:p w14:paraId="1395DB09" w14:textId="20CFBDB0" w:rsidR="00D26FCC" w:rsidRPr="00703C78" w:rsidRDefault="00D26FCC" w:rsidP="00D26FCC">
      <w:pPr>
        <w:rPr>
          <w:b/>
          <w:bCs/>
        </w:rPr>
      </w:pPr>
      <w:r w:rsidRPr="00703C78">
        <w:rPr>
          <w:b/>
          <w:bCs/>
        </w:rPr>
        <w:t>Opposition Rebuttal (4 minutes):</w:t>
      </w:r>
    </w:p>
    <w:p w14:paraId="32A2EF0E" w14:textId="77777777" w:rsidR="00D26FCC" w:rsidRDefault="00D26FCC" w:rsidP="00D26FCC">
      <w:pPr>
        <w:pStyle w:val="ListParagraph"/>
        <w:numPr>
          <w:ilvl w:val="0"/>
          <w:numId w:val="4"/>
        </w:numPr>
      </w:pPr>
      <w:r>
        <w:t xml:space="preserve">Refute the proposition’s arguments.  </w:t>
      </w:r>
    </w:p>
    <w:p w14:paraId="5EE7BC5A" w14:textId="77777777" w:rsidR="00D26FCC" w:rsidRDefault="00D26FCC" w:rsidP="00D26FCC">
      <w:pPr>
        <w:pStyle w:val="ListParagraph"/>
        <w:numPr>
          <w:ilvl w:val="0"/>
          <w:numId w:val="4"/>
        </w:numPr>
      </w:pPr>
      <w:r>
        <w:t xml:space="preserve"> Emphasize how challenges (e.g., screen addiction) can be mitigated through education and parental guidance.  </w:t>
      </w:r>
    </w:p>
    <w:p w14:paraId="2A3C49B9" w14:textId="4F2F2693" w:rsidR="00D26FCC" w:rsidRDefault="00D26FCC" w:rsidP="00D26FCC">
      <w:pPr>
        <w:pStyle w:val="ListParagraph"/>
        <w:numPr>
          <w:ilvl w:val="0"/>
          <w:numId w:val="4"/>
        </w:numPr>
      </w:pPr>
      <w:r>
        <w:t xml:space="preserve"> Provide evidence of emergent tech fostering skills, improving mental health, and enabling global social connections.  </w:t>
      </w:r>
    </w:p>
    <w:p w14:paraId="28DE6FD6" w14:textId="77777777" w:rsidR="00D26FCC" w:rsidRDefault="00D26FCC" w:rsidP="00D26FCC"/>
    <w:p w14:paraId="5039FEB6" w14:textId="4CB7E457" w:rsidR="00D26FCC" w:rsidRPr="00703C78" w:rsidRDefault="00D26FCC" w:rsidP="00703C78">
      <w:pPr>
        <w:jc w:val="center"/>
        <w:rPr>
          <w:b/>
          <w:bCs/>
          <w:sz w:val="28"/>
          <w:szCs w:val="28"/>
        </w:rPr>
      </w:pPr>
      <w:r w:rsidRPr="00703C78">
        <w:rPr>
          <w:b/>
          <w:bCs/>
          <w:sz w:val="28"/>
          <w:szCs w:val="28"/>
        </w:rPr>
        <w:t>Round 3: Cross-Examination (6 minutes total):</w:t>
      </w:r>
    </w:p>
    <w:p w14:paraId="0C07657D" w14:textId="7CE34F06" w:rsidR="00D26FCC" w:rsidRDefault="00D26FCC" w:rsidP="00D26FCC">
      <w:pPr>
        <w:pStyle w:val="ListParagraph"/>
        <w:numPr>
          <w:ilvl w:val="0"/>
          <w:numId w:val="5"/>
        </w:numPr>
      </w:pPr>
      <w:r>
        <w:t xml:space="preserve">Chairperson-led Q&amp;A (3 minutes per side):  </w:t>
      </w:r>
    </w:p>
    <w:p w14:paraId="27E70722" w14:textId="77777777" w:rsidR="00D26FCC" w:rsidRDefault="00D26FCC" w:rsidP="00D26FCC">
      <w:pPr>
        <w:pStyle w:val="ListParagraph"/>
        <w:numPr>
          <w:ilvl w:val="0"/>
          <w:numId w:val="5"/>
        </w:numPr>
      </w:pPr>
      <w:r>
        <w:t xml:space="preserve">Each debater has the opportunity to ask the other side two questions.  </w:t>
      </w:r>
    </w:p>
    <w:p w14:paraId="3081D4F1" w14:textId="6FFDB3FF" w:rsidR="00D26FCC" w:rsidRDefault="00D26FCC" w:rsidP="00D26FCC">
      <w:pPr>
        <w:pStyle w:val="ListParagraph"/>
        <w:numPr>
          <w:ilvl w:val="0"/>
          <w:numId w:val="5"/>
        </w:numPr>
      </w:pPr>
      <w:r>
        <w:t xml:space="preserve"> Responses should be concise, evidence-based, and directly address the question.  </w:t>
      </w:r>
    </w:p>
    <w:p w14:paraId="5A007426" w14:textId="0F072980" w:rsidR="00D26FCC" w:rsidRPr="00703C78" w:rsidRDefault="00D26FCC" w:rsidP="00703C78">
      <w:pPr>
        <w:jc w:val="center"/>
        <w:rPr>
          <w:b/>
          <w:bCs/>
          <w:sz w:val="28"/>
          <w:szCs w:val="28"/>
        </w:rPr>
      </w:pPr>
      <w:r w:rsidRPr="00703C78">
        <w:rPr>
          <w:b/>
          <w:bCs/>
          <w:sz w:val="28"/>
          <w:szCs w:val="28"/>
        </w:rPr>
        <w:t>Round 4: Closing Statements (4 minutes total)</w:t>
      </w:r>
    </w:p>
    <w:p w14:paraId="5E74B809" w14:textId="7A690CB1" w:rsidR="00D26FCC" w:rsidRPr="00703C78" w:rsidRDefault="00703C78" w:rsidP="00D26FCC">
      <w:pPr>
        <w:rPr>
          <w:b/>
          <w:bCs/>
        </w:rPr>
      </w:pPr>
      <w:r>
        <w:rPr>
          <w:b/>
          <w:bCs/>
        </w:rPr>
        <w:t xml:space="preserve">Arguing for the motion </w:t>
      </w:r>
      <w:r w:rsidR="00D26FCC" w:rsidRPr="00703C78">
        <w:rPr>
          <w:b/>
          <w:bCs/>
        </w:rPr>
        <w:t xml:space="preserve"> (2 minutes):</w:t>
      </w:r>
    </w:p>
    <w:p w14:paraId="7388EDF3" w14:textId="77777777" w:rsidR="00D26FCC" w:rsidRDefault="00D26FCC" w:rsidP="00D26FCC">
      <w:pPr>
        <w:pStyle w:val="ListParagraph"/>
        <w:numPr>
          <w:ilvl w:val="0"/>
          <w:numId w:val="6"/>
        </w:numPr>
      </w:pPr>
      <w:r>
        <w:t xml:space="preserve">Summarize key arguments, reinforcing the detrimental impacts of emergent technologies.  </w:t>
      </w:r>
    </w:p>
    <w:p w14:paraId="7F3DFAA6" w14:textId="77777777" w:rsidR="00D26FCC" w:rsidRDefault="00D26FCC" w:rsidP="00D26FCC">
      <w:pPr>
        <w:pStyle w:val="ListParagraph"/>
        <w:numPr>
          <w:ilvl w:val="0"/>
          <w:numId w:val="6"/>
        </w:numPr>
      </w:pPr>
      <w:r>
        <w:t xml:space="preserve"> End with a powerful statement urging the audience to consider the risks to children’s development.  </w:t>
      </w:r>
    </w:p>
    <w:p w14:paraId="17D23EDD" w14:textId="77777777" w:rsidR="00703C78" w:rsidRDefault="00703C78" w:rsidP="00D26FCC">
      <w:pPr>
        <w:ind w:left="360"/>
        <w:rPr>
          <w:b/>
          <w:bCs/>
        </w:rPr>
      </w:pPr>
    </w:p>
    <w:p w14:paraId="760F611D" w14:textId="77777777" w:rsidR="00703C78" w:rsidRDefault="00703C78" w:rsidP="00D26FCC">
      <w:pPr>
        <w:ind w:left="360"/>
        <w:rPr>
          <w:b/>
          <w:bCs/>
        </w:rPr>
      </w:pPr>
    </w:p>
    <w:p w14:paraId="069949C9" w14:textId="77777777" w:rsidR="00703C78" w:rsidRDefault="00703C78" w:rsidP="00703C78">
      <w:pPr>
        <w:ind w:left="360"/>
        <w:rPr>
          <w:b/>
          <w:bCs/>
        </w:rPr>
      </w:pPr>
      <w:r w:rsidRPr="00703C78">
        <w:rPr>
          <w:b/>
          <w:bCs/>
        </w:rPr>
        <w:lastRenderedPageBreak/>
        <w:t>Arguing against the motion:</w:t>
      </w:r>
      <w:r w:rsidR="00D26FCC" w:rsidRPr="00703C78">
        <w:rPr>
          <w:b/>
          <w:bCs/>
        </w:rPr>
        <w:t xml:space="preserve"> (2 minutes):</w:t>
      </w:r>
    </w:p>
    <w:p w14:paraId="0B378E6E" w14:textId="77777777" w:rsidR="00703C78" w:rsidRPr="00703C78" w:rsidRDefault="00D26FCC" w:rsidP="00703C78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Recap main points, emphasizing the overall benefits of emergent technologies when used responsibly.  </w:t>
      </w:r>
    </w:p>
    <w:p w14:paraId="49BB50A8" w14:textId="664BF65F" w:rsidR="00D26FCC" w:rsidRPr="00703C78" w:rsidRDefault="00D26FCC" w:rsidP="00703C78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 Conclude with an optimistic vision of how these technologies can enrich the lives of children and young people.  </w:t>
      </w:r>
    </w:p>
    <w:p w14:paraId="4D4BF681" w14:textId="77777777" w:rsidR="00780661" w:rsidRDefault="00780661" w:rsidP="00780661"/>
    <w:p w14:paraId="7AA4F2A8" w14:textId="77777777" w:rsidR="00780661" w:rsidRPr="00780661" w:rsidRDefault="00D26FCC" w:rsidP="00780661">
      <w:pPr>
        <w:rPr>
          <w:b/>
          <w:bCs/>
        </w:rPr>
      </w:pPr>
      <w:r w:rsidRPr="00780661">
        <w:rPr>
          <w:b/>
          <w:bCs/>
        </w:rPr>
        <w:t>Judgment and Feedback (5 minutes)</w:t>
      </w:r>
    </w:p>
    <w:p w14:paraId="197FD3B9" w14:textId="77777777" w:rsidR="00780661" w:rsidRDefault="00D26FCC" w:rsidP="00780661">
      <w:pPr>
        <w:pStyle w:val="ListParagraph"/>
        <w:numPr>
          <w:ilvl w:val="0"/>
          <w:numId w:val="7"/>
        </w:numPr>
      </w:pPr>
      <w:r>
        <w:t xml:space="preserve">Judges/peers assess the debate based on:  </w:t>
      </w:r>
    </w:p>
    <w:p w14:paraId="46196C3D" w14:textId="77777777" w:rsidR="00780661" w:rsidRDefault="00D26FCC" w:rsidP="00780661">
      <w:pPr>
        <w:pStyle w:val="ListParagraph"/>
        <w:numPr>
          <w:ilvl w:val="0"/>
          <w:numId w:val="7"/>
        </w:numPr>
      </w:pPr>
      <w:r>
        <w:t xml:space="preserve">Strength of arguments (evidence, clarity, and relevance).  </w:t>
      </w:r>
    </w:p>
    <w:p w14:paraId="53283367" w14:textId="77777777" w:rsidR="00780661" w:rsidRDefault="00D26FCC" w:rsidP="00780661">
      <w:pPr>
        <w:pStyle w:val="ListParagraph"/>
        <w:numPr>
          <w:ilvl w:val="0"/>
          <w:numId w:val="7"/>
        </w:numPr>
      </w:pPr>
      <w:r>
        <w:t xml:space="preserve">Ability to refute opposing views.  </w:t>
      </w:r>
    </w:p>
    <w:p w14:paraId="53EFC613" w14:textId="1F5D2384" w:rsidR="00D26FCC" w:rsidRDefault="00D26FCC" w:rsidP="00780661">
      <w:pPr>
        <w:pStyle w:val="ListParagraph"/>
        <w:numPr>
          <w:ilvl w:val="0"/>
          <w:numId w:val="7"/>
        </w:numPr>
      </w:pPr>
      <w:r>
        <w:t xml:space="preserve"> Persuasiveness and engagement.  </w:t>
      </w:r>
    </w:p>
    <w:p w14:paraId="308E9E45" w14:textId="77777777" w:rsidR="00D26FCC" w:rsidRDefault="00D26FCC" w:rsidP="00D26FCC"/>
    <w:p w14:paraId="663873DB" w14:textId="77777777" w:rsidR="003B76E6" w:rsidRDefault="003B76E6" w:rsidP="003B76E6">
      <w:pPr>
        <w:jc w:val="center"/>
        <w:rPr>
          <w:sz w:val="32"/>
          <w:szCs w:val="32"/>
        </w:rPr>
      </w:pPr>
    </w:p>
    <w:p w14:paraId="7F6B17EB" w14:textId="77777777" w:rsidR="003B76E6" w:rsidRDefault="003B76E6" w:rsidP="003B76E6">
      <w:pPr>
        <w:jc w:val="center"/>
        <w:rPr>
          <w:sz w:val="32"/>
          <w:szCs w:val="32"/>
        </w:rPr>
      </w:pPr>
    </w:p>
    <w:p w14:paraId="69E92BAA" w14:textId="77777777" w:rsidR="003B76E6" w:rsidRDefault="003B76E6" w:rsidP="003B76E6">
      <w:pPr>
        <w:jc w:val="center"/>
        <w:rPr>
          <w:sz w:val="32"/>
          <w:szCs w:val="32"/>
        </w:rPr>
      </w:pPr>
    </w:p>
    <w:p w14:paraId="0D55A52D" w14:textId="77777777" w:rsidR="003B76E6" w:rsidRDefault="003B76E6" w:rsidP="003B76E6">
      <w:pPr>
        <w:jc w:val="center"/>
        <w:rPr>
          <w:sz w:val="32"/>
          <w:szCs w:val="32"/>
        </w:rPr>
      </w:pPr>
    </w:p>
    <w:p w14:paraId="222BE92A" w14:textId="77777777" w:rsidR="003B76E6" w:rsidRDefault="003B76E6" w:rsidP="003B76E6">
      <w:pPr>
        <w:jc w:val="center"/>
        <w:rPr>
          <w:sz w:val="32"/>
          <w:szCs w:val="32"/>
        </w:rPr>
      </w:pPr>
    </w:p>
    <w:p w14:paraId="5961D38B" w14:textId="77777777" w:rsidR="003B76E6" w:rsidRDefault="003B76E6" w:rsidP="003B76E6">
      <w:pPr>
        <w:jc w:val="center"/>
        <w:rPr>
          <w:sz w:val="32"/>
          <w:szCs w:val="32"/>
        </w:rPr>
      </w:pPr>
    </w:p>
    <w:p w14:paraId="4E62C080" w14:textId="77777777" w:rsidR="003B76E6" w:rsidRDefault="003B76E6" w:rsidP="003B76E6">
      <w:pPr>
        <w:jc w:val="center"/>
        <w:rPr>
          <w:sz w:val="32"/>
          <w:szCs w:val="32"/>
        </w:rPr>
      </w:pPr>
    </w:p>
    <w:p w14:paraId="6DCA7A05" w14:textId="77777777" w:rsidR="003B76E6" w:rsidRDefault="003B76E6" w:rsidP="003B76E6">
      <w:pPr>
        <w:jc w:val="center"/>
        <w:rPr>
          <w:sz w:val="32"/>
          <w:szCs w:val="32"/>
        </w:rPr>
      </w:pPr>
    </w:p>
    <w:p w14:paraId="2DFD0DFC" w14:textId="77777777" w:rsidR="003B76E6" w:rsidRDefault="003B76E6" w:rsidP="003B76E6">
      <w:pPr>
        <w:jc w:val="center"/>
        <w:rPr>
          <w:sz w:val="32"/>
          <w:szCs w:val="32"/>
        </w:rPr>
      </w:pPr>
    </w:p>
    <w:p w14:paraId="1D57B0B4" w14:textId="77777777" w:rsidR="003B76E6" w:rsidRDefault="003B76E6" w:rsidP="003B76E6">
      <w:pPr>
        <w:jc w:val="center"/>
        <w:rPr>
          <w:sz w:val="32"/>
          <w:szCs w:val="32"/>
        </w:rPr>
      </w:pPr>
    </w:p>
    <w:p w14:paraId="7746F002" w14:textId="77777777" w:rsidR="003B76E6" w:rsidRDefault="003B76E6" w:rsidP="003B76E6">
      <w:pPr>
        <w:jc w:val="center"/>
        <w:rPr>
          <w:sz w:val="32"/>
          <w:szCs w:val="32"/>
        </w:rPr>
      </w:pPr>
    </w:p>
    <w:p w14:paraId="7F579AF5" w14:textId="77777777" w:rsidR="003B76E6" w:rsidRDefault="003B76E6" w:rsidP="003B76E6">
      <w:pPr>
        <w:jc w:val="center"/>
        <w:rPr>
          <w:sz w:val="32"/>
          <w:szCs w:val="32"/>
        </w:rPr>
      </w:pPr>
    </w:p>
    <w:p w14:paraId="6D7194DC" w14:textId="77777777" w:rsidR="003B76E6" w:rsidRDefault="003B76E6" w:rsidP="003B76E6">
      <w:pPr>
        <w:jc w:val="center"/>
        <w:rPr>
          <w:sz w:val="32"/>
          <w:szCs w:val="32"/>
        </w:rPr>
      </w:pPr>
    </w:p>
    <w:p w14:paraId="7DD5B9AF" w14:textId="77777777" w:rsidR="003B76E6" w:rsidRDefault="003B76E6" w:rsidP="003B76E6">
      <w:pPr>
        <w:jc w:val="center"/>
        <w:rPr>
          <w:sz w:val="32"/>
          <w:szCs w:val="32"/>
        </w:rPr>
      </w:pPr>
    </w:p>
    <w:p w14:paraId="64EDE086" w14:textId="77777777" w:rsidR="003B76E6" w:rsidRDefault="003B76E6" w:rsidP="003B76E6">
      <w:pPr>
        <w:jc w:val="center"/>
        <w:rPr>
          <w:sz w:val="32"/>
          <w:szCs w:val="32"/>
        </w:rPr>
      </w:pPr>
    </w:p>
    <w:p w14:paraId="2E4E789F" w14:textId="26311778" w:rsidR="00D26FCC" w:rsidRPr="00780661" w:rsidRDefault="00D26FCC" w:rsidP="003B76E6">
      <w:pPr>
        <w:jc w:val="center"/>
        <w:rPr>
          <w:b/>
          <w:bCs/>
          <w:sz w:val="32"/>
          <w:szCs w:val="32"/>
        </w:rPr>
      </w:pPr>
      <w:r w:rsidRPr="00780661">
        <w:rPr>
          <w:b/>
          <w:bCs/>
          <w:sz w:val="32"/>
          <w:szCs w:val="32"/>
        </w:rPr>
        <w:t>Preparation Tips</w:t>
      </w:r>
    </w:p>
    <w:p w14:paraId="2C69A447" w14:textId="77777777" w:rsidR="00780661" w:rsidRPr="00703C78" w:rsidRDefault="00D26FCC" w:rsidP="00780661">
      <w:pPr>
        <w:rPr>
          <w:b/>
          <w:bCs/>
        </w:rPr>
      </w:pPr>
      <w:r w:rsidRPr="00703C78">
        <w:rPr>
          <w:b/>
          <w:bCs/>
        </w:rPr>
        <w:t>Research Thoroughly:</w:t>
      </w:r>
    </w:p>
    <w:p w14:paraId="7F89D99E" w14:textId="77777777" w:rsidR="00780661" w:rsidRDefault="00D26FCC" w:rsidP="00780661">
      <w:pPr>
        <w:pStyle w:val="ListParagraph"/>
        <w:numPr>
          <w:ilvl w:val="0"/>
          <w:numId w:val="8"/>
        </w:numPr>
      </w:pPr>
      <w:r>
        <w:t xml:space="preserve">Use peer-reviewed studies, government reports, and case studies.  </w:t>
      </w:r>
    </w:p>
    <w:p w14:paraId="07CFF237" w14:textId="77777777" w:rsidR="00D95747" w:rsidRDefault="00D26FCC" w:rsidP="00D95747">
      <w:pPr>
        <w:pStyle w:val="ListParagraph"/>
        <w:numPr>
          <w:ilvl w:val="0"/>
          <w:numId w:val="8"/>
        </w:numPr>
      </w:pPr>
      <w:r>
        <w:t xml:space="preserve"> Include </w:t>
      </w:r>
      <w:r w:rsidR="00C26D7B">
        <w:t xml:space="preserve">real-world </w:t>
      </w:r>
      <w:r>
        <w:t xml:space="preserve">examples </w:t>
      </w:r>
      <w:r w:rsidR="003C1B58">
        <w:t xml:space="preserve">to support your arguments and </w:t>
      </w:r>
      <w:r w:rsidR="00C26D7B">
        <w:t>place</w:t>
      </w:r>
    </w:p>
    <w:p w14:paraId="56A2C72A" w14:textId="77777777" w:rsidR="00D95747" w:rsidRDefault="00D95747" w:rsidP="00D95747">
      <w:pPr>
        <w:ind w:left="360"/>
      </w:pPr>
    </w:p>
    <w:p w14:paraId="7938B487" w14:textId="1D6F6C84" w:rsidR="00D26FCC" w:rsidRPr="00D95747" w:rsidRDefault="00D26FCC" w:rsidP="00D95747">
      <w:pPr>
        <w:ind w:left="360"/>
        <w:rPr>
          <w:b/>
          <w:bCs/>
        </w:rPr>
      </w:pPr>
      <w:r w:rsidRPr="00D95747">
        <w:rPr>
          <w:b/>
          <w:bCs/>
        </w:rPr>
        <w:t>Practice Timing:</w:t>
      </w:r>
    </w:p>
    <w:p w14:paraId="0F728C97" w14:textId="32EC8B55" w:rsidR="00D26FCC" w:rsidRDefault="00D26FCC" w:rsidP="00780661">
      <w:pPr>
        <w:pStyle w:val="ListParagraph"/>
        <w:numPr>
          <w:ilvl w:val="0"/>
          <w:numId w:val="9"/>
        </w:numPr>
      </w:pPr>
      <w:r>
        <w:t>Stick to allocated time for each section</w:t>
      </w:r>
      <w:r w:rsidR="00D95747">
        <w:t>.</w:t>
      </w:r>
    </w:p>
    <w:p w14:paraId="72A3DD9A" w14:textId="77777777" w:rsidR="00780661" w:rsidRPr="005B64FA" w:rsidRDefault="00D26FCC" w:rsidP="00780661">
      <w:pPr>
        <w:rPr>
          <w:b/>
          <w:bCs/>
        </w:rPr>
      </w:pPr>
      <w:r w:rsidRPr="005B64FA">
        <w:rPr>
          <w:b/>
          <w:bCs/>
        </w:rPr>
        <w:t>Collaborate:</w:t>
      </w:r>
    </w:p>
    <w:p w14:paraId="5E81CFA8" w14:textId="25EDBFA6" w:rsidR="00D26FCC" w:rsidRDefault="00D26FCC" w:rsidP="00D87A9F">
      <w:pPr>
        <w:pStyle w:val="ListParagraph"/>
        <w:numPr>
          <w:ilvl w:val="0"/>
          <w:numId w:val="9"/>
        </w:numPr>
      </w:pPr>
      <w:r>
        <w:t>Work with your debate partner to anticipate counterarguments and prepare responses.</w:t>
      </w:r>
    </w:p>
    <w:p w14:paraId="5C64F067" w14:textId="21A03FFC" w:rsidR="00D87A9F" w:rsidRDefault="00D87A9F" w:rsidP="00D87A9F">
      <w:pPr>
        <w:pStyle w:val="ListParagraph"/>
        <w:numPr>
          <w:ilvl w:val="0"/>
          <w:numId w:val="9"/>
        </w:numPr>
      </w:pPr>
      <w:r>
        <w:t xml:space="preserve">You will have an opportunity to </w:t>
      </w:r>
      <w:r w:rsidR="00AB1AAD">
        <w:t xml:space="preserve">practice the debate in class so you become familiar with you’re the structure and timing of the debate. </w:t>
      </w:r>
    </w:p>
    <w:p w14:paraId="46542826" w14:textId="77777777" w:rsidR="00D87A9F" w:rsidRDefault="00D87A9F" w:rsidP="00780661"/>
    <w:p w14:paraId="0F822EBA" w14:textId="77777777" w:rsidR="00D95747" w:rsidRDefault="00D95747" w:rsidP="00780661"/>
    <w:p w14:paraId="335FD8A7" w14:textId="23B57511" w:rsidR="00D95747" w:rsidRPr="00D87A9F" w:rsidRDefault="00D95747" w:rsidP="00780661">
      <w:pPr>
        <w:rPr>
          <w:b/>
          <w:bCs/>
        </w:rPr>
      </w:pPr>
      <w:r w:rsidRPr="00D87A9F">
        <w:rPr>
          <w:b/>
          <w:bCs/>
        </w:rPr>
        <w:t xml:space="preserve">Supporting Materials: </w:t>
      </w:r>
    </w:p>
    <w:p w14:paraId="041B7805" w14:textId="2FAD3C69" w:rsidR="00D95747" w:rsidRDefault="00175429" w:rsidP="00D87A9F">
      <w:r>
        <w:t>For this debate, you will need to provide a script</w:t>
      </w:r>
      <w:r w:rsidR="00AD7CD4">
        <w:t xml:space="preserve"> </w:t>
      </w:r>
      <w:r w:rsidR="00DE3104">
        <w:t xml:space="preserve">of your responses </w:t>
      </w:r>
      <w:r w:rsidR="00AD7CD4">
        <w:t xml:space="preserve">within each round of the debate. Alongside your script you will need to produce a reference list of all the sources you will </w:t>
      </w:r>
      <w:r w:rsidR="00B67591">
        <w:t>use as evidence within your debate. This document will need to be submitted to the Turn-It-In link on the module page</w:t>
      </w:r>
      <w:r w:rsidR="00D87A9F">
        <w:t xml:space="preserve">. </w:t>
      </w:r>
      <w:r w:rsidR="00AD7CD4">
        <w:t xml:space="preserve"> </w:t>
      </w:r>
    </w:p>
    <w:p w14:paraId="3508415D" w14:textId="77777777" w:rsidR="00D26FCC" w:rsidRDefault="00D26FCC" w:rsidP="00D26FCC"/>
    <w:p w14:paraId="540B0CD7" w14:textId="77661C51" w:rsidR="00726A92" w:rsidRDefault="00726A92" w:rsidP="00D26FCC"/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FA64C" w14:textId="77777777" w:rsidR="00384060" w:rsidRDefault="00384060" w:rsidP="00384060">
      <w:pPr>
        <w:spacing w:after="0" w:line="240" w:lineRule="auto"/>
      </w:pPr>
      <w:r>
        <w:separator/>
      </w:r>
    </w:p>
  </w:endnote>
  <w:endnote w:type="continuationSeparator" w:id="0">
    <w:p w14:paraId="71A4A4C6" w14:textId="77777777" w:rsidR="00384060" w:rsidRDefault="00384060" w:rsidP="00384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F2419" w14:textId="77777777" w:rsidR="00384060" w:rsidRDefault="00384060" w:rsidP="00384060">
      <w:pPr>
        <w:spacing w:after="0" w:line="240" w:lineRule="auto"/>
      </w:pPr>
      <w:r>
        <w:separator/>
      </w:r>
    </w:p>
  </w:footnote>
  <w:footnote w:type="continuationSeparator" w:id="0">
    <w:p w14:paraId="16EE106F" w14:textId="77777777" w:rsidR="00384060" w:rsidRDefault="00384060" w:rsidP="00384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947F1"/>
    <w:multiLevelType w:val="hybridMultilevel"/>
    <w:tmpl w:val="33E64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0317E"/>
    <w:multiLevelType w:val="hybridMultilevel"/>
    <w:tmpl w:val="DA0CA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53E29"/>
    <w:multiLevelType w:val="hybridMultilevel"/>
    <w:tmpl w:val="EAB844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946822"/>
    <w:multiLevelType w:val="hybridMultilevel"/>
    <w:tmpl w:val="3D88F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13083"/>
    <w:multiLevelType w:val="hybridMultilevel"/>
    <w:tmpl w:val="7706B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C375F"/>
    <w:multiLevelType w:val="hybridMultilevel"/>
    <w:tmpl w:val="ECA4E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729C8"/>
    <w:multiLevelType w:val="hybridMultilevel"/>
    <w:tmpl w:val="25161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9108C"/>
    <w:multiLevelType w:val="hybridMultilevel"/>
    <w:tmpl w:val="0EF2AA96"/>
    <w:lvl w:ilvl="0" w:tplc="0809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8" w15:restartNumberingAfterBreak="0">
    <w:nsid w:val="64B67533"/>
    <w:multiLevelType w:val="hybridMultilevel"/>
    <w:tmpl w:val="8F4A94DE"/>
    <w:lvl w:ilvl="0" w:tplc="0809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9" w15:restartNumberingAfterBreak="0">
    <w:nsid w:val="65C620AE"/>
    <w:multiLevelType w:val="hybridMultilevel"/>
    <w:tmpl w:val="84EE2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0205E"/>
    <w:multiLevelType w:val="hybridMultilevel"/>
    <w:tmpl w:val="C0446288"/>
    <w:lvl w:ilvl="0" w:tplc="0809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11" w15:restartNumberingAfterBreak="0">
    <w:nsid w:val="6B7F384C"/>
    <w:multiLevelType w:val="hybridMultilevel"/>
    <w:tmpl w:val="FF7E39A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608389073">
    <w:abstractNumId w:val="8"/>
  </w:num>
  <w:num w:numId="2" w16cid:durableId="1577518369">
    <w:abstractNumId w:val="10"/>
  </w:num>
  <w:num w:numId="3" w16cid:durableId="1271664753">
    <w:abstractNumId w:val="11"/>
  </w:num>
  <w:num w:numId="4" w16cid:durableId="620919474">
    <w:abstractNumId w:val="7"/>
  </w:num>
  <w:num w:numId="5" w16cid:durableId="2107578491">
    <w:abstractNumId w:val="4"/>
  </w:num>
  <w:num w:numId="6" w16cid:durableId="1671056381">
    <w:abstractNumId w:val="9"/>
  </w:num>
  <w:num w:numId="7" w16cid:durableId="1857039858">
    <w:abstractNumId w:val="5"/>
  </w:num>
  <w:num w:numId="8" w16cid:durableId="431320466">
    <w:abstractNumId w:val="6"/>
  </w:num>
  <w:num w:numId="9" w16cid:durableId="891115493">
    <w:abstractNumId w:val="1"/>
  </w:num>
  <w:num w:numId="10" w16cid:durableId="1020670256">
    <w:abstractNumId w:val="3"/>
  </w:num>
  <w:num w:numId="11" w16cid:durableId="613252941">
    <w:abstractNumId w:val="0"/>
  </w:num>
  <w:num w:numId="12" w16cid:durableId="1700468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CC"/>
    <w:rsid w:val="0003583A"/>
    <w:rsid w:val="0004601B"/>
    <w:rsid w:val="000C68F0"/>
    <w:rsid w:val="00156E37"/>
    <w:rsid w:val="00175429"/>
    <w:rsid w:val="0026598C"/>
    <w:rsid w:val="002F3533"/>
    <w:rsid w:val="00384060"/>
    <w:rsid w:val="003B76E6"/>
    <w:rsid w:val="003C1B58"/>
    <w:rsid w:val="00591828"/>
    <w:rsid w:val="005B64FA"/>
    <w:rsid w:val="00703C78"/>
    <w:rsid w:val="00726A92"/>
    <w:rsid w:val="00780661"/>
    <w:rsid w:val="00851BC8"/>
    <w:rsid w:val="00880FC2"/>
    <w:rsid w:val="008D411A"/>
    <w:rsid w:val="0090205D"/>
    <w:rsid w:val="00962628"/>
    <w:rsid w:val="00A825AD"/>
    <w:rsid w:val="00AB1AAD"/>
    <w:rsid w:val="00AC773F"/>
    <w:rsid w:val="00AD7CD4"/>
    <w:rsid w:val="00B67591"/>
    <w:rsid w:val="00C26D7B"/>
    <w:rsid w:val="00C67B4F"/>
    <w:rsid w:val="00CD6314"/>
    <w:rsid w:val="00D26FCC"/>
    <w:rsid w:val="00D87A9F"/>
    <w:rsid w:val="00D95747"/>
    <w:rsid w:val="00DE3104"/>
    <w:rsid w:val="00EE53A5"/>
    <w:rsid w:val="00F377B6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64DC76"/>
  <w15:chartTrackingRefBased/>
  <w15:docId w15:val="{F81B24E6-988F-471B-9AA9-0618BCFF9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F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F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F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F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F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F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F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F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F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F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F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F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F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F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F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F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F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F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F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F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F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F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F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40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060"/>
  </w:style>
  <w:style w:type="paragraph" w:styleId="Footer">
    <w:name w:val="footer"/>
    <w:basedOn w:val="Normal"/>
    <w:link w:val="FooterChar"/>
    <w:uiPriority w:val="99"/>
    <w:unhideWhenUsed/>
    <w:rsid w:val="003840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27</cp:revision>
  <dcterms:created xsi:type="dcterms:W3CDTF">2025-01-15T14:43:00Z</dcterms:created>
  <dcterms:modified xsi:type="dcterms:W3CDTF">2025-03-05T10:34:00Z</dcterms:modified>
</cp:coreProperties>
</file>