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CAF5C9" w14:textId="19E4DABD" w:rsidR="00E81978" w:rsidRDefault="00A06434" w:rsidP="00403199">
      <w:pPr>
        <w:pStyle w:val="Title"/>
      </w:pPr>
      <w:sdt>
        <w:sdtPr>
          <w:alias w:val="Title:"/>
          <w:tag w:val="Title:"/>
          <w:id w:val="726351117"/>
          <w:placeholder>
            <w:docPart w:val="A8EEA4CB7C8D4230B0F31E08EB43B717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15:appearance w15:val="hidden"/>
          <w:text w:multiLine="1"/>
        </w:sdtPr>
        <w:sdtEndPr/>
        <w:sdtContent>
          <w:r w:rsidR="00184D10">
            <w:t>Energy Auditing</w:t>
          </w:r>
        </w:sdtContent>
      </w:sdt>
    </w:p>
    <w:p w14:paraId="7E43EF71" w14:textId="75291B68" w:rsidR="00B823AA" w:rsidRDefault="00BF0705" w:rsidP="00403199">
      <w:pPr>
        <w:pStyle w:val="Title2"/>
      </w:pPr>
      <w:r>
        <w:t>Harry Foxton – 1702199</w:t>
      </w:r>
    </w:p>
    <w:p w14:paraId="0F45B093" w14:textId="04B01BAC" w:rsidR="006954BA" w:rsidRDefault="00BF0705" w:rsidP="00403199">
      <w:pPr>
        <w:pStyle w:val="Title2"/>
      </w:pPr>
      <w:r>
        <w:t>University of Wales Trinity Saint David</w:t>
      </w:r>
    </w:p>
    <w:p w14:paraId="732237A6" w14:textId="77777777" w:rsidR="006954BA" w:rsidRDefault="006954BA">
      <w:pPr>
        <w:jc w:val="left"/>
      </w:pPr>
      <w:r>
        <w:br w:type="page"/>
      </w:r>
    </w:p>
    <w:p w14:paraId="5E693200" w14:textId="49DE0BC3" w:rsidR="00E81978" w:rsidRDefault="0000487E" w:rsidP="0000487E">
      <w:pPr>
        <w:pStyle w:val="Heading1"/>
      </w:pPr>
      <w:bookmarkStart w:id="0" w:name="_Toc31593174"/>
      <w:r>
        <w:lastRenderedPageBreak/>
        <w:t>Abstract</w:t>
      </w:r>
      <w:bookmarkEnd w:id="0"/>
    </w:p>
    <w:p w14:paraId="2F5DEF19" w14:textId="60563EC9" w:rsidR="006954BA" w:rsidRDefault="00C62B82" w:rsidP="00C62B82">
      <w:r>
        <w:t>Building management systems allow for autonomous control of HVAC and electrical systems</w:t>
      </w:r>
      <w:r w:rsidR="008315DB">
        <w:t xml:space="preserve"> which relies on sensor feedback to make </w:t>
      </w:r>
      <w:r w:rsidR="00F207A5">
        <w:t xml:space="preserve">smart decisions which ultimately are designed to make the system more efficient; however, poor managment of a BMS </w:t>
      </w:r>
      <w:r w:rsidR="001240CA">
        <w:t xml:space="preserve">due to lack of knowledge of the system, leads to a control </w:t>
      </w:r>
      <w:r w:rsidR="00F87146">
        <w:t>system that ends up being a detriment to the</w:t>
      </w:r>
      <w:r w:rsidR="007A38C2">
        <w:t xml:space="preserve"> electrical and thermal efficiency of a building.</w:t>
      </w:r>
      <w:r w:rsidR="00CF338B">
        <w:t xml:space="preserve"> This report will analyse the </w:t>
      </w:r>
      <w:r w:rsidR="00C11B2D">
        <w:t xml:space="preserve">current HVAC and electrical systems and determine whether they are performing as intended and provide a set of </w:t>
      </w:r>
      <w:r w:rsidR="00791E92">
        <w:t>recommendations for the building management team.</w:t>
      </w:r>
      <w:r w:rsidR="006954BA">
        <w:br w:type="page"/>
      </w:r>
    </w:p>
    <w:sdt>
      <w:sdtPr>
        <w:rPr>
          <w:rFonts w:asciiTheme="minorHAnsi" w:eastAsiaTheme="minorEastAsia" w:hAnsiTheme="minorHAnsi" w:cstheme="minorBidi"/>
          <w:b w:val="0"/>
          <w:szCs w:val="22"/>
        </w:rPr>
        <w:id w:val="892696813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4B1DD345" w14:textId="4BABEB95" w:rsidR="00771C73" w:rsidRDefault="00771C73" w:rsidP="006954BA">
          <w:pPr>
            <w:pStyle w:val="TOCHeading"/>
            <w:ind w:firstLine="0"/>
          </w:pPr>
          <w:r>
            <w:t>Contents</w:t>
          </w:r>
        </w:p>
        <w:p w14:paraId="0A84AA29" w14:textId="1D978B4F" w:rsidR="00C62B82" w:rsidRDefault="00771C73">
          <w:pPr>
            <w:pStyle w:val="TOC1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1593174" w:history="1">
            <w:r w:rsidR="00C62B82" w:rsidRPr="003E5294">
              <w:rPr>
                <w:rStyle w:val="Hyperlink"/>
                <w:noProof/>
              </w:rPr>
              <w:t>Abstract</w:t>
            </w:r>
            <w:r w:rsidR="00C62B82">
              <w:rPr>
                <w:noProof/>
                <w:webHidden/>
              </w:rPr>
              <w:tab/>
            </w:r>
            <w:r w:rsidR="00C62B82">
              <w:rPr>
                <w:noProof/>
                <w:webHidden/>
              </w:rPr>
              <w:fldChar w:fldCharType="begin"/>
            </w:r>
            <w:r w:rsidR="00C62B82">
              <w:rPr>
                <w:noProof/>
                <w:webHidden/>
              </w:rPr>
              <w:instrText xml:space="preserve"> PAGEREF _Toc31593174 \h </w:instrText>
            </w:r>
            <w:r w:rsidR="00C62B82">
              <w:rPr>
                <w:noProof/>
                <w:webHidden/>
              </w:rPr>
            </w:r>
            <w:r w:rsidR="00C62B82">
              <w:rPr>
                <w:noProof/>
                <w:webHidden/>
              </w:rPr>
              <w:fldChar w:fldCharType="separate"/>
            </w:r>
            <w:r w:rsidR="00C62B82">
              <w:rPr>
                <w:noProof/>
                <w:webHidden/>
              </w:rPr>
              <w:t>2</w:t>
            </w:r>
            <w:r w:rsidR="00C62B82">
              <w:rPr>
                <w:noProof/>
                <w:webHidden/>
              </w:rPr>
              <w:fldChar w:fldCharType="end"/>
            </w:r>
          </w:hyperlink>
        </w:p>
        <w:p w14:paraId="1E809713" w14:textId="080D2540" w:rsidR="00C62B82" w:rsidRDefault="00C62B82">
          <w:pPr>
            <w:pStyle w:val="TOC1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75" w:history="1">
            <w:r w:rsidRPr="003E5294">
              <w:rPr>
                <w:rStyle w:val="Hyperlink"/>
                <w:noProof/>
              </w:rPr>
              <w:t>Energy Auditing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3085E0" w14:textId="42F473EA" w:rsidR="00C62B82" w:rsidRDefault="00C62B82">
          <w:pPr>
            <w:pStyle w:val="TOC2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76" w:history="1">
            <w:r w:rsidRPr="003E5294">
              <w:rPr>
                <w:rStyle w:val="Hyperlink"/>
                <w:noProof/>
              </w:rPr>
              <w:t>Introduction to building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8CB146" w14:textId="7753BF29" w:rsidR="00C62B82" w:rsidRDefault="00C62B82">
          <w:pPr>
            <w:pStyle w:val="TOC1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77" w:history="1">
            <w:r w:rsidRPr="003E5294">
              <w:rPr>
                <w:rStyle w:val="Hyperlink"/>
                <w:noProof/>
              </w:rPr>
              <w:t>Audit Planning and preparation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79AE8A" w14:textId="76FCC0D9" w:rsidR="00C62B82" w:rsidRDefault="00C62B82">
          <w:pPr>
            <w:pStyle w:val="TOC1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78" w:history="1">
            <w:r w:rsidRPr="003E5294">
              <w:rPr>
                <w:rStyle w:val="Hyperlink"/>
                <w:noProof/>
              </w:rPr>
              <w:t>Initial Walk-Through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298B06" w14:textId="13B54552" w:rsidR="00C62B82" w:rsidRDefault="00C62B82">
          <w:pPr>
            <w:pStyle w:val="TOC2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79" w:history="1">
            <w:r w:rsidRPr="003E5294">
              <w:rPr>
                <w:rStyle w:val="Hyperlink"/>
                <w:noProof/>
              </w:rPr>
              <w:t>System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C72313" w14:textId="564B6273" w:rsidR="00C62B82" w:rsidRDefault="00C62B82">
          <w:pPr>
            <w:pStyle w:val="TOC2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80" w:history="1">
            <w:r w:rsidRPr="003E5294">
              <w:rPr>
                <w:rStyle w:val="Hyperlink"/>
                <w:noProof/>
              </w:rPr>
              <w:t>Potential system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9944BA" w14:textId="1CF91C18" w:rsidR="00C62B82" w:rsidRDefault="00C62B82">
          <w:pPr>
            <w:pStyle w:val="TOC1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81" w:history="1">
            <w:r w:rsidRPr="003E5294">
              <w:rPr>
                <w:rStyle w:val="Hyperlink"/>
                <w:noProof/>
              </w:rPr>
              <w:t>Building and Utility 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EE6F96" w14:textId="3773B1EA" w:rsidR="00C62B82" w:rsidRDefault="00C62B82">
          <w:pPr>
            <w:pStyle w:val="TOC1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82" w:history="1">
            <w:r w:rsidRPr="003E5294">
              <w:rPr>
                <w:rStyle w:val="Hyperlink"/>
                <w:noProof/>
              </w:rPr>
              <w:t>Baseline for Building Energy Use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3B8312" w14:textId="4A14C3B2" w:rsidR="00C62B82" w:rsidRDefault="00C62B82">
          <w:pPr>
            <w:pStyle w:val="TOC2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83" w:history="1">
            <w:r w:rsidRPr="003E5294">
              <w:rPr>
                <w:rStyle w:val="Hyperlink"/>
                <w:noProof/>
              </w:rPr>
              <w:t>Estimated heating loss through fabric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1FF825" w14:textId="605A2B0A" w:rsidR="00C62B82" w:rsidRDefault="00C62B82">
          <w:pPr>
            <w:pStyle w:val="TOC2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84" w:history="1">
            <w:r w:rsidRPr="003E5294">
              <w:rPr>
                <w:rStyle w:val="Hyperlink"/>
                <w:noProof/>
              </w:rPr>
              <w:t>Baseline calculation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7F7C88" w14:textId="45CC07A1" w:rsidR="00C62B82" w:rsidRDefault="00C62B82">
          <w:pPr>
            <w:pStyle w:val="TOC1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85" w:history="1">
            <w:r w:rsidRPr="003E5294">
              <w:rPr>
                <w:rStyle w:val="Hyperlink"/>
                <w:noProof/>
              </w:rPr>
              <w:t>Evaluation of Energy Saving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D94620" w14:textId="164DFC03" w:rsidR="00C62B82" w:rsidRDefault="00C62B82">
          <w:pPr>
            <w:pStyle w:val="TOC2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86" w:history="1">
            <w:r w:rsidRPr="003E5294">
              <w:rPr>
                <w:rStyle w:val="Hyperlink"/>
                <w:noProof/>
              </w:rPr>
              <w:t>Electrical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63EF7F" w14:textId="6609829E" w:rsidR="00C62B82" w:rsidRDefault="00C62B82">
          <w:pPr>
            <w:pStyle w:val="TOC2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87" w:history="1">
            <w:r w:rsidRPr="003E5294">
              <w:rPr>
                <w:rStyle w:val="Hyperlink"/>
                <w:noProof/>
              </w:rPr>
              <w:t>HVAC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E7CBFA" w14:textId="004A4CF8" w:rsidR="00C62B82" w:rsidRDefault="00C62B82">
          <w:pPr>
            <w:pStyle w:val="TOC1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88" w:history="1">
            <w:r w:rsidRPr="003E5294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8924CA" w14:textId="44162913" w:rsidR="00C62B82" w:rsidRDefault="00C62B82">
          <w:pPr>
            <w:pStyle w:val="TOC1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89" w:history="1">
            <w:r w:rsidRPr="003E5294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553398" w14:textId="4A92E85C" w:rsidR="00C62B82" w:rsidRDefault="00C62B82">
          <w:pPr>
            <w:pStyle w:val="TOC1"/>
            <w:tabs>
              <w:tab w:val="right" w:leader="dot" w:pos="9350"/>
            </w:tabs>
            <w:rPr>
              <w:noProof/>
              <w:kern w:val="0"/>
              <w:lang w:eastAsia="en-GB"/>
            </w:rPr>
          </w:pPr>
          <w:hyperlink w:anchor="_Toc31593190" w:history="1">
            <w:r w:rsidRPr="003E529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_Toc31593190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3EEB03" w14:textId="64577732" w:rsidR="00771C73" w:rsidRDefault="00771C73">
          <w:r>
            <w:rPr>
              <w:b/>
              <w:bCs/>
              <w:noProof/>
            </w:rPr>
            <w:fldChar w:fldCharType="end"/>
          </w:r>
        </w:p>
      </w:sdtContent>
    </w:sdt>
    <w:p w14:paraId="4FFFC3C5" w14:textId="77777777" w:rsidR="00E81978" w:rsidRDefault="00E81978" w:rsidP="00403199"/>
    <w:bookmarkStart w:id="1" w:name="_Toc31593175"/>
    <w:p w14:paraId="671A8F74" w14:textId="016152AA" w:rsidR="00E81978" w:rsidRDefault="00A06434" w:rsidP="00403199">
      <w:pPr>
        <w:pStyle w:val="SectionTitle"/>
      </w:pPr>
      <w:sdt>
        <w:sdtPr>
          <w:alias w:val="Section title:"/>
          <w:tag w:val="Section title:"/>
          <w:id w:val="984196707"/>
          <w:placeholder>
            <w:docPart w:val="486EA0181DE34CDD8313B7869268BDF2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15:appearance w15:val="hidden"/>
          <w:text w:multiLine="1"/>
        </w:sdtPr>
        <w:sdtEndPr/>
        <w:sdtContent>
          <w:r w:rsidR="00184D10">
            <w:t>Energy Auditing</w:t>
          </w:r>
        </w:sdtContent>
      </w:sdt>
      <w:bookmarkEnd w:id="1"/>
    </w:p>
    <w:p w14:paraId="0B17661F" w14:textId="4288A844" w:rsidR="004B21FE" w:rsidRDefault="000E425E" w:rsidP="00403199">
      <w:r w:rsidRPr="00403199">
        <w:t xml:space="preserve">Energy Auditing is the process of reviewing the </w:t>
      </w:r>
      <w:r w:rsidR="00403199" w:rsidRPr="00403199">
        <w:t xml:space="preserve">points of energy usage through a building or </w:t>
      </w:r>
      <w:r w:rsidR="00403199">
        <w:t>business with the intent of identifying where energy can</w:t>
      </w:r>
      <w:r w:rsidR="006B2D2A">
        <w:t xml:space="preserve"> be reduced, removed or used more efficiently. </w:t>
      </w:r>
      <w:r w:rsidR="00676148">
        <w:t xml:space="preserve">Energy Audits can be divided into 3 main categories; </w:t>
      </w:r>
      <w:r w:rsidR="002259F5">
        <w:t xml:space="preserve">Walk through audit, Intermediate Audit and Detailed/Comprehensive Audit. </w:t>
      </w:r>
      <w:r w:rsidR="009B4988">
        <w:t xml:space="preserve">A </w:t>
      </w:r>
      <w:r w:rsidR="008906F0">
        <w:t xml:space="preserve">walk-through audit is </w:t>
      </w:r>
      <w:r w:rsidR="00147C08">
        <w:t xml:space="preserve">the simplest of the 3 and involves identification of </w:t>
      </w:r>
      <w:r w:rsidR="00CF5B46">
        <w:t xml:space="preserve">main energy inputs and energy wastages, in </w:t>
      </w:r>
      <w:r w:rsidR="00E82517">
        <w:t xml:space="preserve">industry a walk-through audit can be done as many as 3 times a week. </w:t>
      </w:r>
      <w:r w:rsidR="00230370">
        <w:t>An intermediate Audit evaluates the data collected from a walk-through audit and analyses</w:t>
      </w:r>
      <w:r w:rsidR="0091558F">
        <w:t xml:space="preserve"> energy efficiency of systems</w:t>
      </w:r>
      <w:r w:rsidR="00770C20">
        <w:t xml:space="preserve"> and providing a set of recommendations for improvement. </w:t>
      </w:r>
      <w:r w:rsidR="00AF750A">
        <w:t xml:space="preserve">A Detailed Audit scrutinises every system and sub-system within that </w:t>
      </w:r>
      <w:r w:rsidR="00A34A51">
        <w:t>business and is compared with targeted energy projections</w:t>
      </w:r>
      <w:r w:rsidR="002660DA">
        <w:t xml:space="preserve">; the resulting suggested improvements can range from simple changes in operating procedure all the way to </w:t>
      </w:r>
      <w:r w:rsidR="009F654F">
        <w:t>modernisation and retrofitting of new more efficient equipment</w:t>
      </w:r>
      <w:r w:rsidR="00703155">
        <w:t xml:space="preserve"> </w:t>
      </w:r>
      <w:sdt>
        <w:sdtPr>
          <w:id w:val="-175495338"/>
          <w:citation/>
        </w:sdtPr>
        <w:sdtEndPr/>
        <w:sdtContent>
          <w:r w:rsidR="00C7159A">
            <w:fldChar w:fldCharType="begin"/>
          </w:r>
          <w:r w:rsidR="00C7159A">
            <w:instrText xml:space="preserve">CITATION Kum \l 2057 </w:instrText>
          </w:r>
          <w:r w:rsidR="00C7159A">
            <w:fldChar w:fldCharType="separate"/>
          </w:r>
          <w:r w:rsidR="00AC4371" w:rsidRPr="00AC4371">
            <w:rPr>
              <w:noProof/>
            </w:rPr>
            <w:t>(Kumbhar &amp; Joshi, 2012)</w:t>
          </w:r>
          <w:r w:rsidR="00C7159A">
            <w:fldChar w:fldCharType="end"/>
          </w:r>
        </w:sdtContent>
      </w:sdt>
      <w:r w:rsidR="00C7159A">
        <w:t xml:space="preserve">. </w:t>
      </w:r>
      <w:r w:rsidR="00B16673">
        <w:t>A useful audit will conclude short, medium</w:t>
      </w:r>
      <w:r w:rsidR="00E43336">
        <w:t>,</w:t>
      </w:r>
      <w:r w:rsidR="00B16673">
        <w:t xml:space="preserve"> and long</w:t>
      </w:r>
      <w:r w:rsidR="00E43336">
        <w:t>-t</w:t>
      </w:r>
      <w:r w:rsidR="00B16673">
        <w:t>erm solutions to the problems facing the energy usage in the building detailing cost of implementation, payback and potential savings.</w:t>
      </w:r>
    </w:p>
    <w:p w14:paraId="071BC78F" w14:textId="77777777" w:rsidR="00A51910" w:rsidRDefault="00A51910" w:rsidP="00A51910">
      <w:pPr>
        <w:pStyle w:val="Heading2"/>
      </w:pPr>
    </w:p>
    <w:p w14:paraId="2CD235C6" w14:textId="3BBAC4C7" w:rsidR="00A51910" w:rsidRDefault="00A51910" w:rsidP="00A51910">
      <w:pPr>
        <w:pStyle w:val="Heading2"/>
      </w:pPr>
      <w:bookmarkStart w:id="2" w:name="_Toc31593176"/>
      <w:r>
        <w:t>Introduction to building</w:t>
      </w:r>
      <w:bookmarkEnd w:id="2"/>
    </w:p>
    <w:p w14:paraId="183BFD75" w14:textId="36AF6C2E" w:rsidR="004B21FE" w:rsidRDefault="0095203D" w:rsidP="00403199">
      <w:r>
        <w:t>Opened in August</w:t>
      </w:r>
      <w:r w:rsidR="00227DB1">
        <w:t xml:space="preserve"> 2018</w:t>
      </w:r>
      <w:r w:rsidR="00221F9C">
        <w:t>,</w:t>
      </w:r>
      <w:r w:rsidR="00227DB1">
        <w:t xml:space="preserve"> Y Ffor</w:t>
      </w:r>
      <w:r w:rsidR="00474E81">
        <w:t>wm</w:t>
      </w:r>
      <w:r w:rsidR="00BC3255">
        <w:t xml:space="preserve"> </w:t>
      </w:r>
      <w:r w:rsidR="00BE36BD">
        <w:t xml:space="preserve">Library </w:t>
      </w:r>
      <w:r w:rsidR="00BC3255">
        <w:t xml:space="preserve">is a relatively new </w:t>
      </w:r>
      <w:r w:rsidR="0016503D">
        <w:t>building.</w:t>
      </w:r>
      <w:r w:rsidR="00BE36BD">
        <w:t xml:space="preserve"> </w:t>
      </w:r>
      <w:r w:rsidR="009D740A">
        <w:t>It is l</w:t>
      </w:r>
      <w:r w:rsidR="00BE36BD">
        <w:t xml:space="preserve">ocated </w:t>
      </w:r>
      <w:r w:rsidR="009D740A">
        <w:t>on the UWTSD Swansea SA1 Campus</w:t>
      </w:r>
      <w:r w:rsidR="00371CEA">
        <w:t xml:space="preserve">. </w:t>
      </w:r>
      <w:r w:rsidR="00434D34">
        <w:t>The building has maximum seating capacity of 325 throughout its 3 floors</w:t>
      </w:r>
      <w:r w:rsidR="004F6DB1">
        <w:t xml:space="preserve"> and is open from 8:30am-9:00pm Mon-Fri and 12:00pm-5:00pm Sat &amp; Sun </w:t>
      </w:r>
      <w:sdt>
        <w:sdtPr>
          <w:id w:val="777606397"/>
          <w:citation/>
        </w:sdtPr>
        <w:sdtEndPr/>
        <w:sdtContent>
          <w:r w:rsidR="00A55B57">
            <w:fldChar w:fldCharType="begin"/>
          </w:r>
          <w:r w:rsidR="00A55B57">
            <w:instrText xml:space="preserve"> CITATION UWT19 \l 2057 </w:instrText>
          </w:r>
          <w:r w:rsidR="00A55B57">
            <w:fldChar w:fldCharType="separate"/>
          </w:r>
          <w:r w:rsidR="00AC4371" w:rsidRPr="00AC4371">
            <w:rPr>
              <w:noProof/>
            </w:rPr>
            <w:t>(UWTSD, 2019)</w:t>
          </w:r>
          <w:r w:rsidR="00A55B57">
            <w:fldChar w:fldCharType="end"/>
          </w:r>
        </w:sdtContent>
      </w:sdt>
      <w:r w:rsidR="00DD187F">
        <w:t>.</w:t>
      </w:r>
      <w:r w:rsidR="004826CB">
        <w:t xml:space="preserve">The building is </w:t>
      </w:r>
      <w:r w:rsidR="003A29BF">
        <w:t>fitted</w:t>
      </w:r>
      <w:r w:rsidR="004826CB">
        <w:t xml:space="preserve"> with a BMS (building management system)</w:t>
      </w:r>
      <w:r w:rsidR="00DE3FD5">
        <w:t xml:space="preserve"> which is chiefly responsible for managing the HVAC (Heating, Ventilation, Air-Conditioning) usually through automation</w:t>
      </w:r>
      <w:r w:rsidR="00136E88">
        <w:t xml:space="preserve">. </w:t>
      </w:r>
      <w:r w:rsidR="00DF6DB8">
        <w:t xml:space="preserve">Building management systems allow for </w:t>
      </w:r>
      <w:r w:rsidR="005F03BF">
        <w:t xml:space="preserve">automated </w:t>
      </w:r>
      <w:r w:rsidR="00FE4B54">
        <w:t xml:space="preserve">control </w:t>
      </w:r>
      <w:r w:rsidR="009D2CDE">
        <w:t xml:space="preserve">of </w:t>
      </w:r>
      <w:r w:rsidR="002E5537">
        <w:t>heating and cooling systems which</w:t>
      </w:r>
      <w:r w:rsidR="00172067">
        <w:t xml:space="preserve">, if well implemented allows for energy savings </w:t>
      </w:r>
      <w:r w:rsidR="00ED0A42">
        <w:t xml:space="preserve">to be </w:t>
      </w:r>
      <w:r w:rsidR="000107DB">
        <w:t xml:space="preserve">made </w:t>
      </w:r>
      <w:r w:rsidR="003C2FF6">
        <w:t xml:space="preserve">as HVAC systems are best optimised for </w:t>
      </w:r>
      <w:r w:rsidR="00415C1C">
        <w:t>the building</w:t>
      </w:r>
      <w:r w:rsidR="00B62068">
        <w:t xml:space="preserve"> and allow for closer control and analysis of power data</w:t>
      </w:r>
      <w:r w:rsidR="00077E56">
        <w:t xml:space="preserve"> </w:t>
      </w:r>
      <w:sdt>
        <w:sdtPr>
          <w:id w:val="-1137724789"/>
          <w:citation/>
        </w:sdtPr>
        <w:sdtEndPr/>
        <w:sdtContent>
          <w:r w:rsidR="00472F55">
            <w:fldChar w:fldCharType="begin"/>
          </w:r>
          <w:r w:rsidR="00472F55">
            <w:instrText xml:space="preserve"> CITATION Des19 \l 2057 </w:instrText>
          </w:r>
          <w:r w:rsidR="00472F55">
            <w:fldChar w:fldCharType="separate"/>
          </w:r>
          <w:r w:rsidR="00AC4371" w:rsidRPr="00AC4371">
            <w:rPr>
              <w:noProof/>
            </w:rPr>
            <w:t>(Designing Buildings Wiki, 2019)</w:t>
          </w:r>
          <w:r w:rsidR="00472F55">
            <w:fldChar w:fldCharType="end"/>
          </w:r>
        </w:sdtContent>
      </w:sdt>
      <w:r w:rsidR="00B62068">
        <w:t xml:space="preserve">. The BMS in place will be reviewed to ensure it is </w:t>
      </w:r>
      <w:r w:rsidR="003A65EA">
        <w:t xml:space="preserve">providing a beneficial </w:t>
      </w:r>
      <w:r w:rsidR="002611E9">
        <w:t xml:space="preserve">energy saving. </w:t>
      </w:r>
    </w:p>
    <w:p w14:paraId="083C8F34" w14:textId="77777777" w:rsidR="00781225" w:rsidRDefault="00781225" w:rsidP="00403199"/>
    <w:p w14:paraId="1C8C7A5A" w14:textId="77777777" w:rsidR="00E43336" w:rsidRDefault="00E43336" w:rsidP="00E43336">
      <w:pPr>
        <w:ind w:firstLine="0"/>
      </w:pPr>
    </w:p>
    <w:p w14:paraId="7AA2D062" w14:textId="2E8AC3F6" w:rsidR="00F6724B" w:rsidRDefault="00C523FA" w:rsidP="00E43336">
      <w:pPr>
        <w:pStyle w:val="Heading1"/>
      </w:pPr>
      <w:bookmarkStart w:id="3" w:name="_Toc31593177"/>
      <w:r>
        <w:lastRenderedPageBreak/>
        <w:t>Audit Plan</w:t>
      </w:r>
      <w:r w:rsidR="00F6724B">
        <w:t>ning and preparation</w:t>
      </w:r>
      <w:bookmarkEnd w:id="3"/>
    </w:p>
    <w:p w14:paraId="7AE26038" w14:textId="27F07A58" w:rsidR="00630D68" w:rsidRDefault="00B96392" w:rsidP="003E6FB5">
      <w:pPr>
        <w:ind w:firstLine="0"/>
      </w:pPr>
      <w:r>
        <w:tab/>
        <w:t xml:space="preserve">To ensure an audit </w:t>
      </w:r>
      <w:r w:rsidR="00574873">
        <w:t>optimally evaluates the state of consumption of the building a step by step plan has been designed as follows:</w:t>
      </w:r>
    </w:p>
    <w:p w14:paraId="4EFE55D3" w14:textId="09D1BE3F" w:rsidR="00574873" w:rsidRDefault="00574873" w:rsidP="00574873">
      <w:pPr>
        <w:pStyle w:val="ListParagraph"/>
        <w:numPr>
          <w:ilvl w:val="0"/>
          <w:numId w:val="16"/>
        </w:numPr>
        <w:spacing w:line="360" w:lineRule="auto"/>
        <w:ind w:left="714" w:hanging="357"/>
      </w:pPr>
      <w:r>
        <w:t>Acquisition of energy consumption data</w:t>
      </w:r>
      <w:r w:rsidR="00145B8E">
        <w:t xml:space="preserve">, building fabrication makeup and </w:t>
      </w:r>
      <w:r w:rsidR="00C53E15">
        <w:t>HVAC systems</w:t>
      </w:r>
    </w:p>
    <w:p w14:paraId="4F924CE5" w14:textId="6FE777E2" w:rsidR="00574873" w:rsidRDefault="00574873" w:rsidP="00574873">
      <w:pPr>
        <w:pStyle w:val="ListParagraph"/>
        <w:numPr>
          <w:ilvl w:val="0"/>
          <w:numId w:val="16"/>
        </w:numPr>
        <w:spacing w:line="360" w:lineRule="auto"/>
        <w:ind w:left="714" w:hanging="357"/>
      </w:pPr>
      <w:r>
        <w:t xml:space="preserve">Walk through audit to count </w:t>
      </w:r>
      <w:r w:rsidR="00D053B3">
        <w:t>all items of electrical, water and gas consumption</w:t>
      </w:r>
      <w:r w:rsidR="00145B8E">
        <w:t xml:space="preserve"> and measure dimensions of building</w:t>
      </w:r>
    </w:p>
    <w:p w14:paraId="3465C6D5" w14:textId="73A8345A" w:rsidR="00145B8E" w:rsidRDefault="00D053B3" w:rsidP="00145B8E">
      <w:pPr>
        <w:pStyle w:val="ListParagraph"/>
        <w:numPr>
          <w:ilvl w:val="0"/>
          <w:numId w:val="16"/>
        </w:numPr>
        <w:spacing w:line="360" w:lineRule="auto"/>
        <w:ind w:left="714" w:hanging="357"/>
      </w:pPr>
      <w:r>
        <w:t xml:space="preserve">Research the </w:t>
      </w:r>
      <w:r w:rsidR="007C1B3E">
        <w:t>energy demand of each item</w:t>
      </w:r>
    </w:p>
    <w:p w14:paraId="69F56835" w14:textId="20ABF581" w:rsidR="007C1B3E" w:rsidRDefault="007C1B3E" w:rsidP="00574873">
      <w:pPr>
        <w:pStyle w:val="ListParagraph"/>
        <w:numPr>
          <w:ilvl w:val="0"/>
          <w:numId w:val="16"/>
        </w:numPr>
        <w:spacing w:line="360" w:lineRule="auto"/>
        <w:ind w:left="714" w:hanging="357"/>
      </w:pPr>
      <w:r>
        <w:t>Estimate how long each item should be used for</w:t>
      </w:r>
    </w:p>
    <w:p w14:paraId="7FF621D6" w14:textId="233C44F1" w:rsidR="007C1B3E" w:rsidRDefault="00F35266" w:rsidP="00574873">
      <w:pPr>
        <w:pStyle w:val="ListParagraph"/>
        <w:numPr>
          <w:ilvl w:val="0"/>
          <w:numId w:val="16"/>
        </w:numPr>
        <w:spacing w:line="360" w:lineRule="auto"/>
        <w:ind w:left="714" w:hanging="357"/>
      </w:pPr>
      <w:r>
        <w:t>Compare energy consumption data to estimations</w:t>
      </w:r>
    </w:p>
    <w:p w14:paraId="5A2D8AF2" w14:textId="27CE2755" w:rsidR="0029539B" w:rsidRDefault="00145B8E" w:rsidP="00574873">
      <w:pPr>
        <w:pStyle w:val="ListParagraph"/>
        <w:numPr>
          <w:ilvl w:val="0"/>
          <w:numId w:val="16"/>
        </w:numPr>
        <w:spacing w:line="360" w:lineRule="auto"/>
        <w:ind w:left="714" w:hanging="357"/>
      </w:pPr>
      <w:r>
        <w:t>Compare calculation and consumption data to baseline building</w:t>
      </w:r>
    </w:p>
    <w:p w14:paraId="2AC79FA1" w14:textId="0E4BC81B" w:rsidR="00C53E15" w:rsidRDefault="00C53E15" w:rsidP="00574873">
      <w:pPr>
        <w:pStyle w:val="ListParagraph"/>
        <w:numPr>
          <w:ilvl w:val="0"/>
          <w:numId w:val="16"/>
        </w:numPr>
        <w:spacing w:line="360" w:lineRule="auto"/>
        <w:ind w:left="714" w:hanging="357"/>
      </w:pPr>
      <w:r>
        <w:t>Discuss all avenues of ways to improve energy systems</w:t>
      </w:r>
    </w:p>
    <w:p w14:paraId="3D915794" w14:textId="7A426394" w:rsidR="00145B8E" w:rsidRDefault="00C53E15" w:rsidP="00574873">
      <w:pPr>
        <w:pStyle w:val="ListParagraph"/>
        <w:numPr>
          <w:ilvl w:val="0"/>
          <w:numId w:val="16"/>
        </w:numPr>
        <w:spacing w:line="360" w:lineRule="auto"/>
        <w:ind w:left="714" w:hanging="357"/>
      </w:pPr>
      <w:r>
        <w:t>Recommend ways to improve energy losses over short, medium and long term</w:t>
      </w:r>
    </w:p>
    <w:p w14:paraId="5FF3147B" w14:textId="77777777" w:rsidR="00B653A1" w:rsidRDefault="00B653A1" w:rsidP="00B653A1">
      <w:pPr>
        <w:spacing w:line="360" w:lineRule="auto"/>
        <w:ind w:firstLine="0"/>
      </w:pPr>
    </w:p>
    <w:p w14:paraId="5E3F1F8E" w14:textId="2ACC968A" w:rsidR="001061AB" w:rsidRPr="004F6DB1" w:rsidRDefault="00F6724B" w:rsidP="004F6DB1">
      <w:pPr>
        <w:pStyle w:val="Heading1"/>
      </w:pPr>
      <w:bookmarkStart w:id="4" w:name="_Toc31593178"/>
      <w:r>
        <w:t>Initial Walk-Through</w:t>
      </w:r>
      <w:bookmarkEnd w:id="4"/>
    </w:p>
    <w:tbl>
      <w:tblPr>
        <w:tblStyle w:val="APAReport"/>
        <w:tblpPr w:leftFromText="180" w:rightFromText="180" w:vertAnchor="text" w:horzAnchor="margin" w:tblpY="2018"/>
        <w:tblW w:w="0" w:type="auto"/>
        <w:tblLook w:val="04A0" w:firstRow="1" w:lastRow="0" w:firstColumn="1" w:lastColumn="0" w:noHBand="0" w:noVBand="1"/>
      </w:tblPr>
      <w:tblGrid>
        <w:gridCol w:w="3271"/>
        <w:gridCol w:w="3187"/>
        <w:gridCol w:w="2902"/>
      </w:tblGrid>
      <w:tr w:rsidR="00F2591D" w14:paraId="7E96E101" w14:textId="0FC8FD77" w:rsidTr="004F6DB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3271" w:type="dxa"/>
          </w:tcPr>
          <w:p w14:paraId="21EA8B77" w14:textId="77777777" w:rsidR="00F2591D" w:rsidRDefault="00F2591D" w:rsidP="004F6DB1">
            <w:r>
              <w:t>Source of Electrical Energy usage</w:t>
            </w:r>
          </w:p>
        </w:tc>
        <w:tc>
          <w:tcPr>
            <w:tcW w:w="3187" w:type="dxa"/>
          </w:tcPr>
          <w:p w14:paraId="3DF51797" w14:textId="77777777" w:rsidR="00F2591D" w:rsidRDefault="00F2591D" w:rsidP="004F6DB1">
            <w:r>
              <w:t>Number of items</w:t>
            </w:r>
          </w:p>
        </w:tc>
        <w:tc>
          <w:tcPr>
            <w:tcW w:w="2902" w:type="dxa"/>
          </w:tcPr>
          <w:p w14:paraId="2CB07D52" w14:textId="37E6FD55" w:rsidR="00F2591D" w:rsidRDefault="00F2591D" w:rsidP="004F6DB1">
            <w:r>
              <w:t>Power Demand</w:t>
            </w:r>
            <w:r w:rsidR="00691B97">
              <w:t xml:space="preserve"> per device (W)</w:t>
            </w:r>
          </w:p>
        </w:tc>
      </w:tr>
      <w:tr w:rsidR="00F2591D" w14:paraId="11CEA6A5" w14:textId="41D86B90" w:rsidTr="004F6DB1">
        <w:tc>
          <w:tcPr>
            <w:tcW w:w="3271" w:type="dxa"/>
          </w:tcPr>
          <w:p w14:paraId="7D42EBCE" w14:textId="77777777" w:rsidR="00F2591D" w:rsidRDefault="00F2591D" w:rsidP="004F6DB1">
            <w:r>
              <w:t>Desktop PC’s</w:t>
            </w:r>
          </w:p>
        </w:tc>
        <w:tc>
          <w:tcPr>
            <w:tcW w:w="3187" w:type="dxa"/>
          </w:tcPr>
          <w:p w14:paraId="0B5D3533" w14:textId="77777777" w:rsidR="00F2591D" w:rsidRDefault="00F2591D" w:rsidP="004F6DB1">
            <w:r>
              <w:t>52</w:t>
            </w:r>
          </w:p>
        </w:tc>
        <w:tc>
          <w:tcPr>
            <w:tcW w:w="2902" w:type="dxa"/>
          </w:tcPr>
          <w:p w14:paraId="26A35CAA" w14:textId="5B910926" w:rsidR="00F2591D" w:rsidRDefault="00691B97" w:rsidP="004F6DB1">
            <w:r>
              <w:t>250</w:t>
            </w:r>
          </w:p>
        </w:tc>
      </w:tr>
      <w:tr w:rsidR="00F2591D" w14:paraId="16D30587" w14:textId="417E0F56" w:rsidTr="004F6DB1">
        <w:tc>
          <w:tcPr>
            <w:tcW w:w="3271" w:type="dxa"/>
          </w:tcPr>
          <w:p w14:paraId="3FDBB580" w14:textId="77777777" w:rsidR="00F2591D" w:rsidRDefault="00F2591D" w:rsidP="004F6DB1">
            <w:r>
              <w:t>Projectors</w:t>
            </w:r>
          </w:p>
        </w:tc>
        <w:tc>
          <w:tcPr>
            <w:tcW w:w="3187" w:type="dxa"/>
          </w:tcPr>
          <w:p w14:paraId="6ACEB3C2" w14:textId="0D307BDC" w:rsidR="00F2591D" w:rsidRDefault="00F2591D" w:rsidP="004F6DB1">
            <w:r>
              <w:t>4</w:t>
            </w:r>
          </w:p>
        </w:tc>
        <w:tc>
          <w:tcPr>
            <w:tcW w:w="2902" w:type="dxa"/>
          </w:tcPr>
          <w:p w14:paraId="1C1F21EC" w14:textId="1A8C72DC" w:rsidR="00F2591D" w:rsidRDefault="00BC2290" w:rsidP="004F6DB1">
            <w:r>
              <w:t>300</w:t>
            </w:r>
          </w:p>
        </w:tc>
      </w:tr>
      <w:tr w:rsidR="00F2591D" w14:paraId="6C23393C" w14:textId="6E515DAF" w:rsidTr="004F6DB1">
        <w:tc>
          <w:tcPr>
            <w:tcW w:w="3271" w:type="dxa"/>
          </w:tcPr>
          <w:p w14:paraId="3887BCD2" w14:textId="77777777" w:rsidR="00F2591D" w:rsidRDefault="00F2591D" w:rsidP="004F6DB1">
            <w:r>
              <w:t>Laptop safe</w:t>
            </w:r>
          </w:p>
        </w:tc>
        <w:tc>
          <w:tcPr>
            <w:tcW w:w="3187" w:type="dxa"/>
          </w:tcPr>
          <w:p w14:paraId="4A63A7A5" w14:textId="77777777" w:rsidR="00F2591D" w:rsidRDefault="00F2591D" w:rsidP="004F6DB1">
            <w:r>
              <w:t>1</w:t>
            </w:r>
          </w:p>
        </w:tc>
        <w:tc>
          <w:tcPr>
            <w:tcW w:w="2902" w:type="dxa"/>
          </w:tcPr>
          <w:p w14:paraId="4284021A" w14:textId="215FD5CB" w:rsidR="00F2591D" w:rsidRDefault="00A1098E" w:rsidP="004F6DB1">
            <w:r>
              <w:t>64</w:t>
            </w:r>
            <w:r w:rsidR="002458D0">
              <w:t>80</w:t>
            </w:r>
          </w:p>
        </w:tc>
      </w:tr>
      <w:tr w:rsidR="00F2591D" w14:paraId="26B28681" w14:textId="21CFC372" w:rsidTr="004F6DB1">
        <w:trPr>
          <w:trHeight w:val="50"/>
        </w:trPr>
        <w:tc>
          <w:tcPr>
            <w:tcW w:w="3271" w:type="dxa"/>
          </w:tcPr>
          <w:p w14:paraId="1E5799E7" w14:textId="77777777" w:rsidR="00F2591D" w:rsidRDefault="00F2591D" w:rsidP="004F6DB1">
            <w:r>
              <w:t>Display monitors</w:t>
            </w:r>
          </w:p>
        </w:tc>
        <w:tc>
          <w:tcPr>
            <w:tcW w:w="3187" w:type="dxa"/>
          </w:tcPr>
          <w:p w14:paraId="21B7E400" w14:textId="180C6377" w:rsidR="00F2591D" w:rsidRDefault="00F2591D" w:rsidP="004F6DB1">
            <w:r>
              <w:t>6</w:t>
            </w:r>
          </w:p>
        </w:tc>
        <w:tc>
          <w:tcPr>
            <w:tcW w:w="2902" w:type="dxa"/>
          </w:tcPr>
          <w:p w14:paraId="3A89B23F" w14:textId="58C8156C" w:rsidR="002B0FAC" w:rsidRDefault="00B13CAF" w:rsidP="004F6DB1">
            <w:r>
              <w:t>100</w:t>
            </w:r>
          </w:p>
        </w:tc>
      </w:tr>
      <w:tr w:rsidR="00F2591D" w14:paraId="482F1E59" w14:textId="20BC3CBC" w:rsidTr="004F6DB1">
        <w:trPr>
          <w:trHeight w:val="50"/>
        </w:trPr>
        <w:tc>
          <w:tcPr>
            <w:tcW w:w="3271" w:type="dxa"/>
          </w:tcPr>
          <w:p w14:paraId="29DEC6AD" w14:textId="1B78AFA5" w:rsidR="00F2591D" w:rsidRDefault="00F2591D" w:rsidP="004F6DB1">
            <w:r>
              <w:t>Printers</w:t>
            </w:r>
          </w:p>
        </w:tc>
        <w:tc>
          <w:tcPr>
            <w:tcW w:w="3187" w:type="dxa"/>
          </w:tcPr>
          <w:p w14:paraId="62789D15" w14:textId="49AC06BD" w:rsidR="00F2591D" w:rsidRDefault="00810D3D" w:rsidP="004F6DB1">
            <w:r>
              <w:t>5</w:t>
            </w:r>
          </w:p>
        </w:tc>
        <w:tc>
          <w:tcPr>
            <w:tcW w:w="2902" w:type="dxa"/>
          </w:tcPr>
          <w:p w14:paraId="7072B13D" w14:textId="53B0AC79" w:rsidR="00F2591D" w:rsidRDefault="00372BAC" w:rsidP="004F6DB1">
            <w:r>
              <w:t>500</w:t>
            </w:r>
          </w:p>
        </w:tc>
      </w:tr>
      <w:tr w:rsidR="00F2591D" w14:paraId="5BA9A126" w14:textId="6B950536" w:rsidTr="004F6DB1">
        <w:trPr>
          <w:trHeight w:val="50"/>
        </w:trPr>
        <w:tc>
          <w:tcPr>
            <w:tcW w:w="3271" w:type="dxa"/>
          </w:tcPr>
          <w:p w14:paraId="52AC0F80" w14:textId="77777777" w:rsidR="00F2591D" w:rsidRDefault="00F2591D" w:rsidP="004F6DB1">
            <w:r>
              <w:t>Vending Machines</w:t>
            </w:r>
          </w:p>
        </w:tc>
        <w:tc>
          <w:tcPr>
            <w:tcW w:w="3187" w:type="dxa"/>
          </w:tcPr>
          <w:p w14:paraId="2DDB932B" w14:textId="77777777" w:rsidR="00F2591D" w:rsidRDefault="00F2591D" w:rsidP="004F6DB1">
            <w:r>
              <w:t>3</w:t>
            </w:r>
          </w:p>
        </w:tc>
        <w:tc>
          <w:tcPr>
            <w:tcW w:w="2902" w:type="dxa"/>
          </w:tcPr>
          <w:p w14:paraId="4EF5E90B" w14:textId="208BBDAC" w:rsidR="00F2591D" w:rsidRDefault="00D736E2" w:rsidP="004F6DB1">
            <w:r>
              <w:t>500</w:t>
            </w:r>
          </w:p>
        </w:tc>
      </w:tr>
      <w:tr w:rsidR="00F2591D" w14:paraId="2FF9F217" w14:textId="1C99EBEA" w:rsidTr="004F6DB1">
        <w:trPr>
          <w:trHeight w:val="50"/>
        </w:trPr>
        <w:tc>
          <w:tcPr>
            <w:tcW w:w="3271" w:type="dxa"/>
          </w:tcPr>
          <w:p w14:paraId="5B4A24CB" w14:textId="77777777" w:rsidR="00F2591D" w:rsidRDefault="00F2591D" w:rsidP="004F6DB1">
            <w:r>
              <w:t>Elevator</w:t>
            </w:r>
          </w:p>
        </w:tc>
        <w:tc>
          <w:tcPr>
            <w:tcW w:w="3187" w:type="dxa"/>
          </w:tcPr>
          <w:p w14:paraId="467274DC" w14:textId="147A36D8" w:rsidR="00F2591D" w:rsidRDefault="00F2591D" w:rsidP="004F6DB1">
            <w:r>
              <w:t>2</w:t>
            </w:r>
          </w:p>
        </w:tc>
        <w:tc>
          <w:tcPr>
            <w:tcW w:w="2902" w:type="dxa"/>
          </w:tcPr>
          <w:p w14:paraId="57FC4341" w14:textId="295A9EE8" w:rsidR="00F2591D" w:rsidRDefault="007512CC" w:rsidP="004F6DB1">
            <w:r>
              <w:t>3,800 kWh/year</w:t>
            </w:r>
          </w:p>
        </w:tc>
      </w:tr>
      <w:tr w:rsidR="00F2591D" w14:paraId="202D067A" w14:textId="0F6BA300" w:rsidTr="004F6DB1">
        <w:trPr>
          <w:trHeight w:val="50"/>
        </w:trPr>
        <w:tc>
          <w:tcPr>
            <w:tcW w:w="3271" w:type="dxa"/>
          </w:tcPr>
          <w:p w14:paraId="22C931DA" w14:textId="77777777" w:rsidR="00F2591D" w:rsidRDefault="00F2591D" w:rsidP="004F6DB1">
            <w:r>
              <w:t>Hand dryers</w:t>
            </w:r>
          </w:p>
        </w:tc>
        <w:tc>
          <w:tcPr>
            <w:tcW w:w="3187" w:type="dxa"/>
          </w:tcPr>
          <w:p w14:paraId="1B8A3557" w14:textId="44C8B2FD" w:rsidR="00F2591D" w:rsidRDefault="00F2591D" w:rsidP="004F6DB1">
            <w:r>
              <w:t>14</w:t>
            </w:r>
          </w:p>
        </w:tc>
        <w:tc>
          <w:tcPr>
            <w:tcW w:w="2902" w:type="dxa"/>
          </w:tcPr>
          <w:p w14:paraId="2F58DF63" w14:textId="718597A8" w:rsidR="00F2591D" w:rsidRDefault="00E825E9" w:rsidP="004F6DB1">
            <w:r>
              <w:t>1500</w:t>
            </w:r>
          </w:p>
        </w:tc>
      </w:tr>
      <w:tr w:rsidR="00F2591D" w14:paraId="4BC23C2C" w14:textId="4C88C20C" w:rsidTr="004F6DB1">
        <w:trPr>
          <w:trHeight w:val="50"/>
        </w:trPr>
        <w:tc>
          <w:tcPr>
            <w:tcW w:w="3271" w:type="dxa"/>
          </w:tcPr>
          <w:p w14:paraId="1550CFE5" w14:textId="2E7BC0E4" w:rsidR="00F2591D" w:rsidRDefault="00F2591D" w:rsidP="004F6DB1">
            <w:r>
              <w:t>Long bar lights</w:t>
            </w:r>
            <w:r w:rsidR="00D660F8">
              <w:t xml:space="preserve"> (10m approx.)</w:t>
            </w:r>
          </w:p>
        </w:tc>
        <w:tc>
          <w:tcPr>
            <w:tcW w:w="3187" w:type="dxa"/>
          </w:tcPr>
          <w:p w14:paraId="5844356B" w14:textId="3BEAD8AA" w:rsidR="00F2591D" w:rsidRDefault="00F2591D" w:rsidP="004F6DB1">
            <w:r>
              <w:t>21</w:t>
            </w:r>
          </w:p>
        </w:tc>
        <w:tc>
          <w:tcPr>
            <w:tcW w:w="2902" w:type="dxa"/>
          </w:tcPr>
          <w:p w14:paraId="35892F8F" w14:textId="428FA7E2" w:rsidR="00F2591D" w:rsidRDefault="001811FE" w:rsidP="004F6DB1">
            <w:r>
              <w:t>17</w:t>
            </w:r>
            <w:r w:rsidR="006C79DF">
              <w:t>0</w:t>
            </w:r>
          </w:p>
        </w:tc>
      </w:tr>
      <w:tr w:rsidR="00F2591D" w14:paraId="672E7CBB" w14:textId="1527EE51" w:rsidTr="004F6DB1">
        <w:trPr>
          <w:trHeight w:val="50"/>
        </w:trPr>
        <w:tc>
          <w:tcPr>
            <w:tcW w:w="3271" w:type="dxa"/>
          </w:tcPr>
          <w:p w14:paraId="78EB72FF" w14:textId="4CA24288" w:rsidR="00F2591D" w:rsidRDefault="00F2591D" w:rsidP="004F6DB1">
            <w:r>
              <w:t>Short bar lights</w:t>
            </w:r>
            <w:r w:rsidR="00D660F8">
              <w:t xml:space="preserve"> (5m approx.)</w:t>
            </w:r>
          </w:p>
        </w:tc>
        <w:tc>
          <w:tcPr>
            <w:tcW w:w="3187" w:type="dxa"/>
          </w:tcPr>
          <w:p w14:paraId="7BA795E5" w14:textId="693E481A" w:rsidR="00F2591D" w:rsidRDefault="00F2591D" w:rsidP="004F6DB1">
            <w:r>
              <w:t>64</w:t>
            </w:r>
          </w:p>
        </w:tc>
        <w:tc>
          <w:tcPr>
            <w:tcW w:w="2902" w:type="dxa"/>
          </w:tcPr>
          <w:p w14:paraId="37EE53CC" w14:textId="6561B95F" w:rsidR="00F2591D" w:rsidRDefault="000509AF" w:rsidP="004F6DB1">
            <w:r>
              <w:t>85</w:t>
            </w:r>
          </w:p>
        </w:tc>
      </w:tr>
      <w:tr w:rsidR="00F2591D" w14:paraId="21D235B3" w14:textId="7FBB06C3" w:rsidTr="004F6DB1">
        <w:trPr>
          <w:trHeight w:val="50"/>
        </w:trPr>
        <w:tc>
          <w:tcPr>
            <w:tcW w:w="3271" w:type="dxa"/>
          </w:tcPr>
          <w:p w14:paraId="59C8F6F0" w14:textId="24411E59" w:rsidR="00F2591D" w:rsidRDefault="00F2591D" w:rsidP="004F6DB1">
            <w:r>
              <w:t>Bulb lights</w:t>
            </w:r>
          </w:p>
        </w:tc>
        <w:tc>
          <w:tcPr>
            <w:tcW w:w="3187" w:type="dxa"/>
          </w:tcPr>
          <w:p w14:paraId="0DB63314" w14:textId="44199039" w:rsidR="00F2591D" w:rsidRDefault="00F2591D" w:rsidP="004F6DB1">
            <w:r>
              <w:t>83</w:t>
            </w:r>
          </w:p>
        </w:tc>
        <w:tc>
          <w:tcPr>
            <w:tcW w:w="2902" w:type="dxa"/>
          </w:tcPr>
          <w:p w14:paraId="44FF6E3C" w14:textId="5897F21C" w:rsidR="00F2591D" w:rsidRDefault="000509AF" w:rsidP="004F6DB1">
            <w:r>
              <w:t>13</w:t>
            </w:r>
          </w:p>
        </w:tc>
      </w:tr>
      <w:tr w:rsidR="00F2591D" w14:paraId="3BC2B616" w14:textId="54A0542C" w:rsidTr="004F6DB1">
        <w:trPr>
          <w:trHeight w:val="50"/>
        </w:trPr>
        <w:tc>
          <w:tcPr>
            <w:tcW w:w="3271" w:type="dxa"/>
          </w:tcPr>
          <w:p w14:paraId="425FE15F" w14:textId="1C98EE88" w:rsidR="00F2591D" w:rsidRDefault="00F2591D" w:rsidP="004F6DB1">
            <w:r>
              <w:t>Bookshelf lights</w:t>
            </w:r>
          </w:p>
        </w:tc>
        <w:tc>
          <w:tcPr>
            <w:tcW w:w="3187" w:type="dxa"/>
          </w:tcPr>
          <w:p w14:paraId="7355C064" w14:textId="5C456CE0" w:rsidR="00F2591D" w:rsidRDefault="00F2591D" w:rsidP="004F6DB1">
            <w:r>
              <w:t>60</w:t>
            </w:r>
          </w:p>
        </w:tc>
        <w:tc>
          <w:tcPr>
            <w:tcW w:w="2902" w:type="dxa"/>
          </w:tcPr>
          <w:p w14:paraId="25C9EF4E" w14:textId="582FF6E9" w:rsidR="00F2591D" w:rsidRDefault="000509AF" w:rsidP="004F6DB1">
            <w:r>
              <w:t>5</w:t>
            </w:r>
          </w:p>
        </w:tc>
      </w:tr>
    </w:tbl>
    <w:p w14:paraId="105B50A2" w14:textId="50153EDF" w:rsidR="00403D0B" w:rsidRDefault="009E3E1F" w:rsidP="00403D0B">
      <w:pPr>
        <w:ind w:firstLine="0"/>
      </w:pPr>
      <w:r>
        <w:tab/>
        <w:t xml:space="preserve">It is important when undertaking an energy audit to understand </w:t>
      </w:r>
      <w:r w:rsidR="002F1D3C">
        <w:t xml:space="preserve">an itemised breakdown of the areas of </w:t>
      </w:r>
      <w:r w:rsidR="001061AB">
        <w:t xml:space="preserve">energy usage. </w:t>
      </w:r>
      <w:r w:rsidR="00766386">
        <w:t>Ta</w:t>
      </w:r>
      <w:r w:rsidR="003D7E1A">
        <w:t xml:space="preserve">ble </w:t>
      </w:r>
      <w:r w:rsidR="00E43336">
        <w:t>1</w:t>
      </w:r>
      <w:r w:rsidR="003D7E1A">
        <w:t xml:space="preserve"> show</w:t>
      </w:r>
      <w:r w:rsidR="008F2D1C">
        <w:t>s</w:t>
      </w:r>
      <w:r w:rsidR="003D7E1A">
        <w:t xml:space="preserve"> the itemised breakdown of</w:t>
      </w:r>
      <w:r w:rsidR="00A17229">
        <w:t xml:space="preserve"> areas of electrical</w:t>
      </w:r>
      <w:r w:rsidR="00F16E5C">
        <w:t xml:space="preserve"> consumption</w:t>
      </w:r>
      <w:r w:rsidR="00A17229">
        <w:t>.</w:t>
      </w:r>
      <w:r w:rsidR="0043581E">
        <w:t xml:space="preserve"> Based on </w:t>
      </w:r>
      <w:r w:rsidR="000F0001">
        <w:t>both visu</w:t>
      </w:r>
      <w:r w:rsidR="00F2591D">
        <w:t xml:space="preserve">al inspection and research the power demand of each device is described in Table </w:t>
      </w:r>
      <w:r w:rsidR="00E43336">
        <w:t>1</w:t>
      </w:r>
      <w:r w:rsidR="00F2591D">
        <w:t xml:space="preserve">. </w:t>
      </w:r>
      <w:r w:rsidR="007E559E">
        <w:t xml:space="preserve">The appendices explain calculations and </w:t>
      </w:r>
      <w:r w:rsidR="00086804">
        <w:t>references for power demands</w:t>
      </w:r>
      <w:r w:rsidR="00CA7C50">
        <w:t xml:space="preserve"> where appropriate</w:t>
      </w:r>
      <w:r w:rsidR="00086804">
        <w:t>.</w:t>
      </w:r>
    </w:p>
    <w:p w14:paraId="30A9A388" w14:textId="582197D6" w:rsidR="004F6DB1" w:rsidRPr="0074591D" w:rsidRDefault="004F6DB1" w:rsidP="004F6DB1">
      <w:pPr>
        <w:pStyle w:val="Caption"/>
        <w:keepNext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E31B0E">
        <w:rPr>
          <w:noProof/>
        </w:rPr>
        <w:t>1</w:t>
      </w:r>
      <w:r>
        <w:fldChar w:fldCharType="end"/>
      </w:r>
      <w:r>
        <w:t xml:space="preserve"> – Breakdown of electrical sources of consumption</w:t>
      </w:r>
    </w:p>
    <w:p w14:paraId="26B89B5A" w14:textId="23888590" w:rsidR="004F6DB1" w:rsidRDefault="004F6DB1" w:rsidP="00403D0B">
      <w:pPr>
        <w:ind w:firstLine="0"/>
      </w:pPr>
    </w:p>
    <w:p w14:paraId="06DD45E7" w14:textId="77777777" w:rsidR="00383DD5" w:rsidRDefault="00383DD5" w:rsidP="00403D0B">
      <w:pPr>
        <w:pStyle w:val="Caption"/>
      </w:pPr>
    </w:p>
    <w:p w14:paraId="2F839196" w14:textId="668215F4" w:rsidR="00662316" w:rsidRDefault="00383DD5" w:rsidP="00662316">
      <w:r>
        <w:lastRenderedPageBreak/>
        <w:t xml:space="preserve">As a part of gaining initial information about the building, it was important that the problems facing the energy usage in the building was understood from a staff members perspective. An interview was conducted with </w:t>
      </w:r>
      <w:r w:rsidR="00CA7C50">
        <w:t>1</w:t>
      </w:r>
      <w:r>
        <w:t xml:space="preserve"> member of the library team discussing the lighting and HVAC systems and the issues they face</w:t>
      </w:r>
      <w:r w:rsidR="00FC13ED">
        <w:t xml:space="preserve"> </w:t>
      </w:r>
      <w:sdt>
        <w:sdtPr>
          <w:id w:val="-1711175644"/>
          <w:citation/>
        </w:sdtPr>
        <w:sdtContent>
          <w:r w:rsidR="00FC13ED">
            <w:fldChar w:fldCharType="begin"/>
          </w:r>
          <w:r w:rsidR="00FC13ED">
            <w:instrText xml:space="preserve">CITATION YFf20 \l 2057 </w:instrText>
          </w:r>
          <w:r w:rsidR="00FC13ED">
            <w:fldChar w:fldCharType="separate"/>
          </w:r>
          <w:r w:rsidR="00AC4371" w:rsidRPr="00AC4371">
            <w:rPr>
              <w:noProof/>
            </w:rPr>
            <w:t>(De Angeli, 2020)</w:t>
          </w:r>
          <w:r w:rsidR="00FC13ED">
            <w:fldChar w:fldCharType="end"/>
          </w:r>
        </w:sdtContent>
      </w:sdt>
      <w:r>
        <w:t xml:space="preserve">. </w:t>
      </w:r>
      <w:r w:rsidR="000251B9">
        <w:t xml:space="preserve">One of the largest complaints was with relation to the heating systems within the building. The staff said that </w:t>
      </w:r>
      <w:r w:rsidR="00BB6885">
        <w:t>even with the temperature set high, the HVAC system was not achieving the displayed temperature</w:t>
      </w:r>
      <w:r w:rsidR="00D611DC">
        <w:t xml:space="preserve">. </w:t>
      </w:r>
      <w:r w:rsidR="00BB6885">
        <w:t>An</w:t>
      </w:r>
      <w:r w:rsidR="00D611DC">
        <w:t xml:space="preserve"> investigation into the</w:t>
      </w:r>
      <w:r w:rsidR="00BB6885">
        <w:t xml:space="preserve"> control</w:t>
      </w:r>
      <w:r w:rsidR="00D611DC">
        <w:t xml:space="preserve"> of the BMS and the sensors that are monitoring the temperature to generate a feedback signal</w:t>
      </w:r>
      <w:r w:rsidR="00BB6885">
        <w:t xml:space="preserve"> will be held</w:t>
      </w:r>
      <w:r w:rsidR="00D611DC">
        <w:t xml:space="preserve">. The library staff also explained </w:t>
      </w:r>
      <w:r w:rsidR="00EC304A">
        <w:t>which lights</w:t>
      </w:r>
      <w:r w:rsidR="00D611DC">
        <w:t xml:space="preserve"> were on automatic switches</w:t>
      </w:r>
      <w:r w:rsidR="00EC304A">
        <w:t xml:space="preserve"> and explained that it is rare to see 100% of PCs being used at any one time.</w:t>
      </w:r>
      <w:r w:rsidR="00D611DC">
        <w:t xml:space="preserve"> </w:t>
      </w:r>
    </w:p>
    <w:p w14:paraId="187CE713" w14:textId="7F82F978" w:rsidR="00DA5783" w:rsidRDefault="00D40B37" w:rsidP="00662316">
      <w:r>
        <w:t>The BMS Solution installed in the building is developed and installed by Daikin</w:t>
      </w:r>
      <w:r w:rsidR="00B2586A">
        <w:t>, boasting a SEER 8.02 rating and A++ level in cooling and heating</w:t>
      </w:r>
      <w:r w:rsidR="00A878E9">
        <w:t>; one of the highest available ratings</w:t>
      </w:r>
      <w:r w:rsidR="00E16385">
        <w:t xml:space="preserve">. The system installed is known as the Sky Air system and is designed for medium-sized commercial </w:t>
      </w:r>
      <w:r w:rsidR="00543EA5">
        <w:t xml:space="preserve">locations </w:t>
      </w:r>
      <w:sdt>
        <w:sdtPr>
          <w:id w:val="-1828501054"/>
          <w:citation/>
        </w:sdtPr>
        <w:sdtEndPr/>
        <w:sdtContent>
          <w:r w:rsidR="00543EA5">
            <w:fldChar w:fldCharType="begin"/>
          </w:r>
          <w:r w:rsidR="00543EA5">
            <w:instrText xml:space="preserve"> CITATION Dai19 \l 2057 </w:instrText>
          </w:r>
          <w:r w:rsidR="00543EA5">
            <w:fldChar w:fldCharType="separate"/>
          </w:r>
          <w:r w:rsidR="00AC4371" w:rsidRPr="00AC4371">
            <w:rPr>
              <w:noProof/>
            </w:rPr>
            <w:t>(Daikin, 2019)</w:t>
          </w:r>
          <w:r w:rsidR="00543EA5">
            <w:fldChar w:fldCharType="end"/>
          </w:r>
        </w:sdtContent>
      </w:sdt>
      <w:r w:rsidR="00A878E9">
        <w:t>.</w:t>
      </w:r>
      <w:r w:rsidR="000E031B">
        <w:t xml:space="preserve"> </w:t>
      </w:r>
      <w:r w:rsidR="00FC4F78">
        <w:t>HVAC</w:t>
      </w:r>
      <w:r w:rsidR="007F1995">
        <w:t xml:space="preserve"> </w:t>
      </w:r>
      <w:r w:rsidR="00FC4F78">
        <w:t>s</w:t>
      </w:r>
      <w:r w:rsidR="00E16385">
        <w:t>ys</w:t>
      </w:r>
      <w:r w:rsidR="00FC4F78">
        <w:t>tems account for approximately one fi</w:t>
      </w:r>
      <w:r w:rsidR="00242DE5">
        <w:t xml:space="preserve">fth of total energy usages </w:t>
      </w:r>
      <w:sdt>
        <w:sdtPr>
          <w:id w:val="-392124636"/>
          <w:citation/>
        </w:sdtPr>
        <w:sdtEndPr/>
        <w:sdtContent>
          <w:r w:rsidR="00617551">
            <w:fldChar w:fldCharType="begin"/>
          </w:r>
          <w:r w:rsidR="00617551">
            <w:instrText xml:space="preserve"> CITATION Par14 \l 2057 </w:instrText>
          </w:r>
          <w:r w:rsidR="00617551">
            <w:fldChar w:fldCharType="separate"/>
          </w:r>
          <w:r w:rsidR="00AC4371" w:rsidRPr="00AC4371">
            <w:rPr>
              <w:noProof/>
            </w:rPr>
            <w:t>(Parisio, et al., 2014)</w:t>
          </w:r>
          <w:r w:rsidR="00617551">
            <w:fldChar w:fldCharType="end"/>
          </w:r>
        </w:sdtContent>
      </w:sdt>
      <w:r w:rsidR="00B03BBF">
        <w:t xml:space="preserve">, </w:t>
      </w:r>
      <w:r w:rsidR="004616F9">
        <w:t xml:space="preserve">therefore ensuring </w:t>
      </w:r>
      <w:r w:rsidR="007B0660">
        <w:t xml:space="preserve">optimal </w:t>
      </w:r>
      <w:r w:rsidR="004616F9">
        <w:t xml:space="preserve">efficiency </w:t>
      </w:r>
      <w:r w:rsidR="007B0660">
        <w:t xml:space="preserve">and application is vital. </w:t>
      </w:r>
      <w:r w:rsidR="002F4D27">
        <w:t>It</w:t>
      </w:r>
      <w:r w:rsidR="000D34B3">
        <w:t xml:space="preserve"> is clear that </w:t>
      </w:r>
      <w:r w:rsidR="00A67571">
        <w:t>a building management system is only as good as its operation procedures</w:t>
      </w:r>
      <w:r w:rsidR="003D5608">
        <w:t xml:space="preserve">, therefore </w:t>
      </w:r>
      <w:r w:rsidR="00ED208E">
        <w:t>the system will be analysed from a managment perspective as well as a techno-economic perspective.</w:t>
      </w:r>
    </w:p>
    <w:p w14:paraId="7F049826" w14:textId="13A570B0" w:rsidR="000C0404" w:rsidRDefault="002A53C9" w:rsidP="000C0404">
      <w:pPr>
        <w:pStyle w:val="Heading2"/>
      </w:pPr>
      <w:bookmarkStart w:id="5" w:name="_Toc31593179"/>
      <w:r>
        <w:t>System Analysis</w:t>
      </w:r>
      <w:bookmarkEnd w:id="5"/>
    </w:p>
    <w:p w14:paraId="0BBFB01E" w14:textId="07490831" w:rsidR="00C523FA" w:rsidRDefault="00FD1C88" w:rsidP="00662316">
      <w:r>
        <w:t xml:space="preserve">A visit to the plant room within the Y Fforwm building provided information about the heating systems in place in the building. The </w:t>
      </w:r>
      <w:r w:rsidR="00652CA0">
        <w:t xml:space="preserve">HVAC system has been recognised to have 3 discrete system: </w:t>
      </w:r>
      <w:r w:rsidR="00072A50">
        <w:t>Figure 1 highlighted in yellow on the left is the</w:t>
      </w:r>
      <w:r w:rsidR="00686DAF">
        <w:t xml:space="preserve"> variable temperature low pressure hot water heating circuit</w:t>
      </w:r>
      <w:r w:rsidR="001D459D">
        <w:t xml:space="preserve"> </w:t>
      </w:r>
      <w:r w:rsidR="00961624">
        <w:t>which is designed</w:t>
      </w:r>
      <w:r w:rsidR="00EA22A3">
        <w:t xml:space="preserve"> for ‘wet heating’ </w:t>
      </w:r>
      <w:r w:rsidR="008A619E">
        <w:t xml:space="preserve">where the </w:t>
      </w:r>
      <w:r w:rsidR="00E80528">
        <w:t>return water is mixed with the heated water from the boiler to maximise thermal efficiency</w:t>
      </w:r>
      <w:r w:rsidR="001B6044">
        <w:t xml:space="preserve"> </w:t>
      </w:r>
      <w:sdt>
        <w:sdtPr>
          <w:id w:val="822550031"/>
          <w:citation/>
        </w:sdtPr>
        <w:sdtEndPr/>
        <w:sdtContent>
          <w:r w:rsidR="001B6044">
            <w:fldChar w:fldCharType="begin"/>
          </w:r>
          <w:r w:rsidR="001B6044">
            <w:instrText xml:space="preserve"> CITATION Syx04 \l 2057 </w:instrText>
          </w:r>
          <w:r w:rsidR="001B6044">
            <w:fldChar w:fldCharType="separate"/>
          </w:r>
          <w:r w:rsidR="00AC4371" w:rsidRPr="00AC4371">
            <w:rPr>
              <w:noProof/>
            </w:rPr>
            <w:t>(SyxthSense, 2004)</w:t>
          </w:r>
          <w:r w:rsidR="001B6044">
            <w:fldChar w:fldCharType="end"/>
          </w:r>
        </w:sdtContent>
      </w:sdt>
      <w:r w:rsidR="00A06826">
        <w:t>. The second heating system highlighted on the right in figure 1 shows an AHU (</w:t>
      </w:r>
      <w:r w:rsidR="002F2276">
        <w:t>Air</w:t>
      </w:r>
      <w:r w:rsidR="005A2E80">
        <w:t xml:space="preserve"> Handling Unit</w:t>
      </w:r>
      <w:r w:rsidR="002F2276">
        <w:t>) which is a part of the roof c</w:t>
      </w:r>
      <w:r w:rsidR="007F537F">
        <w:t xml:space="preserve">eiling Cassettes </w:t>
      </w:r>
      <w:r w:rsidR="00EA3BE9">
        <w:t xml:space="preserve">and </w:t>
      </w:r>
      <w:r w:rsidR="006B13D8">
        <w:t xml:space="preserve">is intended to </w:t>
      </w:r>
      <w:r w:rsidR="00FA1266">
        <w:t>project heated air for high thermal mass systems like the library.</w:t>
      </w:r>
      <w:r w:rsidR="00743BFF">
        <w:t xml:space="preserve"> The third system is </w:t>
      </w:r>
      <w:r w:rsidR="003D09A4">
        <w:t xml:space="preserve">a VRF (Variable refrigerant flow) system which is an integral part of the Daikin sky air system installed. These 3 systems allow for efficient space heating however </w:t>
      </w:r>
      <w:r w:rsidR="00361418">
        <w:t>there are potential issues that could</w:t>
      </w:r>
      <w:r w:rsidR="006419AF">
        <w:t>,</w:t>
      </w:r>
      <w:r w:rsidR="00361418">
        <w:t xml:space="preserve"> or already have occurred which would lead to </w:t>
      </w:r>
      <w:r w:rsidR="002542DD">
        <w:t>excess energy spent.</w:t>
      </w:r>
      <w:r w:rsidR="009655D5">
        <w:t xml:space="preserve"> Images of the plant room are found in the appendices.</w:t>
      </w:r>
      <w:r w:rsidR="00C523FA">
        <w:br w:type="page"/>
      </w:r>
    </w:p>
    <w:p w14:paraId="7B2F11EE" w14:textId="583F655A" w:rsidR="002542DD" w:rsidRDefault="002542DD" w:rsidP="00FD1C88">
      <w:pPr>
        <w:ind w:firstLine="0"/>
        <w:jc w:val="left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7219" behindDoc="0" locked="0" layoutInCell="1" allowOverlap="1" wp14:anchorId="575671D7" wp14:editId="611541AC">
                <wp:simplePos x="0" y="0"/>
                <wp:positionH relativeFrom="margin">
                  <wp:align>center</wp:align>
                </wp:positionH>
                <wp:positionV relativeFrom="paragraph">
                  <wp:posOffset>3175</wp:posOffset>
                </wp:positionV>
                <wp:extent cx="4865370" cy="3335655"/>
                <wp:effectExtent l="0" t="0" r="0" b="0"/>
                <wp:wrapNone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65370" cy="3335655"/>
                          <a:chOff x="0" y="0"/>
                          <a:chExt cx="4865370" cy="3335655"/>
                        </a:xfrm>
                      </wpg:grpSpPr>
                      <pic:pic xmlns:pic="http://schemas.openxmlformats.org/drawingml/2006/picture">
                        <pic:nvPicPr>
                          <pic:cNvPr id="4" name="3d7f4894-f51d-4ca6-abab-23dcf1287578" descr="Image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65370" cy="33356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6" name="Rectangle 6"/>
                        <wps:cNvSpPr/>
                        <wps:spPr>
                          <a:xfrm>
                            <a:off x="513183" y="905070"/>
                            <a:ext cx="367323" cy="973016"/>
                          </a:xfrm>
                          <a:prstGeom prst="rect">
                            <a:avLst/>
                          </a:prstGeom>
                          <a:solidFill>
                            <a:srgbClr val="FFFF00">
                              <a:alpha val="40000"/>
                            </a:srgbClr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Rectangle 8"/>
                        <wps:cNvSpPr/>
                        <wps:spPr>
                          <a:xfrm>
                            <a:off x="1287624" y="933062"/>
                            <a:ext cx="367323" cy="973016"/>
                          </a:xfrm>
                          <a:prstGeom prst="rect">
                            <a:avLst/>
                          </a:prstGeom>
                          <a:solidFill>
                            <a:srgbClr val="FFFF00">
                              <a:alpha val="40000"/>
                            </a:srgbClr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B08BDA2" id="Group 9" o:spid="_x0000_s1026" style="position:absolute;margin-left:0;margin-top:.25pt;width:383.1pt;height:262.65pt;z-index:251657219;mso-position-horizontal:center;mso-position-horizontal-relative:margin" coordsize="48653,3335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3d7f4894-f51d-4ca6-abab-23dcf1287578" o:spid="_x0000_s1027" type="#_x0000_t75" alt="Image" style="position:absolute;width:48653;height:3335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">
                  <v:imagedata r:id="rId10" o:title="Image"/>
                </v:shape>
                <v:rect id="Rectangle 6" o:spid="_x0000_s1028" style="position:absolute;left:5131;top:9050;width:3674;height:973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" fillcolor="yellow" strokecolor="#6e6e6e [1604]" strokeweight="1pt">
                  <v:fill opacity="26214f"/>
                </v:rect>
                <v:rect id="Rectangle 8" o:spid="_x0000_s1029" style="position:absolute;left:12876;top:9330;width:3673;height:973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" fillcolor="yellow" strokecolor="#6e6e6e [1604]" strokeweight="1pt">
                  <v:fill opacity="26214f"/>
                </v:rect>
                <w10:wrap anchorx="margin"/>
              </v:group>
            </w:pict>
          </mc:Fallback>
        </mc:AlternateContent>
      </w:r>
    </w:p>
    <w:p w14:paraId="57EE1068" w14:textId="4C22B92F" w:rsidR="002542DD" w:rsidRDefault="002542DD" w:rsidP="00FD1C88">
      <w:pPr>
        <w:ind w:firstLine="0"/>
        <w:jc w:val="left"/>
      </w:pPr>
    </w:p>
    <w:p w14:paraId="68882A1D" w14:textId="77777777" w:rsidR="002542DD" w:rsidRDefault="002542DD" w:rsidP="00FD1C88">
      <w:pPr>
        <w:ind w:firstLine="0"/>
        <w:jc w:val="left"/>
      </w:pPr>
    </w:p>
    <w:p w14:paraId="6FE79F11" w14:textId="77777777" w:rsidR="002542DD" w:rsidRDefault="002542DD" w:rsidP="00FD1C88">
      <w:pPr>
        <w:ind w:firstLine="0"/>
        <w:jc w:val="left"/>
      </w:pPr>
    </w:p>
    <w:p w14:paraId="3BC83992" w14:textId="77777777" w:rsidR="002542DD" w:rsidRDefault="002542DD" w:rsidP="00FD1C88">
      <w:pPr>
        <w:ind w:firstLine="0"/>
        <w:jc w:val="left"/>
      </w:pPr>
    </w:p>
    <w:p w14:paraId="6730823A" w14:textId="77777777" w:rsidR="002542DD" w:rsidRDefault="002542DD" w:rsidP="00FD1C88">
      <w:pPr>
        <w:ind w:firstLine="0"/>
        <w:jc w:val="left"/>
      </w:pPr>
    </w:p>
    <w:p w14:paraId="658869DA" w14:textId="77777777" w:rsidR="002542DD" w:rsidRDefault="002542DD" w:rsidP="00FD1C88">
      <w:pPr>
        <w:ind w:firstLine="0"/>
        <w:jc w:val="left"/>
      </w:pPr>
    </w:p>
    <w:p w14:paraId="04506647" w14:textId="77777777" w:rsidR="002542DD" w:rsidRDefault="002542DD" w:rsidP="00FD1C88">
      <w:pPr>
        <w:ind w:firstLine="0"/>
        <w:jc w:val="left"/>
      </w:pPr>
    </w:p>
    <w:p w14:paraId="41294267" w14:textId="77777777" w:rsidR="002542DD" w:rsidRDefault="002542DD" w:rsidP="00FD1C88">
      <w:pPr>
        <w:ind w:firstLine="0"/>
        <w:jc w:val="left"/>
      </w:pPr>
    </w:p>
    <w:p w14:paraId="0563205E" w14:textId="77777777" w:rsidR="002542DD" w:rsidRDefault="002542DD" w:rsidP="00FD1C88">
      <w:pPr>
        <w:ind w:firstLine="0"/>
        <w:jc w:val="left"/>
      </w:pPr>
    </w:p>
    <w:p w14:paraId="1C4E31C6" w14:textId="05CE0BA2" w:rsidR="007E4A15" w:rsidRDefault="002542DD" w:rsidP="00E775FB">
      <w:pPr>
        <w:ind w:firstLine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218" behindDoc="1" locked="0" layoutInCell="1" allowOverlap="1" wp14:anchorId="0B7FBA93" wp14:editId="07853D41">
                <wp:simplePos x="0" y="0"/>
                <wp:positionH relativeFrom="margin">
                  <wp:align>center</wp:align>
                </wp:positionH>
                <wp:positionV relativeFrom="paragraph">
                  <wp:posOffset>142875</wp:posOffset>
                </wp:positionV>
                <wp:extent cx="4865370" cy="635"/>
                <wp:effectExtent l="0" t="0" r="0" b="0"/>
                <wp:wrapTight wrapText="bothSides">
                  <wp:wrapPolygon edited="0">
                    <wp:start x="0" y="0"/>
                    <wp:lineTo x="0" y="20026"/>
                    <wp:lineTo x="21482" y="20026"/>
                    <wp:lineTo x="21482" y="0"/>
                    <wp:lineTo x="0" y="0"/>
                  </wp:wrapPolygon>
                </wp:wrapTight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653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3A7D359" w14:textId="7CA99628" w:rsidR="00652CA0" w:rsidRPr="00C23D5E" w:rsidRDefault="00652CA0" w:rsidP="00C13930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253270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– Mechanical diagram of </w:t>
                            </w:r>
                            <w:r w:rsidR="00C13930">
                              <w:t>boiler system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B7FBA93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left:0;text-align:left;margin-left:0;margin-top:11.25pt;width:383.1pt;height:.05pt;z-index:-25165926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" stroked="f">
                <v:textbox style="mso-fit-shape-to-text:t" inset="0,0,0,0">
                  <w:txbxContent>
                    <w:p w14:paraId="13A7D359" w14:textId="7CA99628" w:rsidR="00652CA0" w:rsidRPr="00C23D5E" w:rsidRDefault="00652CA0" w:rsidP="00C13930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253270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– Mechanical diagram of </w:t>
                      </w:r>
                      <w:r w:rsidR="00C13930">
                        <w:t>boiler system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64A605F2" w14:textId="1EF79D99" w:rsidR="007E4A15" w:rsidRDefault="007E4A15" w:rsidP="00E775FB">
      <w:pPr>
        <w:ind w:firstLine="0"/>
        <w:rPr>
          <w:rFonts w:cstheme="minorHAnsi"/>
        </w:rPr>
      </w:pPr>
      <w:r>
        <w:tab/>
        <w:t xml:space="preserve">The third unhighlighted </w:t>
      </w:r>
      <w:r w:rsidR="005C1619">
        <w:t xml:space="preserve">boiler system manages the </w:t>
      </w:r>
      <w:r w:rsidR="00C12AD6">
        <w:t>usable hot water</w:t>
      </w:r>
      <w:r w:rsidR="007F1399">
        <w:t xml:space="preserve"> within the building</w:t>
      </w:r>
      <w:r w:rsidR="00C562C6">
        <w:t>. It consists of a</w:t>
      </w:r>
      <w:r w:rsidR="00A46F97">
        <w:t xml:space="preserve"> </w:t>
      </w:r>
      <w:r w:rsidR="00062083">
        <w:t>closed water loop within the boiler</w:t>
      </w:r>
      <w:r w:rsidR="001A25AC">
        <w:t xml:space="preserve"> heated at 80</w:t>
      </w:r>
      <w:r w:rsidR="001A25AC">
        <w:rPr>
          <w:rFonts w:cstheme="minorHAnsi"/>
        </w:rPr>
        <w:t>℃</w:t>
      </w:r>
      <w:r w:rsidR="00062083">
        <w:t xml:space="preserve">, which </w:t>
      </w:r>
      <w:r w:rsidR="00C24348">
        <w:t>feeds into a calorifier</w:t>
      </w:r>
      <w:r w:rsidR="00C87DC9">
        <w:t xml:space="preserve">; the calorifier takes water from a cold water storage tank and </w:t>
      </w:r>
      <w:r w:rsidR="001A25AC">
        <w:t>the heat exchanger from the boiler heats the water to 60</w:t>
      </w:r>
      <w:r w:rsidR="001A25AC">
        <w:rPr>
          <w:rFonts w:cstheme="minorHAnsi"/>
        </w:rPr>
        <w:t xml:space="preserve">℃, the calorifier </w:t>
      </w:r>
      <w:r w:rsidR="00F70FCA">
        <w:rPr>
          <w:rFonts w:cstheme="minorHAnsi"/>
        </w:rPr>
        <w:t>integrates a d</w:t>
      </w:r>
      <w:r w:rsidR="005B1386">
        <w:rPr>
          <w:rFonts w:cstheme="minorHAnsi"/>
        </w:rPr>
        <w:t>e</w:t>
      </w:r>
      <w:r w:rsidR="003209B3">
        <w:rPr>
          <w:rFonts w:cstheme="minorHAnsi"/>
        </w:rPr>
        <w:t>-</w:t>
      </w:r>
      <w:r w:rsidR="0064402F">
        <w:rPr>
          <w:rFonts w:cstheme="minorHAnsi"/>
        </w:rPr>
        <w:t>stratification</w:t>
      </w:r>
      <w:r w:rsidR="00F70FCA">
        <w:rPr>
          <w:rFonts w:cstheme="minorHAnsi"/>
        </w:rPr>
        <w:t xml:space="preserve"> pump</w:t>
      </w:r>
      <w:r w:rsidR="00121C1B">
        <w:rPr>
          <w:rFonts w:cstheme="minorHAnsi"/>
        </w:rPr>
        <w:t xml:space="preserve"> on a </w:t>
      </w:r>
      <w:r w:rsidR="005B1386">
        <w:rPr>
          <w:rFonts w:cstheme="minorHAnsi"/>
        </w:rPr>
        <w:t>24 hour cycle</w:t>
      </w:r>
      <w:r w:rsidR="00F70FCA">
        <w:rPr>
          <w:rFonts w:cstheme="minorHAnsi"/>
        </w:rPr>
        <w:t xml:space="preserve"> for </w:t>
      </w:r>
      <w:r w:rsidR="00121C1B">
        <w:rPr>
          <w:rFonts w:cstheme="minorHAnsi"/>
        </w:rPr>
        <w:t>risk reduction of legionella bacteria</w:t>
      </w:r>
      <w:r w:rsidR="005B1386">
        <w:rPr>
          <w:rFonts w:cstheme="minorHAnsi"/>
        </w:rPr>
        <w:t xml:space="preserve"> build up</w:t>
      </w:r>
      <w:r w:rsidR="00906061">
        <w:rPr>
          <w:rFonts w:cstheme="minorHAnsi"/>
        </w:rPr>
        <w:t xml:space="preserve"> which thrives at </w:t>
      </w:r>
      <w:r w:rsidR="0064402F">
        <w:rPr>
          <w:rFonts w:cstheme="minorHAnsi"/>
        </w:rPr>
        <w:t>between 20℃-45℃</w:t>
      </w:r>
      <w:r w:rsidR="00211D5C">
        <w:rPr>
          <w:rFonts w:cstheme="minorHAnsi"/>
        </w:rPr>
        <w:t xml:space="preserve"> found </w:t>
      </w:r>
      <w:r w:rsidR="00223DF9">
        <w:rPr>
          <w:rFonts w:cstheme="minorHAnsi"/>
        </w:rPr>
        <w:t>in</w:t>
      </w:r>
      <w:r w:rsidR="00211D5C">
        <w:rPr>
          <w:rFonts w:cstheme="minorHAnsi"/>
        </w:rPr>
        <w:t xml:space="preserve"> the middle of the calorifier</w:t>
      </w:r>
      <w:r w:rsidR="00EA2BAF">
        <w:rPr>
          <w:rFonts w:cstheme="minorHAnsi"/>
        </w:rPr>
        <w:t xml:space="preserve"> </w:t>
      </w:r>
      <w:sdt>
        <w:sdtPr>
          <w:rPr>
            <w:rFonts w:cstheme="minorHAnsi"/>
          </w:rPr>
          <w:id w:val="712154395"/>
          <w:citation/>
        </w:sdtPr>
        <w:sdtEndPr/>
        <w:sdtContent>
          <w:r w:rsidR="00EA2BAF">
            <w:rPr>
              <w:rFonts w:cstheme="minorHAnsi"/>
            </w:rPr>
            <w:fldChar w:fldCharType="begin"/>
          </w:r>
          <w:r w:rsidR="00EA2BAF">
            <w:rPr>
              <w:rFonts w:cstheme="minorHAnsi"/>
            </w:rPr>
            <w:instrText xml:space="preserve"> CITATION Kup16 \l 2057 </w:instrText>
          </w:r>
          <w:r w:rsidR="00EA2BAF">
            <w:rPr>
              <w:rFonts w:cstheme="minorHAnsi"/>
            </w:rPr>
            <w:fldChar w:fldCharType="separate"/>
          </w:r>
          <w:r w:rsidR="00AC4371" w:rsidRPr="00AC4371">
            <w:rPr>
              <w:rFonts w:cstheme="minorHAnsi"/>
              <w:noProof/>
            </w:rPr>
            <w:t>(Kupiec, et al., 2016)</w:t>
          </w:r>
          <w:r w:rsidR="00EA2BAF">
            <w:rPr>
              <w:rFonts w:cstheme="minorHAnsi"/>
            </w:rPr>
            <w:fldChar w:fldCharType="end"/>
          </w:r>
        </w:sdtContent>
      </w:sdt>
      <w:r w:rsidR="00EA2BAF">
        <w:rPr>
          <w:rFonts w:cstheme="minorHAnsi"/>
        </w:rPr>
        <w:t>.</w:t>
      </w:r>
    </w:p>
    <w:p w14:paraId="316CB148" w14:textId="261ED929" w:rsidR="00F70FCA" w:rsidRDefault="00EA2BAF" w:rsidP="00062083">
      <w:pPr>
        <w:ind w:firstLine="0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221" behindDoc="1" locked="0" layoutInCell="1" allowOverlap="1" wp14:anchorId="087DC32E" wp14:editId="1D8B8AF5">
                <wp:simplePos x="0" y="0"/>
                <wp:positionH relativeFrom="column">
                  <wp:posOffset>733425</wp:posOffset>
                </wp:positionH>
                <wp:positionV relativeFrom="paragraph">
                  <wp:posOffset>2637790</wp:posOffset>
                </wp:positionV>
                <wp:extent cx="414337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433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630E206" w14:textId="4BD28701" w:rsidR="00EA2BAF" w:rsidRPr="007E781E" w:rsidRDefault="00EA2BAF" w:rsidP="00EA2BAF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253270"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 – Hot water calorifier and de-</w:t>
                            </w:r>
                            <w:r w:rsidR="00A9740C">
                              <w:t>Strat</w:t>
                            </w:r>
                            <w:r>
                              <w:t xml:space="preserve"> system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7DC32E" id="Text Box 12" o:spid="_x0000_s1027" type="#_x0000_t202" style="position:absolute;left:0;text-align:left;margin-left:57.75pt;margin-top:207.7pt;width:326.25pt;height:.05pt;z-index:-25165925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" stroked="f">
                <v:textbox style="mso-fit-shape-to-text:t" inset="0,0,0,0">
                  <w:txbxContent>
                    <w:p w14:paraId="2630E206" w14:textId="4BD28701" w:rsidR="00EA2BAF" w:rsidRPr="007E781E" w:rsidRDefault="00EA2BAF" w:rsidP="00EA2BAF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253270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– Hot water calorifier and de-</w:t>
                      </w:r>
                      <w:r w:rsidR="00A9740C">
                        <w:t>Strat</w:t>
                      </w:r>
                      <w:r>
                        <w:t xml:space="preserve"> system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7220" behindDoc="1" locked="0" layoutInCell="1" allowOverlap="1" wp14:anchorId="31A05055" wp14:editId="0D5E9028">
            <wp:simplePos x="0" y="0"/>
            <wp:positionH relativeFrom="column">
              <wp:posOffset>733425</wp:posOffset>
            </wp:positionH>
            <wp:positionV relativeFrom="paragraph">
              <wp:posOffset>8890</wp:posOffset>
            </wp:positionV>
            <wp:extent cx="4143375" cy="2800350"/>
            <wp:effectExtent l="0" t="0" r="9525" b="0"/>
            <wp:wrapTight wrapText="bothSides">
              <wp:wrapPolygon edited="0">
                <wp:start x="0" y="0"/>
                <wp:lineTo x="0" y="21453"/>
                <wp:lineTo x="21550" y="21453"/>
                <wp:lineTo x="21550" y="0"/>
                <wp:lineTo x="0" y="0"/>
              </wp:wrapPolygon>
            </wp:wrapTight>
            <wp:docPr id="10" name="1cc036be-3fe5-4eb5-9016-904d68b35848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1cc036be-3fe5-4eb5-9016-904d68b35848" descr="Image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" t="41402" r="50478" b="17409"/>
                    <a:stretch/>
                  </pic:blipFill>
                  <pic:spPr bwMode="auto">
                    <a:xfrm>
                      <a:off x="0" y="0"/>
                      <a:ext cx="4143375" cy="2800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97DE3D2" w14:textId="6A020BB4" w:rsidR="00F70FCA" w:rsidRDefault="00F70FCA" w:rsidP="00062083">
      <w:pPr>
        <w:ind w:firstLine="0"/>
      </w:pPr>
    </w:p>
    <w:p w14:paraId="7414EBA0" w14:textId="77777777" w:rsidR="00EA2BAF" w:rsidRDefault="00EA2BAF">
      <w:pPr>
        <w:jc w:val="left"/>
        <w:rPr>
          <w:rFonts w:asciiTheme="majorHAnsi" w:eastAsiaTheme="majorEastAsia" w:hAnsiTheme="majorHAnsi" w:cstheme="majorBidi"/>
          <w:b/>
          <w:bCs/>
        </w:rPr>
      </w:pPr>
      <w:r>
        <w:br w:type="page"/>
      </w:r>
    </w:p>
    <w:p w14:paraId="3E8199D5" w14:textId="29747763" w:rsidR="0075035B" w:rsidRDefault="0075035B" w:rsidP="0075035B">
      <w:pPr>
        <w:pStyle w:val="Heading2"/>
      </w:pPr>
      <w:bookmarkStart w:id="6" w:name="_Toc31593180"/>
      <w:r>
        <w:lastRenderedPageBreak/>
        <w:t>Potential system issues</w:t>
      </w:r>
      <w:bookmarkEnd w:id="6"/>
    </w:p>
    <w:p w14:paraId="6FF6A6EA" w14:textId="44B5EA6F" w:rsidR="00DB6245" w:rsidRDefault="001459CA" w:rsidP="00DB6245">
      <w:r>
        <w:t>Even in</w:t>
      </w:r>
      <w:r w:rsidR="00AD2CB2">
        <w:t xml:space="preserve"> a well-controlled BMS there is an issue of confl</w:t>
      </w:r>
      <w:r w:rsidR="00677475">
        <w:t xml:space="preserve">icting Heating and Ventilation. </w:t>
      </w:r>
      <w:r w:rsidR="00664225">
        <w:t xml:space="preserve">The temperature for the BMS is referenced from small </w:t>
      </w:r>
      <w:r w:rsidR="00343040">
        <w:t xml:space="preserve">electronic wall panels, the building is </w:t>
      </w:r>
      <w:r w:rsidR="006A7708">
        <w:t>zoned,</w:t>
      </w:r>
      <w:r w:rsidR="00343040">
        <w:t xml:space="preserve"> and </w:t>
      </w:r>
      <w:r w:rsidR="006A7708">
        <w:t>the sensor provide</w:t>
      </w:r>
      <w:r w:rsidR="00FD436F">
        <w:t>s</w:t>
      </w:r>
      <w:r w:rsidR="006A7708">
        <w:t xml:space="preserve"> reference values for the variable heating systems to operate at. If </w:t>
      </w:r>
      <w:r w:rsidR="00D75EFD">
        <w:t xml:space="preserve">one side of the room is measuring below the expected value </w:t>
      </w:r>
      <w:r w:rsidR="00FD436F">
        <w:t xml:space="preserve">and the other side is measuring above </w:t>
      </w:r>
      <w:r w:rsidR="00D51682">
        <w:t xml:space="preserve">the expected temperature, as the heating and cooling are discrete systems, one side of the room could be heating while the other is cooling; this is </w:t>
      </w:r>
      <w:r w:rsidR="0094286F">
        <w:t>often a large source of lost energy in a poorly managed BMS.</w:t>
      </w:r>
      <w:r w:rsidR="00350123">
        <w:t xml:space="preserve"> There must therefore be a sufficient dead band above and below the desired temperature to avoid comba</w:t>
      </w:r>
      <w:r w:rsidR="009C4422">
        <w:t>tive</w:t>
      </w:r>
      <w:r w:rsidR="00350123">
        <w:t xml:space="preserve"> heating and cooling.</w:t>
      </w:r>
    </w:p>
    <w:p w14:paraId="7D91E9AC" w14:textId="272C77A4" w:rsidR="0031007C" w:rsidRDefault="00D64147" w:rsidP="0031007C">
      <w:pPr>
        <w:pStyle w:val="Heading1"/>
      </w:pPr>
      <w:bookmarkStart w:id="7" w:name="_Toc31593181"/>
      <w:r>
        <w:t>Building and Utility Data Analysis</w:t>
      </w:r>
      <w:bookmarkEnd w:id="7"/>
    </w:p>
    <w:p w14:paraId="05B25C6B" w14:textId="28479A57" w:rsidR="0031007C" w:rsidRDefault="00516DF3" w:rsidP="008B1BF7">
      <w:pPr>
        <w:ind w:firstLine="0"/>
      </w:pPr>
      <w:r>
        <w:t>Based on information provided</w:t>
      </w:r>
      <w:r w:rsidR="009C4422">
        <w:t xml:space="preserve"> by</w:t>
      </w:r>
      <w:r>
        <w:t xml:space="preserve"> the library staff, through visual observation and some level of assumption </w:t>
      </w:r>
      <w:r w:rsidR="0031007C">
        <w:t>Table 2 shows the estimated hours each device is used for in 1 day. This can then be used to estimate</w:t>
      </w:r>
      <w:r w:rsidR="008B1BF7">
        <w:t xml:space="preserve"> the daily power consumption in kWh.</w:t>
      </w:r>
      <w:r w:rsidR="00A37550">
        <w:t xml:space="preserve"> </w:t>
      </w:r>
      <w:r w:rsidR="001B3442">
        <w:t xml:space="preserve">Library staff indicated that an average usage is around </w:t>
      </w:r>
      <w:r w:rsidR="004D5B4F">
        <w:t>30</w:t>
      </w:r>
      <w:r w:rsidR="001B3442">
        <w:t>% of PC’s throughout the da</w:t>
      </w:r>
      <w:r w:rsidR="007C6CC1">
        <w:t>y, this is considered in we</w:t>
      </w:r>
      <w:r w:rsidR="007C1511">
        <w:t>ekly hours used.</w:t>
      </w:r>
      <w:r w:rsidR="0016756D">
        <w:t xml:space="preserve"> </w:t>
      </w:r>
      <w:r w:rsidR="007A0C2B">
        <w:t xml:space="preserve">Laptop usage is based on </w:t>
      </w:r>
      <w:r w:rsidR="00D04832">
        <w:t>10</w:t>
      </w:r>
      <w:r w:rsidR="007A0C2B">
        <w:t xml:space="preserve"> laptops a day being used and fully drained and then re-charged.</w:t>
      </w:r>
    </w:p>
    <w:tbl>
      <w:tblPr>
        <w:tblStyle w:val="APAReport"/>
        <w:tblpPr w:leftFromText="180" w:rightFromText="180" w:vertAnchor="text" w:horzAnchor="margin" w:tblpY="155"/>
        <w:tblW w:w="0" w:type="auto"/>
        <w:tblLook w:val="04A0" w:firstRow="1" w:lastRow="0" w:firstColumn="1" w:lastColumn="0" w:noHBand="0" w:noVBand="1"/>
      </w:tblPr>
      <w:tblGrid>
        <w:gridCol w:w="2977"/>
        <w:gridCol w:w="1219"/>
        <w:gridCol w:w="2183"/>
        <w:gridCol w:w="1457"/>
        <w:gridCol w:w="1524"/>
      </w:tblGrid>
      <w:tr w:rsidR="004744DC" w14:paraId="3D5EAEB2" w14:textId="77777777" w:rsidTr="004744D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977" w:type="dxa"/>
          </w:tcPr>
          <w:p w14:paraId="040D07C3" w14:textId="77777777" w:rsidR="004744DC" w:rsidRDefault="004744DC" w:rsidP="004744DC">
            <w:r>
              <w:t>Sources of electrical energy usage</w:t>
            </w:r>
          </w:p>
        </w:tc>
        <w:tc>
          <w:tcPr>
            <w:tcW w:w="1219" w:type="dxa"/>
          </w:tcPr>
          <w:p w14:paraId="02EF766C" w14:textId="77777777" w:rsidR="004744DC" w:rsidRDefault="004744DC" w:rsidP="004744DC">
            <w:r>
              <w:t>Number of items</w:t>
            </w:r>
          </w:p>
        </w:tc>
        <w:tc>
          <w:tcPr>
            <w:tcW w:w="2183" w:type="dxa"/>
          </w:tcPr>
          <w:p w14:paraId="379EB1A6" w14:textId="77777777" w:rsidR="004744DC" w:rsidRDefault="004744DC" w:rsidP="004744DC">
            <w:r>
              <w:t>Power Demand per device (W)</w:t>
            </w:r>
          </w:p>
        </w:tc>
        <w:tc>
          <w:tcPr>
            <w:tcW w:w="1457" w:type="dxa"/>
          </w:tcPr>
          <w:p w14:paraId="5E1211C9" w14:textId="77777777" w:rsidR="004744DC" w:rsidRDefault="004744DC" w:rsidP="004744DC">
            <w:r>
              <w:t>Hours used per week per device</w:t>
            </w:r>
          </w:p>
        </w:tc>
        <w:tc>
          <w:tcPr>
            <w:tcW w:w="1524" w:type="dxa"/>
          </w:tcPr>
          <w:p w14:paraId="76412CC0" w14:textId="77777777" w:rsidR="004744DC" w:rsidRDefault="004744DC" w:rsidP="004744DC">
            <w:r>
              <w:t>Estimated weekly energy consumption (kWh)</w:t>
            </w:r>
          </w:p>
        </w:tc>
      </w:tr>
      <w:tr w:rsidR="004744DC" w14:paraId="62FE7798" w14:textId="77777777" w:rsidTr="004744DC">
        <w:tc>
          <w:tcPr>
            <w:tcW w:w="2977" w:type="dxa"/>
          </w:tcPr>
          <w:p w14:paraId="7460C0B2" w14:textId="77777777" w:rsidR="004744DC" w:rsidRDefault="004744DC" w:rsidP="004744DC">
            <w:r>
              <w:t>Desktop PC’s</w:t>
            </w:r>
          </w:p>
        </w:tc>
        <w:tc>
          <w:tcPr>
            <w:tcW w:w="1219" w:type="dxa"/>
          </w:tcPr>
          <w:p w14:paraId="3ECD6B4B" w14:textId="77777777" w:rsidR="004744DC" w:rsidRDefault="004744DC" w:rsidP="004744DC">
            <w:r>
              <w:t>52</w:t>
            </w:r>
          </w:p>
        </w:tc>
        <w:tc>
          <w:tcPr>
            <w:tcW w:w="2183" w:type="dxa"/>
          </w:tcPr>
          <w:p w14:paraId="6999F52F" w14:textId="77777777" w:rsidR="004744DC" w:rsidRDefault="004744DC" w:rsidP="004744DC">
            <w:r>
              <w:t>250</w:t>
            </w:r>
          </w:p>
        </w:tc>
        <w:tc>
          <w:tcPr>
            <w:tcW w:w="1457" w:type="dxa"/>
          </w:tcPr>
          <w:p w14:paraId="525FFD37" w14:textId="77777777" w:rsidR="004744DC" w:rsidRDefault="004744DC" w:rsidP="004744DC">
            <w:r>
              <w:t>21.75</w:t>
            </w:r>
          </w:p>
        </w:tc>
        <w:tc>
          <w:tcPr>
            <w:tcW w:w="1524" w:type="dxa"/>
          </w:tcPr>
          <w:p w14:paraId="47820B76" w14:textId="77777777" w:rsidR="004744DC" w:rsidRDefault="004744DC" w:rsidP="004744DC">
            <w:r>
              <w:t xml:space="preserve">282.75 </w:t>
            </w:r>
          </w:p>
        </w:tc>
      </w:tr>
      <w:tr w:rsidR="004744DC" w14:paraId="038CF7B8" w14:textId="77777777" w:rsidTr="004744DC">
        <w:tc>
          <w:tcPr>
            <w:tcW w:w="2977" w:type="dxa"/>
          </w:tcPr>
          <w:p w14:paraId="573EF83B" w14:textId="77777777" w:rsidR="004744DC" w:rsidRDefault="004744DC" w:rsidP="004744DC">
            <w:r>
              <w:t>Projectors</w:t>
            </w:r>
          </w:p>
        </w:tc>
        <w:tc>
          <w:tcPr>
            <w:tcW w:w="1219" w:type="dxa"/>
          </w:tcPr>
          <w:p w14:paraId="25C5CC7F" w14:textId="77777777" w:rsidR="004744DC" w:rsidRDefault="004744DC" w:rsidP="004744DC">
            <w:r>
              <w:t>4</w:t>
            </w:r>
          </w:p>
        </w:tc>
        <w:tc>
          <w:tcPr>
            <w:tcW w:w="2183" w:type="dxa"/>
          </w:tcPr>
          <w:p w14:paraId="3042EE8B" w14:textId="77777777" w:rsidR="004744DC" w:rsidRDefault="004744DC" w:rsidP="004744DC">
            <w:r>
              <w:t>300</w:t>
            </w:r>
          </w:p>
        </w:tc>
        <w:tc>
          <w:tcPr>
            <w:tcW w:w="1457" w:type="dxa"/>
          </w:tcPr>
          <w:p w14:paraId="12C60C23" w14:textId="77777777" w:rsidR="004744DC" w:rsidRDefault="004744DC" w:rsidP="004744DC">
            <w:r>
              <w:t>40</w:t>
            </w:r>
          </w:p>
        </w:tc>
        <w:tc>
          <w:tcPr>
            <w:tcW w:w="1524" w:type="dxa"/>
          </w:tcPr>
          <w:p w14:paraId="52CC52AF" w14:textId="77777777" w:rsidR="004744DC" w:rsidRDefault="004744DC" w:rsidP="004744DC">
            <w:r>
              <w:t xml:space="preserve">48 </w:t>
            </w:r>
          </w:p>
        </w:tc>
      </w:tr>
      <w:tr w:rsidR="004744DC" w14:paraId="3A05FD8E" w14:textId="77777777" w:rsidTr="004744DC">
        <w:tc>
          <w:tcPr>
            <w:tcW w:w="2977" w:type="dxa"/>
          </w:tcPr>
          <w:p w14:paraId="5207EFC9" w14:textId="77777777" w:rsidR="004744DC" w:rsidRDefault="004744DC" w:rsidP="004744DC">
            <w:r>
              <w:t>Laptops (</w:t>
            </w:r>
            <w:proofErr w:type="spellStart"/>
            <w:r>
              <w:t>lapsafe</w:t>
            </w:r>
            <w:proofErr w:type="spellEnd"/>
            <w:r>
              <w:t>)</w:t>
            </w:r>
          </w:p>
        </w:tc>
        <w:tc>
          <w:tcPr>
            <w:tcW w:w="1219" w:type="dxa"/>
          </w:tcPr>
          <w:p w14:paraId="1586D6BA" w14:textId="77777777" w:rsidR="004744DC" w:rsidRDefault="004744DC" w:rsidP="004744DC">
            <w:r>
              <w:t>72</w:t>
            </w:r>
          </w:p>
        </w:tc>
        <w:tc>
          <w:tcPr>
            <w:tcW w:w="2183" w:type="dxa"/>
          </w:tcPr>
          <w:p w14:paraId="70E855D7" w14:textId="77777777" w:rsidR="004744DC" w:rsidRDefault="004744DC" w:rsidP="004744DC">
            <w:r>
              <w:t>90</w:t>
            </w:r>
          </w:p>
        </w:tc>
        <w:tc>
          <w:tcPr>
            <w:tcW w:w="1457" w:type="dxa"/>
          </w:tcPr>
          <w:p w14:paraId="1C3202C2" w14:textId="77777777" w:rsidR="004744DC" w:rsidRDefault="004744DC" w:rsidP="004744DC">
            <w:r>
              <w:t>28</w:t>
            </w:r>
          </w:p>
        </w:tc>
        <w:tc>
          <w:tcPr>
            <w:tcW w:w="1524" w:type="dxa"/>
          </w:tcPr>
          <w:p w14:paraId="45A08473" w14:textId="77777777" w:rsidR="004744DC" w:rsidRDefault="004744DC" w:rsidP="004744DC">
            <w:r>
              <w:t>181.4</w:t>
            </w:r>
          </w:p>
        </w:tc>
      </w:tr>
      <w:tr w:rsidR="004744DC" w14:paraId="3D493F8D" w14:textId="77777777" w:rsidTr="004744DC">
        <w:trPr>
          <w:trHeight w:val="50"/>
        </w:trPr>
        <w:tc>
          <w:tcPr>
            <w:tcW w:w="2977" w:type="dxa"/>
          </w:tcPr>
          <w:p w14:paraId="12DCF8E5" w14:textId="77777777" w:rsidR="004744DC" w:rsidRDefault="004744DC" w:rsidP="004744DC">
            <w:r>
              <w:t>Display monitors</w:t>
            </w:r>
          </w:p>
        </w:tc>
        <w:tc>
          <w:tcPr>
            <w:tcW w:w="1219" w:type="dxa"/>
          </w:tcPr>
          <w:p w14:paraId="42452788" w14:textId="77777777" w:rsidR="004744DC" w:rsidRDefault="004744DC" w:rsidP="004744DC">
            <w:r>
              <w:t>6</w:t>
            </w:r>
          </w:p>
        </w:tc>
        <w:tc>
          <w:tcPr>
            <w:tcW w:w="2183" w:type="dxa"/>
          </w:tcPr>
          <w:p w14:paraId="720A6B0A" w14:textId="77777777" w:rsidR="004744DC" w:rsidRDefault="004744DC" w:rsidP="004744DC">
            <w:r>
              <w:t>100</w:t>
            </w:r>
          </w:p>
        </w:tc>
        <w:tc>
          <w:tcPr>
            <w:tcW w:w="1457" w:type="dxa"/>
          </w:tcPr>
          <w:p w14:paraId="14B94849" w14:textId="77777777" w:rsidR="004744DC" w:rsidRDefault="004744DC" w:rsidP="004744DC">
            <w:r>
              <w:t>35</w:t>
            </w:r>
          </w:p>
        </w:tc>
        <w:tc>
          <w:tcPr>
            <w:tcW w:w="1524" w:type="dxa"/>
          </w:tcPr>
          <w:p w14:paraId="2316D07E" w14:textId="77777777" w:rsidR="004744DC" w:rsidRDefault="004744DC" w:rsidP="004744DC">
            <w:r>
              <w:t>21</w:t>
            </w:r>
          </w:p>
        </w:tc>
      </w:tr>
      <w:tr w:rsidR="004744DC" w14:paraId="31EF21C9" w14:textId="77777777" w:rsidTr="004744DC">
        <w:trPr>
          <w:trHeight w:val="50"/>
        </w:trPr>
        <w:tc>
          <w:tcPr>
            <w:tcW w:w="2977" w:type="dxa"/>
          </w:tcPr>
          <w:p w14:paraId="3E17CC87" w14:textId="77777777" w:rsidR="004744DC" w:rsidRDefault="004744DC" w:rsidP="004744DC">
            <w:r>
              <w:t>Printers</w:t>
            </w:r>
          </w:p>
        </w:tc>
        <w:tc>
          <w:tcPr>
            <w:tcW w:w="1219" w:type="dxa"/>
          </w:tcPr>
          <w:p w14:paraId="320E3BBF" w14:textId="77777777" w:rsidR="004744DC" w:rsidRDefault="004744DC" w:rsidP="004744DC">
            <w:r>
              <w:t>5</w:t>
            </w:r>
          </w:p>
        </w:tc>
        <w:tc>
          <w:tcPr>
            <w:tcW w:w="2183" w:type="dxa"/>
          </w:tcPr>
          <w:p w14:paraId="6716ED05" w14:textId="77777777" w:rsidR="004744DC" w:rsidRDefault="004744DC" w:rsidP="004744DC">
            <w:r>
              <w:t>500</w:t>
            </w:r>
          </w:p>
        </w:tc>
        <w:tc>
          <w:tcPr>
            <w:tcW w:w="1457" w:type="dxa"/>
          </w:tcPr>
          <w:p w14:paraId="758FC276" w14:textId="77777777" w:rsidR="004744DC" w:rsidRDefault="004744DC" w:rsidP="004744DC">
            <w:r>
              <w:t>14</w:t>
            </w:r>
          </w:p>
        </w:tc>
        <w:tc>
          <w:tcPr>
            <w:tcW w:w="1524" w:type="dxa"/>
          </w:tcPr>
          <w:p w14:paraId="27242D6B" w14:textId="77777777" w:rsidR="004744DC" w:rsidRDefault="004744DC" w:rsidP="004744DC">
            <w:r>
              <w:t>35</w:t>
            </w:r>
          </w:p>
        </w:tc>
      </w:tr>
      <w:tr w:rsidR="004744DC" w14:paraId="203615F2" w14:textId="77777777" w:rsidTr="004744DC">
        <w:trPr>
          <w:trHeight w:val="50"/>
        </w:trPr>
        <w:tc>
          <w:tcPr>
            <w:tcW w:w="2977" w:type="dxa"/>
          </w:tcPr>
          <w:p w14:paraId="3DEFF389" w14:textId="77777777" w:rsidR="004744DC" w:rsidRDefault="004744DC" w:rsidP="004744DC">
            <w:r>
              <w:t>Vending Machines</w:t>
            </w:r>
          </w:p>
        </w:tc>
        <w:tc>
          <w:tcPr>
            <w:tcW w:w="1219" w:type="dxa"/>
          </w:tcPr>
          <w:p w14:paraId="395EAE9B" w14:textId="77777777" w:rsidR="004744DC" w:rsidRDefault="004744DC" w:rsidP="004744DC">
            <w:r>
              <w:t>3</w:t>
            </w:r>
          </w:p>
        </w:tc>
        <w:tc>
          <w:tcPr>
            <w:tcW w:w="2183" w:type="dxa"/>
          </w:tcPr>
          <w:p w14:paraId="005D3000" w14:textId="77777777" w:rsidR="004744DC" w:rsidRDefault="004744DC" w:rsidP="004744DC">
            <w:r>
              <w:t>500</w:t>
            </w:r>
          </w:p>
        </w:tc>
        <w:tc>
          <w:tcPr>
            <w:tcW w:w="1457" w:type="dxa"/>
          </w:tcPr>
          <w:p w14:paraId="1207329D" w14:textId="77777777" w:rsidR="004744DC" w:rsidRDefault="004744DC" w:rsidP="004744DC">
            <w:r>
              <w:t>168</w:t>
            </w:r>
          </w:p>
        </w:tc>
        <w:tc>
          <w:tcPr>
            <w:tcW w:w="1524" w:type="dxa"/>
          </w:tcPr>
          <w:p w14:paraId="392D76DF" w14:textId="77777777" w:rsidR="004744DC" w:rsidRDefault="004744DC" w:rsidP="004744DC">
            <w:r>
              <w:t>252</w:t>
            </w:r>
          </w:p>
        </w:tc>
      </w:tr>
      <w:tr w:rsidR="004744DC" w14:paraId="2212D5A8" w14:textId="77777777" w:rsidTr="004744DC">
        <w:trPr>
          <w:trHeight w:val="50"/>
        </w:trPr>
        <w:tc>
          <w:tcPr>
            <w:tcW w:w="2977" w:type="dxa"/>
          </w:tcPr>
          <w:p w14:paraId="55F4B529" w14:textId="77777777" w:rsidR="004744DC" w:rsidRDefault="004744DC" w:rsidP="004744DC">
            <w:r>
              <w:t>Elevator</w:t>
            </w:r>
          </w:p>
        </w:tc>
        <w:tc>
          <w:tcPr>
            <w:tcW w:w="1219" w:type="dxa"/>
          </w:tcPr>
          <w:p w14:paraId="27D6D457" w14:textId="77777777" w:rsidR="004744DC" w:rsidRDefault="004744DC" w:rsidP="004744DC">
            <w:r>
              <w:t>2</w:t>
            </w:r>
          </w:p>
        </w:tc>
        <w:tc>
          <w:tcPr>
            <w:tcW w:w="2183" w:type="dxa"/>
          </w:tcPr>
          <w:p w14:paraId="779CDD67" w14:textId="77777777" w:rsidR="004744DC" w:rsidRDefault="004744DC" w:rsidP="004744DC">
            <w:r>
              <w:t>3,800 kWh/year</w:t>
            </w:r>
          </w:p>
        </w:tc>
        <w:tc>
          <w:tcPr>
            <w:tcW w:w="1457" w:type="dxa"/>
          </w:tcPr>
          <w:p w14:paraId="57E6A36A" w14:textId="77777777" w:rsidR="004744DC" w:rsidRDefault="004744DC" w:rsidP="004744DC">
            <w:r>
              <w:t>-</w:t>
            </w:r>
          </w:p>
        </w:tc>
        <w:tc>
          <w:tcPr>
            <w:tcW w:w="1524" w:type="dxa"/>
          </w:tcPr>
          <w:p w14:paraId="46180208" w14:textId="77777777" w:rsidR="004744DC" w:rsidRDefault="004744DC" w:rsidP="004744DC">
            <w:r>
              <w:t>72.88</w:t>
            </w:r>
          </w:p>
        </w:tc>
      </w:tr>
      <w:tr w:rsidR="004744DC" w14:paraId="6385BF60" w14:textId="77777777" w:rsidTr="004744DC">
        <w:trPr>
          <w:trHeight w:val="50"/>
        </w:trPr>
        <w:tc>
          <w:tcPr>
            <w:tcW w:w="2977" w:type="dxa"/>
          </w:tcPr>
          <w:p w14:paraId="479B6553" w14:textId="77777777" w:rsidR="004744DC" w:rsidRDefault="004744DC" w:rsidP="004744DC">
            <w:r>
              <w:t>Hand dryers</w:t>
            </w:r>
          </w:p>
        </w:tc>
        <w:tc>
          <w:tcPr>
            <w:tcW w:w="1219" w:type="dxa"/>
          </w:tcPr>
          <w:p w14:paraId="2F8AEC15" w14:textId="77777777" w:rsidR="004744DC" w:rsidRDefault="004744DC" w:rsidP="004744DC">
            <w:r>
              <w:t>14</w:t>
            </w:r>
          </w:p>
        </w:tc>
        <w:tc>
          <w:tcPr>
            <w:tcW w:w="2183" w:type="dxa"/>
          </w:tcPr>
          <w:p w14:paraId="7F8FADAD" w14:textId="77777777" w:rsidR="004744DC" w:rsidRDefault="004744DC" w:rsidP="004744DC">
            <w:r>
              <w:t>1500</w:t>
            </w:r>
          </w:p>
        </w:tc>
        <w:tc>
          <w:tcPr>
            <w:tcW w:w="1457" w:type="dxa"/>
          </w:tcPr>
          <w:p w14:paraId="4606D410" w14:textId="77777777" w:rsidR="004744DC" w:rsidRDefault="004744DC" w:rsidP="004744DC">
            <w:r>
              <w:t>1</w:t>
            </w:r>
          </w:p>
        </w:tc>
        <w:tc>
          <w:tcPr>
            <w:tcW w:w="1524" w:type="dxa"/>
          </w:tcPr>
          <w:p w14:paraId="0F023A5D" w14:textId="77777777" w:rsidR="004744DC" w:rsidRDefault="004744DC" w:rsidP="004744DC">
            <w:r>
              <w:t>21</w:t>
            </w:r>
          </w:p>
        </w:tc>
      </w:tr>
      <w:tr w:rsidR="004744DC" w14:paraId="7EE880A3" w14:textId="77777777" w:rsidTr="004744DC">
        <w:trPr>
          <w:trHeight w:val="50"/>
        </w:trPr>
        <w:tc>
          <w:tcPr>
            <w:tcW w:w="2977" w:type="dxa"/>
          </w:tcPr>
          <w:p w14:paraId="1D0BAB8E" w14:textId="77777777" w:rsidR="004744DC" w:rsidRDefault="004744DC" w:rsidP="004744DC">
            <w:r>
              <w:t>Long bar lights (10m approx.)</w:t>
            </w:r>
          </w:p>
        </w:tc>
        <w:tc>
          <w:tcPr>
            <w:tcW w:w="1219" w:type="dxa"/>
          </w:tcPr>
          <w:p w14:paraId="63C12CB8" w14:textId="77777777" w:rsidR="004744DC" w:rsidRDefault="004744DC" w:rsidP="004744DC">
            <w:r>
              <w:t>21</w:t>
            </w:r>
          </w:p>
        </w:tc>
        <w:tc>
          <w:tcPr>
            <w:tcW w:w="2183" w:type="dxa"/>
          </w:tcPr>
          <w:p w14:paraId="04DD6949" w14:textId="77777777" w:rsidR="004744DC" w:rsidRDefault="004744DC" w:rsidP="004744DC">
            <w:r>
              <w:t>170</w:t>
            </w:r>
          </w:p>
        </w:tc>
        <w:tc>
          <w:tcPr>
            <w:tcW w:w="1457" w:type="dxa"/>
          </w:tcPr>
          <w:p w14:paraId="3D1CD236" w14:textId="77777777" w:rsidR="004744DC" w:rsidRDefault="004744DC" w:rsidP="004744DC">
            <w:r>
              <w:t>72.5</w:t>
            </w:r>
          </w:p>
        </w:tc>
        <w:tc>
          <w:tcPr>
            <w:tcW w:w="1524" w:type="dxa"/>
          </w:tcPr>
          <w:p w14:paraId="15B94068" w14:textId="77777777" w:rsidR="004744DC" w:rsidRDefault="004744DC" w:rsidP="004744DC">
            <w:r>
              <w:t>258.83</w:t>
            </w:r>
          </w:p>
        </w:tc>
      </w:tr>
      <w:tr w:rsidR="004744DC" w14:paraId="23A6954D" w14:textId="77777777" w:rsidTr="004744DC">
        <w:trPr>
          <w:trHeight w:val="50"/>
        </w:trPr>
        <w:tc>
          <w:tcPr>
            <w:tcW w:w="2977" w:type="dxa"/>
          </w:tcPr>
          <w:p w14:paraId="389BE986" w14:textId="77777777" w:rsidR="004744DC" w:rsidRDefault="004744DC" w:rsidP="004744DC">
            <w:r>
              <w:t>Short bar lights (5m approx.)</w:t>
            </w:r>
          </w:p>
        </w:tc>
        <w:tc>
          <w:tcPr>
            <w:tcW w:w="1219" w:type="dxa"/>
          </w:tcPr>
          <w:p w14:paraId="505A7A58" w14:textId="77777777" w:rsidR="004744DC" w:rsidRDefault="004744DC" w:rsidP="004744DC">
            <w:r>
              <w:t>64</w:t>
            </w:r>
          </w:p>
        </w:tc>
        <w:tc>
          <w:tcPr>
            <w:tcW w:w="2183" w:type="dxa"/>
          </w:tcPr>
          <w:p w14:paraId="3A145271" w14:textId="77777777" w:rsidR="004744DC" w:rsidRDefault="004744DC" w:rsidP="004744DC">
            <w:r>
              <w:t>85</w:t>
            </w:r>
          </w:p>
        </w:tc>
        <w:tc>
          <w:tcPr>
            <w:tcW w:w="1457" w:type="dxa"/>
          </w:tcPr>
          <w:p w14:paraId="38AB960A" w14:textId="77777777" w:rsidR="004744DC" w:rsidRDefault="004744DC" w:rsidP="004744DC">
            <w:r>
              <w:t>72.5</w:t>
            </w:r>
          </w:p>
        </w:tc>
        <w:tc>
          <w:tcPr>
            <w:tcW w:w="1524" w:type="dxa"/>
          </w:tcPr>
          <w:p w14:paraId="29A7C112" w14:textId="77777777" w:rsidR="004744DC" w:rsidRDefault="004744DC" w:rsidP="004744DC">
            <w:r>
              <w:t>394.4</w:t>
            </w:r>
          </w:p>
        </w:tc>
      </w:tr>
      <w:tr w:rsidR="004744DC" w14:paraId="02671933" w14:textId="77777777" w:rsidTr="004744DC">
        <w:trPr>
          <w:trHeight w:val="50"/>
        </w:trPr>
        <w:tc>
          <w:tcPr>
            <w:tcW w:w="2977" w:type="dxa"/>
          </w:tcPr>
          <w:p w14:paraId="48BA6292" w14:textId="77777777" w:rsidR="004744DC" w:rsidRDefault="004744DC" w:rsidP="004744DC">
            <w:r>
              <w:t>Bulb lights</w:t>
            </w:r>
          </w:p>
        </w:tc>
        <w:tc>
          <w:tcPr>
            <w:tcW w:w="1219" w:type="dxa"/>
          </w:tcPr>
          <w:p w14:paraId="31644C56" w14:textId="77777777" w:rsidR="004744DC" w:rsidRDefault="004744DC" w:rsidP="004744DC">
            <w:r>
              <w:t>83</w:t>
            </w:r>
          </w:p>
        </w:tc>
        <w:tc>
          <w:tcPr>
            <w:tcW w:w="2183" w:type="dxa"/>
          </w:tcPr>
          <w:p w14:paraId="6FD15C27" w14:textId="77777777" w:rsidR="004744DC" w:rsidRDefault="004744DC" w:rsidP="004744DC">
            <w:r>
              <w:t>13</w:t>
            </w:r>
          </w:p>
        </w:tc>
        <w:tc>
          <w:tcPr>
            <w:tcW w:w="1457" w:type="dxa"/>
          </w:tcPr>
          <w:p w14:paraId="4DC926FF" w14:textId="77777777" w:rsidR="004744DC" w:rsidRDefault="004744DC" w:rsidP="004744DC">
            <w:r>
              <w:t>168</w:t>
            </w:r>
          </w:p>
        </w:tc>
        <w:tc>
          <w:tcPr>
            <w:tcW w:w="1524" w:type="dxa"/>
          </w:tcPr>
          <w:p w14:paraId="38E9F4F4" w14:textId="77777777" w:rsidR="004744DC" w:rsidRDefault="004744DC" w:rsidP="004744DC">
            <w:r>
              <w:t>181.27</w:t>
            </w:r>
          </w:p>
        </w:tc>
      </w:tr>
      <w:tr w:rsidR="004744DC" w14:paraId="62ACC676" w14:textId="77777777" w:rsidTr="004744DC">
        <w:trPr>
          <w:trHeight w:val="50"/>
        </w:trPr>
        <w:tc>
          <w:tcPr>
            <w:tcW w:w="2977" w:type="dxa"/>
          </w:tcPr>
          <w:p w14:paraId="483E63DD" w14:textId="77777777" w:rsidR="004744DC" w:rsidRDefault="004744DC" w:rsidP="004744DC">
            <w:r>
              <w:t>Bookshelf lights</w:t>
            </w:r>
          </w:p>
        </w:tc>
        <w:tc>
          <w:tcPr>
            <w:tcW w:w="1219" w:type="dxa"/>
          </w:tcPr>
          <w:p w14:paraId="1C89E0D1" w14:textId="77777777" w:rsidR="004744DC" w:rsidRDefault="004744DC" w:rsidP="004744DC">
            <w:r>
              <w:t>60</w:t>
            </w:r>
          </w:p>
        </w:tc>
        <w:tc>
          <w:tcPr>
            <w:tcW w:w="2183" w:type="dxa"/>
          </w:tcPr>
          <w:p w14:paraId="70828000" w14:textId="77777777" w:rsidR="004744DC" w:rsidRDefault="004744DC" w:rsidP="004744DC">
            <w:r>
              <w:t>20</w:t>
            </w:r>
          </w:p>
        </w:tc>
        <w:tc>
          <w:tcPr>
            <w:tcW w:w="1457" w:type="dxa"/>
          </w:tcPr>
          <w:p w14:paraId="5975642E" w14:textId="77777777" w:rsidR="004744DC" w:rsidRDefault="004744DC" w:rsidP="004744DC">
            <w:r>
              <w:t>20</w:t>
            </w:r>
          </w:p>
        </w:tc>
        <w:tc>
          <w:tcPr>
            <w:tcW w:w="1524" w:type="dxa"/>
          </w:tcPr>
          <w:p w14:paraId="07910D02" w14:textId="77777777" w:rsidR="004744DC" w:rsidRDefault="004744DC" w:rsidP="004744DC">
            <w:r>
              <w:t>24</w:t>
            </w:r>
          </w:p>
        </w:tc>
      </w:tr>
    </w:tbl>
    <w:p w14:paraId="2AAD027A" w14:textId="66A4D3E2" w:rsidR="00DB6245" w:rsidRDefault="0031007C" w:rsidP="00DB6245">
      <w:pPr>
        <w:pStyle w:val="Caption"/>
        <w:keepNext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E31B0E">
        <w:rPr>
          <w:noProof/>
        </w:rPr>
        <w:t>2</w:t>
      </w:r>
      <w:r>
        <w:fldChar w:fldCharType="end"/>
      </w:r>
      <w:r w:rsidR="000A04D5">
        <w:t xml:space="preserve"> – Estimated weekly electrical energy usage</w:t>
      </w:r>
    </w:p>
    <w:p w14:paraId="65AEB63C" w14:textId="77777777" w:rsidR="00DB6245" w:rsidRDefault="00DB6245" w:rsidP="008B1BF7">
      <w:pPr>
        <w:ind w:firstLine="0"/>
      </w:pPr>
    </w:p>
    <w:p w14:paraId="1F40792E" w14:textId="6C879101" w:rsidR="001F393E" w:rsidRDefault="00B50D8C" w:rsidP="00C603C7">
      <w:pPr>
        <w:ind w:firstLine="0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7217" behindDoc="1" locked="0" layoutInCell="1" allowOverlap="1" wp14:anchorId="4D01BBF8" wp14:editId="7FCCF604">
                <wp:simplePos x="0" y="0"/>
                <wp:positionH relativeFrom="column">
                  <wp:posOffset>2756535</wp:posOffset>
                </wp:positionH>
                <wp:positionV relativeFrom="paragraph">
                  <wp:posOffset>3111500</wp:posOffset>
                </wp:positionV>
                <wp:extent cx="330708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070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B315C79" w14:textId="54CA9E37" w:rsidR="00B50D8C" w:rsidRPr="00921EEF" w:rsidRDefault="00B50D8C" w:rsidP="00B50D8C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253270"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>
                              <w:t xml:space="preserve"> – Graph of </w:t>
                            </w:r>
                            <w:r w:rsidR="00026309">
                              <w:t>monthly energy usages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01BBF8" id="Text Box 22" o:spid="_x0000_s1028" type="#_x0000_t202" style="position:absolute;left:0;text-align:left;margin-left:217.05pt;margin-top:245pt;width:260.4pt;height:.05pt;z-index:-25165926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" stroked="f">
                <v:textbox style="mso-fit-shape-to-text:t" inset="0,0,0,0">
                  <w:txbxContent>
                    <w:p w14:paraId="3B315C79" w14:textId="54CA9E37" w:rsidR="00B50D8C" w:rsidRPr="00921EEF" w:rsidRDefault="00B50D8C" w:rsidP="00B50D8C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253270"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 xml:space="preserve"> – Graph of </w:t>
                      </w:r>
                      <w:r w:rsidR="00026309">
                        <w:t>monthly energy usages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1F393E">
        <w:rPr>
          <w:noProof/>
        </w:rPr>
        <w:drawing>
          <wp:anchor distT="0" distB="0" distL="114300" distR="114300" simplePos="0" relativeHeight="251657216" behindDoc="1" locked="0" layoutInCell="1" allowOverlap="1" wp14:anchorId="7EB0ED24" wp14:editId="7506ED16">
            <wp:simplePos x="0" y="0"/>
            <wp:positionH relativeFrom="page">
              <wp:posOffset>3671025</wp:posOffset>
            </wp:positionH>
            <wp:positionV relativeFrom="paragraph">
              <wp:posOffset>873436</wp:posOffset>
            </wp:positionV>
            <wp:extent cx="3307080" cy="2327910"/>
            <wp:effectExtent l="0" t="0" r="7620" b="15240"/>
            <wp:wrapTight wrapText="bothSides">
              <wp:wrapPolygon edited="0">
                <wp:start x="0" y="0"/>
                <wp:lineTo x="0" y="21565"/>
                <wp:lineTo x="21525" y="21565"/>
                <wp:lineTo x="21525" y="0"/>
                <wp:lineTo x="0" y="0"/>
              </wp:wrapPolygon>
            </wp:wrapTight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A8B520B-F42F-42E9-9737-3F2D2F03A3A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0864">
        <w:t>One report suggests that</w:t>
      </w:r>
      <w:r w:rsidR="003C4249">
        <w:t xml:space="preserve"> devices use 1.96% of their base power when on standby</w:t>
      </w:r>
      <w:sdt>
        <w:sdtPr>
          <w:id w:val="1826547537"/>
          <w:citation/>
        </w:sdtPr>
        <w:sdtEndPr/>
        <w:sdtContent>
          <w:r w:rsidR="00245314">
            <w:fldChar w:fldCharType="begin"/>
          </w:r>
          <w:r w:rsidR="00245314">
            <w:instrText xml:space="preserve"> CITATION npo13 \l 2057 </w:instrText>
          </w:r>
          <w:r w:rsidR="00245314">
            <w:fldChar w:fldCharType="separate"/>
          </w:r>
          <w:r w:rsidR="00AC4371">
            <w:rPr>
              <w:noProof/>
            </w:rPr>
            <w:t xml:space="preserve"> </w:t>
          </w:r>
          <w:r w:rsidR="00AC4371" w:rsidRPr="00AC4371">
            <w:rPr>
              <w:noProof/>
            </w:rPr>
            <w:t>(npower, 2013)</w:t>
          </w:r>
          <w:r w:rsidR="00245314">
            <w:fldChar w:fldCharType="end"/>
          </w:r>
        </w:sdtContent>
      </w:sdt>
      <w:r w:rsidR="003C4249">
        <w:t xml:space="preserve">. Therefore, accounting for this </w:t>
      </w:r>
      <w:r w:rsidR="00E73996">
        <w:t xml:space="preserve">it is estimated that the expected base power consumption </w:t>
      </w:r>
      <w:r w:rsidR="00FE2E8E">
        <w:t xml:space="preserve">excluding HVAC systems is </w:t>
      </w:r>
      <w:r w:rsidR="00007950">
        <w:t xml:space="preserve">7136kWh per Month. </w:t>
      </w:r>
      <w:r w:rsidR="00CB536C">
        <w:t>Table 3 shows a collated list of power consumption statistics over the past 6 months</w:t>
      </w:r>
      <w:r w:rsidR="00EF3BC6">
        <w:t>.</w:t>
      </w:r>
    </w:p>
    <w:p w14:paraId="002ADD9E" w14:textId="77777777" w:rsidR="00DB6245" w:rsidRDefault="00DB6245" w:rsidP="001F393E">
      <w:pPr>
        <w:pStyle w:val="Caption"/>
      </w:pPr>
    </w:p>
    <w:tbl>
      <w:tblPr>
        <w:tblStyle w:val="APAReport"/>
        <w:tblpPr w:leftFromText="180" w:rightFromText="180" w:vertAnchor="page" w:horzAnchor="margin" w:tblpY="3436"/>
        <w:tblW w:w="0" w:type="auto"/>
        <w:tblLook w:val="04A0" w:firstRow="1" w:lastRow="0" w:firstColumn="1" w:lastColumn="0" w:noHBand="0" w:noVBand="1"/>
      </w:tblPr>
      <w:tblGrid>
        <w:gridCol w:w="1291"/>
        <w:gridCol w:w="1202"/>
        <w:gridCol w:w="1278"/>
      </w:tblGrid>
      <w:tr w:rsidR="00403F85" w14:paraId="57C742D9" w14:textId="77777777" w:rsidTr="00403F8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7"/>
        </w:trPr>
        <w:tc>
          <w:tcPr>
            <w:tcW w:w="1291" w:type="dxa"/>
          </w:tcPr>
          <w:p w14:paraId="0AA53DDD" w14:textId="77777777" w:rsidR="00403F85" w:rsidRDefault="00403F85" w:rsidP="00403F85">
            <w:r>
              <w:t>Month for 2019</w:t>
            </w:r>
          </w:p>
        </w:tc>
        <w:tc>
          <w:tcPr>
            <w:tcW w:w="1202" w:type="dxa"/>
          </w:tcPr>
          <w:p w14:paraId="00430CAC" w14:textId="77777777" w:rsidR="00403F85" w:rsidRDefault="00403F85" w:rsidP="00403F85">
            <w:r>
              <w:t>Electrical usage - kWh</w:t>
            </w:r>
          </w:p>
        </w:tc>
        <w:tc>
          <w:tcPr>
            <w:tcW w:w="1278" w:type="dxa"/>
          </w:tcPr>
          <w:p w14:paraId="2749DD9B" w14:textId="77777777" w:rsidR="00403F85" w:rsidRDefault="00403F85" w:rsidP="00403F85">
            <w:r>
              <w:t>Gas usage - kWh</w:t>
            </w:r>
          </w:p>
        </w:tc>
      </w:tr>
      <w:tr w:rsidR="00403F85" w14:paraId="2B068136" w14:textId="77777777" w:rsidTr="00403F85">
        <w:trPr>
          <w:trHeight w:val="299"/>
        </w:trPr>
        <w:tc>
          <w:tcPr>
            <w:tcW w:w="1291" w:type="dxa"/>
          </w:tcPr>
          <w:p w14:paraId="125C6842" w14:textId="77777777" w:rsidR="00403F85" w:rsidRDefault="00403F85" w:rsidP="00403F85">
            <w:r>
              <w:t xml:space="preserve">July </w:t>
            </w:r>
          </w:p>
        </w:tc>
        <w:tc>
          <w:tcPr>
            <w:tcW w:w="1202" w:type="dxa"/>
          </w:tcPr>
          <w:p w14:paraId="7E187541" w14:textId="77777777" w:rsidR="00403F85" w:rsidRDefault="00403F85" w:rsidP="00403F85">
            <w:r>
              <w:t>15690.01</w:t>
            </w:r>
          </w:p>
        </w:tc>
        <w:tc>
          <w:tcPr>
            <w:tcW w:w="1278" w:type="dxa"/>
          </w:tcPr>
          <w:p w14:paraId="0B57312F" w14:textId="77777777" w:rsidR="00403F85" w:rsidRDefault="00403F85" w:rsidP="00403F85">
            <w:r>
              <w:t>5902</w:t>
            </w:r>
          </w:p>
        </w:tc>
      </w:tr>
      <w:tr w:rsidR="00403F85" w14:paraId="403DDEE4" w14:textId="77777777" w:rsidTr="00403F85">
        <w:trPr>
          <w:trHeight w:val="299"/>
        </w:trPr>
        <w:tc>
          <w:tcPr>
            <w:tcW w:w="1291" w:type="dxa"/>
          </w:tcPr>
          <w:p w14:paraId="3397C3BE" w14:textId="77777777" w:rsidR="00403F85" w:rsidRDefault="00403F85" w:rsidP="00403F85">
            <w:r>
              <w:t xml:space="preserve">August </w:t>
            </w:r>
          </w:p>
        </w:tc>
        <w:tc>
          <w:tcPr>
            <w:tcW w:w="1202" w:type="dxa"/>
          </w:tcPr>
          <w:p w14:paraId="603D22AB" w14:textId="77777777" w:rsidR="00403F85" w:rsidRDefault="00403F85" w:rsidP="00403F85">
            <w:r>
              <w:t>16465.18</w:t>
            </w:r>
          </w:p>
        </w:tc>
        <w:tc>
          <w:tcPr>
            <w:tcW w:w="1278" w:type="dxa"/>
          </w:tcPr>
          <w:p w14:paraId="2467E160" w14:textId="77777777" w:rsidR="00403F85" w:rsidRDefault="00403F85" w:rsidP="00403F85">
            <w:r>
              <w:t>6682</w:t>
            </w:r>
          </w:p>
        </w:tc>
      </w:tr>
      <w:tr w:rsidR="00403F85" w14:paraId="77D89FFF" w14:textId="77777777" w:rsidTr="00403F85">
        <w:trPr>
          <w:trHeight w:val="307"/>
        </w:trPr>
        <w:tc>
          <w:tcPr>
            <w:tcW w:w="1291" w:type="dxa"/>
          </w:tcPr>
          <w:p w14:paraId="209CA174" w14:textId="77777777" w:rsidR="00403F85" w:rsidRDefault="00403F85" w:rsidP="00403F85">
            <w:r>
              <w:t xml:space="preserve">September </w:t>
            </w:r>
          </w:p>
        </w:tc>
        <w:tc>
          <w:tcPr>
            <w:tcW w:w="1202" w:type="dxa"/>
          </w:tcPr>
          <w:p w14:paraId="33EAA3B3" w14:textId="77777777" w:rsidR="00403F85" w:rsidRDefault="00403F85" w:rsidP="00403F85">
            <w:r>
              <w:t>18250.58</w:t>
            </w:r>
          </w:p>
        </w:tc>
        <w:tc>
          <w:tcPr>
            <w:tcW w:w="1278" w:type="dxa"/>
          </w:tcPr>
          <w:p w14:paraId="4B96EB95" w14:textId="77777777" w:rsidR="00403F85" w:rsidRDefault="00403F85" w:rsidP="00403F85">
            <w:r>
              <w:t>6588</w:t>
            </w:r>
          </w:p>
        </w:tc>
      </w:tr>
      <w:tr w:rsidR="00403F85" w14:paraId="076CDCE5" w14:textId="77777777" w:rsidTr="00403F85">
        <w:trPr>
          <w:trHeight w:val="299"/>
        </w:trPr>
        <w:tc>
          <w:tcPr>
            <w:tcW w:w="1291" w:type="dxa"/>
          </w:tcPr>
          <w:p w14:paraId="4C7EF6EB" w14:textId="77777777" w:rsidR="00403F85" w:rsidRDefault="00403F85" w:rsidP="00403F85">
            <w:r>
              <w:t xml:space="preserve">October </w:t>
            </w:r>
          </w:p>
        </w:tc>
        <w:tc>
          <w:tcPr>
            <w:tcW w:w="1202" w:type="dxa"/>
          </w:tcPr>
          <w:p w14:paraId="3DD363D2" w14:textId="77777777" w:rsidR="00403F85" w:rsidRDefault="00403F85" w:rsidP="00403F85">
            <w:r>
              <w:t>23266.28</w:t>
            </w:r>
          </w:p>
        </w:tc>
        <w:tc>
          <w:tcPr>
            <w:tcW w:w="1278" w:type="dxa"/>
          </w:tcPr>
          <w:p w14:paraId="71A94FF2" w14:textId="77777777" w:rsidR="00403F85" w:rsidRDefault="00403F85" w:rsidP="00403F85">
            <w:r>
              <w:t>7553</w:t>
            </w:r>
          </w:p>
        </w:tc>
      </w:tr>
      <w:tr w:rsidR="00403F85" w14:paraId="3DDCFD3F" w14:textId="77777777" w:rsidTr="00403F85">
        <w:trPr>
          <w:trHeight w:val="307"/>
        </w:trPr>
        <w:tc>
          <w:tcPr>
            <w:tcW w:w="1291" w:type="dxa"/>
          </w:tcPr>
          <w:p w14:paraId="7662F8E8" w14:textId="77777777" w:rsidR="00403F85" w:rsidRDefault="00403F85" w:rsidP="00403F85">
            <w:r>
              <w:t xml:space="preserve">November </w:t>
            </w:r>
          </w:p>
        </w:tc>
        <w:tc>
          <w:tcPr>
            <w:tcW w:w="1202" w:type="dxa"/>
          </w:tcPr>
          <w:p w14:paraId="4DF3D391" w14:textId="77777777" w:rsidR="00403F85" w:rsidRDefault="00403F85" w:rsidP="00403F85">
            <w:r>
              <w:t>26291.15</w:t>
            </w:r>
          </w:p>
        </w:tc>
        <w:tc>
          <w:tcPr>
            <w:tcW w:w="1278" w:type="dxa"/>
          </w:tcPr>
          <w:p w14:paraId="1E08421C" w14:textId="77777777" w:rsidR="00403F85" w:rsidRDefault="00403F85" w:rsidP="00403F85">
            <w:r>
              <w:t>7715</w:t>
            </w:r>
          </w:p>
        </w:tc>
      </w:tr>
      <w:tr w:rsidR="00403F85" w14:paraId="118EFDFA" w14:textId="77777777" w:rsidTr="00403F85">
        <w:trPr>
          <w:trHeight w:val="299"/>
        </w:trPr>
        <w:tc>
          <w:tcPr>
            <w:tcW w:w="1291" w:type="dxa"/>
          </w:tcPr>
          <w:p w14:paraId="61EC21E4" w14:textId="77777777" w:rsidR="00403F85" w:rsidRDefault="00403F85" w:rsidP="00403F85">
            <w:r>
              <w:t xml:space="preserve">December </w:t>
            </w:r>
          </w:p>
        </w:tc>
        <w:tc>
          <w:tcPr>
            <w:tcW w:w="1202" w:type="dxa"/>
          </w:tcPr>
          <w:p w14:paraId="3ADD1706" w14:textId="77777777" w:rsidR="00403F85" w:rsidRDefault="00403F85" w:rsidP="00403F85">
            <w:r>
              <w:t>26657.61</w:t>
            </w:r>
          </w:p>
        </w:tc>
        <w:tc>
          <w:tcPr>
            <w:tcW w:w="1278" w:type="dxa"/>
          </w:tcPr>
          <w:p w14:paraId="4EC909EF" w14:textId="77777777" w:rsidR="00403F85" w:rsidRDefault="00403F85" w:rsidP="00403F85">
            <w:r>
              <w:t>7831</w:t>
            </w:r>
          </w:p>
        </w:tc>
      </w:tr>
    </w:tbl>
    <w:p w14:paraId="5B97BE8F" w14:textId="35B225BB" w:rsidR="00DB6245" w:rsidRDefault="00403F85" w:rsidP="001F393E">
      <w:pPr>
        <w:pStyle w:val="Caption"/>
      </w:pPr>
      <w:r>
        <w:t xml:space="preserve"> </w:t>
      </w:r>
      <w:r w:rsidR="001F393E">
        <w:t xml:space="preserve">Table </w:t>
      </w:r>
      <w:r w:rsidR="001F393E">
        <w:fldChar w:fldCharType="begin"/>
      </w:r>
      <w:r w:rsidR="001F393E">
        <w:instrText xml:space="preserve"> SEQ Table \* ARABIC </w:instrText>
      </w:r>
      <w:r w:rsidR="001F393E">
        <w:fldChar w:fldCharType="separate"/>
      </w:r>
      <w:r w:rsidR="00E31B0E">
        <w:rPr>
          <w:noProof/>
        </w:rPr>
        <w:t>3</w:t>
      </w:r>
      <w:r w:rsidR="001F393E">
        <w:fldChar w:fldCharType="end"/>
      </w:r>
      <w:r w:rsidR="001F393E">
        <w:t xml:space="preserve"> </w:t>
      </w:r>
      <w:r w:rsidR="007C3B97">
        <w:t>–</w:t>
      </w:r>
      <w:r w:rsidR="001F393E">
        <w:t xml:space="preserve"> </w:t>
      </w:r>
      <w:r w:rsidR="007C3B97">
        <w:t xml:space="preserve">Monthly </w:t>
      </w:r>
      <w:r w:rsidR="005B15D1">
        <w:t>energy consumption data</w:t>
      </w:r>
    </w:p>
    <w:p w14:paraId="41A423C5" w14:textId="77777777" w:rsidR="00DB6245" w:rsidRDefault="00DB6245" w:rsidP="001F393E">
      <w:pPr>
        <w:pStyle w:val="Caption"/>
      </w:pPr>
    </w:p>
    <w:p w14:paraId="0E412521" w14:textId="765150A9" w:rsidR="00DB6245" w:rsidRDefault="004F499D" w:rsidP="00DB6245">
      <w:r w:rsidRPr="002B2AE9">
        <w:rPr>
          <w:noProof/>
          <w:sz w:val="14"/>
          <w:szCs w:val="14"/>
        </w:rPr>
        <w:drawing>
          <wp:anchor distT="0" distB="0" distL="114300" distR="114300" simplePos="0" relativeHeight="251657222" behindDoc="1" locked="0" layoutInCell="1" allowOverlap="1" wp14:anchorId="03D1B5DF" wp14:editId="40822DF8">
            <wp:simplePos x="0" y="0"/>
            <wp:positionH relativeFrom="column">
              <wp:posOffset>746760</wp:posOffset>
            </wp:positionH>
            <wp:positionV relativeFrom="paragraph">
              <wp:posOffset>1360805</wp:posOffset>
            </wp:positionV>
            <wp:extent cx="4319270" cy="2614295"/>
            <wp:effectExtent l="0" t="0" r="5080" b="14605"/>
            <wp:wrapTight wrapText="bothSides">
              <wp:wrapPolygon edited="0">
                <wp:start x="0" y="0"/>
                <wp:lineTo x="0" y="21563"/>
                <wp:lineTo x="21530" y="21563"/>
                <wp:lineTo x="21530" y="0"/>
                <wp:lineTo x="0" y="0"/>
              </wp:wrapPolygon>
            </wp:wrapTight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7026233F-5B9A-4E76-BBE4-97CE93C2205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anchor>
        </w:drawing>
      </w:r>
      <w:r w:rsidR="00DB6245">
        <w:t xml:space="preserve">Figure </w:t>
      </w:r>
      <w:r w:rsidR="00403F85">
        <w:t>3</w:t>
      </w:r>
      <w:r w:rsidR="00DB6245">
        <w:t xml:space="preserve"> illustrates </w:t>
      </w:r>
      <w:r w:rsidR="00B9765E">
        <w:t xml:space="preserve">the demand in electrical power, </w:t>
      </w:r>
      <w:r w:rsidR="00467D56">
        <w:t xml:space="preserve">one possible reason there is a rise in temperature from October, is most likely due to the </w:t>
      </w:r>
      <w:r w:rsidR="002A77AF">
        <w:t>University term starting and as students</w:t>
      </w:r>
      <w:r w:rsidR="00EC1D6F">
        <w:t xml:space="preserve"> arrive</w:t>
      </w:r>
      <w:r w:rsidR="00DB6245">
        <w:t>. It is also important to recognise that increased demand, increases costs of power demonstrated by Figure 3 which shows the change in cost per kWh over the past 6 months. Minimisation of energy usage during winter months is paramount.</w:t>
      </w:r>
    </w:p>
    <w:p w14:paraId="67AE9105" w14:textId="116ACC24" w:rsidR="00DB6245" w:rsidRDefault="00DB6245" w:rsidP="00DB6245">
      <w:pPr>
        <w:pStyle w:val="Caption"/>
      </w:pPr>
    </w:p>
    <w:p w14:paraId="709DD683" w14:textId="5399B426" w:rsidR="00DB6245" w:rsidRDefault="00DB6245" w:rsidP="00DB6245">
      <w:pPr>
        <w:pStyle w:val="Caption"/>
      </w:pPr>
    </w:p>
    <w:p w14:paraId="6AB721D7" w14:textId="2E464AA2" w:rsidR="00DB6245" w:rsidRDefault="00DB6245" w:rsidP="00DB6245">
      <w:pPr>
        <w:pStyle w:val="Caption"/>
      </w:pPr>
    </w:p>
    <w:p w14:paraId="48392034" w14:textId="77777777" w:rsidR="00DB6245" w:rsidRDefault="00DB6245" w:rsidP="00DB6245">
      <w:pPr>
        <w:pStyle w:val="Caption"/>
      </w:pPr>
    </w:p>
    <w:p w14:paraId="468E282C" w14:textId="77777777" w:rsidR="00DB6245" w:rsidRDefault="00DB6245" w:rsidP="00DB6245">
      <w:pPr>
        <w:pStyle w:val="Caption"/>
      </w:pPr>
    </w:p>
    <w:p w14:paraId="029882D1" w14:textId="77777777" w:rsidR="00DB6245" w:rsidRDefault="00DB6245" w:rsidP="00DB6245">
      <w:pPr>
        <w:pStyle w:val="Caption"/>
      </w:pPr>
    </w:p>
    <w:p w14:paraId="1F93867F" w14:textId="77777777" w:rsidR="00DB6245" w:rsidRDefault="00DB6245" w:rsidP="00DB6245">
      <w:pPr>
        <w:pStyle w:val="Caption"/>
      </w:pPr>
    </w:p>
    <w:p w14:paraId="5B1E12F9" w14:textId="77777777" w:rsidR="00DB6245" w:rsidRDefault="00DB6245" w:rsidP="00DB6245">
      <w:pPr>
        <w:pStyle w:val="Caption"/>
      </w:pPr>
    </w:p>
    <w:p w14:paraId="4AB57155" w14:textId="77777777" w:rsidR="00EC1D6F" w:rsidRDefault="00EC1D6F" w:rsidP="00EC1D6F">
      <w:pPr>
        <w:pStyle w:val="Caption"/>
      </w:pPr>
    </w:p>
    <w:p w14:paraId="0A7A9BD0" w14:textId="26C13B2C" w:rsidR="00CC3630" w:rsidRPr="00481FE0" w:rsidRDefault="00507E44" w:rsidP="00EC1D6F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53270">
        <w:rPr>
          <w:noProof/>
        </w:rPr>
        <w:t>4</w:t>
      </w:r>
      <w:r>
        <w:fldChar w:fldCharType="end"/>
      </w:r>
      <w:r>
        <w:t xml:space="preserve"> </w:t>
      </w:r>
      <w:r w:rsidR="00F808D2">
        <w:t>–</w:t>
      </w:r>
      <w:r>
        <w:t xml:space="preserve"> </w:t>
      </w:r>
      <w:r w:rsidR="00F808D2">
        <w:t xml:space="preserve">Graph of cost electricity paid per kWh </w:t>
      </w:r>
      <w:r w:rsidR="00B70E3B">
        <w:t>over 6 months</w:t>
      </w:r>
    </w:p>
    <w:p w14:paraId="6B91E633" w14:textId="7296D875" w:rsidR="00C56B46" w:rsidRPr="00DB6245" w:rsidRDefault="00D73759" w:rsidP="00403199">
      <w:pPr>
        <w:pStyle w:val="Heading1"/>
        <w:rPr>
          <w:rFonts w:asciiTheme="minorHAnsi" w:eastAsiaTheme="minorEastAsia" w:hAnsiTheme="minorHAnsi" w:cstheme="minorBidi"/>
        </w:rPr>
      </w:pPr>
      <w:bookmarkStart w:id="8" w:name="_Toc31593182"/>
      <w:r>
        <w:lastRenderedPageBreak/>
        <w:t>Baseline for Building Energy Use</w:t>
      </w:r>
      <w:bookmarkEnd w:id="8"/>
    </w:p>
    <w:p w14:paraId="78896862" w14:textId="77777777" w:rsidR="004C37F5" w:rsidRDefault="004C37F5" w:rsidP="004C37F5">
      <w:pPr>
        <w:pStyle w:val="Heading2"/>
      </w:pPr>
      <w:bookmarkStart w:id="9" w:name="_Toc31593183"/>
      <w:r>
        <w:t>Estimated heating loss through fabric</w:t>
      </w:r>
      <w:bookmarkEnd w:id="9"/>
    </w:p>
    <w:p w14:paraId="0DE14717" w14:textId="0E22AAD1" w:rsidR="00DF361B" w:rsidRDefault="00D365E7" w:rsidP="004C37F5">
      <w:r>
        <w:rPr>
          <w:noProof/>
        </w:rPr>
        <mc:AlternateContent>
          <mc:Choice Requires="wps">
            <w:drawing>
              <wp:anchor distT="0" distB="0" distL="114300" distR="114300" simplePos="0" relativeHeight="251662342" behindDoc="1" locked="0" layoutInCell="1" allowOverlap="1" wp14:anchorId="0998A5FB" wp14:editId="5F366DB3">
                <wp:simplePos x="0" y="0"/>
                <wp:positionH relativeFrom="margin">
                  <wp:posOffset>-72633</wp:posOffset>
                </wp:positionH>
                <wp:positionV relativeFrom="paragraph">
                  <wp:posOffset>3363881</wp:posOffset>
                </wp:positionV>
                <wp:extent cx="6296660" cy="635"/>
                <wp:effectExtent l="0" t="0" r="8890" b="0"/>
                <wp:wrapTight wrapText="bothSides">
                  <wp:wrapPolygon edited="0">
                    <wp:start x="0" y="0"/>
                    <wp:lineTo x="0" y="20026"/>
                    <wp:lineTo x="21565" y="20026"/>
                    <wp:lineTo x="21565" y="0"/>
                    <wp:lineTo x="0" y="0"/>
                  </wp:wrapPolygon>
                </wp:wrapTight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966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7BE9212" w14:textId="4246743A" w:rsidR="00253270" w:rsidRPr="001673A0" w:rsidRDefault="00253270" w:rsidP="00D65B02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5</w:t>
                            </w:r>
                            <w:r>
                              <w:fldChar w:fldCharType="end"/>
                            </w:r>
                            <w:r>
                              <w:t xml:space="preserve"> – Image of Y Fforwm building against </w:t>
                            </w:r>
                            <w:r w:rsidR="00D65B02">
                              <w:t>solid works model to scale</w:t>
                            </w:r>
                            <w:r w:rsidR="00DF361B">
                              <w:t xml:space="preserve"> </w:t>
                            </w:r>
                            <w:sdt>
                              <w:sdtPr>
                                <w:id w:val="-1110200963"/>
                                <w:citation/>
                              </w:sdtPr>
                              <w:sdtContent>
                                <w:r w:rsidR="00DF361B">
                                  <w:fldChar w:fldCharType="begin"/>
                                </w:r>
                                <w:r w:rsidR="00DF361B">
                                  <w:instrText xml:space="preserve"> CITATION UWT19 \l 2057 </w:instrText>
                                </w:r>
                                <w:r w:rsidR="00DF361B">
                                  <w:fldChar w:fldCharType="separate"/>
                                </w:r>
                                <w:r w:rsidR="00AC4371" w:rsidRPr="00AC4371">
                                  <w:rPr>
                                    <w:noProof/>
                                  </w:rPr>
                                  <w:t>(UWTSD, 2019)</w:t>
                                </w:r>
                                <w:r w:rsidR="00DF361B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98A5FB" id="Text Box 13" o:spid="_x0000_s1029" type="#_x0000_t202" style="position:absolute;left:0;text-align:left;margin-left:-5.7pt;margin-top:264.85pt;width:495.8pt;height:.05pt;z-index:-25165413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" stroked="f">
                <v:textbox style="mso-fit-shape-to-text:t" inset="0,0,0,0">
                  <w:txbxContent>
                    <w:p w14:paraId="17BE9212" w14:textId="4246743A" w:rsidR="00253270" w:rsidRPr="001673A0" w:rsidRDefault="00253270" w:rsidP="00D65B02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5</w:t>
                      </w:r>
                      <w:r>
                        <w:fldChar w:fldCharType="end"/>
                      </w:r>
                      <w:r>
                        <w:t xml:space="preserve"> – Image of Y Fforwm building against </w:t>
                      </w:r>
                      <w:r w:rsidR="00D65B02">
                        <w:t>solid works model to scale</w:t>
                      </w:r>
                      <w:r w:rsidR="00DF361B">
                        <w:t xml:space="preserve"> </w:t>
                      </w:r>
                      <w:sdt>
                        <w:sdtPr>
                          <w:id w:val="-1110200963"/>
                          <w:citation/>
                        </w:sdtPr>
                        <w:sdtContent>
                          <w:r w:rsidR="00DF361B">
                            <w:fldChar w:fldCharType="begin"/>
                          </w:r>
                          <w:r w:rsidR="00DF361B">
                            <w:instrText xml:space="preserve"> CITATION UWT19 \l 2057 </w:instrText>
                          </w:r>
                          <w:r w:rsidR="00DF361B">
                            <w:fldChar w:fldCharType="separate"/>
                          </w:r>
                          <w:r w:rsidR="00AC4371" w:rsidRPr="00AC4371">
                            <w:rPr>
                              <w:noProof/>
                            </w:rPr>
                            <w:t>(UWTSD, 2019)</w:t>
                          </w:r>
                          <w:r w:rsidR="00DF361B"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0294" behindDoc="0" locked="0" layoutInCell="1" allowOverlap="1" wp14:anchorId="7810E8EC" wp14:editId="079A82BA">
                <wp:simplePos x="0" y="0"/>
                <wp:positionH relativeFrom="margin">
                  <wp:posOffset>-99060</wp:posOffset>
                </wp:positionH>
                <wp:positionV relativeFrom="paragraph">
                  <wp:posOffset>1239520</wp:posOffset>
                </wp:positionV>
                <wp:extent cx="6296660" cy="2261870"/>
                <wp:effectExtent l="0" t="0" r="8890" b="5080"/>
                <wp:wrapTight wrapText="bothSides">
                  <wp:wrapPolygon edited="0">
                    <wp:start x="11109" y="0"/>
                    <wp:lineTo x="0" y="546"/>
                    <wp:lineTo x="0" y="20011"/>
                    <wp:lineTo x="11109" y="20375"/>
                    <wp:lineTo x="11109" y="21467"/>
                    <wp:lineTo x="21565" y="21467"/>
                    <wp:lineTo x="21565" y="0"/>
                    <wp:lineTo x="11109" y="0"/>
                  </wp:wrapPolygon>
                </wp:wrapTight>
                <wp:docPr id="1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96660" cy="2261870"/>
                          <a:chOff x="0" y="0"/>
                          <a:chExt cx="6296660" cy="2261870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flipH="1">
                            <a:off x="3267075" y="0"/>
                            <a:ext cx="3029585" cy="226187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76200"/>
                            <a:ext cx="3282950" cy="202501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98D821F" id="Group 11" o:spid="_x0000_s1026" style="position:absolute;margin-left:-7.8pt;margin-top:97.6pt;width:495.8pt;height:178.1pt;z-index:251660294;mso-position-horizontal-relative:margin" coordsize="62966,2261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">
                <v:shape id="Picture 2" o:spid="_x0000_s1027" type="#_x0000_t75" style="position:absolute;left:32670;width:30296;height:22618;flip:x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">
                  <v:imagedata r:id="rId16" o:title=""/>
                </v:shape>
                <v:shape id="Picture 7" o:spid="_x0000_s1028" type="#_x0000_t75" style="position:absolute;top:762;width:32829;height:202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">
                  <v:imagedata r:id="rId17" o:title=""/>
                </v:shape>
                <w10:wrap type="tight" anchorx="margin"/>
              </v:group>
            </w:pict>
          </mc:Fallback>
        </mc:AlternateContent>
      </w:r>
      <w:r w:rsidR="00413BB0">
        <w:t xml:space="preserve">Measurements of the building have been taken to estimate the surface area of the Y Fforwm building. </w:t>
      </w:r>
      <w:r w:rsidR="00B8308E">
        <w:t xml:space="preserve">With a length of </w:t>
      </w:r>
      <w:r w:rsidR="006428DA">
        <w:t>50</w:t>
      </w:r>
      <w:r w:rsidR="00046789">
        <w:t>m</w:t>
      </w:r>
      <w:r w:rsidR="006428DA">
        <w:t xml:space="preserve">, a width of </w:t>
      </w:r>
      <w:r w:rsidR="00046789">
        <w:t>22m</w:t>
      </w:r>
      <w:r w:rsidR="009C6BD3">
        <w:t>, a</w:t>
      </w:r>
      <w:r w:rsidR="00046789">
        <w:t xml:space="preserve"> </w:t>
      </w:r>
      <w:r w:rsidR="003725C2">
        <w:t>width to height ratio of approx. 2:1</w:t>
      </w:r>
      <w:r w:rsidR="009C6BD3">
        <w:t xml:space="preserve"> and a 30</w:t>
      </w:r>
      <m:oMath>
        <m:r>
          <w:rPr>
            <w:rFonts w:ascii="Cambria Math" w:hAnsi="Cambria Math"/>
          </w:rPr>
          <m:t>°</m:t>
        </m:r>
      </m:oMath>
      <w:r w:rsidR="00DC64D8">
        <w:t xml:space="preserve"> roof slant,</w:t>
      </w:r>
      <w:r w:rsidR="003725C2">
        <w:t xml:space="preserve"> the surface area was estimated a</w:t>
      </w:r>
      <w:r w:rsidR="00443AD7">
        <w:t xml:space="preserve">s </w:t>
      </w:r>
      <w:r w:rsidR="00072F68">
        <w:t>3424.6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m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9C6BD3">
        <w:t xml:space="preserve"> </w:t>
      </w:r>
      <w:r w:rsidR="00DC64D8">
        <w:t xml:space="preserve">with the help of solid works. </w:t>
      </w:r>
      <w:r w:rsidR="00D65B02">
        <w:t xml:space="preserve">Figure 5 </w:t>
      </w:r>
      <w:r w:rsidR="00A9630E">
        <w:t>demonstrates the model used to estimate the surface area of the building.</w:t>
      </w:r>
      <w:r w:rsidR="00D65B02">
        <w:t xml:space="preserve"> </w:t>
      </w:r>
    </w:p>
    <w:p w14:paraId="7E31B8B0" w14:textId="1BADD187" w:rsidR="00DF361B" w:rsidRDefault="00DF361B" w:rsidP="00DF361B">
      <w:pPr>
        <w:ind w:firstLine="0"/>
      </w:pPr>
      <w:r>
        <w:tab/>
        <w:t xml:space="preserve">The building consists of </w:t>
      </w:r>
      <w:r w:rsidR="00F11FF9">
        <w:t xml:space="preserve">clear cavity </w:t>
      </w:r>
      <w:r w:rsidR="00765ECE">
        <w:t>wall and argon filled double glazing</w:t>
      </w:r>
      <w:r w:rsidR="00846202">
        <w:t xml:space="preserve">, to estimate the thermal loss through the fabric of the building, </w:t>
      </w:r>
      <w:r w:rsidR="001F56B2">
        <w:t>U values must be calculated</w:t>
      </w:r>
      <w:r w:rsidR="00153075">
        <w:t xml:space="preserve"> shown in table 4</w:t>
      </w:r>
      <w:r w:rsidR="00BA388F">
        <w:t xml:space="preserve"> </w:t>
      </w:r>
      <w:sdt>
        <w:sdtPr>
          <w:id w:val="-920176299"/>
          <w:citation/>
        </w:sdtPr>
        <w:sdtContent>
          <w:r w:rsidR="00BA388F">
            <w:fldChar w:fldCharType="begin"/>
          </w:r>
          <w:r w:rsidR="00BA388F">
            <w:instrText xml:space="preserve"> CITATION MAT20 \l 2057 </w:instrText>
          </w:r>
          <w:r w:rsidR="00BA388F">
            <w:fldChar w:fldCharType="separate"/>
          </w:r>
          <w:r w:rsidR="00AC4371" w:rsidRPr="00AC4371">
            <w:rPr>
              <w:noProof/>
            </w:rPr>
            <w:t>(MATWEB, 2020)</w:t>
          </w:r>
          <w:r w:rsidR="00BA388F">
            <w:fldChar w:fldCharType="end"/>
          </w:r>
        </w:sdtContent>
      </w:sdt>
      <w:r w:rsidR="00614572">
        <w:t>.</w:t>
      </w:r>
    </w:p>
    <w:tbl>
      <w:tblPr>
        <w:tblStyle w:val="APAReport"/>
        <w:tblpPr w:leftFromText="180" w:rightFromText="180" w:vertAnchor="text" w:tblpY="109"/>
        <w:tblW w:w="9384" w:type="dxa"/>
        <w:tblLook w:val="04A0" w:firstRow="1" w:lastRow="0" w:firstColumn="1" w:lastColumn="0" w:noHBand="0" w:noVBand="1"/>
      </w:tblPr>
      <w:tblGrid>
        <w:gridCol w:w="1560"/>
        <w:gridCol w:w="1842"/>
        <w:gridCol w:w="2835"/>
        <w:gridCol w:w="3147"/>
      </w:tblGrid>
      <w:tr w:rsidR="00360380" w14:paraId="547A72EE" w14:textId="77777777" w:rsidTr="00B5608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96"/>
        </w:trPr>
        <w:tc>
          <w:tcPr>
            <w:tcW w:w="1560" w:type="dxa"/>
          </w:tcPr>
          <w:p w14:paraId="42277D02" w14:textId="77777777" w:rsidR="00360380" w:rsidRDefault="00360380" w:rsidP="00B56089">
            <w:pPr>
              <w:jc w:val="left"/>
            </w:pPr>
            <w:r>
              <w:t>Layer material</w:t>
            </w:r>
          </w:p>
        </w:tc>
        <w:tc>
          <w:tcPr>
            <w:tcW w:w="1842" w:type="dxa"/>
          </w:tcPr>
          <w:p w14:paraId="3EDD1394" w14:textId="40F16FB4" w:rsidR="00360380" w:rsidRDefault="00360380" w:rsidP="00B56089">
            <w:pPr>
              <w:jc w:val="left"/>
            </w:pPr>
            <w:r>
              <w:t>Thickness(m)</w:t>
            </w:r>
          </w:p>
        </w:tc>
        <w:tc>
          <w:tcPr>
            <w:tcW w:w="2835" w:type="dxa"/>
          </w:tcPr>
          <w:p w14:paraId="4244F6D9" w14:textId="77777777" w:rsidR="00360380" w:rsidRDefault="00360380" w:rsidP="00B56089">
            <w:pPr>
              <w:jc w:val="left"/>
            </w:pPr>
            <w:r>
              <w:t>Thermal Conductivity (</w:t>
            </w:r>
            <m:oMath>
              <m:r>
                <w:rPr>
                  <w:rFonts w:ascii="Cambria Math" w:hAnsi="Cambria Math"/>
                </w:rPr>
                <m:t>W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oMath>
            <w:r>
              <w:t>)</w:t>
            </w:r>
          </w:p>
        </w:tc>
        <w:tc>
          <w:tcPr>
            <w:tcW w:w="3147" w:type="dxa"/>
          </w:tcPr>
          <w:p w14:paraId="72BC7B0D" w14:textId="77777777" w:rsidR="00B56089" w:rsidRDefault="00360380" w:rsidP="00B56089">
            <w:pPr>
              <w:jc w:val="left"/>
            </w:pPr>
            <w:r>
              <w:t xml:space="preserve">Thermal Resistance </w:t>
            </w:r>
          </w:p>
          <w:p w14:paraId="6ABEB3C1" w14:textId="5BCD6C31" w:rsidR="00360380" w:rsidRDefault="00360380" w:rsidP="00B56089">
            <w:pPr>
              <w:jc w:val="left"/>
            </w:pPr>
            <w:r>
              <w:t>(</w:t>
            </w:r>
            <m:oMath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K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oMath>
          </w:p>
        </w:tc>
      </w:tr>
      <w:tr w:rsidR="00360380" w14:paraId="512C1107" w14:textId="77777777" w:rsidTr="00B56089">
        <w:trPr>
          <w:trHeight w:val="222"/>
        </w:trPr>
        <w:tc>
          <w:tcPr>
            <w:tcW w:w="1560" w:type="dxa"/>
          </w:tcPr>
          <w:p w14:paraId="7933A4D6" w14:textId="5EEEA206" w:rsidR="00360380" w:rsidRPr="00E978E9" w:rsidRDefault="00360380" w:rsidP="00360380">
            <w:pPr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>Wall</w:t>
            </w:r>
          </w:p>
        </w:tc>
        <w:tc>
          <w:tcPr>
            <w:tcW w:w="1842" w:type="dxa"/>
          </w:tcPr>
          <w:p w14:paraId="4D47959C" w14:textId="77777777" w:rsidR="00360380" w:rsidRDefault="00360380" w:rsidP="00360380">
            <w:pPr>
              <w:jc w:val="left"/>
            </w:pPr>
          </w:p>
        </w:tc>
        <w:tc>
          <w:tcPr>
            <w:tcW w:w="2835" w:type="dxa"/>
          </w:tcPr>
          <w:p w14:paraId="4E4362DA" w14:textId="77777777" w:rsidR="00360380" w:rsidRDefault="00360380" w:rsidP="00360380">
            <w:pPr>
              <w:jc w:val="left"/>
            </w:pPr>
          </w:p>
        </w:tc>
        <w:tc>
          <w:tcPr>
            <w:tcW w:w="3147" w:type="dxa"/>
          </w:tcPr>
          <w:p w14:paraId="0A343597" w14:textId="77777777" w:rsidR="00360380" w:rsidRDefault="00360380" w:rsidP="00360380">
            <w:pPr>
              <w:jc w:val="left"/>
            </w:pPr>
          </w:p>
        </w:tc>
      </w:tr>
      <w:tr w:rsidR="00360380" w14:paraId="061424B3" w14:textId="77777777" w:rsidTr="00B56089">
        <w:trPr>
          <w:trHeight w:val="229"/>
        </w:trPr>
        <w:tc>
          <w:tcPr>
            <w:tcW w:w="1560" w:type="dxa"/>
          </w:tcPr>
          <w:p w14:paraId="789802D4" w14:textId="77777777" w:rsidR="00360380" w:rsidRDefault="00360380" w:rsidP="00360380">
            <w:pPr>
              <w:jc w:val="left"/>
            </w:pPr>
            <w:r>
              <w:t>Outer Brick</w:t>
            </w:r>
          </w:p>
        </w:tc>
        <w:tc>
          <w:tcPr>
            <w:tcW w:w="1842" w:type="dxa"/>
          </w:tcPr>
          <w:p w14:paraId="7AB16E35" w14:textId="77777777" w:rsidR="00360380" w:rsidRDefault="00360380" w:rsidP="00360380">
            <w:pPr>
              <w:jc w:val="left"/>
            </w:pPr>
            <w:r>
              <w:t>0.1025</w:t>
            </w:r>
          </w:p>
        </w:tc>
        <w:tc>
          <w:tcPr>
            <w:tcW w:w="2835" w:type="dxa"/>
          </w:tcPr>
          <w:p w14:paraId="03DDD660" w14:textId="77777777" w:rsidR="00360380" w:rsidRDefault="00360380" w:rsidP="00360380">
            <w:pPr>
              <w:jc w:val="left"/>
            </w:pPr>
            <w:r>
              <w:t>0.15</w:t>
            </w:r>
          </w:p>
        </w:tc>
        <w:tc>
          <w:tcPr>
            <w:tcW w:w="3147" w:type="dxa"/>
          </w:tcPr>
          <w:p w14:paraId="7075E2BC" w14:textId="453E727F" w:rsidR="00360380" w:rsidRDefault="00360380" w:rsidP="00360380">
            <w:pPr>
              <w:jc w:val="left"/>
            </w:pPr>
            <w:r>
              <w:t>0.6833</w:t>
            </w:r>
          </w:p>
        </w:tc>
      </w:tr>
      <w:tr w:rsidR="00360380" w14:paraId="50D75D6C" w14:textId="77777777" w:rsidTr="00B56089">
        <w:trPr>
          <w:trHeight w:val="229"/>
        </w:trPr>
        <w:tc>
          <w:tcPr>
            <w:tcW w:w="1560" w:type="dxa"/>
          </w:tcPr>
          <w:p w14:paraId="4DD0981B" w14:textId="77777777" w:rsidR="00360380" w:rsidRDefault="00360380" w:rsidP="00360380">
            <w:pPr>
              <w:jc w:val="left"/>
            </w:pPr>
            <w:r>
              <w:t>Air</w:t>
            </w:r>
          </w:p>
        </w:tc>
        <w:tc>
          <w:tcPr>
            <w:tcW w:w="1842" w:type="dxa"/>
          </w:tcPr>
          <w:p w14:paraId="56681CAC" w14:textId="77777777" w:rsidR="00360380" w:rsidRDefault="00360380" w:rsidP="00360380">
            <w:pPr>
              <w:jc w:val="left"/>
            </w:pPr>
            <w:r>
              <w:t>0.05</w:t>
            </w:r>
          </w:p>
        </w:tc>
        <w:tc>
          <w:tcPr>
            <w:tcW w:w="2835" w:type="dxa"/>
          </w:tcPr>
          <w:p w14:paraId="7320DCA8" w14:textId="77777777" w:rsidR="00360380" w:rsidRDefault="00360380" w:rsidP="00360380">
            <w:pPr>
              <w:jc w:val="left"/>
            </w:pPr>
            <w:r>
              <w:t>0.02435</w:t>
            </w:r>
          </w:p>
        </w:tc>
        <w:tc>
          <w:tcPr>
            <w:tcW w:w="3147" w:type="dxa"/>
          </w:tcPr>
          <w:p w14:paraId="4EBE01A1" w14:textId="521B3F2A" w:rsidR="00360380" w:rsidRDefault="00360380" w:rsidP="00360380">
            <w:pPr>
              <w:jc w:val="left"/>
            </w:pPr>
            <w:r>
              <w:t>2.0533</w:t>
            </w:r>
          </w:p>
        </w:tc>
      </w:tr>
      <w:tr w:rsidR="00360380" w14:paraId="687080D7" w14:textId="77777777" w:rsidTr="00B56089">
        <w:trPr>
          <w:trHeight w:val="222"/>
        </w:trPr>
        <w:tc>
          <w:tcPr>
            <w:tcW w:w="1560" w:type="dxa"/>
          </w:tcPr>
          <w:p w14:paraId="7127E9E6" w14:textId="77777777" w:rsidR="00360380" w:rsidRDefault="00360380" w:rsidP="00360380">
            <w:pPr>
              <w:jc w:val="left"/>
            </w:pPr>
            <w:r>
              <w:t>Aerated concrete</w:t>
            </w:r>
          </w:p>
        </w:tc>
        <w:tc>
          <w:tcPr>
            <w:tcW w:w="1842" w:type="dxa"/>
          </w:tcPr>
          <w:p w14:paraId="23450B73" w14:textId="77777777" w:rsidR="00360380" w:rsidRDefault="00360380" w:rsidP="00360380">
            <w:pPr>
              <w:jc w:val="left"/>
            </w:pPr>
            <w:r>
              <w:t>0.1</w:t>
            </w:r>
          </w:p>
        </w:tc>
        <w:tc>
          <w:tcPr>
            <w:tcW w:w="2835" w:type="dxa"/>
          </w:tcPr>
          <w:p w14:paraId="2AD50E06" w14:textId="77777777" w:rsidR="00360380" w:rsidRDefault="00360380" w:rsidP="00360380">
            <w:pPr>
              <w:jc w:val="left"/>
            </w:pPr>
            <w:r>
              <w:t>0.12</w:t>
            </w:r>
          </w:p>
        </w:tc>
        <w:tc>
          <w:tcPr>
            <w:tcW w:w="3147" w:type="dxa"/>
          </w:tcPr>
          <w:p w14:paraId="4A87CE73" w14:textId="7A531475" w:rsidR="00360380" w:rsidRDefault="00360380" w:rsidP="00360380">
            <w:pPr>
              <w:jc w:val="left"/>
            </w:pPr>
            <w:r>
              <w:t>0.8333</w:t>
            </w:r>
          </w:p>
        </w:tc>
      </w:tr>
      <w:tr w:rsidR="00360380" w14:paraId="5022EC10" w14:textId="77777777" w:rsidTr="00B56089">
        <w:trPr>
          <w:trHeight w:val="229"/>
        </w:trPr>
        <w:tc>
          <w:tcPr>
            <w:tcW w:w="1560" w:type="dxa"/>
          </w:tcPr>
          <w:p w14:paraId="3F0BAD38" w14:textId="77777777" w:rsidR="00360380" w:rsidRDefault="00360380" w:rsidP="00360380">
            <w:pPr>
              <w:jc w:val="left"/>
            </w:pPr>
            <w:r>
              <w:t>Thermal Board</w:t>
            </w:r>
          </w:p>
        </w:tc>
        <w:tc>
          <w:tcPr>
            <w:tcW w:w="1842" w:type="dxa"/>
          </w:tcPr>
          <w:p w14:paraId="3E011383" w14:textId="77777777" w:rsidR="00360380" w:rsidRDefault="00360380" w:rsidP="00360380">
            <w:pPr>
              <w:jc w:val="left"/>
            </w:pPr>
            <w:r>
              <w:t>0.04</w:t>
            </w:r>
          </w:p>
        </w:tc>
        <w:tc>
          <w:tcPr>
            <w:tcW w:w="2835" w:type="dxa"/>
          </w:tcPr>
          <w:p w14:paraId="4A565E15" w14:textId="77777777" w:rsidR="00360380" w:rsidRDefault="00360380" w:rsidP="00360380">
            <w:pPr>
              <w:jc w:val="left"/>
            </w:pPr>
            <w:r>
              <w:t>0.3</w:t>
            </w:r>
          </w:p>
        </w:tc>
        <w:tc>
          <w:tcPr>
            <w:tcW w:w="3147" w:type="dxa"/>
          </w:tcPr>
          <w:p w14:paraId="6E642F22" w14:textId="6044C36A" w:rsidR="00360380" w:rsidRDefault="00360380" w:rsidP="00360380">
            <w:pPr>
              <w:jc w:val="left"/>
            </w:pPr>
            <w:r>
              <w:t>0.1333</w:t>
            </w:r>
          </w:p>
        </w:tc>
      </w:tr>
      <w:tr w:rsidR="00DE44B7" w14:paraId="147A30DD" w14:textId="77777777" w:rsidTr="00B56089">
        <w:trPr>
          <w:trHeight w:val="229"/>
        </w:trPr>
        <w:tc>
          <w:tcPr>
            <w:tcW w:w="1560" w:type="dxa"/>
          </w:tcPr>
          <w:p w14:paraId="4DCF1903" w14:textId="77777777" w:rsidR="00DE44B7" w:rsidRDefault="00DE44B7" w:rsidP="00360380">
            <w:pPr>
              <w:jc w:val="left"/>
            </w:pPr>
          </w:p>
        </w:tc>
        <w:tc>
          <w:tcPr>
            <w:tcW w:w="1842" w:type="dxa"/>
          </w:tcPr>
          <w:p w14:paraId="1CFF77F6" w14:textId="77777777" w:rsidR="00DE44B7" w:rsidRDefault="00DE44B7" w:rsidP="00360380">
            <w:pPr>
              <w:jc w:val="left"/>
            </w:pPr>
          </w:p>
        </w:tc>
        <w:tc>
          <w:tcPr>
            <w:tcW w:w="2835" w:type="dxa"/>
          </w:tcPr>
          <w:p w14:paraId="0FA9D31D" w14:textId="04B45A67" w:rsidR="00DE44B7" w:rsidRDefault="00DE44B7" w:rsidP="00360380">
            <w:pPr>
              <w:jc w:val="left"/>
            </w:pPr>
            <w:r>
              <w:rPr>
                <w:b/>
                <w:bCs/>
              </w:rPr>
              <w:t xml:space="preserve">Total Thermal resistance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</m:t>
                  </m:r>
                </m:sub>
              </m:sSub>
            </m:oMath>
            <w:r>
              <w:rPr>
                <w:b/>
                <w:bCs/>
              </w:rPr>
              <w:t xml:space="preserve"> Wall</w:t>
            </w:r>
          </w:p>
        </w:tc>
        <w:tc>
          <w:tcPr>
            <w:tcW w:w="3147" w:type="dxa"/>
          </w:tcPr>
          <w:p w14:paraId="0114C29A" w14:textId="61CFB702" w:rsidR="00DE44B7" w:rsidRPr="00534D28" w:rsidRDefault="009D1A5B" w:rsidP="00360380">
            <w:pPr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>3.</w:t>
            </w:r>
            <w:r w:rsidR="00280E87">
              <w:rPr>
                <w:b/>
                <w:bCs/>
              </w:rPr>
              <w:t>7033</w:t>
            </w:r>
          </w:p>
        </w:tc>
      </w:tr>
      <w:tr w:rsidR="00360380" w14:paraId="297DE97E" w14:textId="77777777" w:rsidTr="00B56089">
        <w:trPr>
          <w:trHeight w:val="229"/>
        </w:trPr>
        <w:tc>
          <w:tcPr>
            <w:tcW w:w="1560" w:type="dxa"/>
          </w:tcPr>
          <w:p w14:paraId="3D8EEA31" w14:textId="6DC66DDB" w:rsidR="00360380" w:rsidRPr="00D04EB3" w:rsidRDefault="00360380" w:rsidP="00360380">
            <w:pPr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>Glass</w:t>
            </w:r>
          </w:p>
        </w:tc>
        <w:tc>
          <w:tcPr>
            <w:tcW w:w="1842" w:type="dxa"/>
          </w:tcPr>
          <w:p w14:paraId="2EBB34D7" w14:textId="77777777" w:rsidR="00360380" w:rsidRDefault="00360380" w:rsidP="00360380">
            <w:pPr>
              <w:jc w:val="left"/>
            </w:pPr>
          </w:p>
        </w:tc>
        <w:tc>
          <w:tcPr>
            <w:tcW w:w="2835" w:type="dxa"/>
          </w:tcPr>
          <w:p w14:paraId="5EE6EA2E" w14:textId="77777777" w:rsidR="00360380" w:rsidRDefault="00360380" w:rsidP="00360380">
            <w:pPr>
              <w:jc w:val="left"/>
            </w:pPr>
          </w:p>
        </w:tc>
        <w:tc>
          <w:tcPr>
            <w:tcW w:w="3147" w:type="dxa"/>
          </w:tcPr>
          <w:p w14:paraId="5BB2CAE4" w14:textId="77777777" w:rsidR="00360380" w:rsidRDefault="00360380" w:rsidP="00360380">
            <w:pPr>
              <w:jc w:val="left"/>
            </w:pPr>
          </w:p>
        </w:tc>
      </w:tr>
      <w:tr w:rsidR="00360380" w14:paraId="4CAC4419" w14:textId="77777777" w:rsidTr="00B56089">
        <w:trPr>
          <w:trHeight w:val="229"/>
        </w:trPr>
        <w:tc>
          <w:tcPr>
            <w:tcW w:w="1560" w:type="dxa"/>
          </w:tcPr>
          <w:p w14:paraId="21F7E016" w14:textId="42BAEB29" w:rsidR="00360380" w:rsidRDefault="00360380" w:rsidP="00360380">
            <w:pPr>
              <w:jc w:val="left"/>
            </w:pPr>
            <w:r>
              <w:t>Glass x2</w:t>
            </w:r>
          </w:p>
        </w:tc>
        <w:tc>
          <w:tcPr>
            <w:tcW w:w="1842" w:type="dxa"/>
          </w:tcPr>
          <w:p w14:paraId="3D5C7C64" w14:textId="4B5265D0" w:rsidR="00360380" w:rsidRDefault="00360380" w:rsidP="00360380">
            <w:pPr>
              <w:jc w:val="left"/>
            </w:pPr>
            <w:r>
              <w:t>0.005</w:t>
            </w:r>
          </w:p>
        </w:tc>
        <w:tc>
          <w:tcPr>
            <w:tcW w:w="2835" w:type="dxa"/>
          </w:tcPr>
          <w:p w14:paraId="201CDE59" w14:textId="15D67EFC" w:rsidR="00360380" w:rsidRDefault="00360380" w:rsidP="00360380">
            <w:pPr>
              <w:jc w:val="left"/>
            </w:pPr>
            <w:r>
              <w:t>0.8</w:t>
            </w:r>
          </w:p>
        </w:tc>
        <w:tc>
          <w:tcPr>
            <w:tcW w:w="3147" w:type="dxa"/>
          </w:tcPr>
          <w:p w14:paraId="0E8AC3E4" w14:textId="01F133E3" w:rsidR="00360380" w:rsidRDefault="00360380" w:rsidP="00360380">
            <w:pPr>
              <w:jc w:val="left"/>
            </w:pPr>
            <w:r>
              <w:t>0.0063</w:t>
            </w:r>
          </w:p>
        </w:tc>
      </w:tr>
      <w:tr w:rsidR="00360380" w14:paraId="642E813A" w14:textId="77777777" w:rsidTr="00B56089">
        <w:trPr>
          <w:trHeight w:val="222"/>
        </w:trPr>
        <w:tc>
          <w:tcPr>
            <w:tcW w:w="1560" w:type="dxa"/>
          </w:tcPr>
          <w:p w14:paraId="113D9227" w14:textId="5A3857BF" w:rsidR="00360380" w:rsidRDefault="00360380" w:rsidP="00360380">
            <w:pPr>
              <w:jc w:val="left"/>
            </w:pPr>
            <w:r>
              <w:t>A</w:t>
            </w:r>
            <w:r w:rsidR="00D20864">
              <w:t>rgon</w:t>
            </w:r>
          </w:p>
        </w:tc>
        <w:tc>
          <w:tcPr>
            <w:tcW w:w="1842" w:type="dxa"/>
          </w:tcPr>
          <w:p w14:paraId="021C97F9" w14:textId="3DC54207" w:rsidR="00360380" w:rsidRDefault="00360380" w:rsidP="00360380">
            <w:pPr>
              <w:jc w:val="left"/>
            </w:pPr>
            <w:r>
              <w:t>0.020</w:t>
            </w:r>
          </w:p>
        </w:tc>
        <w:tc>
          <w:tcPr>
            <w:tcW w:w="2835" w:type="dxa"/>
          </w:tcPr>
          <w:p w14:paraId="1DFED41C" w14:textId="4528F95D" w:rsidR="00360380" w:rsidRDefault="00D20864" w:rsidP="00360380">
            <w:pPr>
              <w:jc w:val="left"/>
            </w:pPr>
            <w:r>
              <w:t>0.0172</w:t>
            </w:r>
          </w:p>
        </w:tc>
        <w:tc>
          <w:tcPr>
            <w:tcW w:w="3147" w:type="dxa"/>
          </w:tcPr>
          <w:p w14:paraId="541BEB2F" w14:textId="1E895B13" w:rsidR="00360380" w:rsidRDefault="004A6B92" w:rsidP="00360380">
            <w:pPr>
              <w:jc w:val="left"/>
            </w:pPr>
            <w:r>
              <w:t>1.1628</w:t>
            </w:r>
          </w:p>
        </w:tc>
      </w:tr>
      <w:tr w:rsidR="00360380" w14:paraId="2A155B6B" w14:textId="77777777" w:rsidTr="00B56089">
        <w:trPr>
          <w:trHeight w:val="222"/>
        </w:trPr>
        <w:tc>
          <w:tcPr>
            <w:tcW w:w="1560" w:type="dxa"/>
          </w:tcPr>
          <w:p w14:paraId="4AF842D6" w14:textId="77777777" w:rsidR="00360380" w:rsidRDefault="00360380" w:rsidP="00360380">
            <w:pPr>
              <w:jc w:val="left"/>
            </w:pPr>
          </w:p>
        </w:tc>
        <w:tc>
          <w:tcPr>
            <w:tcW w:w="1842" w:type="dxa"/>
          </w:tcPr>
          <w:p w14:paraId="3128D83F" w14:textId="77777777" w:rsidR="00360380" w:rsidRDefault="00360380" w:rsidP="00360380">
            <w:pPr>
              <w:jc w:val="left"/>
            </w:pPr>
          </w:p>
        </w:tc>
        <w:tc>
          <w:tcPr>
            <w:tcW w:w="2835" w:type="dxa"/>
          </w:tcPr>
          <w:p w14:paraId="06FCADD3" w14:textId="759588F7" w:rsidR="00360380" w:rsidRPr="00360380" w:rsidRDefault="00360380" w:rsidP="00360380">
            <w:pPr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 xml:space="preserve">Total Thermal resistance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</m:t>
                  </m:r>
                </m:sub>
              </m:sSub>
            </m:oMath>
            <w:r w:rsidR="00DE44B7">
              <w:rPr>
                <w:b/>
                <w:bCs/>
              </w:rPr>
              <w:t xml:space="preserve"> Window</w:t>
            </w:r>
          </w:p>
        </w:tc>
        <w:tc>
          <w:tcPr>
            <w:tcW w:w="3147" w:type="dxa"/>
          </w:tcPr>
          <w:p w14:paraId="26A52F53" w14:textId="07A7D048" w:rsidR="00360380" w:rsidRPr="00360380" w:rsidRDefault="004A6B92" w:rsidP="00360380">
            <w:pPr>
              <w:jc w:val="left"/>
              <w:rPr>
                <w:b/>
                <w:bCs/>
              </w:rPr>
            </w:pPr>
            <w:r>
              <w:rPr>
                <w:b/>
                <w:bCs/>
              </w:rPr>
              <w:t>1.1690</w:t>
            </w:r>
          </w:p>
        </w:tc>
      </w:tr>
    </w:tbl>
    <w:p w14:paraId="093DA7CA" w14:textId="099C2284" w:rsidR="00E31B0E" w:rsidRDefault="00E31B0E" w:rsidP="00E31B0E">
      <w:pPr>
        <w:pStyle w:val="Caption"/>
        <w:keepNext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 – Table of wall fabric constituent materials</w:t>
      </w:r>
    </w:p>
    <w:p w14:paraId="664FF2BF" w14:textId="77777777" w:rsidR="001F56B2" w:rsidRDefault="001F56B2" w:rsidP="00DF361B">
      <w:pPr>
        <w:ind w:firstLine="0"/>
      </w:pPr>
    </w:p>
    <w:p w14:paraId="62C2FA0C" w14:textId="6DCFB6A2" w:rsidR="00CE24A2" w:rsidRDefault="00EF2FE8" w:rsidP="00951B9E">
      <w:pPr>
        <w:ind w:firstLine="0"/>
      </w:pPr>
      <w:r>
        <w:lastRenderedPageBreak/>
        <w:t xml:space="preserve">Based on theses thermal resistances the building has a </w:t>
      </w:r>
      <w:r w:rsidR="00CC323B">
        <w:t xml:space="preserve">U-Value of </w:t>
      </w:r>
      <w:r w:rsidR="008F0611">
        <w:t xml:space="preserve">0.27 for the walls and </w:t>
      </w:r>
      <w:r w:rsidR="001C627E">
        <w:t>0.855</w:t>
      </w:r>
      <w:r w:rsidR="0076708E">
        <w:t xml:space="preserve"> for the windows. Based on visual inspection, the walls cover </w:t>
      </w:r>
      <w:r w:rsidR="00472F8E">
        <w:t>7</w:t>
      </w:r>
      <w:r w:rsidR="0076708E">
        <w:t xml:space="preserve">0% of the building and the windows, </w:t>
      </w:r>
      <w:r w:rsidR="00472F8E">
        <w:t>3</w:t>
      </w:r>
      <w:r w:rsidR="006320CD">
        <w:t>0%. Th</w:t>
      </w:r>
      <w:r w:rsidR="00CE24A2">
        <w:t>erefore, a set of estimated thermal losses can be calculated</w:t>
      </w:r>
      <w:r w:rsidR="00F83EF8">
        <w:t xml:space="preserve"> using </w:t>
      </w:r>
      <w:r w:rsidR="00010897">
        <w:t>Equation 1</w:t>
      </w:r>
      <w:r w:rsidR="00A0664E">
        <w:t xml:space="preserve"> </w:t>
      </w:r>
      <w:sdt>
        <w:sdtPr>
          <w:id w:val="1921674720"/>
          <w:citation/>
        </w:sdtPr>
        <w:sdtContent>
          <w:r w:rsidR="007B437D">
            <w:fldChar w:fldCharType="begin"/>
          </w:r>
          <w:r w:rsidR="007B437D">
            <w:instrText xml:space="preserve"> CITATION Joh17 \l 2057 </w:instrText>
          </w:r>
          <w:r w:rsidR="007B437D">
            <w:fldChar w:fldCharType="separate"/>
          </w:r>
          <w:r w:rsidR="00AC4371" w:rsidRPr="00AC4371">
            <w:rPr>
              <w:noProof/>
            </w:rPr>
            <w:t>(Johnston, et al., 2017)</w:t>
          </w:r>
          <w:r w:rsidR="007B437D">
            <w:fldChar w:fldCharType="end"/>
          </w:r>
        </w:sdtContent>
      </w:sdt>
      <w:r w:rsidR="000F1250">
        <w:t xml:space="preserve">. </w:t>
      </w:r>
      <m:oMath>
        <m:r>
          <w:rPr>
            <w:rFonts w:ascii="Cambria Math" w:hAnsi="Cambria Math"/>
          </w:rPr>
          <m:t>∂</m:t>
        </m:r>
        <m:r>
          <w:rPr>
            <w:rFonts w:ascii="Cambria Math" w:hAnsi="Cambria Math"/>
          </w:rPr>
          <m:t>T</m:t>
        </m:r>
      </m:oMath>
      <w:r w:rsidR="000F1250">
        <w:t xml:space="preserve"> represents the change in temperature through the material; as </w:t>
      </w:r>
      <w:r w:rsidR="00C07064">
        <w:t xml:space="preserve">external </w:t>
      </w:r>
      <w:r w:rsidR="000F1250">
        <w:t xml:space="preserve">temperature changes on a monthly basis an estimated heat loss must be calculated </w:t>
      </w:r>
      <w:r w:rsidR="00D95FB6">
        <w:t>month by month</w:t>
      </w:r>
      <w:r w:rsidR="000A1007">
        <w:t xml:space="preserve"> </w:t>
      </w:r>
      <w:sdt>
        <w:sdtPr>
          <w:id w:val="874423589"/>
          <w:citation/>
        </w:sdtPr>
        <w:sdtContent>
          <w:r w:rsidR="00406786">
            <w:fldChar w:fldCharType="begin"/>
          </w:r>
          <w:r w:rsidR="00406786">
            <w:instrText xml:space="preserve"> CITATION She20 \l 2057 </w:instrText>
          </w:r>
          <w:r w:rsidR="00406786">
            <w:fldChar w:fldCharType="separate"/>
          </w:r>
          <w:r w:rsidR="00AC4371" w:rsidRPr="00AC4371">
            <w:rPr>
              <w:noProof/>
            </w:rPr>
            <w:t>(Sheffield Weather, 2020)</w:t>
          </w:r>
          <w:r w:rsidR="00406786">
            <w:fldChar w:fldCharType="end"/>
          </w:r>
        </w:sdtContent>
      </w:sdt>
      <w:r w:rsidR="00D95FB6">
        <w:t>.</w:t>
      </w:r>
    </w:p>
    <w:p w14:paraId="60370FAC" w14:textId="578ECBF3" w:rsidR="00951B9E" w:rsidRPr="00AB734A" w:rsidRDefault="00951B9E" w:rsidP="00010897">
      <w:pPr>
        <w:pStyle w:val="Caption"/>
      </w:pPr>
      <m:oMathPara>
        <m:oMathParaPr>
          <m:jc m:val="right"/>
        </m:oMathParaPr>
        <m:oMath>
          <m:r>
            <m:rPr>
              <m:sty m:val="p"/>
            </m:rPr>
            <w:rPr>
              <w:rFonts w:ascii="Cambria Math" w:hAnsi="Cambria Math"/>
            </w:rPr>
            <m:t>H</m:t>
          </m:r>
          <m:r>
            <m:rPr>
              <m:sty m:val="p"/>
            </m:rPr>
            <w:rPr>
              <w:rFonts w:ascii="Cambria Math" w:hAnsi="Cambria Math"/>
            </w:rPr>
            <m:t>eat</m:t>
          </m:r>
          <m:r>
            <m:rPr>
              <m:sty m:val="p"/>
            </m:rP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</w:rPr>
            <m:t>loss</m:t>
          </m:r>
          <m:r>
            <m:rPr>
              <m:sty m:val="p"/>
            </m:rPr>
            <w:rPr>
              <w:rFonts w:ascii="Cambria Math" w:hAnsi="Cambria Math"/>
            </w:rPr>
            <m:t>=</m:t>
          </m:r>
          <m:r>
            <m:rPr>
              <m:sty m:val="p"/>
            </m:rPr>
            <w:rPr>
              <w:rFonts w:ascii="Cambria Math" w:hAnsi="Cambria Math"/>
            </w:rPr>
            <m:t>U</m:t>
          </m:r>
          <m:r>
            <m:rPr>
              <m:sty m:val="p"/>
            </m:rP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</w:rPr>
            <m:t>Value</m:t>
          </m:r>
          <m:r>
            <m:rPr>
              <m:sty m:val="p"/>
            </m:rPr>
            <w:rPr>
              <w:rFonts w:ascii="Cambria Math" w:hAnsi="Cambria Math"/>
            </w:rPr>
            <m:t>⋅</m:t>
          </m:r>
          <m:r>
            <m:rPr>
              <m:sty m:val="p"/>
            </m:rPr>
            <w:rPr>
              <w:rFonts w:ascii="Cambria Math" w:hAnsi="Cambria Math"/>
            </w:rPr>
            <m:t>A</m:t>
          </m:r>
          <m:r>
            <m:rPr>
              <m:sty m:val="p"/>
            </m:rPr>
            <w:rPr>
              <w:rFonts w:ascii="Cambria Math" w:hAnsi="Cambria Math"/>
            </w:rPr>
            <m:t>rea</m:t>
          </m:r>
          <m:r>
            <m:rPr>
              <m:sty m:val="p"/>
            </m:rPr>
            <w:rPr>
              <w:rFonts w:ascii="Cambria Math" w:hAnsi="Cambria Math"/>
            </w:rPr>
            <m:t>⋅</m:t>
          </m:r>
          <m:r>
            <m:rPr>
              <m:sty m:val="p"/>
            </m:rPr>
            <w:rPr>
              <w:rFonts w:ascii="Cambria Math" w:hAnsi="Cambria Math"/>
            </w:rPr>
            <m:t>∂</m:t>
          </m:r>
          <m:r>
            <m:rPr>
              <m:sty m:val="p"/>
            </m:rPr>
            <w:rPr>
              <w:rFonts w:ascii="Cambria Math" w:hAnsi="Cambria Math"/>
            </w:rPr>
            <m:t>T</m:t>
          </m:r>
          <m:r>
            <m:rPr>
              <m:sty m:val="p"/>
            </m:rPr>
            <w:rPr>
              <w:rFonts w:ascii="Cambria Math" w:hAnsi="Cambria Math"/>
            </w:rPr>
            <m:t xml:space="preserve">       </m:t>
          </m:r>
          <m:r>
            <m:rPr>
              <m:sty m:val="p"/>
            </m:rPr>
            <w:rPr>
              <w:rFonts w:ascii="Cambria Math" w:hAnsi="Cambria Math"/>
            </w:rPr>
            <m:t xml:space="preserve">   </m:t>
          </m:r>
          <m:r>
            <m:rPr>
              <m:sty m:val="p"/>
            </m:rPr>
            <w:rPr>
              <w:rFonts w:ascii="Cambria Math" w:hAnsi="Cambria Math"/>
            </w:rPr>
            <m:t xml:space="preserve">                                   </m:t>
          </m:r>
          <m:r>
            <w:rPr>
              <w:rFonts w:ascii="Cambria Math" w:hAnsi="Cambria Math"/>
            </w:rPr>
            <m:t xml:space="preserve">Equation </m:t>
          </m:r>
          <m:r>
            <w:rPr>
              <w:rFonts w:ascii="Cambria Math" w:hAnsi="Cambria Math"/>
            </w:rPr>
            <w:fldChar w:fldCharType="begin"/>
          </m:r>
          <m:r>
            <w:rPr>
              <w:rFonts w:ascii="Cambria Math" w:hAnsi="Cambria Math"/>
            </w:rPr>
            <m:t xml:space="preserve"> SEQ Equation \* ARABIC </m:t>
          </m:r>
          <m:r>
            <w:rPr>
              <w:rFonts w:ascii="Cambria Math" w:hAnsi="Cambria Math"/>
            </w:rPr>
            <w:fldChar w:fldCharType="separate"/>
          </m:r>
          <m:r>
            <w:rPr>
              <w:rFonts w:ascii="Cambria Math" w:hAnsi="Cambria Math"/>
              <w:noProof/>
            </w:rPr>
            <m:t>1</m:t>
          </m:r>
          <m:r>
            <w:rPr>
              <w:rFonts w:ascii="Cambria Math" w:hAnsi="Cambria Math"/>
            </w:rPr>
            <w:fldChar w:fldCharType="end"/>
          </m:r>
        </m:oMath>
      </m:oMathPara>
    </w:p>
    <w:tbl>
      <w:tblPr>
        <w:tblStyle w:val="APAReport"/>
        <w:tblW w:w="9360" w:type="dxa"/>
        <w:jc w:val="right"/>
        <w:tblLook w:val="04A0" w:firstRow="1" w:lastRow="0" w:firstColumn="1" w:lastColumn="0" w:noHBand="0" w:noVBand="1"/>
      </w:tblPr>
      <w:tblGrid>
        <w:gridCol w:w="1180"/>
        <w:gridCol w:w="1340"/>
        <w:gridCol w:w="1875"/>
        <w:gridCol w:w="1984"/>
        <w:gridCol w:w="1418"/>
        <w:gridCol w:w="1563"/>
      </w:tblGrid>
      <w:tr w:rsidR="00A916AB" w:rsidRPr="00B06136" w14:paraId="26B24459" w14:textId="2A0537AF" w:rsidTr="005E555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776"/>
          <w:jc w:val="right"/>
        </w:trPr>
        <w:tc>
          <w:tcPr>
            <w:tcW w:w="1180" w:type="dxa"/>
            <w:noWrap/>
            <w:hideMark/>
          </w:tcPr>
          <w:p w14:paraId="3B768DD2" w14:textId="77777777" w:rsidR="00A916AB" w:rsidRPr="00B06136" w:rsidRDefault="00A916AB" w:rsidP="00B06136">
            <w:pPr>
              <w:jc w:val="left"/>
              <w:rPr>
                <w:rFonts w:asciiTheme="minorHAnsi" w:eastAsia="Times New Roman" w:hAnsiTheme="minorHAnsi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asciiTheme="minorHAnsi" w:eastAsia="Times New Roman" w:hAnsiTheme="minorHAnsi" w:cstheme="minorHAnsi"/>
                <w:color w:val="000000"/>
                <w:kern w:val="0"/>
                <w:lang w:eastAsia="en-GB"/>
              </w:rPr>
              <w:t>Month</w:t>
            </w:r>
          </w:p>
        </w:tc>
        <w:tc>
          <w:tcPr>
            <w:tcW w:w="1340" w:type="dxa"/>
            <w:noWrap/>
            <w:hideMark/>
          </w:tcPr>
          <w:p w14:paraId="4E2B8A14" w14:textId="77777777" w:rsidR="00A916AB" w:rsidRPr="00B06136" w:rsidRDefault="00A916AB" w:rsidP="00B06136">
            <w:pPr>
              <w:jc w:val="left"/>
              <w:rPr>
                <w:rFonts w:asciiTheme="minorHAnsi" w:eastAsia="Times New Roman" w:hAnsiTheme="minorHAnsi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asciiTheme="minorHAnsi" w:eastAsia="Times New Roman" w:hAnsiTheme="minorHAnsi" w:cstheme="minorHAnsi"/>
                <w:color w:val="000000"/>
                <w:kern w:val="0"/>
                <w:lang w:eastAsia="en-GB"/>
              </w:rPr>
              <w:t>Average Temperature</w:t>
            </w:r>
          </w:p>
        </w:tc>
        <w:tc>
          <w:tcPr>
            <w:tcW w:w="1875" w:type="dxa"/>
            <w:noWrap/>
            <w:hideMark/>
          </w:tcPr>
          <w:p w14:paraId="775D0478" w14:textId="77777777" w:rsidR="00A916AB" w:rsidRPr="00B06136" w:rsidRDefault="00A916AB" w:rsidP="00B06136">
            <w:pPr>
              <w:jc w:val="left"/>
              <w:rPr>
                <w:rFonts w:asciiTheme="minorHAnsi" w:eastAsia="Times New Roman" w:hAnsiTheme="minorHAnsi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asciiTheme="minorHAnsi" w:eastAsia="Times New Roman" w:hAnsiTheme="minorHAnsi" w:cstheme="minorHAnsi"/>
                <w:color w:val="000000"/>
                <w:kern w:val="0"/>
                <w:lang w:eastAsia="en-GB"/>
              </w:rPr>
              <w:t>Estimated thermal loss through walls</w:t>
            </w:r>
          </w:p>
        </w:tc>
        <w:tc>
          <w:tcPr>
            <w:tcW w:w="1984" w:type="dxa"/>
            <w:noWrap/>
            <w:hideMark/>
          </w:tcPr>
          <w:p w14:paraId="46815C51" w14:textId="77777777" w:rsidR="00A916AB" w:rsidRPr="00B06136" w:rsidRDefault="00A916AB" w:rsidP="00B06136">
            <w:pPr>
              <w:jc w:val="left"/>
              <w:rPr>
                <w:rFonts w:asciiTheme="minorHAnsi" w:eastAsia="Times New Roman" w:hAnsiTheme="minorHAnsi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asciiTheme="minorHAnsi" w:eastAsia="Times New Roman" w:hAnsiTheme="minorHAnsi" w:cstheme="minorHAnsi"/>
                <w:color w:val="000000"/>
                <w:kern w:val="0"/>
                <w:lang w:eastAsia="en-GB"/>
              </w:rPr>
              <w:t>Estimated thermal loss through windows</w:t>
            </w:r>
          </w:p>
        </w:tc>
        <w:tc>
          <w:tcPr>
            <w:tcW w:w="1418" w:type="dxa"/>
            <w:noWrap/>
            <w:hideMark/>
          </w:tcPr>
          <w:p w14:paraId="6BBF587B" w14:textId="1D1988C5" w:rsidR="00A916AB" w:rsidRPr="00B06136" w:rsidRDefault="00A916AB" w:rsidP="00B06136">
            <w:pPr>
              <w:jc w:val="left"/>
              <w:rPr>
                <w:rFonts w:asciiTheme="minorHAnsi" w:eastAsia="Times New Roman" w:hAnsiTheme="minorHAnsi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asciiTheme="minorHAnsi" w:eastAsia="Times New Roman" w:hAnsiTheme="minorHAnsi" w:cstheme="minorHAnsi"/>
                <w:color w:val="000000"/>
                <w:kern w:val="0"/>
                <w:lang w:eastAsia="en-GB"/>
              </w:rPr>
              <w:t>Total power thermal loss</w:t>
            </w:r>
            <w:r w:rsidR="00F20DE1">
              <w:rPr>
                <w:rFonts w:asciiTheme="minorHAnsi" w:eastAsia="Times New Roman" w:hAnsiTheme="minorHAnsi" w:cstheme="minorHAnsi"/>
                <w:color w:val="000000"/>
                <w:kern w:val="0"/>
                <w:lang w:eastAsia="en-GB"/>
              </w:rPr>
              <w:t xml:space="preserve"> (W)</w:t>
            </w:r>
          </w:p>
        </w:tc>
        <w:tc>
          <w:tcPr>
            <w:tcW w:w="1563" w:type="dxa"/>
          </w:tcPr>
          <w:p w14:paraId="2536092C" w14:textId="1160BDF2" w:rsidR="00A916AB" w:rsidRPr="00B06136" w:rsidRDefault="00E75001" w:rsidP="00B06136">
            <w:pPr>
              <w:jc w:val="lef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>
              <w:rPr>
                <w:rFonts w:eastAsia="Times New Roman" w:cstheme="minorHAnsi"/>
                <w:color w:val="000000"/>
                <w:kern w:val="0"/>
                <w:lang w:eastAsia="en-GB"/>
              </w:rPr>
              <w:t>Lost</w:t>
            </w:r>
            <w:r w:rsidR="007548E9">
              <w:rPr>
                <w:rFonts w:eastAsia="Times New Roman" w:cstheme="minorHAnsi"/>
                <w:color w:val="000000"/>
                <w:kern w:val="0"/>
                <w:lang w:eastAsia="en-GB"/>
              </w:rPr>
              <w:t xml:space="preserve"> Energy per Month</w:t>
            </w:r>
            <w:r w:rsidR="00353FEE">
              <w:rPr>
                <w:rFonts w:eastAsia="Times New Roman" w:cstheme="minorHAnsi"/>
                <w:color w:val="000000"/>
                <w:kern w:val="0"/>
                <w:lang w:eastAsia="en-GB"/>
              </w:rPr>
              <w:t xml:space="preserve"> (kWh)</w:t>
            </w:r>
          </w:p>
        </w:tc>
      </w:tr>
      <w:tr w:rsidR="00A916AB" w:rsidRPr="00B06136" w14:paraId="2B350306" w14:textId="3DFE657A" w:rsidTr="005E555B">
        <w:trPr>
          <w:trHeight w:val="310"/>
          <w:jc w:val="right"/>
        </w:trPr>
        <w:tc>
          <w:tcPr>
            <w:tcW w:w="1180" w:type="dxa"/>
            <w:noWrap/>
            <w:hideMark/>
          </w:tcPr>
          <w:p w14:paraId="1FF4BFE8" w14:textId="77777777" w:rsidR="00A916AB" w:rsidRPr="00B06136" w:rsidRDefault="00A916AB" w:rsidP="00B06136">
            <w:pPr>
              <w:jc w:val="lef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July</w:t>
            </w:r>
          </w:p>
        </w:tc>
        <w:tc>
          <w:tcPr>
            <w:tcW w:w="1340" w:type="dxa"/>
            <w:noWrap/>
            <w:hideMark/>
          </w:tcPr>
          <w:p w14:paraId="0B72FC41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17.8</w:t>
            </w:r>
          </w:p>
        </w:tc>
        <w:tc>
          <w:tcPr>
            <w:tcW w:w="1875" w:type="dxa"/>
            <w:noWrap/>
            <w:hideMark/>
          </w:tcPr>
          <w:p w14:paraId="5543FC57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1774.656</w:t>
            </w:r>
          </w:p>
        </w:tc>
        <w:tc>
          <w:tcPr>
            <w:tcW w:w="1984" w:type="dxa"/>
            <w:noWrap/>
            <w:hideMark/>
          </w:tcPr>
          <w:p w14:paraId="2C346E52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3747.88224</w:t>
            </w:r>
          </w:p>
        </w:tc>
        <w:tc>
          <w:tcPr>
            <w:tcW w:w="1418" w:type="dxa"/>
            <w:noWrap/>
            <w:hideMark/>
          </w:tcPr>
          <w:p w14:paraId="72791C06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5522.538</w:t>
            </w:r>
          </w:p>
        </w:tc>
        <w:tc>
          <w:tcPr>
            <w:tcW w:w="1563" w:type="dxa"/>
          </w:tcPr>
          <w:p w14:paraId="6387D568" w14:textId="2789889B" w:rsidR="00A916AB" w:rsidRPr="00B06136" w:rsidRDefault="004A2923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>
              <w:rPr>
                <w:rFonts w:eastAsia="Times New Roman" w:cstheme="minorHAnsi"/>
                <w:color w:val="000000"/>
                <w:kern w:val="0"/>
                <w:lang w:eastAsia="en-GB"/>
              </w:rPr>
              <w:t>13</w:t>
            </w:r>
            <w:r w:rsidR="00353FEE">
              <w:rPr>
                <w:rFonts w:eastAsia="Times New Roman" w:cstheme="minorHAnsi"/>
                <w:color w:val="000000"/>
                <w:kern w:val="0"/>
                <w:lang w:eastAsia="en-GB"/>
              </w:rPr>
              <w:t>3.6</w:t>
            </w:r>
          </w:p>
        </w:tc>
      </w:tr>
      <w:tr w:rsidR="00A916AB" w:rsidRPr="00B06136" w14:paraId="290A19F7" w14:textId="3E88C98F" w:rsidTr="005E555B">
        <w:trPr>
          <w:trHeight w:val="310"/>
          <w:jc w:val="right"/>
        </w:trPr>
        <w:tc>
          <w:tcPr>
            <w:tcW w:w="1180" w:type="dxa"/>
            <w:noWrap/>
            <w:hideMark/>
          </w:tcPr>
          <w:p w14:paraId="2BC1C5F0" w14:textId="77777777" w:rsidR="00A916AB" w:rsidRPr="00B06136" w:rsidRDefault="00A916AB" w:rsidP="00B06136">
            <w:pPr>
              <w:jc w:val="lef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August</w:t>
            </w:r>
          </w:p>
        </w:tc>
        <w:tc>
          <w:tcPr>
            <w:tcW w:w="1340" w:type="dxa"/>
            <w:noWrap/>
            <w:hideMark/>
          </w:tcPr>
          <w:p w14:paraId="43D349FA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17.1</w:t>
            </w:r>
          </w:p>
        </w:tc>
        <w:tc>
          <w:tcPr>
            <w:tcW w:w="1875" w:type="dxa"/>
            <w:noWrap/>
            <w:hideMark/>
          </w:tcPr>
          <w:p w14:paraId="1BC9C1BB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2162.862</w:t>
            </w:r>
          </w:p>
        </w:tc>
        <w:tc>
          <w:tcPr>
            <w:tcW w:w="1984" w:type="dxa"/>
            <w:noWrap/>
            <w:hideMark/>
          </w:tcPr>
          <w:p w14:paraId="2619E878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4567.73148</w:t>
            </w:r>
          </w:p>
        </w:tc>
        <w:tc>
          <w:tcPr>
            <w:tcW w:w="1418" w:type="dxa"/>
            <w:noWrap/>
            <w:hideMark/>
          </w:tcPr>
          <w:p w14:paraId="4AF80CA6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6730.593</w:t>
            </w:r>
          </w:p>
        </w:tc>
        <w:tc>
          <w:tcPr>
            <w:tcW w:w="1563" w:type="dxa"/>
          </w:tcPr>
          <w:p w14:paraId="20A94F1D" w14:textId="25874CB8" w:rsidR="00A916AB" w:rsidRPr="00B06136" w:rsidRDefault="00353FEE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>
              <w:rPr>
                <w:rFonts w:eastAsia="Times New Roman" w:cstheme="minorHAnsi"/>
                <w:color w:val="000000"/>
                <w:kern w:val="0"/>
                <w:lang w:eastAsia="en-GB"/>
              </w:rPr>
              <w:t>211.6</w:t>
            </w:r>
          </w:p>
        </w:tc>
      </w:tr>
      <w:tr w:rsidR="00A916AB" w:rsidRPr="00B06136" w14:paraId="622889BC" w14:textId="663541D4" w:rsidTr="005E555B">
        <w:trPr>
          <w:trHeight w:val="310"/>
          <w:jc w:val="right"/>
        </w:trPr>
        <w:tc>
          <w:tcPr>
            <w:tcW w:w="1180" w:type="dxa"/>
            <w:noWrap/>
            <w:hideMark/>
          </w:tcPr>
          <w:p w14:paraId="0392F486" w14:textId="77777777" w:rsidR="00A916AB" w:rsidRPr="00B06136" w:rsidRDefault="00A916AB" w:rsidP="00B06136">
            <w:pPr>
              <w:jc w:val="lef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September</w:t>
            </w:r>
          </w:p>
        </w:tc>
        <w:tc>
          <w:tcPr>
            <w:tcW w:w="1340" w:type="dxa"/>
            <w:noWrap/>
            <w:hideMark/>
          </w:tcPr>
          <w:p w14:paraId="37BB5959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13.7</w:t>
            </w:r>
          </w:p>
        </w:tc>
        <w:tc>
          <w:tcPr>
            <w:tcW w:w="1875" w:type="dxa"/>
            <w:noWrap/>
            <w:hideMark/>
          </w:tcPr>
          <w:p w14:paraId="295F8CAA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4048.434</w:t>
            </w:r>
          </w:p>
        </w:tc>
        <w:tc>
          <w:tcPr>
            <w:tcW w:w="1984" w:type="dxa"/>
            <w:noWrap/>
            <w:hideMark/>
          </w:tcPr>
          <w:p w14:paraId="51A42DB9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8549.85636</w:t>
            </w:r>
          </w:p>
        </w:tc>
        <w:tc>
          <w:tcPr>
            <w:tcW w:w="1418" w:type="dxa"/>
            <w:noWrap/>
            <w:hideMark/>
          </w:tcPr>
          <w:p w14:paraId="227AF57D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12598.29</w:t>
            </w:r>
          </w:p>
        </w:tc>
        <w:tc>
          <w:tcPr>
            <w:tcW w:w="1563" w:type="dxa"/>
          </w:tcPr>
          <w:p w14:paraId="242B5A0E" w14:textId="2C97038B" w:rsidR="00A916AB" w:rsidRPr="00B06136" w:rsidRDefault="00353FEE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>
              <w:rPr>
                <w:rFonts w:eastAsia="Times New Roman" w:cstheme="minorHAnsi"/>
                <w:color w:val="000000"/>
                <w:kern w:val="0"/>
                <w:lang w:eastAsia="en-GB"/>
              </w:rPr>
              <w:t>590</w:t>
            </w:r>
            <w:r w:rsidR="00C36F65">
              <w:rPr>
                <w:rFonts w:eastAsia="Times New Roman" w:cstheme="minorHAnsi"/>
                <w:color w:val="000000"/>
                <w:kern w:val="0"/>
                <w:lang w:eastAsia="en-GB"/>
              </w:rPr>
              <w:t>.1</w:t>
            </w:r>
          </w:p>
        </w:tc>
      </w:tr>
      <w:tr w:rsidR="00A916AB" w:rsidRPr="00B06136" w14:paraId="00945AB5" w14:textId="1C6BC098" w:rsidTr="005E555B">
        <w:trPr>
          <w:trHeight w:val="310"/>
          <w:jc w:val="right"/>
        </w:trPr>
        <w:tc>
          <w:tcPr>
            <w:tcW w:w="1180" w:type="dxa"/>
            <w:noWrap/>
            <w:hideMark/>
          </w:tcPr>
          <w:p w14:paraId="4838DC85" w14:textId="77777777" w:rsidR="00A916AB" w:rsidRPr="00B06136" w:rsidRDefault="00A916AB" w:rsidP="00B06136">
            <w:pPr>
              <w:jc w:val="lef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October</w:t>
            </w:r>
          </w:p>
        </w:tc>
        <w:tc>
          <w:tcPr>
            <w:tcW w:w="1340" w:type="dxa"/>
            <w:noWrap/>
            <w:hideMark/>
          </w:tcPr>
          <w:p w14:paraId="4870B162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9.2</w:t>
            </w:r>
          </w:p>
        </w:tc>
        <w:tc>
          <w:tcPr>
            <w:tcW w:w="1875" w:type="dxa"/>
            <w:noWrap/>
            <w:hideMark/>
          </w:tcPr>
          <w:p w14:paraId="2651D8FD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6544.044</w:t>
            </w:r>
          </w:p>
        </w:tc>
        <w:tc>
          <w:tcPr>
            <w:tcW w:w="1984" w:type="dxa"/>
            <w:noWrap/>
            <w:hideMark/>
          </w:tcPr>
          <w:p w14:paraId="2CFE3A54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13820.3158</w:t>
            </w:r>
          </w:p>
        </w:tc>
        <w:tc>
          <w:tcPr>
            <w:tcW w:w="1418" w:type="dxa"/>
            <w:noWrap/>
            <w:hideMark/>
          </w:tcPr>
          <w:p w14:paraId="301068E1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20364.36</w:t>
            </w:r>
          </w:p>
        </w:tc>
        <w:tc>
          <w:tcPr>
            <w:tcW w:w="1563" w:type="dxa"/>
          </w:tcPr>
          <w:p w14:paraId="6CC85332" w14:textId="2560A7AA" w:rsidR="00A916AB" w:rsidRPr="00B06136" w:rsidRDefault="00C36F65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>
              <w:rPr>
                <w:rFonts w:eastAsia="Times New Roman" w:cstheme="minorHAnsi"/>
                <w:color w:val="000000"/>
                <w:kern w:val="0"/>
                <w:lang w:eastAsia="en-GB"/>
              </w:rPr>
              <w:t>1091.1</w:t>
            </w:r>
          </w:p>
        </w:tc>
      </w:tr>
      <w:tr w:rsidR="00A916AB" w:rsidRPr="00B06136" w14:paraId="6BCF3909" w14:textId="5324C340" w:rsidTr="005E555B">
        <w:trPr>
          <w:trHeight w:val="310"/>
          <w:jc w:val="right"/>
        </w:trPr>
        <w:tc>
          <w:tcPr>
            <w:tcW w:w="1180" w:type="dxa"/>
            <w:noWrap/>
            <w:hideMark/>
          </w:tcPr>
          <w:p w14:paraId="5668727F" w14:textId="77777777" w:rsidR="00A916AB" w:rsidRPr="00B06136" w:rsidRDefault="00A916AB" w:rsidP="00B06136">
            <w:pPr>
              <w:jc w:val="lef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November</w:t>
            </w:r>
          </w:p>
        </w:tc>
        <w:tc>
          <w:tcPr>
            <w:tcW w:w="1340" w:type="dxa"/>
            <w:noWrap/>
            <w:hideMark/>
          </w:tcPr>
          <w:p w14:paraId="7FFD5A6F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5.4</w:t>
            </w:r>
          </w:p>
        </w:tc>
        <w:tc>
          <w:tcPr>
            <w:tcW w:w="1875" w:type="dxa"/>
            <w:noWrap/>
            <w:hideMark/>
          </w:tcPr>
          <w:p w14:paraId="358359FF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8651.448</w:t>
            </w:r>
          </w:p>
        </w:tc>
        <w:tc>
          <w:tcPr>
            <w:tcW w:w="1984" w:type="dxa"/>
            <w:noWrap/>
            <w:hideMark/>
          </w:tcPr>
          <w:p w14:paraId="0B206747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18270.9259</w:t>
            </w:r>
          </w:p>
        </w:tc>
        <w:tc>
          <w:tcPr>
            <w:tcW w:w="1418" w:type="dxa"/>
            <w:noWrap/>
            <w:hideMark/>
          </w:tcPr>
          <w:p w14:paraId="7526C7E3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26922.37</w:t>
            </w:r>
          </w:p>
        </w:tc>
        <w:tc>
          <w:tcPr>
            <w:tcW w:w="1563" w:type="dxa"/>
          </w:tcPr>
          <w:p w14:paraId="44635B92" w14:textId="5698C33F" w:rsidR="00A916AB" w:rsidRPr="00B06136" w:rsidRDefault="00C36F65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>
              <w:rPr>
                <w:rFonts w:eastAsia="Times New Roman" w:cstheme="minorHAnsi"/>
                <w:color w:val="000000"/>
                <w:kern w:val="0"/>
                <w:lang w:eastAsia="en-GB"/>
              </w:rPr>
              <w:t>1514.3</w:t>
            </w:r>
          </w:p>
        </w:tc>
      </w:tr>
      <w:tr w:rsidR="00A916AB" w:rsidRPr="00B06136" w14:paraId="68302B93" w14:textId="14E610C6" w:rsidTr="005E555B">
        <w:trPr>
          <w:trHeight w:val="310"/>
          <w:jc w:val="right"/>
        </w:trPr>
        <w:tc>
          <w:tcPr>
            <w:tcW w:w="1180" w:type="dxa"/>
            <w:noWrap/>
            <w:hideMark/>
          </w:tcPr>
          <w:p w14:paraId="07CC0BEE" w14:textId="77777777" w:rsidR="00A916AB" w:rsidRPr="00B06136" w:rsidRDefault="00A916AB" w:rsidP="00B06136">
            <w:pPr>
              <w:jc w:val="lef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December</w:t>
            </w:r>
          </w:p>
        </w:tc>
        <w:tc>
          <w:tcPr>
            <w:tcW w:w="1340" w:type="dxa"/>
            <w:noWrap/>
            <w:hideMark/>
          </w:tcPr>
          <w:p w14:paraId="39F24E1A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5.4</w:t>
            </w:r>
          </w:p>
        </w:tc>
        <w:tc>
          <w:tcPr>
            <w:tcW w:w="1875" w:type="dxa"/>
            <w:noWrap/>
            <w:hideMark/>
          </w:tcPr>
          <w:p w14:paraId="1FAB0E78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8651.448</w:t>
            </w:r>
          </w:p>
        </w:tc>
        <w:tc>
          <w:tcPr>
            <w:tcW w:w="1984" w:type="dxa"/>
            <w:noWrap/>
            <w:hideMark/>
          </w:tcPr>
          <w:p w14:paraId="0056CEF7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18270.9259</w:t>
            </w:r>
          </w:p>
        </w:tc>
        <w:tc>
          <w:tcPr>
            <w:tcW w:w="1418" w:type="dxa"/>
            <w:noWrap/>
            <w:hideMark/>
          </w:tcPr>
          <w:p w14:paraId="1D4E8424" w14:textId="77777777" w:rsidR="00A916AB" w:rsidRPr="00B06136" w:rsidRDefault="00A916AB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 w:rsidRPr="00B06136">
              <w:rPr>
                <w:rFonts w:eastAsia="Times New Roman" w:cstheme="minorHAnsi"/>
                <w:color w:val="000000"/>
                <w:kern w:val="0"/>
                <w:lang w:eastAsia="en-GB"/>
              </w:rPr>
              <w:t>26922.37</w:t>
            </w:r>
          </w:p>
        </w:tc>
        <w:tc>
          <w:tcPr>
            <w:tcW w:w="1563" w:type="dxa"/>
          </w:tcPr>
          <w:p w14:paraId="591E266A" w14:textId="599CF7C6" w:rsidR="00A916AB" w:rsidRPr="00B06136" w:rsidRDefault="00C36F65" w:rsidP="00B06136">
            <w:pPr>
              <w:jc w:val="right"/>
              <w:rPr>
                <w:rFonts w:eastAsia="Times New Roman" w:cstheme="minorHAnsi"/>
                <w:color w:val="000000"/>
                <w:kern w:val="0"/>
                <w:lang w:eastAsia="en-GB"/>
              </w:rPr>
            </w:pPr>
            <w:r>
              <w:rPr>
                <w:rFonts w:eastAsia="Times New Roman" w:cstheme="minorHAnsi"/>
                <w:color w:val="000000"/>
                <w:kern w:val="0"/>
                <w:lang w:eastAsia="en-GB"/>
              </w:rPr>
              <w:t>1514.</w:t>
            </w:r>
            <w:r w:rsidR="00552CE8">
              <w:rPr>
                <w:rFonts w:eastAsia="Times New Roman" w:cstheme="minorHAnsi"/>
                <w:color w:val="000000"/>
                <w:kern w:val="0"/>
                <w:lang w:eastAsia="en-GB"/>
              </w:rPr>
              <w:t>3</w:t>
            </w:r>
          </w:p>
        </w:tc>
      </w:tr>
    </w:tbl>
    <w:p w14:paraId="35C4AB47" w14:textId="7B9C0320" w:rsidR="00AB734A" w:rsidRDefault="00AB734A" w:rsidP="00AB734A"/>
    <w:p w14:paraId="2BEC258E" w14:textId="00BB1F9D" w:rsidR="009F0ECC" w:rsidRDefault="009F0ECC" w:rsidP="009F0ECC">
      <w:pPr>
        <w:pStyle w:val="Heading2"/>
      </w:pPr>
      <w:bookmarkStart w:id="10" w:name="_Toc31593184"/>
      <w:r>
        <w:t>Baseline calculation</w:t>
      </w:r>
      <w:bookmarkEnd w:id="10"/>
    </w:p>
    <w:p w14:paraId="2B30E946" w14:textId="08DDEB25" w:rsidR="009C10A3" w:rsidRDefault="001E6E6F" w:rsidP="00AB734A">
      <w:r>
        <w:t>One report suggests that for a library building around 1</w:t>
      </w:r>
      <w:r w:rsidR="009F0ECC">
        <w:t>3</w:t>
      </w:r>
      <m:oMath>
        <m:r>
          <w:rPr>
            <w:rFonts w:ascii="Cambria Math" w:hAnsi="Cambria Math"/>
          </w:rPr>
          <m:t>W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m</m:t>
            </m:r>
          </m:e>
          <m:sup>
            <m:r>
              <w:rPr>
                <w:rFonts w:ascii="Cambria Math" w:hAnsi="Cambria Math"/>
              </w:rPr>
              <m:t>-2</m:t>
            </m:r>
          </m:sup>
        </m:sSup>
      </m:oMath>
      <w:r w:rsidR="00D95FB6">
        <w:t xml:space="preserve"> is an expected </w:t>
      </w:r>
      <w:r w:rsidR="0053637B">
        <w:t>usage.</w:t>
      </w:r>
      <w:r w:rsidR="0079309B">
        <w:t xml:space="preserve"> Therefore, the projected energy consumption of the building is at</w:t>
      </w:r>
      <w:r w:rsidR="00F26148">
        <w:t xml:space="preserve"> </w:t>
      </w:r>
      <w:r w:rsidR="00450B16">
        <w:t>3</w:t>
      </w:r>
      <w:r w:rsidR="009F0ECC">
        <w:t>1,317</w:t>
      </w:r>
      <w:r w:rsidR="00F26148">
        <w:t>kWh</w:t>
      </w:r>
      <w:r w:rsidR="00450B16">
        <w:t xml:space="preserve"> </w:t>
      </w:r>
      <w:sdt>
        <w:sdtPr>
          <w:id w:val="-1898738813"/>
          <w:citation/>
        </w:sdtPr>
        <w:sdtContent>
          <w:r w:rsidR="00450B16">
            <w:fldChar w:fldCharType="begin"/>
          </w:r>
          <w:r w:rsidR="00450B16">
            <w:instrText xml:space="preserve"> CITATION Men14 \l 2057 </w:instrText>
          </w:r>
          <w:r w:rsidR="00450B16">
            <w:fldChar w:fldCharType="separate"/>
          </w:r>
          <w:r w:rsidR="00AC4371" w:rsidRPr="00AC4371">
            <w:rPr>
              <w:noProof/>
            </w:rPr>
            <w:t>(Menezes, et al., 2014)</w:t>
          </w:r>
          <w:r w:rsidR="00450B16">
            <w:fldChar w:fldCharType="end"/>
          </w:r>
        </w:sdtContent>
      </w:sdt>
      <w:r w:rsidR="00F26148">
        <w:t xml:space="preserve">. </w:t>
      </w:r>
      <w:r w:rsidR="00450B16">
        <w:t xml:space="preserve">With a combined gas and </w:t>
      </w:r>
      <w:r w:rsidR="008E26D2">
        <w:t>electricity</w:t>
      </w:r>
      <w:r w:rsidR="00450B16">
        <w:t xml:space="preserve"> peak usage in December of</w:t>
      </w:r>
      <w:r w:rsidR="008E26D2">
        <w:t xml:space="preserve"> 34,488kWh</w:t>
      </w:r>
      <w:r w:rsidR="009F0ECC">
        <w:t>; there are improvements to be made in the system.</w:t>
      </w:r>
    </w:p>
    <w:p w14:paraId="4EA3E184" w14:textId="77777777" w:rsidR="00574082" w:rsidRPr="00AB734A" w:rsidRDefault="00574082" w:rsidP="00521935">
      <w:pPr>
        <w:pStyle w:val="Heading1"/>
      </w:pPr>
    </w:p>
    <w:p w14:paraId="23B0DFF1" w14:textId="768B2B85" w:rsidR="00DB13B8" w:rsidRDefault="00C56B46" w:rsidP="00521935">
      <w:pPr>
        <w:pStyle w:val="Heading1"/>
      </w:pPr>
      <w:bookmarkStart w:id="11" w:name="_Toc31593185"/>
      <w:r>
        <w:t>Evaluation of Energy Saving Measures</w:t>
      </w:r>
      <w:bookmarkEnd w:id="11"/>
    </w:p>
    <w:p w14:paraId="505D874B" w14:textId="47AD6076" w:rsidR="006B6718" w:rsidRDefault="006B6718" w:rsidP="006B6718">
      <w:pPr>
        <w:pStyle w:val="Heading2"/>
      </w:pPr>
      <w:bookmarkStart w:id="12" w:name="_Toc31593186"/>
      <w:r>
        <w:t>Electrical measure</w:t>
      </w:r>
      <w:r w:rsidR="004B4AF1">
        <w:t>s</w:t>
      </w:r>
      <w:bookmarkEnd w:id="12"/>
    </w:p>
    <w:p w14:paraId="615A7059" w14:textId="449DC6C5" w:rsidR="00B62428" w:rsidRPr="00935EAC" w:rsidRDefault="00935EAC" w:rsidP="003A51F5">
      <w:r w:rsidRPr="00935EAC">
        <w:t>I</w:t>
      </w:r>
      <w:r>
        <w:t>t was found during the walk</w:t>
      </w:r>
      <w:r w:rsidR="00CA73D0">
        <w:t>-</w:t>
      </w:r>
      <w:r>
        <w:t>through survey that the PC’s are left on standby through the night</w:t>
      </w:r>
      <w:r w:rsidR="00847B22">
        <w:t xml:space="preserve">, </w:t>
      </w:r>
      <w:r w:rsidR="005D6442">
        <w:t xml:space="preserve">based on a 1.96% power usage on standby this means </w:t>
      </w:r>
      <w:r w:rsidR="001D4C10">
        <w:t xml:space="preserve">a potential 22kWh </w:t>
      </w:r>
      <w:r w:rsidR="000B2F81">
        <w:t xml:space="preserve">of energy could be wasted. Ensuring there is a functional shutdown timer on the PC’s will cut this cost down. </w:t>
      </w:r>
    </w:p>
    <w:p w14:paraId="2245C923" w14:textId="0ED9A533" w:rsidR="00B62428" w:rsidRDefault="003A51F5" w:rsidP="003A51F5">
      <w:pPr>
        <w:ind w:firstLine="0"/>
      </w:pPr>
      <w:r>
        <w:tab/>
        <w:t xml:space="preserve">It was noted that the </w:t>
      </w:r>
      <w:r w:rsidR="00817905">
        <w:t xml:space="preserve">bulb lights are intended to operate on a timer however, they are very often left on throughout the night, this could be causing </w:t>
      </w:r>
      <w:r w:rsidR="00D117FB">
        <w:t>energy wastage in the night. Simply fixed by re</w:t>
      </w:r>
      <w:r w:rsidR="00270E91">
        <w:t>-programming the BMS to turn the lights off at a set time.</w:t>
      </w:r>
    </w:p>
    <w:p w14:paraId="03E07C85" w14:textId="379F2938" w:rsidR="009E1F0C" w:rsidRPr="00B62428" w:rsidRDefault="00184F0B" w:rsidP="003A51F5">
      <w:pPr>
        <w:ind w:firstLine="0"/>
      </w:pPr>
      <w:r>
        <w:lastRenderedPageBreak/>
        <w:tab/>
        <w:t xml:space="preserve">The doors to the Y Fforwm building operate as both revolving doors and sliding </w:t>
      </w:r>
      <w:r w:rsidR="008215B7">
        <w:t xml:space="preserve">doors, the sliding mode </w:t>
      </w:r>
      <w:r w:rsidR="00A979AE">
        <w:t xml:space="preserve">is the mode in which the doors are most often operating; however it is suggested  that revolving doors can be 8x more energy efficient due to the </w:t>
      </w:r>
      <w:r w:rsidR="009E1F0C">
        <w:t xml:space="preserve">wind not having any way to force cold air into the building </w:t>
      </w:r>
      <w:sdt>
        <w:sdtPr>
          <w:id w:val="281619748"/>
          <w:citation/>
        </w:sdtPr>
        <w:sdtContent>
          <w:r w:rsidR="00A979AE">
            <w:fldChar w:fldCharType="begin"/>
          </w:r>
          <w:r w:rsidR="00A979AE">
            <w:instrText xml:space="preserve"> CITATION Con17 \l 2057 </w:instrText>
          </w:r>
          <w:r w:rsidR="00A979AE">
            <w:fldChar w:fldCharType="separate"/>
          </w:r>
          <w:r w:rsidR="00AC4371" w:rsidRPr="00AC4371">
            <w:rPr>
              <w:noProof/>
            </w:rPr>
            <w:t>(Continuing Education Center, 2017)</w:t>
          </w:r>
          <w:r w:rsidR="00A979AE">
            <w:fldChar w:fldCharType="end"/>
          </w:r>
        </w:sdtContent>
      </w:sdt>
      <w:r w:rsidR="009E1F0C">
        <w:t>.</w:t>
      </w:r>
      <w:r w:rsidR="00AC63C6">
        <w:t xml:space="preserve"> Therefore, a potential recommendation is to</w:t>
      </w:r>
      <w:r w:rsidR="00314A52">
        <w:t xml:space="preserve"> keep the doors only in revolving mode; this is especially pertinent in the Y Fforwm building as doors open at either side of the building allow for very easy air movement which makes HVAC far more inefficient.</w:t>
      </w:r>
    </w:p>
    <w:p w14:paraId="446D86E3" w14:textId="77777777" w:rsidR="008E1C36" w:rsidRDefault="004B4AF1" w:rsidP="006B6718">
      <w:pPr>
        <w:pStyle w:val="Heading2"/>
      </w:pPr>
      <w:bookmarkStart w:id="13" w:name="_Toc31593187"/>
      <w:r>
        <w:t>HVAC measures</w:t>
      </w:r>
      <w:bookmarkEnd w:id="13"/>
    </w:p>
    <w:p w14:paraId="210E6E0C" w14:textId="2CFCF0ED" w:rsidR="005579F1" w:rsidRPr="005579F1" w:rsidRDefault="005579F1" w:rsidP="006B48CF">
      <w:r w:rsidRPr="005579F1">
        <w:t>I</w:t>
      </w:r>
      <w:r>
        <w:t xml:space="preserve">t was found through inspection that one of the </w:t>
      </w:r>
      <w:r w:rsidR="00DC4256">
        <w:t xml:space="preserve">sensors </w:t>
      </w:r>
      <w:r w:rsidR="00785A09">
        <w:t xml:space="preserve">which controls heating and cooling </w:t>
      </w:r>
      <w:r w:rsidR="00DC4256">
        <w:t xml:space="preserve">was located </w:t>
      </w:r>
      <w:r w:rsidR="00EC6713">
        <w:t>close to a heat source</w:t>
      </w:r>
      <w:r w:rsidR="00785A09">
        <w:t xml:space="preserve">, as the HVAC </w:t>
      </w:r>
      <w:r w:rsidR="00FE26FE">
        <w:t>systems are</w:t>
      </w:r>
      <w:r w:rsidR="00785A09">
        <w:t xml:space="preserve"> grouped</w:t>
      </w:r>
      <w:r w:rsidR="00FE26FE">
        <w:t xml:space="preserve"> and</w:t>
      </w:r>
      <w:r w:rsidR="00785A09">
        <w:t xml:space="preserve"> discrete</w:t>
      </w:r>
      <w:r w:rsidR="00FE26FE">
        <w:t xml:space="preserve">, the heating of a zone could very easily be conflicting with the </w:t>
      </w:r>
      <w:r w:rsidR="00D00A1F">
        <w:t>cooling of another</w:t>
      </w:r>
      <w:r w:rsidR="003A3639">
        <w:t xml:space="preserve"> as the heating of a sensor will be providing a false feedback reading to the BMS</w:t>
      </w:r>
      <w:r w:rsidR="00133999">
        <w:t xml:space="preserve"> leading to </w:t>
      </w:r>
      <w:r w:rsidR="000A10C4">
        <w:t>excess energy usage.</w:t>
      </w:r>
      <w:r w:rsidR="007A572B">
        <w:t xml:space="preserve"> </w:t>
      </w:r>
      <w:r w:rsidR="005D1F99">
        <w:t xml:space="preserve">A fix would be to ensure no heating or cooling sources are near any sensors proving information to the HVAC systems. </w:t>
      </w:r>
      <w:r w:rsidR="007A572B">
        <w:t xml:space="preserve">Another potential issue with the BMS is the dead band zone: The IQ building also faces issues with HVAC, with some rooms being well above the desired temperature and some rooms being well below the desired temperature. </w:t>
      </w:r>
      <w:r w:rsidR="005D1F99">
        <w:t>Therefore, a recommended action would be a recalibration of the dead band zone</w:t>
      </w:r>
      <w:r w:rsidR="003D787F">
        <w:t xml:space="preserve"> where there is no heating or cooling above or below the desired temperature within a range</w:t>
      </w:r>
      <w:r w:rsidR="005D1F99">
        <w:t>.</w:t>
      </w:r>
    </w:p>
    <w:p w14:paraId="269494E1" w14:textId="2258E67D" w:rsidR="004C61CC" w:rsidRDefault="003D787F" w:rsidP="00877390">
      <w:r>
        <w:t xml:space="preserve">Ventilation is one of the largest costs in a library building with books requiring specific </w:t>
      </w:r>
      <w:r w:rsidR="00465BD2">
        <w:t xml:space="preserve">humidity and temperature levels; </w:t>
      </w:r>
      <w:r w:rsidR="00480EA4">
        <w:t>CIBSE regulations state a recommended ventilation rate of 8l/s/person</w:t>
      </w:r>
      <w:r w:rsidR="00365C54">
        <w:t xml:space="preserve"> </w:t>
      </w:r>
      <w:sdt>
        <w:sdtPr>
          <w:id w:val="1024127888"/>
          <w:citation/>
        </w:sdtPr>
        <w:sdtContent>
          <w:r w:rsidR="00365C54">
            <w:fldChar w:fldCharType="begin"/>
          </w:r>
          <w:r w:rsidR="00365C54">
            <w:instrText xml:space="preserve"> CITATION CIB15 \l 2057 </w:instrText>
          </w:r>
          <w:r w:rsidR="00365C54">
            <w:fldChar w:fldCharType="separate"/>
          </w:r>
          <w:r w:rsidR="00AC4371" w:rsidRPr="00AC4371">
            <w:rPr>
              <w:noProof/>
            </w:rPr>
            <w:t>(CIBSE, 2015)</w:t>
          </w:r>
          <w:r w:rsidR="00365C54">
            <w:fldChar w:fldCharType="end"/>
          </w:r>
        </w:sdtContent>
      </w:sdt>
      <w:r w:rsidR="004E2698">
        <w:t xml:space="preserve">. The Y Fforwm building will rarely see more than 60 people </w:t>
      </w:r>
      <w:r w:rsidR="000A5FB4">
        <w:t>at any one time making the regular maximum around 500</w:t>
      </w:r>
      <w:r w:rsidR="008169AF">
        <w:t xml:space="preserve">l/s of space ventilation. </w:t>
      </w:r>
      <w:r w:rsidR="006E15B4">
        <w:t xml:space="preserve">One report suggests that it is not just high humidity that causes damage to books, but cycles of high and low </w:t>
      </w:r>
      <w:r w:rsidR="0017701D">
        <w:t>humidity</w:t>
      </w:r>
      <w:r w:rsidR="002061EE">
        <w:t xml:space="preserve"> </w:t>
      </w:r>
      <w:sdt>
        <w:sdtPr>
          <w:id w:val="-1422095962"/>
          <w:citation/>
        </w:sdtPr>
        <w:sdtContent>
          <w:r w:rsidR="002061EE">
            <w:fldChar w:fldCharType="begin"/>
          </w:r>
          <w:r w:rsidR="002061EE">
            <w:instrText xml:space="preserve"> CITATION UCO19 \l 2057 </w:instrText>
          </w:r>
          <w:r w:rsidR="002061EE">
            <w:fldChar w:fldCharType="separate"/>
          </w:r>
          <w:r w:rsidR="00AC4371" w:rsidRPr="00AC4371">
            <w:rPr>
              <w:noProof/>
            </w:rPr>
            <w:t>(UCONN, 2019)</w:t>
          </w:r>
          <w:r w:rsidR="002061EE">
            <w:fldChar w:fldCharType="end"/>
          </w:r>
        </w:sdtContent>
      </w:sdt>
      <w:r w:rsidR="0017701D">
        <w:t>; therefore</w:t>
      </w:r>
      <w:r w:rsidR="00877390">
        <w:t>,</w:t>
      </w:r>
      <w:r w:rsidR="0017701D">
        <w:t xml:space="preserve"> if ventilation is to be changed through the night then it will have to be within 20% of base ventilation rate to avoid </w:t>
      </w:r>
      <w:r w:rsidR="00877390">
        <w:t>cracking and shrinkage of books.</w:t>
      </w:r>
    </w:p>
    <w:p w14:paraId="30768D7C" w14:textId="77777777" w:rsidR="003B3E5D" w:rsidRDefault="00073D3A" w:rsidP="003E54A2">
      <w:pPr>
        <w:ind w:firstLine="0"/>
      </w:pPr>
      <w:r>
        <w:tab/>
      </w:r>
    </w:p>
    <w:p w14:paraId="6227AEA8" w14:textId="77777777" w:rsidR="003B3E5D" w:rsidRDefault="003B3E5D" w:rsidP="003E54A2">
      <w:pPr>
        <w:ind w:firstLine="0"/>
      </w:pPr>
    </w:p>
    <w:p w14:paraId="6E3D8E99" w14:textId="4F1E8D83" w:rsidR="008E1C36" w:rsidRDefault="00073D3A" w:rsidP="003B3E5D">
      <w:r>
        <w:lastRenderedPageBreak/>
        <w:t>De-stratification pumps are intended to de</w:t>
      </w:r>
      <w:r w:rsidR="00770772">
        <w:t>-stratify hot water calorifiers</w:t>
      </w:r>
      <w:r w:rsidR="00953AA9">
        <w:t xml:space="preserve"> once for a short period every day; however, one common loss of energy is through constantly running de-strat pumps. This leads to inefficient water heating and </w:t>
      </w:r>
      <w:r w:rsidR="00D31589">
        <w:t>hot water not reaching intended temperatures. Checking destratification pump cycles will ensure the energy is not lost.</w:t>
      </w:r>
    </w:p>
    <w:p w14:paraId="3C7064D8" w14:textId="475C2B91" w:rsidR="00D73759" w:rsidRDefault="00DB13B8" w:rsidP="00AC48BC">
      <w:pPr>
        <w:pStyle w:val="Heading1"/>
      </w:pPr>
      <w:bookmarkStart w:id="14" w:name="_Toc31593188"/>
      <w:r>
        <w:t>Recommendations</w:t>
      </w:r>
      <w:bookmarkEnd w:id="14"/>
    </w:p>
    <w:p w14:paraId="36003C6F" w14:textId="326D3B2E" w:rsidR="00AC48BC" w:rsidRPr="00AC48BC" w:rsidRDefault="000F3F17" w:rsidP="00481EBC">
      <w:r>
        <w:t>As the building is relatively new</w:t>
      </w:r>
      <w:r w:rsidR="001A53F8">
        <w:t xml:space="preserve"> the installation of new</w:t>
      </w:r>
      <w:r w:rsidR="00E27F65">
        <w:t xml:space="preserve"> primary HVAC </w:t>
      </w:r>
      <w:r w:rsidR="00F27835">
        <w:t>or electronic</w:t>
      </w:r>
      <w:r w:rsidR="001A53F8">
        <w:t xml:space="preserve"> equipment would be unwise and would likely have </w:t>
      </w:r>
      <w:r w:rsidR="002E1E1A">
        <w:t>unproportionally large</w:t>
      </w:r>
      <w:r w:rsidR="00303A1A">
        <w:t xml:space="preserve"> payback periods</w:t>
      </w:r>
      <w:r w:rsidR="00B934D2">
        <w:t xml:space="preserve">; </w:t>
      </w:r>
      <w:r w:rsidR="00742B2C">
        <w:t xml:space="preserve">with all the newest solar panels, 98% efficient boilers and Smart metering, the Y Fforwm building has potential to be </w:t>
      </w:r>
      <w:r w:rsidR="00BF5759">
        <w:t xml:space="preserve">optimally efficient. Most of the problems facing the building are surrounding the management of the </w:t>
      </w:r>
      <w:r w:rsidR="0032011D">
        <w:t xml:space="preserve">BMS </w:t>
      </w:r>
      <w:r w:rsidR="00BF5759">
        <w:t xml:space="preserve">in place. The first </w:t>
      </w:r>
      <w:r w:rsidR="00BF3847">
        <w:t>recommendation would be the implementation of reduced night</w:t>
      </w:r>
      <w:r w:rsidR="00D95698">
        <w:t>-</w:t>
      </w:r>
      <w:r w:rsidR="00BF3847">
        <w:t>time ventilation</w:t>
      </w:r>
      <w:r w:rsidR="00D95698">
        <w:t xml:space="preserve"> of 20%</w:t>
      </w:r>
      <w:r w:rsidR="00E27F65">
        <w:t xml:space="preserve"> red</w:t>
      </w:r>
      <w:r w:rsidR="00165600">
        <w:t xml:space="preserve">uction to reduce </w:t>
      </w:r>
      <w:r w:rsidR="00E27F65">
        <w:t>ventilation costs</w:t>
      </w:r>
      <w:r w:rsidR="00165600">
        <w:t xml:space="preserve"> as described in the above section</w:t>
      </w:r>
      <w:r w:rsidR="004E2D9F">
        <w:t xml:space="preserve">. As the number of people using the </w:t>
      </w:r>
      <w:r w:rsidR="00F135D6">
        <w:t xml:space="preserve">Library changes depending on the time of year and day of the week; the installation of a CO2 sensor will allow for transient response of ventilation </w:t>
      </w:r>
      <w:r w:rsidR="00E83E34">
        <w:t xml:space="preserve">as CO2 rate is related to current building occupancy, the full installation of a CO2 </w:t>
      </w:r>
      <w:r w:rsidR="000A2C89">
        <w:t xml:space="preserve">system would costs approximately £535 </w:t>
      </w:r>
      <w:sdt>
        <w:sdtPr>
          <w:id w:val="-2037656298"/>
          <w:citation/>
        </w:sdtPr>
        <w:sdtContent>
          <w:r w:rsidR="00A304A2">
            <w:fldChar w:fldCharType="begin"/>
          </w:r>
          <w:r w:rsidR="00A304A2">
            <w:instrText xml:space="preserve"> CITATION Ama18 \l 2057 </w:instrText>
          </w:r>
          <w:r w:rsidR="00A304A2">
            <w:fldChar w:fldCharType="separate"/>
          </w:r>
          <w:r w:rsidR="00AC4371" w:rsidRPr="00AC4371">
            <w:rPr>
              <w:noProof/>
            </w:rPr>
            <w:t>(Amazon, 2018)</w:t>
          </w:r>
          <w:r w:rsidR="00A304A2">
            <w:fldChar w:fldCharType="end"/>
          </w:r>
        </w:sdtContent>
      </w:sdt>
      <w:r w:rsidR="00672856">
        <w:t>.</w:t>
      </w:r>
      <w:r w:rsidR="00A304A2">
        <w:t xml:space="preserve"> </w:t>
      </w:r>
      <w:r w:rsidR="00672856">
        <w:t>W</w:t>
      </w:r>
      <w:r w:rsidR="005149F5">
        <w:t xml:space="preserve">ith </w:t>
      </w:r>
      <w:r w:rsidR="00547238">
        <w:t>Air conditioning representing approx. 25% of all</w:t>
      </w:r>
      <w:r w:rsidR="00AE3641">
        <w:t xml:space="preserve"> HVAC systems</w:t>
      </w:r>
      <w:r w:rsidR="00672856">
        <w:t xml:space="preserve"> </w:t>
      </w:r>
      <w:sdt>
        <w:sdtPr>
          <w:id w:val="-405376856"/>
          <w:citation/>
        </w:sdtPr>
        <w:sdtContent>
          <w:r w:rsidR="00672856">
            <w:fldChar w:fldCharType="begin"/>
          </w:r>
          <w:r w:rsidR="00672856">
            <w:instrText xml:space="preserve"> CITATION Emi14 \l 2057 </w:instrText>
          </w:r>
          <w:r w:rsidR="00672856">
            <w:fldChar w:fldCharType="separate"/>
          </w:r>
          <w:r w:rsidR="00AC4371" w:rsidRPr="00AC4371">
            <w:rPr>
              <w:noProof/>
            </w:rPr>
            <w:t>(Hauser, 2014)</w:t>
          </w:r>
          <w:r w:rsidR="00672856">
            <w:fldChar w:fldCharType="end"/>
          </w:r>
        </w:sdtContent>
      </w:sdt>
      <w:r w:rsidR="00672856">
        <w:t xml:space="preserve"> </w:t>
      </w:r>
      <w:r w:rsidR="005650C1">
        <w:t>a 20% potential reduction in Ventilation could save</w:t>
      </w:r>
      <w:r w:rsidR="00A4419F">
        <w:t xml:space="preserve"> 500kWh </w:t>
      </w:r>
      <w:r w:rsidR="00F60329">
        <w:t xml:space="preserve">or £75 per month. </w:t>
      </w:r>
      <w:r w:rsidR="00473DC6">
        <w:t xml:space="preserve">The next recommendation </w:t>
      </w:r>
      <w:r w:rsidR="0032011D">
        <w:t>is</w:t>
      </w:r>
      <w:r w:rsidR="00473DC6">
        <w:t xml:space="preserve"> to perform system checks on the De-s</w:t>
      </w:r>
      <w:r w:rsidR="00D95B06">
        <w:t>tratification pump to ensure it is not constantly running</w:t>
      </w:r>
      <w:r w:rsidR="00D6017D">
        <w:t xml:space="preserve">. It would next be suggested to move all heating/cooling devices away from temperature sensors and re-calibrate a dead band to stop conflicting heating/cooling. The next recommendation would be to </w:t>
      </w:r>
      <w:r w:rsidR="003C6D30">
        <w:t xml:space="preserve">keep the doors as </w:t>
      </w:r>
      <w:r w:rsidR="00E32E5A">
        <w:t>revolving doors which maximises thermal efficiency of the building</w:t>
      </w:r>
      <w:r w:rsidR="00410D3C">
        <w:t xml:space="preserve">. The final recommendations are to put the PC’s on the BMS and turn off all lights and PC’s at a given time. Long term it is suggested to </w:t>
      </w:r>
      <w:r w:rsidR="00481EBC">
        <w:t>ensure th</w:t>
      </w:r>
      <w:r w:rsidR="00481EBC">
        <w:t xml:space="preserve">e </w:t>
      </w:r>
      <w:r w:rsidR="00C57673">
        <w:t xml:space="preserve">f-gas service contract are </w:t>
      </w:r>
      <w:r w:rsidR="0032011D">
        <w:t>ensuring no leaks in the VRF cooling systems</w:t>
      </w:r>
      <w:r w:rsidR="00521935">
        <w:t>, which is one of the leading causes of cooling system inefficiency.</w:t>
      </w:r>
    </w:p>
    <w:p w14:paraId="5CEE17A4" w14:textId="1E1B36FC" w:rsidR="00086804" w:rsidRDefault="00771C73" w:rsidP="00410D3C">
      <w:r>
        <w:t xml:space="preserve"> </w:t>
      </w:r>
      <w:r w:rsidR="00086804">
        <w:br w:type="page"/>
      </w:r>
    </w:p>
    <w:p w14:paraId="4F6EEA16" w14:textId="50AB436B" w:rsidR="00086804" w:rsidRDefault="00086804" w:rsidP="00F315D9">
      <w:pPr>
        <w:pStyle w:val="Heading1"/>
      </w:pPr>
      <w:bookmarkStart w:id="15" w:name="_Toc31593189"/>
      <w:r>
        <w:lastRenderedPageBreak/>
        <w:t>Appendices</w:t>
      </w:r>
      <w:bookmarkEnd w:id="15"/>
    </w:p>
    <w:p w14:paraId="278413CD" w14:textId="190A9C6F" w:rsidR="00086804" w:rsidRDefault="00F315D9" w:rsidP="00086804">
      <w:pPr>
        <w:rPr>
          <w:b/>
          <w:bCs/>
          <w:i/>
          <w:iCs/>
        </w:rPr>
      </w:pPr>
      <w:r>
        <w:rPr>
          <w:b/>
          <w:bCs/>
          <w:i/>
          <w:iCs/>
        </w:rPr>
        <w:t>Sources for energy consumption – Table 1:</w:t>
      </w:r>
    </w:p>
    <w:p w14:paraId="5E122AB7" w14:textId="501901D6" w:rsidR="00F315D9" w:rsidRDefault="00F15DC5" w:rsidP="00086804">
      <w:r>
        <w:t xml:space="preserve">Vending machines - </w:t>
      </w:r>
      <w:sdt>
        <w:sdtPr>
          <w:id w:val="-849487159"/>
          <w:citation/>
        </w:sdtPr>
        <w:sdtEndPr/>
        <w:sdtContent>
          <w:r w:rsidR="00BE5157">
            <w:fldChar w:fldCharType="begin"/>
          </w:r>
          <w:r w:rsidR="00BE5157">
            <w:instrText xml:space="preserve">CITATION OUC \l 2057 </w:instrText>
          </w:r>
          <w:r w:rsidR="00BE5157">
            <w:fldChar w:fldCharType="separate"/>
          </w:r>
          <w:r w:rsidR="00AC4371" w:rsidRPr="00AC4371">
            <w:rPr>
              <w:noProof/>
            </w:rPr>
            <w:t>(OUC, 2018)</w:t>
          </w:r>
          <w:r w:rsidR="00BE5157">
            <w:fldChar w:fldCharType="end"/>
          </w:r>
        </w:sdtContent>
      </w:sdt>
      <w:r w:rsidR="00BE5157">
        <w:t xml:space="preserve"> </w:t>
      </w:r>
      <w:r w:rsidR="00DD3F8B">
        <w:t>–</w:t>
      </w:r>
      <w:r w:rsidR="00BE5157">
        <w:t xml:space="preserve"> </w:t>
      </w:r>
      <w:r w:rsidR="00DD3F8B">
        <w:t xml:space="preserve">consume 4,400kWh a year = </w:t>
      </w:r>
      <w:r w:rsidR="00D736E2">
        <w:t xml:space="preserve">502.3W </w:t>
      </w:r>
      <m:oMath>
        <m:r>
          <w:rPr>
            <w:rFonts w:ascii="Cambria Math" w:hAnsi="Cambria Math"/>
          </w:rPr>
          <m:t>≈</m:t>
        </m:r>
      </m:oMath>
      <w:r w:rsidR="00D736E2">
        <w:t xml:space="preserve"> 500W</w:t>
      </w:r>
    </w:p>
    <w:p w14:paraId="72ED250E" w14:textId="3FF90F63" w:rsidR="00F15DC5" w:rsidRDefault="00F15DC5" w:rsidP="00086804">
      <w:r>
        <w:t>Strip Lighting -</w:t>
      </w:r>
      <w:sdt>
        <w:sdtPr>
          <w:id w:val="131683215"/>
          <w:citation/>
        </w:sdtPr>
        <w:sdtEndPr/>
        <w:sdtContent>
          <w:r w:rsidR="0097600E">
            <w:fldChar w:fldCharType="begin"/>
          </w:r>
          <w:r w:rsidR="0097600E">
            <w:instrText xml:space="preserve"> CITATION Nat19 \l 2057 </w:instrText>
          </w:r>
          <w:r w:rsidR="0097600E">
            <w:fldChar w:fldCharType="separate"/>
          </w:r>
          <w:r w:rsidR="00AC4371">
            <w:rPr>
              <w:noProof/>
            </w:rPr>
            <w:t xml:space="preserve"> </w:t>
          </w:r>
          <w:r w:rsidR="00AC4371" w:rsidRPr="00AC4371">
            <w:rPr>
              <w:noProof/>
            </w:rPr>
            <w:t>(National Lighting, 2019)</w:t>
          </w:r>
          <w:r w:rsidR="0097600E">
            <w:fldChar w:fldCharType="end"/>
          </w:r>
        </w:sdtContent>
      </w:sdt>
      <w:r w:rsidR="0061012C">
        <w:t>–</w:t>
      </w:r>
      <w:r w:rsidR="00CE565B">
        <w:t xml:space="preserve"> </w:t>
      </w:r>
      <w:r w:rsidR="000C45FA">
        <w:t xml:space="preserve">26W for 1.5m therefore 1m = </w:t>
      </w:r>
      <w:r w:rsidR="00B31050">
        <w:t>17W</w:t>
      </w:r>
    </w:p>
    <w:p w14:paraId="1E24B822" w14:textId="4001BB2D" w:rsidR="00271687" w:rsidRPr="0061012C" w:rsidRDefault="00271687" w:rsidP="00086804">
      <w:r>
        <w:t xml:space="preserve">Bulb Lighting - </w:t>
      </w:r>
      <w:sdt>
        <w:sdtPr>
          <w:id w:val="-1425647087"/>
          <w:citation/>
        </w:sdtPr>
        <w:sdtEndPr/>
        <w:sdtContent>
          <w:r>
            <w:fldChar w:fldCharType="begin"/>
          </w:r>
          <w:r>
            <w:instrText xml:space="preserve"> CITATION Rob18 \l 2057 </w:instrText>
          </w:r>
          <w:r>
            <w:fldChar w:fldCharType="separate"/>
          </w:r>
          <w:r w:rsidR="00AC4371" w:rsidRPr="00AC4371">
            <w:rPr>
              <w:noProof/>
            </w:rPr>
            <w:t>(RobinHoodenergy, 2018)</w:t>
          </w:r>
          <w:r>
            <w:fldChar w:fldCharType="end"/>
          </w:r>
        </w:sdtContent>
      </w:sdt>
      <w:r>
        <w:t xml:space="preserve"> </w:t>
      </w:r>
      <w:r w:rsidR="00A41B21">
        <w:t>–</w:t>
      </w:r>
      <w:r>
        <w:t xml:space="preserve"> </w:t>
      </w:r>
      <w:r w:rsidR="00A41B21">
        <w:t xml:space="preserve">13W per bulb </w:t>
      </w:r>
    </w:p>
    <w:p w14:paraId="189084A4" w14:textId="76630F60" w:rsidR="009655D5" w:rsidRDefault="00996086" w:rsidP="00086804">
      <w:pPr>
        <w:rPr>
          <w:b/>
          <w:bCs/>
          <w:i/>
          <w:iCs/>
        </w:rPr>
      </w:pPr>
      <w:r>
        <w:rPr>
          <w:noProof/>
        </w:rPr>
        <w:drawing>
          <wp:anchor distT="0" distB="0" distL="114300" distR="114300" simplePos="0" relativeHeight="251666438" behindDoc="1" locked="0" layoutInCell="1" allowOverlap="1" wp14:anchorId="0D886A12" wp14:editId="52409B61">
            <wp:simplePos x="0" y="0"/>
            <wp:positionH relativeFrom="column">
              <wp:posOffset>3385820</wp:posOffset>
            </wp:positionH>
            <wp:positionV relativeFrom="paragraph">
              <wp:posOffset>3359150</wp:posOffset>
            </wp:positionV>
            <wp:extent cx="2385695" cy="2019300"/>
            <wp:effectExtent l="0" t="0" r="0" b="0"/>
            <wp:wrapTight wrapText="bothSides">
              <wp:wrapPolygon edited="0">
                <wp:start x="0" y="0"/>
                <wp:lineTo x="0" y="21396"/>
                <wp:lineTo x="21387" y="21396"/>
                <wp:lineTo x="21387" y="0"/>
                <wp:lineTo x="0" y="0"/>
              </wp:wrapPolygon>
            </wp:wrapTight>
            <wp:docPr id="17" name="e6fd50c5-2aee-411b-a209-bef1b7d4c3eb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6fd50c5-2aee-411b-a209-bef1b7d4c3eb" descr="Image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5695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20F24">
        <w:rPr>
          <w:noProof/>
        </w:rPr>
        <w:drawing>
          <wp:anchor distT="0" distB="0" distL="114300" distR="114300" simplePos="0" relativeHeight="251663366" behindDoc="1" locked="0" layoutInCell="1" allowOverlap="1" wp14:anchorId="53CB5F8B" wp14:editId="4EA21DA2">
            <wp:simplePos x="0" y="0"/>
            <wp:positionH relativeFrom="column">
              <wp:posOffset>166053</wp:posOffset>
            </wp:positionH>
            <wp:positionV relativeFrom="paragraph">
              <wp:posOffset>315912</wp:posOffset>
            </wp:positionV>
            <wp:extent cx="2790825" cy="1985645"/>
            <wp:effectExtent l="0" t="0" r="9525" b="0"/>
            <wp:wrapTight wrapText="bothSides">
              <wp:wrapPolygon edited="0">
                <wp:start x="0" y="0"/>
                <wp:lineTo x="0" y="21344"/>
                <wp:lineTo x="21526" y="21344"/>
                <wp:lineTo x="21526" y="0"/>
                <wp:lineTo x="0" y="0"/>
              </wp:wrapPolygon>
            </wp:wrapTight>
            <wp:docPr id="14" name="ec3fa75e-c93f-4496-b5f1-2beb92a1fcd4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c3fa75e-c93f-4496-b5f1-2beb92a1fcd4" descr="Image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985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20F24">
        <w:rPr>
          <w:noProof/>
        </w:rPr>
        <w:drawing>
          <wp:anchor distT="0" distB="0" distL="114300" distR="114300" simplePos="0" relativeHeight="251664390" behindDoc="1" locked="0" layoutInCell="1" allowOverlap="1" wp14:anchorId="23CD5DF1" wp14:editId="27104EEE">
            <wp:simplePos x="0" y="0"/>
            <wp:positionH relativeFrom="column">
              <wp:posOffset>3180080</wp:posOffset>
            </wp:positionH>
            <wp:positionV relativeFrom="paragraph">
              <wp:posOffset>662305</wp:posOffset>
            </wp:positionV>
            <wp:extent cx="2823845" cy="2261870"/>
            <wp:effectExtent l="0" t="4762" r="0" b="0"/>
            <wp:wrapTight wrapText="bothSides">
              <wp:wrapPolygon edited="0">
                <wp:start x="-36" y="21555"/>
                <wp:lineTo x="21384" y="21555"/>
                <wp:lineTo x="21384" y="270"/>
                <wp:lineTo x="-36" y="270"/>
                <wp:lineTo x="-36" y="21555"/>
              </wp:wrapPolygon>
            </wp:wrapTight>
            <wp:docPr id="16" name="b6aa4148-1197-4744-940e-d0ab6857eac8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6aa4148-1197-4744-940e-d0ab6857eac8" descr="Image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823845" cy="2261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655D5" w:rsidRPr="00491A9C">
        <w:rPr>
          <w:b/>
          <w:bCs/>
          <w:i/>
          <w:iCs/>
        </w:rPr>
        <w:t>Images of the plant room:</w:t>
      </w:r>
    </w:p>
    <w:p w14:paraId="32B2EDA4" w14:textId="5151C4B1" w:rsidR="00491A9C" w:rsidRDefault="00C05A37" w:rsidP="00086804">
      <w:pPr>
        <w:rPr>
          <w:b/>
          <w:bCs/>
          <w:i/>
          <w:iCs/>
        </w:rPr>
      </w:pPr>
      <w:r>
        <w:rPr>
          <w:noProof/>
        </w:rPr>
        <w:drawing>
          <wp:anchor distT="0" distB="0" distL="114300" distR="114300" simplePos="0" relativeHeight="251667462" behindDoc="1" locked="0" layoutInCell="1" allowOverlap="1" wp14:anchorId="2191791B" wp14:editId="6C3A7E94">
            <wp:simplePos x="0" y="0"/>
            <wp:positionH relativeFrom="column">
              <wp:posOffset>285750</wp:posOffset>
            </wp:positionH>
            <wp:positionV relativeFrom="paragraph">
              <wp:posOffset>4337685</wp:posOffset>
            </wp:positionV>
            <wp:extent cx="2590800" cy="1733550"/>
            <wp:effectExtent l="0" t="0" r="0" b="0"/>
            <wp:wrapTight wrapText="bothSides">
              <wp:wrapPolygon edited="0">
                <wp:start x="0" y="0"/>
                <wp:lineTo x="0" y="21363"/>
                <wp:lineTo x="21441" y="21363"/>
                <wp:lineTo x="21441" y="0"/>
                <wp:lineTo x="0" y="0"/>
              </wp:wrapPolygon>
            </wp:wrapTight>
            <wp:docPr id="19" name="7c23f43c-6053-4de9-949a-60ba4ad4af35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7c23f43c-6053-4de9-949a-60ba4ad4af35" descr="Image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733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20F24">
        <w:rPr>
          <w:noProof/>
        </w:rPr>
        <w:drawing>
          <wp:anchor distT="0" distB="0" distL="114300" distR="114300" simplePos="0" relativeHeight="251665414" behindDoc="1" locked="0" layoutInCell="1" allowOverlap="1" wp14:anchorId="4FBEAF00" wp14:editId="71E6DCB3">
            <wp:simplePos x="0" y="0"/>
            <wp:positionH relativeFrom="column">
              <wp:posOffset>-4763</wp:posOffset>
            </wp:positionH>
            <wp:positionV relativeFrom="paragraph">
              <wp:posOffset>2094865</wp:posOffset>
            </wp:positionV>
            <wp:extent cx="3119120" cy="2095500"/>
            <wp:effectExtent l="0" t="0" r="5080" b="0"/>
            <wp:wrapTight wrapText="bothSides">
              <wp:wrapPolygon edited="0">
                <wp:start x="0" y="0"/>
                <wp:lineTo x="0" y="21404"/>
                <wp:lineTo x="21503" y="21404"/>
                <wp:lineTo x="21503" y="0"/>
                <wp:lineTo x="0" y="0"/>
              </wp:wrapPolygon>
            </wp:wrapTight>
            <wp:docPr id="15" name="8e88fc9b-c91a-45e7-8480-8bc3981ad257" descr="Imag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8e88fc9b-c91a-45e7-8480-8bc3981ad257" descr="Image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9120" cy="2095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167B96" w:rsidRPr="00167B96">
        <w:rPr>
          <w:noProof/>
        </w:rPr>
        <w:t xml:space="preserve"> </w:t>
      </w:r>
    </w:p>
    <w:p w14:paraId="5AC9BF78" w14:textId="6769295F" w:rsidR="009655D5" w:rsidRPr="009655D5" w:rsidRDefault="009655D5" w:rsidP="00086804">
      <w:bookmarkStart w:id="16" w:name="_GoBack"/>
      <w:bookmarkEnd w:id="16"/>
    </w:p>
    <w:p w14:paraId="5FE6F8B1" w14:textId="50600353" w:rsidR="00E81978" w:rsidRDefault="00C05A37" w:rsidP="00AC4371">
      <w:pPr>
        <w:pStyle w:val="SectionTitle"/>
        <w:jc w:val="left"/>
      </w:pPr>
      <w:bookmarkStart w:id="17" w:name="_Toc31593190"/>
      <w:r>
        <w:rPr>
          <w:rFonts w:asciiTheme="minorHAnsi" w:eastAsiaTheme="minorEastAsia" w:hAnsiTheme="minorHAnsi" w:cstheme="minorBidi"/>
        </w:rPr>
        <w:lastRenderedPageBreak/>
        <w:t xml:space="preserve"> </w:t>
      </w:r>
    </w:p>
    <w:sdt>
      <w:sdtPr>
        <w:rPr>
          <w:rFonts w:asciiTheme="minorHAnsi" w:eastAsiaTheme="minorEastAsia" w:hAnsiTheme="minorHAnsi" w:cstheme="minorBidi"/>
        </w:rPr>
        <w:id w:val="62297111"/>
        <w:docPartObj>
          <w:docPartGallery w:val="Bibliographies"/>
          <w:docPartUnique/>
        </w:docPartObj>
      </w:sdtPr>
      <w:sdtEndPr/>
      <w:sdtContent>
        <w:p w14:paraId="5FE6F8B1" w14:textId="50600353" w:rsidR="00E81978" w:rsidRDefault="005D3A03" w:rsidP="00AC4371">
          <w:pPr>
            <w:pStyle w:val="SectionTitle"/>
            <w:jc w:val="left"/>
          </w:pPr>
          <w:r>
            <w:t>References</w:t>
          </w:r>
          <w:bookmarkEnd w:id="17"/>
        </w:p>
        <w:p w14:paraId="2F46A887" w14:textId="77777777" w:rsidR="00AC4371" w:rsidRDefault="00C31D30" w:rsidP="00AC4371">
          <w:pPr>
            <w:pStyle w:val="Bibliography"/>
            <w:jc w:val="left"/>
            <w:rPr>
              <w:noProof/>
              <w:sz w:val="24"/>
              <w:szCs w:val="24"/>
            </w:rPr>
          </w:pPr>
          <w:r>
            <w:fldChar w:fldCharType="begin"/>
          </w:r>
          <w:r w:rsidRPr="00AC4371">
            <w:instrText xml:space="preserve"> BIBLIOGRAPHY </w:instrText>
          </w:r>
          <w:r>
            <w:fldChar w:fldCharType="separate"/>
          </w:r>
          <w:r w:rsidR="00AC4371">
            <w:rPr>
              <w:noProof/>
            </w:rPr>
            <w:t xml:space="preserve">Amazon, 2018. </w:t>
          </w:r>
          <w:r w:rsidR="00AC4371">
            <w:rPr>
              <w:i/>
              <w:iCs/>
              <w:noProof/>
            </w:rPr>
            <w:t xml:space="preserve">CO2Meter RAD-0301 Mini CO2 Moniter. </w:t>
          </w:r>
          <w:r w:rsidR="00AC4371">
            <w:rPr>
              <w:noProof/>
            </w:rPr>
            <w:t xml:space="preserve">[Online] </w:t>
          </w:r>
          <w:r w:rsidR="00AC4371">
            <w:rPr>
              <w:noProof/>
            </w:rPr>
            <w:br/>
            <w:t xml:space="preserve">Available at: </w:t>
          </w:r>
          <w:r w:rsidR="00AC4371">
            <w:rPr>
              <w:noProof/>
              <w:u w:val="single"/>
            </w:rPr>
            <w:t>https://www.amazon.co.uk/CO2Meter-RAD-0301-Mini-Monitor-White/dp/B00H7HFINS</w:t>
          </w:r>
          <w:r w:rsidR="00AC4371">
            <w:rPr>
              <w:noProof/>
            </w:rPr>
            <w:br/>
            <w:t>[Accessed 3rd February 2020].</w:t>
          </w:r>
        </w:p>
        <w:p w14:paraId="44BC1AC9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CIBSE, 2015. </w:t>
          </w:r>
          <w:r>
            <w:rPr>
              <w:i/>
              <w:iCs/>
              <w:noProof/>
            </w:rPr>
            <w:t xml:space="preserve">CTTI CIBSE Top Tips I: Ventilation in Buildings.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https://www.cibse.org/knowledge/knowledge-items/detail?id=a0q20000006oamlAAA</w:t>
          </w:r>
          <w:r>
            <w:rPr>
              <w:noProof/>
            </w:rPr>
            <w:br/>
            <w:t>[Accessed 3rd February 2020].</w:t>
          </w:r>
        </w:p>
        <w:p w14:paraId="7F5C5F64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Continuing Education Center, 2017. </w:t>
          </w:r>
          <w:r>
            <w:rPr>
              <w:i/>
              <w:iCs/>
              <w:noProof/>
            </w:rPr>
            <w:t xml:space="preserve">Revolving Doors: A greener, more secure Environment.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https://continuingeducation.bnpmedia.com/courses/horton-automatics/revolving-doors-a-greener-more-secure-environment/1/</w:t>
          </w:r>
          <w:r>
            <w:rPr>
              <w:noProof/>
            </w:rPr>
            <w:br/>
            <w:t>[Accessed 3rd February 2020].</w:t>
          </w:r>
        </w:p>
        <w:p w14:paraId="15C47F62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Daikin, 2019. </w:t>
          </w:r>
          <w:r>
            <w:rPr>
              <w:i/>
              <w:iCs/>
              <w:noProof/>
            </w:rPr>
            <w:t xml:space="preserve">Sky Air.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https://www.daikin.co.uk/en_gb/product-group/sky-air.html</w:t>
          </w:r>
          <w:r>
            <w:rPr>
              <w:noProof/>
            </w:rPr>
            <w:br/>
            <w:t>[Accessed 31st January 2020].</w:t>
          </w:r>
        </w:p>
        <w:p w14:paraId="2E57966A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De Angeli, A., 2020. </w:t>
          </w:r>
          <w:r>
            <w:rPr>
              <w:i/>
              <w:iCs/>
              <w:noProof/>
            </w:rPr>
            <w:t xml:space="preserve">Heating and lighting questionaire </w:t>
          </w:r>
          <w:r>
            <w:rPr>
              <w:noProof/>
            </w:rPr>
            <w:t>[Interview] (30th January 2020).</w:t>
          </w:r>
        </w:p>
        <w:p w14:paraId="713222BE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Designing Buildings Wiki, 2019. </w:t>
          </w:r>
          <w:r>
            <w:rPr>
              <w:i/>
              <w:iCs/>
              <w:noProof/>
            </w:rPr>
            <w:t xml:space="preserve">Building management systems BMS.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https://www.designingbuildings.co.uk/wiki/Building_management_systems_BMS</w:t>
          </w:r>
          <w:r>
            <w:rPr>
              <w:noProof/>
            </w:rPr>
            <w:br/>
            <w:t>[Accessed 21st January 2020].</w:t>
          </w:r>
        </w:p>
        <w:p w14:paraId="2B6BC2BE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Hauser, E., 2014. The sustainability Issue Library project results and implementation reports. </w:t>
          </w:r>
          <w:r>
            <w:rPr>
              <w:i/>
              <w:iCs/>
              <w:noProof/>
            </w:rPr>
            <w:t xml:space="preserve">JLAMS , </w:t>
          </w:r>
          <w:r>
            <w:rPr>
              <w:noProof/>
            </w:rPr>
            <w:t>11(1), pp. 6-10.</w:t>
          </w:r>
        </w:p>
        <w:p w14:paraId="601AC644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Johnston, D., Miles-Shenton, D. &amp; Farmer, D., 2017. Quantifying the domestic building fabric 'performance gap'. </w:t>
          </w:r>
          <w:r>
            <w:rPr>
              <w:i/>
              <w:iCs/>
              <w:noProof/>
            </w:rPr>
            <w:t xml:space="preserve">CIBSE Technical Symposium, </w:t>
          </w:r>
          <w:r>
            <w:rPr>
              <w:noProof/>
            </w:rPr>
            <w:t>36(5), pp. 614-627.</w:t>
          </w:r>
        </w:p>
        <w:p w14:paraId="7E351756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Kumbhar, N. R. &amp; Joshi, R. R., 2012. An Industrial Energy Auditing: Basic Approach. </w:t>
          </w:r>
          <w:r>
            <w:rPr>
              <w:i/>
              <w:iCs/>
              <w:noProof/>
            </w:rPr>
            <w:t xml:space="preserve">International Journal of Modern Engineering Research, </w:t>
          </w:r>
          <w:r>
            <w:rPr>
              <w:noProof/>
            </w:rPr>
            <w:t>2(1), pp. 313-315.</w:t>
          </w:r>
        </w:p>
        <w:p w14:paraId="55CD2904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lastRenderedPageBreak/>
            <w:t xml:space="preserve">Kupiec, K., Neupauer, K. &amp; Larwa, B., 2016. Thermal destratification in an insulated vessel filled with water. </w:t>
          </w:r>
          <w:r>
            <w:rPr>
              <w:i/>
              <w:iCs/>
              <w:noProof/>
            </w:rPr>
            <w:t xml:space="preserve">Heat Mass and Transfer, </w:t>
          </w:r>
          <w:r>
            <w:rPr>
              <w:noProof/>
            </w:rPr>
            <w:t>52(2), pp. 163-167.</w:t>
          </w:r>
        </w:p>
        <w:p w14:paraId="3AAB5226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LED Technologies, 2019. </w:t>
          </w:r>
          <w:r>
            <w:rPr>
              <w:i/>
              <w:iCs/>
              <w:noProof/>
            </w:rPr>
            <w:t xml:space="preserve">Professional Strips.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https://www.ledtechnologies.co.uk/led-strips/professional-led-strips.html?p=2</w:t>
          </w:r>
          <w:r>
            <w:rPr>
              <w:noProof/>
            </w:rPr>
            <w:br/>
            <w:t>[Accessed 31st January 2020].</w:t>
          </w:r>
        </w:p>
        <w:p w14:paraId="597B5185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MATWEB, 2020. </w:t>
          </w:r>
          <w:r>
            <w:rPr>
              <w:i/>
              <w:iCs/>
              <w:noProof/>
            </w:rPr>
            <w:t xml:space="preserve">Physical properties.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http://www.matweb.com/search/PropertySearch.aspx</w:t>
          </w:r>
          <w:r>
            <w:rPr>
              <w:noProof/>
            </w:rPr>
            <w:br/>
            <w:t>[Accessed 2nd February 2020].</w:t>
          </w:r>
        </w:p>
        <w:p w14:paraId="6AF353B9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 w:rsidRPr="00AC4371">
            <w:rPr>
              <w:noProof/>
              <w:lang w:val="es-ES"/>
            </w:rPr>
            <w:t xml:space="preserve">Menezes, A. C. et al., 2014. </w:t>
          </w:r>
          <w:r>
            <w:rPr>
              <w:noProof/>
            </w:rPr>
            <w:t xml:space="preserve">Estimating the energy consumption and power demand of small power equiptment in office buildings. </w:t>
          </w:r>
          <w:r>
            <w:rPr>
              <w:i/>
              <w:iCs/>
              <w:noProof/>
            </w:rPr>
            <w:t xml:space="preserve">Energy and Buildings, </w:t>
          </w:r>
          <w:r>
            <w:rPr>
              <w:noProof/>
            </w:rPr>
            <w:t>Volume 75, pp. 199-209.</w:t>
          </w:r>
        </w:p>
        <w:p w14:paraId="13DFDC71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National Lighting, 2019. </w:t>
          </w:r>
          <w:r>
            <w:rPr>
              <w:i/>
              <w:iCs/>
              <w:noProof/>
            </w:rPr>
            <w:t xml:space="preserve">BORDE - 26W LED Single Suspended Aluminium 1450LM.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https://www.nationallighting.co.uk/commercial-lighting/commercial-ceiling-dowlights/commercial-suspended-fittings/26w-single-suspended-aluminium-1450lm-fitting-1x26w-240v-silver-borde?vat=1&amp;gclid=Cj0KCQiAvc_xBRCYARIsAC5QT9ldtP48UDz2699ncL6edKNId9l90cu2Oxz</w:t>
          </w:r>
          <w:r>
            <w:rPr>
              <w:noProof/>
            </w:rPr>
            <w:br/>
            <w:t>[Accessed 31st January 2020].</w:t>
          </w:r>
        </w:p>
        <w:p w14:paraId="0E1894D3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npower, 2013. </w:t>
          </w:r>
          <w:r>
            <w:rPr>
              <w:i/>
              <w:iCs/>
              <w:noProof/>
            </w:rPr>
            <w:t xml:space="preserve">Little Red Lights – How much does leaving electrical appliances on standby cost?.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https://www.npower.com/blog/2013/12/02/cost-of-appliance-standby/</w:t>
          </w:r>
          <w:r>
            <w:rPr>
              <w:noProof/>
            </w:rPr>
            <w:br/>
            <w:t>[Accessed 31st January 2020].</w:t>
          </w:r>
        </w:p>
        <w:p w14:paraId="601217DA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OUC, 2018. </w:t>
          </w:r>
          <w:r>
            <w:rPr>
              <w:i/>
              <w:iCs/>
              <w:noProof/>
            </w:rPr>
            <w:t xml:space="preserve">Vending Machines.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https://ouc.bizenergyadvisor.com/article/vending-machines</w:t>
          </w:r>
          <w:r>
            <w:rPr>
              <w:noProof/>
            </w:rPr>
            <w:br/>
            <w:t>[Accessed 31st January 2020].</w:t>
          </w:r>
        </w:p>
        <w:p w14:paraId="3129DEB0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Parisio, A. et al., 2014. </w:t>
          </w:r>
          <w:r>
            <w:rPr>
              <w:i/>
              <w:iCs/>
              <w:noProof/>
            </w:rPr>
            <w:t xml:space="preserve">Control of HVAC systems via scenario-based explicit MPC. </w:t>
          </w:r>
          <w:r>
            <w:rPr>
              <w:noProof/>
            </w:rPr>
            <w:t>Los Angeles, IEEE.</w:t>
          </w:r>
        </w:p>
        <w:p w14:paraId="2E50CD45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lastRenderedPageBreak/>
            <w:t xml:space="preserve">RobinHoodenergy, 2018. </w:t>
          </w:r>
          <w:r>
            <w:rPr>
              <w:i/>
              <w:iCs/>
              <w:noProof/>
            </w:rPr>
            <w:t xml:space="preserve">Guide to Energy saving lightbulbs.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https://robinhoodenergy.co.uk/news/energy-saving-light-bulbs/</w:t>
          </w:r>
          <w:r>
            <w:rPr>
              <w:noProof/>
            </w:rPr>
            <w:br/>
            <w:t>[Accessed 31st January 2020].</w:t>
          </w:r>
        </w:p>
        <w:p w14:paraId="6CDFA6E8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Sheffield Weather, 2020. </w:t>
          </w:r>
          <w:r>
            <w:rPr>
              <w:i/>
              <w:iCs/>
              <w:noProof/>
            </w:rPr>
            <w:t xml:space="preserve">Mean Monthly Average Temperature 1955 - Onward.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http://www.sheffieldweather.co.uk/Averages/MONTHLYAIRAVERAGE.htm</w:t>
          </w:r>
          <w:r>
            <w:rPr>
              <w:noProof/>
            </w:rPr>
            <w:br/>
            <w:t>[Accessed 2nd February 2020].</w:t>
          </w:r>
        </w:p>
        <w:p w14:paraId="5B130020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SyxthSense, 2004. </w:t>
          </w:r>
          <w:r>
            <w:rPr>
              <w:i/>
              <w:iCs/>
              <w:noProof/>
            </w:rPr>
            <w:t xml:space="preserve">Comercial heating control systems.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http://www.syxthsense.com/support/HeatingGuideSpec.pdf</w:t>
          </w:r>
          <w:r>
            <w:rPr>
              <w:noProof/>
            </w:rPr>
            <w:br/>
            <w:t>[Accessed 1st February 2020].</w:t>
          </w:r>
        </w:p>
        <w:p w14:paraId="02F8B08F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UCONN, 2019. </w:t>
          </w:r>
          <w:r>
            <w:rPr>
              <w:i/>
              <w:iCs/>
              <w:noProof/>
            </w:rPr>
            <w:t xml:space="preserve">Humidity:What is damaging your collections?.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https://blogs.lib.uconn.edu/news/humidity-what-is-damaging-your-collections/</w:t>
          </w:r>
          <w:r>
            <w:rPr>
              <w:noProof/>
            </w:rPr>
            <w:br/>
            <w:t>[Accessed 3rd February 2020].</w:t>
          </w:r>
        </w:p>
        <w:p w14:paraId="199A04C4" w14:textId="77777777" w:rsidR="00AC4371" w:rsidRDefault="00AC4371" w:rsidP="00AC4371">
          <w:pPr>
            <w:pStyle w:val="Bibliography"/>
            <w:jc w:val="left"/>
            <w:rPr>
              <w:noProof/>
            </w:rPr>
          </w:pPr>
          <w:r>
            <w:rPr>
              <w:noProof/>
            </w:rPr>
            <w:t xml:space="preserve">UWTSD, 2019. </w:t>
          </w:r>
          <w:r>
            <w:rPr>
              <w:i/>
              <w:iCs/>
              <w:noProof/>
            </w:rPr>
            <w:t xml:space="preserve">Swansea Libraries.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uwtsd.ac.uk/swansea-libraries/</w:t>
          </w:r>
          <w:r>
            <w:rPr>
              <w:noProof/>
            </w:rPr>
            <w:br/>
            <w:t>[Accessed 16th January 2020].</w:t>
          </w:r>
        </w:p>
        <w:p w14:paraId="2AD445F5" w14:textId="3F35B98F" w:rsidR="00E81978" w:rsidRDefault="00C31D30" w:rsidP="00AC4371">
          <w:pPr>
            <w:pStyle w:val="Bibliography"/>
            <w:jc w:val="left"/>
            <w:rPr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sectPr w:rsidR="00E81978">
      <w:headerReference w:type="default" r:id="rId23"/>
      <w:headerReference w:type="first" r:id="rId24"/>
      <w:footnotePr>
        <w:pos w:val="beneathText"/>
      </w:footnotePr>
      <w:pgSz w:w="12240" w:h="15840"/>
      <w:pgMar w:top="1440" w:right="1440" w:bottom="1440" w:left="1440" w:header="720" w:footer="720" w:gutter="0"/>
      <w:cols w:space="720"/>
      <w:titlePg/>
      <w:docGrid w:linePitch="360"/>
      <w15:footnoteColumns w:val="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AD8981" w14:textId="77777777" w:rsidR="00A06434" w:rsidRDefault="00A06434" w:rsidP="00403199">
      <w:r>
        <w:separator/>
      </w:r>
    </w:p>
    <w:p w14:paraId="4680DBF3" w14:textId="77777777" w:rsidR="00A06434" w:rsidRDefault="00A06434" w:rsidP="00403199"/>
  </w:endnote>
  <w:endnote w:type="continuationSeparator" w:id="0">
    <w:p w14:paraId="2F1AA9DD" w14:textId="77777777" w:rsidR="00A06434" w:rsidRDefault="00A06434" w:rsidP="00403199">
      <w:r>
        <w:continuationSeparator/>
      </w:r>
    </w:p>
    <w:p w14:paraId="2CF34DD7" w14:textId="77777777" w:rsidR="00A06434" w:rsidRDefault="00A06434" w:rsidP="00403199"/>
  </w:endnote>
  <w:endnote w:type="continuationNotice" w:id="1">
    <w:p w14:paraId="076CE94F" w14:textId="77777777" w:rsidR="00A06434" w:rsidRDefault="00A06434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28E959" w14:textId="77777777" w:rsidR="00A06434" w:rsidRDefault="00A06434" w:rsidP="00403199">
      <w:r>
        <w:separator/>
      </w:r>
    </w:p>
    <w:p w14:paraId="618CEF2B" w14:textId="77777777" w:rsidR="00A06434" w:rsidRDefault="00A06434" w:rsidP="00403199"/>
  </w:footnote>
  <w:footnote w:type="continuationSeparator" w:id="0">
    <w:p w14:paraId="480EF07B" w14:textId="77777777" w:rsidR="00A06434" w:rsidRDefault="00A06434" w:rsidP="00403199">
      <w:r>
        <w:continuationSeparator/>
      </w:r>
    </w:p>
    <w:p w14:paraId="002C7BD3" w14:textId="77777777" w:rsidR="00A06434" w:rsidRDefault="00A06434" w:rsidP="00403199"/>
  </w:footnote>
  <w:footnote w:type="continuationNotice" w:id="1">
    <w:p w14:paraId="4BCE4F46" w14:textId="77777777" w:rsidR="00A06434" w:rsidRDefault="00A06434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365249" w14:textId="43811275" w:rsidR="00E81978" w:rsidRDefault="00A06434" w:rsidP="00403199">
    <w:pPr>
      <w:pStyle w:val="Header"/>
    </w:pPr>
    <w:sdt>
      <w:sdtPr>
        <w:rPr>
          <w:rStyle w:val="Strong"/>
        </w:rPr>
        <w:alias w:val="Running head"/>
        <w:tag w:val=""/>
        <w:id w:val="12739865"/>
        <w:placeholder>
          <w:docPart w:val="A87829913E914E4FA4230001B39E7982"/>
        </w:placeholder>
        <w:dataBinding w:prefixMappings="xmlns:ns0='http://schemas.microsoft.com/office/2006/coverPageProps' " w:xpath="/ns0:CoverPageProperties[1]/ns0:Abstract[1]" w:storeItemID="{55AF091B-3C7A-41E3-B477-F2FDAA23CFDA}"/>
        <w15:appearance w15:val="hidden"/>
        <w:text/>
      </w:sdtPr>
      <w:sdtEndPr>
        <w:rPr>
          <w:rStyle w:val="DefaultParagraphFont"/>
          <w:caps w:val="0"/>
        </w:rPr>
      </w:sdtEndPr>
      <w:sdtContent>
        <w:r w:rsidR="00BF0705">
          <w:rPr>
            <w:rStyle w:val="Strong"/>
          </w:rPr>
          <w:t>Energy Auditing</w:t>
        </w:r>
      </w:sdtContent>
    </w:sdt>
    <w:r w:rsidR="005D3A03">
      <w:rPr>
        <w:rStyle w:val="Strong"/>
      </w:rPr>
      <w:ptab w:relativeTo="margin" w:alignment="right" w:leader="none"/>
    </w:r>
    <w:r w:rsidR="005D3A03">
      <w:rPr>
        <w:rStyle w:val="Strong"/>
      </w:rPr>
      <w:fldChar w:fldCharType="begin"/>
    </w:r>
    <w:r w:rsidR="005D3A03">
      <w:rPr>
        <w:rStyle w:val="Strong"/>
      </w:rPr>
      <w:instrText xml:space="preserve"> PAGE   \* MERGEFORMAT </w:instrText>
    </w:r>
    <w:r w:rsidR="005D3A03">
      <w:rPr>
        <w:rStyle w:val="Strong"/>
      </w:rPr>
      <w:fldChar w:fldCharType="separate"/>
    </w:r>
    <w:r w:rsidR="000D3F41">
      <w:rPr>
        <w:rStyle w:val="Strong"/>
        <w:noProof/>
      </w:rPr>
      <w:t>8</w:t>
    </w:r>
    <w:r w:rsidR="005D3A03">
      <w:rPr>
        <w:rStyle w:val="Strong"/>
        <w:noProof/>
      </w:rPr>
      <w:fldChar w:fldCharType="end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2A70E3" w14:textId="6E062BF2" w:rsidR="00E81978" w:rsidRDefault="005D3A03" w:rsidP="00403199">
    <w:pPr>
      <w:pStyle w:val="Header"/>
      <w:rPr>
        <w:rStyle w:val="Strong"/>
      </w:rPr>
    </w:pPr>
    <w:r>
      <w:t xml:space="preserve">Running head: </w:t>
    </w:r>
    <w:sdt>
      <w:sdtPr>
        <w:rPr>
          <w:rStyle w:val="Strong"/>
        </w:rPr>
        <w:alias w:val="Running head"/>
        <w:tag w:val=""/>
        <w:id w:val="-696842620"/>
        <w:placeholder>
          <w:docPart w:val="C306F30D59DD4407A0DD495B1FFA929A"/>
        </w:placeholder>
        <w:dataBinding w:prefixMappings="xmlns:ns0='http://schemas.microsoft.com/office/2006/coverPageProps' " w:xpath="/ns0:CoverPageProperties[1]/ns0:Abstract[1]" w:storeItemID="{55AF091B-3C7A-41E3-B477-F2FDAA23CFDA}"/>
        <w15:appearance w15:val="hidden"/>
        <w:text/>
      </w:sdtPr>
      <w:sdtEndPr>
        <w:rPr>
          <w:rStyle w:val="DefaultParagraphFont"/>
          <w:caps w:val="0"/>
        </w:rPr>
      </w:sdtEndPr>
      <w:sdtContent>
        <w:r w:rsidR="00BF0705">
          <w:rPr>
            <w:rStyle w:val="Strong"/>
          </w:rPr>
          <w:t>Energy Auditing</w:t>
        </w:r>
      </w:sdtContent>
    </w:sdt>
    <w:r>
      <w:rPr>
        <w:rStyle w:val="Strong"/>
      </w:rPr>
      <w:ptab w:relativeTo="margin" w:alignment="right" w:leader="none"/>
    </w:r>
    <w:r>
      <w:rPr>
        <w:rStyle w:val="Strong"/>
      </w:rPr>
      <w:fldChar w:fldCharType="begin"/>
    </w:r>
    <w:r>
      <w:rPr>
        <w:rStyle w:val="Strong"/>
      </w:rPr>
      <w:instrText xml:space="preserve"> PAGE   \* MERGEFORMAT </w:instrText>
    </w:r>
    <w:r>
      <w:rPr>
        <w:rStyle w:val="Strong"/>
      </w:rPr>
      <w:fldChar w:fldCharType="separate"/>
    </w:r>
    <w:r w:rsidR="000D3F41">
      <w:rPr>
        <w:rStyle w:val="Strong"/>
        <w:noProof/>
      </w:rPr>
      <w:t>1</w:t>
    </w:r>
    <w:r>
      <w:rPr>
        <w:rStyle w:val="Strong"/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2DC96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10" w15:restartNumberingAfterBreak="0">
    <w:nsid w:val="2C684624"/>
    <w:multiLevelType w:val="hybridMultilevel"/>
    <w:tmpl w:val="51442BA2"/>
    <w:lvl w:ilvl="0" w:tplc="78A0FAC0">
      <w:numFmt w:val="bullet"/>
      <w:lvlText w:val="-"/>
      <w:lvlJc w:val="left"/>
      <w:pPr>
        <w:ind w:left="413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3" w:hanging="360"/>
      </w:pPr>
      <w:rPr>
        <w:rFonts w:ascii="Wingdings" w:hAnsi="Wingdings" w:hint="default"/>
      </w:rPr>
    </w:lvl>
  </w:abstractNum>
  <w:abstractNum w:abstractNumId="11" w15:restartNumberingAfterBreak="0">
    <w:nsid w:val="3A9C2F3A"/>
    <w:multiLevelType w:val="hybridMultilevel"/>
    <w:tmpl w:val="161A38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A5A1099"/>
    <w:multiLevelType w:val="multilevel"/>
    <w:tmpl w:val="4268E1E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54B27D0C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6D702056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5" w15:restartNumberingAfterBreak="0">
    <w:nsid w:val="7273740B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7D5A462B"/>
    <w:multiLevelType w:val="hybridMultilevel"/>
    <w:tmpl w:val="AE744418"/>
    <w:lvl w:ilvl="0" w:tplc="AAD8D276">
      <w:numFmt w:val="bullet"/>
      <w:lvlText w:val="-"/>
      <w:lvlJc w:val="left"/>
      <w:pPr>
        <w:ind w:left="413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3" w:hanging="360"/>
      </w:pPr>
      <w:rPr>
        <w:rFonts w:ascii="Wingdings" w:hAnsi="Wingdings" w:hint="default"/>
      </w:rPr>
    </w:lvl>
  </w:abstractNum>
  <w:abstractNum w:abstractNumId="17" w15:restartNumberingAfterBreak="0">
    <w:nsid w:val="7DB84C7A"/>
    <w:multiLevelType w:val="hybridMultilevel"/>
    <w:tmpl w:val="3B7C59DE"/>
    <w:lvl w:ilvl="0" w:tplc="AA5E76A6">
      <w:start w:val="21"/>
      <w:numFmt w:val="bullet"/>
      <w:lvlText w:val="-"/>
      <w:lvlJc w:val="left"/>
      <w:pPr>
        <w:ind w:left="413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3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9"/>
    <w:lvlOverride w:ilvl="0">
      <w:startOverride w:val="1"/>
    </w:lvlOverride>
  </w:num>
  <w:num w:numId="12">
    <w:abstractNumId w:val="15"/>
  </w:num>
  <w:num w:numId="13">
    <w:abstractNumId w:val="13"/>
  </w:num>
  <w:num w:numId="14">
    <w:abstractNumId w:val="12"/>
  </w:num>
  <w:num w:numId="15">
    <w:abstractNumId w:val="14"/>
  </w:num>
  <w:num w:numId="16">
    <w:abstractNumId w:val="11"/>
  </w:num>
  <w:num w:numId="17">
    <w:abstractNumId w:val="10"/>
  </w:num>
  <w:num w:numId="18">
    <w:abstractNumId w:val="16"/>
  </w:num>
  <w:num w:numId="19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pos w:val="beneathText"/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705"/>
    <w:rsid w:val="0000487E"/>
    <w:rsid w:val="00007151"/>
    <w:rsid w:val="00007950"/>
    <w:rsid w:val="000107DB"/>
    <w:rsid w:val="00010897"/>
    <w:rsid w:val="000251B9"/>
    <w:rsid w:val="00026309"/>
    <w:rsid w:val="00037D47"/>
    <w:rsid w:val="00046789"/>
    <w:rsid w:val="000509AF"/>
    <w:rsid w:val="00060008"/>
    <w:rsid w:val="00062083"/>
    <w:rsid w:val="00062B27"/>
    <w:rsid w:val="00062BAF"/>
    <w:rsid w:val="00065DA1"/>
    <w:rsid w:val="00070E80"/>
    <w:rsid w:val="000724BF"/>
    <w:rsid w:val="00072A50"/>
    <w:rsid w:val="00072F68"/>
    <w:rsid w:val="00073D3A"/>
    <w:rsid w:val="00077E56"/>
    <w:rsid w:val="000861A5"/>
    <w:rsid w:val="00086804"/>
    <w:rsid w:val="000930A7"/>
    <w:rsid w:val="00093825"/>
    <w:rsid w:val="000A04D5"/>
    <w:rsid w:val="000A1007"/>
    <w:rsid w:val="000A10C4"/>
    <w:rsid w:val="000A2C89"/>
    <w:rsid w:val="000A47D0"/>
    <w:rsid w:val="000A5FB4"/>
    <w:rsid w:val="000B193F"/>
    <w:rsid w:val="000B2F81"/>
    <w:rsid w:val="000C0404"/>
    <w:rsid w:val="000C2020"/>
    <w:rsid w:val="000C45FA"/>
    <w:rsid w:val="000D22AE"/>
    <w:rsid w:val="000D34B3"/>
    <w:rsid w:val="000D3F41"/>
    <w:rsid w:val="000E031B"/>
    <w:rsid w:val="000E08AC"/>
    <w:rsid w:val="000E40BE"/>
    <w:rsid w:val="000E425E"/>
    <w:rsid w:val="000F0001"/>
    <w:rsid w:val="000F1250"/>
    <w:rsid w:val="000F3F17"/>
    <w:rsid w:val="000F6281"/>
    <w:rsid w:val="001037DB"/>
    <w:rsid w:val="001061AB"/>
    <w:rsid w:val="00121C1B"/>
    <w:rsid w:val="00122654"/>
    <w:rsid w:val="0012271B"/>
    <w:rsid w:val="001240CA"/>
    <w:rsid w:val="00133999"/>
    <w:rsid w:val="00135576"/>
    <w:rsid w:val="00136E88"/>
    <w:rsid w:val="00140BFC"/>
    <w:rsid w:val="001453A4"/>
    <w:rsid w:val="001459CA"/>
    <w:rsid w:val="00145B8E"/>
    <w:rsid w:val="00146A57"/>
    <w:rsid w:val="00147C08"/>
    <w:rsid w:val="0015129E"/>
    <w:rsid w:val="001524BE"/>
    <w:rsid w:val="00153075"/>
    <w:rsid w:val="001556E2"/>
    <w:rsid w:val="001600B3"/>
    <w:rsid w:val="00163C80"/>
    <w:rsid w:val="0016503D"/>
    <w:rsid w:val="00165600"/>
    <w:rsid w:val="00166EAD"/>
    <w:rsid w:val="0016756D"/>
    <w:rsid w:val="00167B96"/>
    <w:rsid w:val="00172067"/>
    <w:rsid w:val="00173D40"/>
    <w:rsid w:val="0017701D"/>
    <w:rsid w:val="001811FE"/>
    <w:rsid w:val="00183F23"/>
    <w:rsid w:val="00184ADA"/>
    <w:rsid w:val="00184D10"/>
    <w:rsid w:val="00184F0B"/>
    <w:rsid w:val="001A25AC"/>
    <w:rsid w:val="001A53F8"/>
    <w:rsid w:val="001A5BEF"/>
    <w:rsid w:val="001B3442"/>
    <w:rsid w:val="001B4431"/>
    <w:rsid w:val="001B6044"/>
    <w:rsid w:val="001C627E"/>
    <w:rsid w:val="001C68CC"/>
    <w:rsid w:val="001C7EC5"/>
    <w:rsid w:val="001D459D"/>
    <w:rsid w:val="001D4C10"/>
    <w:rsid w:val="001E3CFC"/>
    <w:rsid w:val="001E6E6F"/>
    <w:rsid w:val="001E72E1"/>
    <w:rsid w:val="001F393E"/>
    <w:rsid w:val="001F56B2"/>
    <w:rsid w:val="001F70FE"/>
    <w:rsid w:val="002042E9"/>
    <w:rsid w:val="002061EE"/>
    <w:rsid w:val="0021066F"/>
    <w:rsid w:val="00211D5C"/>
    <w:rsid w:val="00213E40"/>
    <w:rsid w:val="00215527"/>
    <w:rsid w:val="00221F9C"/>
    <w:rsid w:val="00223DF9"/>
    <w:rsid w:val="002259F5"/>
    <w:rsid w:val="00225B66"/>
    <w:rsid w:val="0022715A"/>
    <w:rsid w:val="00227DB1"/>
    <w:rsid w:val="00230370"/>
    <w:rsid w:val="002330B0"/>
    <w:rsid w:val="00242DE5"/>
    <w:rsid w:val="00245314"/>
    <w:rsid w:val="002458D0"/>
    <w:rsid w:val="00247EA7"/>
    <w:rsid w:val="00253270"/>
    <w:rsid w:val="002542DD"/>
    <w:rsid w:val="00255334"/>
    <w:rsid w:val="00257561"/>
    <w:rsid w:val="002611E9"/>
    <w:rsid w:val="0026251D"/>
    <w:rsid w:val="002660DA"/>
    <w:rsid w:val="00270E91"/>
    <w:rsid w:val="00271687"/>
    <w:rsid w:val="002724A9"/>
    <w:rsid w:val="0027575F"/>
    <w:rsid w:val="00276ED8"/>
    <w:rsid w:val="00280E87"/>
    <w:rsid w:val="00290EA7"/>
    <w:rsid w:val="00290F61"/>
    <w:rsid w:val="0029318B"/>
    <w:rsid w:val="0029539B"/>
    <w:rsid w:val="0029626B"/>
    <w:rsid w:val="002A295A"/>
    <w:rsid w:val="002A53C9"/>
    <w:rsid w:val="002A7204"/>
    <w:rsid w:val="002A77AF"/>
    <w:rsid w:val="002B0FAC"/>
    <w:rsid w:val="002B2AE9"/>
    <w:rsid w:val="002B581F"/>
    <w:rsid w:val="002D7182"/>
    <w:rsid w:val="002E1E1A"/>
    <w:rsid w:val="002E2BE3"/>
    <w:rsid w:val="002E5537"/>
    <w:rsid w:val="002E7CA8"/>
    <w:rsid w:val="002F1D3C"/>
    <w:rsid w:val="002F2276"/>
    <w:rsid w:val="002F4D27"/>
    <w:rsid w:val="0030011C"/>
    <w:rsid w:val="00302734"/>
    <w:rsid w:val="003027F5"/>
    <w:rsid w:val="00303A1A"/>
    <w:rsid w:val="0031007C"/>
    <w:rsid w:val="00314A52"/>
    <w:rsid w:val="00317107"/>
    <w:rsid w:val="0032011D"/>
    <w:rsid w:val="003209B3"/>
    <w:rsid w:val="003259E0"/>
    <w:rsid w:val="00332B36"/>
    <w:rsid w:val="00335905"/>
    <w:rsid w:val="00343040"/>
    <w:rsid w:val="00350123"/>
    <w:rsid w:val="00353FEE"/>
    <w:rsid w:val="003540AE"/>
    <w:rsid w:val="00355DCA"/>
    <w:rsid w:val="00360380"/>
    <w:rsid w:val="00361418"/>
    <w:rsid w:val="00365C54"/>
    <w:rsid w:val="00371CEA"/>
    <w:rsid w:val="0037253F"/>
    <w:rsid w:val="003725C2"/>
    <w:rsid w:val="00372BAC"/>
    <w:rsid w:val="00373D44"/>
    <w:rsid w:val="00383DD5"/>
    <w:rsid w:val="0039270A"/>
    <w:rsid w:val="00392FBC"/>
    <w:rsid w:val="003A29BF"/>
    <w:rsid w:val="003A3639"/>
    <w:rsid w:val="003A51F5"/>
    <w:rsid w:val="003A65EA"/>
    <w:rsid w:val="003B3E5D"/>
    <w:rsid w:val="003C0338"/>
    <w:rsid w:val="003C2FF6"/>
    <w:rsid w:val="003C4066"/>
    <w:rsid w:val="003C4249"/>
    <w:rsid w:val="003C52D8"/>
    <w:rsid w:val="003C6D30"/>
    <w:rsid w:val="003D09A4"/>
    <w:rsid w:val="003D5608"/>
    <w:rsid w:val="003D787F"/>
    <w:rsid w:val="003D7E1A"/>
    <w:rsid w:val="003E05C8"/>
    <w:rsid w:val="003E54A2"/>
    <w:rsid w:val="003E6FB5"/>
    <w:rsid w:val="003F0724"/>
    <w:rsid w:val="003F76D5"/>
    <w:rsid w:val="00403199"/>
    <w:rsid w:val="00403D0B"/>
    <w:rsid w:val="00403F85"/>
    <w:rsid w:val="00406786"/>
    <w:rsid w:val="00406C63"/>
    <w:rsid w:val="00410D3C"/>
    <w:rsid w:val="00413BB0"/>
    <w:rsid w:val="00415B58"/>
    <w:rsid w:val="00415C1C"/>
    <w:rsid w:val="00434D34"/>
    <w:rsid w:val="0043581E"/>
    <w:rsid w:val="004379FB"/>
    <w:rsid w:val="00443AD7"/>
    <w:rsid w:val="00450B16"/>
    <w:rsid w:val="004548B5"/>
    <w:rsid w:val="004616F9"/>
    <w:rsid w:val="00461E8B"/>
    <w:rsid w:val="00465BD2"/>
    <w:rsid w:val="00467D56"/>
    <w:rsid w:val="00470AE8"/>
    <w:rsid w:val="004713B7"/>
    <w:rsid w:val="00472F55"/>
    <w:rsid w:val="00472F8E"/>
    <w:rsid w:val="00473DC6"/>
    <w:rsid w:val="004744DC"/>
    <w:rsid w:val="00474E81"/>
    <w:rsid w:val="00480EA4"/>
    <w:rsid w:val="00481EBC"/>
    <w:rsid w:val="00481FE0"/>
    <w:rsid w:val="004826CB"/>
    <w:rsid w:val="00482E3A"/>
    <w:rsid w:val="00485DC7"/>
    <w:rsid w:val="00486165"/>
    <w:rsid w:val="004879BD"/>
    <w:rsid w:val="00491A9C"/>
    <w:rsid w:val="004A2923"/>
    <w:rsid w:val="004A6B92"/>
    <w:rsid w:val="004B21FE"/>
    <w:rsid w:val="004B436A"/>
    <w:rsid w:val="004B4AF1"/>
    <w:rsid w:val="004B5F12"/>
    <w:rsid w:val="004C2C6E"/>
    <w:rsid w:val="004C37F5"/>
    <w:rsid w:val="004C61CC"/>
    <w:rsid w:val="004D5B4F"/>
    <w:rsid w:val="004D67DA"/>
    <w:rsid w:val="004D7908"/>
    <w:rsid w:val="004E2698"/>
    <w:rsid w:val="004E2D9F"/>
    <w:rsid w:val="004E4D80"/>
    <w:rsid w:val="004F499D"/>
    <w:rsid w:val="004F6DB1"/>
    <w:rsid w:val="005008DB"/>
    <w:rsid w:val="0050578A"/>
    <w:rsid w:val="00507E44"/>
    <w:rsid w:val="005149F5"/>
    <w:rsid w:val="00516DF3"/>
    <w:rsid w:val="00521935"/>
    <w:rsid w:val="00523E6E"/>
    <w:rsid w:val="00525CED"/>
    <w:rsid w:val="00526EF0"/>
    <w:rsid w:val="00534D28"/>
    <w:rsid w:val="0053637B"/>
    <w:rsid w:val="00543EA5"/>
    <w:rsid w:val="00544721"/>
    <w:rsid w:val="00547238"/>
    <w:rsid w:val="00551A02"/>
    <w:rsid w:val="00552CE8"/>
    <w:rsid w:val="005534FA"/>
    <w:rsid w:val="005547CD"/>
    <w:rsid w:val="005579F1"/>
    <w:rsid w:val="005613D6"/>
    <w:rsid w:val="005650C1"/>
    <w:rsid w:val="00574082"/>
    <w:rsid w:val="00574873"/>
    <w:rsid w:val="00575CA4"/>
    <w:rsid w:val="00592541"/>
    <w:rsid w:val="00596379"/>
    <w:rsid w:val="00597EA5"/>
    <w:rsid w:val="005A097E"/>
    <w:rsid w:val="005A2E80"/>
    <w:rsid w:val="005B1386"/>
    <w:rsid w:val="005B15D1"/>
    <w:rsid w:val="005C1619"/>
    <w:rsid w:val="005C2538"/>
    <w:rsid w:val="005C45A5"/>
    <w:rsid w:val="005D1F99"/>
    <w:rsid w:val="005D3A03"/>
    <w:rsid w:val="005D6442"/>
    <w:rsid w:val="005D6FC3"/>
    <w:rsid w:val="005E2D79"/>
    <w:rsid w:val="005E555B"/>
    <w:rsid w:val="005F03BF"/>
    <w:rsid w:val="005F5032"/>
    <w:rsid w:val="0061012C"/>
    <w:rsid w:val="00613B9C"/>
    <w:rsid w:val="00614572"/>
    <w:rsid w:val="00614EDE"/>
    <w:rsid w:val="00615029"/>
    <w:rsid w:val="00616526"/>
    <w:rsid w:val="00617551"/>
    <w:rsid w:val="00630D68"/>
    <w:rsid w:val="006320CD"/>
    <w:rsid w:val="00633596"/>
    <w:rsid w:val="006419AF"/>
    <w:rsid w:val="006421C4"/>
    <w:rsid w:val="006428DA"/>
    <w:rsid w:val="0064402F"/>
    <w:rsid w:val="00646960"/>
    <w:rsid w:val="00652CA0"/>
    <w:rsid w:val="00655C4D"/>
    <w:rsid w:val="00656649"/>
    <w:rsid w:val="00662316"/>
    <w:rsid w:val="00664225"/>
    <w:rsid w:val="00672856"/>
    <w:rsid w:val="00676148"/>
    <w:rsid w:val="00677475"/>
    <w:rsid w:val="00686DAF"/>
    <w:rsid w:val="00691B97"/>
    <w:rsid w:val="006954BA"/>
    <w:rsid w:val="006A0036"/>
    <w:rsid w:val="006A7708"/>
    <w:rsid w:val="006B13D8"/>
    <w:rsid w:val="006B2D2A"/>
    <w:rsid w:val="006B48CF"/>
    <w:rsid w:val="006B6718"/>
    <w:rsid w:val="006C79DF"/>
    <w:rsid w:val="006C7AB7"/>
    <w:rsid w:val="006D5697"/>
    <w:rsid w:val="006E15B4"/>
    <w:rsid w:val="006E1FA5"/>
    <w:rsid w:val="006E39DB"/>
    <w:rsid w:val="006E5C04"/>
    <w:rsid w:val="006F16E5"/>
    <w:rsid w:val="006F2D83"/>
    <w:rsid w:val="006F4473"/>
    <w:rsid w:val="006F49CB"/>
    <w:rsid w:val="00703155"/>
    <w:rsid w:val="0070335B"/>
    <w:rsid w:val="0072430D"/>
    <w:rsid w:val="00732D0B"/>
    <w:rsid w:val="00742B2C"/>
    <w:rsid w:val="00743BFF"/>
    <w:rsid w:val="0074591D"/>
    <w:rsid w:val="00745FA7"/>
    <w:rsid w:val="0075035B"/>
    <w:rsid w:val="007512CC"/>
    <w:rsid w:val="007523C3"/>
    <w:rsid w:val="007548E9"/>
    <w:rsid w:val="00754DA0"/>
    <w:rsid w:val="0075614D"/>
    <w:rsid w:val="00764A44"/>
    <w:rsid w:val="00765ECE"/>
    <w:rsid w:val="00766171"/>
    <w:rsid w:val="00766386"/>
    <w:rsid w:val="0076708E"/>
    <w:rsid w:val="00770772"/>
    <w:rsid w:val="00770C20"/>
    <w:rsid w:val="00771C73"/>
    <w:rsid w:val="00774CA5"/>
    <w:rsid w:val="007773C9"/>
    <w:rsid w:val="00781225"/>
    <w:rsid w:val="00785A09"/>
    <w:rsid w:val="00791E92"/>
    <w:rsid w:val="0079309B"/>
    <w:rsid w:val="007969FB"/>
    <w:rsid w:val="007A0969"/>
    <w:rsid w:val="007A0C2B"/>
    <w:rsid w:val="007A38C2"/>
    <w:rsid w:val="007A572B"/>
    <w:rsid w:val="007A6DD7"/>
    <w:rsid w:val="007B0660"/>
    <w:rsid w:val="007B437D"/>
    <w:rsid w:val="007B6243"/>
    <w:rsid w:val="007C1511"/>
    <w:rsid w:val="007C1B3E"/>
    <w:rsid w:val="007C3B97"/>
    <w:rsid w:val="007C6CC1"/>
    <w:rsid w:val="007E0505"/>
    <w:rsid w:val="007E4A15"/>
    <w:rsid w:val="007E559E"/>
    <w:rsid w:val="007F1399"/>
    <w:rsid w:val="007F1995"/>
    <w:rsid w:val="007F537F"/>
    <w:rsid w:val="008002C0"/>
    <w:rsid w:val="00803EE6"/>
    <w:rsid w:val="00810D3D"/>
    <w:rsid w:val="008169AF"/>
    <w:rsid w:val="0081706F"/>
    <w:rsid w:val="00817905"/>
    <w:rsid w:val="008215B7"/>
    <w:rsid w:val="008249B0"/>
    <w:rsid w:val="00830DA5"/>
    <w:rsid w:val="008315DB"/>
    <w:rsid w:val="0083423E"/>
    <w:rsid w:val="00846202"/>
    <w:rsid w:val="00847B22"/>
    <w:rsid w:val="00851B3F"/>
    <w:rsid w:val="008525C9"/>
    <w:rsid w:val="0086096E"/>
    <w:rsid w:val="00877390"/>
    <w:rsid w:val="00882E45"/>
    <w:rsid w:val="008906F0"/>
    <w:rsid w:val="00894CFB"/>
    <w:rsid w:val="00896B69"/>
    <w:rsid w:val="008A619E"/>
    <w:rsid w:val="008B1BF7"/>
    <w:rsid w:val="008C5323"/>
    <w:rsid w:val="008D0057"/>
    <w:rsid w:val="008E1C36"/>
    <w:rsid w:val="008E26D2"/>
    <w:rsid w:val="008E362A"/>
    <w:rsid w:val="008F0611"/>
    <w:rsid w:val="008F2C2E"/>
    <w:rsid w:val="008F2D1C"/>
    <w:rsid w:val="0090073E"/>
    <w:rsid w:val="00906061"/>
    <w:rsid w:val="0091558F"/>
    <w:rsid w:val="009204C3"/>
    <w:rsid w:val="009236C5"/>
    <w:rsid w:val="00924E21"/>
    <w:rsid w:val="00927A3D"/>
    <w:rsid w:val="009326A3"/>
    <w:rsid w:val="00935EAC"/>
    <w:rsid w:val="00940B2E"/>
    <w:rsid w:val="0094286F"/>
    <w:rsid w:val="00943540"/>
    <w:rsid w:val="009479DF"/>
    <w:rsid w:val="00947B11"/>
    <w:rsid w:val="00951B9E"/>
    <w:rsid w:val="0095203D"/>
    <w:rsid w:val="00953677"/>
    <w:rsid w:val="00953790"/>
    <w:rsid w:val="00953AA9"/>
    <w:rsid w:val="00961624"/>
    <w:rsid w:val="009655D5"/>
    <w:rsid w:val="0097600E"/>
    <w:rsid w:val="00984C3F"/>
    <w:rsid w:val="00986407"/>
    <w:rsid w:val="00996086"/>
    <w:rsid w:val="009A03C9"/>
    <w:rsid w:val="009A6A3B"/>
    <w:rsid w:val="009B4988"/>
    <w:rsid w:val="009B4FAB"/>
    <w:rsid w:val="009C10A3"/>
    <w:rsid w:val="009C4422"/>
    <w:rsid w:val="009C4859"/>
    <w:rsid w:val="009C5918"/>
    <w:rsid w:val="009C6BD3"/>
    <w:rsid w:val="009D05C6"/>
    <w:rsid w:val="009D1A5B"/>
    <w:rsid w:val="009D2CDE"/>
    <w:rsid w:val="009D3514"/>
    <w:rsid w:val="009D740A"/>
    <w:rsid w:val="009E1F0C"/>
    <w:rsid w:val="009E3E1F"/>
    <w:rsid w:val="009E64BB"/>
    <w:rsid w:val="009F0ECC"/>
    <w:rsid w:val="009F654F"/>
    <w:rsid w:val="009F7250"/>
    <w:rsid w:val="00A0331C"/>
    <w:rsid w:val="00A0518D"/>
    <w:rsid w:val="00A06434"/>
    <w:rsid w:val="00A0664E"/>
    <w:rsid w:val="00A06826"/>
    <w:rsid w:val="00A1098E"/>
    <w:rsid w:val="00A17229"/>
    <w:rsid w:val="00A20F24"/>
    <w:rsid w:val="00A304A2"/>
    <w:rsid w:val="00A34A51"/>
    <w:rsid w:val="00A3576D"/>
    <w:rsid w:val="00A36B47"/>
    <w:rsid w:val="00A37550"/>
    <w:rsid w:val="00A41B21"/>
    <w:rsid w:val="00A4419F"/>
    <w:rsid w:val="00A46F97"/>
    <w:rsid w:val="00A50864"/>
    <w:rsid w:val="00A51910"/>
    <w:rsid w:val="00A52F3E"/>
    <w:rsid w:val="00A55B33"/>
    <w:rsid w:val="00A55B57"/>
    <w:rsid w:val="00A62DF2"/>
    <w:rsid w:val="00A67571"/>
    <w:rsid w:val="00A71477"/>
    <w:rsid w:val="00A7316C"/>
    <w:rsid w:val="00A878E9"/>
    <w:rsid w:val="00A90431"/>
    <w:rsid w:val="00A916AB"/>
    <w:rsid w:val="00A9630E"/>
    <w:rsid w:val="00A9740C"/>
    <w:rsid w:val="00A979AE"/>
    <w:rsid w:val="00AA21D1"/>
    <w:rsid w:val="00AA6B40"/>
    <w:rsid w:val="00AB05A0"/>
    <w:rsid w:val="00AB734A"/>
    <w:rsid w:val="00AC1C4F"/>
    <w:rsid w:val="00AC4015"/>
    <w:rsid w:val="00AC4371"/>
    <w:rsid w:val="00AC48BC"/>
    <w:rsid w:val="00AC63C6"/>
    <w:rsid w:val="00AD0C95"/>
    <w:rsid w:val="00AD2CB2"/>
    <w:rsid w:val="00AE15E6"/>
    <w:rsid w:val="00AE3641"/>
    <w:rsid w:val="00AF03A1"/>
    <w:rsid w:val="00AF684F"/>
    <w:rsid w:val="00AF750A"/>
    <w:rsid w:val="00B005BF"/>
    <w:rsid w:val="00B03BBF"/>
    <w:rsid w:val="00B03E6A"/>
    <w:rsid w:val="00B04AEA"/>
    <w:rsid w:val="00B06136"/>
    <w:rsid w:val="00B064A5"/>
    <w:rsid w:val="00B13CAF"/>
    <w:rsid w:val="00B16673"/>
    <w:rsid w:val="00B20306"/>
    <w:rsid w:val="00B2586A"/>
    <w:rsid w:val="00B31050"/>
    <w:rsid w:val="00B35A69"/>
    <w:rsid w:val="00B468BF"/>
    <w:rsid w:val="00B50D8C"/>
    <w:rsid w:val="00B5502D"/>
    <w:rsid w:val="00B56089"/>
    <w:rsid w:val="00B616D0"/>
    <w:rsid w:val="00B62068"/>
    <w:rsid w:val="00B62428"/>
    <w:rsid w:val="00B653A1"/>
    <w:rsid w:val="00B67C1A"/>
    <w:rsid w:val="00B70E3B"/>
    <w:rsid w:val="00B77F22"/>
    <w:rsid w:val="00B8114F"/>
    <w:rsid w:val="00B823AA"/>
    <w:rsid w:val="00B82D53"/>
    <w:rsid w:val="00B8308E"/>
    <w:rsid w:val="00B9192D"/>
    <w:rsid w:val="00B934D2"/>
    <w:rsid w:val="00B96392"/>
    <w:rsid w:val="00B9765E"/>
    <w:rsid w:val="00BA388F"/>
    <w:rsid w:val="00BA45DB"/>
    <w:rsid w:val="00BB166D"/>
    <w:rsid w:val="00BB3551"/>
    <w:rsid w:val="00BB6885"/>
    <w:rsid w:val="00BB6E3A"/>
    <w:rsid w:val="00BC2290"/>
    <w:rsid w:val="00BC3255"/>
    <w:rsid w:val="00BE041E"/>
    <w:rsid w:val="00BE36BD"/>
    <w:rsid w:val="00BE5157"/>
    <w:rsid w:val="00BF0705"/>
    <w:rsid w:val="00BF3847"/>
    <w:rsid w:val="00BF4184"/>
    <w:rsid w:val="00BF5759"/>
    <w:rsid w:val="00BF691D"/>
    <w:rsid w:val="00C05A37"/>
    <w:rsid w:val="00C0601E"/>
    <w:rsid w:val="00C07064"/>
    <w:rsid w:val="00C11B2D"/>
    <w:rsid w:val="00C12AD6"/>
    <w:rsid w:val="00C13930"/>
    <w:rsid w:val="00C23BF7"/>
    <w:rsid w:val="00C24348"/>
    <w:rsid w:val="00C31D30"/>
    <w:rsid w:val="00C3305B"/>
    <w:rsid w:val="00C36F65"/>
    <w:rsid w:val="00C50E67"/>
    <w:rsid w:val="00C523FA"/>
    <w:rsid w:val="00C53E15"/>
    <w:rsid w:val="00C562C6"/>
    <w:rsid w:val="00C56B46"/>
    <w:rsid w:val="00C57673"/>
    <w:rsid w:val="00C603C7"/>
    <w:rsid w:val="00C62B82"/>
    <w:rsid w:val="00C7159A"/>
    <w:rsid w:val="00C808C2"/>
    <w:rsid w:val="00C87DC9"/>
    <w:rsid w:val="00C9056A"/>
    <w:rsid w:val="00CA73D0"/>
    <w:rsid w:val="00CA7C50"/>
    <w:rsid w:val="00CB2211"/>
    <w:rsid w:val="00CB536C"/>
    <w:rsid w:val="00CC238A"/>
    <w:rsid w:val="00CC323B"/>
    <w:rsid w:val="00CC3630"/>
    <w:rsid w:val="00CC5F5C"/>
    <w:rsid w:val="00CC64C4"/>
    <w:rsid w:val="00CD6358"/>
    <w:rsid w:val="00CD6E39"/>
    <w:rsid w:val="00CE24A2"/>
    <w:rsid w:val="00CE565B"/>
    <w:rsid w:val="00CF338B"/>
    <w:rsid w:val="00CF5B46"/>
    <w:rsid w:val="00CF6E91"/>
    <w:rsid w:val="00CF73A8"/>
    <w:rsid w:val="00D00A1F"/>
    <w:rsid w:val="00D035D4"/>
    <w:rsid w:val="00D03D83"/>
    <w:rsid w:val="00D04832"/>
    <w:rsid w:val="00D04EB3"/>
    <w:rsid w:val="00D053B3"/>
    <w:rsid w:val="00D117FB"/>
    <w:rsid w:val="00D11BC4"/>
    <w:rsid w:val="00D20864"/>
    <w:rsid w:val="00D31589"/>
    <w:rsid w:val="00D34151"/>
    <w:rsid w:val="00D351FE"/>
    <w:rsid w:val="00D365E7"/>
    <w:rsid w:val="00D40B37"/>
    <w:rsid w:val="00D44164"/>
    <w:rsid w:val="00D51682"/>
    <w:rsid w:val="00D6017D"/>
    <w:rsid w:val="00D611DC"/>
    <w:rsid w:val="00D64147"/>
    <w:rsid w:val="00D65B02"/>
    <w:rsid w:val="00D660F8"/>
    <w:rsid w:val="00D67279"/>
    <w:rsid w:val="00D736E2"/>
    <w:rsid w:val="00D73759"/>
    <w:rsid w:val="00D75EFD"/>
    <w:rsid w:val="00D8201F"/>
    <w:rsid w:val="00D85B68"/>
    <w:rsid w:val="00D95698"/>
    <w:rsid w:val="00D95AE5"/>
    <w:rsid w:val="00D95B06"/>
    <w:rsid w:val="00D95FB6"/>
    <w:rsid w:val="00DA01D1"/>
    <w:rsid w:val="00DA5783"/>
    <w:rsid w:val="00DB0825"/>
    <w:rsid w:val="00DB13B8"/>
    <w:rsid w:val="00DB268B"/>
    <w:rsid w:val="00DB5DFA"/>
    <w:rsid w:val="00DB6245"/>
    <w:rsid w:val="00DB7F71"/>
    <w:rsid w:val="00DC004F"/>
    <w:rsid w:val="00DC22DE"/>
    <w:rsid w:val="00DC4256"/>
    <w:rsid w:val="00DC64D8"/>
    <w:rsid w:val="00DD187F"/>
    <w:rsid w:val="00DD3F8B"/>
    <w:rsid w:val="00DD758D"/>
    <w:rsid w:val="00DE0F92"/>
    <w:rsid w:val="00DE3FD5"/>
    <w:rsid w:val="00DE44B7"/>
    <w:rsid w:val="00DF361B"/>
    <w:rsid w:val="00DF6DB8"/>
    <w:rsid w:val="00E1321A"/>
    <w:rsid w:val="00E16385"/>
    <w:rsid w:val="00E27F65"/>
    <w:rsid w:val="00E31B0E"/>
    <w:rsid w:val="00E32E5A"/>
    <w:rsid w:val="00E43336"/>
    <w:rsid w:val="00E45924"/>
    <w:rsid w:val="00E6004D"/>
    <w:rsid w:val="00E63347"/>
    <w:rsid w:val="00E67771"/>
    <w:rsid w:val="00E708B2"/>
    <w:rsid w:val="00E72B70"/>
    <w:rsid w:val="00E73996"/>
    <w:rsid w:val="00E73CB7"/>
    <w:rsid w:val="00E75001"/>
    <w:rsid w:val="00E76212"/>
    <w:rsid w:val="00E772B5"/>
    <w:rsid w:val="00E775FB"/>
    <w:rsid w:val="00E80528"/>
    <w:rsid w:val="00E81978"/>
    <w:rsid w:val="00E82517"/>
    <w:rsid w:val="00E825E9"/>
    <w:rsid w:val="00E83E34"/>
    <w:rsid w:val="00E86F25"/>
    <w:rsid w:val="00E978E9"/>
    <w:rsid w:val="00E97EE1"/>
    <w:rsid w:val="00EA22A3"/>
    <w:rsid w:val="00EA2BAF"/>
    <w:rsid w:val="00EA3BE9"/>
    <w:rsid w:val="00EB3485"/>
    <w:rsid w:val="00EC1D6F"/>
    <w:rsid w:val="00EC304A"/>
    <w:rsid w:val="00EC6713"/>
    <w:rsid w:val="00ED0A42"/>
    <w:rsid w:val="00ED208E"/>
    <w:rsid w:val="00ED4D97"/>
    <w:rsid w:val="00EE249A"/>
    <w:rsid w:val="00EE572B"/>
    <w:rsid w:val="00EF2FE8"/>
    <w:rsid w:val="00EF3BC6"/>
    <w:rsid w:val="00F028D1"/>
    <w:rsid w:val="00F04E08"/>
    <w:rsid w:val="00F11FF9"/>
    <w:rsid w:val="00F12B67"/>
    <w:rsid w:val="00F135D6"/>
    <w:rsid w:val="00F15DC5"/>
    <w:rsid w:val="00F16E5C"/>
    <w:rsid w:val="00F207A5"/>
    <w:rsid w:val="00F20DE1"/>
    <w:rsid w:val="00F24DC2"/>
    <w:rsid w:val="00F2591D"/>
    <w:rsid w:val="00F26148"/>
    <w:rsid w:val="00F27835"/>
    <w:rsid w:val="00F315D9"/>
    <w:rsid w:val="00F33FDD"/>
    <w:rsid w:val="00F35266"/>
    <w:rsid w:val="00F35827"/>
    <w:rsid w:val="00F379B7"/>
    <w:rsid w:val="00F525FA"/>
    <w:rsid w:val="00F55AD8"/>
    <w:rsid w:val="00F60329"/>
    <w:rsid w:val="00F62182"/>
    <w:rsid w:val="00F62643"/>
    <w:rsid w:val="00F6724B"/>
    <w:rsid w:val="00F70FCA"/>
    <w:rsid w:val="00F7160D"/>
    <w:rsid w:val="00F8079D"/>
    <w:rsid w:val="00F808D2"/>
    <w:rsid w:val="00F83688"/>
    <w:rsid w:val="00F83EF8"/>
    <w:rsid w:val="00F87146"/>
    <w:rsid w:val="00F905E8"/>
    <w:rsid w:val="00F96D1E"/>
    <w:rsid w:val="00FA06B3"/>
    <w:rsid w:val="00FA1266"/>
    <w:rsid w:val="00FA1DF1"/>
    <w:rsid w:val="00FA1F8E"/>
    <w:rsid w:val="00FA4962"/>
    <w:rsid w:val="00FB6C6C"/>
    <w:rsid w:val="00FC0D96"/>
    <w:rsid w:val="00FC13ED"/>
    <w:rsid w:val="00FC4F78"/>
    <w:rsid w:val="00FD1C88"/>
    <w:rsid w:val="00FD436F"/>
    <w:rsid w:val="00FE0D8F"/>
    <w:rsid w:val="00FE1C40"/>
    <w:rsid w:val="00FE22FA"/>
    <w:rsid w:val="00FE26FE"/>
    <w:rsid w:val="00FE2E8E"/>
    <w:rsid w:val="00FE4B54"/>
    <w:rsid w:val="00FF20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3996351"/>
  <w15:chartTrackingRefBased/>
  <w15:docId w15:val="{D5C4389E-485B-48F6-BF06-D2223218AA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4" w:qFormat="1"/>
    <w:lsdException w:name="heading 2" w:semiHidden="1" w:uiPriority="4" w:unhideWhenUsed="1" w:qFormat="1"/>
    <w:lsdException w:name="heading 3" w:semiHidden="1" w:uiPriority="4" w:unhideWhenUsed="1" w:qFormat="1"/>
    <w:lsdException w:name="heading 4" w:semiHidden="1" w:uiPriority="4" w:unhideWhenUsed="1" w:qFormat="1"/>
    <w:lsdException w:name="heading 5" w:semiHidden="1" w:uiPriority="4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5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iPriority="9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8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4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3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403199"/>
    <w:pPr>
      <w:jc w:val="both"/>
    </w:pPr>
    <w:rPr>
      <w:kern w:val="24"/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uiPriority w:val="4"/>
    <w:qFormat/>
    <w:rsid w:val="009A6A3B"/>
    <w:pPr>
      <w:keepNext/>
      <w:keepLines/>
      <w:ind w:firstLine="0"/>
      <w:jc w:val="center"/>
      <w:outlineLvl w:val="0"/>
    </w:pPr>
    <w:rPr>
      <w:rFonts w:asciiTheme="majorHAnsi" w:eastAsiaTheme="majorEastAsia" w:hAnsiTheme="majorHAnsi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4"/>
    <w:unhideWhenUsed/>
    <w:qFormat/>
    <w:rsid w:val="009A6A3B"/>
    <w:pPr>
      <w:keepNext/>
      <w:keepLines/>
      <w:ind w:firstLine="0"/>
      <w:outlineLvl w:val="1"/>
    </w:pPr>
    <w:rPr>
      <w:rFonts w:asciiTheme="majorHAnsi" w:eastAsiaTheme="majorEastAsia" w:hAnsiTheme="majorHAnsi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4"/>
    <w:unhideWhenUsed/>
    <w:qFormat/>
    <w:rsid w:val="00C31D30"/>
    <w:pPr>
      <w:keepNext/>
      <w:keepLines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4"/>
    <w:unhideWhenUsed/>
    <w:qFormat/>
    <w:rsid w:val="00C31D30"/>
    <w:pPr>
      <w:keepNext/>
      <w:keepLines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4"/>
    <w:unhideWhenUsed/>
    <w:qFormat/>
    <w:rsid w:val="00C31D30"/>
    <w:pPr>
      <w:keepNext/>
      <w:keepLines/>
      <w:outlineLvl w:val="4"/>
    </w:pPr>
    <w:rPr>
      <w:rFonts w:asciiTheme="majorHAnsi" w:eastAsiaTheme="majorEastAsia" w:hAnsiTheme="majorHAnsi" w:cstheme="majorBidi"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9A6A3B"/>
    <w:pPr>
      <w:keepNext/>
      <w:keepLines/>
      <w:spacing w:before="40"/>
      <w:ind w:firstLine="0"/>
      <w:outlineLvl w:val="5"/>
    </w:pPr>
    <w:rPr>
      <w:rFonts w:asciiTheme="majorHAnsi" w:eastAsiaTheme="majorEastAsia" w:hAnsiTheme="majorHAnsi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9A6A3B"/>
    <w:pPr>
      <w:keepNext/>
      <w:keepLines/>
      <w:spacing w:before="40"/>
      <w:ind w:firstLine="0"/>
      <w:outlineLvl w:val="6"/>
    </w:pPr>
    <w:rPr>
      <w:rFonts w:asciiTheme="majorHAnsi" w:eastAsiaTheme="majorEastAsia" w:hAnsiTheme="majorHAnsi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9A6A3B"/>
    <w:pPr>
      <w:keepNext/>
      <w:keepLines/>
      <w:spacing w:before="40"/>
      <w:ind w:firstLine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9A6A3B"/>
    <w:pPr>
      <w:keepNext/>
      <w:keepLines/>
      <w:spacing w:before="40"/>
      <w:ind w:firstLine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Title">
    <w:name w:val="Section Title"/>
    <w:basedOn w:val="Normal"/>
    <w:uiPriority w:val="2"/>
    <w:qFormat/>
    <w:pPr>
      <w:pageBreakBefore/>
      <w:ind w:firstLine="0"/>
      <w:jc w:val="center"/>
      <w:outlineLvl w:val="0"/>
    </w:pPr>
    <w:rPr>
      <w:rFonts w:asciiTheme="majorHAnsi" w:eastAsiaTheme="majorEastAsia" w:hAnsiTheme="majorHAnsi" w:cstheme="majorBidi"/>
    </w:rPr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</w:pPr>
  </w:style>
  <w:style w:type="character" w:customStyle="1" w:styleId="HeaderChar">
    <w:name w:val="Header Char"/>
    <w:basedOn w:val="DefaultParagraphFont"/>
    <w:link w:val="Header"/>
    <w:uiPriority w:val="99"/>
    <w:rPr>
      <w:kern w:val="24"/>
    </w:rPr>
  </w:style>
  <w:style w:type="character" w:styleId="Strong">
    <w:name w:val="Strong"/>
    <w:basedOn w:val="DefaultParagraphFont"/>
    <w:uiPriority w:val="22"/>
    <w:unhideWhenUsed/>
    <w:qFormat/>
    <w:rPr>
      <w:b w:val="0"/>
      <w:bCs w:val="0"/>
      <w:caps/>
      <w:smallCaps w:val="0"/>
    </w:rPr>
  </w:style>
  <w:style w:type="character" w:styleId="PlaceholderText">
    <w:name w:val="Placeholder Text"/>
    <w:basedOn w:val="DefaultParagraphFont"/>
    <w:uiPriority w:val="99"/>
    <w:semiHidden/>
    <w:rsid w:val="005D3A03"/>
    <w:rPr>
      <w:color w:val="404040" w:themeColor="text1" w:themeTint="BF"/>
    </w:rPr>
  </w:style>
  <w:style w:type="paragraph" w:styleId="NoSpacing">
    <w:name w:val="No Spacing"/>
    <w:aliases w:val="No Indent"/>
    <w:uiPriority w:val="3"/>
    <w:qFormat/>
    <w:pPr>
      <w:ind w:firstLine="0"/>
    </w:pPr>
  </w:style>
  <w:style w:type="character" w:customStyle="1" w:styleId="Heading1Char">
    <w:name w:val="Heading 1 Char"/>
    <w:basedOn w:val="DefaultParagraphFont"/>
    <w:link w:val="Heading1"/>
    <w:uiPriority w:val="4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2Char">
    <w:name w:val="Heading 2 Char"/>
    <w:basedOn w:val="DefaultParagraphFont"/>
    <w:link w:val="Heading2"/>
    <w:uiPriority w:val="4"/>
    <w:rPr>
      <w:rFonts w:asciiTheme="majorHAnsi" w:eastAsiaTheme="majorEastAsia" w:hAnsiTheme="majorHAnsi" w:cstheme="majorBidi"/>
      <w:b/>
      <w:bCs/>
      <w:kern w:val="24"/>
    </w:rPr>
  </w:style>
  <w:style w:type="paragraph" w:styleId="Title">
    <w:name w:val="Title"/>
    <w:basedOn w:val="Normal"/>
    <w:link w:val="TitleChar"/>
    <w:qFormat/>
    <w:pPr>
      <w:spacing w:before="2400"/>
      <w:ind w:firstLine="0"/>
      <w:contextualSpacing/>
      <w:jc w:val="center"/>
    </w:pPr>
    <w:rPr>
      <w:rFonts w:asciiTheme="majorHAnsi" w:eastAsiaTheme="majorEastAsia" w:hAnsiTheme="majorHAnsi" w:cstheme="majorBidi"/>
    </w:rPr>
  </w:style>
  <w:style w:type="character" w:customStyle="1" w:styleId="TitleChar">
    <w:name w:val="Title Char"/>
    <w:basedOn w:val="DefaultParagraphFont"/>
    <w:link w:val="Title"/>
    <w:rsid w:val="008C5323"/>
    <w:rPr>
      <w:rFonts w:asciiTheme="majorHAnsi" w:eastAsiaTheme="majorEastAsia" w:hAnsiTheme="majorHAnsi" w:cstheme="majorBidi"/>
      <w:kern w:val="24"/>
    </w:rPr>
  </w:style>
  <w:style w:type="character" w:styleId="Emphasis">
    <w:name w:val="Emphasis"/>
    <w:basedOn w:val="DefaultParagraphFont"/>
    <w:uiPriority w:val="4"/>
    <w:unhideWhenUsed/>
    <w:qFormat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4"/>
    <w:rsid w:val="00C31D30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4Char">
    <w:name w:val="Heading 4 Char"/>
    <w:basedOn w:val="DefaultParagraphFont"/>
    <w:link w:val="Heading4"/>
    <w:uiPriority w:val="4"/>
    <w:rsid w:val="00C31D30"/>
    <w:rPr>
      <w:rFonts w:asciiTheme="majorHAnsi" w:eastAsiaTheme="majorEastAsia" w:hAnsiTheme="majorHAnsi" w:cstheme="majorBidi"/>
      <w:b/>
      <w:bCs/>
      <w:i/>
      <w:iCs/>
      <w:kern w:val="24"/>
    </w:rPr>
  </w:style>
  <w:style w:type="character" w:customStyle="1" w:styleId="Heading5Char">
    <w:name w:val="Heading 5 Char"/>
    <w:basedOn w:val="DefaultParagraphFont"/>
    <w:link w:val="Heading5"/>
    <w:uiPriority w:val="4"/>
    <w:rsid w:val="00C31D30"/>
    <w:rPr>
      <w:rFonts w:asciiTheme="majorHAnsi" w:eastAsiaTheme="majorEastAsia" w:hAnsiTheme="majorHAnsi" w:cstheme="majorBidi"/>
      <w:i/>
      <w:iCs/>
      <w:kern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2002"/>
    <w:pPr>
      <w:spacing w:line="240" w:lineRule="auto"/>
      <w:ind w:firstLine="0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2002"/>
    <w:rPr>
      <w:rFonts w:ascii="Segoe UI" w:hAnsi="Segoe UI" w:cs="Segoe UI"/>
      <w:kern w:val="24"/>
      <w:sz w:val="22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rsid w:val="009A6A3B"/>
    <w:pPr>
      <w:pBdr>
        <w:top w:val="single" w:sz="2" w:space="10" w:color="595959" w:themeColor="text1" w:themeTint="A6" w:shadow="1"/>
        <w:left w:val="single" w:sz="2" w:space="10" w:color="595959" w:themeColor="text1" w:themeTint="A6" w:shadow="1"/>
        <w:bottom w:val="single" w:sz="2" w:space="10" w:color="595959" w:themeColor="text1" w:themeTint="A6" w:shadow="1"/>
        <w:right w:val="single" w:sz="2" w:space="10" w:color="595959" w:themeColor="text1" w:themeTint="A6" w:shadow="1"/>
      </w:pBdr>
      <w:ind w:left="1152" w:right="1152" w:firstLine="0"/>
    </w:pPr>
    <w:rPr>
      <w:i/>
      <w:iCs/>
      <w:color w:val="595959" w:themeColor="text1" w:themeTint="A6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F2002"/>
    <w:pPr>
      <w:spacing w:after="120"/>
      <w:ind w:firstLine="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FF2002"/>
    <w:rPr>
      <w:kern w:val="24"/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FF2002"/>
    <w:pPr>
      <w:spacing w:after="120"/>
      <w:ind w:left="360" w:firstLine="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FF2002"/>
    <w:rPr>
      <w:kern w:val="24"/>
      <w:sz w:val="22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FF2002"/>
    <w:pPr>
      <w:spacing w:after="200" w:line="240" w:lineRule="auto"/>
      <w:ind w:firstLine="0"/>
    </w:pPr>
    <w:rPr>
      <w:i/>
      <w:iCs/>
      <w:color w:val="000000" w:themeColor="text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F2002"/>
    <w:pPr>
      <w:spacing w:line="240" w:lineRule="auto"/>
      <w:ind w:firstLine="0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F2002"/>
    <w:rPr>
      <w:kern w:val="24"/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kern w:val="24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FF2002"/>
    <w:pPr>
      <w:spacing w:line="240" w:lineRule="auto"/>
      <w:ind w:firstLine="0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FF2002"/>
    <w:rPr>
      <w:rFonts w:ascii="Segoe UI" w:hAnsi="Segoe UI" w:cs="Segoe UI"/>
      <w:kern w:val="24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pPr>
      <w:spacing w:line="240" w:lineRule="auto"/>
      <w:ind w:firstLin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F2002"/>
    <w:pPr>
      <w:spacing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F2002"/>
    <w:rPr>
      <w:kern w:val="24"/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FF2002"/>
    <w:pPr>
      <w:spacing w:line="240" w:lineRule="auto"/>
      <w:ind w:firstLine="0"/>
    </w:pPr>
    <w:rPr>
      <w:rFonts w:asciiTheme="majorHAnsi" w:eastAsiaTheme="majorEastAsia" w:hAnsiTheme="majorHAnsi" w:cstheme="majorBidi"/>
      <w:szCs w:val="20"/>
    </w:rPr>
  </w:style>
  <w:style w:type="paragraph" w:styleId="Footer">
    <w:name w:val="footer"/>
    <w:basedOn w:val="Normal"/>
    <w:link w:val="FooterChar"/>
    <w:uiPriority w:val="99"/>
    <w:unhideWhenUsed/>
    <w:rsid w:val="008002C0"/>
    <w:pPr>
      <w:spacing w:line="240" w:lineRule="auto"/>
      <w:ind w:firstLine="0"/>
    </w:pPr>
  </w:style>
  <w:style w:type="character" w:customStyle="1" w:styleId="FooterChar">
    <w:name w:val="Footer Char"/>
    <w:basedOn w:val="DefaultParagraphFont"/>
    <w:link w:val="Footer"/>
    <w:uiPriority w:val="99"/>
    <w:rsid w:val="008002C0"/>
    <w:rPr>
      <w:kern w:val="24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6E6E6E" w:themeColor="accent1" w:themeShade="7F"/>
      <w:kern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6E6E6E" w:themeColor="accent1" w:themeShade="7F"/>
      <w:kern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2002"/>
    <w:rPr>
      <w:rFonts w:asciiTheme="majorHAnsi" w:eastAsiaTheme="majorEastAsia" w:hAnsiTheme="majorHAnsi" w:cstheme="majorBidi"/>
      <w:color w:val="272727" w:themeColor="text1" w:themeTint="D8"/>
      <w:kern w:val="24"/>
      <w:sz w:val="2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2002"/>
    <w:rPr>
      <w:rFonts w:asciiTheme="majorHAnsi" w:eastAsiaTheme="majorEastAsia" w:hAnsiTheme="majorHAnsi" w:cstheme="majorBidi"/>
      <w:i/>
      <w:iCs/>
      <w:color w:val="272727" w:themeColor="text1" w:themeTint="D8"/>
      <w:kern w:val="24"/>
      <w:sz w:val="22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F2002"/>
    <w:pPr>
      <w:spacing w:line="240" w:lineRule="auto"/>
      <w:ind w:firstLine="0"/>
    </w:pPr>
    <w:rPr>
      <w:rFonts w:ascii="Consolas" w:hAnsi="Consolas" w:cs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F2002"/>
    <w:rPr>
      <w:rFonts w:ascii="Consolas" w:hAnsi="Consolas" w:cs="Consolas"/>
      <w:kern w:val="24"/>
      <w:sz w:val="22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5D3A03"/>
    <w:pPr>
      <w:pBdr>
        <w:top w:val="single" w:sz="4" w:space="10" w:color="404040" w:themeColor="text1" w:themeTint="BF"/>
        <w:bottom w:val="single" w:sz="4" w:space="10" w:color="404040" w:themeColor="text1" w:themeTint="BF"/>
      </w:pBdr>
      <w:spacing w:before="360" w:after="3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5D3A03"/>
    <w:rPr>
      <w:i/>
      <w:iCs/>
      <w:color w:val="404040" w:themeColor="text1" w:themeTint="BF"/>
      <w:kern w:val="24"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Paragraph">
    <w:name w:val="List Paragraph"/>
    <w:basedOn w:val="Normal"/>
    <w:uiPriority w:val="34"/>
    <w:unhideWhenUsed/>
    <w:qFormat/>
    <w:pPr>
      <w:ind w:left="720" w:firstLine="0"/>
      <w:contextualSpacing/>
    </w:pPr>
  </w:style>
  <w:style w:type="paragraph" w:styleId="MacroText">
    <w:name w:val="macro"/>
    <w:link w:val="MacroTextChar"/>
    <w:uiPriority w:val="99"/>
    <w:semiHidden/>
    <w:unhideWhenUsed/>
    <w:rsid w:val="00FF200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FF2002"/>
    <w:rPr>
      <w:rFonts w:ascii="Consolas" w:hAnsi="Consolas" w:cs="Consolas"/>
      <w:kern w:val="24"/>
      <w:sz w:val="22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FF2002"/>
    <w:pPr>
      <w:spacing w:line="240" w:lineRule="auto"/>
      <w:ind w:firstLine="0"/>
    </w:pPr>
    <w:rPr>
      <w:rFonts w:ascii="Consolas" w:hAnsi="Consolas" w:cs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FF2002"/>
    <w:rPr>
      <w:rFonts w:ascii="Consolas" w:hAnsi="Consolas" w:cs="Consolas"/>
      <w:kern w:val="24"/>
      <w:sz w:val="22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1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color w:val="404040" w:themeColor="text1" w:themeTint="BF"/>
      <w:kern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Pr>
      <w:kern w:val="24"/>
    </w:r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5"/>
    <w:unhideWhenUsed/>
    <w:qFormat/>
    <w:rPr>
      <w:vertAlign w:val="superscript"/>
    </w:rPr>
  </w:style>
  <w:style w:type="table" w:customStyle="1" w:styleId="APAReport">
    <w:name w:val="APA Report"/>
    <w:basedOn w:val="TableNormal"/>
    <w:uiPriority w:val="99"/>
    <w:rsid w:val="00BF4184"/>
    <w:pPr>
      <w:spacing w:line="240" w:lineRule="auto"/>
      <w:ind w:firstLine="0"/>
    </w:pPr>
    <w:tblPr>
      <w:tblBorders>
        <w:top w:val="single" w:sz="12" w:space="0" w:color="auto"/>
        <w:bottom w:val="single" w:sz="12" w:space="0" w:color="auto"/>
      </w:tblBorders>
    </w:tblPr>
    <w:tblStylePr w:type="firstRow">
      <w:rPr>
        <w:rFonts w:asciiTheme="majorHAnsi" w:hAnsiTheme="majorHAnsi"/>
      </w:rPr>
      <w:tblPr/>
      <w:trPr>
        <w:tblHeader/>
      </w:trPr>
      <w:tcPr>
        <w:tcBorders>
          <w:top w:val="single" w:sz="12" w:space="0" w:color="auto"/>
          <w:left w:val="nil"/>
          <w:bottom w:val="single" w:sz="12" w:space="0" w:color="auto"/>
          <w:right w:val="nil"/>
          <w:insideH w:val="nil"/>
          <w:insideV w:val="nil"/>
          <w:tl2br w:val="nil"/>
          <w:tr2bl w:val="nil"/>
        </w:tcBorders>
      </w:tcPr>
    </w:tblStylePr>
  </w:style>
  <w:style w:type="paragraph" w:customStyle="1" w:styleId="TableFigure">
    <w:name w:val="Table/Figure"/>
    <w:basedOn w:val="Normal"/>
    <w:uiPriority w:val="39"/>
    <w:qFormat/>
    <w:pPr>
      <w:spacing w:before="240"/>
      <w:ind w:firstLine="0"/>
      <w:contextualSpacing/>
    </w:pPr>
  </w:style>
  <w:style w:type="table" w:styleId="PlainTable1">
    <w:name w:val="Plain Table 1"/>
    <w:basedOn w:val="TableNormal"/>
    <w:uiPriority w:val="41"/>
    <w:rsid w:val="00E6004D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FF2002"/>
    <w:rPr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qFormat/>
    <w:rsid w:val="00FF2002"/>
    <w:pPr>
      <w:spacing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F2002"/>
    <w:rPr>
      <w:kern w:val="24"/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FF2002"/>
    <w:rPr>
      <w:rFonts w:ascii="Consolas" w:hAnsi="Consolas"/>
      <w:sz w:val="22"/>
      <w:szCs w:val="20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5D3A03"/>
    <w:rPr>
      <w:i/>
      <w:iCs/>
      <w:color w:val="373737" w:themeColor="accent1" w:themeShade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BA45DB"/>
    <w:rPr>
      <w:b/>
      <w:bCs/>
      <w:caps w:val="0"/>
      <w:smallCaps/>
      <w:color w:val="595959" w:themeColor="text1" w:themeTint="A6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9A6A3B"/>
    <w:pPr>
      <w:spacing w:before="240"/>
      <w:ind w:firstLine="720"/>
      <w:jc w:val="left"/>
      <w:outlineLvl w:val="9"/>
    </w:pPr>
    <w:rPr>
      <w:bCs w:val="0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9A6A3B"/>
    <w:rPr>
      <w:color w:val="595959" w:themeColor="text1" w:themeTint="A6"/>
      <w:u w:val="single"/>
    </w:rPr>
  </w:style>
  <w:style w:type="paragraph" w:customStyle="1" w:styleId="Title2">
    <w:name w:val="Title 2"/>
    <w:basedOn w:val="Normal"/>
    <w:uiPriority w:val="1"/>
    <w:qFormat/>
    <w:rsid w:val="00B823AA"/>
    <w:pPr>
      <w:ind w:firstLine="0"/>
      <w:jc w:val="center"/>
    </w:pPr>
  </w:style>
  <w:style w:type="paragraph" w:styleId="TOC1">
    <w:name w:val="toc 1"/>
    <w:basedOn w:val="Normal"/>
    <w:next w:val="Normal"/>
    <w:autoRedefine/>
    <w:uiPriority w:val="39"/>
    <w:unhideWhenUsed/>
    <w:rsid w:val="00771C7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71C73"/>
    <w:rPr>
      <w:color w:val="5F5F5F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D67DA"/>
    <w:pPr>
      <w:spacing w:after="100"/>
      <w:ind w:left="220"/>
    </w:pPr>
  </w:style>
  <w:style w:type="paragraph" w:styleId="Revision">
    <w:name w:val="Revision"/>
    <w:hidden/>
    <w:uiPriority w:val="99"/>
    <w:semiHidden/>
    <w:rsid w:val="00DC004F"/>
    <w:pPr>
      <w:spacing w:line="240" w:lineRule="auto"/>
      <w:ind w:firstLine="0"/>
    </w:pPr>
    <w:rPr>
      <w:kern w:val="24"/>
      <w:sz w:val="22"/>
      <w:szCs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9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9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4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2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4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17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97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1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60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46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23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83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00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85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08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49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86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64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93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8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02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4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4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17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8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7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59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4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79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63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5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7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9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06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88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72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35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37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9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85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6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61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8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59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59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3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9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2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8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90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6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30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49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7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8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57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2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23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19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7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8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4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7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74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19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7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46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96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7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6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57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5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96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4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33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0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74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3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31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0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36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36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2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3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22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1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9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3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9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50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07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48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46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3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03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99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84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0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6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74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01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39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74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642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96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26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7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14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34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39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27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19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4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8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4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86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12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64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25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0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01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4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15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6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7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54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43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47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chart" Target="charts/chart2.xml"/><Relationship Id="rId18" Type="http://schemas.openxmlformats.org/officeDocument/2006/relationships/image" Target="media/image8.jpeg"/><Relationship Id="rId26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21" Type="http://schemas.openxmlformats.org/officeDocument/2006/relationships/image" Target="media/image11.jpeg"/><Relationship Id="rId7" Type="http://schemas.openxmlformats.org/officeDocument/2006/relationships/footnotes" Target="footnotes.xml"/><Relationship Id="rId12" Type="http://schemas.openxmlformats.org/officeDocument/2006/relationships/chart" Target="charts/chart1.xml"/><Relationship Id="rId17" Type="http://schemas.openxmlformats.org/officeDocument/2006/relationships/image" Target="media/image7.jpe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image" Target="media/image5.jpeg"/><Relationship Id="rId23" Type="http://schemas.openxmlformats.org/officeDocument/2006/relationships/header" Target="header1.xml"/><Relationship Id="rId10" Type="http://schemas.openxmlformats.org/officeDocument/2006/relationships/image" Target="media/image2.jpeg"/><Relationship Id="rId19" Type="http://schemas.openxmlformats.org/officeDocument/2006/relationships/image" Target="media/image9.jpe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4.png"/><Relationship Id="rId22" Type="http://schemas.openxmlformats.org/officeDocument/2006/relationships/image" Target="media/image12.jpeg"/><Relationship Id="rId27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harry\AppData\Roaming\Microsoft\Templates\APA%20style%20report%20(6th%20edition).dotx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harry\AppData\Roaming\Microsoft\Excel\Data%20Processing%20(version%201).xlsb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cap="all" spc="15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>
                <a:latin typeface="+mj-lt"/>
              </a:rPr>
              <a:t>Electrical usage - kWh</a:t>
            </a:r>
          </a:p>
        </c:rich>
      </c:tx>
      <c:layout>
        <c:manualLayout>
          <c:xMode val="edge"/>
          <c:yMode val="edge"/>
          <c:x val="0.11516111991547809"/>
          <c:y val="3.1356153645152859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cked"/>
        <c:varyColors val="0"/>
        <c:ser>
          <c:idx val="0"/>
          <c:order val="0"/>
          <c:tx>
            <c:strRef>
              <c:f>Sheet1!$I$2</c:f>
              <c:strCache>
                <c:ptCount val="1"/>
                <c:pt idx="0">
                  <c:v>Electrical usage - kWh</c:v>
                </c:pt>
              </c:strCache>
            </c:strRef>
          </c:tx>
          <c:spPr>
            <a:ln w="38100" cap="flat" cmpd="dbl" algn="ctr">
              <a:solidFill>
                <a:schemeClr val="tx1"/>
              </a:solidFill>
              <a:miter lim="800000"/>
            </a:ln>
            <a:effectLst/>
          </c:spPr>
          <c:marker>
            <c:symbol val="none"/>
          </c:marker>
          <c:cat>
            <c:strRef>
              <c:f>Sheet1!$H$3:$H$8</c:f>
              <c:strCache>
                <c:ptCount val="6"/>
                <c:pt idx="0">
                  <c:v>July</c:v>
                </c:pt>
                <c:pt idx="1">
                  <c:v>August</c:v>
                </c:pt>
                <c:pt idx="2">
                  <c:v>September</c:v>
                </c:pt>
                <c:pt idx="3">
                  <c:v>October</c:v>
                </c:pt>
                <c:pt idx="4">
                  <c:v>November</c:v>
                </c:pt>
                <c:pt idx="5">
                  <c:v>December</c:v>
                </c:pt>
              </c:strCache>
            </c:strRef>
          </c:cat>
          <c:val>
            <c:numRef>
              <c:f>Sheet1!$I$3:$I$8</c:f>
              <c:numCache>
                <c:formatCode>General</c:formatCode>
                <c:ptCount val="6"/>
                <c:pt idx="0">
                  <c:v>15690.01</c:v>
                </c:pt>
                <c:pt idx="1">
                  <c:v>16465.18</c:v>
                </c:pt>
                <c:pt idx="2">
                  <c:v>18250.580000000002</c:v>
                </c:pt>
                <c:pt idx="3">
                  <c:v>23266.28</c:v>
                </c:pt>
                <c:pt idx="4">
                  <c:v>26291.15</c:v>
                </c:pt>
                <c:pt idx="5">
                  <c:v>26657.61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F628-433B-8244-0D2918C1318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467358064"/>
        <c:axId val="1462368496"/>
      </c:lineChart>
      <c:catAx>
        <c:axId val="146735806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  <a:alpha val="32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Month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3175" cap="flat" cmpd="sng" algn="ctr">
            <a:solidFill>
              <a:schemeClr val="tx1">
                <a:lumMod val="15000"/>
                <a:lumOff val="85000"/>
              </a:schemeClr>
            </a:solidFill>
            <a:round/>
            <a:tailEnd type="none" w="med" len="lg"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62368496"/>
        <c:crosses val="autoZero"/>
        <c:auto val="1"/>
        <c:lblAlgn val="ctr"/>
        <c:lblOffset val="100"/>
        <c:noMultiLvlLbl val="0"/>
      </c:catAx>
      <c:valAx>
        <c:axId val="1462368496"/>
        <c:scaling>
          <c:orientation val="minMax"/>
          <c:min val="150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  <a:alpha val="32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Energy</a:t>
                </a:r>
                <a:r>
                  <a:rPr lang="en-GB" baseline="0"/>
                  <a:t> usage kwh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3.5217467864060575E-2"/>
              <c:y val="0.1557355631042592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3175" cap="flat" cmpd="sng" algn="ctr">
            <a:solidFill>
              <a:schemeClr val="tx1">
                <a:lumMod val="15000"/>
                <a:lumOff val="85000"/>
              </a:schemeClr>
            </a:solidFill>
            <a:round/>
            <a:tailEnd type="none" w="med" len="lg"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6735806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zero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cap="all" spc="15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/>
              <a:t>Cost paid per kWh Electricity (pence)</a:t>
            </a:r>
          </a:p>
        </c:rich>
      </c:tx>
      <c:layout>
        <c:manualLayout>
          <c:xMode val="edge"/>
          <c:yMode val="edge"/>
          <c:x val="0.13797900262467194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Sheet1!$K$2</c:f>
              <c:strCache>
                <c:ptCount val="1"/>
                <c:pt idx="0">
                  <c:v>Cost paid per kWh Electricity (pence)</c:v>
                </c:pt>
              </c:strCache>
            </c:strRef>
          </c:tx>
          <c:spPr>
            <a:ln w="38100" cap="flat" cmpd="dbl" algn="ctr">
              <a:solidFill>
                <a:schemeClr val="tx1"/>
              </a:solidFill>
              <a:miter lim="800000"/>
            </a:ln>
            <a:effectLst/>
          </c:spPr>
          <c:marker>
            <c:symbol val="none"/>
          </c:marker>
          <c:cat>
            <c:strRef>
              <c:f>Sheet1!$H$3:$H$8</c:f>
              <c:strCache>
                <c:ptCount val="6"/>
                <c:pt idx="0">
                  <c:v>July</c:v>
                </c:pt>
                <c:pt idx="1">
                  <c:v>August</c:v>
                </c:pt>
                <c:pt idx="2">
                  <c:v>September</c:v>
                </c:pt>
                <c:pt idx="3">
                  <c:v>October</c:v>
                </c:pt>
                <c:pt idx="4">
                  <c:v>November</c:v>
                </c:pt>
                <c:pt idx="5">
                  <c:v>December</c:v>
                </c:pt>
              </c:strCache>
            </c:strRef>
          </c:cat>
          <c:val>
            <c:numRef>
              <c:f>Sheet1!$K$3:$K$8</c:f>
              <c:numCache>
                <c:formatCode>General</c:formatCode>
                <c:ptCount val="6"/>
                <c:pt idx="0">
                  <c:v>14.97309434474548</c:v>
                </c:pt>
                <c:pt idx="1">
                  <c:v>14.762486653653346</c:v>
                </c:pt>
                <c:pt idx="2">
                  <c:v>14.31039451896871</c:v>
                </c:pt>
                <c:pt idx="3">
                  <c:v>15.306271565544643</c:v>
                </c:pt>
                <c:pt idx="4">
                  <c:v>14.942252430951097</c:v>
                </c:pt>
                <c:pt idx="5">
                  <c:v>14.886668384750172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0FED-4917-90BE-14FC497398E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584629408"/>
        <c:axId val="584151040"/>
      </c:lineChart>
      <c:catAx>
        <c:axId val="58462940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  <a:alpha val="32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3175" cap="flat" cmpd="sng" algn="ctr">
            <a:solidFill>
              <a:schemeClr val="tx1">
                <a:lumMod val="15000"/>
                <a:lumOff val="85000"/>
              </a:schemeClr>
            </a:solidFill>
            <a:round/>
            <a:tailEnd type="none" w="med" len="lg"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4151040"/>
        <c:crosses val="autoZero"/>
        <c:auto val="1"/>
        <c:lblAlgn val="ctr"/>
        <c:lblOffset val="100"/>
        <c:noMultiLvlLbl val="0"/>
      </c:catAx>
      <c:valAx>
        <c:axId val="584151040"/>
        <c:scaling>
          <c:orientation val="minMax"/>
          <c:min val="1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  <a:alpha val="32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3175" cap="flat" cmpd="sng" algn="ctr">
            <a:solidFill>
              <a:schemeClr val="tx1">
                <a:lumMod val="15000"/>
                <a:lumOff val="85000"/>
              </a:schemeClr>
            </a:solidFill>
            <a:round/>
            <a:tailEnd type="none" w="med" len="lg"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462940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3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3175" cap="flat" cmpd="sng" algn="ctr">
        <a:solidFill>
          <a:schemeClr val="tx1">
            <a:lumMod val="15000"/>
            <a:lumOff val="85000"/>
          </a:schemeClr>
        </a:solidFill>
        <a:round/>
        <a:tailEnd type="none" w="med" len="lg"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38100" cap="flat" cmpd="dbl" algn="ctr">
        <a:solidFill>
          <a:schemeClr val="phClr"/>
        </a:solidFill>
        <a:miter lim="800000"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 cap="flat" cmpd="sng" algn="ctr">
        <a:solidFill>
          <a:schemeClr val="lt1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tx1"/>
    </cs:fontRef>
    <cs:spPr>
      <a:ln w="9525">
        <a:solidFill>
          <a:schemeClr val="tx1">
            <a:lumMod val="65000"/>
            <a:lumOff val="35000"/>
          </a:schemeClr>
        </a:solidFill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  <a:alpha val="32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tx1">
            <a:lumMod val="5000"/>
            <a:lumOff val="95000"/>
            <a:alpha val="32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tx1"/>
        </a:solidFill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/>
    </cs:fontRef>
    <cs:spPr>
      <a:ln w="3175" cap="flat" cmpd="sng" algn="ctr">
        <a:solidFill>
          <a:schemeClr val="tx1">
            <a:lumMod val="15000"/>
            <a:lumOff val="85000"/>
          </a:schemeClr>
        </a:solidFill>
        <a:round/>
        <a:tailEnd type="none" w="med" len="lg"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2700" cap="rnd"/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3175" cap="flat" cmpd="sng" algn="ctr">
        <a:solidFill>
          <a:schemeClr val="tx1">
            <a:lumMod val="15000"/>
            <a:lumOff val="85000"/>
          </a:schemeClr>
        </a:solidFill>
        <a:round/>
        <a:tailEnd type="none" w="med" len="lg"/>
      </a:ln>
    </cs:spPr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3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3175" cap="flat" cmpd="sng" algn="ctr">
        <a:solidFill>
          <a:schemeClr val="tx1">
            <a:lumMod val="15000"/>
            <a:lumOff val="85000"/>
          </a:schemeClr>
        </a:solidFill>
        <a:round/>
        <a:tailEnd type="none" w="med" len="lg"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38100" cap="flat" cmpd="dbl" algn="ctr">
        <a:solidFill>
          <a:schemeClr val="phClr"/>
        </a:solidFill>
        <a:miter lim="800000"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 cap="flat" cmpd="sng" algn="ctr">
        <a:solidFill>
          <a:schemeClr val="lt1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tx1"/>
    </cs:fontRef>
    <cs:spPr>
      <a:ln w="9525">
        <a:solidFill>
          <a:schemeClr val="tx1">
            <a:lumMod val="65000"/>
            <a:lumOff val="35000"/>
          </a:schemeClr>
        </a:solidFill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  <a:alpha val="32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tx1">
            <a:lumMod val="5000"/>
            <a:lumOff val="95000"/>
            <a:alpha val="32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tx1"/>
        </a:solidFill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/>
    </cs:fontRef>
    <cs:spPr>
      <a:ln w="3175" cap="flat" cmpd="sng" algn="ctr">
        <a:solidFill>
          <a:schemeClr val="tx1">
            <a:lumMod val="15000"/>
            <a:lumOff val="85000"/>
          </a:schemeClr>
        </a:solidFill>
        <a:round/>
        <a:tailEnd type="none" w="med" len="lg"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2700" cap="rnd"/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3175" cap="flat" cmpd="sng" algn="ctr">
        <a:solidFill>
          <a:schemeClr val="tx1">
            <a:lumMod val="15000"/>
            <a:lumOff val="85000"/>
          </a:schemeClr>
        </a:solidFill>
        <a:round/>
        <a:tailEnd type="none" w="med" len="lg"/>
      </a:ln>
    </cs:spPr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A8EEA4CB7C8D4230B0F31E08EB43B71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129F29E-235E-468F-8AB1-46E7A54DD38F}"/>
      </w:docPartPr>
      <w:docPartBody>
        <w:p w:rsidR="00E96221" w:rsidRDefault="00C83135">
          <w:pPr>
            <w:pStyle w:val="A8EEA4CB7C8D4230B0F31E08EB43B717"/>
          </w:pPr>
          <w:r>
            <w:t>[Title Here, up to 12 Words, on One to Two Lines]</w:t>
          </w:r>
        </w:p>
      </w:docPartBody>
    </w:docPart>
    <w:docPart>
      <w:docPartPr>
        <w:name w:val="486EA0181DE34CDD8313B7869268BD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67FAC7-AA33-4FDB-9769-6EA4219A2499}"/>
      </w:docPartPr>
      <w:docPartBody>
        <w:p w:rsidR="00E96221" w:rsidRDefault="00C83135">
          <w:pPr>
            <w:pStyle w:val="486EA0181DE34CDD8313B7869268BDF2"/>
          </w:pPr>
          <w:r>
            <w:t>[Title Here, up to 12 Words, on One to Two Lines]</w:t>
          </w:r>
        </w:p>
      </w:docPartBody>
    </w:docPart>
    <w:docPart>
      <w:docPartPr>
        <w:name w:val="A87829913E914E4FA4230001B39E798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3E11D5-7D94-4CE1-BCE6-F05F28516FE8}"/>
      </w:docPartPr>
      <w:docPartBody>
        <w:p w:rsidR="00E96221" w:rsidRDefault="00C83135">
          <w:pPr>
            <w:pStyle w:val="A87829913E914E4FA4230001B39E7982"/>
          </w:pPr>
          <w:r w:rsidRPr="005D3A03">
            <w:t>Figures title:</w:t>
          </w:r>
        </w:p>
      </w:docPartBody>
    </w:docPart>
    <w:docPart>
      <w:docPartPr>
        <w:name w:val="C306F30D59DD4407A0DD495B1FFA92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E39376-E736-493D-ACDB-48013609B519}"/>
      </w:docPartPr>
      <w:docPartBody>
        <w:p w:rsidR="00E96221" w:rsidRDefault="00C83135">
          <w:pPr>
            <w:pStyle w:val="C306F30D59DD4407A0DD495B1FFA929A"/>
          </w:pPr>
          <w:r>
            <w:t>[Include all figures in their own section, following references (and footnotes and tables, if applicable).  Include a numbered caption for each figure.  Use the Table/Figure style for easy spacing between figure and caption.]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221"/>
    <w:rsid w:val="00065A84"/>
    <w:rsid w:val="002405A7"/>
    <w:rsid w:val="002A1585"/>
    <w:rsid w:val="002B17DF"/>
    <w:rsid w:val="00411340"/>
    <w:rsid w:val="004200D6"/>
    <w:rsid w:val="004E7E80"/>
    <w:rsid w:val="004F6D4E"/>
    <w:rsid w:val="00780735"/>
    <w:rsid w:val="00786CF8"/>
    <w:rsid w:val="007F04C9"/>
    <w:rsid w:val="00982C4A"/>
    <w:rsid w:val="009F1F0A"/>
    <w:rsid w:val="00AF3E88"/>
    <w:rsid w:val="00BA6F87"/>
    <w:rsid w:val="00C83135"/>
    <w:rsid w:val="00E96221"/>
    <w:rsid w:val="00F84D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4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8EEA4CB7C8D4230B0F31E08EB43B717">
    <w:name w:val="A8EEA4CB7C8D4230B0F31E08EB43B717"/>
  </w:style>
  <w:style w:type="paragraph" w:customStyle="1" w:styleId="16C4DED7BB634E9D82533C4DC350B9D8">
    <w:name w:val="16C4DED7BB634E9D82533C4DC350B9D8"/>
  </w:style>
  <w:style w:type="paragraph" w:customStyle="1" w:styleId="3E8E0D3772E44E989F7C3D8BD4715CFD">
    <w:name w:val="3E8E0D3772E44E989F7C3D8BD4715CFD"/>
  </w:style>
  <w:style w:type="paragraph" w:customStyle="1" w:styleId="C9983E5139C4414BBBEEFCADAC487D81">
    <w:name w:val="C9983E5139C4414BBBEEFCADAC487D81"/>
  </w:style>
  <w:style w:type="paragraph" w:customStyle="1" w:styleId="46D70F4A37E34E45A30FE5A9F24BF49E">
    <w:name w:val="46D70F4A37E34E45A30FE5A9F24BF49E"/>
  </w:style>
  <w:style w:type="paragraph" w:customStyle="1" w:styleId="4FF6D7DE525F4BA69BE625E153397E7E">
    <w:name w:val="4FF6D7DE525F4BA69BE625E153397E7E"/>
  </w:style>
  <w:style w:type="character" w:styleId="Emphasis">
    <w:name w:val="Emphasis"/>
    <w:basedOn w:val="DefaultParagraphFont"/>
    <w:uiPriority w:val="4"/>
    <w:unhideWhenUsed/>
    <w:qFormat/>
    <w:rPr>
      <w:i/>
      <w:iCs/>
    </w:rPr>
  </w:style>
  <w:style w:type="paragraph" w:customStyle="1" w:styleId="5A02E1F1A69F46EFAB2FA37DA2D6E487">
    <w:name w:val="5A02E1F1A69F46EFAB2FA37DA2D6E487"/>
  </w:style>
  <w:style w:type="paragraph" w:customStyle="1" w:styleId="2281A22289CA41618C38ABE3833F4486">
    <w:name w:val="2281A22289CA41618C38ABE3833F4486"/>
  </w:style>
  <w:style w:type="paragraph" w:customStyle="1" w:styleId="486EA0181DE34CDD8313B7869268BDF2">
    <w:name w:val="486EA0181DE34CDD8313B7869268BDF2"/>
  </w:style>
  <w:style w:type="paragraph" w:customStyle="1" w:styleId="5A72F10166E0445B939E4D1B649838B0">
    <w:name w:val="5A72F10166E0445B939E4D1B649838B0"/>
  </w:style>
  <w:style w:type="paragraph" w:customStyle="1" w:styleId="0C6B8019CEAC42C89D5CC90EB9334527">
    <w:name w:val="0C6B8019CEAC42C89D5CC90EB9334527"/>
  </w:style>
  <w:style w:type="paragraph" w:customStyle="1" w:styleId="D8F6F43257BC4EC4926FA6DCA28193BC">
    <w:name w:val="D8F6F43257BC4EC4926FA6DCA28193BC"/>
  </w:style>
  <w:style w:type="paragraph" w:customStyle="1" w:styleId="21426790890E444CB722D16CFA1400EC">
    <w:name w:val="21426790890E444CB722D16CFA1400EC"/>
  </w:style>
  <w:style w:type="paragraph" w:customStyle="1" w:styleId="BA888EE09AD8428BAB4C3059BD5BB0CE">
    <w:name w:val="BA888EE09AD8428BAB4C3059BD5BB0CE"/>
  </w:style>
  <w:style w:type="paragraph" w:customStyle="1" w:styleId="ADBC86D63ACE4B19AC99F7EB51FD5CB6">
    <w:name w:val="ADBC86D63ACE4B19AC99F7EB51FD5CB6"/>
  </w:style>
  <w:style w:type="paragraph" w:customStyle="1" w:styleId="B31D19D0E97042059D4E8B5D554D7822">
    <w:name w:val="B31D19D0E97042059D4E8B5D554D7822"/>
  </w:style>
  <w:style w:type="paragraph" w:customStyle="1" w:styleId="096D311265904AD386B95EF33B462ABD">
    <w:name w:val="096D311265904AD386B95EF33B462ABD"/>
  </w:style>
  <w:style w:type="paragraph" w:customStyle="1" w:styleId="594C131184F847A69160E6BFF02717F1">
    <w:name w:val="594C131184F847A69160E6BFF02717F1"/>
  </w:style>
  <w:style w:type="paragraph" w:customStyle="1" w:styleId="DC02B0EE5A3948DE8D60CA74538ABEFC">
    <w:name w:val="DC02B0EE5A3948DE8D60CA74538ABEFC"/>
  </w:style>
  <w:style w:type="paragraph" w:customStyle="1" w:styleId="AED8C9558A7A4EB48E4AF965AF818C64">
    <w:name w:val="AED8C9558A7A4EB48E4AF965AF818C64"/>
  </w:style>
  <w:style w:type="paragraph" w:customStyle="1" w:styleId="50091FF3FACD4994BA4E45E48A44C321">
    <w:name w:val="50091FF3FACD4994BA4E45E48A44C321"/>
  </w:style>
  <w:style w:type="paragraph" w:customStyle="1" w:styleId="BF5A05F83B044F7093B7EE04B7641247">
    <w:name w:val="BF5A05F83B044F7093B7EE04B7641247"/>
  </w:style>
  <w:style w:type="paragraph" w:customStyle="1" w:styleId="863E1AF3B03C4423BF330E4432D379E2">
    <w:name w:val="863E1AF3B03C4423BF330E4432D379E2"/>
  </w:style>
  <w:style w:type="paragraph" w:customStyle="1" w:styleId="C9197557D2C34AABA849ABDBBF9D3FB0">
    <w:name w:val="C9197557D2C34AABA849ABDBBF9D3FB0"/>
  </w:style>
  <w:style w:type="paragraph" w:customStyle="1" w:styleId="99C6BC2B1A8547838F3B4016653911C3">
    <w:name w:val="99C6BC2B1A8547838F3B4016653911C3"/>
  </w:style>
  <w:style w:type="paragraph" w:customStyle="1" w:styleId="4B3DBE30E5174934A13EC54613FB951D">
    <w:name w:val="4B3DBE30E5174934A13EC54613FB951D"/>
  </w:style>
  <w:style w:type="paragraph" w:customStyle="1" w:styleId="2BCD0FEBAD4E4600A81B0752A731371A">
    <w:name w:val="2BCD0FEBAD4E4600A81B0752A731371A"/>
  </w:style>
  <w:style w:type="paragraph" w:customStyle="1" w:styleId="4E75CF9FF5194F57909C0CBAB40A21D1">
    <w:name w:val="4E75CF9FF5194F57909C0CBAB40A21D1"/>
  </w:style>
  <w:style w:type="paragraph" w:customStyle="1" w:styleId="3CBB33CFC41B4D61AEE7DD5B9A925F20">
    <w:name w:val="3CBB33CFC41B4D61AEE7DD5B9A925F20"/>
  </w:style>
  <w:style w:type="paragraph" w:customStyle="1" w:styleId="FFF77AC98531473FA6DA47D78E40B1EF">
    <w:name w:val="FFF77AC98531473FA6DA47D78E40B1EF"/>
  </w:style>
  <w:style w:type="paragraph" w:customStyle="1" w:styleId="B5A7348F2C024019BA5D39CEF8407981">
    <w:name w:val="B5A7348F2C024019BA5D39CEF8407981"/>
  </w:style>
  <w:style w:type="paragraph" w:customStyle="1" w:styleId="773713B0B60A4DED8CB47CDFF20EF5F4">
    <w:name w:val="773713B0B60A4DED8CB47CDFF20EF5F4"/>
  </w:style>
  <w:style w:type="paragraph" w:customStyle="1" w:styleId="2420A2F162834BD1923BD66DE220C3CD">
    <w:name w:val="2420A2F162834BD1923BD66DE220C3CD"/>
  </w:style>
  <w:style w:type="paragraph" w:customStyle="1" w:styleId="C7E91BDDCBA84A1BA233F3A62C84513D">
    <w:name w:val="C7E91BDDCBA84A1BA233F3A62C84513D"/>
  </w:style>
  <w:style w:type="paragraph" w:customStyle="1" w:styleId="877932FCDE154DF5B02C38D8094DA38C">
    <w:name w:val="877932FCDE154DF5B02C38D8094DA38C"/>
  </w:style>
  <w:style w:type="paragraph" w:customStyle="1" w:styleId="98190EF83F4A48E4B60AB1BF621C54D1">
    <w:name w:val="98190EF83F4A48E4B60AB1BF621C54D1"/>
  </w:style>
  <w:style w:type="paragraph" w:customStyle="1" w:styleId="3735886AEA6942D89A27B7A6D0E425D7">
    <w:name w:val="3735886AEA6942D89A27B7A6D0E425D7"/>
  </w:style>
  <w:style w:type="paragraph" w:customStyle="1" w:styleId="D897B7AC117241FA8E27AF14FDAA142A">
    <w:name w:val="D897B7AC117241FA8E27AF14FDAA142A"/>
  </w:style>
  <w:style w:type="paragraph" w:customStyle="1" w:styleId="64FBE04E3CF34FECA6D2815952348F7A">
    <w:name w:val="64FBE04E3CF34FECA6D2815952348F7A"/>
  </w:style>
  <w:style w:type="paragraph" w:customStyle="1" w:styleId="5B085C0E0EF546AF86323F5FBDDD9C92">
    <w:name w:val="5B085C0E0EF546AF86323F5FBDDD9C92"/>
  </w:style>
  <w:style w:type="paragraph" w:customStyle="1" w:styleId="D24EA7AAEE24401DA55FD65A462DDD82">
    <w:name w:val="D24EA7AAEE24401DA55FD65A462DDD82"/>
  </w:style>
  <w:style w:type="paragraph" w:customStyle="1" w:styleId="63F4AECD7591424AB5D0AB85D5A46158">
    <w:name w:val="63F4AECD7591424AB5D0AB85D5A46158"/>
  </w:style>
  <w:style w:type="paragraph" w:customStyle="1" w:styleId="7C3216A0966A4321A9082F0B0BE47D08">
    <w:name w:val="7C3216A0966A4321A9082F0B0BE47D08"/>
  </w:style>
  <w:style w:type="paragraph" w:customStyle="1" w:styleId="A9348152750A4165888969558AA0FCBF">
    <w:name w:val="A9348152750A4165888969558AA0FCBF"/>
  </w:style>
  <w:style w:type="paragraph" w:customStyle="1" w:styleId="7818D86CFFC848D4AC6BC412E4957613">
    <w:name w:val="7818D86CFFC848D4AC6BC412E4957613"/>
  </w:style>
  <w:style w:type="paragraph" w:customStyle="1" w:styleId="B9232223C7B9413B8B3B069D85D4257D">
    <w:name w:val="B9232223C7B9413B8B3B069D85D4257D"/>
  </w:style>
  <w:style w:type="paragraph" w:customStyle="1" w:styleId="5115E8032F67476DA07DBBEF4A6B9C6D">
    <w:name w:val="5115E8032F67476DA07DBBEF4A6B9C6D"/>
  </w:style>
  <w:style w:type="paragraph" w:customStyle="1" w:styleId="2AD69062733A4B119781B357CB199FF7">
    <w:name w:val="2AD69062733A4B119781B357CB199FF7"/>
  </w:style>
  <w:style w:type="paragraph" w:customStyle="1" w:styleId="169227494A19463BAD1C56372A562D9B">
    <w:name w:val="169227494A19463BAD1C56372A562D9B"/>
  </w:style>
  <w:style w:type="paragraph" w:customStyle="1" w:styleId="B69BF8D013DC4F7FA97E2BEEAB69AEB6">
    <w:name w:val="B69BF8D013DC4F7FA97E2BEEAB69AEB6"/>
  </w:style>
  <w:style w:type="paragraph" w:customStyle="1" w:styleId="2081F96517EF4947B0A5F5A8E678CBF0">
    <w:name w:val="2081F96517EF4947B0A5F5A8E678CBF0"/>
  </w:style>
  <w:style w:type="paragraph" w:customStyle="1" w:styleId="6E9342DFE2A44959B93C16EF0EF2E0CC">
    <w:name w:val="6E9342DFE2A44959B93C16EF0EF2E0CC"/>
  </w:style>
  <w:style w:type="paragraph" w:customStyle="1" w:styleId="3DB6559D63F5424C85B2146C9FCB93FF">
    <w:name w:val="3DB6559D63F5424C85B2146C9FCB93FF"/>
  </w:style>
  <w:style w:type="paragraph" w:customStyle="1" w:styleId="C247D2F8B10C425FAD26A0D609A8BB7F">
    <w:name w:val="C247D2F8B10C425FAD26A0D609A8BB7F"/>
  </w:style>
  <w:style w:type="paragraph" w:customStyle="1" w:styleId="FA695C20163147A3A1830EE081E701D7">
    <w:name w:val="FA695C20163147A3A1830EE081E701D7"/>
  </w:style>
  <w:style w:type="paragraph" w:customStyle="1" w:styleId="EE0A5AF6363A42619A90D365FA8C1D7F">
    <w:name w:val="EE0A5AF6363A42619A90D365FA8C1D7F"/>
  </w:style>
  <w:style w:type="paragraph" w:customStyle="1" w:styleId="8E57C9C83F4C4A10A5F7C4681642DD2B">
    <w:name w:val="8E57C9C83F4C4A10A5F7C4681642DD2B"/>
  </w:style>
  <w:style w:type="paragraph" w:customStyle="1" w:styleId="B0D43E47456244C8A5956D7CC1D792E9">
    <w:name w:val="B0D43E47456244C8A5956D7CC1D792E9"/>
  </w:style>
  <w:style w:type="paragraph" w:customStyle="1" w:styleId="F437612972ED4D0E95A26A682AD7C0DD">
    <w:name w:val="F437612972ED4D0E95A26A682AD7C0DD"/>
  </w:style>
  <w:style w:type="paragraph" w:customStyle="1" w:styleId="C1B8FF5ECF3C458B8C3D3F7B2787EBDA">
    <w:name w:val="C1B8FF5ECF3C458B8C3D3F7B2787EBDA"/>
  </w:style>
  <w:style w:type="paragraph" w:customStyle="1" w:styleId="783EACFAE1E948CE8DAD553BFEBF6361">
    <w:name w:val="783EACFAE1E948CE8DAD553BFEBF6361"/>
  </w:style>
  <w:style w:type="paragraph" w:customStyle="1" w:styleId="A87829913E914E4FA4230001B39E7982">
    <w:name w:val="A87829913E914E4FA4230001B39E7982"/>
  </w:style>
  <w:style w:type="paragraph" w:customStyle="1" w:styleId="C306F30D59DD4407A0DD495B1FFA929A">
    <w:name w:val="C306F30D59DD4407A0DD495B1FFA929A"/>
  </w:style>
  <w:style w:type="character" w:styleId="PlaceholderText">
    <w:name w:val="Placeholder Text"/>
    <w:basedOn w:val="DefaultParagraphFont"/>
    <w:uiPriority w:val="99"/>
    <w:semiHidden/>
    <w:rsid w:val="007F04C9"/>
    <w:rPr>
      <w:color w:val="404040" w:themeColor="text1" w:themeTint="BF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Energy Auditing</Abstract>
  <CompanyAddress/>
  <CompanyPhone/>
  <CompanyFax/>
  <CompanyEmail/>
</CoverPageProperties>
</file>

<file path=customXml/item2.xml><?xml version="1.0" encoding="utf-8"?>
<b:Sources xmlns:b="http://schemas.openxmlformats.org/officeDocument/2006/bibliography" SelectedStyle="\HarvardAnglia2008OfficeOnline.xsl" StyleName="Harvard - Anglia" Version="2008">
  <b:Source>
    <b:Tag>Kum</b:Tag>
    <b:SourceType>JournalArticle</b:SourceType>
    <b:Guid>{A0852E3F-917F-4F5C-8E41-A3E6742F712B}</b:Guid>
    <b:Title>An Industrial Energy Auditing: Basic Approach</b:Title>
    <b:JournalName>International Journal of Modern Engineering Research</b:JournalName>
    <b:Author>
      <b:Author>
        <b:NameList>
          <b:Person>
            <b:Last>Kumbhar</b:Last>
            <b:Middle>R.</b:Middle>
            <b:First>Nilesh</b:First>
          </b:Person>
          <b:Person>
            <b:Last>Joshi</b:Last>
            <b:Middle>R.</b:Middle>
            <b:First>Rahul</b:First>
          </b:Person>
        </b:NameList>
      </b:Author>
    </b:Author>
    <b:Year>2012</b:Year>
    <b:Pages>313-315</b:Pages>
    <b:Volume>2</b:Volume>
    <b:Issue>1</b:Issue>
    <b:RefOrder>1</b:RefOrder>
  </b:Source>
  <b:Source>
    <b:Tag>UWT19</b:Tag>
    <b:SourceType>InternetSite</b:SourceType>
    <b:Guid>{35CF90CE-0638-4A10-86FE-9DBB2E6C04AC}</b:Guid>
    <b:Title>Swansea Libraries</b:Title>
    <b:Year>2019</b:Year>
    <b:YearAccessed>2020</b:YearAccessed>
    <b:MonthAccessed>January</b:MonthAccessed>
    <b:DayAccessed>16th</b:DayAccessed>
    <b:URL>uwtsd.ac.uk/swansea-libraries/</b:URL>
    <b:Author>
      <b:Author>
        <b:Corporate>UWTSD</b:Corporate>
      </b:Author>
    </b:Author>
    <b:RefOrder>2</b:RefOrder>
  </b:Source>
  <b:Source>
    <b:Tag>Des19</b:Tag>
    <b:SourceType>InternetSite</b:SourceType>
    <b:Guid>{E19E31FA-6EF6-4EB8-A962-357953CED1DD}</b:Guid>
    <b:Author>
      <b:Author>
        <b:Corporate>Designing Buildings Wiki</b:Corporate>
      </b:Author>
    </b:Author>
    <b:Title>Building management systems BMS</b:Title>
    <b:Year>2019</b:Year>
    <b:YearAccessed>2020</b:YearAccessed>
    <b:MonthAccessed>January</b:MonthAccessed>
    <b:DayAccessed>21st</b:DayAccessed>
    <b:URL>https://www.designingbuildings.co.uk/wiki/Building_management_systems_BMS</b:URL>
    <b:RefOrder>3</b:RefOrder>
  </b:Source>
  <b:Source>
    <b:Tag>Par14</b:Tag>
    <b:SourceType>ConferenceProceedings</b:SourceType>
    <b:Guid>{D7E0F3D7-50D7-47A2-A518-93A469EFFDDA}</b:Guid>
    <b:Title>Control of HVAC systems via scenario-based explicit MPC</b:Title>
    <b:Year>2014</b:Year>
    <b:City>Los Angeles</b:City>
    <b:Publisher>IEEE</b:Publisher>
    <b:Author>
      <b:Author>
        <b:NameList>
          <b:Person>
            <b:Last>Parisio</b:Last>
            <b:First>Alessandra</b:First>
          </b:Person>
          <b:Person>
            <b:Last>Varagnolo</b:Last>
            <b:First>Damiano</b:First>
          </b:Person>
          <b:Person>
            <b:Last>Molinari</b:Last>
            <b:First>Marco</b:First>
          </b:Person>
          <b:Person>
            <b:Last>Fabietti</b:Last>
            <b:First>Luca</b:First>
          </b:Person>
          <b:Person>
            <b:Last>Johansson</b:Last>
            <b:Middle>H.</b:Middle>
            <b:First>Karl</b:First>
          </b:Person>
        </b:NameList>
      </b:Author>
    </b:Author>
    <b:RefOrder>6</b:RefOrder>
  </b:Source>
  <b:Source>
    <b:Tag>Dai19</b:Tag>
    <b:SourceType>InternetSite</b:SourceType>
    <b:Guid>{E38CDBFF-2C85-428C-8913-246DA74F81E7}</b:Guid>
    <b:Title>Sky Air</b:Title>
    <b:Year>2019</b:Year>
    <b:Author>
      <b:Author>
        <b:Corporate>Daikin</b:Corporate>
      </b:Author>
    </b:Author>
    <b:YearAccessed>2020</b:YearAccessed>
    <b:MonthAccessed>January</b:MonthAccessed>
    <b:DayAccessed>31st</b:DayAccessed>
    <b:URL>https://www.daikin.co.uk/en_gb/product-group/sky-air.html</b:URL>
    <b:RefOrder>5</b:RefOrder>
  </b:Source>
  <b:Source>
    <b:Tag>OUC</b:Tag>
    <b:SourceType>InternetSite</b:SourceType>
    <b:Guid>{479CBC7A-A1EA-4D11-ABD7-974FF392C1B1}</b:Guid>
    <b:Author>
      <b:Author>
        <b:Corporate>OUC</b:Corporate>
      </b:Author>
    </b:Author>
    <b:Title>Vending Machines</b:Title>
    <b:Year>2018</b:Year>
    <b:YearAccessed>2020</b:YearAccessed>
    <b:MonthAccessed>January</b:MonthAccessed>
    <b:DayAccessed>31st</b:DayAccessed>
    <b:URL>https://ouc.bizenergyadvisor.com/article/vending-machines</b:URL>
    <b:RefOrder>19</b:RefOrder>
  </b:Source>
  <b:Source>
    <b:Tag>LED19</b:Tag>
    <b:SourceType>InternetSite</b:SourceType>
    <b:Guid>{9A5FA544-7C34-4EC5-85F4-305A6382DFA8}</b:Guid>
    <b:Author>
      <b:Author>
        <b:Corporate>LED Technologies</b:Corporate>
      </b:Author>
    </b:Author>
    <b:Title>Professional Strips</b:Title>
    <b:Year>2019</b:Year>
    <b:YearAccessed>2020</b:YearAccessed>
    <b:MonthAccessed>January</b:MonthAccessed>
    <b:DayAccessed>31st</b:DayAccessed>
    <b:URL>https://www.ledtechnologies.co.uk/led-strips/professional-led-strips.html?p=2</b:URL>
    <b:RefOrder>22</b:RefOrder>
  </b:Source>
  <b:Source>
    <b:Tag>Nat19</b:Tag>
    <b:SourceType>InternetSite</b:SourceType>
    <b:Guid>{1697DB8C-9BD5-42CE-BB44-8629A64F7684}</b:Guid>
    <b:Author>
      <b:Author>
        <b:Corporate>National Lighting</b:Corporate>
      </b:Author>
    </b:Author>
    <b:Title>BORDE - 26W LED Single Suspended Aluminium 1450LM</b:Title>
    <b:Year>2019</b:Year>
    <b:YearAccessed>2020</b:YearAccessed>
    <b:MonthAccessed>January</b:MonthAccessed>
    <b:DayAccessed>31st</b:DayAccessed>
    <b:URL>https://www.nationallighting.co.uk/commercial-lighting/commercial-ceiling-dowlights/commercial-suspended-fittings/26w-single-suspended-aluminium-1450lm-fitting-1x26w-240v-silver-borde?vat=1&amp;gclid=Cj0KCQiAvc_xBRCYARIsAC5QT9ldtP48UDz2699ncL6edKNId9l90cu2Oxz</b:URL>
    <b:RefOrder>20</b:RefOrder>
  </b:Source>
  <b:Source>
    <b:Tag>Rob18</b:Tag>
    <b:SourceType>InternetSite</b:SourceType>
    <b:Guid>{3552932F-1010-4BC2-B325-5A7E2F0047A2}</b:Guid>
    <b:Author>
      <b:Author>
        <b:Corporate>RobinHoodenergy</b:Corporate>
      </b:Author>
    </b:Author>
    <b:Title>Guide to Energy saving lightbulbs</b:Title>
    <b:Year>2018</b:Year>
    <b:YearAccessed>2020</b:YearAccessed>
    <b:MonthAccessed>January</b:MonthAccessed>
    <b:DayAccessed>31st</b:DayAccessed>
    <b:URL>https://robinhoodenergy.co.uk/news/energy-saving-light-bulbs/</b:URL>
    <b:RefOrder>21</b:RefOrder>
  </b:Source>
  <b:Source>
    <b:Tag>npo13</b:Tag>
    <b:SourceType>InternetSite</b:SourceType>
    <b:Guid>{B459B705-9A79-46E1-A2DD-1954DB0C938B}</b:Guid>
    <b:Author>
      <b:Author>
        <b:Corporate>npower</b:Corporate>
      </b:Author>
    </b:Author>
    <b:Title>Little Red Lights – How much does leaving electrical appliances on standby cost?</b:Title>
    <b:Year>2013</b:Year>
    <b:YearAccessed>2020</b:YearAccessed>
    <b:MonthAccessed>January</b:MonthAccessed>
    <b:DayAccessed>31st</b:DayAccessed>
    <b:URL>https://www.npower.com/blog/2013/12/02/cost-of-appliance-standby/</b:URL>
    <b:RefOrder>9</b:RefOrder>
  </b:Source>
  <b:Source>
    <b:Tag>Syx04</b:Tag>
    <b:SourceType>InternetSite</b:SourceType>
    <b:Guid>{306324A1-2600-44C0-B53C-DE5FCB2A808B}</b:Guid>
    <b:Author>
      <b:Author>
        <b:Corporate>SyxthSense</b:Corporate>
      </b:Author>
    </b:Author>
    <b:Title>Comercial heating control systems</b:Title>
    <b:Year>2004</b:Year>
    <b:YearAccessed>2020</b:YearAccessed>
    <b:MonthAccessed>February</b:MonthAccessed>
    <b:DayAccessed>1st</b:DayAccessed>
    <b:URL>http://www.syxthsense.com/support/HeatingGuideSpec.pdf</b:URL>
    <b:RefOrder>7</b:RefOrder>
  </b:Source>
  <b:Source>
    <b:Tag>Kup16</b:Tag>
    <b:SourceType>JournalArticle</b:SourceType>
    <b:Guid>{ADC79AB7-2723-44D0-8779-3BC08A4B0F7A}</b:Guid>
    <b:Title>Thermal destratification in an insulated vessel filled with water</b:Title>
    <b:JournalName>Heat Mass and Transfer</b:JournalName>
    <b:Year>2016</b:Year>
    <b:Pages>163-167</b:Pages>
    <b:Volume>52</b:Volume>
    <b:Issue>2</b:Issue>
    <b:Author>
      <b:Author>
        <b:NameList>
          <b:Person>
            <b:Last>Kupiec</b:Last>
            <b:First>Krzystof</b:First>
          </b:Person>
          <b:Person>
            <b:Last>Neupauer</b:Last>
            <b:First>Krzystof</b:First>
          </b:Person>
          <b:Person>
            <b:Last>Larwa</b:Last>
            <b:First>Barbara</b:First>
          </b:Person>
        </b:NameList>
      </b:Author>
    </b:Author>
    <b:RefOrder>8</b:RefOrder>
  </b:Source>
  <b:Source>
    <b:Tag>MAT20</b:Tag>
    <b:SourceType>InternetSite</b:SourceType>
    <b:Guid>{D8237A2D-5B3E-4E82-956B-70F9FB6439F5}</b:Guid>
    <b:Title>Physical properties</b:Title>
    <b:Year>2020</b:Year>
    <b:Author>
      <b:Author>
        <b:Corporate>MATWEB</b:Corporate>
      </b:Author>
    </b:Author>
    <b:YearAccessed>2020</b:YearAccessed>
    <b:MonthAccessed>February</b:MonthAccessed>
    <b:DayAccessed>2nd</b:DayAccessed>
    <b:URL>http://www.matweb.com/search/PropertySearch.aspx</b:URL>
    <b:RefOrder>10</b:RefOrder>
  </b:Source>
  <b:Source>
    <b:Tag>YFf20</b:Tag>
    <b:SourceType>Interview</b:SourceType>
    <b:Guid>{3B6FEE70-7E94-4A19-9EA6-FE1C4788FA63}</b:Guid>
    <b:Title>Heating and lighting questionaire</b:Title>
    <b:Year>2020</b:Year>
    <b:Author>
      <b:Interviewee>
        <b:NameList>
          <b:Person>
            <b:Last>De Angeli</b:Last>
            <b:First>Alice</b:First>
          </b:Person>
        </b:NameList>
      </b:Interviewee>
    </b:Author>
    <b:Month>January</b:Month>
    <b:Day>30th</b:Day>
    <b:RefOrder>4</b:RefOrder>
  </b:Source>
  <b:Source>
    <b:Tag>Joh17</b:Tag>
    <b:SourceType>JournalArticle</b:SourceType>
    <b:Guid>{6C01FBC9-5F3C-4133-87E3-A1EDA0BFED64}</b:Guid>
    <b:Title>Quantifying the domestic building fabric 'performance gap'</b:Title>
    <b:Year>2017</b:Year>
    <b:JournalName>CIBSE Technical Symposium</b:JournalName>
    <b:Pages>614-627</b:Pages>
    <b:Volume>36</b:Volume>
    <b:Issue>5</b:Issue>
    <b:Author>
      <b:Author>
        <b:NameList>
          <b:Person>
            <b:Last>Johnston</b:Last>
            <b:First>David</b:First>
          </b:Person>
          <b:Person>
            <b:Last>Miles-Shenton</b:Last>
            <b:First>Dominic</b:First>
          </b:Person>
          <b:Person>
            <b:Last>Farmer</b:Last>
            <b:First>David</b:First>
          </b:Person>
        </b:NameList>
      </b:Author>
    </b:Author>
    <b:RefOrder>11</b:RefOrder>
  </b:Source>
  <b:Source>
    <b:Tag>She20</b:Tag>
    <b:SourceType>InternetSite</b:SourceType>
    <b:Guid>{1F6A4BC7-A049-4824-8C70-8AFA19B3AAB5}</b:Guid>
    <b:Title>Mean Monthly Average Temperature 1955 - Onward</b:Title>
    <b:Year>2020</b:Year>
    <b:Author>
      <b:Author>
        <b:Corporate>Sheffield Weather</b:Corporate>
      </b:Author>
    </b:Author>
    <b:YearAccessed>2020</b:YearAccessed>
    <b:MonthAccessed>February</b:MonthAccessed>
    <b:DayAccessed>2nd</b:DayAccessed>
    <b:URL>http://www.sheffieldweather.co.uk/Averages/MONTHLYAIRAVERAGE.htm</b:URL>
    <b:RefOrder>12</b:RefOrder>
  </b:Source>
  <b:Source>
    <b:Tag>Men14</b:Tag>
    <b:SourceType>JournalArticle</b:SourceType>
    <b:Guid>{0CAF167B-0D8F-42CF-949F-74EB6AD6885E}</b:Guid>
    <b:Title>Estimating the energy consumption and power demand of small power equiptment in office buildings</b:Title>
    <b:Year>2014</b:Year>
    <b:JournalName>Energy and Buildings</b:JournalName>
    <b:Pages>199-209</b:Pages>
    <b:Volume>75</b:Volume>
    <b:Author>
      <b:Author>
        <b:NameList>
          <b:Person>
            <b:Last>Menezes</b:Last>
            <b:Middle>C.</b:Middle>
            <b:First>A.</b:First>
          </b:Person>
          <b:Person>
            <b:Last>Cripps</b:Last>
            <b:First>A.</b:First>
          </b:Person>
          <b:Person>
            <b:Last>Buswell</b:Last>
            <b:Middle>A.</b:Middle>
            <b:First>R.</b:First>
          </b:Person>
          <b:Person>
            <b:Last>Wright</b:Last>
            <b:First>J.</b:First>
          </b:Person>
          <b:Person>
            <b:Last>Bouchlaghem</b:Last>
            <b:First>D.</b:First>
          </b:Person>
        </b:NameList>
      </b:Author>
    </b:Author>
    <b:RefOrder>13</b:RefOrder>
  </b:Source>
  <b:Source>
    <b:Tag>Con17</b:Tag>
    <b:SourceType>InternetSite</b:SourceType>
    <b:Guid>{E11B43EB-919C-4873-97AA-9E0BDC40CF5C}</b:Guid>
    <b:Author>
      <b:Author>
        <b:Corporate>Continuing Education Center</b:Corporate>
      </b:Author>
    </b:Author>
    <b:Title>Revolving Doors: A greener, more secure Environment</b:Title>
    <b:Year>2017</b:Year>
    <b:YearAccessed>2020</b:YearAccessed>
    <b:MonthAccessed>February</b:MonthAccessed>
    <b:DayAccessed>3rd</b:DayAccessed>
    <b:URL>https://continuingeducation.bnpmedia.com/courses/horton-automatics/revolving-doors-a-greener-more-secure-environment/1/</b:URL>
    <b:RefOrder>14</b:RefOrder>
  </b:Source>
  <b:Source>
    <b:Tag>CIB15</b:Tag>
    <b:SourceType>InternetSite</b:SourceType>
    <b:Guid>{601CDE98-4965-4AB3-9152-3AA04052C34A}</b:Guid>
    <b:Author>
      <b:Author>
        <b:Corporate>CIBSE</b:Corporate>
      </b:Author>
    </b:Author>
    <b:Title>CTTI CIBSE Top Tips I: Ventilation in Buildings</b:Title>
    <b:Year>2015</b:Year>
    <b:YearAccessed>2020</b:YearAccessed>
    <b:MonthAccessed>February</b:MonthAccessed>
    <b:DayAccessed>3rd</b:DayAccessed>
    <b:URL>https://www.cibse.org/knowledge/knowledge-items/detail?id=a0q20000006oamlAAA</b:URL>
    <b:RefOrder>15</b:RefOrder>
  </b:Source>
  <b:Source>
    <b:Tag>UCO19</b:Tag>
    <b:SourceType>InternetSite</b:SourceType>
    <b:Guid>{FCE8327E-5420-49B6-9BB1-B90DC4E513B4}</b:Guid>
    <b:Author>
      <b:Author>
        <b:Corporate>UCONN</b:Corporate>
      </b:Author>
    </b:Author>
    <b:Title>Humidity:What is damaging your collections?</b:Title>
    <b:Year>2019</b:Year>
    <b:YearAccessed>2020</b:YearAccessed>
    <b:MonthAccessed>February</b:MonthAccessed>
    <b:DayAccessed>3rd</b:DayAccessed>
    <b:URL>https://blogs.lib.uconn.edu/news/humidity-what-is-damaging-your-collections/</b:URL>
    <b:RefOrder>16</b:RefOrder>
  </b:Source>
  <b:Source>
    <b:Tag>Ama18</b:Tag>
    <b:SourceType>InternetSite</b:SourceType>
    <b:Guid>{C30256AE-4DDA-4109-85A8-4D058DC5A294}</b:Guid>
    <b:Author>
      <b:Author>
        <b:Corporate>Amazon</b:Corporate>
      </b:Author>
    </b:Author>
    <b:Title>CO2Meter RAD-0301 Mini CO2 Moniter</b:Title>
    <b:Year>2018</b:Year>
    <b:YearAccessed>2020</b:YearAccessed>
    <b:MonthAccessed>February</b:MonthAccessed>
    <b:DayAccessed>3rd</b:DayAccessed>
    <b:URL>https://www.amazon.co.uk/CO2Meter-RAD-0301-Mini-Monitor-White/dp/B00H7HFINS</b:URL>
    <b:RefOrder>17</b:RefOrder>
  </b:Source>
  <b:Source>
    <b:Tag>Emi14</b:Tag>
    <b:SourceType>JournalArticle</b:SourceType>
    <b:Guid>{5E8C7562-5E55-495A-A809-E3F3CE5401F3}</b:Guid>
    <b:Title>The sustainability Issue Library project results and implementation reports</b:Title>
    <b:Year>2014</b:Year>
    <b:Author>
      <b:Author>
        <b:NameList>
          <b:Person>
            <b:Last>Hauser</b:Last>
            <b:First>Emilie</b:First>
          </b:Person>
        </b:NameList>
      </b:Author>
    </b:Author>
    <b:JournalName>JLAMS </b:JournalName>
    <b:Pages>6-10</b:Pages>
    <b:Volume>11</b:Volume>
    <b:Issue>1</b:Issue>
    <b:RefOrder>18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BF8EB7C-FB90-417E-A320-A6F0B49ECB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APA style report (6th edition).dotx</Template>
  <TotalTime>3862</TotalTime>
  <Pages>17</Pages>
  <Words>3581</Words>
  <Characters>20413</Characters>
  <Application>Microsoft Office Word</Application>
  <DocSecurity>0</DocSecurity>
  <Lines>170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Energy Auditing</vt:lpstr>
    </vt:vector>
  </TitlesOfParts>
  <Company/>
  <LinksUpToDate>false</LinksUpToDate>
  <CharactersWithSpaces>23947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Energy Auditing</dc:title>
  <dc:subject/>
  <dc:creator>Harry Foxton</dc:creator>
  <cp:keywords/>
  <dc:description/>
  <cp:lastModifiedBy>Harry Foxton</cp:lastModifiedBy>
  <cp:revision>391</cp:revision>
  <dcterms:created xsi:type="dcterms:W3CDTF">2020-01-15T10:13:00Z</dcterms:created>
  <dcterms:modified xsi:type="dcterms:W3CDTF">2020-02-03T03:57:00Z</dcterms:modified>
</cp:coreProperties>
</file>