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987958" w14:textId="3ABD7378" w:rsidR="004F3166" w:rsidRDefault="00E66782">
      <w:r>
        <w:rPr>
          <w:noProof/>
        </w:rPr>
        <w:drawing>
          <wp:inline distT="0" distB="0" distL="0" distR="0" wp14:anchorId="26A77986" wp14:editId="22AF50DA">
            <wp:extent cx="5455920" cy="179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5920" cy="1798320"/>
                    </a:xfrm>
                    <a:prstGeom prst="rect">
                      <a:avLst/>
                    </a:prstGeom>
                    <a:noFill/>
                    <a:ln>
                      <a:noFill/>
                    </a:ln>
                  </pic:spPr>
                </pic:pic>
              </a:graphicData>
            </a:graphic>
          </wp:inline>
        </w:drawing>
      </w:r>
    </w:p>
    <w:p w14:paraId="110385E2" w14:textId="4F33E6EC" w:rsidR="00E66782" w:rsidRDefault="00E66782"/>
    <w:p w14:paraId="152ED1F1" w14:textId="7675D5E7" w:rsidR="00E66782" w:rsidRDefault="007F1ABD">
      <w:pPr>
        <w:rPr>
          <w:sz w:val="36"/>
          <w:szCs w:val="36"/>
        </w:rPr>
      </w:pPr>
      <w:r>
        <w:rPr>
          <w:sz w:val="36"/>
          <w:szCs w:val="36"/>
        </w:rPr>
        <w:t xml:space="preserve">STUDENT </w:t>
      </w:r>
      <w:proofErr w:type="gramStart"/>
      <w:r>
        <w:rPr>
          <w:sz w:val="36"/>
          <w:szCs w:val="36"/>
        </w:rPr>
        <w:t>NAME :</w:t>
      </w:r>
      <w:proofErr w:type="gramEnd"/>
      <w:r>
        <w:rPr>
          <w:sz w:val="36"/>
          <w:szCs w:val="36"/>
        </w:rPr>
        <w:t xml:space="preserve"> ANCUTA CHIRITA</w:t>
      </w:r>
    </w:p>
    <w:p w14:paraId="219BF5D5" w14:textId="0EDF8533" w:rsidR="007F1ABD" w:rsidRDefault="007F1ABD">
      <w:pPr>
        <w:rPr>
          <w:sz w:val="36"/>
          <w:szCs w:val="36"/>
        </w:rPr>
      </w:pPr>
      <w:r>
        <w:rPr>
          <w:sz w:val="36"/>
          <w:szCs w:val="36"/>
        </w:rPr>
        <w:t xml:space="preserve">STUDENT ID </w:t>
      </w:r>
      <w:proofErr w:type="gramStart"/>
      <w:r>
        <w:rPr>
          <w:sz w:val="36"/>
          <w:szCs w:val="36"/>
        </w:rPr>
        <w:t>NUMBER :</w:t>
      </w:r>
      <w:proofErr w:type="gramEnd"/>
      <w:r>
        <w:rPr>
          <w:sz w:val="36"/>
          <w:szCs w:val="36"/>
        </w:rPr>
        <w:t xml:space="preserve"> 1605755</w:t>
      </w:r>
    </w:p>
    <w:p w14:paraId="3005AE66" w14:textId="27FD0E4E" w:rsidR="007F1ABD" w:rsidRDefault="007F1ABD">
      <w:pPr>
        <w:rPr>
          <w:sz w:val="36"/>
          <w:szCs w:val="36"/>
        </w:rPr>
      </w:pPr>
      <w:r>
        <w:rPr>
          <w:sz w:val="36"/>
          <w:szCs w:val="36"/>
        </w:rPr>
        <w:t xml:space="preserve">MODULE </w:t>
      </w:r>
      <w:proofErr w:type="gramStart"/>
      <w:r>
        <w:rPr>
          <w:sz w:val="36"/>
          <w:szCs w:val="36"/>
        </w:rPr>
        <w:t>TITLE :</w:t>
      </w:r>
      <w:proofErr w:type="gramEnd"/>
      <w:r>
        <w:rPr>
          <w:sz w:val="36"/>
          <w:szCs w:val="36"/>
        </w:rPr>
        <w:t xml:space="preserve"> MANAGING PROJECTS IN THE ORGANISATION</w:t>
      </w:r>
    </w:p>
    <w:p w14:paraId="321A8B59" w14:textId="185F9F99" w:rsidR="007F1ABD" w:rsidRDefault="007F1ABD">
      <w:pPr>
        <w:rPr>
          <w:sz w:val="36"/>
          <w:szCs w:val="36"/>
        </w:rPr>
      </w:pPr>
      <w:r>
        <w:rPr>
          <w:sz w:val="36"/>
          <w:szCs w:val="36"/>
        </w:rPr>
        <w:t xml:space="preserve">MODULE LECTURER </w:t>
      </w:r>
      <w:proofErr w:type="gramStart"/>
      <w:r>
        <w:rPr>
          <w:sz w:val="36"/>
          <w:szCs w:val="36"/>
        </w:rPr>
        <w:t>NAME :</w:t>
      </w:r>
      <w:proofErr w:type="gramEnd"/>
      <w:r>
        <w:rPr>
          <w:sz w:val="36"/>
          <w:szCs w:val="36"/>
        </w:rPr>
        <w:t xml:space="preserve"> DR. REXON NTING</w:t>
      </w:r>
    </w:p>
    <w:p w14:paraId="277A614A" w14:textId="6AD49146" w:rsidR="007F1ABD" w:rsidRDefault="007F1ABD">
      <w:pPr>
        <w:rPr>
          <w:sz w:val="36"/>
          <w:szCs w:val="36"/>
        </w:rPr>
      </w:pPr>
      <w:r>
        <w:rPr>
          <w:sz w:val="36"/>
          <w:szCs w:val="36"/>
        </w:rPr>
        <w:t xml:space="preserve">WORD COUNT : </w:t>
      </w:r>
      <w:r w:rsidR="00D2777E">
        <w:rPr>
          <w:sz w:val="36"/>
          <w:szCs w:val="36"/>
        </w:rPr>
        <w:t>3188 WORDS.</w:t>
      </w:r>
    </w:p>
    <w:p w14:paraId="17202ABD" w14:textId="48144404" w:rsidR="00F7257F" w:rsidRDefault="00F7257F">
      <w:pPr>
        <w:rPr>
          <w:sz w:val="36"/>
          <w:szCs w:val="36"/>
        </w:rPr>
      </w:pPr>
    </w:p>
    <w:p w14:paraId="4C821F80" w14:textId="36FF475E" w:rsidR="00F7257F" w:rsidRDefault="00F7257F">
      <w:pPr>
        <w:rPr>
          <w:sz w:val="36"/>
          <w:szCs w:val="36"/>
        </w:rPr>
      </w:pPr>
    </w:p>
    <w:p w14:paraId="7A61C121" w14:textId="133B02FB" w:rsidR="00F7257F" w:rsidRDefault="00F7257F">
      <w:pPr>
        <w:rPr>
          <w:sz w:val="36"/>
          <w:szCs w:val="36"/>
        </w:rPr>
      </w:pPr>
    </w:p>
    <w:p w14:paraId="59EE118D" w14:textId="1D243B2C" w:rsidR="00F7257F" w:rsidRDefault="00F7257F">
      <w:pPr>
        <w:rPr>
          <w:sz w:val="36"/>
          <w:szCs w:val="36"/>
        </w:rPr>
      </w:pPr>
    </w:p>
    <w:p w14:paraId="11FEBE82" w14:textId="74DF4B8D" w:rsidR="00F7257F" w:rsidRDefault="00F7257F">
      <w:pPr>
        <w:rPr>
          <w:sz w:val="36"/>
          <w:szCs w:val="36"/>
        </w:rPr>
      </w:pPr>
    </w:p>
    <w:p w14:paraId="3562679E" w14:textId="1B2DFAEF" w:rsidR="00F7257F" w:rsidRDefault="00F7257F">
      <w:pPr>
        <w:rPr>
          <w:sz w:val="36"/>
          <w:szCs w:val="36"/>
        </w:rPr>
      </w:pPr>
    </w:p>
    <w:p w14:paraId="4E0050D4" w14:textId="7D29C315" w:rsidR="00F7257F" w:rsidRDefault="00F7257F">
      <w:pPr>
        <w:rPr>
          <w:sz w:val="36"/>
          <w:szCs w:val="36"/>
        </w:rPr>
      </w:pPr>
    </w:p>
    <w:p w14:paraId="462DF650" w14:textId="6C4F344D" w:rsidR="00F7257F" w:rsidRDefault="00F7257F">
      <w:pPr>
        <w:rPr>
          <w:sz w:val="36"/>
          <w:szCs w:val="36"/>
        </w:rPr>
      </w:pPr>
    </w:p>
    <w:p w14:paraId="359654A0" w14:textId="63395245" w:rsidR="00F7257F" w:rsidRDefault="00F7257F">
      <w:pPr>
        <w:rPr>
          <w:sz w:val="36"/>
          <w:szCs w:val="36"/>
        </w:rPr>
      </w:pPr>
    </w:p>
    <w:p w14:paraId="2915FA3C" w14:textId="4B2D891E" w:rsidR="00F7257F" w:rsidRDefault="00F7257F">
      <w:pPr>
        <w:rPr>
          <w:sz w:val="36"/>
          <w:szCs w:val="36"/>
        </w:rPr>
      </w:pPr>
    </w:p>
    <w:p w14:paraId="2CF21C04" w14:textId="5F29904E" w:rsidR="00F7257F" w:rsidRDefault="00F7257F">
      <w:pPr>
        <w:rPr>
          <w:sz w:val="36"/>
          <w:szCs w:val="36"/>
        </w:rPr>
      </w:pPr>
    </w:p>
    <w:sdt>
      <w:sdtPr>
        <w:rPr>
          <w:rFonts w:asciiTheme="minorHAnsi" w:eastAsiaTheme="minorHAnsi" w:hAnsiTheme="minorHAnsi" w:cstheme="minorBidi"/>
          <w:color w:val="auto"/>
          <w:sz w:val="22"/>
          <w:szCs w:val="22"/>
          <w:lang w:val="en-GB"/>
        </w:rPr>
        <w:id w:val="389853445"/>
        <w:docPartObj>
          <w:docPartGallery w:val="Table of Contents"/>
          <w:docPartUnique/>
        </w:docPartObj>
      </w:sdtPr>
      <w:sdtEndPr>
        <w:rPr>
          <w:b/>
          <w:bCs/>
          <w:noProof/>
        </w:rPr>
      </w:sdtEndPr>
      <w:sdtContent>
        <w:p w14:paraId="289A0B9C" w14:textId="23F86744" w:rsidR="00DB12A6" w:rsidRDefault="00DB12A6">
          <w:pPr>
            <w:pStyle w:val="TOCHeading"/>
          </w:pPr>
          <w:r>
            <w:t>Table of Contents</w:t>
          </w:r>
        </w:p>
        <w:p w14:paraId="5B78E2AC" w14:textId="522BE200" w:rsidR="00DB12A6" w:rsidRDefault="00DB12A6">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8299938" w:history="1">
            <w:r w:rsidRPr="00BA57F7">
              <w:rPr>
                <w:rStyle w:val="Hyperlink"/>
                <w:noProof/>
              </w:rPr>
              <w:t>1.</w:t>
            </w:r>
            <w:r>
              <w:rPr>
                <w:rFonts w:cstheme="minorBidi"/>
                <w:noProof/>
                <w:lang w:val="en-GB" w:eastAsia="en-GB"/>
              </w:rPr>
              <w:tab/>
            </w:r>
            <w:r w:rsidRPr="00BA57F7">
              <w:rPr>
                <w:rStyle w:val="Hyperlink"/>
                <w:noProof/>
              </w:rPr>
              <w:t>Introduction</w:t>
            </w:r>
            <w:r>
              <w:rPr>
                <w:noProof/>
                <w:webHidden/>
              </w:rPr>
              <w:tab/>
            </w:r>
            <w:r>
              <w:rPr>
                <w:noProof/>
                <w:webHidden/>
              </w:rPr>
              <w:fldChar w:fldCharType="begin"/>
            </w:r>
            <w:r>
              <w:rPr>
                <w:noProof/>
                <w:webHidden/>
              </w:rPr>
              <w:instrText xml:space="preserve"> PAGEREF _Toc8299938 \h </w:instrText>
            </w:r>
            <w:r>
              <w:rPr>
                <w:noProof/>
                <w:webHidden/>
              </w:rPr>
            </w:r>
            <w:r>
              <w:rPr>
                <w:noProof/>
                <w:webHidden/>
              </w:rPr>
              <w:fldChar w:fldCharType="separate"/>
            </w:r>
            <w:r>
              <w:rPr>
                <w:noProof/>
                <w:webHidden/>
              </w:rPr>
              <w:t>3</w:t>
            </w:r>
            <w:r>
              <w:rPr>
                <w:noProof/>
                <w:webHidden/>
              </w:rPr>
              <w:fldChar w:fldCharType="end"/>
            </w:r>
          </w:hyperlink>
        </w:p>
        <w:p w14:paraId="479CC63D" w14:textId="65921745" w:rsidR="00DB12A6" w:rsidRDefault="00221839">
          <w:pPr>
            <w:pStyle w:val="TOC2"/>
            <w:tabs>
              <w:tab w:val="left" w:pos="880"/>
              <w:tab w:val="right" w:leader="dot" w:pos="9016"/>
            </w:tabs>
            <w:rPr>
              <w:rFonts w:cstheme="minorBidi"/>
              <w:noProof/>
              <w:lang w:val="en-GB" w:eastAsia="en-GB"/>
            </w:rPr>
          </w:pPr>
          <w:hyperlink w:anchor="_Toc8299939" w:history="1">
            <w:r w:rsidR="00DB12A6" w:rsidRPr="00BA57F7">
              <w:rPr>
                <w:rStyle w:val="Hyperlink"/>
                <w:noProof/>
              </w:rPr>
              <w:t>1.2</w:t>
            </w:r>
            <w:r w:rsidR="00DB12A6">
              <w:rPr>
                <w:rFonts w:cstheme="minorBidi"/>
                <w:noProof/>
                <w:lang w:val="en-GB" w:eastAsia="en-GB"/>
              </w:rPr>
              <w:tab/>
            </w:r>
            <w:r w:rsidR="00DB12A6" w:rsidRPr="00BA57F7">
              <w:rPr>
                <w:rStyle w:val="Hyperlink"/>
                <w:noProof/>
              </w:rPr>
              <w:t>Feedback</w:t>
            </w:r>
            <w:r w:rsidR="00DB12A6">
              <w:rPr>
                <w:noProof/>
                <w:webHidden/>
              </w:rPr>
              <w:tab/>
            </w:r>
            <w:r w:rsidR="00DB12A6">
              <w:rPr>
                <w:noProof/>
                <w:webHidden/>
              </w:rPr>
              <w:fldChar w:fldCharType="begin"/>
            </w:r>
            <w:r w:rsidR="00DB12A6">
              <w:rPr>
                <w:noProof/>
                <w:webHidden/>
              </w:rPr>
              <w:instrText xml:space="preserve"> PAGEREF _Toc8299939 \h </w:instrText>
            </w:r>
            <w:r w:rsidR="00DB12A6">
              <w:rPr>
                <w:noProof/>
                <w:webHidden/>
              </w:rPr>
            </w:r>
            <w:r w:rsidR="00DB12A6">
              <w:rPr>
                <w:noProof/>
                <w:webHidden/>
              </w:rPr>
              <w:fldChar w:fldCharType="separate"/>
            </w:r>
            <w:r w:rsidR="00DB12A6">
              <w:rPr>
                <w:noProof/>
                <w:webHidden/>
              </w:rPr>
              <w:t>3</w:t>
            </w:r>
            <w:r w:rsidR="00DB12A6">
              <w:rPr>
                <w:noProof/>
                <w:webHidden/>
              </w:rPr>
              <w:fldChar w:fldCharType="end"/>
            </w:r>
          </w:hyperlink>
        </w:p>
        <w:p w14:paraId="646DDF42" w14:textId="4B249292" w:rsidR="00DB12A6" w:rsidRDefault="00221839">
          <w:pPr>
            <w:pStyle w:val="TOC1"/>
            <w:tabs>
              <w:tab w:val="left" w:pos="440"/>
              <w:tab w:val="right" w:leader="dot" w:pos="9016"/>
            </w:tabs>
            <w:rPr>
              <w:rFonts w:cstheme="minorBidi"/>
              <w:noProof/>
              <w:lang w:val="en-GB" w:eastAsia="en-GB"/>
            </w:rPr>
          </w:pPr>
          <w:hyperlink w:anchor="_Toc8299940" w:history="1">
            <w:r w:rsidR="00DB12A6" w:rsidRPr="00BA57F7">
              <w:rPr>
                <w:rStyle w:val="Hyperlink"/>
                <w:noProof/>
              </w:rPr>
              <w:t>2.</w:t>
            </w:r>
            <w:r w:rsidR="00DB12A6">
              <w:rPr>
                <w:rFonts w:cstheme="minorBidi"/>
                <w:noProof/>
                <w:lang w:val="en-GB" w:eastAsia="en-GB"/>
              </w:rPr>
              <w:tab/>
            </w:r>
            <w:r w:rsidR="00DB12A6" w:rsidRPr="00BA57F7">
              <w:rPr>
                <w:rStyle w:val="Hyperlink"/>
                <w:noProof/>
              </w:rPr>
              <w:t>Comparison between software</w:t>
            </w:r>
            <w:r w:rsidR="00DB12A6">
              <w:rPr>
                <w:noProof/>
                <w:webHidden/>
              </w:rPr>
              <w:tab/>
            </w:r>
            <w:r w:rsidR="00DB12A6">
              <w:rPr>
                <w:noProof/>
                <w:webHidden/>
              </w:rPr>
              <w:fldChar w:fldCharType="begin"/>
            </w:r>
            <w:r w:rsidR="00DB12A6">
              <w:rPr>
                <w:noProof/>
                <w:webHidden/>
              </w:rPr>
              <w:instrText xml:space="preserve"> PAGEREF _Toc8299940 \h </w:instrText>
            </w:r>
            <w:r w:rsidR="00DB12A6">
              <w:rPr>
                <w:noProof/>
                <w:webHidden/>
              </w:rPr>
            </w:r>
            <w:r w:rsidR="00DB12A6">
              <w:rPr>
                <w:noProof/>
                <w:webHidden/>
              </w:rPr>
              <w:fldChar w:fldCharType="separate"/>
            </w:r>
            <w:r w:rsidR="00DB12A6">
              <w:rPr>
                <w:noProof/>
                <w:webHidden/>
              </w:rPr>
              <w:t>4</w:t>
            </w:r>
            <w:r w:rsidR="00DB12A6">
              <w:rPr>
                <w:noProof/>
                <w:webHidden/>
              </w:rPr>
              <w:fldChar w:fldCharType="end"/>
            </w:r>
          </w:hyperlink>
        </w:p>
        <w:p w14:paraId="661AE3A8" w14:textId="38819E19" w:rsidR="00DB12A6" w:rsidRDefault="00221839">
          <w:pPr>
            <w:pStyle w:val="TOC2"/>
            <w:tabs>
              <w:tab w:val="right" w:leader="dot" w:pos="9016"/>
            </w:tabs>
            <w:rPr>
              <w:rFonts w:cstheme="minorBidi"/>
              <w:noProof/>
              <w:lang w:val="en-GB" w:eastAsia="en-GB"/>
            </w:rPr>
          </w:pPr>
          <w:hyperlink w:anchor="_Toc8299941" w:history="1">
            <w:r w:rsidR="00DB12A6" w:rsidRPr="00BA57F7">
              <w:rPr>
                <w:rStyle w:val="Hyperlink"/>
                <w:noProof/>
              </w:rPr>
              <w:t>2.1. Prince2 versus Agile: A comparison</w:t>
            </w:r>
            <w:r w:rsidR="00DB12A6">
              <w:rPr>
                <w:noProof/>
                <w:webHidden/>
              </w:rPr>
              <w:tab/>
            </w:r>
            <w:r w:rsidR="00DB12A6">
              <w:rPr>
                <w:noProof/>
                <w:webHidden/>
              </w:rPr>
              <w:fldChar w:fldCharType="begin"/>
            </w:r>
            <w:r w:rsidR="00DB12A6">
              <w:rPr>
                <w:noProof/>
                <w:webHidden/>
              </w:rPr>
              <w:instrText xml:space="preserve"> PAGEREF _Toc8299941 \h </w:instrText>
            </w:r>
            <w:r w:rsidR="00DB12A6">
              <w:rPr>
                <w:noProof/>
                <w:webHidden/>
              </w:rPr>
            </w:r>
            <w:r w:rsidR="00DB12A6">
              <w:rPr>
                <w:noProof/>
                <w:webHidden/>
              </w:rPr>
              <w:fldChar w:fldCharType="separate"/>
            </w:r>
            <w:r w:rsidR="00DB12A6">
              <w:rPr>
                <w:noProof/>
                <w:webHidden/>
              </w:rPr>
              <w:t>4</w:t>
            </w:r>
            <w:r w:rsidR="00DB12A6">
              <w:rPr>
                <w:noProof/>
                <w:webHidden/>
              </w:rPr>
              <w:fldChar w:fldCharType="end"/>
            </w:r>
          </w:hyperlink>
        </w:p>
        <w:p w14:paraId="309C8776" w14:textId="0C5F7D4C" w:rsidR="00DB12A6" w:rsidRDefault="00221839">
          <w:pPr>
            <w:pStyle w:val="TOC2"/>
            <w:tabs>
              <w:tab w:val="right" w:leader="dot" w:pos="9016"/>
            </w:tabs>
            <w:rPr>
              <w:rFonts w:cstheme="minorBidi"/>
              <w:noProof/>
              <w:lang w:val="en-GB" w:eastAsia="en-GB"/>
            </w:rPr>
          </w:pPr>
          <w:hyperlink w:anchor="_Toc8299942" w:history="1">
            <w:r w:rsidR="00DB12A6" w:rsidRPr="00BA57F7">
              <w:rPr>
                <w:rStyle w:val="Hyperlink"/>
                <w:noProof/>
              </w:rPr>
              <w:t>2.2. Key differences</w:t>
            </w:r>
            <w:r w:rsidR="00DB12A6">
              <w:rPr>
                <w:noProof/>
                <w:webHidden/>
              </w:rPr>
              <w:tab/>
            </w:r>
            <w:r w:rsidR="00DB12A6">
              <w:rPr>
                <w:noProof/>
                <w:webHidden/>
              </w:rPr>
              <w:fldChar w:fldCharType="begin"/>
            </w:r>
            <w:r w:rsidR="00DB12A6">
              <w:rPr>
                <w:noProof/>
                <w:webHidden/>
              </w:rPr>
              <w:instrText xml:space="preserve"> PAGEREF _Toc8299942 \h </w:instrText>
            </w:r>
            <w:r w:rsidR="00DB12A6">
              <w:rPr>
                <w:noProof/>
                <w:webHidden/>
              </w:rPr>
            </w:r>
            <w:r w:rsidR="00DB12A6">
              <w:rPr>
                <w:noProof/>
                <w:webHidden/>
              </w:rPr>
              <w:fldChar w:fldCharType="separate"/>
            </w:r>
            <w:r w:rsidR="00DB12A6">
              <w:rPr>
                <w:noProof/>
                <w:webHidden/>
              </w:rPr>
              <w:t>4</w:t>
            </w:r>
            <w:r w:rsidR="00DB12A6">
              <w:rPr>
                <w:noProof/>
                <w:webHidden/>
              </w:rPr>
              <w:fldChar w:fldCharType="end"/>
            </w:r>
          </w:hyperlink>
        </w:p>
        <w:p w14:paraId="00059522" w14:textId="741E928C" w:rsidR="00DB12A6" w:rsidRDefault="00221839">
          <w:pPr>
            <w:pStyle w:val="TOC2"/>
            <w:tabs>
              <w:tab w:val="right" w:leader="dot" w:pos="9016"/>
            </w:tabs>
            <w:rPr>
              <w:rFonts w:cstheme="minorBidi"/>
              <w:noProof/>
              <w:lang w:val="en-GB" w:eastAsia="en-GB"/>
            </w:rPr>
          </w:pPr>
          <w:hyperlink w:anchor="_Toc8299943" w:history="1">
            <w:r w:rsidR="00DB12A6" w:rsidRPr="00BA57F7">
              <w:rPr>
                <w:rStyle w:val="Hyperlink"/>
                <w:noProof/>
              </w:rPr>
              <w:t>2.3. Why Prince2?</w:t>
            </w:r>
            <w:r w:rsidR="00DB12A6">
              <w:rPr>
                <w:noProof/>
                <w:webHidden/>
              </w:rPr>
              <w:tab/>
            </w:r>
            <w:r w:rsidR="00DB12A6">
              <w:rPr>
                <w:noProof/>
                <w:webHidden/>
              </w:rPr>
              <w:fldChar w:fldCharType="begin"/>
            </w:r>
            <w:r w:rsidR="00DB12A6">
              <w:rPr>
                <w:noProof/>
                <w:webHidden/>
              </w:rPr>
              <w:instrText xml:space="preserve"> PAGEREF _Toc8299943 \h </w:instrText>
            </w:r>
            <w:r w:rsidR="00DB12A6">
              <w:rPr>
                <w:noProof/>
                <w:webHidden/>
              </w:rPr>
            </w:r>
            <w:r w:rsidR="00DB12A6">
              <w:rPr>
                <w:noProof/>
                <w:webHidden/>
              </w:rPr>
              <w:fldChar w:fldCharType="separate"/>
            </w:r>
            <w:r w:rsidR="00DB12A6">
              <w:rPr>
                <w:noProof/>
                <w:webHidden/>
              </w:rPr>
              <w:t>5</w:t>
            </w:r>
            <w:r w:rsidR="00DB12A6">
              <w:rPr>
                <w:noProof/>
                <w:webHidden/>
              </w:rPr>
              <w:fldChar w:fldCharType="end"/>
            </w:r>
          </w:hyperlink>
        </w:p>
        <w:p w14:paraId="7136F5F7" w14:textId="2ADB59D8" w:rsidR="00DB12A6" w:rsidRDefault="00221839">
          <w:pPr>
            <w:pStyle w:val="TOC1"/>
            <w:tabs>
              <w:tab w:val="left" w:pos="440"/>
              <w:tab w:val="right" w:leader="dot" w:pos="9016"/>
            </w:tabs>
            <w:rPr>
              <w:rFonts w:cstheme="minorBidi"/>
              <w:noProof/>
              <w:lang w:val="en-GB" w:eastAsia="en-GB"/>
            </w:rPr>
          </w:pPr>
          <w:hyperlink w:anchor="_Toc8299944" w:history="1">
            <w:r w:rsidR="00DB12A6" w:rsidRPr="00BA57F7">
              <w:rPr>
                <w:rStyle w:val="Hyperlink"/>
                <w:noProof/>
              </w:rPr>
              <w:t>3.</w:t>
            </w:r>
            <w:r w:rsidR="00DB12A6">
              <w:rPr>
                <w:rFonts w:cstheme="minorBidi"/>
                <w:noProof/>
                <w:lang w:val="en-GB" w:eastAsia="en-GB"/>
              </w:rPr>
              <w:tab/>
            </w:r>
            <w:r w:rsidR="00DB12A6" w:rsidRPr="00BA57F7">
              <w:rPr>
                <w:rStyle w:val="Hyperlink"/>
                <w:noProof/>
              </w:rPr>
              <w:t>Project Selection and Approval</w:t>
            </w:r>
            <w:r w:rsidR="00DB12A6">
              <w:rPr>
                <w:noProof/>
                <w:webHidden/>
              </w:rPr>
              <w:tab/>
            </w:r>
            <w:r w:rsidR="00DB12A6">
              <w:rPr>
                <w:noProof/>
                <w:webHidden/>
              </w:rPr>
              <w:fldChar w:fldCharType="begin"/>
            </w:r>
            <w:r w:rsidR="00DB12A6">
              <w:rPr>
                <w:noProof/>
                <w:webHidden/>
              </w:rPr>
              <w:instrText xml:space="preserve"> PAGEREF _Toc8299944 \h </w:instrText>
            </w:r>
            <w:r w:rsidR="00DB12A6">
              <w:rPr>
                <w:noProof/>
                <w:webHidden/>
              </w:rPr>
            </w:r>
            <w:r w:rsidR="00DB12A6">
              <w:rPr>
                <w:noProof/>
                <w:webHidden/>
              </w:rPr>
              <w:fldChar w:fldCharType="separate"/>
            </w:r>
            <w:r w:rsidR="00DB12A6">
              <w:rPr>
                <w:noProof/>
                <w:webHidden/>
              </w:rPr>
              <w:t>7</w:t>
            </w:r>
            <w:r w:rsidR="00DB12A6">
              <w:rPr>
                <w:noProof/>
                <w:webHidden/>
              </w:rPr>
              <w:fldChar w:fldCharType="end"/>
            </w:r>
          </w:hyperlink>
        </w:p>
        <w:p w14:paraId="648702E9" w14:textId="5D2FB8C3" w:rsidR="00DB12A6" w:rsidRDefault="00221839">
          <w:pPr>
            <w:pStyle w:val="TOC2"/>
            <w:tabs>
              <w:tab w:val="right" w:leader="dot" w:pos="9016"/>
            </w:tabs>
            <w:rPr>
              <w:rFonts w:cstheme="minorBidi"/>
              <w:noProof/>
              <w:lang w:val="en-GB" w:eastAsia="en-GB"/>
            </w:rPr>
          </w:pPr>
          <w:hyperlink w:anchor="_Toc8299945" w:history="1">
            <w:r w:rsidR="00DB12A6" w:rsidRPr="00BA57F7">
              <w:rPr>
                <w:rStyle w:val="Hyperlink"/>
                <w:noProof/>
              </w:rPr>
              <w:t>3.1. What are the motivation for a Project</w:t>
            </w:r>
            <w:r w:rsidR="00DB12A6">
              <w:rPr>
                <w:noProof/>
                <w:webHidden/>
              </w:rPr>
              <w:tab/>
            </w:r>
            <w:r w:rsidR="00DB12A6">
              <w:rPr>
                <w:noProof/>
                <w:webHidden/>
              </w:rPr>
              <w:fldChar w:fldCharType="begin"/>
            </w:r>
            <w:r w:rsidR="00DB12A6">
              <w:rPr>
                <w:noProof/>
                <w:webHidden/>
              </w:rPr>
              <w:instrText xml:space="preserve"> PAGEREF _Toc8299945 \h </w:instrText>
            </w:r>
            <w:r w:rsidR="00DB12A6">
              <w:rPr>
                <w:noProof/>
                <w:webHidden/>
              </w:rPr>
            </w:r>
            <w:r w:rsidR="00DB12A6">
              <w:rPr>
                <w:noProof/>
                <w:webHidden/>
              </w:rPr>
              <w:fldChar w:fldCharType="separate"/>
            </w:r>
            <w:r w:rsidR="00DB12A6">
              <w:rPr>
                <w:noProof/>
                <w:webHidden/>
              </w:rPr>
              <w:t>7</w:t>
            </w:r>
            <w:r w:rsidR="00DB12A6">
              <w:rPr>
                <w:noProof/>
                <w:webHidden/>
              </w:rPr>
              <w:fldChar w:fldCharType="end"/>
            </w:r>
          </w:hyperlink>
        </w:p>
        <w:p w14:paraId="2A8787ED" w14:textId="1A4EECBF" w:rsidR="00DB12A6" w:rsidRDefault="00221839">
          <w:pPr>
            <w:pStyle w:val="TOC2"/>
            <w:tabs>
              <w:tab w:val="right" w:leader="dot" w:pos="9016"/>
            </w:tabs>
            <w:rPr>
              <w:rFonts w:cstheme="minorBidi"/>
              <w:noProof/>
              <w:lang w:val="en-GB" w:eastAsia="en-GB"/>
            </w:rPr>
          </w:pPr>
          <w:hyperlink w:anchor="_Toc8299946" w:history="1">
            <w:r w:rsidR="00DB12A6" w:rsidRPr="00BA57F7">
              <w:rPr>
                <w:rStyle w:val="Hyperlink"/>
                <w:noProof/>
              </w:rPr>
              <w:t>3.2. Business Objectives</w:t>
            </w:r>
            <w:r w:rsidR="00DB12A6">
              <w:rPr>
                <w:noProof/>
                <w:webHidden/>
              </w:rPr>
              <w:tab/>
            </w:r>
            <w:r w:rsidR="00DB12A6">
              <w:rPr>
                <w:noProof/>
                <w:webHidden/>
              </w:rPr>
              <w:fldChar w:fldCharType="begin"/>
            </w:r>
            <w:r w:rsidR="00DB12A6">
              <w:rPr>
                <w:noProof/>
                <w:webHidden/>
              </w:rPr>
              <w:instrText xml:space="preserve"> PAGEREF _Toc8299946 \h </w:instrText>
            </w:r>
            <w:r w:rsidR="00DB12A6">
              <w:rPr>
                <w:noProof/>
                <w:webHidden/>
              </w:rPr>
            </w:r>
            <w:r w:rsidR="00DB12A6">
              <w:rPr>
                <w:noProof/>
                <w:webHidden/>
              </w:rPr>
              <w:fldChar w:fldCharType="separate"/>
            </w:r>
            <w:r w:rsidR="00DB12A6">
              <w:rPr>
                <w:noProof/>
                <w:webHidden/>
              </w:rPr>
              <w:t>9</w:t>
            </w:r>
            <w:r w:rsidR="00DB12A6">
              <w:rPr>
                <w:noProof/>
                <w:webHidden/>
              </w:rPr>
              <w:fldChar w:fldCharType="end"/>
            </w:r>
          </w:hyperlink>
        </w:p>
        <w:p w14:paraId="2C765C6D" w14:textId="15A50E9B" w:rsidR="00DB12A6" w:rsidRDefault="00221839">
          <w:pPr>
            <w:pStyle w:val="TOC2"/>
            <w:tabs>
              <w:tab w:val="right" w:leader="dot" w:pos="9016"/>
            </w:tabs>
            <w:rPr>
              <w:rFonts w:cstheme="minorBidi"/>
              <w:noProof/>
              <w:lang w:val="en-GB" w:eastAsia="en-GB"/>
            </w:rPr>
          </w:pPr>
          <w:hyperlink w:anchor="_Toc8299947" w:history="1">
            <w:r w:rsidR="00DB12A6" w:rsidRPr="00BA57F7">
              <w:rPr>
                <w:rStyle w:val="Hyperlink"/>
                <w:noProof/>
              </w:rPr>
              <w:t>3.3. Project Scope</w:t>
            </w:r>
            <w:r w:rsidR="00DB12A6">
              <w:rPr>
                <w:noProof/>
                <w:webHidden/>
              </w:rPr>
              <w:tab/>
            </w:r>
            <w:r w:rsidR="00DB12A6">
              <w:rPr>
                <w:noProof/>
                <w:webHidden/>
              </w:rPr>
              <w:fldChar w:fldCharType="begin"/>
            </w:r>
            <w:r w:rsidR="00DB12A6">
              <w:rPr>
                <w:noProof/>
                <w:webHidden/>
              </w:rPr>
              <w:instrText xml:space="preserve"> PAGEREF _Toc8299947 \h </w:instrText>
            </w:r>
            <w:r w:rsidR="00DB12A6">
              <w:rPr>
                <w:noProof/>
                <w:webHidden/>
              </w:rPr>
            </w:r>
            <w:r w:rsidR="00DB12A6">
              <w:rPr>
                <w:noProof/>
                <w:webHidden/>
              </w:rPr>
              <w:fldChar w:fldCharType="separate"/>
            </w:r>
            <w:r w:rsidR="00DB12A6">
              <w:rPr>
                <w:noProof/>
                <w:webHidden/>
              </w:rPr>
              <w:t>9</w:t>
            </w:r>
            <w:r w:rsidR="00DB12A6">
              <w:rPr>
                <w:noProof/>
                <w:webHidden/>
              </w:rPr>
              <w:fldChar w:fldCharType="end"/>
            </w:r>
          </w:hyperlink>
        </w:p>
        <w:p w14:paraId="53C48675" w14:textId="78F516CD" w:rsidR="00DB12A6" w:rsidRDefault="00221839">
          <w:pPr>
            <w:pStyle w:val="TOC2"/>
            <w:tabs>
              <w:tab w:val="right" w:leader="dot" w:pos="9016"/>
            </w:tabs>
            <w:rPr>
              <w:rFonts w:cstheme="minorBidi"/>
              <w:noProof/>
              <w:lang w:val="en-GB" w:eastAsia="en-GB"/>
            </w:rPr>
          </w:pPr>
          <w:hyperlink w:anchor="_Toc8299948" w:history="1">
            <w:r w:rsidR="00DB12A6" w:rsidRPr="00BA57F7">
              <w:rPr>
                <w:rStyle w:val="Hyperlink"/>
                <w:noProof/>
              </w:rPr>
              <w:t>3.4. Executions of the Project</w:t>
            </w:r>
            <w:r w:rsidR="00DB12A6">
              <w:rPr>
                <w:noProof/>
                <w:webHidden/>
              </w:rPr>
              <w:tab/>
            </w:r>
            <w:r w:rsidR="00DB12A6">
              <w:rPr>
                <w:noProof/>
                <w:webHidden/>
              </w:rPr>
              <w:fldChar w:fldCharType="begin"/>
            </w:r>
            <w:r w:rsidR="00DB12A6">
              <w:rPr>
                <w:noProof/>
                <w:webHidden/>
              </w:rPr>
              <w:instrText xml:space="preserve"> PAGEREF _Toc8299948 \h </w:instrText>
            </w:r>
            <w:r w:rsidR="00DB12A6">
              <w:rPr>
                <w:noProof/>
                <w:webHidden/>
              </w:rPr>
            </w:r>
            <w:r w:rsidR="00DB12A6">
              <w:rPr>
                <w:noProof/>
                <w:webHidden/>
              </w:rPr>
              <w:fldChar w:fldCharType="separate"/>
            </w:r>
            <w:r w:rsidR="00DB12A6">
              <w:rPr>
                <w:noProof/>
                <w:webHidden/>
              </w:rPr>
              <w:t>9</w:t>
            </w:r>
            <w:r w:rsidR="00DB12A6">
              <w:rPr>
                <w:noProof/>
                <w:webHidden/>
              </w:rPr>
              <w:fldChar w:fldCharType="end"/>
            </w:r>
          </w:hyperlink>
        </w:p>
        <w:p w14:paraId="35670D92" w14:textId="2FD91312" w:rsidR="00DB12A6" w:rsidRDefault="00221839">
          <w:pPr>
            <w:pStyle w:val="TOC2"/>
            <w:tabs>
              <w:tab w:val="right" w:leader="dot" w:pos="9016"/>
            </w:tabs>
            <w:rPr>
              <w:rFonts w:cstheme="minorBidi"/>
              <w:noProof/>
              <w:lang w:val="en-GB" w:eastAsia="en-GB"/>
            </w:rPr>
          </w:pPr>
          <w:hyperlink w:anchor="_Toc8299949" w:history="1">
            <w:r w:rsidR="00DB12A6" w:rsidRPr="00BA57F7">
              <w:rPr>
                <w:rStyle w:val="Hyperlink"/>
                <w:noProof/>
              </w:rPr>
              <w:t>3.5. Project Schedules</w:t>
            </w:r>
            <w:r w:rsidR="00DB12A6">
              <w:rPr>
                <w:noProof/>
                <w:webHidden/>
              </w:rPr>
              <w:tab/>
            </w:r>
            <w:r w:rsidR="00DB12A6">
              <w:rPr>
                <w:noProof/>
                <w:webHidden/>
              </w:rPr>
              <w:fldChar w:fldCharType="begin"/>
            </w:r>
            <w:r w:rsidR="00DB12A6">
              <w:rPr>
                <w:noProof/>
                <w:webHidden/>
              </w:rPr>
              <w:instrText xml:space="preserve"> PAGEREF _Toc8299949 \h </w:instrText>
            </w:r>
            <w:r w:rsidR="00DB12A6">
              <w:rPr>
                <w:noProof/>
                <w:webHidden/>
              </w:rPr>
            </w:r>
            <w:r w:rsidR="00DB12A6">
              <w:rPr>
                <w:noProof/>
                <w:webHidden/>
              </w:rPr>
              <w:fldChar w:fldCharType="separate"/>
            </w:r>
            <w:r w:rsidR="00DB12A6">
              <w:rPr>
                <w:noProof/>
                <w:webHidden/>
              </w:rPr>
              <w:t>10</w:t>
            </w:r>
            <w:r w:rsidR="00DB12A6">
              <w:rPr>
                <w:noProof/>
                <w:webHidden/>
              </w:rPr>
              <w:fldChar w:fldCharType="end"/>
            </w:r>
          </w:hyperlink>
        </w:p>
        <w:p w14:paraId="4D80766D" w14:textId="5445CC32" w:rsidR="00DB12A6" w:rsidRDefault="00221839">
          <w:pPr>
            <w:pStyle w:val="TOC2"/>
            <w:tabs>
              <w:tab w:val="right" w:leader="dot" w:pos="9016"/>
            </w:tabs>
            <w:rPr>
              <w:rFonts w:cstheme="minorBidi"/>
              <w:noProof/>
              <w:lang w:val="en-GB" w:eastAsia="en-GB"/>
            </w:rPr>
          </w:pPr>
          <w:hyperlink w:anchor="_Toc8299950" w:history="1">
            <w:r w:rsidR="00DB12A6" w:rsidRPr="00BA57F7">
              <w:rPr>
                <w:rStyle w:val="Hyperlink"/>
                <w:noProof/>
              </w:rPr>
              <w:t>3.6. Cost of the Project</w:t>
            </w:r>
            <w:r w:rsidR="00DB12A6">
              <w:rPr>
                <w:noProof/>
                <w:webHidden/>
              </w:rPr>
              <w:tab/>
            </w:r>
            <w:r w:rsidR="00DB12A6">
              <w:rPr>
                <w:noProof/>
                <w:webHidden/>
              </w:rPr>
              <w:fldChar w:fldCharType="begin"/>
            </w:r>
            <w:r w:rsidR="00DB12A6">
              <w:rPr>
                <w:noProof/>
                <w:webHidden/>
              </w:rPr>
              <w:instrText xml:space="preserve"> PAGEREF _Toc8299950 \h </w:instrText>
            </w:r>
            <w:r w:rsidR="00DB12A6">
              <w:rPr>
                <w:noProof/>
                <w:webHidden/>
              </w:rPr>
            </w:r>
            <w:r w:rsidR="00DB12A6">
              <w:rPr>
                <w:noProof/>
                <w:webHidden/>
              </w:rPr>
              <w:fldChar w:fldCharType="separate"/>
            </w:r>
            <w:r w:rsidR="00DB12A6">
              <w:rPr>
                <w:noProof/>
                <w:webHidden/>
              </w:rPr>
              <w:t>11</w:t>
            </w:r>
            <w:r w:rsidR="00DB12A6">
              <w:rPr>
                <w:noProof/>
                <w:webHidden/>
              </w:rPr>
              <w:fldChar w:fldCharType="end"/>
            </w:r>
          </w:hyperlink>
        </w:p>
        <w:p w14:paraId="544C0C03" w14:textId="60241050" w:rsidR="00DB12A6" w:rsidRDefault="00221839">
          <w:pPr>
            <w:pStyle w:val="TOC2"/>
            <w:tabs>
              <w:tab w:val="right" w:leader="dot" w:pos="9016"/>
            </w:tabs>
            <w:rPr>
              <w:rFonts w:cstheme="minorBidi"/>
              <w:noProof/>
              <w:lang w:val="en-GB" w:eastAsia="en-GB"/>
            </w:rPr>
          </w:pPr>
          <w:hyperlink w:anchor="_Toc8299951" w:history="1">
            <w:r w:rsidR="00DB12A6" w:rsidRPr="00BA57F7">
              <w:rPr>
                <w:rStyle w:val="Hyperlink"/>
                <w:noProof/>
              </w:rPr>
              <w:t>3.7. Risk Assessment</w:t>
            </w:r>
            <w:r w:rsidR="00DB12A6">
              <w:rPr>
                <w:noProof/>
                <w:webHidden/>
              </w:rPr>
              <w:tab/>
            </w:r>
            <w:r w:rsidR="00DB12A6">
              <w:rPr>
                <w:noProof/>
                <w:webHidden/>
              </w:rPr>
              <w:fldChar w:fldCharType="begin"/>
            </w:r>
            <w:r w:rsidR="00DB12A6">
              <w:rPr>
                <w:noProof/>
                <w:webHidden/>
              </w:rPr>
              <w:instrText xml:space="preserve"> PAGEREF _Toc8299951 \h </w:instrText>
            </w:r>
            <w:r w:rsidR="00DB12A6">
              <w:rPr>
                <w:noProof/>
                <w:webHidden/>
              </w:rPr>
            </w:r>
            <w:r w:rsidR="00DB12A6">
              <w:rPr>
                <w:noProof/>
                <w:webHidden/>
              </w:rPr>
              <w:fldChar w:fldCharType="separate"/>
            </w:r>
            <w:r w:rsidR="00DB12A6">
              <w:rPr>
                <w:noProof/>
                <w:webHidden/>
              </w:rPr>
              <w:t>11</w:t>
            </w:r>
            <w:r w:rsidR="00DB12A6">
              <w:rPr>
                <w:noProof/>
                <w:webHidden/>
              </w:rPr>
              <w:fldChar w:fldCharType="end"/>
            </w:r>
          </w:hyperlink>
        </w:p>
        <w:p w14:paraId="0475B5D2" w14:textId="6B839FB0" w:rsidR="00DB12A6" w:rsidRDefault="00221839">
          <w:pPr>
            <w:pStyle w:val="TOC1"/>
            <w:tabs>
              <w:tab w:val="left" w:pos="440"/>
              <w:tab w:val="right" w:leader="dot" w:pos="9016"/>
            </w:tabs>
            <w:rPr>
              <w:rFonts w:cstheme="minorBidi"/>
              <w:noProof/>
              <w:lang w:val="en-GB" w:eastAsia="en-GB"/>
            </w:rPr>
          </w:pPr>
          <w:hyperlink w:anchor="_Toc8299952" w:history="1">
            <w:r w:rsidR="00DB12A6" w:rsidRPr="00BA57F7">
              <w:rPr>
                <w:rStyle w:val="Hyperlink"/>
                <w:noProof/>
              </w:rPr>
              <w:t>4.</w:t>
            </w:r>
            <w:r w:rsidR="00DB12A6">
              <w:rPr>
                <w:rFonts w:cstheme="minorBidi"/>
                <w:noProof/>
                <w:lang w:val="en-GB" w:eastAsia="en-GB"/>
              </w:rPr>
              <w:tab/>
            </w:r>
            <w:r w:rsidR="00DB12A6" w:rsidRPr="00BA57F7">
              <w:rPr>
                <w:rStyle w:val="Hyperlink"/>
                <w:noProof/>
              </w:rPr>
              <w:t>Project Manager</w:t>
            </w:r>
            <w:r w:rsidR="00DB12A6">
              <w:rPr>
                <w:noProof/>
                <w:webHidden/>
              </w:rPr>
              <w:tab/>
            </w:r>
            <w:r w:rsidR="00DB12A6">
              <w:rPr>
                <w:noProof/>
                <w:webHidden/>
              </w:rPr>
              <w:fldChar w:fldCharType="begin"/>
            </w:r>
            <w:r w:rsidR="00DB12A6">
              <w:rPr>
                <w:noProof/>
                <w:webHidden/>
              </w:rPr>
              <w:instrText xml:space="preserve"> PAGEREF _Toc8299952 \h </w:instrText>
            </w:r>
            <w:r w:rsidR="00DB12A6">
              <w:rPr>
                <w:noProof/>
                <w:webHidden/>
              </w:rPr>
            </w:r>
            <w:r w:rsidR="00DB12A6">
              <w:rPr>
                <w:noProof/>
                <w:webHidden/>
              </w:rPr>
              <w:fldChar w:fldCharType="separate"/>
            </w:r>
            <w:r w:rsidR="00DB12A6">
              <w:rPr>
                <w:noProof/>
                <w:webHidden/>
              </w:rPr>
              <w:t>12</w:t>
            </w:r>
            <w:r w:rsidR="00DB12A6">
              <w:rPr>
                <w:noProof/>
                <w:webHidden/>
              </w:rPr>
              <w:fldChar w:fldCharType="end"/>
            </w:r>
          </w:hyperlink>
        </w:p>
        <w:p w14:paraId="32CCEDE4" w14:textId="7FA6FC38" w:rsidR="00DB12A6" w:rsidRDefault="00221839">
          <w:pPr>
            <w:pStyle w:val="TOC1"/>
            <w:tabs>
              <w:tab w:val="left" w:pos="440"/>
              <w:tab w:val="right" w:leader="dot" w:pos="9016"/>
            </w:tabs>
            <w:rPr>
              <w:rFonts w:cstheme="minorBidi"/>
              <w:noProof/>
              <w:lang w:val="en-GB" w:eastAsia="en-GB"/>
            </w:rPr>
          </w:pPr>
          <w:hyperlink w:anchor="_Toc8299953" w:history="1">
            <w:r w:rsidR="00DB12A6" w:rsidRPr="00BA57F7">
              <w:rPr>
                <w:rStyle w:val="Hyperlink"/>
                <w:noProof/>
              </w:rPr>
              <w:t>5.</w:t>
            </w:r>
            <w:r w:rsidR="00DB12A6">
              <w:rPr>
                <w:rFonts w:cstheme="minorBidi"/>
                <w:noProof/>
                <w:lang w:val="en-GB" w:eastAsia="en-GB"/>
              </w:rPr>
              <w:tab/>
            </w:r>
            <w:r w:rsidR="00DB12A6" w:rsidRPr="00BA57F7">
              <w:rPr>
                <w:rStyle w:val="Hyperlink"/>
                <w:noProof/>
              </w:rPr>
              <w:t>Conclusions</w:t>
            </w:r>
            <w:r w:rsidR="00DB12A6">
              <w:rPr>
                <w:noProof/>
                <w:webHidden/>
              </w:rPr>
              <w:tab/>
            </w:r>
            <w:r w:rsidR="00DB12A6">
              <w:rPr>
                <w:noProof/>
                <w:webHidden/>
              </w:rPr>
              <w:fldChar w:fldCharType="begin"/>
            </w:r>
            <w:r w:rsidR="00DB12A6">
              <w:rPr>
                <w:noProof/>
                <w:webHidden/>
              </w:rPr>
              <w:instrText xml:space="preserve"> PAGEREF _Toc8299953 \h </w:instrText>
            </w:r>
            <w:r w:rsidR="00DB12A6">
              <w:rPr>
                <w:noProof/>
                <w:webHidden/>
              </w:rPr>
            </w:r>
            <w:r w:rsidR="00DB12A6">
              <w:rPr>
                <w:noProof/>
                <w:webHidden/>
              </w:rPr>
              <w:fldChar w:fldCharType="separate"/>
            </w:r>
            <w:r w:rsidR="00DB12A6">
              <w:rPr>
                <w:noProof/>
                <w:webHidden/>
              </w:rPr>
              <w:t>12</w:t>
            </w:r>
            <w:r w:rsidR="00DB12A6">
              <w:rPr>
                <w:noProof/>
                <w:webHidden/>
              </w:rPr>
              <w:fldChar w:fldCharType="end"/>
            </w:r>
          </w:hyperlink>
        </w:p>
        <w:p w14:paraId="38BC1D3A" w14:textId="4426EA54" w:rsidR="00DB12A6" w:rsidRDefault="00DB12A6">
          <w:r>
            <w:rPr>
              <w:b/>
              <w:bCs/>
              <w:noProof/>
            </w:rPr>
            <w:fldChar w:fldCharType="end"/>
          </w:r>
        </w:p>
      </w:sdtContent>
    </w:sdt>
    <w:p w14:paraId="5891EBC8" w14:textId="710F43A0" w:rsidR="00F7257F" w:rsidRDefault="00F7257F">
      <w:pPr>
        <w:rPr>
          <w:sz w:val="36"/>
          <w:szCs w:val="36"/>
        </w:rPr>
      </w:pPr>
    </w:p>
    <w:p w14:paraId="71A24782" w14:textId="799E4620" w:rsidR="00F7257F" w:rsidRDefault="00F7257F">
      <w:pPr>
        <w:rPr>
          <w:sz w:val="36"/>
          <w:szCs w:val="36"/>
        </w:rPr>
      </w:pPr>
    </w:p>
    <w:p w14:paraId="47F53C3A" w14:textId="261447A0" w:rsidR="00F7257F" w:rsidRDefault="00F7257F">
      <w:pPr>
        <w:rPr>
          <w:sz w:val="36"/>
          <w:szCs w:val="36"/>
        </w:rPr>
      </w:pPr>
    </w:p>
    <w:p w14:paraId="730C94B2" w14:textId="44B16D1F" w:rsidR="00F7257F" w:rsidRDefault="00F7257F">
      <w:pPr>
        <w:rPr>
          <w:sz w:val="36"/>
          <w:szCs w:val="36"/>
        </w:rPr>
      </w:pPr>
    </w:p>
    <w:p w14:paraId="65B40CDC" w14:textId="475E4284" w:rsidR="00F7257F" w:rsidRDefault="00F7257F">
      <w:pPr>
        <w:rPr>
          <w:sz w:val="36"/>
          <w:szCs w:val="36"/>
        </w:rPr>
      </w:pPr>
    </w:p>
    <w:p w14:paraId="062A9FB1" w14:textId="2C3D05B2" w:rsidR="00F7257F" w:rsidRDefault="00F7257F">
      <w:pPr>
        <w:rPr>
          <w:sz w:val="36"/>
          <w:szCs w:val="36"/>
        </w:rPr>
      </w:pPr>
    </w:p>
    <w:p w14:paraId="3C104093" w14:textId="568A291C" w:rsidR="00F7257F" w:rsidRDefault="00F7257F">
      <w:pPr>
        <w:rPr>
          <w:sz w:val="36"/>
          <w:szCs w:val="36"/>
        </w:rPr>
      </w:pPr>
    </w:p>
    <w:p w14:paraId="0D57EB9F" w14:textId="00F6DB14" w:rsidR="00F7257F" w:rsidRDefault="00F7257F">
      <w:pPr>
        <w:rPr>
          <w:sz w:val="36"/>
          <w:szCs w:val="36"/>
        </w:rPr>
      </w:pPr>
    </w:p>
    <w:p w14:paraId="193F371B" w14:textId="2931BA10" w:rsidR="00F7257F" w:rsidRDefault="00F7257F">
      <w:pPr>
        <w:rPr>
          <w:sz w:val="36"/>
          <w:szCs w:val="36"/>
        </w:rPr>
      </w:pPr>
    </w:p>
    <w:p w14:paraId="73BBC014" w14:textId="04C4B3AC" w:rsidR="00F7257F" w:rsidRDefault="00F7257F">
      <w:pPr>
        <w:rPr>
          <w:sz w:val="36"/>
          <w:szCs w:val="36"/>
        </w:rPr>
      </w:pPr>
    </w:p>
    <w:p w14:paraId="092D74AD" w14:textId="2FE1C440" w:rsidR="00F7257F" w:rsidRDefault="00F7257F">
      <w:pPr>
        <w:rPr>
          <w:sz w:val="36"/>
          <w:szCs w:val="36"/>
        </w:rPr>
      </w:pPr>
    </w:p>
    <w:p w14:paraId="033295F5" w14:textId="46AF8F27" w:rsidR="00F7257F" w:rsidRDefault="00F7257F">
      <w:pPr>
        <w:rPr>
          <w:sz w:val="36"/>
          <w:szCs w:val="36"/>
        </w:rPr>
      </w:pPr>
    </w:p>
    <w:p w14:paraId="58139905" w14:textId="02E23B19" w:rsidR="00F7257F" w:rsidRDefault="00F7257F">
      <w:pPr>
        <w:rPr>
          <w:sz w:val="36"/>
          <w:szCs w:val="36"/>
        </w:rPr>
      </w:pPr>
    </w:p>
    <w:p w14:paraId="3C01DF3C" w14:textId="2EDDE0A2" w:rsidR="00F7257F" w:rsidRDefault="00F7257F">
      <w:pPr>
        <w:rPr>
          <w:sz w:val="36"/>
          <w:szCs w:val="36"/>
        </w:rPr>
      </w:pPr>
    </w:p>
    <w:p w14:paraId="10FF7D8C" w14:textId="34801D68" w:rsidR="00F7257F" w:rsidRDefault="00F7257F">
      <w:pPr>
        <w:rPr>
          <w:sz w:val="36"/>
          <w:szCs w:val="36"/>
        </w:rPr>
      </w:pPr>
    </w:p>
    <w:p w14:paraId="31F4E571" w14:textId="1B12DE8B" w:rsidR="00F7257F" w:rsidRDefault="00F7257F">
      <w:pPr>
        <w:rPr>
          <w:sz w:val="36"/>
          <w:szCs w:val="36"/>
        </w:rPr>
      </w:pPr>
    </w:p>
    <w:p w14:paraId="3DF040B4" w14:textId="44EF1ACC" w:rsidR="00F7257F" w:rsidRDefault="00F7257F">
      <w:pPr>
        <w:rPr>
          <w:sz w:val="36"/>
          <w:szCs w:val="36"/>
        </w:rPr>
      </w:pPr>
    </w:p>
    <w:p w14:paraId="23E3E30C" w14:textId="7889FC27" w:rsidR="00F7257F" w:rsidRDefault="00F7257F">
      <w:pPr>
        <w:rPr>
          <w:sz w:val="36"/>
          <w:szCs w:val="36"/>
        </w:rPr>
      </w:pPr>
    </w:p>
    <w:p w14:paraId="609B583B" w14:textId="4294B736" w:rsidR="00F7257F" w:rsidRDefault="00F7257F">
      <w:pPr>
        <w:rPr>
          <w:sz w:val="36"/>
          <w:szCs w:val="36"/>
        </w:rPr>
      </w:pPr>
    </w:p>
    <w:p w14:paraId="5E455C0C" w14:textId="25E91280" w:rsidR="00F7257F" w:rsidRDefault="00F7257F">
      <w:pPr>
        <w:rPr>
          <w:sz w:val="36"/>
          <w:szCs w:val="36"/>
        </w:rPr>
      </w:pPr>
    </w:p>
    <w:p w14:paraId="79777FAE" w14:textId="786A257A" w:rsidR="00F7257F" w:rsidRDefault="00F7257F">
      <w:pPr>
        <w:rPr>
          <w:sz w:val="36"/>
          <w:szCs w:val="36"/>
        </w:rPr>
      </w:pPr>
    </w:p>
    <w:p w14:paraId="1B2CAF7C" w14:textId="1C54ECC2" w:rsidR="00F7257F" w:rsidRDefault="00F7257F">
      <w:pPr>
        <w:rPr>
          <w:sz w:val="36"/>
          <w:szCs w:val="36"/>
        </w:rPr>
      </w:pPr>
    </w:p>
    <w:p w14:paraId="010B979C" w14:textId="34C3F9F0" w:rsidR="00F7257F" w:rsidRDefault="00F7257F">
      <w:pPr>
        <w:rPr>
          <w:sz w:val="36"/>
          <w:szCs w:val="36"/>
        </w:rPr>
      </w:pPr>
    </w:p>
    <w:p w14:paraId="5D5843DA" w14:textId="16F3DA69" w:rsidR="00F7257F" w:rsidRDefault="00F7257F" w:rsidP="00F7257F">
      <w:pPr>
        <w:pStyle w:val="Heading1"/>
        <w:numPr>
          <w:ilvl w:val="0"/>
          <w:numId w:val="1"/>
        </w:numPr>
      </w:pPr>
      <w:bookmarkStart w:id="0" w:name="_Toc8299938"/>
      <w:r>
        <w:t>Introduction</w:t>
      </w:r>
      <w:bookmarkEnd w:id="0"/>
    </w:p>
    <w:p w14:paraId="240EB33B" w14:textId="62FEA40A" w:rsidR="00F7257F" w:rsidRDefault="00F7257F" w:rsidP="00F7257F"/>
    <w:p w14:paraId="5DE80A05" w14:textId="256BE941" w:rsidR="00F7257F" w:rsidRDefault="00F7257F" w:rsidP="00F7257F">
      <w:r>
        <w:t>United Kingdom is a country where lives about 66.896.834 based on the latest United Nations estimates, equivalent with 0.87% from the total world population. From this 81.4%</w:t>
      </w:r>
      <w:r w:rsidR="00621670">
        <w:t xml:space="preserve"> is urban population (54.511.753 in 2019).</w:t>
      </w:r>
      <w:sdt>
        <w:sdtPr>
          <w:id w:val="-322050364"/>
          <w:citation/>
        </w:sdtPr>
        <w:sdtEndPr/>
        <w:sdtContent>
          <w:r w:rsidR="000D6DB4">
            <w:fldChar w:fldCharType="begin"/>
          </w:r>
          <w:r w:rsidR="000D6DB4">
            <w:instrText xml:space="preserve"> CITATION Wor19 \l 2057 </w:instrText>
          </w:r>
          <w:r w:rsidR="000D6DB4">
            <w:fldChar w:fldCharType="separate"/>
          </w:r>
          <w:r w:rsidR="000D6DB4">
            <w:rPr>
              <w:noProof/>
            </w:rPr>
            <w:t xml:space="preserve"> </w:t>
          </w:r>
          <w:r w:rsidR="000D6DB4" w:rsidRPr="000D6DB4">
            <w:rPr>
              <w:noProof/>
            </w:rPr>
            <w:t>(Anon., n.d.)</w:t>
          </w:r>
          <w:r w:rsidR="000D6DB4">
            <w:fldChar w:fldCharType="end"/>
          </w:r>
        </w:sdtContent>
      </w:sdt>
      <w:r w:rsidR="0022056F">
        <w:t xml:space="preserve"> Prince2</w:t>
      </w:r>
    </w:p>
    <w:p w14:paraId="4BF79422" w14:textId="2C71F2A0" w:rsidR="000D6DB4" w:rsidRDefault="000D6DB4" w:rsidP="00F7257F">
      <w:r>
        <w:t xml:space="preserve">London is one of the biggest </w:t>
      </w:r>
      <w:proofErr w:type="gramStart"/>
      <w:r>
        <w:t>metropol</w:t>
      </w:r>
      <w:r w:rsidR="00D77424">
        <w:t>is</w:t>
      </w:r>
      <w:proofErr w:type="gramEnd"/>
      <w:r>
        <w:t xml:space="preserve"> from all over the world. There are living almost 10.000.000 people. </w:t>
      </w:r>
      <w:r w:rsidR="00D77424">
        <w:t xml:space="preserve">More than a half from, they are young people, under 18. Nowadays, one of the big </w:t>
      </w:r>
      <w:proofErr w:type="gramStart"/>
      <w:r w:rsidR="00D77424">
        <w:t>problem</w:t>
      </w:r>
      <w:proofErr w:type="gramEnd"/>
      <w:r w:rsidR="00D77424">
        <w:t xml:space="preserve"> that parents have to face it with children is the present of technology in our lives.</w:t>
      </w:r>
      <w:r w:rsidR="003E7A9C">
        <w:t xml:space="preserve"> Technology should not be a problem, because it is means to increase our life quality, which is doing in many domains, but the quantity of this in the children’s life, became a problem. Most of the parents are not able to manage, to deal it in the right way, how many </w:t>
      </w:r>
      <w:proofErr w:type="gramStart"/>
      <w:r w:rsidR="003E7A9C">
        <w:t>time</w:t>
      </w:r>
      <w:proofErr w:type="gramEnd"/>
      <w:r w:rsidR="003E7A9C">
        <w:t xml:space="preserve"> are spending their children connected to technology. Very soon, they start to live more in the virtual life, than in the real one. Spending many hours sitting in a chair, connected to a computer, became a bd thing for many children, They disconnect to the real life, even before to connect with. </w:t>
      </w:r>
    </w:p>
    <w:p w14:paraId="2A75AC0F" w14:textId="70857A88" w:rsidR="00DC0482" w:rsidRDefault="00DC0482" w:rsidP="00F7257F">
      <w:r>
        <w:t xml:space="preserve">The purpose to this project, is to bring physics activity in the real life of young generations, to make them and their parents to understand that a healthy mind it should be in a healthy body. The purpose id to start as a playground and became a serious </w:t>
      </w:r>
      <w:r w:rsidR="00080B50">
        <w:t>place, where they will learn how to organize simple things in their life, became motivated, seeing results, and why not, start to love what they are doing.</w:t>
      </w:r>
    </w:p>
    <w:p w14:paraId="4BBAB2A2" w14:textId="1A024A20" w:rsidR="001A1157" w:rsidRDefault="001A1157" w:rsidP="00F7257F">
      <w:r>
        <w:lastRenderedPageBreak/>
        <w:t xml:space="preserve">We purpose to open </w:t>
      </w:r>
      <w:proofErr w:type="gramStart"/>
      <w:r>
        <w:t>an</w:t>
      </w:r>
      <w:proofErr w:type="gramEnd"/>
      <w:r>
        <w:t xml:space="preserve"> sport school in London, as an alternative to fill most of the available time from the kids.</w:t>
      </w:r>
    </w:p>
    <w:p w14:paraId="4D491CDC" w14:textId="77777777" w:rsidR="005A19A4" w:rsidRDefault="005A19A4" w:rsidP="005A19A4">
      <w:pPr>
        <w:pStyle w:val="Heading2"/>
        <w:ind w:left="360"/>
      </w:pPr>
    </w:p>
    <w:p w14:paraId="64E26CB6" w14:textId="3A7A44E7" w:rsidR="00DC2D5A" w:rsidRDefault="00DC2D5A" w:rsidP="005A19A4">
      <w:pPr>
        <w:pStyle w:val="Heading2"/>
        <w:numPr>
          <w:ilvl w:val="1"/>
          <w:numId w:val="1"/>
        </w:numPr>
      </w:pPr>
      <w:bookmarkStart w:id="1" w:name="_Toc8299939"/>
      <w:r>
        <w:t>Feedback</w:t>
      </w:r>
      <w:bookmarkEnd w:id="1"/>
    </w:p>
    <w:p w14:paraId="524C238F" w14:textId="1CDAE64A" w:rsidR="00DC2D5A" w:rsidRDefault="00DC2D5A" w:rsidP="00DC2D5A"/>
    <w:p w14:paraId="14C16613" w14:textId="53B8F7C6" w:rsidR="00DC2D5A" w:rsidRDefault="00DC2D5A" w:rsidP="00DC2D5A">
      <w:r>
        <w:t xml:space="preserve">The first step for having an realistic point of view about what does it means this idea, how will be received the message and how much from the parents would be ready to agree with this kind of activity for their kids, we stared to ask inside the schools, on social media networks, and from mouth to mouth. At the exit polls, there where </w:t>
      </w:r>
      <w:proofErr w:type="gramStart"/>
      <w:r>
        <w:t>an</w:t>
      </w:r>
      <w:proofErr w:type="gramEnd"/>
      <w:r>
        <w:t xml:space="preserve"> satisfying result</w:t>
      </w:r>
      <w:r w:rsidR="00B511EC">
        <w:t>. More than 75% from the interviewed person, where ready to try this kind of activity for their kids, even ready to invest in this.</w:t>
      </w:r>
    </w:p>
    <w:p w14:paraId="7A0641D1" w14:textId="5D17D56D" w:rsidR="0022056F" w:rsidRDefault="0022056F" w:rsidP="00DC2D5A"/>
    <w:p w14:paraId="7663A304" w14:textId="0763BDC3" w:rsidR="0022056F" w:rsidRDefault="0022056F" w:rsidP="0022056F">
      <w:pPr>
        <w:pStyle w:val="Heading1"/>
        <w:numPr>
          <w:ilvl w:val="0"/>
          <w:numId w:val="1"/>
        </w:numPr>
      </w:pPr>
      <w:bookmarkStart w:id="2" w:name="_Toc8299940"/>
      <w:r>
        <w:t>Comparison between software</w:t>
      </w:r>
      <w:bookmarkEnd w:id="2"/>
    </w:p>
    <w:p w14:paraId="18739325" w14:textId="24E0B9DA" w:rsidR="0022056F" w:rsidRDefault="0022056F" w:rsidP="0022056F"/>
    <w:p w14:paraId="5C4697A4" w14:textId="047675B2" w:rsidR="0022056F" w:rsidRDefault="0022056F" w:rsidP="0022056F">
      <w:pPr>
        <w:pStyle w:val="Heading2"/>
      </w:pPr>
      <w:bookmarkStart w:id="3" w:name="_Toc8299941"/>
      <w:r>
        <w:t>2.1. Prince2 versus Agile: A comparison</w:t>
      </w:r>
      <w:bookmarkEnd w:id="3"/>
    </w:p>
    <w:p w14:paraId="4F8DD440" w14:textId="0F1489FF" w:rsidR="0022056F" w:rsidRDefault="0022056F" w:rsidP="0022056F"/>
    <w:p w14:paraId="21FEC0F3" w14:textId="453CDE6D" w:rsidR="0022056F" w:rsidRDefault="0022056F" w:rsidP="0022056F"/>
    <w:p w14:paraId="4B2DE59F" w14:textId="3ACEDF6D" w:rsidR="0022056F" w:rsidRDefault="0022056F" w:rsidP="0022056F"/>
    <w:p w14:paraId="2D5E2A32" w14:textId="0D3160DB" w:rsidR="0022056F" w:rsidRDefault="0022056F" w:rsidP="0022056F"/>
    <w:p w14:paraId="3A5D776E" w14:textId="7F415A75" w:rsidR="0022056F" w:rsidRDefault="0022056F" w:rsidP="0022056F">
      <w:r>
        <w:fldChar w:fldCharType="begin"/>
      </w:r>
      <w:r>
        <w:instrText xml:space="preserve"> INCLUDEPICTURE "https://www.knowledgetrain.co.uk/res/prince2-vs-agile.png" \* MERGEFORMATINET </w:instrText>
      </w:r>
      <w:r>
        <w:fldChar w:fldCharType="end"/>
      </w:r>
      <w:r>
        <w:rPr>
          <w:noProof/>
        </w:rPr>
        <w:drawing>
          <wp:inline distT="0" distB="0" distL="0" distR="0" wp14:anchorId="26690436" wp14:editId="70F1972C">
            <wp:extent cx="5731510" cy="3221990"/>
            <wp:effectExtent l="0" t="0" r="0" b="0"/>
            <wp:docPr id="2" name="Picture 2" descr="https://www.knowledgetrain.co.uk/res/prince2-vs-ag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knowledgetrain.co.uk/res/prince2-vs-agil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93834DE" w14:textId="419CD4AE" w:rsidR="0022056F" w:rsidRDefault="00221839" w:rsidP="0022056F">
      <w:sdt>
        <w:sdtPr>
          <w:id w:val="-870001127"/>
          <w:citation/>
        </w:sdtPr>
        <w:sdtEndPr/>
        <w:sdtContent>
          <w:r w:rsidR="002A69EA">
            <w:fldChar w:fldCharType="begin"/>
          </w:r>
          <w:r w:rsidR="002A69EA">
            <w:instrText xml:space="preserve"> CITATION Sim19 \l 2057 </w:instrText>
          </w:r>
          <w:r w:rsidR="002A69EA">
            <w:fldChar w:fldCharType="separate"/>
          </w:r>
          <w:r w:rsidR="002A69EA" w:rsidRPr="002A69EA">
            <w:rPr>
              <w:noProof/>
            </w:rPr>
            <w:t>(Buehring, 27th of March 2019)</w:t>
          </w:r>
          <w:r w:rsidR="002A69EA">
            <w:fldChar w:fldCharType="end"/>
          </w:r>
        </w:sdtContent>
      </w:sdt>
      <w:r w:rsidR="002A69EA">
        <w:t>.</w:t>
      </w:r>
    </w:p>
    <w:p w14:paraId="3897F7F2" w14:textId="67DC01CA" w:rsidR="002A69EA" w:rsidRDefault="002A69EA" w:rsidP="0022056F">
      <w:r>
        <w:t>Prince 2 is the world’s widely recognized project management methodology, growing in popularity since was launched in 1996.</w:t>
      </w:r>
      <w:r w:rsidR="00EF0071">
        <w:t xml:space="preserve"> A lot of confusion between Prince2 and Agile are there, and indeed debate about whether Prince 2 or Agile methods should be used on projects.</w:t>
      </w:r>
      <w:r w:rsidR="00F35935">
        <w:t xml:space="preserve"> Both can and are being used, often together to increasingly on projects.</w:t>
      </w:r>
    </w:p>
    <w:p w14:paraId="7E3D9ADD" w14:textId="77777777" w:rsidR="00381FE5" w:rsidRDefault="00381FE5" w:rsidP="0022056F"/>
    <w:p w14:paraId="420BCAD3" w14:textId="172BCE8C" w:rsidR="00381FE5" w:rsidRDefault="00381FE5" w:rsidP="00381FE5">
      <w:pPr>
        <w:pStyle w:val="Heading2"/>
      </w:pPr>
      <w:bookmarkStart w:id="4" w:name="_Toc8299942"/>
      <w:r>
        <w:t>2.2. Key differences</w:t>
      </w:r>
      <w:bookmarkEnd w:id="4"/>
    </w:p>
    <w:p w14:paraId="069F7CEC" w14:textId="2F8815B8" w:rsidR="00381FE5" w:rsidRDefault="00381FE5" w:rsidP="00381FE5"/>
    <w:p w14:paraId="12B5FF3A" w14:textId="1C6B137D" w:rsidR="00381FE5" w:rsidRDefault="00381FE5" w:rsidP="00381FE5">
      <w:r>
        <w:t xml:space="preserve">The fundamental difference between Prince2 and Agile is that the former is a project management methodology whereas Agile refers to various software development approaches use by teams which subscribe to the twelve Agile principles. By many different Agile approaches, the most famous are Scrum, Kanban, Extreme Programming and Lean </w:t>
      </w:r>
      <w:sdt>
        <w:sdtPr>
          <w:id w:val="175767182"/>
          <w:citation/>
        </w:sdtPr>
        <w:sdtEndPr/>
        <w:sdtContent>
          <w:r>
            <w:fldChar w:fldCharType="begin"/>
          </w:r>
          <w:r>
            <w:instrText xml:space="preserve"> CITATION Sim19 \l 2057 </w:instrText>
          </w:r>
          <w:r>
            <w:fldChar w:fldCharType="separate"/>
          </w:r>
          <w:r w:rsidRPr="00381FE5">
            <w:rPr>
              <w:noProof/>
            </w:rPr>
            <w:t>(Buehring, 27th of March 2019)</w:t>
          </w:r>
          <w:r>
            <w:fldChar w:fldCharType="end"/>
          </w:r>
        </w:sdtContent>
      </w:sdt>
      <w:r>
        <w:t>.</w:t>
      </w:r>
    </w:p>
    <w:p w14:paraId="52D757FC" w14:textId="77777777" w:rsidR="00381FE5" w:rsidRDefault="00381FE5" w:rsidP="00381FE5"/>
    <w:p w14:paraId="30D911A4" w14:textId="79ED06B5" w:rsidR="00381FE5" w:rsidRDefault="00381FE5" w:rsidP="00381FE5">
      <w:pPr>
        <w:pStyle w:val="Heading2"/>
      </w:pPr>
      <w:bookmarkStart w:id="5" w:name="_Toc8299943"/>
      <w:r>
        <w:t>2.3. Why Prince2?</w:t>
      </w:r>
      <w:bookmarkEnd w:id="5"/>
    </w:p>
    <w:p w14:paraId="1527505B" w14:textId="20427D9D" w:rsidR="00381FE5" w:rsidRDefault="00381FE5" w:rsidP="00381FE5"/>
    <w:p w14:paraId="31D9BF9C" w14:textId="7CCDBF09" w:rsidR="00381FE5" w:rsidRDefault="00381FE5" w:rsidP="00381FE5">
      <w:r>
        <w:t>Because it is a project management methodology focused on customer.</w:t>
      </w:r>
      <w:r w:rsidR="00F93692">
        <w:t xml:space="preserve"> Because its offers a complex set of principles, processes and themes which enable an organisation’s key managers to justify a project, because offer support to understand “why should we do the project?” and give the answers to question like “are the benefits worth the costs and risks of doing the project?”. </w:t>
      </w:r>
      <w:proofErr w:type="gramStart"/>
      <w:r w:rsidR="00F93692">
        <w:t>Also</w:t>
      </w:r>
      <w:proofErr w:type="gramEnd"/>
      <w:r w:rsidR="00F93692">
        <w:t xml:space="preserve"> Prince2 its based on hoe to manage a project effectively to be sure it remains a worthwhile investment in a changing business environment.</w:t>
      </w:r>
    </w:p>
    <w:p w14:paraId="7C26A757" w14:textId="2C3D502E" w:rsidR="003E6B7E" w:rsidRDefault="003E6B7E" w:rsidP="00381FE5">
      <w:r>
        <w:t xml:space="preserve">Prince2 was developed by the UK government in 1996 as a generic project management methodology </w:t>
      </w:r>
      <w:sdt>
        <w:sdtPr>
          <w:id w:val="-1327282157"/>
          <w:citation/>
        </w:sdtPr>
        <w:sdtEndPr/>
        <w:sdtContent>
          <w:r>
            <w:fldChar w:fldCharType="begin"/>
          </w:r>
          <w:r>
            <w:instrText xml:space="preserve"> CITATION Sim19 \l 2057 </w:instrText>
          </w:r>
          <w:r>
            <w:fldChar w:fldCharType="separate"/>
          </w:r>
          <w:r w:rsidRPr="003E6B7E">
            <w:rPr>
              <w:noProof/>
            </w:rPr>
            <w:t>(Buehring, 27th of March 2019)</w:t>
          </w:r>
          <w:r>
            <w:fldChar w:fldCharType="end"/>
          </w:r>
        </w:sdtContent>
      </w:sdt>
      <w:r>
        <w:t>.</w:t>
      </w:r>
    </w:p>
    <w:p w14:paraId="4739C569" w14:textId="15D414FE" w:rsidR="003E6B7E" w:rsidRDefault="00843019" w:rsidP="00381FE5">
      <w:r>
        <w:t xml:space="preserve">Agile methods </w:t>
      </w:r>
      <w:r w:rsidR="0044376D">
        <w:t>create a barrier between the working project team and the customer, not being possible to work together collaboratively. Whether part of the project or not, Agile methods aimed at the supplier and the team doing the work</w:t>
      </w:r>
      <w:r w:rsidR="007846CB">
        <w:t xml:space="preserve"> focused on questions such as “what needs to be delivered next week?” or “is the working software what the customer needs?”. Being developed by engineers in the software industry in 1990’s with the scope to address specific problems with software projects which were consistently late of over budget, is done by defining and prioritizing requirements, developing, testing and providing feedback in a repetitive and continuous cycle.</w:t>
      </w:r>
      <w:r w:rsidR="00E166B3">
        <w:t xml:space="preserve"> Now, they are trying to increase it by using in industries besides the software industry.</w:t>
      </w:r>
    </w:p>
    <w:p w14:paraId="043603B5" w14:textId="65A9CD2E" w:rsidR="007A5B23" w:rsidRDefault="007A5B23" w:rsidP="00381FE5">
      <w:r>
        <w:t xml:space="preserve">Scrum it is used most of often in United States for IT project, so, we decide that is not suitable for our </w:t>
      </w:r>
      <w:proofErr w:type="spellStart"/>
      <w:proofErr w:type="gramStart"/>
      <w:r>
        <w:t>project.</w:t>
      </w:r>
      <w:r w:rsidR="00286F2A">
        <w:t>s</w:t>
      </w:r>
      <w:proofErr w:type="spellEnd"/>
      <w:proofErr w:type="gramEnd"/>
    </w:p>
    <w:p w14:paraId="01695DAA" w14:textId="2E1EADA8" w:rsidR="00DD6F55" w:rsidRDefault="00DD6F55" w:rsidP="00381FE5">
      <w:r>
        <w:t>Prince2 it based on a set of seven principles guiding and covering all aspects of methodology</w:t>
      </w:r>
      <w:r w:rsidR="00C574EE">
        <w:t>, describing the roles and responsibilities of all members of the project management team, higher level such as the project board, as well as the project manager and team manager roles.</w:t>
      </w:r>
    </w:p>
    <w:p w14:paraId="69F8CE43" w14:textId="090DBE14" w:rsidR="008313D1" w:rsidRDefault="008313D1" w:rsidP="00381FE5"/>
    <w:p w14:paraId="6F41C1A8" w14:textId="5A11D65C" w:rsidR="008313D1" w:rsidRDefault="008313D1" w:rsidP="00381FE5">
      <w:r>
        <w:rPr>
          <w:noProof/>
        </w:rPr>
        <w:lastRenderedPageBreak/>
        <w:drawing>
          <wp:inline distT="0" distB="0" distL="0" distR="0" wp14:anchorId="28957401" wp14:editId="4E2B1815">
            <wp:extent cx="5731510" cy="5866765"/>
            <wp:effectExtent l="0" t="0" r="2540" b="63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866765"/>
                    </a:xfrm>
                    <a:prstGeom prst="rect">
                      <a:avLst/>
                    </a:prstGeom>
                    <a:noFill/>
                    <a:ln>
                      <a:noFill/>
                    </a:ln>
                  </pic:spPr>
                </pic:pic>
              </a:graphicData>
            </a:graphic>
          </wp:inline>
        </w:drawing>
      </w:r>
    </w:p>
    <w:p w14:paraId="79595BF0" w14:textId="2F79FFB6" w:rsidR="00F765E2" w:rsidRDefault="00221839" w:rsidP="00381FE5">
      <w:sdt>
        <w:sdtPr>
          <w:id w:val="-638344201"/>
          <w:citation/>
        </w:sdtPr>
        <w:sdtEndPr/>
        <w:sdtContent>
          <w:r w:rsidR="00F765E2">
            <w:fldChar w:fldCharType="begin"/>
          </w:r>
          <w:r w:rsidR="00F765E2">
            <w:instrText xml:space="preserve"> CITATION 19ma \l 2057 </w:instrText>
          </w:r>
          <w:r w:rsidR="00F765E2">
            <w:fldChar w:fldCharType="separate"/>
          </w:r>
          <w:r w:rsidR="00F765E2" w:rsidRPr="00F765E2">
            <w:rPr>
              <w:noProof/>
            </w:rPr>
            <w:t>(Anon., n.d.)</w:t>
          </w:r>
          <w:r w:rsidR="00F765E2">
            <w:fldChar w:fldCharType="end"/>
          </w:r>
        </w:sdtContent>
      </w:sdt>
    </w:p>
    <w:p w14:paraId="3CDE193E" w14:textId="77777777" w:rsidR="00580D9F" w:rsidRDefault="00E25952" w:rsidP="00381FE5">
      <w:r>
        <w:t xml:space="preserve">The success of Prince2 project is measured by how well it enables the benefits to be realized by the customer organisation. </w:t>
      </w:r>
      <w:r w:rsidR="009674DA">
        <w:t xml:space="preserve">It also covers a wide range of key project management themes as business case, organisation, change, risk, planning, </w:t>
      </w:r>
      <w:r w:rsidR="004B33B2">
        <w:t>quality and progress.</w:t>
      </w:r>
    </w:p>
    <w:p w14:paraId="26DB64DF" w14:textId="77777777" w:rsidR="00580D9F" w:rsidRDefault="00580D9F" w:rsidP="00381FE5"/>
    <w:p w14:paraId="04EB2E3D" w14:textId="77777777" w:rsidR="00580D9F" w:rsidRDefault="00580D9F" w:rsidP="00381FE5">
      <w:r>
        <w:rPr>
          <w:noProof/>
        </w:rPr>
        <w:lastRenderedPageBreak/>
        <w:drawing>
          <wp:inline distT="0" distB="0" distL="0" distR="0" wp14:anchorId="197AA310" wp14:editId="6B2E70B9">
            <wp:extent cx="5731510" cy="5005070"/>
            <wp:effectExtent l="0" t="0" r="2540" b="5080"/>
            <wp:docPr id="4" name="Picture 4" descr="http://files.hostgator.co.in/hostgator224000/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files.hostgator.co.in/hostgator224000/image/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05070"/>
                    </a:xfrm>
                    <a:prstGeom prst="rect">
                      <a:avLst/>
                    </a:prstGeom>
                    <a:noFill/>
                    <a:ln>
                      <a:noFill/>
                    </a:ln>
                  </pic:spPr>
                </pic:pic>
              </a:graphicData>
            </a:graphic>
          </wp:inline>
        </w:drawing>
      </w:r>
    </w:p>
    <w:p w14:paraId="015BE3B7" w14:textId="77777777" w:rsidR="00580D9F" w:rsidRDefault="00580D9F" w:rsidP="00381FE5"/>
    <w:p w14:paraId="6975BB55" w14:textId="20F2E458" w:rsidR="008313D1" w:rsidRDefault="0050051A" w:rsidP="00381FE5">
      <w:r>
        <w:t>Prince2 includes a full project management lifecycle which explains the roles and responsibilities fro</w:t>
      </w:r>
      <w:r w:rsidR="00286F2A">
        <w:t>m</w:t>
      </w:r>
      <w:r>
        <w:t xml:space="preserve"> taking key decisions at crucial time during a project</w:t>
      </w:r>
      <w:r w:rsidR="007A4DE1">
        <w:t xml:space="preserve"> </w:t>
      </w:r>
      <w:sdt>
        <w:sdtPr>
          <w:id w:val="37171126"/>
          <w:citation/>
        </w:sdtPr>
        <w:sdtEndPr/>
        <w:sdtContent>
          <w:r w:rsidR="007A4DE1">
            <w:fldChar w:fldCharType="begin"/>
          </w:r>
          <w:r w:rsidR="007A4DE1">
            <w:instrText xml:space="preserve"> CITATION Sim19 \l 2057 </w:instrText>
          </w:r>
          <w:r w:rsidR="007A4DE1">
            <w:fldChar w:fldCharType="separate"/>
          </w:r>
          <w:r w:rsidR="007A4DE1" w:rsidRPr="007A4DE1">
            <w:rPr>
              <w:noProof/>
            </w:rPr>
            <w:t>(Buehring, 27th of March 2019)</w:t>
          </w:r>
          <w:r w:rsidR="007A4DE1">
            <w:fldChar w:fldCharType="end"/>
          </w:r>
        </w:sdtContent>
      </w:sdt>
      <w:r w:rsidR="007A4DE1">
        <w:t>.</w:t>
      </w:r>
      <w:r w:rsidR="009674DA">
        <w:t xml:space="preserve"> </w:t>
      </w:r>
    </w:p>
    <w:p w14:paraId="212EBE0A" w14:textId="0F2622F1" w:rsidR="00286F2A" w:rsidRDefault="00286F2A" w:rsidP="00381FE5">
      <w:r>
        <w:t>So, definitively, we decide to use Prince2 for our project.</w:t>
      </w:r>
    </w:p>
    <w:p w14:paraId="735B625A" w14:textId="77777777" w:rsidR="008313D1" w:rsidRDefault="008313D1" w:rsidP="00381FE5"/>
    <w:p w14:paraId="5E4BAF3D" w14:textId="188EA72E" w:rsidR="008313D1" w:rsidRDefault="008313D1" w:rsidP="00381FE5"/>
    <w:p w14:paraId="33B05864" w14:textId="68975F1B" w:rsidR="008313D1" w:rsidRDefault="00872DC4" w:rsidP="00C44162">
      <w:pPr>
        <w:pStyle w:val="Heading1"/>
        <w:numPr>
          <w:ilvl w:val="0"/>
          <w:numId w:val="1"/>
        </w:numPr>
      </w:pPr>
      <w:bookmarkStart w:id="6" w:name="_Toc8299944"/>
      <w:r>
        <w:t>Project Selection and Approval</w:t>
      </w:r>
      <w:bookmarkEnd w:id="6"/>
    </w:p>
    <w:p w14:paraId="1228856C" w14:textId="37934851" w:rsidR="00872DC4" w:rsidRDefault="00872DC4" w:rsidP="00872DC4"/>
    <w:p w14:paraId="284A1B3A" w14:textId="203D8C98" w:rsidR="00872DC4" w:rsidRDefault="00872DC4" w:rsidP="00872DC4">
      <w:pPr>
        <w:pStyle w:val="Heading2"/>
      </w:pPr>
      <w:bookmarkStart w:id="7" w:name="_Toc8299945"/>
      <w:r>
        <w:t xml:space="preserve">3.1. What are the motivation for a </w:t>
      </w:r>
      <w:proofErr w:type="gramStart"/>
      <w:r>
        <w:t>Project</w:t>
      </w:r>
      <w:bookmarkEnd w:id="7"/>
      <w:proofErr w:type="gramEnd"/>
    </w:p>
    <w:p w14:paraId="74476620" w14:textId="7225E1B1" w:rsidR="00872DC4" w:rsidRDefault="00872DC4" w:rsidP="00872DC4"/>
    <w:p w14:paraId="1127FD9F" w14:textId="0DA51027" w:rsidR="00BB3AAD" w:rsidRDefault="00872DC4" w:rsidP="00872DC4">
      <w:r>
        <w:t>A</w:t>
      </w:r>
      <w:r w:rsidR="00FC6F97">
        <w:t xml:space="preserve">ccording to the </w:t>
      </w:r>
      <w:r w:rsidR="00340F67">
        <w:t>specialists, a project could be defined as a process or system with a clearly defined set of tasks, with a specific beginning and end, conceived as a temporary endeavour, always unique, even if the tasks may follow a pattern, or may be individually common, the arrangement of task and something in the tasks, will be unique.</w:t>
      </w:r>
      <w:r w:rsidR="003866CB">
        <w:t xml:space="preserve"> A business project is a project specifically intended</w:t>
      </w:r>
      <w:r w:rsidR="00623C10">
        <w:t xml:space="preserve"> to achieve a business objective</w:t>
      </w:r>
      <w:r w:rsidR="00EF5D09">
        <w:t xml:space="preserve">, that is why it is a business project. When a business may decide to reorganize </w:t>
      </w:r>
      <w:r w:rsidR="00EF5D09">
        <w:lastRenderedPageBreak/>
        <w:t>itself, the process of reorganizing is a business project. When a business decide it needs to do some marketing, or to promote</w:t>
      </w:r>
      <w:r w:rsidR="008A6FB1">
        <w:t xml:space="preserve"> </w:t>
      </w:r>
      <w:r w:rsidR="00EF5D09">
        <w:t>some specific services or products, the design and implementation of the marketing campaign, it is a</w:t>
      </w:r>
      <w:r w:rsidR="00BB3AAD">
        <w:t xml:space="preserve"> </w:t>
      </w:r>
      <w:r w:rsidR="00EF5D09">
        <w:t>business project.</w:t>
      </w:r>
    </w:p>
    <w:p w14:paraId="66FC04A3" w14:textId="58E16BF7" w:rsidR="002B2778" w:rsidRDefault="002B2778" w:rsidP="00872DC4">
      <w:r>
        <w:t>A project it is also a unique process consisting of a set of coordinated and controlled activities with start and finish date, undertaken to achieve an objective conforming to specific requirements, including constraints of time, cost, quality and resources.</w:t>
      </w:r>
    </w:p>
    <w:p w14:paraId="1EB64DF6" w14:textId="77777777" w:rsidR="00BB3AAD" w:rsidRDefault="00BB3AAD" w:rsidP="00872DC4">
      <w:r>
        <w:t>There are three types of business project:</w:t>
      </w:r>
    </w:p>
    <w:p w14:paraId="713CB736" w14:textId="77777777" w:rsidR="00BB3AAD" w:rsidRDefault="00BB3AAD" w:rsidP="00BB3AAD">
      <w:pPr>
        <w:pStyle w:val="ListParagraph"/>
        <w:numPr>
          <w:ilvl w:val="0"/>
          <w:numId w:val="2"/>
        </w:numPr>
      </w:pPr>
      <w:r w:rsidRPr="00FE3A3C">
        <w:rPr>
          <w:b/>
          <w:i/>
        </w:rPr>
        <w:t>Strategic project</w:t>
      </w:r>
      <w:r>
        <w:t xml:space="preserve"> – for this kind of project, the strategic objectives to be achieved, are determinate during the business planning or strategic process.</w:t>
      </w:r>
    </w:p>
    <w:p w14:paraId="10326990" w14:textId="77777777" w:rsidR="00BB3AAD" w:rsidRDefault="00BB3AAD" w:rsidP="00BB3AAD">
      <w:pPr>
        <w:pStyle w:val="ListParagraph"/>
        <w:numPr>
          <w:ilvl w:val="0"/>
          <w:numId w:val="2"/>
        </w:numPr>
      </w:pPr>
      <w:r w:rsidRPr="00FE3A3C">
        <w:rPr>
          <w:b/>
          <w:i/>
        </w:rPr>
        <w:t>Operational project</w:t>
      </w:r>
      <w:r>
        <w:t xml:space="preserve"> – initiated for business reasons, other than achieving a strategic objective.</w:t>
      </w:r>
    </w:p>
    <w:p w14:paraId="32503E1C" w14:textId="1EBAB2D1" w:rsidR="00872DC4" w:rsidRDefault="00BB3AAD" w:rsidP="00BB3AAD">
      <w:pPr>
        <w:pStyle w:val="ListParagraph"/>
        <w:numPr>
          <w:ilvl w:val="0"/>
          <w:numId w:val="2"/>
        </w:numPr>
      </w:pPr>
      <w:r w:rsidRPr="00FE3A3C">
        <w:rPr>
          <w:b/>
          <w:i/>
        </w:rPr>
        <w:t>Operationalized project</w:t>
      </w:r>
      <w:r>
        <w:t xml:space="preserve"> – this kind of project run frequently </w:t>
      </w:r>
      <w:proofErr w:type="gramStart"/>
      <w:r>
        <w:t>so,</w:t>
      </w:r>
      <w:proofErr w:type="gramEnd"/>
      <w:r>
        <w:t xml:space="preserve"> the regular project planning</w:t>
      </w:r>
      <w:r w:rsidR="003764BC">
        <w:t xml:space="preserve"> can be repeated.</w:t>
      </w:r>
      <w:r>
        <w:t xml:space="preserve"> </w:t>
      </w:r>
      <w:r w:rsidR="00EF5D09">
        <w:t xml:space="preserve"> </w:t>
      </w:r>
    </w:p>
    <w:p w14:paraId="7B6ABCE3" w14:textId="341DA3D8" w:rsidR="009F738C" w:rsidRDefault="009F738C" w:rsidP="009F738C"/>
    <w:p w14:paraId="702375D3" w14:textId="52EA711A" w:rsidR="009F738C" w:rsidRDefault="009F738C" w:rsidP="009F738C">
      <w:r>
        <w:t>Stakeholders Engagement – everybody involved or affected, direct or indirect about the project, group or organisation, in the success of the project.</w:t>
      </w:r>
    </w:p>
    <w:p w14:paraId="0701E0AB" w14:textId="20FC0F2E" w:rsidR="009F738C" w:rsidRDefault="009F738C" w:rsidP="009F738C">
      <w:r>
        <w:t>Shareholders – represent everybody who invest in the project.</w:t>
      </w:r>
    </w:p>
    <w:p w14:paraId="37A5DA80" w14:textId="52D21598" w:rsidR="00FE3A3C" w:rsidRDefault="00FE3A3C" w:rsidP="00FE3A3C"/>
    <w:p w14:paraId="60935C81" w14:textId="77777777" w:rsidR="008A6FB1" w:rsidRDefault="008A6FB1" w:rsidP="00FE3A3C"/>
    <w:p w14:paraId="5A3B453B" w14:textId="4EA51B13" w:rsidR="00FE3A3C" w:rsidRDefault="00A939D6" w:rsidP="00FE3A3C">
      <w:r>
        <w:t>Everyone project start from an idea. A good idea. After that, it should have a clear and complete picture of its significance. Questions like “What situation(s) led to the project”, “Who had the original idea”, “Who else hope to benefit from it”, “What would happen if the project were not done”, should have answers, because that will help to have an accurate appreciation of the project purpose to lead to a better plans, a greater sense of team member commitment, and an improved performance.</w:t>
      </w:r>
    </w:p>
    <w:p w14:paraId="2F0C9201" w14:textId="5AF7BEE4" w:rsidR="00E44FA7" w:rsidRDefault="00E44FA7" w:rsidP="00FE3A3C">
      <w:r>
        <w:t>Our project for implementing a place named “Sports School” it is a strategic kind of project, and its start from a very good friend idea, a person which will be the most important for this project. She is a handball coach, both of us being ex handball players, we love this sport, we love sports in general, we know what does it means in somebody’s life, especially in children’s life, and we would like to transmit this love to as much children and young people as its possible.</w:t>
      </w:r>
    </w:p>
    <w:p w14:paraId="718F269F" w14:textId="36085FC8" w:rsidR="00A03312" w:rsidRDefault="00A03312" w:rsidP="00FE3A3C">
      <w:r>
        <w:t>Question</w:t>
      </w:r>
      <w:r w:rsidR="00E44FA7">
        <w:t>s</w:t>
      </w:r>
      <w:r>
        <w:t xml:space="preserve"> to help to plan a project</w:t>
      </w:r>
    </w:p>
    <w:p w14:paraId="7A4F4934" w14:textId="037800E9" w:rsidR="00E44FA7" w:rsidRDefault="00E44FA7" w:rsidP="00FE3A3C">
      <w:r>
        <w:t>Whom does it need to involve?</w:t>
      </w:r>
    </w:p>
    <w:p w14:paraId="4A949429" w14:textId="1B9B0CD3" w:rsidR="00AE12F2" w:rsidRDefault="00E44FA7" w:rsidP="00FE3A3C">
      <w:r>
        <w:t>Being a modest project to the beginning, we intend to involve as much people as is necessary, but not more to wa</w:t>
      </w:r>
      <w:r w:rsidR="008A6FB1">
        <w:t>ste</w:t>
      </w:r>
      <w:r>
        <w:t xml:space="preserve"> our budget. We intend to visit the regional councils and request for a space to rent it, with quite big surface, or even a sport hall from a school, to use it only e few hours at the beginning.</w:t>
      </w:r>
      <w:r w:rsidR="00947591">
        <w:t xml:space="preserve"> In time, we intend to introduce more than just one sport</w:t>
      </w:r>
      <w:r w:rsidR="00570B32">
        <w:t xml:space="preserve">, based on the children requirement, and in that </w:t>
      </w:r>
      <w:proofErr w:type="gramStart"/>
      <w:r w:rsidR="00570B32">
        <w:t>stage</w:t>
      </w:r>
      <w:proofErr w:type="gramEnd"/>
      <w:r w:rsidR="00570B32">
        <w:t xml:space="preserve"> we will involve more coaches. To the beginning, we will be two persons looking for a space. When we will have it, we will need an administrative person to look after, we will maybe need to fix the space, repair and make investment, we will have to </w:t>
      </w:r>
      <w:proofErr w:type="spellStart"/>
      <w:r w:rsidR="00570B32">
        <w:t>by</w:t>
      </w:r>
      <w:proofErr w:type="spellEnd"/>
      <w:r w:rsidR="00570B32">
        <w:t xml:space="preserve"> things like balls</w:t>
      </w:r>
      <w:r w:rsidR="008A6FB1">
        <w:t xml:space="preserve"> and </w:t>
      </w:r>
      <w:proofErr w:type="gramStart"/>
      <w:r w:rsidR="008A6FB1">
        <w:t>other</w:t>
      </w:r>
      <w:proofErr w:type="gramEnd"/>
      <w:r w:rsidR="008A6FB1">
        <w:t xml:space="preserve"> sports equipment.</w:t>
      </w:r>
    </w:p>
    <w:p w14:paraId="2647ACEE" w14:textId="26C1FBBB" w:rsidR="008A6FB1" w:rsidRDefault="008A6FB1" w:rsidP="00FE3A3C"/>
    <w:p w14:paraId="7AE30388" w14:textId="558867BB" w:rsidR="008A6FB1" w:rsidRDefault="00655357" w:rsidP="00655357">
      <w:pPr>
        <w:pStyle w:val="Heading2"/>
      </w:pPr>
      <w:bookmarkStart w:id="8" w:name="_Toc8299946"/>
      <w:r>
        <w:t>3.2. Business Objectives</w:t>
      </w:r>
      <w:bookmarkEnd w:id="8"/>
    </w:p>
    <w:p w14:paraId="37766EE0" w14:textId="77777777" w:rsidR="00655357" w:rsidRPr="00655357" w:rsidRDefault="00655357" w:rsidP="00655357"/>
    <w:p w14:paraId="6D9256F8" w14:textId="77777777" w:rsidR="00913D45" w:rsidRDefault="00AE12F2" w:rsidP="00FE3A3C">
      <w:r>
        <w:t>Answer to the question “What results will you produce”, we hope to produce satisfaction, our own satisfaction, after that, children satisfaction and their parents also.</w:t>
      </w:r>
    </w:p>
    <w:p w14:paraId="6592956C" w14:textId="2D1CFE89" w:rsidR="00913D45" w:rsidRDefault="00913D45" w:rsidP="00FE3A3C">
      <w:r>
        <w:t>We know that, to choose a project to invest in, as a</w:t>
      </w:r>
      <w:r w:rsidR="008A6FB1">
        <w:t>n</w:t>
      </w:r>
      <w:r>
        <w:t xml:space="preserve"> investor, there are a few criteria as:</w:t>
      </w:r>
    </w:p>
    <w:p w14:paraId="61AE4628" w14:textId="77777777" w:rsidR="004947BE" w:rsidRDefault="00913D45" w:rsidP="00913D45">
      <w:pPr>
        <w:pStyle w:val="ListParagraph"/>
        <w:numPr>
          <w:ilvl w:val="0"/>
          <w:numId w:val="2"/>
        </w:numPr>
      </w:pPr>
      <w:r>
        <w:t xml:space="preserve">Economic and Financial, statistic, 68% from projects are </w:t>
      </w:r>
      <w:proofErr w:type="spellStart"/>
      <w:r>
        <w:t>choosed</w:t>
      </w:r>
      <w:proofErr w:type="spellEnd"/>
      <w:r>
        <w:t xml:space="preserve"> by the payback time, 63% by the cost benefit, and 40% by </w:t>
      </w:r>
      <w:proofErr w:type="spellStart"/>
      <w:r>
        <w:t>npv</w:t>
      </w:r>
      <w:proofErr w:type="spellEnd"/>
      <w:r>
        <w:t>/</w:t>
      </w:r>
      <w:proofErr w:type="spellStart"/>
      <w:r>
        <w:t>irr</w:t>
      </w:r>
      <w:proofErr w:type="spellEnd"/>
      <w:r>
        <w:t>.</w:t>
      </w:r>
    </w:p>
    <w:p w14:paraId="2DC7A816" w14:textId="12564EED" w:rsidR="00E44FA7" w:rsidRDefault="004947BE" w:rsidP="004947BE">
      <w:r>
        <w:t xml:space="preserve">Our project it is based on </w:t>
      </w:r>
      <w:r w:rsidR="00CB463B">
        <w:t>Society satisfaction, young generation investment, future result. We intend to do this project for 2 years, and</w:t>
      </w:r>
      <w:r w:rsidR="00E3204E">
        <w:t xml:space="preserve"> </w:t>
      </w:r>
      <w:r w:rsidR="00CB463B">
        <w:t>if eve</w:t>
      </w:r>
      <w:r w:rsidR="00E3204E">
        <w:t>ry</w:t>
      </w:r>
      <w:r w:rsidR="00CB463B">
        <w:t>thing will be according to our expectation, it will continue as a business.</w:t>
      </w:r>
      <w:r w:rsidR="00E44FA7">
        <w:t xml:space="preserve">  </w:t>
      </w:r>
    </w:p>
    <w:p w14:paraId="141EA3AE" w14:textId="7AD035FB" w:rsidR="006E4804" w:rsidRDefault="006E4804" w:rsidP="004947BE">
      <w:r>
        <w:t>We can define our project stakeholders, council that will offer us the space, or society which own the space that we will use it, members of our team, parents of the children, children, neighbours, community. As shareholder we will try to contact a bank for borrow money, or some investitors.</w:t>
      </w:r>
    </w:p>
    <w:p w14:paraId="272EA7A1" w14:textId="77777777" w:rsidR="008A6FB1" w:rsidRDefault="008A6FB1" w:rsidP="00FE3A3C"/>
    <w:p w14:paraId="263A1506" w14:textId="07A53490" w:rsidR="00E44FA7" w:rsidRDefault="008A6FB1" w:rsidP="00655357">
      <w:pPr>
        <w:pStyle w:val="Heading2"/>
      </w:pPr>
      <w:r>
        <w:t xml:space="preserve"> </w:t>
      </w:r>
      <w:bookmarkStart w:id="9" w:name="_Toc8299947"/>
      <w:r w:rsidR="00655357">
        <w:t>3.3. Project Scope</w:t>
      </w:r>
      <w:bookmarkEnd w:id="9"/>
    </w:p>
    <w:p w14:paraId="67DE34ED" w14:textId="77777777" w:rsidR="00655357" w:rsidRPr="00655357" w:rsidRDefault="00655357" w:rsidP="00655357"/>
    <w:p w14:paraId="4103AB09" w14:textId="3A34BA88" w:rsidR="008A6FB1" w:rsidRDefault="008A6FB1" w:rsidP="00FE3A3C">
      <w:r>
        <w:t xml:space="preserve">The project is about launching a business on an extracurricular activity of young children which involves sports like handball, </w:t>
      </w:r>
      <w:r w:rsidR="00E06AF7">
        <w:t xml:space="preserve">basketball and football for a start. It needs two employees which are my </w:t>
      </w:r>
      <w:r w:rsidR="008E75C9">
        <w:t>friend</w:t>
      </w:r>
      <w:r w:rsidR="00E06AF7">
        <w:t xml:space="preserve"> and </w:t>
      </w:r>
      <w:proofErr w:type="gramStart"/>
      <w:r w:rsidR="00E06AF7">
        <w:t>myself, and</w:t>
      </w:r>
      <w:proofErr w:type="gramEnd"/>
      <w:r w:rsidR="00E06AF7">
        <w:t xml:space="preserve"> hire an administrator who will do all the legal requirements of the business. Prior to its normal operation, it would take two months to complete the project. The location should be near on primary schools and it is about 100-150 square meters. </w:t>
      </w:r>
      <w:r w:rsidR="00976C99">
        <w:t>The cost of the project is £</w:t>
      </w:r>
      <w:r w:rsidR="00A342DB">
        <w:t>6</w:t>
      </w:r>
      <w:r w:rsidR="00976C99">
        <w:t>,000. The project will begin on 15</w:t>
      </w:r>
      <w:r w:rsidR="00976C99" w:rsidRPr="00976C99">
        <w:rPr>
          <w:vertAlign w:val="superscript"/>
        </w:rPr>
        <w:t>th</w:t>
      </w:r>
      <w:r w:rsidR="00976C99">
        <w:t xml:space="preserve"> of May and it will terminate on 15</w:t>
      </w:r>
      <w:r w:rsidR="00976C99" w:rsidRPr="00976C99">
        <w:rPr>
          <w:vertAlign w:val="superscript"/>
        </w:rPr>
        <w:t>th</w:t>
      </w:r>
      <w:r w:rsidR="00976C99">
        <w:t xml:space="preserve"> of July for the summer sports program. </w:t>
      </w:r>
    </w:p>
    <w:p w14:paraId="2B17E616" w14:textId="4EE2A6CB" w:rsidR="00976C99" w:rsidRDefault="00976C99" w:rsidP="00FE3A3C"/>
    <w:p w14:paraId="68259A8D" w14:textId="4BE3CC30" w:rsidR="00976C99" w:rsidRDefault="00655357" w:rsidP="00655357">
      <w:pPr>
        <w:pStyle w:val="Heading2"/>
      </w:pPr>
      <w:bookmarkStart w:id="10" w:name="_Toc8299948"/>
      <w:r>
        <w:t>3.4. Executions of the Project</w:t>
      </w:r>
      <w:bookmarkEnd w:id="10"/>
    </w:p>
    <w:p w14:paraId="7D1D21E1" w14:textId="77777777" w:rsidR="00655357" w:rsidRPr="00655357" w:rsidRDefault="00655357" w:rsidP="00655357"/>
    <w:p w14:paraId="60572D0D" w14:textId="2616F9B4" w:rsidR="00976C99" w:rsidRDefault="00976C99" w:rsidP="00FE3A3C">
      <w:pPr>
        <w:rPr>
          <w:b/>
        </w:rPr>
      </w:pPr>
      <w:r>
        <w:rPr>
          <w:b/>
        </w:rPr>
        <w:t>Phase 1: Acquiring Legal Requirements</w:t>
      </w:r>
    </w:p>
    <w:p w14:paraId="5A763DAA" w14:textId="3A54D504" w:rsidR="00976C99" w:rsidRDefault="00976C99" w:rsidP="00FE3A3C">
      <w:r>
        <w:rPr>
          <w:b/>
        </w:rPr>
        <w:tab/>
      </w:r>
      <w:r>
        <w:t xml:space="preserve">After preparing the business plan, the first thing to do is to apply a business permit to the local council and grab the opportunity for the support of the local council on this kind of program. This process would take two weeks. </w:t>
      </w:r>
      <w:r w:rsidR="00652BDC">
        <w:t>We need to complete all the requirements of the council and ask for the guidelines for health and safety regulations on doing this project. This would minimise mistakes when the business will operate in the future.</w:t>
      </w:r>
    </w:p>
    <w:p w14:paraId="637CD8DC" w14:textId="47986B07" w:rsidR="00652BDC" w:rsidRPr="00652BDC" w:rsidRDefault="00652BDC" w:rsidP="00FE3A3C">
      <w:pPr>
        <w:rPr>
          <w:b/>
        </w:rPr>
      </w:pPr>
    </w:p>
    <w:p w14:paraId="3D4ED617" w14:textId="6DA00350" w:rsidR="00652BDC" w:rsidRDefault="00652BDC" w:rsidP="00FE3A3C">
      <w:pPr>
        <w:rPr>
          <w:b/>
        </w:rPr>
      </w:pPr>
      <w:r w:rsidRPr="00652BDC">
        <w:rPr>
          <w:b/>
        </w:rPr>
        <w:t>Phase 2</w:t>
      </w:r>
      <w:r>
        <w:rPr>
          <w:b/>
        </w:rPr>
        <w:t>: Finding a Location</w:t>
      </w:r>
    </w:p>
    <w:p w14:paraId="2EABF64B" w14:textId="4F8F2EAF" w:rsidR="00652BDC" w:rsidRPr="00744042" w:rsidRDefault="00652BDC" w:rsidP="00FE3A3C">
      <w:pPr>
        <w:rPr>
          <w:b/>
        </w:rPr>
      </w:pPr>
      <w:r>
        <w:tab/>
        <w:t>Location is important. This may make or break our business. The location of our business will be near at the High Street of Dagenham where many primary schools are located. There is a covered court which was owned by the council. We could utilise it for our business.</w:t>
      </w:r>
    </w:p>
    <w:p w14:paraId="2E008F8D" w14:textId="3DA406B7" w:rsidR="00652BDC" w:rsidRDefault="00744042" w:rsidP="00FE3A3C">
      <w:pPr>
        <w:rPr>
          <w:b/>
        </w:rPr>
      </w:pPr>
      <w:r w:rsidRPr="00744042">
        <w:rPr>
          <w:b/>
        </w:rPr>
        <w:lastRenderedPageBreak/>
        <w:t>Phase 3:</w:t>
      </w:r>
      <w:r>
        <w:rPr>
          <w:b/>
        </w:rPr>
        <w:t xml:space="preserve"> Design the location</w:t>
      </w:r>
    </w:p>
    <w:p w14:paraId="58A26EEC" w14:textId="79BE0480" w:rsidR="00744042" w:rsidRPr="00744042" w:rsidRDefault="00744042" w:rsidP="00FE3A3C">
      <w:r>
        <w:rPr>
          <w:b/>
        </w:rPr>
        <w:tab/>
      </w:r>
      <w:r>
        <w:t xml:space="preserve">Make some posters and design the area to avoid and prevent injury. Provide vending machines for snacks and drinks, this may add profitability of the business. </w:t>
      </w:r>
    </w:p>
    <w:p w14:paraId="39313E8E" w14:textId="342D2003" w:rsidR="00652BDC" w:rsidRDefault="00652BDC" w:rsidP="00FE3A3C">
      <w:pPr>
        <w:rPr>
          <w:b/>
        </w:rPr>
      </w:pPr>
      <w:r w:rsidRPr="00652BDC">
        <w:rPr>
          <w:b/>
        </w:rPr>
        <w:t xml:space="preserve">Phase </w:t>
      </w:r>
      <w:r w:rsidR="00744042">
        <w:rPr>
          <w:b/>
        </w:rPr>
        <w:t>4</w:t>
      </w:r>
      <w:r w:rsidRPr="00652BDC">
        <w:rPr>
          <w:b/>
        </w:rPr>
        <w:t>:</w:t>
      </w:r>
      <w:r>
        <w:rPr>
          <w:b/>
        </w:rPr>
        <w:t xml:space="preserve"> Buy Sports Equipment </w:t>
      </w:r>
    </w:p>
    <w:p w14:paraId="6B2421DE" w14:textId="243BD339" w:rsidR="00652BDC" w:rsidRDefault="00652BDC" w:rsidP="00FE3A3C">
      <w:r>
        <w:rPr>
          <w:b/>
        </w:rPr>
        <w:tab/>
      </w:r>
      <w:r>
        <w:t xml:space="preserve">On buying the necessary sport equipment, we need to consider the quality and the price of </w:t>
      </w:r>
      <w:r w:rsidR="00457135">
        <w:t xml:space="preserve">it. Since we are dealing with children, health and safety issues of these material needs to be considered. The sport equipment is not fixed on the playing court since the original plan is using the space for few hours only for the initial of our business. If it will become successful, expansion will be in order. </w:t>
      </w:r>
    </w:p>
    <w:p w14:paraId="391EF114" w14:textId="72D6B3B8" w:rsidR="00744042" w:rsidRDefault="00744042" w:rsidP="00FE3A3C"/>
    <w:p w14:paraId="5F62432C" w14:textId="1E9D02A8" w:rsidR="00457135" w:rsidRDefault="00457135" w:rsidP="00FE3A3C">
      <w:pPr>
        <w:rPr>
          <w:b/>
        </w:rPr>
      </w:pPr>
      <w:r w:rsidRPr="00457135">
        <w:rPr>
          <w:b/>
        </w:rPr>
        <w:t xml:space="preserve">Phase </w:t>
      </w:r>
      <w:r w:rsidR="00744042">
        <w:rPr>
          <w:b/>
        </w:rPr>
        <w:t>5</w:t>
      </w:r>
      <w:r w:rsidRPr="00457135">
        <w:rPr>
          <w:b/>
        </w:rPr>
        <w:t>: Marketing our business</w:t>
      </w:r>
    </w:p>
    <w:p w14:paraId="6F6F5668" w14:textId="412AF026" w:rsidR="00457135" w:rsidRDefault="00457135" w:rsidP="00FE3A3C">
      <w:r>
        <w:rPr>
          <w:b/>
        </w:rPr>
        <w:tab/>
      </w:r>
      <w:r>
        <w:t xml:space="preserve">As a starter, we need to invest time and money on advertising our business. We are going to work with primary school to announce the launching of our business. In a parent-teacher meeting, we will need to dedicate our time. Creating a website would be a great idea so that parents can make an application for their children on website and let them know </w:t>
      </w:r>
      <w:r w:rsidR="0058200B">
        <w:t>the opening times of the sports school business</w:t>
      </w:r>
      <w:r>
        <w:t xml:space="preserve">. Social media adverts would make our business known to the community however it should be targeted area advertisement only. Large billboards and leaflets will be provided to make our business known to the community. </w:t>
      </w:r>
    </w:p>
    <w:p w14:paraId="274BAC0F" w14:textId="1D149584" w:rsidR="0058200B" w:rsidRDefault="0058200B" w:rsidP="00FE3A3C"/>
    <w:p w14:paraId="39B8A92B" w14:textId="0AD76866" w:rsidR="0058200B" w:rsidRDefault="0058200B" w:rsidP="00FE3A3C">
      <w:pPr>
        <w:rPr>
          <w:b/>
        </w:rPr>
      </w:pPr>
      <w:r w:rsidRPr="0058200B">
        <w:rPr>
          <w:b/>
        </w:rPr>
        <w:t xml:space="preserve">Phase </w:t>
      </w:r>
      <w:r w:rsidR="00744042">
        <w:rPr>
          <w:b/>
        </w:rPr>
        <w:t>6</w:t>
      </w:r>
      <w:r>
        <w:rPr>
          <w:b/>
        </w:rPr>
        <w:t>: Grand Opening</w:t>
      </w:r>
    </w:p>
    <w:p w14:paraId="47707263" w14:textId="7F9A4370" w:rsidR="0058200B" w:rsidRDefault="0058200B" w:rsidP="00FE3A3C">
      <w:r>
        <w:rPr>
          <w:b/>
        </w:rPr>
        <w:tab/>
      </w:r>
      <w:r w:rsidRPr="0058200B">
        <w:t xml:space="preserve">Afterwards, everything is now ready </w:t>
      </w:r>
      <w:r w:rsidR="00DE0926">
        <w:t xml:space="preserve">to launch the school sports program. It should be a free invitation and for those who would like to register. Parents have a 50% discount for the first month. The grand opening should be weekend, leaflets will be distributed from schools and a </w:t>
      </w:r>
      <w:proofErr w:type="gramStart"/>
      <w:r w:rsidR="00DE0926">
        <w:t>large posters</w:t>
      </w:r>
      <w:proofErr w:type="gramEnd"/>
      <w:r w:rsidR="00DE0926">
        <w:t xml:space="preserve"> are necessary to make </w:t>
      </w:r>
      <w:r w:rsidR="0084160C">
        <w:t xml:space="preserve">it known to the community. </w:t>
      </w:r>
    </w:p>
    <w:p w14:paraId="6DB7BAFD" w14:textId="3C8D64BC" w:rsidR="0084160C" w:rsidRDefault="0084160C" w:rsidP="00FE3A3C"/>
    <w:p w14:paraId="175E5EA2" w14:textId="4051536C" w:rsidR="0084160C" w:rsidRPr="0084160C" w:rsidRDefault="0084160C" w:rsidP="0084160C">
      <w:pPr>
        <w:tabs>
          <w:tab w:val="left" w:pos="3150"/>
        </w:tabs>
        <w:rPr>
          <w:b/>
        </w:rPr>
      </w:pPr>
      <w:r w:rsidRPr="0084160C">
        <w:rPr>
          <w:b/>
        </w:rPr>
        <w:t xml:space="preserve">Phase </w:t>
      </w:r>
      <w:r w:rsidR="00744042">
        <w:rPr>
          <w:b/>
        </w:rPr>
        <w:t>7</w:t>
      </w:r>
      <w:r w:rsidRPr="0084160C">
        <w:rPr>
          <w:b/>
        </w:rPr>
        <w:t>: Closing of the Project</w:t>
      </w:r>
      <w:r w:rsidRPr="0084160C">
        <w:rPr>
          <w:b/>
        </w:rPr>
        <w:tab/>
      </w:r>
    </w:p>
    <w:p w14:paraId="064D971C" w14:textId="29AC9879" w:rsidR="0084160C" w:rsidRDefault="0084160C" w:rsidP="0084160C">
      <w:pPr>
        <w:tabs>
          <w:tab w:val="left" w:pos="3150"/>
        </w:tabs>
      </w:pPr>
      <w:r>
        <w:t xml:space="preserve">              After several weeks of operation, make necessary adjustment before closing the project and normal operation of the project will begin. As the project expands after several months, we need to decide to focus on it as a full-time worker and hire more coaches.</w:t>
      </w:r>
    </w:p>
    <w:p w14:paraId="5D621AEB" w14:textId="17AF95B8" w:rsidR="0084160C" w:rsidRPr="0084160C" w:rsidRDefault="0084160C" w:rsidP="0084160C">
      <w:pPr>
        <w:tabs>
          <w:tab w:val="left" w:pos="3150"/>
        </w:tabs>
        <w:rPr>
          <w:b/>
          <w:u w:val="single"/>
        </w:rPr>
      </w:pPr>
    </w:p>
    <w:p w14:paraId="460F8058" w14:textId="3BF346B7" w:rsidR="0084160C" w:rsidRDefault="00655357" w:rsidP="00655357">
      <w:pPr>
        <w:pStyle w:val="Heading2"/>
      </w:pPr>
      <w:bookmarkStart w:id="11" w:name="_Toc8299949"/>
      <w:r>
        <w:t>3.5. Project Schedules</w:t>
      </w:r>
      <w:bookmarkEnd w:id="11"/>
    </w:p>
    <w:p w14:paraId="3029A98E" w14:textId="495A7557" w:rsidR="0084160C" w:rsidRDefault="0084160C" w:rsidP="0084160C">
      <w:pPr>
        <w:tabs>
          <w:tab w:val="left" w:pos="3150"/>
        </w:tabs>
        <w:rPr>
          <w:b/>
          <w:u w:val="single"/>
        </w:rPr>
      </w:pPr>
    </w:p>
    <w:tbl>
      <w:tblPr>
        <w:tblStyle w:val="GridTable1Light"/>
        <w:tblW w:w="0" w:type="auto"/>
        <w:tblLook w:val="04A0" w:firstRow="1" w:lastRow="0" w:firstColumn="1" w:lastColumn="0" w:noHBand="0" w:noVBand="1"/>
      </w:tblPr>
      <w:tblGrid>
        <w:gridCol w:w="1129"/>
        <w:gridCol w:w="142"/>
        <w:gridCol w:w="1134"/>
        <w:gridCol w:w="6611"/>
      </w:tblGrid>
      <w:tr w:rsidR="0084160C" w:rsidRPr="0084160C" w14:paraId="6A956A5E" w14:textId="77777777" w:rsidTr="008416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gridSpan w:val="2"/>
          </w:tcPr>
          <w:p w14:paraId="69074BF0" w14:textId="10227549" w:rsidR="0084160C" w:rsidRPr="0084160C" w:rsidRDefault="0084160C" w:rsidP="0084160C">
            <w:pPr>
              <w:tabs>
                <w:tab w:val="left" w:pos="3150"/>
              </w:tabs>
            </w:pPr>
            <w:r w:rsidRPr="0084160C">
              <w:t>Start Date</w:t>
            </w:r>
          </w:p>
        </w:tc>
        <w:tc>
          <w:tcPr>
            <w:tcW w:w="1134" w:type="dxa"/>
          </w:tcPr>
          <w:p w14:paraId="57F92C20" w14:textId="7DD3DFAF" w:rsidR="0084160C" w:rsidRPr="0084160C" w:rsidRDefault="0084160C" w:rsidP="0084160C">
            <w:pPr>
              <w:tabs>
                <w:tab w:val="left" w:pos="3150"/>
              </w:tabs>
              <w:cnfStyle w:val="100000000000" w:firstRow="1" w:lastRow="0" w:firstColumn="0" w:lastColumn="0" w:oddVBand="0" w:evenVBand="0" w:oddHBand="0" w:evenHBand="0" w:firstRowFirstColumn="0" w:firstRowLastColumn="0" w:lastRowFirstColumn="0" w:lastRowLastColumn="0"/>
            </w:pPr>
            <w:r w:rsidRPr="0084160C">
              <w:t>End Date</w:t>
            </w:r>
          </w:p>
        </w:tc>
        <w:tc>
          <w:tcPr>
            <w:tcW w:w="6611" w:type="dxa"/>
          </w:tcPr>
          <w:p w14:paraId="0D1E9DB9" w14:textId="1C24D6AC" w:rsidR="0084160C" w:rsidRPr="0084160C" w:rsidRDefault="0084160C" w:rsidP="0084160C">
            <w:pPr>
              <w:tabs>
                <w:tab w:val="left" w:pos="3150"/>
              </w:tabs>
              <w:cnfStyle w:val="100000000000" w:firstRow="1" w:lastRow="0" w:firstColumn="0" w:lastColumn="0" w:oddVBand="0" w:evenVBand="0" w:oddHBand="0" w:evenHBand="0" w:firstRowFirstColumn="0" w:firstRowLastColumn="0" w:lastRowFirstColumn="0" w:lastRowLastColumn="0"/>
            </w:pPr>
            <w:r w:rsidRPr="0084160C">
              <w:t>Stages</w:t>
            </w:r>
          </w:p>
        </w:tc>
      </w:tr>
      <w:tr w:rsidR="0084160C" w:rsidRPr="0084160C" w14:paraId="5333CE5A"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011E7FC7" w14:textId="5F890A11" w:rsidR="0084160C" w:rsidRPr="0084160C" w:rsidRDefault="0084160C" w:rsidP="0084160C">
            <w:pPr>
              <w:tabs>
                <w:tab w:val="left" w:pos="3150"/>
              </w:tabs>
              <w:rPr>
                <w:b w:val="0"/>
              </w:rPr>
            </w:pPr>
            <w:r w:rsidRPr="0084160C">
              <w:rPr>
                <w:b w:val="0"/>
              </w:rPr>
              <w:t>15 May</w:t>
            </w:r>
          </w:p>
        </w:tc>
        <w:tc>
          <w:tcPr>
            <w:tcW w:w="1276" w:type="dxa"/>
            <w:gridSpan w:val="2"/>
          </w:tcPr>
          <w:p w14:paraId="0A18B0CA" w14:textId="431EB55E" w:rsidR="0084160C" w:rsidRPr="0084160C" w:rsidRDefault="0084160C" w:rsidP="0084160C">
            <w:pPr>
              <w:tabs>
                <w:tab w:val="left" w:pos="3150"/>
              </w:tabs>
              <w:cnfStyle w:val="000000000000" w:firstRow="0" w:lastRow="0" w:firstColumn="0" w:lastColumn="0" w:oddVBand="0" w:evenVBand="0" w:oddHBand="0" w:evenHBand="0" w:firstRowFirstColumn="0" w:firstRowLastColumn="0" w:lastRowFirstColumn="0" w:lastRowLastColumn="0"/>
            </w:pPr>
            <w:r w:rsidRPr="0084160C">
              <w:t>28 May</w:t>
            </w:r>
          </w:p>
        </w:tc>
        <w:tc>
          <w:tcPr>
            <w:tcW w:w="6611" w:type="dxa"/>
          </w:tcPr>
          <w:p w14:paraId="7042F166" w14:textId="116A1029" w:rsidR="0084160C" w:rsidRPr="0084160C" w:rsidRDefault="0084160C" w:rsidP="0084160C">
            <w:pPr>
              <w:tabs>
                <w:tab w:val="left" w:pos="3150"/>
              </w:tabs>
              <w:cnfStyle w:val="000000000000" w:firstRow="0" w:lastRow="0" w:firstColumn="0" w:lastColumn="0" w:oddVBand="0" w:evenVBand="0" w:oddHBand="0" w:evenHBand="0" w:firstRowFirstColumn="0" w:firstRowLastColumn="0" w:lastRowFirstColumn="0" w:lastRowLastColumn="0"/>
            </w:pPr>
            <w:r w:rsidRPr="0084160C">
              <w:t>Acquiring Legal requirements</w:t>
            </w:r>
          </w:p>
        </w:tc>
      </w:tr>
      <w:tr w:rsidR="0084160C" w:rsidRPr="0084160C" w14:paraId="08782F42"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05803155" w14:textId="2E31644A" w:rsidR="0084160C" w:rsidRPr="0084160C" w:rsidRDefault="00744042" w:rsidP="0084160C">
            <w:pPr>
              <w:tabs>
                <w:tab w:val="left" w:pos="3150"/>
              </w:tabs>
              <w:rPr>
                <w:b w:val="0"/>
              </w:rPr>
            </w:pPr>
            <w:r>
              <w:rPr>
                <w:b w:val="0"/>
              </w:rPr>
              <w:t>29 May</w:t>
            </w:r>
          </w:p>
        </w:tc>
        <w:tc>
          <w:tcPr>
            <w:tcW w:w="1276" w:type="dxa"/>
            <w:gridSpan w:val="2"/>
          </w:tcPr>
          <w:p w14:paraId="21F14D2B" w14:textId="58BA9B02" w:rsidR="0084160C" w:rsidRPr="0084160C"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t>11 June</w:t>
            </w:r>
          </w:p>
        </w:tc>
        <w:tc>
          <w:tcPr>
            <w:tcW w:w="6611" w:type="dxa"/>
          </w:tcPr>
          <w:p w14:paraId="412A2271" w14:textId="648CDAE4" w:rsidR="0084160C" w:rsidRPr="0084160C"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t>Finding a Location</w:t>
            </w:r>
          </w:p>
        </w:tc>
      </w:tr>
      <w:tr w:rsidR="0084160C" w:rsidRPr="0084160C" w14:paraId="549D56B9"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05B9A12A" w14:textId="02E2BA40" w:rsidR="0084160C" w:rsidRPr="0084160C" w:rsidRDefault="00744042" w:rsidP="0084160C">
            <w:pPr>
              <w:tabs>
                <w:tab w:val="left" w:pos="3150"/>
              </w:tabs>
              <w:rPr>
                <w:b w:val="0"/>
              </w:rPr>
            </w:pPr>
            <w:r>
              <w:rPr>
                <w:b w:val="0"/>
              </w:rPr>
              <w:t>12 June</w:t>
            </w:r>
          </w:p>
        </w:tc>
        <w:tc>
          <w:tcPr>
            <w:tcW w:w="1276" w:type="dxa"/>
            <w:gridSpan w:val="2"/>
          </w:tcPr>
          <w:p w14:paraId="3D6885D9" w14:textId="3279EC03" w:rsidR="0084160C" w:rsidRPr="0084160C"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t>18 June</w:t>
            </w:r>
          </w:p>
        </w:tc>
        <w:tc>
          <w:tcPr>
            <w:tcW w:w="6611" w:type="dxa"/>
          </w:tcPr>
          <w:p w14:paraId="6DE3BB82" w14:textId="2EE6D1D6" w:rsidR="0084160C" w:rsidRPr="0084160C"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t>Designing the Location</w:t>
            </w:r>
          </w:p>
        </w:tc>
      </w:tr>
      <w:tr w:rsidR="0084160C" w14:paraId="102D3276"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3314D1A6" w14:textId="0C2C90E8" w:rsidR="0084160C" w:rsidRPr="00744042" w:rsidRDefault="00744042" w:rsidP="0084160C">
            <w:pPr>
              <w:tabs>
                <w:tab w:val="left" w:pos="3150"/>
              </w:tabs>
              <w:rPr>
                <w:b w:val="0"/>
              </w:rPr>
            </w:pPr>
            <w:r>
              <w:rPr>
                <w:b w:val="0"/>
              </w:rPr>
              <w:t>19 June</w:t>
            </w:r>
          </w:p>
        </w:tc>
        <w:tc>
          <w:tcPr>
            <w:tcW w:w="1276" w:type="dxa"/>
            <w:gridSpan w:val="2"/>
          </w:tcPr>
          <w:p w14:paraId="40BB89FF" w14:textId="4ACAC392" w:rsidR="0084160C" w:rsidRPr="00744042"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t xml:space="preserve">24 June </w:t>
            </w:r>
          </w:p>
        </w:tc>
        <w:tc>
          <w:tcPr>
            <w:tcW w:w="6611" w:type="dxa"/>
          </w:tcPr>
          <w:p w14:paraId="75A9DA6B" w14:textId="1BB3CCBA" w:rsidR="0084160C" w:rsidRPr="00744042"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rsidRPr="00744042">
              <w:t xml:space="preserve">Purchase </w:t>
            </w:r>
            <w:r>
              <w:t>sports equipment</w:t>
            </w:r>
          </w:p>
        </w:tc>
      </w:tr>
      <w:tr w:rsidR="0084160C" w14:paraId="41A56EC6"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30F58873" w14:textId="2AF01532" w:rsidR="0084160C" w:rsidRPr="00744042" w:rsidRDefault="00744042" w:rsidP="0084160C">
            <w:pPr>
              <w:tabs>
                <w:tab w:val="left" w:pos="3150"/>
              </w:tabs>
              <w:rPr>
                <w:b w:val="0"/>
              </w:rPr>
            </w:pPr>
            <w:r>
              <w:rPr>
                <w:b w:val="0"/>
              </w:rPr>
              <w:t>29 June</w:t>
            </w:r>
          </w:p>
        </w:tc>
        <w:tc>
          <w:tcPr>
            <w:tcW w:w="1276" w:type="dxa"/>
            <w:gridSpan w:val="2"/>
          </w:tcPr>
          <w:p w14:paraId="5680645D" w14:textId="48A06386" w:rsidR="0084160C" w:rsidRPr="00744042"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t>1</w:t>
            </w:r>
            <w:r w:rsidR="00525CF0">
              <w:t>4</w:t>
            </w:r>
            <w:r>
              <w:t xml:space="preserve"> July</w:t>
            </w:r>
          </w:p>
        </w:tc>
        <w:tc>
          <w:tcPr>
            <w:tcW w:w="6611" w:type="dxa"/>
          </w:tcPr>
          <w:p w14:paraId="169733A8" w14:textId="3AAB132C" w:rsidR="0084160C" w:rsidRPr="00525CF0" w:rsidRDefault="00744042" w:rsidP="0084160C">
            <w:pPr>
              <w:tabs>
                <w:tab w:val="left" w:pos="3150"/>
              </w:tabs>
              <w:cnfStyle w:val="000000000000" w:firstRow="0" w:lastRow="0" w:firstColumn="0" w:lastColumn="0" w:oddVBand="0" w:evenVBand="0" w:oddHBand="0" w:evenHBand="0" w:firstRowFirstColumn="0" w:firstRowLastColumn="0" w:lastRowFirstColumn="0" w:lastRowLastColumn="0"/>
            </w:pPr>
            <w:r w:rsidRPr="00525CF0">
              <w:t xml:space="preserve">Marketing our </w:t>
            </w:r>
            <w:r w:rsidR="00525CF0" w:rsidRPr="00525CF0">
              <w:t>business</w:t>
            </w:r>
          </w:p>
        </w:tc>
      </w:tr>
      <w:tr w:rsidR="00525CF0" w14:paraId="73C2A18A"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15FFFFBA" w14:textId="316E4817" w:rsidR="00525CF0" w:rsidRDefault="00525CF0" w:rsidP="0084160C">
            <w:pPr>
              <w:tabs>
                <w:tab w:val="left" w:pos="3150"/>
              </w:tabs>
              <w:rPr>
                <w:b w:val="0"/>
              </w:rPr>
            </w:pPr>
            <w:r>
              <w:rPr>
                <w:b w:val="0"/>
              </w:rPr>
              <w:t>1 July</w:t>
            </w:r>
          </w:p>
        </w:tc>
        <w:tc>
          <w:tcPr>
            <w:tcW w:w="1276" w:type="dxa"/>
            <w:gridSpan w:val="2"/>
          </w:tcPr>
          <w:p w14:paraId="190249C1" w14:textId="0FF641FE" w:rsidR="00525CF0" w:rsidRDefault="00525CF0" w:rsidP="0084160C">
            <w:pPr>
              <w:tabs>
                <w:tab w:val="left" w:pos="3150"/>
              </w:tabs>
              <w:cnfStyle w:val="000000000000" w:firstRow="0" w:lastRow="0" w:firstColumn="0" w:lastColumn="0" w:oddVBand="0" w:evenVBand="0" w:oddHBand="0" w:evenHBand="0" w:firstRowFirstColumn="0" w:firstRowLastColumn="0" w:lastRowFirstColumn="0" w:lastRowLastColumn="0"/>
            </w:pPr>
            <w:r>
              <w:t>1 July</w:t>
            </w:r>
          </w:p>
        </w:tc>
        <w:tc>
          <w:tcPr>
            <w:tcW w:w="6611" w:type="dxa"/>
          </w:tcPr>
          <w:p w14:paraId="07D43A06" w14:textId="017AA84B" w:rsidR="00525CF0" w:rsidRPr="00525CF0" w:rsidRDefault="00525CF0" w:rsidP="00525CF0">
            <w:pPr>
              <w:tabs>
                <w:tab w:val="left" w:pos="1125"/>
              </w:tabs>
              <w:cnfStyle w:val="000000000000" w:firstRow="0" w:lastRow="0" w:firstColumn="0" w:lastColumn="0" w:oddVBand="0" w:evenVBand="0" w:oddHBand="0" w:evenHBand="0" w:firstRowFirstColumn="0" w:firstRowLastColumn="0" w:lastRowFirstColumn="0" w:lastRowLastColumn="0"/>
            </w:pPr>
            <w:r>
              <w:t>Grand opening/Closing of the project</w:t>
            </w:r>
          </w:p>
        </w:tc>
      </w:tr>
      <w:tr w:rsidR="00525CF0" w14:paraId="58FB804B"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18AD5780" w14:textId="5810D122" w:rsidR="00525CF0" w:rsidRDefault="00525CF0" w:rsidP="0084160C">
            <w:pPr>
              <w:tabs>
                <w:tab w:val="left" w:pos="3150"/>
              </w:tabs>
              <w:rPr>
                <w:b w:val="0"/>
              </w:rPr>
            </w:pPr>
            <w:r>
              <w:rPr>
                <w:b w:val="0"/>
              </w:rPr>
              <w:lastRenderedPageBreak/>
              <w:t>1 July</w:t>
            </w:r>
          </w:p>
        </w:tc>
        <w:tc>
          <w:tcPr>
            <w:tcW w:w="1276" w:type="dxa"/>
            <w:gridSpan w:val="2"/>
          </w:tcPr>
          <w:p w14:paraId="4D02872A" w14:textId="4CD93B33" w:rsidR="00525CF0" w:rsidRDefault="00525CF0" w:rsidP="0084160C">
            <w:pPr>
              <w:tabs>
                <w:tab w:val="left" w:pos="3150"/>
              </w:tabs>
              <w:cnfStyle w:val="000000000000" w:firstRow="0" w:lastRow="0" w:firstColumn="0" w:lastColumn="0" w:oddVBand="0" w:evenVBand="0" w:oddHBand="0" w:evenHBand="0" w:firstRowFirstColumn="0" w:firstRowLastColumn="0" w:lastRowFirstColumn="0" w:lastRowLastColumn="0"/>
            </w:pPr>
            <w:r>
              <w:t>14 July</w:t>
            </w:r>
          </w:p>
        </w:tc>
        <w:tc>
          <w:tcPr>
            <w:tcW w:w="6611" w:type="dxa"/>
          </w:tcPr>
          <w:p w14:paraId="750842E7" w14:textId="6674DB94" w:rsidR="00525CF0" w:rsidRDefault="00525CF0" w:rsidP="00525CF0">
            <w:pPr>
              <w:tabs>
                <w:tab w:val="left" w:pos="1125"/>
              </w:tabs>
              <w:cnfStyle w:val="000000000000" w:firstRow="0" w:lastRow="0" w:firstColumn="0" w:lastColumn="0" w:oddVBand="0" w:evenVBand="0" w:oddHBand="0" w:evenHBand="0" w:firstRowFirstColumn="0" w:firstRowLastColumn="0" w:lastRowFirstColumn="0" w:lastRowLastColumn="0"/>
            </w:pPr>
            <w:r>
              <w:t>Monitoring and controlling</w:t>
            </w:r>
          </w:p>
        </w:tc>
      </w:tr>
      <w:tr w:rsidR="00525CF0" w14:paraId="7D2AD764" w14:textId="77777777" w:rsidTr="0084160C">
        <w:tc>
          <w:tcPr>
            <w:cnfStyle w:val="001000000000" w:firstRow="0" w:lastRow="0" w:firstColumn="1" w:lastColumn="0" w:oddVBand="0" w:evenVBand="0" w:oddHBand="0" w:evenHBand="0" w:firstRowFirstColumn="0" w:firstRowLastColumn="0" w:lastRowFirstColumn="0" w:lastRowLastColumn="0"/>
            <w:tcW w:w="1129" w:type="dxa"/>
          </w:tcPr>
          <w:p w14:paraId="4F277BC8" w14:textId="7BE9BD7C" w:rsidR="00525CF0" w:rsidRDefault="00525CF0" w:rsidP="0084160C">
            <w:pPr>
              <w:tabs>
                <w:tab w:val="left" w:pos="3150"/>
              </w:tabs>
              <w:rPr>
                <w:b w:val="0"/>
              </w:rPr>
            </w:pPr>
            <w:r>
              <w:rPr>
                <w:b w:val="0"/>
              </w:rPr>
              <w:t>14 July</w:t>
            </w:r>
          </w:p>
        </w:tc>
        <w:tc>
          <w:tcPr>
            <w:tcW w:w="1276" w:type="dxa"/>
            <w:gridSpan w:val="2"/>
          </w:tcPr>
          <w:p w14:paraId="38C4749C" w14:textId="19896783" w:rsidR="00525CF0" w:rsidRDefault="00525CF0" w:rsidP="0084160C">
            <w:pPr>
              <w:tabs>
                <w:tab w:val="left" w:pos="3150"/>
              </w:tabs>
              <w:cnfStyle w:val="000000000000" w:firstRow="0" w:lastRow="0" w:firstColumn="0" w:lastColumn="0" w:oddVBand="0" w:evenVBand="0" w:oddHBand="0" w:evenHBand="0" w:firstRowFirstColumn="0" w:firstRowLastColumn="0" w:lastRowFirstColumn="0" w:lastRowLastColumn="0"/>
            </w:pPr>
            <w:r>
              <w:t>14 July</w:t>
            </w:r>
          </w:p>
        </w:tc>
        <w:tc>
          <w:tcPr>
            <w:tcW w:w="6611" w:type="dxa"/>
          </w:tcPr>
          <w:p w14:paraId="63BA4D0D" w14:textId="3AB48557" w:rsidR="00525CF0" w:rsidRDefault="00525CF0" w:rsidP="00525CF0">
            <w:pPr>
              <w:tabs>
                <w:tab w:val="left" w:pos="1125"/>
              </w:tabs>
              <w:cnfStyle w:val="000000000000" w:firstRow="0" w:lastRow="0" w:firstColumn="0" w:lastColumn="0" w:oddVBand="0" w:evenVBand="0" w:oddHBand="0" w:evenHBand="0" w:firstRowFirstColumn="0" w:firstRowLastColumn="0" w:lastRowFirstColumn="0" w:lastRowLastColumn="0"/>
            </w:pPr>
            <w:r>
              <w:t>Closing the project</w:t>
            </w:r>
          </w:p>
        </w:tc>
      </w:tr>
    </w:tbl>
    <w:p w14:paraId="2E5472C2" w14:textId="77777777" w:rsidR="0084160C" w:rsidRPr="0084160C" w:rsidRDefault="0084160C" w:rsidP="0084160C">
      <w:pPr>
        <w:tabs>
          <w:tab w:val="left" w:pos="3150"/>
        </w:tabs>
        <w:rPr>
          <w:b/>
          <w:u w:val="single"/>
        </w:rPr>
      </w:pPr>
    </w:p>
    <w:p w14:paraId="26FC9680" w14:textId="78E91283" w:rsidR="00E44FA7" w:rsidRDefault="00655357" w:rsidP="00655357">
      <w:pPr>
        <w:pStyle w:val="Heading2"/>
      </w:pPr>
      <w:bookmarkStart w:id="12" w:name="_Toc8299950"/>
      <w:r>
        <w:t>3.6. Cost of the Project</w:t>
      </w:r>
      <w:bookmarkEnd w:id="12"/>
    </w:p>
    <w:p w14:paraId="207823A1" w14:textId="77777777" w:rsidR="00655357" w:rsidRPr="00655357" w:rsidRDefault="00655357" w:rsidP="00655357"/>
    <w:p w14:paraId="1D6BEB1A" w14:textId="5B4B31C0" w:rsidR="00525CF0" w:rsidRDefault="00525CF0" w:rsidP="00FE3A3C">
      <w:r>
        <w:tab/>
        <w:t>The significant part of a project is the budget allocated on it. Investment of money is crucial that is why everything should be concentrated on the necessity of the project. There is also intangible cost which are our investment of time and effort instead of working fully on our present job</w:t>
      </w:r>
      <w:r w:rsidR="00A342DB">
        <w:t>.</w:t>
      </w:r>
      <w:r w:rsidR="00504175">
        <w:t xml:space="preserve"> We also have a certain from the local church for several donation, they are trying to help this project by sustain all the cost for the space.</w:t>
      </w:r>
      <w:r w:rsidR="00F35F88">
        <w:t xml:space="preserve"> Also, the parents of the children are ready to donate around 3 pounds for trying to help us.</w:t>
      </w:r>
      <w:r w:rsidR="0055725D">
        <w:t xml:space="preserve"> In the future, we also intend to try to promote the project by being short times, like a few hours in </w:t>
      </w:r>
      <w:proofErr w:type="gramStart"/>
      <w:r w:rsidR="0055725D">
        <w:t>an</w:t>
      </w:r>
      <w:proofErr w:type="gramEnd"/>
      <w:r w:rsidR="0055725D">
        <w:t xml:space="preserve"> specific day, in each local schools, for attract more children.</w:t>
      </w:r>
    </w:p>
    <w:p w14:paraId="6EC07ABF" w14:textId="2C1A9588" w:rsidR="00980B29" w:rsidRDefault="00980B29" w:rsidP="00FE3A3C">
      <w:r>
        <w:t>We want to produce to a local supplier, personalized t-shirts with the name of school, to be wear it, for make the children to feel as a team slowly, as a part of team building plan.</w:t>
      </w:r>
    </w:p>
    <w:p w14:paraId="623093E5" w14:textId="51FD23DA" w:rsidR="007670F8" w:rsidRDefault="007670F8" w:rsidP="00FE3A3C">
      <w:r>
        <w:t xml:space="preserve">We will also include </w:t>
      </w:r>
      <w:proofErr w:type="gramStart"/>
      <w:r>
        <w:t>an</w:t>
      </w:r>
      <w:proofErr w:type="gramEnd"/>
      <w:r>
        <w:t xml:space="preserve"> health insurance in the case that somebody will be during the trains.</w:t>
      </w:r>
    </w:p>
    <w:p w14:paraId="3456C778" w14:textId="002F0576" w:rsidR="00A342DB" w:rsidRDefault="00A342DB" w:rsidP="00FE3A3C"/>
    <w:p w14:paraId="26F1428E" w14:textId="18D08975" w:rsidR="00A342DB" w:rsidRDefault="00A342DB" w:rsidP="00FE3A3C">
      <w:pPr>
        <w:rPr>
          <w:b/>
        </w:rPr>
      </w:pPr>
      <w:r w:rsidRPr="00A342DB">
        <w:rPr>
          <w:b/>
        </w:rPr>
        <w:t>Estimated cost of the project</w:t>
      </w:r>
    </w:p>
    <w:p w14:paraId="133614FD" w14:textId="7C264DE5" w:rsidR="00A342DB" w:rsidRDefault="00A342DB" w:rsidP="00FE3A3C">
      <w:r>
        <w:t xml:space="preserve">Rent - £1,000 (two months) </w:t>
      </w:r>
    </w:p>
    <w:p w14:paraId="7534F82C" w14:textId="0BA4E8D3" w:rsidR="00A342DB" w:rsidRDefault="00A342DB" w:rsidP="00FE3A3C">
      <w:r>
        <w:t>Legal Requirements -£2,000</w:t>
      </w:r>
    </w:p>
    <w:p w14:paraId="508494BC" w14:textId="009F734D" w:rsidR="00A342DB" w:rsidRDefault="00A342DB" w:rsidP="00FE3A3C">
      <w:r>
        <w:t>Vending machines - £1,000</w:t>
      </w:r>
    </w:p>
    <w:p w14:paraId="00170667" w14:textId="4233B263" w:rsidR="00A342DB" w:rsidRDefault="00A342DB" w:rsidP="00FE3A3C">
      <w:r>
        <w:t>Sports equipment - £1,000</w:t>
      </w:r>
    </w:p>
    <w:p w14:paraId="544F68CA" w14:textId="48A113CF" w:rsidR="00A342DB" w:rsidRDefault="00A342DB" w:rsidP="00FE3A3C">
      <w:r>
        <w:t>Marketing - £500</w:t>
      </w:r>
    </w:p>
    <w:p w14:paraId="6681D8D8" w14:textId="774EBFA6" w:rsidR="00A342DB" w:rsidRDefault="00A342DB" w:rsidP="00FE3A3C">
      <w:r>
        <w:t>Others - £500</w:t>
      </w:r>
    </w:p>
    <w:p w14:paraId="231B2DB4" w14:textId="6820ED9A" w:rsidR="00A342DB" w:rsidRDefault="00A342DB" w:rsidP="00FE3A3C">
      <w:pPr>
        <w:rPr>
          <w:b/>
          <w:u w:val="single"/>
        </w:rPr>
      </w:pPr>
      <w:r w:rsidRPr="00A342DB">
        <w:rPr>
          <w:b/>
          <w:u w:val="single"/>
        </w:rPr>
        <w:t>Total - £6,000</w:t>
      </w:r>
    </w:p>
    <w:p w14:paraId="524816D1" w14:textId="32A04304" w:rsidR="00A342DB" w:rsidRDefault="00A342DB" w:rsidP="00FE3A3C">
      <w:pPr>
        <w:rPr>
          <w:b/>
          <w:u w:val="single"/>
        </w:rPr>
      </w:pPr>
    </w:p>
    <w:p w14:paraId="4937CA4B" w14:textId="715F157E" w:rsidR="00A342DB" w:rsidRDefault="00655357" w:rsidP="00655357">
      <w:pPr>
        <w:pStyle w:val="Heading2"/>
      </w:pPr>
      <w:bookmarkStart w:id="13" w:name="_Toc8299951"/>
      <w:r>
        <w:t>3.7. Risk Assessment</w:t>
      </w:r>
      <w:bookmarkEnd w:id="13"/>
    </w:p>
    <w:p w14:paraId="67C885AC" w14:textId="77777777" w:rsidR="00655357" w:rsidRPr="00655357" w:rsidRDefault="00655357" w:rsidP="00655357"/>
    <w:p w14:paraId="350FCE1A" w14:textId="577F26DC" w:rsidR="00A342DB" w:rsidRDefault="00A342DB" w:rsidP="00FE3A3C">
      <w:r>
        <w:rPr>
          <w:b/>
        </w:rPr>
        <w:tab/>
      </w:r>
      <w:r>
        <w:t xml:space="preserve">There are risks being considered on making this project such as the health and safety of children. The information of medical condition of children should be known. Moreover, consent from parents/guardians are necessary to minimise the risk involved. Sports equipment should be safe and free from hazardous materials for children. This may endanger the health and even life of children. Make sure to buy quality products. </w:t>
      </w:r>
      <w:r w:rsidR="00A316BC">
        <w:t>Competitions might affect our business. Hence, it is vital to have a competitive edge to other business similar on our own. Contact number of parents are necessary in case of emergency.</w:t>
      </w:r>
    </w:p>
    <w:p w14:paraId="4402B15E" w14:textId="365B4F1F" w:rsidR="00A316BC" w:rsidRDefault="00A316BC" w:rsidP="00FE3A3C"/>
    <w:p w14:paraId="67F72848" w14:textId="3DEB5B23" w:rsidR="00A316BC" w:rsidRPr="00A316BC" w:rsidRDefault="00A316BC" w:rsidP="00FE3A3C">
      <w:pPr>
        <w:rPr>
          <w:b/>
          <w:u w:val="single"/>
        </w:rPr>
      </w:pPr>
      <w:r w:rsidRPr="00A316BC">
        <w:rPr>
          <w:b/>
          <w:u w:val="single"/>
        </w:rPr>
        <w:t>Sustainability of the business</w:t>
      </w:r>
    </w:p>
    <w:p w14:paraId="6E921AD5" w14:textId="017B45B1" w:rsidR="00A342DB" w:rsidRPr="00525CF0" w:rsidRDefault="00A316BC" w:rsidP="00FE3A3C">
      <w:r>
        <w:lastRenderedPageBreak/>
        <w:tab/>
        <w:t>We are more concern on the sustainability of the business. As a result, the cost-benefit analysis is appropriate for us. As long as the revenue is greater than the expenses, we would pursue to make this business successful.</w:t>
      </w:r>
    </w:p>
    <w:p w14:paraId="37342469" w14:textId="44796DEF" w:rsidR="00381FE5" w:rsidRDefault="009F738C" w:rsidP="009F738C">
      <w:pPr>
        <w:pStyle w:val="Heading1"/>
        <w:numPr>
          <w:ilvl w:val="0"/>
          <w:numId w:val="1"/>
        </w:numPr>
      </w:pPr>
      <w:bookmarkStart w:id="14" w:name="_Toc8299952"/>
      <w:r>
        <w:t>Project Manager</w:t>
      </w:r>
      <w:bookmarkEnd w:id="14"/>
    </w:p>
    <w:p w14:paraId="4F05C463" w14:textId="2B4BE29B" w:rsidR="009F738C" w:rsidRDefault="009F738C" w:rsidP="009F738C"/>
    <w:p w14:paraId="19412994" w14:textId="11579B22" w:rsidR="009F738C" w:rsidRDefault="009F738C" w:rsidP="009F738C">
      <w:r>
        <w:t>A project manager it is a professional in projec</w:t>
      </w:r>
      <w:r w:rsidR="00F20529">
        <w:t xml:space="preserve">t management, having the responsibility of the planning, procurement and execution of a project, in any undertaking that has a defined scope, defined start and a defined finish. He is the first point of contact for any issues or discrepancies arising from within the heads of various departments in an organisation before the problem escalates to higher authorities </w:t>
      </w:r>
      <w:sdt>
        <w:sdtPr>
          <w:id w:val="-778485392"/>
          <w:citation/>
        </w:sdtPr>
        <w:sdtEndPr/>
        <w:sdtContent>
          <w:r w:rsidR="00F20529">
            <w:fldChar w:fldCharType="begin"/>
          </w:r>
          <w:r w:rsidR="00F20529">
            <w:instrText xml:space="preserve"> CITATION 19Ma \l 2057 </w:instrText>
          </w:r>
          <w:r w:rsidR="00F20529">
            <w:fldChar w:fldCharType="separate"/>
          </w:r>
          <w:r w:rsidR="00F20529" w:rsidRPr="00F20529">
            <w:rPr>
              <w:noProof/>
            </w:rPr>
            <w:t>(Anon., n.d.)</w:t>
          </w:r>
          <w:r w:rsidR="00F20529">
            <w:fldChar w:fldCharType="end"/>
          </w:r>
        </w:sdtContent>
      </w:sdt>
      <w:r w:rsidR="00F20529">
        <w:t>.</w:t>
      </w:r>
    </w:p>
    <w:p w14:paraId="68E70F5C" w14:textId="07869C56" w:rsidR="00F20529" w:rsidRDefault="00C66F2B" w:rsidP="009F738C">
      <w:r>
        <w:t>The most principal project manager required skills are communication, leadership, team management, negotiation, personal organisations, risk managing.</w:t>
      </w:r>
    </w:p>
    <w:p w14:paraId="52284112" w14:textId="0CA348A4" w:rsidR="00C66F2B" w:rsidRDefault="00C66F2B" w:rsidP="009F738C">
      <w:r>
        <w:t xml:space="preserve">As a person without experience in project managing, I admit that I am a good communicator, I mean, I know how to communicate effective with somebody, make myself easy to understand by clear language. About the leadership skill I have to recognise that is not one of my </w:t>
      </w:r>
      <w:proofErr w:type="spellStart"/>
      <w:r>
        <w:t>stren</w:t>
      </w:r>
      <w:r w:rsidR="002D67A8">
        <w:t>g</w:t>
      </w:r>
      <w:r>
        <w:t>t</w:t>
      </w:r>
      <w:r w:rsidR="002D67A8">
        <w:t>hness</w:t>
      </w:r>
      <w:proofErr w:type="spellEnd"/>
      <w:r>
        <w:t>, being more a weakness</w:t>
      </w:r>
      <w:r w:rsidR="002D67A8">
        <w:t>, because many often it is very hard for me to stay objective not subjective, that is why, me and my friend decided to split the project manager roles, because she is more able to be a strong person if the situation during the project will require.</w:t>
      </w:r>
      <w:r w:rsidR="00A067C5">
        <w:t xml:space="preserve"> Also, for the risks we decide to consult also some other trusted persons, some of them, business person, with a large experience in </w:t>
      </w:r>
      <w:r w:rsidR="00D26692">
        <w:t>entrepreneurship.</w:t>
      </w:r>
    </w:p>
    <w:p w14:paraId="6F267725" w14:textId="4711409A" w:rsidR="00E26676" w:rsidRDefault="00E26676" w:rsidP="009F738C">
      <w:r>
        <w:t xml:space="preserve">Regarding to Prince2, no one of use does not know how to use it in </w:t>
      </w:r>
      <w:proofErr w:type="gramStart"/>
      <w:r>
        <w:t>an</w:t>
      </w:r>
      <w:proofErr w:type="gramEnd"/>
      <w:r>
        <w:t xml:space="preserve"> successful way, so, we decide to specialize first and take a degree and learn how the things should be done for a successful project.</w:t>
      </w:r>
    </w:p>
    <w:p w14:paraId="3CBEC2A9" w14:textId="7F16193A" w:rsidR="00D26692" w:rsidRPr="009F738C" w:rsidRDefault="00D26692" w:rsidP="009F738C"/>
    <w:p w14:paraId="642E861D" w14:textId="7600B28B" w:rsidR="00381FE5" w:rsidRDefault="00655357" w:rsidP="00655357">
      <w:pPr>
        <w:pStyle w:val="Heading1"/>
        <w:numPr>
          <w:ilvl w:val="0"/>
          <w:numId w:val="1"/>
        </w:numPr>
      </w:pPr>
      <w:bookmarkStart w:id="15" w:name="_Toc8299953"/>
      <w:r>
        <w:t>Conclusions</w:t>
      </w:r>
      <w:bookmarkEnd w:id="15"/>
    </w:p>
    <w:p w14:paraId="13CE7C3B" w14:textId="77777777" w:rsidR="00655357" w:rsidRPr="00655357" w:rsidRDefault="00655357" w:rsidP="00655357"/>
    <w:p w14:paraId="649E4D39" w14:textId="7C264C56" w:rsidR="00A316BC" w:rsidRDefault="00A316BC" w:rsidP="00381FE5">
      <w:r>
        <w:tab/>
        <w:t xml:space="preserve">According to theory, PRINCE2 is suitable for our project because of a clear </w:t>
      </w:r>
      <w:proofErr w:type="gramStart"/>
      <w:r>
        <w:t>end result</w:t>
      </w:r>
      <w:proofErr w:type="gramEnd"/>
      <w:r>
        <w:t>. Communication to stakeholders are important aspects of our business. The stakeho</w:t>
      </w:r>
      <w:r w:rsidR="000B1932">
        <w:t>l</w:t>
      </w:r>
      <w:r>
        <w:t>ders involve are parents, children, teacher, government, administrator and community</w:t>
      </w:r>
      <w:r w:rsidR="000B1932">
        <w:t>. The cost-benefit analysis is considered for the survival of the business. This report gives me a sense of direction and insights on how to manage a project.</w:t>
      </w:r>
      <w:r w:rsidR="00773A14">
        <w:t xml:space="preserve"> I need more experience on implementing a project.</w:t>
      </w:r>
      <w:r w:rsidR="000B1932">
        <w:t xml:space="preserve">  Good project management is important to the success of the project.</w:t>
      </w:r>
    </w:p>
    <w:p w14:paraId="644B7720" w14:textId="59B21C85" w:rsidR="0057415E" w:rsidRDefault="0057415E" w:rsidP="00381FE5">
      <w:r>
        <w:t xml:space="preserve">This project will be for </w:t>
      </w:r>
      <w:proofErr w:type="gramStart"/>
      <w:r>
        <w:t>an</w:t>
      </w:r>
      <w:proofErr w:type="gramEnd"/>
      <w:r>
        <w:t xml:space="preserve"> year, and if everything will be according to the expectation</w:t>
      </w:r>
      <w:r w:rsidR="00254D94">
        <w:t>s, we will repeat it for another year, and after that, maybe will be set up as a business.</w:t>
      </w:r>
    </w:p>
    <w:p w14:paraId="00CD43F5" w14:textId="766EC321" w:rsidR="00254D94" w:rsidRPr="00381FE5" w:rsidRDefault="00254D94" w:rsidP="00381FE5">
      <w:r>
        <w:t>WE hope with this, to offer an opportunity even for the society, even for us, we intend to be a win-win idea, and help children to understand that sports are very important to be a part of our lives, because will bring to be proud, to be health, to be organised, to have an order in our lives, will keep us away from troubles and problems, will fill children’s time with good things.</w:t>
      </w:r>
    </w:p>
    <w:p w14:paraId="0505AF3E" w14:textId="77777777" w:rsidR="0022056F" w:rsidRDefault="0022056F" w:rsidP="0022056F"/>
    <w:p w14:paraId="3D6A01B2" w14:textId="77777777" w:rsidR="0022056F" w:rsidRDefault="0022056F" w:rsidP="0022056F"/>
    <w:p w14:paraId="6F5556D6" w14:textId="77777777" w:rsidR="0022056F" w:rsidRPr="0022056F" w:rsidRDefault="0022056F" w:rsidP="0022056F"/>
    <w:p w14:paraId="41BEDB13" w14:textId="51E73A8C" w:rsidR="0022056F" w:rsidRDefault="0022056F" w:rsidP="0022056F"/>
    <w:sdt>
      <w:sdtPr>
        <w:id w:val="247234109"/>
        <w:docPartObj>
          <w:docPartGallery w:val="Bibliographies"/>
          <w:docPartUnique/>
        </w:docPartObj>
      </w:sdtPr>
      <w:sdtEndPr>
        <w:rPr>
          <w:rFonts w:asciiTheme="minorHAnsi" w:eastAsiaTheme="minorHAnsi" w:hAnsiTheme="minorHAnsi" w:cstheme="minorBidi"/>
          <w:color w:val="auto"/>
          <w:sz w:val="22"/>
          <w:szCs w:val="22"/>
        </w:rPr>
      </w:sdtEndPr>
      <w:sdtContent>
        <w:p w14:paraId="4581FBCA" w14:textId="298A9289" w:rsidR="00221839" w:rsidRDefault="00221839">
          <w:pPr>
            <w:pStyle w:val="Heading1"/>
          </w:pPr>
          <w:r>
            <w:t>References</w:t>
          </w:r>
        </w:p>
        <w:sdt>
          <w:sdtPr>
            <w:id w:val="-573587230"/>
            <w:bibliography/>
          </w:sdtPr>
          <w:sdtContent>
            <w:p w14:paraId="19656580" w14:textId="77777777" w:rsidR="00221839" w:rsidRDefault="00221839" w:rsidP="00221839">
              <w:pPr>
                <w:pStyle w:val="Bibliography"/>
                <w:rPr>
                  <w:noProof/>
                  <w:sz w:val="24"/>
                  <w:szCs w:val="24"/>
                </w:rPr>
              </w:pPr>
              <w:r>
                <w:fldChar w:fldCharType="begin"/>
              </w:r>
              <w:r>
                <w:instrText xml:space="preserve"> BIBLIOGRAPHY </w:instrText>
              </w:r>
              <w:r>
                <w:fldChar w:fldCharType="separate"/>
              </w:r>
              <w:r>
                <w:rPr>
                  <w:noProof/>
                </w:rPr>
                <w:t xml:space="preserve">Anon., n.d. [Online] </w:t>
              </w:r>
              <w:r>
                <w:rPr>
                  <w:noProof/>
                </w:rPr>
                <w:br/>
                <w:t xml:space="preserve">Available at: </w:t>
              </w:r>
              <w:r>
                <w:rPr>
                  <w:noProof/>
                  <w:u w:val="single"/>
                </w:rPr>
                <w:t>https://i0.wp.com/www.unnap.com/wp-content/uploads/2016/04/Prince-2-Processes-themes-and-principles.jpg?fit=848%2C868</w:t>
              </w:r>
              <w:r>
                <w:rPr>
                  <w:noProof/>
                </w:rPr>
                <w:br/>
                <w:t>[Accessed 7th may 2019].</w:t>
              </w:r>
            </w:p>
            <w:p w14:paraId="61F39D17" w14:textId="77777777" w:rsidR="00221839" w:rsidRDefault="00221839" w:rsidP="00221839">
              <w:pPr>
                <w:pStyle w:val="Bibliography"/>
                <w:rPr>
                  <w:noProof/>
                </w:rPr>
              </w:pPr>
              <w:r>
                <w:rPr>
                  <w:noProof/>
                </w:rPr>
                <w:t xml:space="preserve">Anon., n.d. [Online] </w:t>
              </w:r>
              <w:r>
                <w:rPr>
                  <w:noProof/>
                </w:rPr>
                <w:br/>
                <w:t xml:space="preserve">Available at: </w:t>
              </w:r>
              <w:r>
                <w:rPr>
                  <w:noProof/>
                  <w:u w:val="single"/>
                </w:rPr>
                <w:t>https://project-management.com/what-is-a-business-project/</w:t>
              </w:r>
              <w:r>
                <w:rPr>
                  <w:noProof/>
                </w:rPr>
                <w:br/>
                <w:t>[Accessed 7th May 2019].</w:t>
              </w:r>
            </w:p>
            <w:p w14:paraId="59DE6108" w14:textId="77777777" w:rsidR="00221839" w:rsidRDefault="00221839" w:rsidP="00221839">
              <w:pPr>
                <w:pStyle w:val="Bibliography"/>
                <w:rPr>
                  <w:noProof/>
                </w:rPr>
              </w:pPr>
              <w:r>
                <w:rPr>
                  <w:noProof/>
                </w:rPr>
                <w:t xml:space="preserve">Anon., n.d. [Online] </w:t>
              </w:r>
              <w:r>
                <w:rPr>
                  <w:noProof/>
                </w:rPr>
                <w:br/>
                <w:t xml:space="preserve">Available at: </w:t>
              </w:r>
              <w:r>
                <w:rPr>
                  <w:noProof/>
                  <w:u w:val="single"/>
                </w:rPr>
                <w:t>https://en.wikipedia.org/wiki/Project_manager</w:t>
              </w:r>
              <w:r>
                <w:rPr>
                  <w:noProof/>
                </w:rPr>
                <w:br/>
                <w:t>[Accessed 7th May 2019].</w:t>
              </w:r>
            </w:p>
            <w:p w14:paraId="433D5C67" w14:textId="77777777" w:rsidR="00221839" w:rsidRDefault="00221839" w:rsidP="00221839">
              <w:pPr>
                <w:pStyle w:val="Bibliography"/>
                <w:rPr>
                  <w:noProof/>
                </w:rPr>
              </w:pPr>
              <w:r>
                <w:rPr>
                  <w:noProof/>
                </w:rPr>
                <w:t xml:space="preserve">Anon., n.d. </w:t>
              </w:r>
              <w:r>
                <w:rPr>
                  <w:i/>
                  <w:iCs/>
                  <w:noProof/>
                </w:rPr>
                <w:t xml:space="preserve">U.K Population (Live), </w:t>
              </w:r>
              <w:r>
                <w:rPr>
                  <w:noProof/>
                </w:rPr>
                <w:t>s.l.: Worldometers.</w:t>
              </w:r>
            </w:p>
            <w:p w14:paraId="240EB5DC" w14:textId="77777777" w:rsidR="00221839" w:rsidRDefault="00221839" w:rsidP="00221839">
              <w:pPr>
                <w:pStyle w:val="Bibliography"/>
                <w:rPr>
                  <w:noProof/>
                </w:rPr>
              </w:pPr>
              <w:r>
                <w:rPr>
                  <w:noProof/>
                </w:rPr>
                <w:t xml:space="preserve">Anon., n.d. </w:t>
              </w:r>
              <w:r>
                <w:rPr>
                  <w:i/>
                  <w:iCs/>
                  <w:noProof/>
                </w:rPr>
                <w:t xml:space="preserve">Worldometers. </w:t>
              </w:r>
              <w:r>
                <w:rPr>
                  <w:noProof/>
                </w:rPr>
                <w:t xml:space="preserve">[Online] </w:t>
              </w:r>
              <w:r>
                <w:rPr>
                  <w:noProof/>
                </w:rPr>
                <w:br/>
                <w:t xml:space="preserve">Available at: </w:t>
              </w:r>
              <w:r>
                <w:rPr>
                  <w:noProof/>
                  <w:u w:val="single"/>
                </w:rPr>
                <w:t>http://www.worldometers.info/world-population/uk-population/</w:t>
              </w:r>
              <w:r>
                <w:rPr>
                  <w:noProof/>
                </w:rPr>
                <w:br/>
                <w:t>[Accessed 5th May 2019].</w:t>
              </w:r>
            </w:p>
            <w:p w14:paraId="6363759D" w14:textId="77777777" w:rsidR="00221839" w:rsidRDefault="00221839" w:rsidP="00221839">
              <w:pPr>
                <w:pStyle w:val="Bibliography"/>
                <w:rPr>
                  <w:noProof/>
                </w:rPr>
              </w:pPr>
              <w:r>
                <w:rPr>
                  <w:noProof/>
                </w:rPr>
                <w:t xml:space="preserve">Buehring, S., 27th of March 2019. Prince2 versus Agile: A comparison. </w:t>
              </w:r>
              <w:r>
                <w:rPr>
                  <w:i/>
                  <w:iCs/>
                  <w:noProof/>
                </w:rPr>
                <w:t>https://www.knowledgetrain.co.uk/resources/qualifications/prince2-agile-comparison.</w:t>
              </w:r>
            </w:p>
            <w:p w14:paraId="26A55E09" w14:textId="1FDAD783" w:rsidR="00221839" w:rsidRDefault="00221839" w:rsidP="00221839">
              <w:r>
                <w:rPr>
                  <w:b/>
                  <w:bCs/>
                  <w:noProof/>
                </w:rPr>
                <w:fldChar w:fldCharType="end"/>
              </w:r>
            </w:p>
          </w:sdtContent>
        </w:sdt>
      </w:sdtContent>
    </w:sdt>
    <w:p w14:paraId="2EBDF41D" w14:textId="77777777" w:rsidR="0022056F" w:rsidRPr="0022056F" w:rsidRDefault="0022056F" w:rsidP="0022056F"/>
    <w:p w14:paraId="70882214" w14:textId="77777777" w:rsidR="0022056F" w:rsidRPr="0022056F" w:rsidRDefault="0022056F" w:rsidP="0022056F">
      <w:bookmarkStart w:id="16" w:name="_GoBack"/>
      <w:bookmarkEnd w:id="16"/>
    </w:p>
    <w:sectPr w:rsidR="0022056F" w:rsidRPr="00220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B0D57"/>
    <w:multiLevelType w:val="multilevel"/>
    <w:tmpl w:val="031A4168"/>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28D5714"/>
    <w:multiLevelType w:val="hybridMultilevel"/>
    <w:tmpl w:val="070217C8"/>
    <w:lvl w:ilvl="0" w:tplc="59604060">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782"/>
    <w:rsid w:val="00080B50"/>
    <w:rsid w:val="000B1932"/>
    <w:rsid w:val="000D6DB4"/>
    <w:rsid w:val="001A1157"/>
    <w:rsid w:val="0022056F"/>
    <w:rsid w:val="00221839"/>
    <w:rsid w:val="00254D94"/>
    <w:rsid w:val="00286F2A"/>
    <w:rsid w:val="002A69EA"/>
    <w:rsid w:val="002B2778"/>
    <w:rsid w:val="002D67A8"/>
    <w:rsid w:val="00340F67"/>
    <w:rsid w:val="003764BC"/>
    <w:rsid w:val="00381FE5"/>
    <w:rsid w:val="003866CB"/>
    <w:rsid w:val="003E6B7E"/>
    <w:rsid w:val="003E7A9C"/>
    <w:rsid w:val="0044376D"/>
    <w:rsid w:val="00457135"/>
    <w:rsid w:val="004947BE"/>
    <w:rsid w:val="004B33B2"/>
    <w:rsid w:val="004F3166"/>
    <w:rsid w:val="0050051A"/>
    <w:rsid w:val="00504175"/>
    <w:rsid w:val="00525CF0"/>
    <w:rsid w:val="005373CF"/>
    <w:rsid w:val="0055725D"/>
    <w:rsid w:val="00570B32"/>
    <w:rsid w:val="0057415E"/>
    <w:rsid w:val="00580D9F"/>
    <w:rsid w:val="0058200B"/>
    <w:rsid w:val="005A19A4"/>
    <w:rsid w:val="00621670"/>
    <w:rsid w:val="00623C10"/>
    <w:rsid w:val="00627352"/>
    <w:rsid w:val="00652BDC"/>
    <w:rsid w:val="00655357"/>
    <w:rsid w:val="006E4804"/>
    <w:rsid w:val="00744042"/>
    <w:rsid w:val="007670F8"/>
    <w:rsid w:val="00773A14"/>
    <w:rsid w:val="007846CB"/>
    <w:rsid w:val="007A4DE1"/>
    <w:rsid w:val="007A5B23"/>
    <w:rsid w:val="007F1ABD"/>
    <w:rsid w:val="008225DF"/>
    <w:rsid w:val="008313D1"/>
    <w:rsid w:val="0084160C"/>
    <w:rsid w:val="00843019"/>
    <w:rsid w:val="00872DC4"/>
    <w:rsid w:val="008A6FB1"/>
    <w:rsid w:val="008E75C9"/>
    <w:rsid w:val="00913D45"/>
    <w:rsid w:val="00947591"/>
    <w:rsid w:val="009674DA"/>
    <w:rsid w:val="00976C99"/>
    <w:rsid w:val="00980B29"/>
    <w:rsid w:val="009F738C"/>
    <w:rsid w:val="00A03312"/>
    <w:rsid w:val="00A067C5"/>
    <w:rsid w:val="00A316BC"/>
    <w:rsid w:val="00A342DB"/>
    <w:rsid w:val="00A939D6"/>
    <w:rsid w:val="00AE12F2"/>
    <w:rsid w:val="00B511EC"/>
    <w:rsid w:val="00BB3AAD"/>
    <w:rsid w:val="00C44162"/>
    <w:rsid w:val="00C574EE"/>
    <w:rsid w:val="00C66F2B"/>
    <w:rsid w:val="00CB463B"/>
    <w:rsid w:val="00D26692"/>
    <w:rsid w:val="00D2777E"/>
    <w:rsid w:val="00D77424"/>
    <w:rsid w:val="00D77A9B"/>
    <w:rsid w:val="00DB12A6"/>
    <w:rsid w:val="00DC0482"/>
    <w:rsid w:val="00DC2D5A"/>
    <w:rsid w:val="00DD6F55"/>
    <w:rsid w:val="00DE0926"/>
    <w:rsid w:val="00E06AF7"/>
    <w:rsid w:val="00E166B3"/>
    <w:rsid w:val="00E25952"/>
    <w:rsid w:val="00E26676"/>
    <w:rsid w:val="00E3204E"/>
    <w:rsid w:val="00E44FA7"/>
    <w:rsid w:val="00E66782"/>
    <w:rsid w:val="00EF0071"/>
    <w:rsid w:val="00EF5D09"/>
    <w:rsid w:val="00F20529"/>
    <w:rsid w:val="00F35935"/>
    <w:rsid w:val="00F35F88"/>
    <w:rsid w:val="00F7257F"/>
    <w:rsid w:val="00F765E2"/>
    <w:rsid w:val="00F93692"/>
    <w:rsid w:val="00FC6F97"/>
    <w:rsid w:val="00FE3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96364"/>
  <w15:chartTrackingRefBased/>
  <w15:docId w15:val="{02F1BD21-C80C-4EA1-90A3-F0FE5499C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5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2D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5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2D5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C2D5A"/>
    <w:pPr>
      <w:ind w:left="720"/>
      <w:contextualSpacing/>
    </w:pPr>
  </w:style>
  <w:style w:type="table" w:styleId="TableGrid">
    <w:name w:val="Table Grid"/>
    <w:basedOn w:val="TableNormal"/>
    <w:uiPriority w:val="39"/>
    <w:rsid w:val="008416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84160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655357"/>
    <w:pPr>
      <w:outlineLvl w:val="9"/>
    </w:pPr>
    <w:rPr>
      <w:lang w:val="en-US"/>
    </w:rPr>
  </w:style>
  <w:style w:type="paragraph" w:styleId="TOC2">
    <w:name w:val="toc 2"/>
    <w:basedOn w:val="Normal"/>
    <w:next w:val="Normal"/>
    <w:autoRedefine/>
    <w:uiPriority w:val="39"/>
    <w:unhideWhenUsed/>
    <w:rsid w:val="0065535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55357"/>
    <w:pPr>
      <w:spacing w:after="100"/>
    </w:pPr>
    <w:rPr>
      <w:rFonts w:eastAsiaTheme="minorEastAsia" w:cs="Times New Roman"/>
      <w:lang w:val="en-US"/>
    </w:rPr>
  </w:style>
  <w:style w:type="paragraph" w:styleId="TOC3">
    <w:name w:val="toc 3"/>
    <w:basedOn w:val="Normal"/>
    <w:next w:val="Normal"/>
    <w:autoRedefine/>
    <w:uiPriority w:val="39"/>
    <w:unhideWhenUsed/>
    <w:rsid w:val="00655357"/>
    <w:pPr>
      <w:spacing w:after="100"/>
      <w:ind w:left="440"/>
    </w:pPr>
    <w:rPr>
      <w:rFonts w:eastAsiaTheme="minorEastAsia" w:cs="Times New Roman"/>
      <w:lang w:val="en-US"/>
    </w:rPr>
  </w:style>
  <w:style w:type="character" w:styleId="Hyperlink">
    <w:name w:val="Hyperlink"/>
    <w:basedOn w:val="DefaultParagraphFont"/>
    <w:uiPriority w:val="99"/>
    <w:unhideWhenUsed/>
    <w:rsid w:val="00655357"/>
    <w:rPr>
      <w:color w:val="0563C1" w:themeColor="hyperlink"/>
      <w:u w:val="single"/>
    </w:rPr>
  </w:style>
  <w:style w:type="paragraph" w:styleId="Bibliography">
    <w:name w:val="Bibliography"/>
    <w:basedOn w:val="Normal"/>
    <w:next w:val="Normal"/>
    <w:uiPriority w:val="37"/>
    <w:unhideWhenUsed/>
    <w:rsid w:val="00221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936004">
      <w:bodyDiv w:val="1"/>
      <w:marLeft w:val="0"/>
      <w:marRight w:val="0"/>
      <w:marTop w:val="0"/>
      <w:marBottom w:val="0"/>
      <w:divBdr>
        <w:top w:val="none" w:sz="0" w:space="0" w:color="auto"/>
        <w:left w:val="none" w:sz="0" w:space="0" w:color="auto"/>
        <w:bottom w:val="none" w:sz="0" w:space="0" w:color="auto"/>
        <w:right w:val="none" w:sz="0" w:space="0" w:color="auto"/>
      </w:divBdr>
    </w:div>
    <w:div w:id="778793657">
      <w:bodyDiv w:val="1"/>
      <w:marLeft w:val="0"/>
      <w:marRight w:val="0"/>
      <w:marTop w:val="0"/>
      <w:marBottom w:val="0"/>
      <w:divBdr>
        <w:top w:val="none" w:sz="0" w:space="0" w:color="auto"/>
        <w:left w:val="none" w:sz="0" w:space="0" w:color="auto"/>
        <w:bottom w:val="none" w:sz="0" w:space="0" w:color="auto"/>
        <w:right w:val="none" w:sz="0" w:space="0" w:color="auto"/>
      </w:divBdr>
    </w:div>
    <w:div w:id="823399920">
      <w:bodyDiv w:val="1"/>
      <w:marLeft w:val="0"/>
      <w:marRight w:val="0"/>
      <w:marTop w:val="0"/>
      <w:marBottom w:val="0"/>
      <w:divBdr>
        <w:top w:val="none" w:sz="0" w:space="0" w:color="auto"/>
        <w:left w:val="none" w:sz="0" w:space="0" w:color="auto"/>
        <w:bottom w:val="none" w:sz="0" w:space="0" w:color="auto"/>
        <w:right w:val="none" w:sz="0" w:space="0" w:color="auto"/>
      </w:divBdr>
    </w:div>
    <w:div w:id="866871851">
      <w:bodyDiv w:val="1"/>
      <w:marLeft w:val="0"/>
      <w:marRight w:val="0"/>
      <w:marTop w:val="0"/>
      <w:marBottom w:val="0"/>
      <w:divBdr>
        <w:top w:val="none" w:sz="0" w:space="0" w:color="auto"/>
        <w:left w:val="none" w:sz="0" w:space="0" w:color="auto"/>
        <w:bottom w:val="none" w:sz="0" w:space="0" w:color="auto"/>
        <w:right w:val="none" w:sz="0" w:space="0" w:color="auto"/>
      </w:divBdr>
    </w:div>
    <w:div w:id="1099832632">
      <w:bodyDiv w:val="1"/>
      <w:marLeft w:val="0"/>
      <w:marRight w:val="0"/>
      <w:marTop w:val="0"/>
      <w:marBottom w:val="0"/>
      <w:divBdr>
        <w:top w:val="none" w:sz="0" w:space="0" w:color="auto"/>
        <w:left w:val="none" w:sz="0" w:space="0" w:color="auto"/>
        <w:bottom w:val="none" w:sz="0" w:space="0" w:color="auto"/>
        <w:right w:val="none" w:sz="0" w:space="0" w:color="auto"/>
      </w:divBdr>
    </w:div>
    <w:div w:id="1104347822">
      <w:bodyDiv w:val="1"/>
      <w:marLeft w:val="0"/>
      <w:marRight w:val="0"/>
      <w:marTop w:val="0"/>
      <w:marBottom w:val="0"/>
      <w:divBdr>
        <w:top w:val="none" w:sz="0" w:space="0" w:color="auto"/>
        <w:left w:val="none" w:sz="0" w:space="0" w:color="auto"/>
        <w:bottom w:val="none" w:sz="0" w:space="0" w:color="auto"/>
        <w:right w:val="none" w:sz="0" w:space="0" w:color="auto"/>
      </w:divBdr>
    </w:div>
    <w:div w:id="1161970713">
      <w:bodyDiv w:val="1"/>
      <w:marLeft w:val="0"/>
      <w:marRight w:val="0"/>
      <w:marTop w:val="0"/>
      <w:marBottom w:val="0"/>
      <w:divBdr>
        <w:top w:val="none" w:sz="0" w:space="0" w:color="auto"/>
        <w:left w:val="none" w:sz="0" w:space="0" w:color="auto"/>
        <w:bottom w:val="none" w:sz="0" w:space="0" w:color="auto"/>
        <w:right w:val="none" w:sz="0" w:space="0" w:color="auto"/>
      </w:divBdr>
    </w:div>
    <w:div w:id="1549411679">
      <w:bodyDiv w:val="1"/>
      <w:marLeft w:val="0"/>
      <w:marRight w:val="0"/>
      <w:marTop w:val="0"/>
      <w:marBottom w:val="0"/>
      <w:divBdr>
        <w:top w:val="none" w:sz="0" w:space="0" w:color="auto"/>
        <w:left w:val="none" w:sz="0" w:space="0" w:color="auto"/>
        <w:bottom w:val="none" w:sz="0" w:space="0" w:color="auto"/>
        <w:right w:val="none" w:sz="0" w:space="0" w:color="auto"/>
      </w:divBdr>
    </w:div>
    <w:div w:id="2022930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b:Tag>
    <b:SourceType>Report</b:SourceType>
    <b:Guid>{D1C624C4-5943-43D9-A9D7-86E944EF14BF}</b:Guid>
    <b:Title>U.K Population (Live)</b:Title>
    <b:Publisher>Worldometers</b:Publisher>
    <b:RefOrder>5</b:RefOrder>
  </b:Source>
  <b:Source>
    <b:Tag>Wor19</b:Tag>
    <b:SourceType>InternetSite</b:SourceType>
    <b:Guid>{3319C3F3-732D-4F77-BF8F-C64C33F5FE77}</b:Guid>
    <b:Title>Worldometers</b:Title>
    <b:YearAccessed>2019</b:YearAccessed>
    <b:MonthAccessed>May</b:MonthAccessed>
    <b:DayAccessed>5th</b:DayAccessed>
    <b:URL>http://www.worldometers.info/world-population/uk-population/</b:URL>
    <b:RefOrder>1</b:RefOrder>
  </b:Source>
  <b:Source>
    <b:Tag>Sim19</b:Tag>
    <b:SourceType>JournalArticle</b:SourceType>
    <b:Guid>{4A2661DD-1C84-4ECE-A082-CA12DA220B60}</b:Guid>
    <b:Title>Prince2 versus Agile: A comparison</b:Title>
    <b:Year>27th of March 2019</b:Year>
    <b:Author>
      <b:Author>
        <b:NameList>
          <b:Person>
            <b:Last>Buehring</b:Last>
            <b:First>Simon</b:First>
          </b:Person>
        </b:NameList>
      </b:Author>
    </b:Author>
    <b:JournalName>https://www.knowledgetrain.co.uk/resources/qualifications/prince2-agile-comparison</b:JournalName>
    <b:RefOrder>2</b:RefOrder>
  </b:Source>
  <b:Source>
    <b:Tag>19ma</b:Tag>
    <b:SourceType>InternetSite</b:SourceType>
    <b:Guid>{68164113-E8E6-4A0D-BACE-4F3A428F8608}</b:Guid>
    <b:YearAccessed>2019</b:YearAccessed>
    <b:MonthAccessed>may</b:MonthAccessed>
    <b:DayAccessed>7th</b:DayAccessed>
    <b:URL>https://i0.wp.com/www.unnap.com/wp-content/uploads/2016/04/Prince-2-Processes-themes-and-principles.jpg?fit=848%2C868</b:URL>
    <b:RefOrder>3</b:RefOrder>
  </b:Source>
  <b:Source>
    <b:Tag>19Ma</b:Tag>
    <b:SourceType>InternetSite</b:SourceType>
    <b:Guid>{75A3EF57-C7C1-41A6-A3FF-759FAEC26BAB}</b:Guid>
    <b:YearAccessed>2019</b:YearAccessed>
    <b:MonthAccessed>May</b:MonthAccessed>
    <b:DayAccessed>7th</b:DayAccessed>
    <b:URL>https://project-management.com/what-is-a-business-project/</b:URL>
    <b:RefOrder>4</b:RefOrder>
  </b:Source>
  <b:Source>
    <b:Tag>19Ma1</b:Tag>
    <b:SourceType>InternetSite</b:SourceType>
    <b:Guid>{A33386E9-A14E-4D50-8FF7-D11408DA61A1}</b:Guid>
    <b:YearAccessed>2019</b:YearAccessed>
    <b:MonthAccessed>May</b:MonthAccessed>
    <b:DayAccessed>7th</b:DayAccessed>
    <b:URL>https://en.wikipedia.org/wiki/Project_manager</b:URL>
    <b:RefOrder>6</b:RefOrder>
  </b:Source>
</b:Sources>
</file>

<file path=customXml/itemProps1.xml><?xml version="1.0" encoding="utf-8"?>
<ds:datastoreItem xmlns:ds="http://schemas.openxmlformats.org/officeDocument/2006/customXml" ds:itemID="{CF9E13A1-DE3A-4FA8-BF37-91FF9E1BF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13</Pages>
  <Words>3124</Words>
  <Characters>17813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22</cp:revision>
  <dcterms:created xsi:type="dcterms:W3CDTF">2019-05-09T07:46:00Z</dcterms:created>
  <dcterms:modified xsi:type="dcterms:W3CDTF">2019-05-09T12:20:00Z</dcterms:modified>
</cp:coreProperties>
</file>