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15D94" w14:textId="77777777" w:rsidR="00703EFB" w:rsidRPr="007F69DB" w:rsidRDefault="00703EFB" w:rsidP="007F69DB">
      <w:pPr>
        <w:rPr>
          <w:shd w:val="clear" w:color="auto" w:fill="FFFFFF"/>
        </w:rPr>
      </w:pPr>
    </w:p>
    <w:p w14:paraId="6789A559" w14:textId="278F125C" w:rsidR="00703EFB" w:rsidRPr="007F69DB" w:rsidRDefault="00703EFB" w:rsidP="001C5C21">
      <w:pPr>
        <w:jc w:val="center"/>
        <w:rPr>
          <w:sz w:val="32"/>
          <w:szCs w:val="28"/>
          <w:shd w:val="clear" w:color="auto" w:fill="FFFFFF"/>
        </w:rPr>
      </w:pPr>
      <w:r w:rsidRPr="007F69DB">
        <w:rPr>
          <w:noProof/>
        </w:rPr>
        <w:drawing>
          <wp:inline distT="0" distB="0" distL="0" distR="0" wp14:anchorId="36C009BF" wp14:editId="00798FE7">
            <wp:extent cx="3188154" cy="16230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90525" cy="1624267"/>
                    </a:xfrm>
                    <a:prstGeom prst="rect">
                      <a:avLst/>
                    </a:prstGeom>
                  </pic:spPr>
                </pic:pic>
              </a:graphicData>
            </a:graphic>
          </wp:inline>
        </w:drawing>
      </w:r>
    </w:p>
    <w:p w14:paraId="5CB13A1C" w14:textId="77777777" w:rsidR="00703EFB" w:rsidRPr="007F69DB" w:rsidRDefault="00703EFB" w:rsidP="007F69DB">
      <w:pPr>
        <w:rPr>
          <w:shd w:val="clear" w:color="auto" w:fill="FFFFFF"/>
        </w:rPr>
      </w:pPr>
    </w:p>
    <w:p w14:paraId="6043A520" w14:textId="77777777" w:rsidR="00703EFB" w:rsidRPr="007F69DB" w:rsidRDefault="00703EFB" w:rsidP="007F69DB">
      <w:pPr>
        <w:rPr>
          <w:shd w:val="clear" w:color="auto" w:fill="FFFFFF"/>
        </w:rPr>
      </w:pPr>
    </w:p>
    <w:p w14:paraId="6ACD0D9F" w14:textId="29725510" w:rsidR="00703EFB" w:rsidRPr="001C5C21" w:rsidRDefault="00C57B4E" w:rsidP="001C5C21">
      <w:pPr>
        <w:jc w:val="center"/>
        <w:rPr>
          <w:sz w:val="36"/>
          <w:szCs w:val="32"/>
          <w:shd w:val="clear" w:color="auto" w:fill="FFFFFF"/>
        </w:rPr>
      </w:pPr>
      <w:r w:rsidRPr="001C5C21">
        <w:rPr>
          <w:sz w:val="36"/>
          <w:szCs w:val="32"/>
          <w:shd w:val="clear" w:color="auto" w:fill="FFFFFF"/>
        </w:rPr>
        <w:t>BMSW4001</w:t>
      </w:r>
    </w:p>
    <w:p w14:paraId="0B702AAE" w14:textId="77777777" w:rsidR="00A123DF" w:rsidRDefault="00C57B4E" w:rsidP="00A123DF">
      <w:pPr>
        <w:jc w:val="center"/>
        <w:rPr>
          <w:sz w:val="36"/>
          <w:szCs w:val="32"/>
          <w:shd w:val="clear" w:color="auto" w:fill="FFFFFF"/>
        </w:rPr>
      </w:pPr>
      <w:r w:rsidRPr="001C5C21">
        <w:rPr>
          <w:sz w:val="36"/>
          <w:szCs w:val="32"/>
          <w:shd w:val="clear" w:color="auto" w:fill="FFFFFF"/>
        </w:rPr>
        <w:t>Academic And Employability Skills</w:t>
      </w:r>
    </w:p>
    <w:p w14:paraId="5A0775DC" w14:textId="77777777" w:rsidR="00A123DF" w:rsidRDefault="00A123DF" w:rsidP="00A123DF">
      <w:pPr>
        <w:jc w:val="center"/>
        <w:rPr>
          <w:sz w:val="36"/>
          <w:szCs w:val="32"/>
          <w:shd w:val="clear" w:color="auto" w:fill="FFFFFF"/>
        </w:rPr>
      </w:pPr>
    </w:p>
    <w:p w14:paraId="50E075A6" w14:textId="3C09993F" w:rsidR="00BF13C3" w:rsidRPr="007F69DB" w:rsidRDefault="00A123DF" w:rsidP="00A123DF">
      <w:pPr>
        <w:jc w:val="center"/>
      </w:pPr>
      <w:r>
        <w:rPr>
          <w:sz w:val="36"/>
          <w:szCs w:val="32"/>
          <w:shd w:val="clear" w:color="auto" w:fill="FFFFFF"/>
        </w:rPr>
        <w:t xml:space="preserve"> </w:t>
      </w:r>
      <w:proofErr w:type="spellStart"/>
      <w:r w:rsidR="008B1694">
        <w:rPr>
          <w:sz w:val="36"/>
          <w:szCs w:val="32"/>
          <w:shd w:val="clear" w:color="auto" w:fill="FFFFFF"/>
        </w:rPr>
        <w:t>Mădălina</w:t>
      </w:r>
      <w:proofErr w:type="spellEnd"/>
      <w:r w:rsidR="008B1694">
        <w:rPr>
          <w:sz w:val="36"/>
          <w:szCs w:val="32"/>
          <w:shd w:val="clear" w:color="auto" w:fill="FFFFFF"/>
        </w:rPr>
        <w:t xml:space="preserve"> Stan </w:t>
      </w:r>
    </w:p>
    <w:p w14:paraId="2887D847" w14:textId="02DC6DD4" w:rsidR="00C57B4E" w:rsidRPr="007F69DB" w:rsidRDefault="00C57B4E" w:rsidP="007F69DB"/>
    <w:p w14:paraId="180ED6F4" w14:textId="3616BCCA" w:rsidR="00D40CA3" w:rsidRPr="007F69DB" w:rsidRDefault="00D40CA3" w:rsidP="007F69DB">
      <w:pPr>
        <w:rPr>
          <w:rFonts w:eastAsiaTheme="majorEastAsia"/>
          <w:color w:val="2F5496" w:themeColor="accent1" w:themeShade="BF"/>
          <w:szCs w:val="32"/>
        </w:rPr>
      </w:pPr>
      <w:r w:rsidRPr="007F69DB">
        <w:br w:type="page"/>
      </w:r>
    </w:p>
    <w:p w14:paraId="34E1331B" w14:textId="559DBD26" w:rsidR="00976FC7" w:rsidRPr="007F69DB" w:rsidRDefault="00976FC7" w:rsidP="008C48EA">
      <w:pPr>
        <w:pStyle w:val="Heading1"/>
      </w:pPr>
      <w:bookmarkStart w:id="0" w:name="_Toc90385221"/>
    </w:p>
    <w:p w14:paraId="2B8F4D21" w14:textId="77777777" w:rsidR="00BF13C3" w:rsidRPr="007F69DB" w:rsidRDefault="00BF13C3" w:rsidP="00FB2766">
      <w:pPr>
        <w:pStyle w:val="Heading2"/>
      </w:pPr>
      <w:bookmarkStart w:id="1" w:name="_Toc90397700"/>
      <w:r w:rsidRPr="007F69DB">
        <w:t>Introduction</w:t>
      </w:r>
      <w:bookmarkEnd w:id="1"/>
    </w:p>
    <w:p w14:paraId="4A2F62BB" w14:textId="39F48A87" w:rsidR="00976FC7" w:rsidRPr="007F69DB" w:rsidRDefault="00BF13C3" w:rsidP="00A123DF">
      <w:r w:rsidRPr="007F69DB">
        <w:t>Employees need to have some skills that will help them to get established in a particular field. Everyone has some cherished career. Considering the capabilities and the skills, individuals need to choose their field of work. They need to keep improving to shine in their f</w:t>
      </w:r>
    </w:p>
    <w:p w14:paraId="5E6DD56D" w14:textId="04D9FD04" w:rsidR="00A02C51" w:rsidRPr="007F69DB" w:rsidRDefault="00B47A4D" w:rsidP="00A123DF">
      <w:bookmarkStart w:id="2" w:name="_Toc90397704"/>
      <w:r w:rsidRPr="00FB2766">
        <w:t>Introduction</w:t>
      </w:r>
      <w:bookmarkEnd w:id="0"/>
      <w:bookmarkEnd w:id="2"/>
    </w:p>
    <w:p w14:paraId="660A8AE3" w14:textId="52113843" w:rsidR="002C6897" w:rsidRPr="007F69DB" w:rsidRDefault="00670B8A" w:rsidP="007F69DB">
      <w:r w:rsidRPr="007F69DB">
        <w:t xml:space="preserve">This report is about some aspects that </w:t>
      </w:r>
      <w:r w:rsidR="00D40CA3" w:rsidRPr="007F69DB">
        <w:t>are</w:t>
      </w:r>
      <w:r w:rsidRPr="007F69DB">
        <w:t xml:space="preserve"> taught in the class. These aspects are quite necessary for any carrier. As </w:t>
      </w:r>
      <w:r w:rsidR="004C344B" w:rsidRPr="007F69DB">
        <w:t>a student</w:t>
      </w:r>
      <w:r w:rsidRPr="007F69DB">
        <w:t xml:space="preserve"> time management is a quite necessary aspect. In this report, the importance of time management is explained briefly. Also, there are some other discussions about two topics more.</w:t>
      </w:r>
    </w:p>
    <w:p w14:paraId="122D30A7" w14:textId="2890FE3D" w:rsidR="00670B8A" w:rsidRPr="007F69DB" w:rsidRDefault="002C6897" w:rsidP="007F69DB">
      <w:r w:rsidRPr="007F69DB">
        <w:br w:type="page"/>
      </w:r>
    </w:p>
    <w:p w14:paraId="3631CAB5" w14:textId="1414E0A0" w:rsidR="004C344B" w:rsidRPr="007F69DB" w:rsidRDefault="004C344B" w:rsidP="00FB2766">
      <w:pPr>
        <w:pStyle w:val="Heading2"/>
      </w:pPr>
      <w:bookmarkStart w:id="3" w:name="_Toc90385222"/>
      <w:bookmarkStart w:id="4" w:name="_Toc90397705"/>
      <w:proofErr w:type="spellStart"/>
      <w:r w:rsidRPr="007F69DB">
        <w:t>Gibs</w:t>
      </w:r>
      <w:proofErr w:type="spellEnd"/>
      <w:r w:rsidRPr="007F69DB">
        <w:t xml:space="preserve"> reflective cycle</w:t>
      </w:r>
      <w:bookmarkEnd w:id="3"/>
      <w:bookmarkEnd w:id="4"/>
    </w:p>
    <w:p w14:paraId="6ABD0FFC" w14:textId="4DCE7D83" w:rsidR="00995217" w:rsidRPr="007F69DB" w:rsidRDefault="00B72FC3" w:rsidP="007F69DB">
      <w:proofErr w:type="spellStart"/>
      <w:r w:rsidRPr="007F69DB">
        <w:t>Gib’s</w:t>
      </w:r>
      <w:proofErr w:type="spellEnd"/>
      <w:r w:rsidRPr="007F69DB">
        <w:t xml:space="preserve"> </w:t>
      </w:r>
      <w:r w:rsidR="00FC7779" w:rsidRPr="007F69DB">
        <w:t>reflective cycle</w:t>
      </w:r>
      <w:r w:rsidRPr="007F69DB">
        <w:t xml:space="preserve"> is a renowned model for explaining </w:t>
      </w:r>
      <w:r w:rsidR="00284150" w:rsidRPr="007F69DB">
        <w:t>personal</w:t>
      </w:r>
      <w:r w:rsidR="00835285" w:rsidRPr="007F69DB">
        <w:t xml:space="preserve"> experience.</w:t>
      </w:r>
      <w:r w:rsidR="00995217" w:rsidRPr="007F69DB">
        <w:t xml:space="preserve"> Graham </w:t>
      </w:r>
      <w:proofErr w:type="spellStart"/>
      <w:r w:rsidR="00995217" w:rsidRPr="007F69DB">
        <w:t>Gibs</w:t>
      </w:r>
      <w:proofErr w:type="spellEnd"/>
      <w:r w:rsidR="00995217" w:rsidRPr="007F69DB">
        <w:t xml:space="preserve"> developed this model in 1988</w:t>
      </w:r>
      <w:r w:rsidR="00E42DB2" w:rsidRPr="007F69DB">
        <w:t>. This model is useful to examine the experience.</w:t>
      </w:r>
      <w:r w:rsidR="00AB240B" w:rsidRPr="007F69DB">
        <w:t xml:space="preserve"> Under this model</w:t>
      </w:r>
      <w:r w:rsidR="003F2244" w:rsidRPr="007F69DB">
        <w:t>,</w:t>
      </w:r>
      <w:r w:rsidR="00AB240B" w:rsidRPr="007F69DB">
        <w:t xml:space="preserve"> the feelings of the participant, the changes of the feelings of the participant or the observations of the other participants can be evaluated easily</w:t>
      </w:r>
      <w:r w:rsidR="001952A1" w:rsidRPr="007F69DB">
        <w:t xml:space="preserve"> (Bhatti and </w:t>
      </w:r>
      <w:proofErr w:type="spellStart"/>
      <w:r w:rsidR="001952A1" w:rsidRPr="007F69DB">
        <w:t>Basu</w:t>
      </w:r>
      <w:proofErr w:type="spellEnd"/>
      <w:r w:rsidR="001952A1" w:rsidRPr="007F69DB">
        <w:t>, 2018)</w:t>
      </w:r>
      <w:r w:rsidR="00AB240B" w:rsidRPr="007F69DB">
        <w:t>. Besides, A situation can be analyzed under this model. The reason and the place of any situation can be focused on this model.</w:t>
      </w:r>
      <w:r w:rsidR="00A232E5" w:rsidRPr="007F69DB">
        <w:t xml:space="preserve"> </w:t>
      </w:r>
    </w:p>
    <w:p w14:paraId="5E837AE3" w14:textId="77777777" w:rsidR="00E42DB2" w:rsidRPr="007F69DB" w:rsidRDefault="00E42DB2" w:rsidP="007F69DB"/>
    <w:p w14:paraId="120C024E" w14:textId="7EA0508D" w:rsidR="00E42DB2" w:rsidRPr="007F69DB" w:rsidRDefault="00E42DB2" w:rsidP="00FB2766">
      <w:pPr>
        <w:jc w:val="center"/>
      </w:pPr>
      <w:r w:rsidRPr="007F69DB">
        <w:rPr>
          <w:noProof/>
        </w:rPr>
        <w:drawing>
          <wp:inline distT="0" distB="0" distL="0" distR="0" wp14:anchorId="175B1A47" wp14:editId="5BE11179">
            <wp:extent cx="2583180" cy="2583180"/>
            <wp:effectExtent l="0" t="0" r="762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583180" cy="2583180"/>
                    </a:xfrm>
                    <a:prstGeom prst="rect">
                      <a:avLst/>
                    </a:prstGeom>
                  </pic:spPr>
                </pic:pic>
              </a:graphicData>
            </a:graphic>
          </wp:inline>
        </w:drawing>
      </w:r>
    </w:p>
    <w:p w14:paraId="029A0A53" w14:textId="7F67E0D7" w:rsidR="00E42DB2" w:rsidRPr="007F69DB" w:rsidRDefault="004C344B" w:rsidP="00FB2766">
      <w:pPr>
        <w:jc w:val="center"/>
      </w:pPr>
      <w:r w:rsidRPr="007F69DB">
        <w:t xml:space="preserve">Figure 01: </w:t>
      </w:r>
      <w:proofErr w:type="spellStart"/>
      <w:r w:rsidR="00E42DB2" w:rsidRPr="007F69DB">
        <w:t>Gibs</w:t>
      </w:r>
      <w:proofErr w:type="spellEnd"/>
      <w:r w:rsidR="00E42DB2" w:rsidRPr="007F69DB">
        <w:t xml:space="preserve"> reflective cycle</w:t>
      </w:r>
      <w:r w:rsidR="001952A1" w:rsidRPr="007F69DB">
        <w:t xml:space="preserve"> (</w:t>
      </w:r>
      <w:proofErr w:type="spellStart"/>
      <w:r w:rsidR="001952A1" w:rsidRPr="007F69DB">
        <w:t>Bibbee</w:t>
      </w:r>
      <w:proofErr w:type="spellEnd"/>
      <w:r w:rsidR="001952A1" w:rsidRPr="007F69DB">
        <w:t>, 2012)</w:t>
      </w:r>
      <w:r w:rsidR="00FB2766">
        <w:t>.</w:t>
      </w:r>
    </w:p>
    <w:p w14:paraId="2969DC33" w14:textId="012194A8" w:rsidR="00F36DBC" w:rsidRPr="007F69DB" w:rsidRDefault="00995217" w:rsidP="007F69DB">
      <w:r w:rsidRPr="007F69DB">
        <w:t xml:space="preserve">There are a lot of topics that are covered under his module. Three of them are going to be explained under </w:t>
      </w:r>
      <w:proofErr w:type="spellStart"/>
      <w:r w:rsidRPr="007F69DB">
        <w:t>Gib’s</w:t>
      </w:r>
      <w:proofErr w:type="spellEnd"/>
      <w:r w:rsidRPr="007F69DB">
        <w:t xml:space="preserve"> reflective </w:t>
      </w:r>
      <w:r w:rsidR="00E42DB2" w:rsidRPr="007F69DB">
        <w:t>cycle model</w:t>
      </w:r>
      <w:r w:rsidR="001952A1" w:rsidRPr="007F69DB">
        <w:t xml:space="preserve"> (Bunch and Lopez, 2017)</w:t>
      </w:r>
      <w:r w:rsidRPr="007F69DB">
        <w:t xml:space="preserve">. The chosen topics </w:t>
      </w:r>
      <w:r w:rsidR="004C344B" w:rsidRPr="007F69DB">
        <w:t>are</w:t>
      </w:r>
      <w:r w:rsidRPr="007F69DB">
        <w:t xml:space="preserve"> Time management, </w:t>
      </w:r>
      <w:r w:rsidR="00DE0111" w:rsidRPr="007F69DB">
        <w:t>public</w:t>
      </w:r>
      <w:r w:rsidRPr="007F69DB">
        <w:t xml:space="preserve"> speaking and giving presentation</w:t>
      </w:r>
      <w:r w:rsidR="003F2244" w:rsidRPr="007F69DB">
        <w:t>s</w:t>
      </w:r>
      <w:r w:rsidRPr="007F69DB">
        <w:t>, Online learning experience.</w:t>
      </w:r>
    </w:p>
    <w:p w14:paraId="2C59ED0A" w14:textId="2FA3B023" w:rsidR="00A232E5" w:rsidRPr="007F69DB" w:rsidRDefault="00A232E5" w:rsidP="00FB2766">
      <w:pPr>
        <w:pStyle w:val="Heading2"/>
      </w:pPr>
      <w:bookmarkStart w:id="5" w:name="_Toc90385223"/>
      <w:bookmarkStart w:id="6" w:name="_Toc90397706"/>
      <w:r w:rsidRPr="007F69DB">
        <w:t>Time Management</w:t>
      </w:r>
      <w:bookmarkEnd w:id="5"/>
      <w:bookmarkEnd w:id="6"/>
    </w:p>
    <w:p w14:paraId="12C06A42" w14:textId="6B5D6DAA" w:rsidR="00FC7779" w:rsidRPr="007F69DB" w:rsidRDefault="00FC7779" w:rsidP="007F69DB">
      <w:r w:rsidRPr="007F69DB">
        <w:rPr>
          <w:b/>
          <w:bCs/>
        </w:rPr>
        <w:t>Description</w:t>
      </w:r>
      <w:r w:rsidR="00421059" w:rsidRPr="007F69DB">
        <w:t xml:space="preserve">: </w:t>
      </w:r>
      <w:r w:rsidR="00E72B8B" w:rsidRPr="007F69DB">
        <w:t xml:space="preserve">Time management is </w:t>
      </w:r>
      <w:r w:rsidR="006C3964" w:rsidRPr="007F69DB">
        <w:t xml:space="preserve">necessary </w:t>
      </w:r>
      <w:r w:rsidR="003F2244" w:rsidRPr="007F69DB">
        <w:t>for</w:t>
      </w:r>
      <w:r w:rsidR="006C3964" w:rsidRPr="007F69DB">
        <w:t xml:space="preserve"> the life of a student like me, I believe. Under this module, my teachers have emphasized </w:t>
      </w:r>
      <w:r w:rsidR="003F2244" w:rsidRPr="007F69DB">
        <w:t xml:space="preserve">a </w:t>
      </w:r>
      <w:r w:rsidR="006C3964" w:rsidRPr="007F69DB">
        <w:t xml:space="preserve">different aspect of time management. Whenever taking the class, I felt, a new aspect of time management has exposed in front of me.  There were my fellow </w:t>
      </w:r>
      <w:proofErr w:type="spellStart"/>
      <w:r w:rsidR="006C3964" w:rsidRPr="007F69DB">
        <w:t>batchmates</w:t>
      </w:r>
      <w:proofErr w:type="spellEnd"/>
      <w:r w:rsidR="001952A1" w:rsidRPr="007F69DB">
        <w:t xml:space="preserve"> (Burns, 2012)</w:t>
      </w:r>
      <w:r w:rsidR="006C3964" w:rsidRPr="007F69DB">
        <w:t xml:space="preserve">. We discussed the entire aspect </w:t>
      </w:r>
      <w:r w:rsidR="003F2244" w:rsidRPr="007F69DB">
        <w:t>of</w:t>
      </w:r>
      <w:r w:rsidR="006C3964" w:rsidRPr="007F69DB">
        <w:t xml:space="preserve"> </w:t>
      </w:r>
      <w:r w:rsidR="003F2244" w:rsidRPr="007F69DB">
        <w:t xml:space="preserve">the </w:t>
      </w:r>
      <w:r w:rsidR="006C3964" w:rsidRPr="007F69DB">
        <w:t>team as our teacher has divided us in</w:t>
      </w:r>
      <w:r w:rsidR="003F2244" w:rsidRPr="007F69DB">
        <w:t>to</w:t>
      </w:r>
      <w:r w:rsidR="006C3964" w:rsidRPr="007F69DB">
        <w:t xml:space="preserve"> </w:t>
      </w:r>
      <w:r w:rsidR="003F2244" w:rsidRPr="007F69DB">
        <w:t xml:space="preserve">the </w:t>
      </w:r>
      <w:r w:rsidR="006C3964" w:rsidRPr="007F69DB">
        <w:t>team. Teamwork can make any hard topics easier through team discussion. I tried to listen</w:t>
      </w:r>
      <w:r w:rsidR="003F2244" w:rsidRPr="007F69DB">
        <w:t xml:space="preserve"> to</w:t>
      </w:r>
      <w:r w:rsidR="006C3964" w:rsidRPr="007F69DB">
        <w:t xml:space="preserve"> all the aspects that come from the side of my</w:t>
      </w:r>
      <w:r w:rsidR="008B6BC6" w:rsidRPr="007F69DB">
        <w:t xml:space="preserve"> teammates. There was a team leader in our team. He was supportive. I t</w:t>
      </w:r>
      <w:r w:rsidR="003F2244" w:rsidRPr="007F69DB">
        <w:t>ri</w:t>
      </w:r>
      <w:r w:rsidR="008B6BC6" w:rsidRPr="007F69DB">
        <w:t xml:space="preserve">ed to contribute </w:t>
      </w:r>
      <w:r w:rsidR="003F2244" w:rsidRPr="007F69DB">
        <w:t>to</w:t>
      </w:r>
      <w:r w:rsidR="008B6BC6" w:rsidRPr="007F69DB">
        <w:t xml:space="preserve"> the team with my opinions.</w:t>
      </w:r>
      <w:r w:rsidR="006C3964" w:rsidRPr="007F69DB">
        <w:t xml:space="preserve"> </w:t>
      </w:r>
      <w:r w:rsidR="008B6BC6" w:rsidRPr="007F69DB">
        <w:t>The outcome of the team discussion is, we know different aspects of time management now.</w:t>
      </w:r>
    </w:p>
    <w:p w14:paraId="7AB92390" w14:textId="464D00DE" w:rsidR="00FC7779" w:rsidRPr="007F69DB" w:rsidRDefault="00FC7779" w:rsidP="007F69DB">
      <w:r w:rsidRPr="007F69DB">
        <w:rPr>
          <w:b/>
          <w:bCs/>
        </w:rPr>
        <w:t>Feelings</w:t>
      </w:r>
      <w:r w:rsidR="00421059" w:rsidRPr="007F69DB">
        <w:t>:</w:t>
      </w:r>
      <w:r w:rsidR="008B6BC6" w:rsidRPr="007F69DB">
        <w:t xml:space="preserve"> </w:t>
      </w:r>
      <w:r w:rsidR="005D2F7F" w:rsidRPr="007F69DB">
        <w:t>W</w:t>
      </w:r>
      <w:r w:rsidR="008B6BC6" w:rsidRPr="007F69DB">
        <w:t xml:space="preserve">henever the </w:t>
      </w:r>
      <w:r w:rsidR="005D2F7F" w:rsidRPr="007F69DB">
        <w:t>teamwork</w:t>
      </w:r>
      <w:r w:rsidR="008B6BC6" w:rsidRPr="007F69DB">
        <w:t xml:space="preserve"> was happening, I was surprised to know the importance of time management</w:t>
      </w:r>
      <w:r w:rsidR="001952A1" w:rsidRPr="007F69DB">
        <w:t xml:space="preserve"> (Christensen and </w:t>
      </w:r>
      <w:proofErr w:type="spellStart"/>
      <w:r w:rsidR="001952A1" w:rsidRPr="007F69DB">
        <w:t>Raynor</w:t>
      </w:r>
      <w:proofErr w:type="spellEnd"/>
      <w:r w:rsidR="001952A1" w:rsidRPr="007F69DB">
        <w:t>, 2011)</w:t>
      </w:r>
      <w:r w:rsidR="008B6BC6" w:rsidRPr="007F69DB">
        <w:t xml:space="preserve">. Before this discussion, I was an indifferent person towards this aspect. I try to maintain the time in case of regular lives. But failed to make </w:t>
      </w:r>
      <w:r w:rsidR="005D2F7F" w:rsidRPr="007F69DB">
        <w:t>the deadlines. This is because I always considered that maintaining time is a hard thing to do. But under this module, my point of view is changed now. I know time management is not a hard thing to do. A person just needs to be aware of the time and create a plan that will help him to manage the time.</w:t>
      </w:r>
    </w:p>
    <w:p w14:paraId="2B96575B" w14:textId="35528A83" w:rsidR="00FC7779" w:rsidRPr="007F69DB" w:rsidRDefault="00FC7779" w:rsidP="007F69DB">
      <w:r w:rsidRPr="007F69DB">
        <w:rPr>
          <w:b/>
          <w:bCs/>
        </w:rPr>
        <w:t>Evaluation</w:t>
      </w:r>
      <w:r w:rsidR="005D2F7F" w:rsidRPr="007F69DB">
        <w:t xml:space="preserve">: In the entire group work, things were quite sorted. All of us were able to provide </w:t>
      </w:r>
      <w:r w:rsidR="003F2244" w:rsidRPr="007F69DB">
        <w:t>ou</w:t>
      </w:r>
      <w:r w:rsidR="005D2F7F" w:rsidRPr="007F69DB">
        <w:t>r opinions regarding the time management issue</w:t>
      </w:r>
      <w:r w:rsidR="001952A1" w:rsidRPr="007F69DB">
        <w:t xml:space="preserve"> (</w:t>
      </w:r>
      <w:proofErr w:type="spellStart"/>
      <w:r w:rsidR="001952A1" w:rsidRPr="007F69DB">
        <w:t>Estalami</w:t>
      </w:r>
      <w:proofErr w:type="spellEnd"/>
      <w:r w:rsidR="001952A1" w:rsidRPr="007F69DB">
        <w:t xml:space="preserve"> and Maxwell, 2017)</w:t>
      </w:r>
      <w:r w:rsidR="005D2F7F" w:rsidRPr="007F69DB">
        <w:t>.</w:t>
      </w:r>
      <w:r w:rsidR="00E57051" w:rsidRPr="007F69DB">
        <w:t xml:space="preserve"> This is a </w:t>
      </w:r>
      <w:r w:rsidR="003F2244" w:rsidRPr="007F69DB">
        <w:t>good</w:t>
      </w:r>
      <w:r w:rsidR="00E57051" w:rsidRPr="007F69DB">
        <w:t xml:space="preserve"> gesture of any teamwork. </w:t>
      </w:r>
      <w:r w:rsidR="004C0C2C" w:rsidRPr="007F69DB">
        <w:t xml:space="preserve">We </w:t>
      </w:r>
      <w:r w:rsidR="003F2244" w:rsidRPr="007F69DB">
        <w:t>conclude</w:t>
      </w:r>
      <w:r w:rsidR="004C0C2C" w:rsidRPr="007F69DB">
        <w:t xml:space="preserve"> with the opinion of everyone. Yet, a situation is not full of great sides. The negative side of our group work is lack of time. As a team we believe, if we get more time for the discussion process, we could have explored </w:t>
      </w:r>
      <w:r w:rsidR="008E2D1A" w:rsidRPr="007F69DB">
        <w:t xml:space="preserve">more ways of time </w:t>
      </w:r>
      <w:r w:rsidR="00062DBE" w:rsidRPr="007F69DB">
        <w:t>management.</w:t>
      </w:r>
      <w:r w:rsidR="008E2D1A" w:rsidRPr="007F69DB">
        <w:t xml:space="preserve"> The discussion could have </w:t>
      </w:r>
      <w:r w:rsidR="00062DBE" w:rsidRPr="007F69DB">
        <w:t>gone</w:t>
      </w:r>
      <w:r w:rsidR="008E2D1A" w:rsidRPr="007F69DB">
        <w:t xml:space="preserve"> in</w:t>
      </w:r>
      <w:r w:rsidR="003F2244" w:rsidRPr="007F69DB">
        <w:t>-</w:t>
      </w:r>
      <w:r w:rsidR="008E2D1A" w:rsidRPr="007F69DB">
        <w:t>depth if we can spend more time o</w:t>
      </w:r>
      <w:r w:rsidR="003F2244" w:rsidRPr="007F69DB">
        <w:t>n</w:t>
      </w:r>
      <w:r w:rsidR="008E2D1A" w:rsidRPr="007F69DB">
        <w:t xml:space="preserve"> a topic. But that didn’t happen. </w:t>
      </w:r>
    </w:p>
    <w:p w14:paraId="41A13C0C" w14:textId="1BBEEB35" w:rsidR="00D60338" w:rsidRPr="007F69DB" w:rsidRDefault="00FC7779" w:rsidP="007F69DB">
      <w:r w:rsidRPr="007F69DB">
        <w:rPr>
          <w:b/>
          <w:bCs/>
        </w:rPr>
        <w:t>Analysis</w:t>
      </w:r>
      <w:r w:rsidR="008E2D1A" w:rsidRPr="007F69DB">
        <w:t xml:space="preserve">: Time is an important element of life. Everyone needs to care about the time. The importance of time is huge in the life of the students. Student needs to focus on their career and then work hard for </w:t>
      </w:r>
      <w:r w:rsidR="003F2244" w:rsidRPr="007F69DB">
        <w:t>themselves</w:t>
      </w:r>
      <w:r w:rsidR="008E2D1A" w:rsidRPr="007F69DB">
        <w:t>. If they don’t spend time properly, there are chances that, they will be out of their track. Once a person is out of the track, bringing back i</w:t>
      </w:r>
      <w:r w:rsidR="00062DBE" w:rsidRPr="007F69DB">
        <w:t>n</w:t>
      </w:r>
      <w:r w:rsidR="008E2D1A" w:rsidRPr="007F69DB">
        <w:t xml:space="preserve"> the track is quite hard.</w:t>
      </w:r>
      <w:r w:rsidR="00062DBE" w:rsidRPr="007F69DB">
        <w:t xml:space="preserve"> </w:t>
      </w:r>
      <w:r w:rsidR="001315F5" w:rsidRPr="007F69DB">
        <w:t xml:space="preserve"> </w:t>
      </w:r>
      <w:r w:rsidR="00D60338" w:rsidRPr="007F69DB">
        <w:t>Under this learning</w:t>
      </w:r>
      <w:r w:rsidR="003F2244" w:rsidRPr="007F69DB">
        <w:t>,</w:t>
      </w:r>
      <w:r w:rsidR="00D60338" w:rsidRPr="007F69DB">
        <w:t xml:space="preserve"> I have learnt that time management can make anyone’s life better than before. It</w:t>
      </w:r>
      <w:r w:rsidR="003F2244" w:rsidRPr="007F69DB">
        <w:t>'</w:t>
      </w:r>
      <w:r w:rsidR="00D60338" w:rsidRPr="007F69DB">
        <w:t xml:space="preserve">s because proper management of time can reduce the uncertainty of life. An individual can </w:t>
      </w:r>
      <w:r w:rsidR="003F2244" w:rsidRPr="007F69DB">
        <w:t>decide for</w:t>
      </w:r>
      <w:r w:rsidR="00D60338" w:rsidRPr="007F69DB">
        <w:t xml:space="preserve"> peace. Not only that time management </w:t>
      </w:r>
      <w:r w:rsidR="002E571E" w:rsidRPr="007F69DB">
        <w:t>relates to</w:t>
      </w:r>
      <w:r w:rsidR="00D60338" w:rsidRPr="007F69DB">
        <w:t xml:space="preserve"> serenity.</w:t>
      </w:r>
      <w:r w:rsidR="002E571E" w:rsidRPr="007F69DB">
        <w:t xml:space="preserve"> A person can keep calm if he </w:t>
      </w:r>
      <w:r w:rsidR="00F0639D" w:rsidRPr="007F69DB">
        <w:t>focu</w:t>
      </w:r>
      <w:r w:rsidR="003F2244" w:rsidRPr="007F69DB">
        <w:t>se</w:t>
      </w:r>
      <w:r w:rsidR="00F0639D" w:rsidRPr="007F69DB">
        <w:t>s on time management.</w:t>
      </w:r>
    </w:p>
    <w:p w14:paraId="7F8A861B" w14:textId="0856E285" w:rsidR="00FC7779" w:rsidRPr="007F69DB" w:rsidRDefault="00FC7779" w:rsidP="007F69DB">
      <w:r w:rsidRPr="007F69DB">
        <w:rPr>
          <w:b/>
          <w:bCs/>
        </w:rPr>
        <w:t>Conclusion</w:t>
      </w:r>
      <w:r w:rsidR="00D60338" w:rsidRPr="007F69DB">
        <w:t xml:space="preserve">: </w:t>
      </w:r>
      <w:r w:rsidR="002E571E" w:rsidRPr="007F69DB">
        <w:t xml:space="preserve">After all of this, I have learnt that time management is important in one’s life.  </w:t>
      </w:r>
      <w:r w:rsidR="00F0639D" w:rsidRPr="007F69DB">
        <w:t>The entire routine of human life can be settled if the human tries to manage the time. Management of time is necessary according</w:t>
      </w:r>
      <w:r w:rsidR="003F2244" w:rsidRPr="007F69DB">
        <w:t xml:space="preserve"> to</w:t>
      </w:r>
      <w:r w:rsidR="00F0639D" w:rsidRPr="007F69DB">
        <w:t xml:space="preserve"> </w:t>
      </w:r>
      <w:r w:rsidR="003F2244" w:rsidRPr="007F69DB">
        <w:t>in</w:t>
      </w:r>
      <w:r w:rsidR="00F0639D" w:rsidRPr="007F69DB">
        <w:t xml:space="preserve"> my opinion. If I don’t maintain </w:t>
      </w:r>
      <w:r w:rsidR="003F2244" w:rsidRPr="007F69DB">
        <w:t>my</w:t>
      </w:r>
      <w:r w:rsidR="00F0639D" w:rsidRPr="007F69DB">
        <w:t xml:space="preserve"> time management, I </w:t>
      </w:r>
      <w:r w:rsidR="003F5F1C" w:rsidRPr="007F69DB">
        <w:t>won’t</w:t>
      </w:r>
      <w:r w:rsidR="00F0639D" w:rsidRPr="007F69DB">
        <w:t xml:space="preserve"> face a good career with success. I can </w:t>
      </w:r>
      <w:r w:rsidR="003F5F1C" w:rsidRPr="007F69DB">
        <w:t>feel from</w:t>
      </w:r>
      <w:r w:rsidR="00F0639D" w:rsidRPr="007F69DB">
        <w:t xml:space="preserve"> the entire lesson that I need to be more concern</w:t>
      </w:r>
      <w:r w:rsidR="003F2244" w:rsidRPr="007F69DB">
        <w:t>ed</w:t>
      </w:r>
      <w:r w:rsidR="00F0639D" w:rsidRPr="007F69DB">
        <w:t xml:space="preserve"> about the time management thing. </w:t>
      </w:r>
      <w:r w:rsidR="003F5F1C" w:rsidRPr="007F69DB">
        <w:t>Otherwise,</w:t>
      </w:r>
      <w:r w:rsidR="00F0639D" w:rsidRPr="007F69DB">
        <w:t xml:space="preserve"> I </w:t>
      </w:r>
      <w:r w:rsidR="003F5F1C" w:rsidRPr="007F69DB">
        <w:t>won’t</w:t>
      </w:r>
      <w:r w:rsidR="00F0639D" w:rsidRPr="007F69DB">
        <w:t xml:space="preserve"> be able to cope up with the world. Also, the group discussion on time management was amazing. </w:t>
      </w:r>
      <w:r w:rsidR="003F2244" w:rsidRPr="007F69DB">
        <w:t>The v</w:t>
      </w:r>
      <w:r w:rsidR="00F0639D" w:rsidRPr="007F69DB">
        <w:t xml:space="preserve">arious unseen aspect of time management was </w:t>
      </w:r>
      <w:r w:rsidR="003F5F1C" w:rsidRPr="007F69DB">
        <w:t>unfolded</w:t>
      </w:r>
      <w:r w:rsidR="00F0639D" w:rsidRPr="007F69DB">
        <w:t xml:space="preserve"> through the discussion.</w:t>
      </w:r>
    </w:p>
    <w:p w14:paraId="0047BF1C" w14:textId="765C7260" w:rsidR="00FC7779" w:rsidRPr="007F69DB" w:rsidRDefault="00FC7779" w:rsidP="007F69DB">
      <w:r w:rsidRPr="007F69DB">
        <w:rPr>
          <w:b/>
          <w:bCs/>
        </w:rPr>
        <w:t>Action plan</w:t>
      </w:r>
      <w:r w:rsidR="002E571E" w:rsidRPr="007F69DB">
        <w:t>:</w:t>
      </w:r>
      <w:r w:rsidR="00F0639D" w:rsidRPr="007F69DB">
        <w:t xml:space="preserve"> </w:t>
      </w:r>
      <w:r w:rsidR="003F5F1C" w:rsidRPr="007F69DB">
        <w:t xml:space="preserve">If I have to manage time in future, I </w:t>
      </w:r>
      <w:r w:rsidR="004C344B" w:rsidRPr="007F69DB">
        <w:t>will</w:t>
      </w:r>
      <w:r w:rsidR="003F5F1C" w:rsidRPr="007F69DB">
        <w:t xml:space="preserve"> try to note down the tasks firstly. Then I would allocate </w:t>
      </w:r>
      <w:r w:rsidR="003F2244" w:rsidRPr="007F69DB">
        <w:t xml:space="preserve">a </w:t>
      </w:r>
      <w:r w:rsidR="003F5F1C" w:rsidRPr="007F69DB">
        <w:t>certain time for every task. After these, I will</w:t>
      </w:r>
      <w:r w:rsidR="007E77AD" w:rsidRPr="007F69DB">
        <w:t xml:space="preserve"> try to execute the tasks within </w:t>
      </w:r>
      <w:r w:rsidR="003F2244" w:rsidRPr="007F69DB">
        <w:t>a</w:t>
      </w:r>
      <w:r w:rsidR="007E77AD" w:rsidRPr="007F69DB">
        <w:t xml:space="preserve"> certain time. I will try to check if I am being able to complete the tasks within the period. If it</w:t>
      </w:r>
      <w:r w:rsidR="003F2244" w:rsidRPr="007F69DB">
        <w:t>'</w:t>
      </w:r>
      <w:r w:rsidR="007E77AD" w:rsidRPr="007F69DB">
        <w:t>s not so, I will try to figure out the reasons and work on the flaws. Thus, I believe I will be able to manage time in every sphere of life.</w:t>
      </w:r>
    </w:p>
    <w:p w14:paraId="70467E55" w14:textId="2F13695A" w:rsidR="007E77AD" w:rsidRPr="007F69DB" w:rsidRDefault="007E77AD" w:rsidP="00FB2766">
      <w:pPr>
        <w:pStyle w:val="Heading2"/>
        <w:rPr>
          <w:rFonts w:eastAsia="Times New Roman"/>
        </w:rPr>
      </w:pPr>
      <w:bookmarkStart w:id="7" w:name="_Toc90385224"/>
      <w:bookmarkStart w:id="8" w:name="_Toc90397707"/>
      <w:r w:rsidRPr="007F69DB">
        <w:rPr>
          <w:rFonts w:eastAsia="Times New Roman"/>
        </w:rPr>
        <w:t xml:space="preserve">Public speaking and giving </w:t>
      </w:r>
      <w:r w:rsidR="003F2244" w:rsidRPr="007F69DB">
        <w:rPr>
          <w:rFonts w:eastAsia="Times New Roman"/>
        </w:rPr>
        <w:t xml:space="preserve">a </w:t>
      </w:r>
      <w:r w:rsidRPr="007F69DB">
        <w:rPr>
          <w:rFonts w:eastAsia="Times New Roman"/>
        </w:rPr>
        <w:t>presentation</w:t>
      </w:r>
      <w:bookmarkEnd w:id="7"/>
      <w:bookmarkEnd w:id="8"/>
    </w:p>
    <w:p w14:paraId="0CF7C4B0" w14:textId="7C79FD4F" w:rsidR="007E77AD" w:rsidRPr="007F69DB" w:rsidRDefault="007E77AD" w:rsidP="007F69DB">
      <w:r w:rsidRPr="007F69DB">
        <w:rPr>
          <w:b/>
          <w:bCs/>
        </w:rPr>
        <w:t>Description</w:t>
      </w:r>
      <w:r w:rsidRPr="007F69DB">
        <w:t xml:space="preserve">: </w:t>
      </w:r>
      <w:r w:rsidR="00296A89" w:rsidRPr="007F69DB">
        <w:t xml:space="preserve">Under this module, we have experienced some lessons </w:t>
      </w:r>
      <w:r w:rsidR="003F2244" w:rsidRPr="007F69DB">
        <w:t>in</w:t>
      </w:r>
      <w:r w:rsidR="00296A89" w:rsidRPr="007F69DB">
        <w:t xml:space="preserve"> public speaking and presentation. Before this task</w:t>
      </w:r>
      <w:r w:rsidR="003F2244" w:rsidRPr="007F69DB">
        <w:t>,</w:t>
      </w:r>
      <w:r w:rsidR="00296A89" w:rsidRPr="007F69DB">
        <w:t xml:space="preserve"> I used </w:t>
      </w:r>
      <w:r w:rsidR="003F2244" w:rsidRPr="007F69DB">
        <w:t xml:space="preserve">to </w:t>
      </w:r>
      <w:r w:rsidR="00296A89" w:rsidRPr="007F69DB">
        <w:t xml:space="preserve">think public speaking is the toughest thing. I have stage fear. This module is full of tips and suggestions on how to overcome the stage </w:t>
      </w:r>
      <w:r w:rsidR="003F2244" w:rsidRPr="007F69DB">
        <w:t xml:space="preserve">of </w:t>
      </w:r>
      <w:r w:rsidR="00296A89" w:rsidRPr="007F69DB">
        <w:t>fear and hesitation. T</w:t>
      </w:r>
      <w:r w:rsidR="003F2244" w:rsidRPr="007F69DB">
        <w:t>he t</w:t>
      </w:r>
      <w:r w:rsidR="00296A89" w:rsidRPr="007F69DB">
        <w:t xml:space="preserve">eacher of our module encourages us for participating in </w:t>
      </w:r>
      <w:r w:rsidR="006C4E01" w:rsidRPr="007F69DB">
        <w:t>public</w:t>
      </w:r>
      <w:r w:rsidR="00296A89" w:rsidRPr="007F69DB">
        <w:t xml:space="preserve"> speaking and presentation</w:t>
      </w:r>
      <w:r w:rsidR="001952A1" w:rsidRPr="007F69DB">
        <w:t xml:space="preserve"> (</w:t>
      </w:r>
      <w:proofErr w:type="spellStart"/>
      <w:r w:rsidR="001952A1" w:rsidRPr="007F69DB">
        <w:t>Guillot</w:t>
      </w:r>
      <w:proofErr w:type="spellEnd"/>
      <w:r w:rsidR="001952A1" w:rsidRPr="007F69DB">
        <w:t xml:space="preserve"> and </w:t>
      </w:r>
      <w:proofErr w:type="spellStart"/>
      <w:r w:rsidR="001952A1" w:rsidRPr="007F69DB">
        <w:t>Loret</w:t>
      </w:r>
      <w:proofErr w:type="spellEnd"/>
      <w:r w:rsidR="001952A1" w:rsidRPr="007F69DB">
        <w:t>, 2010)</w:t>
      </w:r>
      <w:r w:rsidR="00296A89" w:rsidRPr="007F69DB">
        <w:t>. For this segment, the</w:t>
      </w:r>
      <w:r w:rsidR="003F2244" w:rsidRPr="007F69DB">
        <w:t>y</w:t>
      </w:r>
      <w:r w:rsidR="00296A89" w:rsidRPr="007F69DB">
        <w:t xml:space="preserve"> formed a team. Also, they provide us </w:t>
      </w:r>
      <w:r w:rsidR="003F2244" w:rsidRPr="007F69DB">
        <w:t xml:space="preserve">with </w:t>
      </w:r>
      <w:r w:rsidR="00296A89" w:rsidRPr="007F69DB">
        <w:t xml:space="preserve">a certain topic. We have to talk for 5 minutes on the topic </w:t>
      </w:r>
      <w:r w:rsidR="003F2244" w:rsidRPr="007F69DB">
        <w:t>o</w:t>
      </w:r>
      <w:r w:rsidR="00296A89" w:rsidRPr="007F69DB">
        <w:t>n the stage.</w:t>
      </w:r>
      <w:r w:rsidR="006C4E01" w:rsidRPr="007F69DB">
        <w:t xml:space="preserve"> Our teacher inspires us to overcome fear and have control over our nerve</w:t>
      </w:r>
      <w:r w:rsidR="003F2244" w:rsidRPr="007F69DB">
        <w:t>s</w:t>
      </w:r>
      <w:r w:rsidR="006C4E01" w:rsidRPr="007F69DB">
        <w:t>. They taught us that we should not think what other people might think. I learn</w:t>
      </w:r>
      <w:r w:rsidR="003F2244" w:rsidRPr="007F69DB">
        <w:t xml:space="preserve"> to</w:t>
      </w:r>
      <w:r w:rsidR="006C4E01" w:rsidRPr="007F69DB">
        <w:t xml:space="preserve"> form the teaching that I just need to focus on myself and be</w:t>
      </w:r>
      <w:r w:rsidR="003F2244" w:rsidRPr="007F69DB">
        <w:t>l</w:t>
      </w:r>
      <w:r w:rsidR="006C4E01" w:rsidRPr="007F69DB">
        <w:t>i</w:t>
      </w:r>
      <w:r w:rsidR="003F2244" w:rsidRPr="007F69DB">
        <w:t>e</w:t>
      </w:r>
      <w:r w:rsidR="006C4E01" w:rsidRPr="007F69DB">
        <w:t xml:space="preserve">ve </w:t>
      </w:r>
      <w:r w:rsidR="003F2244" w:rsidRPr="007F69DB">
        <w:t>i</w:t>
      </w:r>
      <w:r w:rsidR="006C4E01" w:rsidRPr="007F69DB">
        <w:t xml:space="preserve">n </w:t>
      </w:r>
      <w:r w:rsidR="003F2244" w:rsidRPr="007F69DB">
        <w:t>mysel</w:t>
      </w:r>
      <w:r w:rsidR="006C4E01" w:rsidRPr="007F69DB">
        <w:t xml:space="preserve">f whenever providing a </w:t>
      </w:r>
      <w:r w:rsidR="004C344B" w:rsidRPr="007F69DB">
        <w:t>presentation, Outcome</w:t>
      </w:r>
      <w:r w:rsidR="00296A89" w:rsidRPr="007F69DB">
        <w:t xml:space="preserve"> </w:t>
      </w:r>
      <w:r w:rsidR="006C4E01" w:rsidRPr="007F69DB">
        <w:t>of</w:t>
      </w:r>
      <w:r w:rsidR="00296A89" w:rsidRPr="007F69DB">
        <w:t xml:space="preserve"> this practice is, I don’t have shyness like before.</w:t>
      </w:r>
    </w:p>
    <w:p w14:paraId="18414D69" w14:textId="435588B0" w:rsidR="007E77AD" w:rsidRPr="007F69DB" w:rsidRDefault="007E77AD" w:rsidP="007F69DB">
      <w:r w:rsidRPr="007F69DB">
        <w:rPr>
          <w:b/>
          <w:bCs/>
        </w:rPr>
        <w:t>Feelings</w:t>
      </w:r>
      <w:r w:rsidRPr="007F69DB">
        <w:t xml:space="preserve">: </w:t>
      </w:r>
      <w:r w:rsidR="00527F14" w:rsidRPr="007F69DB">
        <w:t xml:space="preserve">During the public speaking session I was quite nervous. While taking the part in the </w:t>
      </w:r>
      <w:r w:rsidR="006C4E01" w:rsidRPr="007F69DB">
        <w:t>group,</w:t>
      </w:r>
      <w:r w:rsidR="00527F14" w:rsidRPr="007F69DB">
        <w:t xml:space="preserve"> all of us discussed the t</w:t>
      </w:r>
      <w:r w:rsidR="003F2244" w:rsidRPr="007F69DB">
        <w:t>o</w:t>
      </w:r>
      <w:r w:rsidR="00527F14" w:rsidRPr="007F69DB">
        <w:t>pic. Also, as a team</w:t>
      </w:r>
      <w:r w:rsidR="003F2244" w:rsidRPr="007F69DB">
        <w:t>,</w:t>
      </w:r>
      <w:r w:rsidR="00527F14" w:rsidRPr="007F69DB">
        <w:t xml:space="preserve"> we discussed how we can overcome the fear of pub</w:t>
      </w:r>
      <w:r w:rsidR="003F2244" w:rsidRPr="007F69DB">
        <w:t>l</w:t>
      </w:r>
      <w:r w:rsidR="00527F14" w:rsidRPr="007F69DB">
        <w:t>ic speaking. Not only that, we tried to analyze some tricks that will help us to hold the attention of the public. I explored that interaction with the public can make the entire speech perio</w:t>
      </w:r>
      <w:r w:rsidR="003F2244" w:rsidRPr="007F69DB">
        <w:t>d</w:t>
      </w:r>
      <w:r w:rsidR="00527F14" w:rsidRPr="007F69DB">
        <w:t xml:space="preserve"> more inter</w:t>
      </w:r>
      <w:r w:rsidR="003F2244" w:rsidRPr="007F69DB">
        <w:t>est</w:t>
      </w:r>
      <w:r w:rsidR="00527F14" w:rsidRPr="007F69DB">
        <w:t>ing. The interaction can be th</w:t>
      </w:r>
      <w:r w:rsidR="003F2244" w:rsidRPr="007F69DB">
        <w:t>r</w:t>
      </w:r>
      <w:r w:rsidR="00527F14" w:rsidRPr="007F69DB">
        <w:t xml:space="preserve">ough </w:t>
      </w:r>
      <w:r w:rsidR="003F2244" w:rsidRPr="007F69DB">
        <w:t xml:space="preserve">the </w:t>
      </w:r>
      <w:r w:rsidR="00527F14" w:rsidRPr="007F69DB">
        <w:t xml:space="preserve">eyes. My opinion was </w:t>
      </w:r>
      <w:r w:rsidR="003F2244" w:rsidRPr="007F69DB">
        <w:t xml:space="preserve">appreciated </w:t>
      </w:r>
      <w:r w:rsidR="00527F14" w:rsidRPr="007F69DB">
        <w:t>in my team. Besides, as a team we explored, public speaking and pres</w:t>
      </w:r>
      <w:r w:rsidR="003F2244" w:rsidRPr="007F69DB">
        <w:t>entati</w:t>
      </w:r>
      <w:r w:rsidR="00527F14" w:rsidRPr="007F69DB">
        <w:t xml:space="preserve">on can be a joyful activity. Practice and confidence </w:t>
      </w:r>
      <w:r w:rsidR="003F2244" w:rsidRPr="007F69DB">
        <w:t>are</w:t>
      </w:r>
      <w:r w:rsidR="00527F14" w:rsidRPr="007F69DB">
        <w:t xml:space="preserve"> necessary for better execution.</w:t>
      </w:r>
    </w:p>
    <w:p w14:paraId="1C4374D6" w14:textId="47419510" w:rsidR="007E77AD" w:rsidRPr="007F69DB" w:rsidRDefault="007E77AD" w:rsidP="007F69DB">
      <w:r w:rsidRPr="007F69DB">
        <w:rPr>
          <w:b/>
          <w:bCs/>
        </w:rPr>
        <w:t>Evaluation</w:t>
      </w:r>
      <w:r w:rsidRPr="007F69DB">
        <w:t xml:space="preserve">: </w:t>
      </w:r>
      <w:r w:rsidR="00113FCD" w:rsidRPr="007F69DB">
        <w:t xml:space="preserve">All of us in the </w:t>
      </w:r>
      <w:r w:rsidR="00DE1480" w:rsidRPr="007F69DB">
        <w:t>team</w:t>
      </w:r>
      <w:r w:rsidR="00113FCD" w:rsidRPr="007F69DB">
        <w:t xml:space="preserve"> w</w:t>
      </w:r>
      <w:r w:rsidR="003F2244" w:rsidRPr="007F69DB">
        <w:t>as</w:t>
      </w:r>
      <w:r w:rsidR="00113FCD" w:rsidRPr="007F69DB">
        <w:t xml:space="preserve"> quite excited. As a team, we addressed our </w:t>
      </w:r>
      <w:r w:rsidR="00DE1480" w:rsidRPr="007F69DB">
        <w:t>weaknesses</w:t>
      </w:r>
      <w:r w:rsidR="00113FCD" w:rsidRPr="007F69DB">
        <w:t xml:space="preserve"> while giving facing the crowd. This kind of </w:t>
      </w:r>
      <w:r w:rsidR="00DE1480" w:rsidRPr="007F69DB">
        <w:t>discussion</w:t>
      </w:r>
      <w:r w:rsidR="00113FCD" w:rsidRPr="007F69DB">
        <w:t xml:space="preserve"> was quite </w:t>
      </w:r>
      <w:r w:rsidR="00DE1480" w:rsidRPr="007F69DB">
        <w:t>helpful.</w:t>
      </w:r>
      <w:r w:rsidR="00113FCD" w:rsidRPr="007F69DB">
        <w:t xml:space="preserve"> All of us were empathetic to each other. As </w:t>
      </w:r>
      <w:r w:rsidR="00DE1480" w:rsidRPr="007F69DB">
        <w:t>a result</w:t>
      </w:r>
      <w:r w:rsidR="00113FCD" w:rsidRPr="007F69DB">
        <w:t xml:space="preserve">, nobody hesitated while </w:t>
      </w:r>
      <w:r w:rsidR="00DE1480" w:rsidRPr="007F69DB">
        <w:t>disclosing their weaknesses regarding public speaking and presentation. The good side of the teamwork is all of us were quite open</w:t>
      </w:r>
      <w:r w:rsidR="003F2244" w:rsidRPr="007F69DB">
        <w:t>-</w:t>
      </w:r>
      <w:r w:rsidR="00DE1480" w:rsidRPr="007F69DB">
        <w:t>minded and considerate to each other. So, identifying the flaws and working on them w</w:t>
      </w:r>
      <w:r w:rsidR="003F2244" w:rsidRPr="007F69DB">
        <w:t>as</w:t>
      </w:r>
      <w:r w:rsidR="00DE1480" w:rsidRPr="007F69DB">
        <w:t xml:space="preserve"> quite easier. On the other hand, the time limit was an issue. The time limit was not enough so we couldn’t get as prepared as we thought. We could’ve done better if we could’ve </w:t>
      </w:r>
      <w:proofErr w:type="spellStart"/>
      <w:r w:rsidR="003F2244" w:rsidRPr="007F69DB">
        <w:t>practi</w:t>
      </w:r>
      <w:r w:rsidR="00D40CA3" w:rsidRPr="007F69DB">
        <w:t>s</w:t>
      </w:r>
      <w:r w:rsidR="003F2244" w:rsidRPr="007F69DB">
        <w:t>ed</w:t>
      </w:r>
      <w:proofErr w:type="spellEnd"/>
      <w:r w:rsidR="00DE1480" w:rsidRPr="007F69DB">
        <w:t xml:space="preserve"> for some more time.</w:t>
      </w:r>
    </w:p>
    <w:p w14:paraId="62E5F85A" w14:textId="2A6B2A55" w:rsidR="007E77AD" w:rsidRPr="007F69DB" w:rsidRDefault="007E77AD" w:rsidP="007F69DB">
      <w:r w:rsidRPr="007F69DB">
        <w:rPr>
          <w:b/>
          <w:bCs/>
        </w:rPr>
        <w:t>Analysis</w:t>
      </w:r>
      <w:r w:rsidRPr="007F69DB">
        <w:t xml:space="preserve">: </w:t>
      </w:r>
      <w:r w:rsidR="00527F14" w:rsidRPr="007F69DB">
        <w:t xml:space="preserve">Public speaking is necessary </w:t>
      </w:r>
      <w:r w:rsidR="003F2244" w:rsidRPr="007F69DB">
        <w:t>for</w:t>
      </w:r>
      <w:r w:rsidR="00527F14" w:rsidRPr="007F69DB">
        <w:t xml:space="preserve"> the long term for a human. If the individual is interested in a career, he must need to know how to speak publicly. This segment is </w:t>
      </w:r>
      <w:r w:rsidR="00DE1480" w:rsidRPr="007F69DB">
        <w:t>connected</w:t>
      </w:r>
      <w:r w:rsidR="00527F14" w:rsidRPr="007F69DB">
        <w:t xml:space="preserve"> with courage and confidence. </w:t>
      </w:r>
      <w:r w:rsidR="00DE1480" w:rsidRPr="007F69DB">
        <w:t>Being</w:t>
      </w:r>
      <w:r w:rsidR="00527F14" w:rsidRPr="007F69DB">
        <w:t xml:space="preserve"> </w:t>
      </w:r>
      <w:r w:rsidR="00DE1480" w:rsidRPr="007F69DB">
        <w:t>confident</w:t>
      </w:r>
      <w:r w:rsidR="00527F14" w:rsidRPr="007F69DB">
        <w:t xml:space="preserve"> as a student is quite </w:t>
      </w:r>
      <w:r w:rsidR="00DE1480" w:rsidRPr="007F69DB">
        <w:t>necessary</w:t>
      </w:r>
      <w:r w:rsidR="00527F14" w:rsidRPr="007F69DB">
        <w:t>, according to me.</w:t>
      </w:r>
      <w:r w:rsidR="00DE1480" w:rsidRPr="007F69DB">
        <w:t xml:space="preserve"> Facing the crowd is necessary. In </w:t>
      </w:r>
      <w:r w:rsidR="003F2244" w:rsidRPr="007F69DB">
        <w:t>my</w:t>
      </w:r>
      <w:r w:rsidR="00DE1480" w:rsidRPr="007F69DB">
        <w:t xml:space="preserve"> future car</w:t>
      </w:r>
      <w:r w:rsidR="003F2244" w:rsidRPr="007F69DB">
        <w:t>e</w:t>
      </w:r>
      <w:r w:rsidR="00DE1480" w:rsidRPr="007F69DB">
        <w:t>er</w:t>
      </w:r>
      <w:r w:rsidR="003F2244" w:rsidRPr="007F69DB">
        <w:t>,</w:t>
      </w:r>
      <w:r w:rsidR="00DE1480" w:rsidRPr="007F69DB">
        <w:t xml:space="preserve"> while conveying a concept to the other, I might have to face the crowd</w:t>
      </w:r>
      <w:r w:rsidR="001952A1" w:rsidRPr="007F69DB">
        <w:t xml:space="preserve"> (INVENTION., 2020)</w:t>
      </w:r>
      <w:r w:rsidR="00DE1480" w:rsidRPr="007F69DB">
        <w:t>. So, i</w:t>
      </w:r>
      <w:r w:rsidR="003F2244" w:rsidRPr="007F69DB">
        <w:t>n</w:t>
      </w:r>
      <w:r w:rsidR="00DE1480" w:rsidRPr="007F69DB">
        <w:t xml:space="preserve"> high ti</w:t>
      </w:r>
      <w:r w:rsidR="003F2244" w:rsidRPr="007F69DB">
        <w:t>me</w:t>
      </w:r>
      <w:r w:rsidR="00DE1480" w:rsidRPr="007F69DB">
        <w:t xml:space="preserve">, I should learn how to face the crowd. I </w:t>
      </w:r>
      <w:r w:rsidR="003F2244" w:rsidRPr="007F69DB">
        <w:t>ne</w:t>
      </w:r>
      <w:r w:rsidR="00DE1480" w:rsidRPr="007F69DB">
        <w:t xml:space="preserve">ed to know how to deal with the adrenaline rush while giving </w:t>
      </w:r>
      <w:r w:rsidR="003F2244" w:rsidRPr="007F69DB">
        <w:t xml:space="preserve">a </w:t>
      </w:r>
      <w:r w:rsidR="00DE1480" w:rsidRPr="007F69DB">
        <w:t xml:space="preserve">speech in front </w:t>
      </w:r>
      <w:r w:rsidR="003F2244" w:rsidRPr="007F69DB">
        <w:t xml:space="preserve">of </w:t>
      </w:r>
      <w:r w:rsidR="00DE1480" w:rsidRPr="007F69DB">
        <w:t>a huge amount of people. This module allow</w:t>
      </w:r>
      <w:r w:rsidR="003F2244" w:rsidRPr="007F69DB">
        <w:t>s</w:t>
      </w:r>
      <w:r w:rsidR="00DE1480" w:rsidRPr="007F69DB">
        <w:t xml:space="preserve"> me to deal with my adrenaline rush. Fi</w:t>
      </w:r>
      <w:r w:rsidR="003F2244" w:rsidRPr="007F69DB">
        <w:t>nal</w:t>
      </w:r>
      <w:r w:rsidR="00DE1480" w:rsidRPr="007F69DB">
        <w:t>ly</w:t>
      </w:r>
      <w:r w:rsidR="003F2244" w:rsidRPr="007F69DB">
        <w:t>,</w:t>
      </w:r>
      <w:r w:rsidR="00DE1480" w:rsidRPr="007F69DB">
        <w:t xml:space="preserve"> I can give a speech of five minute</w:t>
      </w:r>
      <w:r w:rsidR="003F2244" w:rsidRPr="007F69DB">
        <w:t>s</w:t>
      </w:r>
      <w:r w:rsidR="00DE1480" w:rsidRPr="007F69DB">
        <w:t xml:space="preserve"> and face the public </w:t>
      </w:r>
      <w:r w:rsidR="003F2244" w:rsidRPr="007F69DB">
        <w:t>o</w:t>
      </w:r>
      <w:r w:rsidR="00DE1480" w:rsidRPr="007F69DB">
        <w:t xml:space="preserve">n a stage without hesitation. </w:t>
      </w:r>
    </w:p>
    <w:p w14:paraId="2B7580E5" w14:textId="0B5A6E2C" w:rsidR="007E77AD" w:rsidRPr="007F69DB" w:rsidRDefault="007E77AD" w:rsidP="007F69DB">
      <w:r w:rsidRPr="007F69DB">
        <w:rPr>
          <w:b/>
          <w:bCs/>
        </w:rPr>
        <w:t>Conclusion</w:t>
      </w:r>
      <w:r w:rsidRPr="007F69DB">
        <w:t xml:space="preserve">: </w:t>
      </w:r>
      <w:r w:rsidR="006C4E01" w:rsidRPr="007F69DB">
        <w:t xml:space="preserve">This module was helpful for any student s who want to do better in the future. A student needs to overcome his fear </w:t>
      </w:r>
      <w:r w:rsidR="003F2244" w:rsidRPr="007F69DB">
        <w:t>i</w:t>
      </w:r>
      <w:r w:rsidR="006C4E01" w:rsidRPr="007F69DB">
        <w:t xml:space="preserve">n the early stage of his study. This can be considered as preparation </w:t>
      </w:r>
      <w:r w:rsidR="003F2244" w:rsidRPr="007F69DB">
        <w:t>for</w:t>
      </w:r>
      <w:r w:rsidR="006C4E01" w:rsidRPr="007F69DB">
        <w:t xml:space="preserve"> </w:t>
      </w:r>
      <w:r w:rsidR="003F2244" w:rsidRPr="007F69DB">
        <w:t>a</w:t>
      </w:r>
      <w:r w:rsidR="006C4E01" w:rsidRPr="007F69DB">
        <w:t xml:space="preserve"> career. Before this lesson, I used to be frig</w:t>
      </w:r>
      <w:r w:rsidR="003F2244" w:rsidRPr="007F69DB">
        <w:t>hten</w:t>
      </w:r>
      <w:r w:rsidR="006C4E01" w:rsidRPr="007F69DB">
        <w:t>ed of the stage. Now I am con</w:t>
      </w:r>
      <w:r w:rsidR="003F2244" w:rsidRPr="007F69DB">
        <w:t>fiden</w:t>
      </w:r>
      <w:r w:rsidR="006C4E01" w:rsidRPr="007F69DB">
        <w:t>t and express my thought in</w:t>
      </w:r>
      <w:r w:rsidR="003F2244" w:rsidRPr="007F69DB">
        <w:t xml:space="preserve"> </w:t>
      </w:r>
      <w:r w:rsidR="006C4E01" w:rsidRPr="007F69DB">
        <w:t>front of the public. This will help in the long run of the career. I wo</w:t>
      </w:r>
      <w:r w:rsidR="003F2244" w:rsidRPr="007F69DB">
        <w:t>n't</w:t>
      </w:r>
      <w:r w:rsidR="006C4E01" w:rsidRPr="007F69DB">
        <w:t xml:space="preserve"> face any trouble while conveying my concept in front of people.</w:t>
      </w:r>
    </w:p>
    <w:p w14:paraId="55DE8FC1" w14:textId="1FD6A2DA" w:rsidR="007E77AD" w:rsidRPr="007F69DB" w:rsidRDefault="007E77AD" w:rsidP="007F69DB">
      <w:r w:rsidRPr="007F69DB">
        <w:rPr>
          <w:b/>
          <w:bCs/>
        </w:rPr>
        <w:t>Action plan</w:t>
      </w:r>
      <w:r w:rsidRPr="007F69DB">
        <w:t xml:space="preserve">: </w:t>
      </w:r>
      <w:r w:rsidR="006C4E01" w:rsidRPr="007F69DB">
        <w:t>If I need to deal with t</w:t>
      </w:r>
      <w:r w:rsidR="003F2244" w:rsidRPr="007F69DB">
        <w:t>he public speaking and presentation segment in future, I will have confidence in myself at first. I will not think of the people’s opinion. Then I will prepare my speech and presentation. I will practice the entire speech for a certain time. Then I will face the crowd and go for the public speaking with confidence.</w:t>
      </w:r>
    </w:p>
    <w:p w14:paraId="083249FC" w14:textId="408EB8E8" w:rsidR="003F2244" w:rsidRPr="007F69DB" w:rsidRDefault="003F2244" w:rsidP="00FB2766">
      <w:pPr>
        <w:pStyle w:val="Heading2"/>
      </w:pPr>
      <w:bookmarkStart w:id="9" w:name="_Toc90385225"/>
      <w:bookmarkStart w:id="10" w:name="_Toc90397708"/>
      <w:r w:rsidRPr="007F69DB">
        <w:t>Online learning experience</w:t>
      </w:r>
      <w:bookmarkEnd w:id="9"/>
      <w:bookmarkEnd w:id="10"/>
    </w:p>
    <w:p w14:paraId="02FE0B78" w14:textId="67FA4728" w:rsidR="003F2244" w:rsidRPr="007F69DB" w:rsidRDefault="003F2244" w:rsidP="007F69DB">
      <w:r w:rsidRPr="007F69DB">
        <w:rPr>
          <w:b/>
          <w:bCs/>
        </w:rPr>
        <w:t>Description</w:t>
      </w:r>
      <w:r w:rsidRPr="007F69DB">
        <w:t>: Covid-19 has created an unexpected situation for everyone. Everyone was in their home due to lockdown cause</w:t>
      </w:r>
      <w:r w:rsidR="00D40CA3" w:rsidRPr="007F69DB">
        <w:t>d</w:t>
      </w:r>
      <w:r w:rsidRPr="007F69DB">
        <w:t xml:space="preserve"> by pandemic</w:t>
      </w:r>
      <w:r w:rsidR="00D40CA3" w:rsidRPr="007F69DB">
        <w:t>s</w:t>
      </w:r>
      <w:r w:rsidRPr="007F69DB">
        <w:t>.  Students were in their home</w:t>
      </w:r>
      <w:r w:rsidR="00D40CA3" w:rsidRPr="007F69DB">
        <w:t>s</w:t>
      </w:r>
      <w:r w:rsidRPr="007F69DB">
        <w:t xml:space="preserve"> and the authority attempted for online class system. </w:t>
      </w:r>
      <w:r w:rsidR="00670B8A" w:rsidRPr="007F69DB">
        <w:t xml:space="preserve">In </w:t>
      </w:r>
      <w:r w:rsidR="00D40CA3" w:rsidRPr="007F69DB">
        <w:t xml:space="preserve">the </w:t>
      </w:r>
      <w:r w:rsidR="00670B8A" w:rsidRPr="007F69DB">
        <w:t xml:space="preserve">case of </w:t>
      </w:r>
      <w:r w:rsidR="00D40CA3" w:rsidRPr="007F69DB">
        <w:t xml:space="preserve">the </w:t>
      </w:r>
      <w:r w:rsidR="00670B8A" w:rsidRPr="007F69DB">
        <w:t xml:space="preserve">online class system, </w:t>
      </w:r>
      <w:r w:rsidR="00D40CA3" w:rsidRPr="007F69DB">
        <w:t>many students</w:t>
      </w:r>
      <w:r w:rsidR="00670B8A" w:rsidRPr="007F69DB">
        <w:t xml:space="preserve"> experienced online learning. For me, </w:t>
      </w:r>
      <w:r w:rsidR="00D40CA3" w:rsidRPr="007F69DB">
        <w:t xml:space="preserve">the </w:t>
      </w:r>
      <w:r w:rsidR="00670B8A" w:rsidRPr="007F69DB">
        <w:t>online learning experience was a bit different. I was not used to a virtual learning process where the teacher will be providing instruction f</w:t>
      </w:r>
      <w:r w:rsidR="00D40CA3" w:rsidRPr="007F69DB">
        <w:t>ro</w:t>
      </w:r>
      <w:r w:rsidR="00670B8A" w:rsidRPr="007F69DB">
        <w:t xml:space="preserve">m the device and the students will take part in the class. At first, I was not comfortable </w:t>
      </w:r>
      <w:r w:rsidR="00D40CA3" w:rsidRPr="007F69DB">
        <w:t>with</w:t>
      </w:r>
      <w:r w:rsidR="00670B8A" w:rsidRPr="007F69DB">
        <w:t xml:space="preserve"> this kind of process. </w:t>
      </w:r>
      <w:r w:rsidR="00D40CA3" w:rsidRPr="007F69DB">
        <w:t>Ano</w:t>
      </w:r>
      <w:r w:rsidR="00670B8A" w:rsidRPr="007F69DB">
        <w:t xml:space="preserve">ther student also found difficulties while doing the class. </w:t>
      </w:r>
      <w:r w:rsidR="004C344B" w:rsidRPr="007F69DB">
        <w:t>But,</w:t>
      </w:r>
      <w:r w:rsidR="00670B8A" w:rsidRPr="007F69DB">
        <w:t xml:space="preserve"> as time goes, we tend to enjoy the classes.</w:t>
      </w:r>
    </w:p>
    <w:p w14:paraId="670ABCC1" w14:textId="248380D8" w:rsidR="003F2244" w:rsidRPr="007F69DB" w:rsidRDefault="003F2244" w:rsidP="007F69DB">
      <w:r w:rsidRPr="007F69DB">
        <w:rPr>
          <w:b/>
          <w:bCs/>
        </w:rPr>
        <w:t>Feelings</w:t>
      </w:r>
      <w:r w:rsidRPr="007F69DB">
        <w:t xml:space="preserve">: </w:t>
      </w:r>
      <w:r w:rsidR="00670B8A" w:rsidRPr="007F69DB">
        <w:t xml:space="preserve">Online learning brings a mixed feeling for me. I was confused </w:t>
      </w:r>
      <w:r w:rsidR="00D40CA3" w:rsidRPr="007F69DB">
        <w:t>in</w:t>
      </w:r>
      <w:r w:rsidR="00670B8A" w:rsidRPr="007F69DB">
        <w:t xml:space="preserve"> many cases. Before the pandemic situation, I used to take help regarding the study materials from various websites. But it wasn’t in a wide range. During the pandemic everything was stuck. So, the learning process started based on online </w:t>
      </w:r>
      <w:r w:rsidR="00D40CA3" w:rsidRPr="007F69DB">
        <w:t>o</w:t>
      </w:r>
      <w:r w:rsidR="00670B8A" w:rsidRPr="007F69DB">
        <w:t>n a full scale. I used to face some difficulties with the usage of the application. But now, I am pretty much comfortable with the online learning process.</w:t>
      </w:r>
    </w:p>
    <w:p w14:paraId="21F820DE" w14:textId="07AE3881" w:rsidR="003F2244" w:rsidRPr="007F69DB" w:rsidRDefault="003F2244" w:rsidP="007F69DB">
      <w:r w:rsidRPr="007F69DB">
        <w:rPr>
          <w:b/>
          <w:bCs/>
        </w:rPr>
        <w:t>Evaluation</w:t>
      </w:r>
      <w:r w:rsidRPr="007F69DB">
        <w:t>:</w:t>
      </w:r>
      <w:r w:rsidR="00670B8A" w:rsidRPr="007F69DB">
        <w:t xml:space="preserve"> Online learning </w:t>
      </w:r>
      <w:r w:rsidR="00FB2766" w:rsidRPr="007F69DB">
        <w:t>cannot</w:t>
      </w:r>
      <w:r w:rsidR="00670B8A" w:rsidRPr="007F69DB">
        <w:t xml:space="preserve"> be evaluated with the good sides only. This process has both sides. Through </w:t>
      </w:r>
      <w:r w:rsidR="00D40CA3" w:rsidRPr="007F69DB">
        <w:t xml:space="preserve">the </w:t>
      </w:r>
      <w:r w:rsidR="00670B8A" w:rsidRPr="007F69DB">
        <w:t xml:space="preserve">online learning process, every </w:t>
      </w:r>
      <w:r w:rsidR="004C344B" w:rsidRPr="007F69DB">
        <w:t>material</w:t>
      </w:r>
      <w:r w:rsidR="00670B8A" w:rsidRPr="007F69DB">
        <w:t xml:space="preserve"> of study can be at hand. These are so available. Also, an individual can easily take part in any learning session from a distant place</w:t>
      </w:r>
      <w:r w:rsidR="001952A1" w:rsidRPr="007F69DB">
        <w:t xml:space="preserve"> (Leavitt, Dill and </w:t>
      </w:r>
      <w:proofErr w:type="spellStart"/>
      <w:r w:rsidR="001952A1" w:rsidRPr="007F69DB">
        <w:t>Eyring</w:t>
      </w:r>
      <w:proofErr w:type="spellEnd"/>
      <w:r w:rsidR="001952A1" w:rsidRPr="007F69DB">
        <w:t>, 2018)</w:t>
      </w:r>
      <w:r w:rsidR="00670B8A" w:rsidRPr="007F69DB">
        <w:t xml:space="preserve">. I believe, </w:t>
      </w:r>
      <w:r w:rsidR="00D40CA3" w:rsidRPr="007F69DB">
        <w:t xml:space="preserve">the </w:t>
      </w:r>
      <w:r w:rsidR="00670B8A" w:rsidRPr="007F69DB">
        <w:t>online learning experience was great for me, as I can comfortably take part in the lessons sitting at my home. But there are some drawbacks too. Holding attention for a long time with the eyes open before a screen is not an easy task. Also, the online learning process can create some gap between reality and the individual. The students need to connect with reality. I think the learning process got complete</w:t>
      </w:r>
      <w:r w:rsidR="00D40CA3" w:rsidRPr="007F69DB">
        <w:t>d</w:t>
      </w:r>
      <w:r w:rsidR="00670B8A" w:rsidRPr="007F69DB">
        <w:t xml:space="preserve"> when the student can relate </w:t>
      </w:r>
      <w:r w:rsidR="00D40CA3" w:rsidRPr="007F69DB">
        <w:t>to</w:t>
      </w:r>
      <w:r w:rsidR="00670B8A" w:rsidRPr="007F69DB">
        <w:t xml:space="preserve"> the practical concept.</w:t>
      </w:r>
    </w:p>
    <w:p w14:paraId="4711AC94" w14:textId="6B6E691C" w:rsidR="003F2244" w:rsidRPr="007F69DB" w:rsidRDefault="003F2244" w:rsidP="007F69DB">
      <w:r w:rsidRPr="007F69DB">
        <w:rPr>
          <w:b/>
          <w:bCs/>
        </w:rPr>
        <w:t>Analysis</w:t>
      </w:r>
      <w:r w:rsidRPr="007F69DB">
        <w:t xml:space="preserve">: </w:t>
      </w:r>
      <w:r w:rsidR="00670B8A" w:rsidRPr="007F69DB">
        <w:t xml:space="preserve">Online learning experience needs a vast description. Online learning can be an exciting term after the </w:t>
      </w:r>
      <w:proofErr w:type="spellStart"/>
      <w:r w:rsidR="00670B8A" w:rsidRPr="007F69DB">
        <w:t>covid</w:t>
      </w:r>
      <w:proofErr w:type="spellEnd"/>
      <w:r w:rsidR="00670B8A" w:rsidRPr="007F69DB">
        <w:t xml:space="preserve"> period. It can save time and the cost of the individual. I found a vast world open through the online learning process. Also, I got </w:t>
      </w:r>
      <w:r w:rsidR="00D40CA3" w:rsidRPr="007F69DB">
        <w:t xml:space="preserve">the </w:t>
      </w:r>
      <w:r w:rsidR="00670B8A" w:rsidRPr="007F69DB">
        <w:t xml:space="preserve">opportunity to take classes from </w:t>
      </w:r>
      <w:r w:rsidR="00D40CA3" w:rsidRPr="007F69DB">
        <w:t xml:space="preserve">the </w:t>
      </w:r>
      <w:r w:rsidR="00670B8A" w:rsidRPr="007F69DB">
        <w:t xml:space="preserve">reputed teacher of other universities through </w:t>
      </w:r>
      <w:r w:rsidR="00D40CA3" w:rsidRPr="007F69DB">
        <w:t xml:space="preserve">the </w:t>
      </w:r>
      <w:r w:rsidR="00670B8A" w:rsidRPr="007F69DB">
        <w:t xml:space="preserve">online learning process. </w:t>
      </w:r>
    </w:p>
    <w:p w14:paraId="0C1691FF" w14:textId="4E4FDD58" w:rsidR="003F2244" w:rsidRPr="007F69DB" w:rsidRDefault="003F2244" w:rsidP="007F69DB">
      <w:r w:rsidRPr="007F69DB">
        <w:rPr>
          <w:b/>
          <w:bCs/>
        </w:rPr>
        <w:t>Conclusion</w:t>
      </w:r>
      <w:r w:rsidRPr="007F69DB">
        <w:t xml:space="preserve">: </w:t>
      </w:r>
      <w:r w:rsidR="00670B8A" w:rsidRPr="007F69DB">
        <w:t xml:space="preserve">A student needs to know a lot of things. Sometimes, </w:t>
      </w:r>
      <w:r w:rsidR="00D40CA3" w:rsidRPr="007F69DB">
        <w:t xml:space="preserve">a </w:t>
      </w:r>
      <w:r w:rsidR="00670B8A" w:rsidRPr="007F69DB">
        <w:t xml:space="preserve">conventional approach </w:t>
      </w:r>
      <w:r w:rsidR="00D40CA3" w:rsidRPr="007F69DB">
        <w:t>to</w:t>
      </w:r>
      <w:r w:rsidR="00670B8A" w:rsidRPr="007F69DB">
        <w:t xml:space="preserve"> education might not be available. As we can see at the time of </w:t>
      </w:r>
      <w:r w:rsidR="00D40CA3" w:rsidRPr="007F69DB">
        <w:t xml:space="preserve">the </w:t>
      </w:r>
      <w:r w:rsidR="00670B8A" w:rsidRPr="007F69DB">
        <w:t xml:space="preserve">pandemic. </w:t>
      </w:r>
      <w:r w:rsidR="004C344B" w:rsidRPr="007F69DB">
        <w:t>These situations</w:t>
      </w:r>
      <w:r w:rsidR="00670B8A" w:rsidRPr="007F69DB">
        <w:t xml:space="preserve"> need some different approach</w:t>
      </w:r>
      <w:r w:rsidR="00D40CA3" w:rsidRPr="007F69DB">
        <w:t>es</w:t>
      </w:r>
      <w:r w:rsidR="001952A1" w:rsidRPr="007F69DB">
        <w:t xml:space="preserve"> (</w:t>
      </w:r>
      <w:proofErr w:type="spellStart"/>
      <w:r w:rsidR="001952A1" w:rsidRPr="007F69DB">
        <w:t>Lundvall</w:t>
      </w:r>
      <w:proofErr w:type="spellEnd"/>
      <w:r w:rsidR="001952A1" w:rsidRPr="007F69DB">
        <w:t xml:space="preserve"> and Christensen, 2018)</w:t>
      </w:r>
      <w:r w:rsidR="00670B8A" w:rsidRPr="007F69DB">
        <w:t xml:space="preserve">. </w:t>
      </w:r>
      <w:r w:rsidR="00D40CA3" w:rsidRPr="007F69DB">
        <w:t>The o</w:t>
      </w:r>
      <w:r w:rsidR="00670B8A" w:rsidRPr="007F69DB">
        <w:t>nline learning experience can be a great journey if the students can cope up with the technology.</w:t>
      </w:r>
    </w:p>
    <w:p w14:paraId="58EB8A26" w14:textId="65841D24" w:rsidR="003F2244" w:rsidRPr="007F69DB" w:rsidRDefault="003F2244" w:rsidP="007F69DB">
      <w:r w:rsidRPr="007F69DB">
        <w:rPr>
          <w:b/>
          <w:bCs/>
        </w:rPr>
        <w:t>Action plan</w:t>
      </w:r>
      <w:r w:rsidRPr="007F69DB">
        <w:t xml:space="preserve">: </w:t>
      </w:r>
      <w:r w:rsidR="00670B8A" w:rsidRPr="007F69DB">
        <w:t>In future, I will try to explore more dimension</w:t>
      </w:r>
      <w:r w:rsidR="00D40CA3" w:rsidRPr="007F69DB">
        <w:t>s</w:t>
      </w:r>
      <w:r w:rsidR="00670B8A" w:rsidRPr="007F69DB">
        <w:t xml:space="preserve"> of the online learning process. I will grab </w:t>
      </w:r>
      <w:r w:rsidR="004C344B" w:rsidRPr="007F69DB">
        <w:t>every</w:t>
      </w:r>
      <w:r w:rsidR="00670B8A" w:rsidRPr="007F69DB">
        <w:t xml:space="preserve"> </w:t>
      </w:r>
      <w:r w:rsidR="004C344B" w:rsidRPr="007F69DB">
        <w:t>opportunity</w:t>
      </w:r>
      <w:r w:rsidR="00670B8A" w:rsidRPr="007F69DB">
        <w:t xml:space="preserve"> that this process provide</w:t>
      </w:r>
      <w:r w:rsidR="00D40CA3" w:rsidRPr="007F69DB">
        <w:t>s</w:t>
      </w:r>
      <w:r w:rsidR="00670B8A" w:rsidRPr="007F69DB">
        <w:t xml:space="preserve"> me. I </w:t>
      </w:r>
      <w:r w:rsidR="004C344B" w:rsidRPr="007F69DB">
        <w:t>won’t</w:t>
      </w:r>
      <w:r w:rsidR="00670B8A" w:rsidRPr="007F69DB">
        <w:t xml:space="preserve"> restrain myself from using any application regarding </w:t>
      </w:r>
      <w:r w:rsidR="00D40CA3" w:rsidRPr="007F69DB">
        <w:t xml:space="preserve">the </w:t>
      </w:r>
      <w:r w:rsidR="00670B8A" w:rsidRPr="007F69DB">
        <w:t>online learning process.</w:t>
      </w:r>
    </w:p>
    <w:p w14:paraId="7782C855" w14:textId="6F4C53C5" w:rsidR="00FC7779" w:rsidRPr="007F69DB" w:rsidRDefault="00D40CA3" w:rsidP="007F69DB">
      <w:r w:rsidRPr="007F69DB">
        <w:br w:type="page"/>
      </w:r>
    </w:p>
    <w:p w14:paraId="5F312DA7" w14:textId="056EBA8D" w:rsidR="00B47A4D" w:rsidRPr="007F69DB" w:rsidRDefault="00B47A4D" w:rsidP="00FB2766">
      <w:pPr>
        <w:pStyle w:val="Heading2"/>
      </w:pPr>
      <w:bookmarkStart w:id="11" w:name="_Toc90385226"/>
      <w:bookmarkStart w:id="12" w:name="_Toc90397709"/>
      <w:r w:rsidRPr="007F69DB">
        <w:t>Conclusion</w:t>
      </w:r>
      <w:bookmarkEnd w:id="11"/>
      <w:bookmarkEnd w:id="12"/>
    </w:p>
    <w:p w14:paraId="03F7582B" w14:textId="2300BE24" w:rsidR="00354B20" w:rsidRPr="007F69DB" w:rsidRDefault="00670B8A" w:rsidP="007F69DB">
      <w:r w:rsidRPr="007F69DB">
        <w:t xml:space="preserve">A student needs to know about various aspects </w:t>
      </w:r>
      <w:r w:rsidR="00D40CA3" w:rsidRPr="007F69DB">
        <w:t>of</w:t>
      </w:r>
      <w:r w:rsidRPr="007F69DB">
        <w:t xml:space="preserve"> any module. I have learnt many things under this module. I have reflected on three topics in this report. Through </w:t>
      </w:r>
      <w:r w:rsidR="004C344B" w:rsidRPr="007F69DB">
        <w:t>this reflection</w:t>
      </w:r>
      <w:r w:rsidR="00D40CA3" w:rsidRPr="007F69DB">
        <w:t>,</w:t>
      </w:r>
      <w:r w:rsidRPr="007F69DB">
        <w:t xml:space="preserve"> the </w:t>
      </w:r>
      <w:r w:rsidR="004C344B" w:rsidRPr="007F69DB">
        <w:t>evaluation</w:t>
      </w:r>
      <w:r w:rsidRPr="007F69DB">
        <w:t xml:space="preserve"> of my learning can be easily done. I can see things </w:t>
      </w:r>
      <w:r w:rsidR="004C344B" w:rsidRPr="007F69DB">
        <w:t>differently</w:t>
      </w:r>
      <w:r w:rsidRPr="007F69DB">
        <w:t xml:space="preserve"> after the experience </w:t>
      </w:r>
      <w:r w:rsidR="00D40CA3" w:rsidRPr="007F69DB">
        <w:t>of</w:t>
      </w:r>
      <w:r w:rsidRPr="007F69DB">
        <w:t xml:space="preserve"> these classes.</w:t>
      </w:r>
    </w:p>
    <w:p w14:paraId="41C410F7" w14:textId="77777777" w:rsidR="00354B20" w:rsidRPr="007F69DB" w:rsidRDefault="00354B20" w:rsidP="007F69DB">
      <w:r w:rsidRPr="007F69DB">
        <w:br w:type="page"/>
      </w:r>
    </w:p>
    <w:p w14:paraId="490753FB" w14:textId="0CDFDB43" w:rsidR="006033BD" w:rsidRPr="006033BD" w:rsidRDefault="00354B20" w:rsidP="006033BD">
      <w:pPr>
        <w:pStyle w:val="Heading1"/>
        <w:rPr>
          <w:sz w:val="36"/>
        </w:rPr>
      </w:pPr>
      <w:bookmarkStart w:id="13" w:name="_Toc90397710"/>
      <w:r w:rsidRPr="007F69DB">
        <w:t>References</w:t>
      </w:r>
      <w:bookmarkEnd w:id="13"/>
    </w:p>
    <w:p w14:paraId="392DB15B" w14:textId="77777777" w:rsidR="006033BD" w:rsidRPr="007F69DB" w:rsidRDefault="006033BD" w:rsidP="006033BD">
      <w:pPr>
        <w:pStyle w:val="NormalWeb"/>
        <w:jc w:val="both"/>
      </w:pPr>
      <w:r w:rsidRPr="007F69DB">
        <w:t xml:space="preserve">Bhatti, Y. and </w:t>
      </w:r>
      <w:proofErr w:type="spellStart"/>
      <w:r w:rsidRPr="007F69DB">
        <w:t>Basu</w:t>
      </w:r>
      <w:proofErr w:type="spellEnd"/>
      <w:r w:rsidRPr="007F69DB">
        <w:t>, R., 2018. </w:t>
      </w:r>
      <w:r w:rsidRPr="007F69DB">
        <w:rPr>
          <w:i/>
          <w:iCs/>
        </w:rPr>
        <w:t>Frugal innovation</w:t>
      </w:r>
      <w:r w:rsidRPr="007F69DB">
        <w:t>. New York: Cambridge University Press.</w:t>
      </w:r>
    </w:p>
    <w:p w14:paraId="28F9BC7D" w14:textId="77777777" w:rsidR="006033BD" w:rsidRPr="007F69DB" w:rsidRDefault="006033BD" w:rsidP="006033BD">
      <w:pPr>
        <w:pStyle w:val="NormalWeb"/>
        <w:jc w:val="both"/>
      </w:pPr>
      <w:proofErr w:type="spellStart"/>
      <w:r w:rsidRPr="007F69DB">
        <w:t>Bibbee</w:t>
      </w:r>
      <w:proofErr w:type="spellEnd"/>
      <w:r w:rsidRPr="007F69DB">
        <w:t>, A., 2012. </w:t>
      </w:r>
      <w:r w:rsidRPr="007F69DB">
        <w:rPr>
          <w:i/>
          <w:iCs/>
        </w:rPr>
        <w:t>Unleashing business innovation in Canada</w:t>
      </w:r>
      <w:r w:rsidRPr="007F69DB">
        <w:t>. Paris, France: Organization for Economic Cooperation and Development.</w:t>
      </w:r>
    </w:p>
    <w:p w14:paraId="0FC0C561" w14:textId="77777777" w:rsidR="006033BD" w:rsidRPr="007F69DB" w:rsidRDefault="006033BD" w:rsidP="006033BD">
      <w:pPr>
        <w:pStyle w:val="NormalWeb"/>
        <w:jc w:val="both"/>
      </w:pPr>
      <w:r w:rsidRPr="007F69DB">
        <w:t>Bunch, R. and Lopez, G., 2017. </w:t>
      </w:r>
      <w:r w:rsidRPr="007F69DB">
        <w:rPr>
          <w:i/>
          <w:iCs/>
        </w:rPr>
        <w:t>Soil recuperation in Central America</w:t>
      </w:r>
      <w:r w:rsidRPr="007F69DB">
        <w:t xml:space="preserve">. [London, England]: Sustainable Agriculture </w:t>
      </w:r>
      <w:proofErr w:type="spellStart"/>
      <w:r w:rsidRPr="007F69DB">
        <w:t>Programme</w:t>
      </w:r>
      <w:proofErr w:type="spellEnd"/>
      <w:r w:rsidRPr="007F69DB">
        <w:t>, International Institute for Environment and Development.</w:t>
      </w:r>
    </w:p>
    <w:p w14:paraId="7160D607" w14:textId="77777777" w:rsidR="006033BD" w:rsidRPr="007F69DB" w:rsidRDefault="006033BD" w:rsidP="006033BD">
      <w:pPr>
        <w:pStyle w:val="NormalWeb"/>
        <w:jc w:val="both"/>
      </w:pPr>
      <w:r w:rsidRPr="007F69DB">
        <w:t>Burns, J., 2012. </w:t>
      </w:r>
      <w:r w:rsidRPr="007F69DB">
        <w:rPr>
          <w:i/>
          <w:iCs/>
        </w:rPr>
        <w:t>Leadership</w:t>
      </w:r>
      <w:r w:rsidRPr="007F69DB">
        <w:t>. New York, NY: Open Road Integrated Media.</w:t>
      </w:r>
    </w:p>
    <w:p w14:paraId="2AFFC8CC" w14:textId="77777777" w:rsidR="006033BD" w:rsidRPr="007F69DB" w:rsidRDefault="006033BD" w:rsidP="006033BD">
      <w:pPr>
        <w:pStyle w:val="NormalWeb"/>
        <w:jc w:val="both"/>
      </w:pPr>
      <w:r w:rsidRPr="007F69DB">
        <w:t xml:space="preserve">Christensen, C. and </w:t>
      </w:r>
      <w:proofErr w:type="spellStart"/>
      <w:r w:rsidRPr="007F69DB">
        <w:t>Raynor</w:t>
      </w:r>
      <w:proofErr w:type="spellEnd"/>
      <w:r w:rsidRPr="007F69DB">
        <w:t>, M., 2011. </w:t>
      </w:r>
      <w:r w:rsidRPr="007F69DB">
        <w:rPr>
          <w:i/>
          <w:iCs/>
        </w:rPr>
        <w:t>Disruptive Innovation</w:t>
      </w:r>
      <w:r w:rsidRPr="007F69DB">
        <w:t>. New York: Perseus Book LLC (Ingram).</w:t>
      </w:r>
    </w:p>
    <w:p w14:paraId="31C7167F" w14:textId="77777777" w:rsidR="006033BD" w:rsidRPr="007F69DB" w:rsidRDefault="006033BD" w:rsidP="006033BD">
      <w:pPr>
        <w:pStyle w:val="NormalWeb"/>
        <w:jc w:val="both"/>
      </w:pPr>
      <w:proofErr w:type="spellStart"/>
      <w:r w:rsidRPr="007F69DB">
        <w:t>Estalami</w:t>
      </w:r>
      <w:proofErr w:type="spellEnd"/>
      <w:r w:rsidRPr="007F69DB">
        <w:t>, H. and Maxwell, S., 2017. </w:t>
      </w:r>
      <w:proofErr w:type="spellStart"/>
      <w:r w:rsidRPr="007F69DB">
        <w:rPr>
          <w:i/>
          <w:iCs/>
        </w:rPr>
        <w:t>Behavioural</w:t>
      </w:r>
      <w:proofErr w:type="spellEnd"/>
      <w:r w:rsidRPr="007F69DB">
        <w:rPr>
          <w:i/>
          <w:iCs/>
        </w:rPr>
        <w:t xml:space="preserve"> pricing</w:t>
      </w:r>
      <w:r w:rsidRPr="007F69DB">
        <w:t>. [Bradford, England]: Emerald.</w:t>
      </w:r>
    </w:p>
    <w:p w14:paraId="3DB6DE8D" w14:textId="77777777" w:rsidR="006033BD" w:rsidRPr="007F69DB" w:rsidRDefault="006033BD" w:rsidP="006033BD">
      <w:pPr>
        <w:pStyle w:val="NormalWeb"/>
        <w:jc w:val="both"/>
      </w:pPr>
      <w:proofErr w:type="spellStart"/>
      <w:r w:rsidRPr="007F69DB">
        <w:t>Guillot</w:t>
      </w:r>
      <w:proofErr w:type="spellEnd"/>
      <w:r w:rsidRPr="007F69DB">
        <w:t xml:space="preserve">, E. and </w:t>
      </w:r>
      <w:proofErr w:type="spellStart"/>
      <w:r w:rsidRPr="007F69DB">
        <w:t>Loret</w:t>
      </w:r>
      <w:proofErr w:type="spellEnd"/>
      <w:r w:rsidRPr="007F69DB">
        <w:t>, J., 2010. </w:t>
      </w:r>
      <w:r w:rsidRPr="007F69DB">
        <w:rPr>
          <w:i/>
          <w:iCs/>
        </w:rPr>
        <w:t>Waterborne pathogens</w:t>
      </w:r>
      <w:r w:rsidRPr="007F69DB">
        <w:t>. London: IWA Publ.</w:t>
      </w:r>
    </w:p>
    <w:p w14:paraId="2B84ADF3" w14:textId="77777777" w:rsidR="006033BD" w:rsidRPr="007F69DB" w:rsidRDefault="006033BD" w:rsidP="006033BD">
      <w:pPr>
        <w:pStyle w:val="NormalWeb"/>
        <w:jc w:val="both"/>
      </w:pPr>
      <w:r w:rsidRPr="007F69DB">
        <w:t xml:space="preserve">INVENTION., 2020. Invention [by P. de Girard] de la filature </w:t>
      </w:r>
      <w:proofErr w:type="spellStart"/>
      <w:r w:rsidRPr="007F69DB">
        <w:t>mécanique</w:t>
      </w:r>
      <w:proofErr w:type="spellEnd"/>
      <w:r w:rsidRPr="007F69DB">
        <w:t xml:space="preserve"> du lin. Notice </w:t>
      </w:r>
      <w:proofErr w:type="spellStart"/>
      <w:r w:rsidRPr="007F69DB">
        <w:t>chronologique</w:t>
      </w:r>
      <w:proofErr w:type="spellEnd"/>
      <w:r w:rsidRPr="007F69DB">
        <w:t>. Paris.</w:t>
      </w:r>
    </w:p>
    <w:p w14:paraId="1C121E3E" w14:textId="77777777" w:rsidR="006033BD" w:rsidRPr="007F69DB" w:rsidRDefault="006033BD" w:rsidP="006033BD">
      <w:pPr>
        <w:pStyle w:val="NormalWeb"/>
        <w:jc w:val="both"/>
      </w:pPr>
      <w:r w:rsidRPr="007F69DB">
        <w:t xml:space="preserve">Leavitt, H., Dill, W. and </w:t>
      </w:r>
      <w:proofErr w:type="spellStart"/>
      <w:r w:rsidRPr="007F69DB">
        <w:t>Eyring</w:t>
      </w:r>
      <w:proofErr w:type="spellEnd"/>
      <w:r w:rsidRPr="007F69DB">
        <w:t>, H., 2018. </w:t>
      </w:r>
      <w:r w:rsidRPr="007F69DB">
        <w:rPr>
          <w:i/>
          <w:iCs/>
        </w:rPr>
        <w:t>The organizational world</w:t>
      </w:r>
      <w:r w:rsidRPr="007F69DB">
        <w:t>. New York: Harcourt Brace Jovanovich.</w:t>
      </w:r>
    </w:p>
    <w:p w14:paraId="7E1EF7A0" w14:textId="77777777" w:rsidR="006033BD" w:rsidRPr="007F69DB" w:rsidRDefault="006033BD" w:rsidP="006033BD">
      <w:pPr>
        <w:pStyle w:val="NormalWeb"/>
        <w:jc w:val="both"/>
      </w:pPr>
      <w:proofErr w:type="spellStart"/>
      <w:r w:rsidRPr="007F69DB">
        <w:t>Lundvall</w:t>
      </w:r>
      <w:proofErr w:type="spellEnd"/>
      <w:r w:rsidRPr="007F69DB">
        <w:t>, B. and Christensen, J., 2018. </w:t>
      </w:r>
      <w:r w:rsidRPr="007F69DB">
        <w:rPr>
          <w:i/>
          <w:iCs/>
        </w:rPr>
        <w:t>Product innovation, interactive learning and economic performance</w:t>
      </w:r>
      <w:r w:rsidRPr="007F69DB">
        <w:t>. Bingley: Emerald Group Publishing Limited.</w:t>
      </w:r>
    </w:p>
    <w:p w14:paraId="050EC3CB" w14:textId="77777777" w:rsidR="006033BD" w:rsidRPr="007F69DB" w:rsidRDefault="006033BD" w:rsidP="006033BD">
      <w:pPr>
        <w:pStyle w:val="NormalWeb"/>
        <w:jc w:val="both"/>
      </w:pPr>
      <w:r w:rsidRPr="007F69DB">
        <w:t xml:space="preserve">Miller, M., </w:t>
      </w:r>
      <w:proofErr w:type="spellStart"/>
      <w:r w:rsidRPr="007F69DB">
        <w:t>Kiffin</w:t>
      </w:r>
      <w:proofErr w:type="spellEnd"/>
      <w:r w:rsidRPr="007F69DB">
        <w:t>, M. and Dayton, S., 2010. </w:t>
      </w:r>
      <w:r w:rsidRPr="007F69DB">
        <w:rPr>
          <w:i/>
          <w:iCs/>
        </w:rPr>
        <w:t>Mark Miller's Indian market cookbook</w:t>
      </w:r>
      <w:r w:rsidRPr="007F69DB">
        <w:t>. Berkeley, Ca.: Ten Speed Press.</w:t>
      </w:r>
    </w:p>
    <w:p w14:paraId="2279F03B" w14:textId="77777777" w:rsidR="006033BD" w:rsidRPr="007F69DB" w:rsidRDefault="006033BD" w:rsidP="006033BD">
      <w:pPr>
        <w:pStyle w:val="NormalWeb"/>
        <w:jc w:val="both"/>
      </w:pPr>
      <w:r w:rsidRPr="007F69DB">
        <w:t>Rosenberg, N., 2019. </w:t>
      </w:r>
      <w:r w:rsidRPr="007F69DB">
        <w:rPr>
          <w:i/>
          <w:iCs/>
        </w:rPr>
        <w:t>Studies on science and the innovation process</w:t>
      </w:r>
      <w:r w:rsidRPr="007F69DB">
        <w:t>. Singapore: World Scientific.</w:t>
      </w:r>
    </w:p>
    <w:p w14:paraId="3B01C4BA" w14:textId="77777777" w:rsidR="006033BD" w:rsidRPr="007F69DB" w:rsidRDefault="006033BD" w:rsidP="006033BD">
      <w:pPr>
        <w:pStyle w:val="NormalWeb"/>
        <w:jc w:val="both"/>
      </w:pPr>
      <w:r w:rsidRPr="007F69DB">
        <w:t>Staff, C., 2018. </w:t>
      </w:r>
      <w:r w:rsidRPr="007F69DB">
        <w:rPr>
          <w:i/>
          <w:iCs/>
        </w:rPr>
        <w:t>Technology Commercialization</w:t>
      </w:r>
      <w:r w:rsidRPr="007F69DB">
        <w:t>. Washington: National Academies Press.</w:t>
      </w:r>
    </w:p>
    <w:p w14:paraId="4DE4DD60" w14:textId="77777777" w:rsidR="006033BD" w:rsidRPr="007F69DB" w:rsidRDefault="006033BD" w:rsidP="006033BD">
      <w:pPr>
        <w:pStyle w:val="NormalWeb"/>
        <w:jc w:val="both"/>
      </w:pPr>
      <w:proofErr w:type="spellStart"/>
      <w:r w:rsidRPr="007F69DB">
        <w:t>Tidd</w:t>
      </w:r>
      <w:proofErr w:type="spellEnd"/>
      <w:r w:rsidRPr="007F69DB">
        <w:t>, J. and Bessant, J., 2014. </w:t>
      </w:r>
      <w:r w:rsidRPr="007F69DB">
        <w:rPr>
          <w:i/>
          <w:iCs/>
        </w:rPr>
        <w:t>Managing innovation</w:t>
      </w:r>
      <w:r w:rsidRPr="007F69DB">
        <w:t>.</w:t>
      </w:r>
    </w:p>
    <w:p w14:paraId="600D827E" w14:textId="0153F4B8" w:rsidR="006033BD" w:rsidRPr="007F69DB" w:rsidRDefault="006033BD" w:rsidP="006033BD">
      <w:pPr>
        <w:pStyle w:val="NormalWeb"/>
        <w:jc w:val="both"/>
      </w:pPr>
      <w:r w:rsidRPr="007F69DB">
        <w:t>YUN, J., 2018. </w:t>
      </w:r>
      <w:r w:rsidRPr="007F69DB">
        <w:rPr>
          <w:i/>
          <w:iCs/>
        </w:rPr>
        <w:t>BUSINESS MODEL DESIGN COMPASS</w:t>
      </w:r>
      <w:r w:rsidRPr="007F69DB">
        <w:t>.: SPRINGER.</w:t>
      </w:r>
    </w:p>
    <w:sectPr w:rsidR="006033BD" w:rsidRPr="007F69DB" w:rsidSect="00C57B4E">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372ED" w14:textId="77777777" w:rsidR="00831E0B" w:rsidRDefault="00831E0B" w:rsidP="0027158E">
      <w:pPr>
        <w:spacing w:after="0" w:line="240" w:lineRule="auto"/>
      </w:pPr>
      <w:r>
        <w:separator/>
      </w:r>
    </w:p>
  </w:endnote>
  <w:endnote w:type="continuationSeparator" w:id="0">
    <w:p w14:paraId="2EA60CAD" w14:textId="77777777" w:rsidR="00831E0B" w:rsidRDefault="00831E0B" w:rsidP="00271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998652"/>
      <w:docPartObj>
        <w:docPartGallery w:val="Page Numbers (Bottom of Page)"/>
        <w:docPartUnique/>
      </w:docPartObj>
    </w:sdtPr>
    <w:sdtEndPr>
      <w:rPr>
        <w:noProof/>
      </w:rPr>
    </w:sdtEndPr>
    <w:sdtContent>
      <w:p w14:paraId="285E38E6" w14:textId="0526B89C" w:rsidR="0027158E" w:rsidRDefault="002715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68F155" w14:textId="77777777" w:rsidR="0027158E" w:rsidRDefault="00271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3519A" w14:textId="77777777" w:rsidR="00831E0B" w:rsidRDefault="00831E0B" w:rsidP="0027158E">
      <w:pPr>
        <w:spacing w:after="0" w:line="240" w:lineRule="auto"/>
      </w:pPr>
      <w:r>
        <w:separator/>
      </w:r>
    </w:p>
  </w:footnote>
  <w:footnote w:type="continuationSeparator" w:id="0">
    <w:p w14:paraId="7051DCBD" w14:textId="77777777" w:rsidR="00831E0B" w:rsidRDefault="00831E0B" w:rsidP="00271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638C5"/>
    <w:multiLevelType w:val="multilevel"/>
    <w:tmpl w:val="5D68F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B20D74"/>
    <w:multiLevelType w:val="hybridMultilevel"/>
    <w:tmpl w:val="8AEAC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223332"/>
    <w:multiLevelType w:val="hybridMultilevel"/>
    <w:tmpl w:val="8A52D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0859A6"/>
    <w:multiLevelType w:val="hybridMultilevel"/>
    <w:tmpl w:val="E1949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FB3C1C"/>
    <w:multiLevelType w:val="hybridMultilevel"/>
    <w:tmpl w:val="894E0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Y0sDQxsDA0tTAyNjJV0lEKTi0uzszPAykwqQUAzrYMcSwAAAA="/>
  </w:docVars>
  <w:rsids>
    <w:rsidRoot w:val="00A16FA9"/>
    <w:rsid w:val="00004898"/>
    <w:rsid w:val="00062DBE"/>
    <w:rsid w:val="00113985"/>
    <w:rsid w:val="00113FCD"/>
    <w:rsid w:val="00127D36"/>
    <w:rsid w:val="001315F5"/>
    <w:rsid w:val="001925DB"/>
    <w:rsid w:val="001952A1"/>
    <w:rsid w:val="001C5C21"/>
    <w:rsid w:val="00202FE5"/>
    <w:rsid w:val="0027158E"/>
    <w:rsid w:val="00284150"/>
    <w:rsid w:val="002958CE"/>
    <w:rsid w:val="00296A89"/>
    <w:rsid w:val="002C3C64"/>
    <w:rsid w:val="002C6897"/>
    <w:rsid w:val="002E571E"/>
    <w:rsid w:val="00334C6F"/>
    <w:rsid w:val="00354B20"/>
    <w:rsid w:val="00374C3B"/>
    <w:rsid w:val="003A00D2"/>
    <w:rsid w:val="003C5716"/>
    <w:rsid w:val="003F2244"/>
    <w:rsid w:val="003F5F1C"/>
    <w:rsid w:val="00421059"/>
    <w:rsid w:val="0046399D"/>
    <w:rsid w:val="004C0C2C"/>
    <w:rsid w:val="004C344B"/>
    <w:rsid w:val="00520B78"/>
    <w:rsid w:val="00527F14"/>
    <w:rsid w:val="005D2F7F"/>
    <w:rsid w:val="005F7F37"/>
    <w:rsid w:val="006033BD"/>
    <w:rsid w:val="00670B8A"/>
    <w:rsid w:val="006B1854"/>
    <w:rsid w:val="006C3964"/>
    <w:rsid w:val="006C4E01"/>
    <w:rsid w:val="00703EFB"/>
    <w:rsid w:val="00705242"/>
    <w:rsid w:val="00784994"/>
    <w:rsid w:val="00791005"/>
    <w:rsid w:val="007D6374"/>
    <w:rsid w:val="007E77AD"/>
    <w:rsid w:val="007F63FC"/>
    <w:rsid w:val="007F69DB"/>
    <w:rsid w:val="00815426"/>
    <w:rsid w:val="00831E0B"/>
    <w:rsid w:val="00835285"/>
    <w:rsid w:val="00843280"/>
    <w:rsid w:val="008B1694"/>
    <w:rsid w:val="008B6BC6"/>
    <w:rsid w:val="008C48EA"/>
    <w:rsid w:val="008C4A4B"/>
    <w:rsid w:val="008E2D1A"/>
    <w:rsid w:val="00976FC7"/>
    <w:rsid w:val="00995217"/>
    <w:rsid w:val="009A6D54"/>
    <w:rsid w:val="009C30AB"/>
    <w:rsid w:val="00A02C51"/>
    <w:rsid w:val="00A123DF"/>
    <w:rsid w:val="00A1514F"/>
    <w:rsid w:val="00A16FA9"/>
    <w:rsid w:val="00A232E5"/>
    <w:rsid w:val="00AB240B"/>
    <w:rsid w:val="00B266BD"/>
    <w:rsid w:val="00B47A4D"/>
    <w:rsid w:val="00B62C63"/>
    <w:rsid w:val="00B72FC3"/>
    <w:rsid w:val="00B81CA0"/>
    <w:rsid w:val="00BA684E"/>
    <w:rsid w:val="00BB514A"/>
    <w:rsid w:val="00BF13C3"/>
    <w:rsid w:val="00C36F43"/>
    <w:rsid w:val="00C57B4E"/>
    <w:rsid w:val="00CF7BDE"/>
    <w:rsid w:val="00D40CA3"/>
    <w:rsid w:val="00D60338"/>
    <w:rsid w:val="00D87C3F"/>
    <w:rsid w:val="00DE0111"/>
    <w:rsid w:val="00DE1480"/>
    <w:rsid w:val="00E22FF1"/>
    <w:rsid w:val="00E42DB2"/>
    <w:rsid w:val="00E57051"/>
    <w:rsid w:val="00E71E55"/>
    <w:rsid w:val="00E72B8B"/>
    <w:rsid w:val="00F0639D"/>
    <w:rsid w:val="00F20423"/>
    <w:rsid w:val="00F36DBC"/>
    <w:rsid w:val="00FA2359"/>
    <w:rsid w:val="00FB2766"/>
    <w:rsid w:val="00FC77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89763"/>
  <w15:chartTrackingRefBased/>
  <w15:docId w15:val="{CE5F8AD7-1B00-4315-B6BE-B080F23DC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9DB"/>
    <w:pPr>
      <w:spacing w:line="360" w:lineRule="auto"/>
      <w:jc w:val="both"/>
    </w:pPr>
    <w:rPr>
      <w:rFonts w:ascii="Arial" w:hAnsi="Arial" w:cs="Arial"/>
      <w:szCs w:val="20"/>
    </w:rPr>
  </w:style>
  <w:style w:type="paragraph" w:styleId="Heading1">
    <w:name w:val="heading 1"/>
    <w:basedOn w:val="Normal"/>
    <w:next w:val="Normal"/>
    <w:link w:val="Heading1Char"/>
    <w:autoRedefine/>
    <w:uiPriority w:val="9"/>
    <w:qFormat/>
    <w:rsid w:val="00FB276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FB2766"/>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766"/>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FB2766"/>
    <w:rPr>
      <w:rFonts w:ascii="Arial" w:eastAsiaTheme="majorEastAsia" w:hAnsi="Arial" w:cstheme="majorBidi"/>
      <w:color w:val="2F5496" w:themeColor="accent1" w:themeShade="BF"/>
      <w:sz w:val="26"/>
      <w:szCs w:val="26"/>
    </w:rPr>
  </w:style>
  <w:style w:type="character" w:styleId="Strong">
    <w:name w:val="Strong"/>
    <w:basedOn w:val="DefaultParagraphFont"/>
    <w:uiPriority w:val="22"/>
    <w:qFormat/>
    <w:rsid w:val="00FC7779"/>
    <w:rPr>
      <w:b/>
      <w:bCs/>
    </w:rPr>
  </w:style>
  <w:style w:type="paragraph" w:styleId="TOCHeading">
    <w:name w:val="TOC Heading"/>
    <w:basedOn w:val="Heading1"/>
    <w:next w:val="Normal"/>
    <w:uiPriority w:val="39"/>
    <w:unhideWhenUsed/>
    <w:qFormat/>
    <w:rsid w:val="00C57B4E"/>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C57B4E"/>
    <w:pPr>
      <w:spacing w:after="100"/>
    </w:pPr>
  </w:style>
  <w:style w:type="paragraph" w:styleId="TOC2">
    <w:name w:val="toc 2"/>
    <w:basedOn w:val="Normal"/>
    <w:next w:val="Normal"/>
    <w:autoRedefine/>
    <w:uiPriority w:val="39"/>
    <w:unhideWhenUsed/>
    <w:rsid w:val="00C57B4E"/>
    <w:pPr>
      <w:spacing w:after="100"/>
      <w:ind w:left="240"/>
    </w:pPr>
  </w:style>
  <w:style w:type="character" w:styleId="Hyperlink">
    <w:name w:val="Hyperlink"/>
    <w:basedOn w:val="DefaultParagraphFont"/>
    <w:uiPriority w:val="99"/>
    <w:unhideWhenUsed/>
    <w:rsid w:val="00C57B4E"/>
    <w:rPr>
      <w:color w:val="0563C1" w:themeColor="hyperlink"/>
      <w:u w:val="single"/>
    </w:rPr>
  </w:style>
  <w:style w:type="paragraph" w:styleId="ListParagraph">
    <w:name w:val="List Paragraph"/>
    <w:basedOn w:val="Normal"/>
    <w:uiPriority w:val="34"/>
    <w:qFormat/>
    <w:rsid w:val="00BF13C3"/>
    <w:pPr>
      <w:ind w:left="720"/>
      <w:contextualSpacing/>
    </w:pPr>
  </w:style>
  <w:style w:type="paragraph" w:styleId="NormalWeb">
    <w:name w:val="Normal (Web)"/>
    <w:basedOn w:val="Normal"/>
    <w:uiPriority w:val="99"/>
    <w:unhideWhenUsed/>
    <w:rsid w:val="00354B20"/>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2715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58E"/>
    <w:rPr>
      <w:rFonts w:ascii="Arial" w:hAnsi="Arial" w:cs="Arial"/>
      <w:szCs w:val="20"/>
    </w:rPr>
  </w:style>
  <w:style w:type="paragraph" w:styleId="Footer">
    <w:name w:val="footer"/>
    <w:basedOn w:val="Normal"/>
    <w:link w:val="FooterChar"/>
    <w:uiPriority w:val="99"/>
    <w:unhideWhenUsed/>
    <w:rsid w:val="002715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58E"/>
    <w:rPr>
      <w:rFonts w:ascii="Arial" w:hAnsi="Arial" w:cs="Ari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36146">
      <w:bodyDiv w:val="1"/>
      <w:marLeft w:val="0"/>
      <w:marRight w:val="0"/>
      <w:marTop w:val="0"/>
      <w:marBottom w:val="0"/>
      <w:divBdr>
        <w:top w:val="none" w:sz="0" w:space="0" w:color="auto"/>
        <w:left w:val="none" w:sz="0" w:space="0" w:color="auto"/>
        <w:bottom w:val="none" w:sz="0" w:space="0" w:color="auto"/>
        <w:right w:val="none" w:sz="0" w:space="0" w:color="auto"/>
      </w:divBdr>
    </w:div>
    <w:div w:id="2090149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38292-F658-4ACB-8EB9-855D61C1F6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2055</Words>
  <Characters>11715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Anca Lociuc</cp:lastModifiedBy>
  <cp:revision>2</cp:revision>
  <dcterms:created xsi:type="dcterms:W3CDTF">2021-12-22T17:33:00Z</dcterms:created>
  <dcterms:modified xsi:type="dcterms:W3CDTF">2021-12-22T17:33:00Z</dcterms:modified>
</cp:coreProperties>
</file>