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5E24FC" w:rsidR="005E24FC" w:rsidP="2FA5422D" w:rsidRDefault="1A5DEB2C" w14:paraId="3860C2E1" w14:textId="1380F0B2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E24FC" w:rsidR="005E24FC" w:rsidP="2FA5422D" w:rsidRDefault="005E24FC" w14:paraId="4DDF9796" w14:textId="15466214"/>
    <w:p w:rsidRPr="005E24FC" w:rsidR="005E24FC" w:rsidP="2FA5422D" w:rsidRDefault="00E421FB" w14:paraId="4497BA01" w14:textId="411A1804">
      <w:pPr>
        <w:rPr>
          <w:b/>
          <w:bCs/>
        </w:rPr>
      </w:pPr>
      <w:r>
        <w:rPr>
          <w:b/>
          <w:bCs/>
        </w:rPr>
        <w:t>Assessment</w:t>
      </w:r>
      <w:r w:rsidRPr="7F0A2F8E" w:rsidR="15A61190">
        <w:rPr>
          <w:b/>
          <w:bCs/>
        </w:rPr>
        <w:t xml:space="preserve"> 1 – Reading </w:t>
      </w:r>
      <w:r w:rsidRPr="7F0A2F8E" w:rsidR="5B6EF0B6">
        <w:rPr>
          <w:b/>
          <w:bCs/>
        </w:rPr>
        <w:t xml:space="preserve">Task Template </w:t>
      </w:r>
    </w:p>
    <w:p w:rsidR="5CE60417" w:rsidP="7F0A2F8E" w:rsidRDefault="005A30F6" w14:paraId="35D2ACD2" w14:textId="0FA4608D">
      <w:pPr>
        <w:rPr>
          <w:b/>
          <w:bCs/>
        </w:rPr>
      </w:pPr>
      <w:r>
        <w:rPr>
          <w:b/>
          <w:bCs/>
        </w:rPr>
        <w:t xml:space="preserve">PART 1: </w:t>
      </w:r>
      <w:r w:rsidRPr="7F0A2F8E" w:rsidR="5CE60417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:rsidR="7F0A2F8E" w:rsidP="7F0A2F8E" w:rsidRDefault="00B30995" w14:paraId="690A86B2" w14:textId="27FAD55A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5F5E2157">
                <wp:extent cx="4601527" cy="3451144"/>
                <wp:effectExtent l="381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1"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4655769" cy="349182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:rsidR="005A30F6" w:rsidP="005A30F6" w:rsidRDefault="005A30F6" w14:paraId="2FF2D708" w14:textId="77777777"/>
    <w:p w:rsidR="005A30F6" w:rsidP="005A30F6" w:rsidRDefault="005A30F6" w14:paraId="58A04807" w14:textId="77777777"/>
    <w:p w:rsidR="005A30F6" w:rsidP="005A30F6" w:rsidRDefault="005A30F6" w14:paraId="253DB564" w14:textId="77777777"/>
    <w:p w:rsidR="00355CDA" w:rsidRDefault="00355CDA" w14:paraId="27FB05C8" w14:textId="77777777">
      <w:pPr>
        <w:rPr>
          <w:b/>
          <w:bCs/>
        </w:rPr>
      </w:pPr>
      <w:r>
        <w:rPr>
          <w:b/>
          <w:bCs/>
        </w:rPr>
        <w:br w:type="page"/>
      </w:r>
    </w:p>
    <w:p w:rsidRPr="005A30F6" w:rsidR="005A30F6" w:rsidP="005A30F6" w:rsidRDefault="005A30F6" w14:paraId="192D1557" w14:textId="7EC6B42C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:rsidRPr="005A30F6" w:rsidR="005A30F6" w:rsidP="005A30F6" w:rsidRDefault="005A30F6" w14:paraId="609EE8C9" w14:textId="02253C94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:rsidRPr="005A30F6" w:rsidR="005A30F6" w:rsidP="005A30F6" w:rsidRDefault="005A30F6" w14:paraId="4B55589C" w14:textId="29C6A087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:rsidRPr="00F766E3" w:rsidR="00F766E3" w:rsidP="416ECD27" w:rsidRDefault="005A30F6" w14:paraId="4C117DAF" w14:textId="21B2580B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:rsidRPr="00F766E3" w:rsidR="00F766E3" w:rsidP="416ECD27" w:rsidRDefault="00F766E3" w14:paraId="57CABE73" w14:textId="6AC6937F">
      <w:pPr>
        <w:rPr>
          <w:b/>
          <w:bCs/>
        </w:rPr>
      </w:pPr>
      <w:r w:rsidRPr="416ECD27">
        <w:rPr>
          <w:b/>
          <w:bCs/>
        </w:rPr>
        <w:t>REMINDER</w:t>
      </w:r>
    </w:p>
    <w:p w:rsidR="00F766E3" w:rsidP="00F766E3" w:rsidRDefault="00F766E3" w14:paraId="17F9261C" w14:textId="77777777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:rsidR="00F766E3" w:rsidP="00F766E3" w:rsidRDefault="00F766E3" w14:paraId="4C37BBF7" w14:textId="77777777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:rsidR="005A30F6" w:rsidP="005A30F6" w:rsidRDefault="00F766E3" w14:paraId="5FA6E39D" w14:textId="3D867E0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:rsidRPr="00F766E3" w:rsidR="00F766E3" w:rsidP="00F766E3" w:rsidRDefault="00F766E3" w14:paraId="15DA979A" w14:textId="77777777">
      <w:pPr>
        <w:pStyle w:val="ListParagraph"/>
      </w:pPr>
    </w:p>
    <w:p w:rsidR="00982758" w:rsidP="00982758" w:rsidRDefault="005A30F6" w14:paraId="70526DCE" w14:textId="77777777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:rsidRPr="00982758" w:rsidR="00982758" w:rsidP="00C1575D" w:rsidRDefault="00982758" w14:paraId="4533D806" w14:textId="2CF14B71">
      <w:pPr>
        <w:pStyle w:val="NoSpacing"/>
        <w:ind w:left="720"/>
        <w:rPr>
          <w:b/>
          <w:bCs/>
        </w:rPr>
      </w:pPr>
      <w:r w:rsidRPr="00982758">
        <w:rPr>
          <w:rStyle w:val="normaltextrun"/>
          <w:rFonts w:ascii="Arial" w:hAnsi="Arial" w:cs="Arial"/>
        </w:rPr>
        <w:t>The main idea is that social media can assist in making small businesses </w:t>
      </w:r>
    </w:p>
    <w:p w:rsidR="00982758" w:rsidP="00C1575D" w:rsidRDefault="00982758" w14:paraId="70F348CD" w14:textId="3FE7F5AF">
      <w:pPr>
        <w:pStyle w:val="NoSpacing"/>
        <w:ind w:left="720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famous. The viral videos on social media sites such as TikTok and Instagram </w:t>
      </w:r>
    </w:p>
    <w:p w:rsidRPr="00982758" w:rsidR="005A30F6" w:rsidP="00C1575D" w:rsidRDefault="00982758" w14:paraId="3FF0898A" w14:textId="55D35083">
      <w:pPr>
        <w:pStyle w:val="NoSpacing"/>
        <w:ind w:left="720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can increase the business.</w:t>
      </w:r>
    </w:p>
    <w:p w:rsidRPr="005A30F6" w:rsidR="005A30F6" w:rsidP="005A30F6" w:rsidRDefault="005A30F6" w14:paraId="6A7A67A6" w14:textId="77777777">
      <w:pPr>
        <w:pStyle w:val="ListParagraph"/>
        <w:rPr>
          <w:b/>
          <w:bCs/>
        </w:rPr>
      </w:pPr>
    </w:p>
    <w:p w:rsidRPr="005A30F6" w:rsidR="005A30F6" w:rsidP="005A30F6" w:rsidRDefault="005A30F6" w14:paraId="3DB57FF6" w14:textId="78423F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:rsidRPr="00982758" w:rsidR="00982758" w:rsidP="00982758" w:rsidRDefault="00982758" w14:paraId="3D3A6621" w14:textId="77777777">
      <w:pPr>
        <w:pStyle w:val="NoSpacing"/>
        <w:ind w:left="720"/>
      </w:pPr>
      <w:r w:rsidRPr="00982758">
        <w:rPr>
          <w:rStyle w:val="normaltextrun"/>
        </w:rPr>
        <w:t>One key point is that social media will help in attracting more clients as</w:t>
      </w:r>
      <w:r w:rsidRPr="00982758">
        <w:rPr>
          <w:rStyle w:val="normaltextrun"/>
          <w:rFonts w:ascii="Arial" w:hAnsi="Arial" w:cs="Arial"/>
        </w:rPr>
        <w:t> </w:t>
      </w:r>
      <w:r w:rsidRPr="00982758">
        <w:rPr>
          <w:rStyle w:val="eop"/>
        </w:rPr>
        <w:t> </w:t>
      </w:r>
    </w:p>
    <w:p w:rsidRPr="00982758" w:rsidR="00982758" w:rsidP="00982758" w:rsidRDefault="00982758" w14:paraId="046CC2C1" w14:textId="77777777">
      <w:pPr>
        <w:pStyle w:val="NoSpacing"/>
        <w:ind w:left="720"/>
      </w:pPr>
      <w:r w:rsidRPr="00982758">
        <w:rPr>
          <w:rStyle w:val="normaltextrun"/>
        </w:rPr>
        <w:t>shown by Binley Mega Chippy whose trades were tenfold due to the videos</w:t>
      </w:r>
      <w:r w:rsidRPr="00982758">
        <w:rPr>
          <w:rStyle w:val="normaltextrun"/>
          <w:rFonts w:ascii="Arial" w:hAnsi="Arial" w:cs="Arial"/>
        </w:rPr>
        <w:t> </w:t>
      </w:r>
      <w:r w:rsidRPr="00982758">
        <w:rPr>
          <w:rStyle w:val="eop"/>
        </w:rPr>
        <w:t> </w:t>
      </w:r>
    </w:p>
    <w:p w:rsidR="005A30F6" w:rsidP="00982758" w:rsidRDefault="00982758" w14:paraId="0DC007A2" w14:textId="1A17AB1F">
      <w:pPr>
        <w:pStyle w:val="NoSpacing"/>
        <w:ind w:left="720"/>
        <w:rPr>
          <w:rStyle w:val="normaltextrun"/>
        </w:rPr>
      </w:pPr>
      <w:r w:rsidRPr="00982758">
        <w:rPr>
          <w:rStyle w:val="normaltextrun"/>
        </w:rPr>
        <w:t xml:space="preserve">on social </w:t>
      </w:r>
      <w:r w:rsidRPr="00982758">
        <w:rPr>
          <w:rStyle w:val="normaltextrun"/>
        </w:rPr>
        <w:t>media</w:t>
      </w:r>
      <w:r>
        <w:rPr>
          <w:rStyle w:val="normaltextrun"/>
        </w:rPr>
        <w:t>.</w:t>
      </w:r>
    </w:p>
    <w:p w:rsidRPr="00982758" w:rsidR="00C1575D" w:rsidP="00982758" w:rsidRDefault="00C1575D" w14:paraId="63DFB245" w14:textId="77777777">
      <w:pPr>
        <w:pStyle w:val="NoSpacing"/>
        <w:ind w:left="720"/>
      </w:pPr>
    </w:p>
    <w:p w:rsidRPr="005A30F6" w:rsidR="005A30F6" w:rsidP="005A30F6" w:rsidRDefault="005A30F6" w14:paraId="76FADCAD" w14:textId="07F6FFA3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:rsidR="00982758" w:rsidP="5EF1AA2D" w:rsidRDefault="00982758" w14:paraId="4967D82C" w14:textId="77777777">
      <w:pPr>
        <w:pStyle w:val="NoSpacing"/>
        <w:ind w:left="720"/>
        <w:rPr>
          <w:rStyle w:val="eop"/>
          <w:rFonts w:ascii="Arial" w:hAnsi="Arial" w:cs="Arial"/>
        </w:rPr>
      </w:pPr>
      <w:r w:rsidR="00982758">
        <w:rPr>
          <w:rStyle w:val="normaltextrun"/>
          <w:rFonts w:ascii="Arial" w:hAnsi="Arial" w:cs="Arial"/>
        </w:rPr>
        <w:t>Another key point is that the clients might have come from afar because of </w:t>
      </w:r>
    </w:p>
    <w:p w:rsidR="00982758" w:rsidP="5EF1AA2D" w:rsidRDefault="00982758" w14:paraId="2FDCDD16" w14:textId="45CE43A1">
      <w:pPr>
        <w:pStyle w:val="NoSpacing"/>
        <w:ind w:left="720"/>
        <w:rPr>
          <w:rStyle w:val="eop"/>
          <w:rFonts w:ascii="Arial" w:hAnsi="Arial" w:cs="Arial"/>
        </w:rPr>
      </w:pPr>
      <w:r w:rsidR="00982758">
        <w:rPr>
          <w:rStyle w:val="normaltextrun"/>
          <w:rFonts w:ascii="Arial" w:hAnsi="Arial" w:cs="Arial"/>
        </w:rPr>
        <w:t xml:space="preserve">seeing the business online is </w:t>
      </w:r>
      <w:r w:rsidRPr="5EF1AA2D" w:rsidR="00982758">
        <w:rPr>
          <w:rStyle w:val="normaltextrun"/>
          <w:rFonts w:ascii="Arial" w:hAnsi="Arial" w:cs="Arial"/>
        </w:rPr>
        <w:t>evident</w:t>
      </w:r>
      <w:r w:rsidRPr="5EF1AA2D" w:rsidR="00982758">
        <w:rPr>
          <w:rStyle w:val="normaltextrun"/>
          <w:rFonts w:ascii="Arial" w:hAnsi="Arial" w:cs="Arial"/>
        </w:rPr>
        <w:t xml:space="preserve"> from the fact that clients came from </w:t>
      </w:r>
    </w:p>
    <w:p w:rsidR="00982758" w:rsidP="5EF1AA2D" w:rsidRDefault="00982758" w14:paraId="471A6B4F" w14:textId="77777777">
      <w:pPr>
        <w:pStyle w:val="NoSpacing"/>
        <w:ind w:left="720"/>
        <w:rPr>
          <w:rStyle w:val="eop"/>
          <w:rFonts w:ascii="Arial" w:hAnsi="Arial" w:cs="Arial"/>
        </w:rPr>
      </w:pPr>
      <w:r w:rsidR="00982758">
        <w:rPr>
          <w:rStyle w:val="normaltextrun"/>
          <w:rFonts w:ascii="Arial" w:hAnsi="Arial" w:cs="Arial"/>
        </w:rPr>
        <w:t>three hours away to taste the chicken burger at Honeywood Sandwich Shop. </w:t>
      </w:r>
    </w:p>
    <w:p w:rsidRPr="005A30F6" w:rsidR="005A30F6" w:rsidP="005A30F6" w:rsidRDefault="005A30F6" w14:paraId="330C98AA" w14:textId="77777777">
      <w:pPr>
        <w:rPr>
          <w:b/>
          <w:bCs/>
        </w:rPr>
      </w:pPr>
    </w:p>
    <w:p w:rsidRPr="005A30F6" w:rsidR="005A30F6" w:rsidP="005A30F6" w:rsidRDefault="005A30F6" w14:paraId="10F0D0A9" w14:textId="77777777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:rsidR="00982758" w:rsidP="5EF1AA2D" w:rsidRDefault="00982758" w14:paraId="7E585EE3" w14:textId="59B4E627">
      <w:pPr>
        <w:pStyle w:val="NoSpacing"/>
        <w:ind w:left="720"/>
        <w:rPr>
          <w:rStyle w:val="eop"/>
          <w:rFonts w:ascii="Arial" w:hAnsi="Arial" w:cs="Arial"/>
        </w:rPr>
      </w:pPr>
      <w:r w:rsidR="00982758">
        <w:rPr>
          <w:rStyle w:val="normaltextrun"/>
          <w:rFonts w:ascii="Arial" w:hAnsi="Arial" w:cs="Arial"/>
        </w:rPr>
        <w:t>I think the Honeywood Sandwich Shop example</w:t>
      </w:r>
      <w:r w:rsidRPr="5EF1AA2D" w:rsidR="00982758">
        <w:rPr>
          <w:rStyle w:val="normaltextrun"/>
          <w:rFonts w:ascii="Arial" w:hAnsi="Arial" w:cs="Arial"/>
        </w:rPr>
        <w:t xml:space="preserve"> is most important. It clearly </w:t>
      </w:r>
    </w:p>
    <w:p w:rsidR="00982758" w:rsidP="5EF1AA2D" w:rsidRDefault="00982758" w14:paraId="1F3D3383" w14:textId="77777777">
      <w:pPr>
        <w:pStyle w:val="NoSpacing"/>
        <w:ind w:left="720"/>
        <w:rPr>
          <w:rStyle w:val="eop"/>
          <w:rFonts w:ascii="Arial" w:hAnsi="Arial" w:cs="Arial"/>
        </w:rPr>
      </w:pPr>
      <w:r w:rsidR="00982758">
        <w:rPr>
          <w:rStyle w:val="normaltextrun"/>
          <w:rFonts w:ascii="Arial" w:hAnsi="Arial" w:cs="Arial"/>
        </w:rPr>
        <w:t>shows how customer videos on TikTok can bring new customers from far away.</w:t>
      </w:r>
    </w:p>
    <w:p w:rsidRPr="00982758" w:rsidR="005A30F6" w:rsidP="00C1575D" w:rsidRDefault="00982758" w14:paraId="27E2ED27" w14:textId="23D23577">
      <w:pPr>
        <w:pStyle w:val="NoSpacing"/>
        <w:ind w:left="720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:rsidRPr="005A30F6" w:rsidR="005A30F6" w:rsidP="005A30F6" w:rsidRDefault="005A30F6" w14:paraId="2C13C744" w14:textId="038030F0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:rsidRPr="005A30F6" w:rsidR="005A30F6" w:rsidP="005A30F6" w:rsidRDefault="005A30F6" w14:paraId="0181A7F5" w14:textId="40026647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:rsidR="00982758" w:rsidP="5EF1AA2D" w:rsidRDefault="00982758" w14:paraId="5416BBA1" w14:textId="6AF545B2">
      <w:pPr>
        <w:pStyle w:val="NoSpacing"/>
        <w:ind w:left="720"/>
        <w:rPr>
          <w:rStyle w:val="eop"/>
          <w:rFonts w:ascii="Arial" w:hAnsi="Arial" w:cs="Arial"/>
        </w:rPr>
      </w:pPr>
      <w:r w:rsidR="00982758">
        <w:rPr>
          <w:rStyle w:val="normaltextrun"/>
          <w:rFonts w:ascii="Arial" w:hAnsi="Arial" w:cs="Arial"/>
        </w:rPr>
        <w:t xml:space="preserve">I found </w:t>
      </w:r>
      <w:r w:rsidRPr="5EF1AA2D" w:rsidR="00982758">
        <w:rPr>
          <w:rStyle w:val="normaltextrun"/>
          <w:rFonts w:ascii="Arial" w:hAnsi="Arial" w:cs="Arial"/>
        </w:rPr>
        <w:t>identifying</w:t>
      </w:r>
      <w:r w:rsidRPr="5EF1AA2D" w:rsidR="00982758">
        <w:rPr>
          <w:rStyle w:val="normaltextrun"/>
          <w:rFonts w:ascii="Arial" w:hAnsi="Arial" w:cs="Arial"/>
        </w:rPr>
        <w:t xml:space="preserve"> the main idea and key points challenging. At times, it was </w:t>
      </w:r>
    </w:p>
    <w:p w:rsidR="00982758" w:rsidP="5EF1AA2D" w:rsidRDefault="00982758" w14:paraId="0728F911" w14:textId="1FB3607B">
      <w:pPr>
        <w:pStyle w:val="NoSpacing"/>
        <w:ind w:left="720"/>
        <w:rPr>
          <w:rStyle w:val="eop"/>
          <w:rFonts w:ascii="Arial" w:hAnsi="Arial" w:cs="Arial"/>
        </w:rPr>
      </w:pPr>
      <w:r w:rsidR="00982758">
        <w:rPr>
          <w:rStyle w:val="normaltextrun"/>
          <w:rFonts w:ascii="Arial" w:hAnsi="Arial" w:cs="Arial"/>
        </w:rPr>
        <w:t xml:space="preserve">difficult to </w:t>
      </w:r>
      <w:r w:rsidRPr="5EF1AA2D" w:rsidR="00982758">
        <w:rPr>
          <w:rStyle w:val="normaltextrun"/>
          <w:rFonts w:ascii="Arial" w:hAnsi="Arial" w:cs="Arial"/>
        </w:rPr>
        <w:t>determine</w:t>
      </w:r>
      <w:r w:rsidRPr="5EF1AA2D" w:rsidR="00982758">
        <w:rPr>
          <w:rStyle w:val="normaltextrun"/>
          <w:rFonts w:ascii="Arial" w:hAnsi="Arial" w:cs="Arial"/>
        </w:rPr>
        <w:t xml:space="preserve"> which details were the most important. </w:t>
      </w:r>
    </w:p>
    <w:p w:rsidRPr="00982758" w:rsidR="005A30F6" w:rsidP="00982758" w:rsidRDefault="005A30F6" w14:paraId="584BB373" w14:textId="77777777">
      <w:pPr>
        <w:rPr>
          <w:b/>
          <w:bCs/>
        </w:rPr>
      </w:pPr>
    </w:p>
    <w:p w:rsidR="005A30F6" w:rsidP="005A30F6" w:rsidRDefault="005A30F6" w14:paraId="25DC49D9" w14:textId="002A0A9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:rsidR="00982758" w:rsidP="5EF1AA2D" w:rsidRDefault="00982758" w14:paraId="0126E7D1" w14:textId="77777777">
      <w:pPr>
        <w:pStyle w:val="NoSpacing"/>
        <w:ind w:left="720"/>
        <w:rPr>
          <w:rStyle w:val="eop"/>
          <w:rFonts w:ascii="Arial" w:hAnsi="Arial" w:cs="Arial"/>
        </w:rPr>
      </w:pPr>
      <w:r w:rsidR="00982758">
        <w:rPr>
          <w:rStyle w:val="normaltextrun"/>
          <w:rFonts w:ascii="Arial" w:hAnsi="Arial" w:cs="Arial"/>
        </w:rPr>
        <w:lastRenderedPageBreak/>
        <w:t>Reading the text carefully and noticing repeated ideas helped me. It became </w:t>
      </w:r>
    </w:p>
    <w:p w:rsidR="00982758" w:rsidP="5EF1AA2D" w:rsidRDefault="00982758" w14:paraId="44C02C64" w14:textId="30F157A6">
      <w:pPr>
        <w:pStyle w:val="NoSpacing"/>
        <w:ind w:left="720"/>
        <w:rPr>
          <w:rStyle w:val="eop"/>
          <w:rFonts w:ascii="Arial" w:hAnsi="Arial" w:cs="Arial"/>
        </w:rPr>
      </w:pPr>
      <w:r w:rsidR="00982758">
        <w:rPr>
          <w:rStyle w:val="normaltextrun"/>
          <w:rFonts w:ascii="Arial" w:hAnsi="Arial" w:cs="Arial"/>
        </w:rPr>
        <w:t xml:space="preserve">easier to understand the main message and </w:t>
      </w:r>
      <w:r w:rsidRPr="5EF1AA2D" w:rsidR="00982758">
        <w:rPr>
          <w:rStyle w:val="normaltextrun"/>
          <w:rFonts w:ascii="Arial" w:hAnsi="Arial" w:cs="Arial"/>
        </w:rPr>
        <w:t>identify</w:t>
      </w:r>
      <w:r w:rsidRPr="5EF1AA2D" w:rsidR="00982758">
        <w:rPr>
          <w:rStyle w:val="normaltextrun"/>
          <w:rFonts w:ascii="Arial" w:hAnsi="Arial" w:cs="Arial"/>
        </w:rPr>
        <w:t xml:space="preserve"> supporting examples </w:t>
      </w:r>
      <w:r w:rsidRPr="5EF1AA2D" w:rsidR="00982758">
        <w:rPr>
          <w:rStyle w:val="normaltextrun"/>
          <w:rFonts w:ascii="Arial" w:hAnsi="Arial" w:cs="Arial"/>
        </w:rPr>
        <w:t>from the text.</w:t>
      </w:r>
    </w:p>
    <w:p w:rsidR="00982758" w:rsidP="00982758" w:rsidRDefault="00982758" w14:paraId="0CEF7D45" w14:textId="77777777">
      <w:pPr>
        <w:pStyle w:val="ListParagraph"/>
        <w:rPr>
          <w:b/>
          <w:bCs/>
        </w:rPr>
      </w:pPr>
    </w:p>
    <w:sectPr w:rsidR="00982758" w:rsidSect="005A30F6">
      <w:pgSz w:w="11906" w:h="16838" w:orient="portrait"/>
      <w:pgMar w:top="123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2B5FAA" w:rsidP="00982758" w:rsidRDefault="002B5FAA" w14:paraId="2D5F866B" w14:textId="77777777">
      <w:pPr>
        <w:spacing w:after="0" w:line="240" w:lineRule="auto"/>
      </w:pPr>
      <w:r>
        <w:separator/>
      </w:r>
    </w:p>
  </w:endnote>
  <w:endnote w:type="continuationSeparator" w:id="0">
    <w:p w:rsidR="002B5FAA" w:rsidP="00982758" w:rsidRDefault="002B5FAA" w14:paraId="5E45C61B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2B5FAA" w:rsidP="00982758" w:rsidRDefault="002B5FAA" w14:paraId="56532A9D" w14:textId="77777777">
      <w:pPr>
        <w:spacing w:after="0" w:line="240" w:lineRule="auto"/>
      </w:pPr>
      <w:r>
        <w:separator/>
      </w:r>
    </w:p>
  </w:footnote>
  <w:footnote w:type="continuationSeparator" w:id="0">
    <w:p w:rsidR="002B5FAA" w:rsidP="00982758" w:rsidRDefault="002B5FAA" w14:paraId="652EEC4A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2B5FAA"/>
    <w:rsid w:val="0030565F"/>
    <w:rsid w:val="00355CDA"/>
    <w:rsid w:val="004271F2"/>
    <w:rsid w:val="00561879"/>
    <w:rsid w:val="005A30F6"/>
    <w:rsid w:val="005E24FC"/>
    <w:rsid w:val="00735053"/>
    <w:rsid w:val="0074229C"/>
    <w:rsid w:val="007B173D"/>
    <w:rsid w:val="00834ED0"/>
    <w:rsid w:val="008579FB"/>
    <w:rsid w:val="00982758"/>
    <w:rsid w:val="00AE00D1"/>
    <w:rsid w:val="00B30995"/>
    <w:rsid w:val="00C1575D"/>
    <w:rsid w:val="00C9180A"/>
    <w:rsid w:val="00D51242"/>
    <w:rsid w:val="00DB436E"/>
    <w:rsid w:val="00E421FB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37CCC11F"/>
    <w:rsid w:val="416ECD27"/>
    <w:rsid w:val="4FEA4E41"/>
    <w:rsid w:val="514437B2"/>
    <w:rsid w:val="5784FD2E"/>
    <w:rsid w:val="5B6EF0B6"/>
    <w:rsid w:val="5CE60417"/>
    <w:rsid w:val="5EF1AA2D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E24FC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5E24FC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E24F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paragraph" w:styleId="paragraph" w:customStyle="1">
    <w:name w:val="paragraph"/>
    <w:basedOn w:val="Normal"/>
    <w:rsid w:val="00982758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lang w:eastAsia="en-GB"/>
      <w14:ligatures w14:val="none"/>
    </w:rPr>
  </w:style>
  <w:style w:type="character" w:styleId="normaltextrun" w:customStyle="1">
    <w:name w:val="normaltextrun"/>
    <w:basedOn w:val="DefaultParagraphFont"/>
    <w:rsid w:val="00982758"/>
  </w:style>
  <w:style w:type="character" w:styleId="eop" w:customStyle="1">
    <w:name w:val="eop"/>
    <w:basedOn w:val="DefaultParagraphFont"/>
    <w:rsid w:val="00982758"/>
  </w:style>
  <w:style w:type="paragraph" w:styleId="NoSpacing">
    <w:name w:val="No Spacing"/>
    <w:uiPriority w:val="1"/>
    <w:qFormat/>
    <w:rsid w:val="00982758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982758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982758"/>
  </w:style>
  <w:style w:type="paragraph" w:styleId="Footer">
    <w:name w:val="footer"/>
    <w:basedOn w:val="Normal"/>
    <w:link w:val="FooterChar"/>
    <w:uiPriority w:val="99"/>
    <w:unhideWhenUsed/>
    <w:rsid w:val="00982758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98275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image" Target="media/image2.jpeg" Id="rId11" /><Relationship Type="http://schemas.openxmlformats.org/officeDocument/2006/relationships/styles" Target="styles.xml" Id="rId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Errietta Bissa</dc:creator>
  <keywords/>
  <dc:description/>
  <lastModifiedBy>Siddig Zakaria Ismail (2512952)</lastModifiedBy>
  <revision>3</revision>
  <dcterms:created xsi:type="dcterms:W3CDTF">2026-10-03T16:44:00.0000000Z</dcterms:created>
  <dcterms:modified xsi:type="dcterms:W3CDTF">2026-10-03T16:47:41.3941591Z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