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C5E69F6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AF48B1">
        <w:rPr>
          <w:b/>
          <w:bCs/>
        </w:rPr>
        <w:t xml:space="preserve"> T</w:t>
      </w:r>
      <w:r w:rsidR="077F131E" w:rsidRPr="4418BE8E">
        <w:rPr>
          <w:b/>
          <w:bCs/>
        </w:rPr>
        <w:t xml:space="preserve">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</w:t>
      </w:r>
      <w:r w:rsidR="00AF48B1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002B3A1B">
        <w:rPr>
          <w:u w:val="single"/>
        </w:rPr>
        <w:t>Research from McKinsey Global Institute (2017)</w:t>
      </w:r>
      <w:r w:rsidR="01C7D6A6" w:rsidRPr="4418BE8E">
        <w:t xml:space="preserve">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</w:t>
      </w:r>
      <w:r w:rsidR="00AF48B1">
        <w:rPr>
          <w:b/>
          <w:bCs/>
        </w:rPr>
        <w:t xml:space="preserve"> EXP</w:t>
      </w:r>
      <w:r w:rsidR="728E95D3" w:rsidRPr="4418BE8E">
        <w:rPr>
          <w:b/>
          <w:bCs/>
        </w:rPr>
        <w:t xml:space="preserve"> ] </w:t>
      </w:r>
      <w:r w:rsidR="01C7D6A6" w:rsidRPr="002B3A1B">
        <w:rPr>
          <w:u w:val="single"/>
        </w:rPr>
        <w:t>This shows that using data can directly improve business performance.</w:t>
      </w:r>
      <w:r w:rsidR="01C7D6A6" w:rsidRPr="4418BE8E">
        <w:t xml:space="preserve">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AF48B1">
        <w:rPr>
          <w:b/>
          <w:bCs/>
        </w:rPr>
        <w:t>L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</w:t>
      </w:r>
      <w:r w:rsidR="00AF48B1">
        <w:rPr>
          <w:b/>
          <w:bCs/>
        </w:rPr>
        <w:t>T</w:t>
      </w:r>
      <w:r w:rsidR="272B6739" w:rsidRPr="4418BE8E">
        <w:rPr>
          <w:b/>
          <w:bCs/>
        </w:rPr>
        <w:t xml:space="preserve">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</w:t>
      </w:r>
      <w:r w:rsidR="00AF48B1">
        <w:rPr>
          <w:b/>
          <w:bCs/>
        </w:rPr>
        <w:t>E</w:t>
      </w:r>
      <w:r w:rsidR="4C61B7C6" w:rsidRPr="4418BE8E">
        <w:rPr>
          <w:b/>
          <w:bCs/>
        </w:rPr>
        <w:t xml:space="preserve">  ]</w:t>
      </w:r>
      <w:r w:rsidR="4C61B7C6" w:rsidRPr="4418BE8E">
        <w:t xml:space="preserve"> </w:t>
      </w:r>
      <w:r w:rsidR="01C7D6A6" w:rsidRPr="4418BE8E">
        <w:t xml:space="preserve">For example, </w:t>
      </w:r>
      <w:r w:rsidR="01C7D6A6" w:rsidRPr="00DE5462">
        <w:rPr>
          <w:u w:val="single"/>
        </w:rPr>
        <w:t xml:space="preserve">data can highlight which products are selling well and which are not. </w:t>
      </w:r>
      <w:r w:rsidR="677CDC73" w:rsidRPr="4418BE8E">
        <w:rPr>
          <w:b/>
          <w:bCs/>
        </w:rPr>
        <w:t xml:space="preserve">[   </w:t>
      </w:r>
      <w:r w:rsidR="00AF48B1">
        <w:rPr>
          <w:b/>
          <w:bCs/>
        </w:rPr>
        <w:t>EXP</w:t>
      </w:r>
      <w:r w:rsidR="677CDC73" w:rsidRPr="4418BE8E">
        <w:rPr>
          <w:b/>
          <w:bCs/>
        </w:rPr>
        <w:t xml:space="preserve">  ]</w:t>
      </w:r>
      <w:r w:rsidR="677CDC73" w:rsidRPr="4418BE8E">
        <w:t xml:space="preserve"> </w:t>
      </w:r>
      <w:r w:rsidR="01C7D6A6" w:rsidRPr="002128AD">
        <w:rPr>
          <w:u w:val="single"/>
        </w:rPr>
        <w:t>This allows managers to adjust quickly and reduce waste</w:t>
      </w:r>
      <w:r w:rsidR="01C7D6A6" w:rsidRPr="4418BE8E">
        <w:t>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AF48B1">
        <w:rPr>
          <w:b/>
          <w:bCs/>
        </w:rPr>
        <w:t>EXP</w:t>
      </w:r>
      <w:r w:rsidR="6AEA6DD4" w:rsidRPr="4418BE8E">
        <w:rPr>
          <w:b/>
          <w:bCs/>
        </w:rPr>
        <w:t xml:space="preserve">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</w:t>
      </w:r>
      <w:r w:rsidR="00AF48B1">
        <w:rPr>
          <w:b/>
          <w:bCs/>
        </w:rPr>
        <w:t>L</w:t>
      </w:r>
      <w:r w:rsidR="584FEA28" w:rsidRPr="4418BE8E">
        <w:rPr>
          <w:b/>
          <w:bCs/>
        </w:rPr>
        <w:t xml:space="preserve">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3281856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F57CA1">
        <w:t xml:space="preserve"> </w:t>
      </w:r>
      <w:r w:rsidR="002C0706" w:rsidRPr="002C0706">
        <w:t>Research from McKinsey Global Institute (2017)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E86179">
        <w:t xml:space="preserve"> </w:t>
      </w:r>
      <w:r w:rsidR="00E86179" w:rsidRPr="00E86179">
        <w:t>This shows that using data can directly improve business performance.</w:t>
      </w:r>
    </w:p>
    <w:p w14:paraId="66CC39C0" w14:textId="4C13B409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DE5462">
        <w:t xml:space="preserve"> </w:t>
      </w:r>
      <w:r w:rsidR="00DE5462" w:rsidRPr="00DE5462">
        <w:t>data can highlight which products are selling well and which are not.</w:t>
      </w:r>
      <w:r w:rsidR="05E6926A">
        <w:tab/>
      </w:r>
      <w:r w:rsidR="05E6926A">
        <w:tab/>
      </w:r>
      <w:r w:rsidR="3ACAF243" w:rsidRPr="22CA530D">
        <w:t xml:space="preserve"> </w:t>
      </w:r>
      <w:r w:rsidRPr="22CA530D">
        <w:t xml:space="preserve">Purpose:   </w:t>
      </w:r>
      <w:r w:rsidR="0038783B" w:rsidRPr="0038783B">
        <w:t>This allows managers to adjust quickly and reduce waste</w:t>
      </w:r>
    </w:p>
    <w:p w14:paraId="30EE385B" w14:textId="469F5A9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 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B022D4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u w:val="single"/>
        </w:rPr>
      </w:pPr>
      <w:r w:rsidRPr="00B022D4">
        <w:rPr>
          <w:b/>
          <w:bCs/>
          <w:u w:val="single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23552A">
        <w:rPr>
          <w:b/>
          <w:bCs/>
          <w:u w:val="single"/>
        </w:rPr>
        <w:t xml:space="preserve">B) </w:t>
      </w:r>
      <w:r w:rsidR="1EFB7730" w:rsidRPr="0023552A">
        <w:rPr>
          <w:b/>
          <w:bCs/>
          <w:u w:val="single"/>
        </w:rPr>
        <w:t xml:space="preserve">When employees collaborate effectively, they can share ideas, solve problems </w:t>
      </w:r>
      <w:r w:rsidRPr="0023552A">
        <w:rPr>
          <w:b/>
          <w:bCs/>
          <w:u w:val="single"/>
        </w:rPr>
        <w:tab/>
      </w:r>
      <w:r w:rsidR="1EFB7730" w:rsidRPr="0023552A">
        <w:rPr>
          <w:b/>
          <w:bCs/>
          <w:u w:val="single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6448DA" w:rsidRDefault="39AB2FE2" w:rsidP="4418BE8E">
      <w:pPr>
        <w:spacing w:before="240" w:after="240"/>
        <w:ind w:firstLine="720"/>
        <w:rPr>
          <w:b/>
          <w:bCs/>
          <w:u w:val="single"/>
        </w:rPr>
      </w:pPr>
      <w:r w:rsidRPr="006448DA">
        <w:rPr>
          <w:b/>
          <w:bCs/>
          <w:u w:val="single"/>
        </w:rPr>
        <w:t xml:space="preserve">b) </w:t>
      </w:r>
      <w:r w:rsidR="1E871FD3" w:rsidRPr="006448DA">
        <w:rPr>
          <w:b/>
          <w:bCs/>
          <w:u w:val="single"/>
        </w:rPr>
        <w:t xml:space="preserve">A study by LinkedIn (2023) found that 94% of employees said they would stay </w:t>
      </w:r>
      <w:r w:rsidR="5CFE9173" w:rsidRPr="006448DA">
        <w:rPr>
          <w:b/>
          <w:bCs/>
          <w:u w:val="single"/>
        </w:rPr>
        <w:tab/>
      </w:r>
      <w:r w:rsidR="1E871FD3" w:rsidRPr="006448DA">
        <w:rPr>
          <w:b/>
          <w:bCs/>
          <w:u w:val="single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0C4B6F" w:rsidRDefault="3581B93E" w:rsidP="4418BE8E">
      <w:pPr>
        <w:spacing w:before="240" w:after="240" w:line="360" w:lineRule="auto"/>
        <w:ind w:firstLine="720"/>
        <w:rPr>
          <w:b/>
          <w:bCs/>
          <w:u w:val="single"/>
        </w:rPr>
      </w:pPr>
      <w:r w:rsidRPr="000C4B6F">
        <w:rPr>
          <w:b/>
          <w:bCs/>
          <w:u w:val="single"/>
        </w:rPr>
        <w:t xml:space="preserve">C) </w:t>
      </w:r>
      <w:r w:rsidR="1E871FD3" w:rsidRPr="000C4B6F">
        <w:rPr>
          <w:b/>
          <w:bCs/>
          <w:u w:val="single"/>
        </w:rPr>
        <w:t xml:space="preserve">Overall, flexible working hours contribute to a more productive and satisfied </w:t>
      </w:r>
      <w:r w:rsidR="22CA530D" w:rsidRPr="000C4B6F">
        <w:rPr>
          <w:b/>
          <w:bCs/>
          <w:u w:val="single"/>
        </w:rPr>
        <w:tab/>
      </w:r>
      <w:r w:rsidR="1E871FD3" w:rsidRPr="000C4B6F">
        <w:rPr>
          <w:b/>
          <w:bCs/>
          <w:u w:val="single"/>
        </w:rPr>
        <w:t>workforce.</w:t>
      </w:r>
    </w:p>
    <w:p w14:paraId="51163811" w14:textId="2BE1055A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9E2DBE2" w14:textId="633CD847" w:rsidR="008C2F37" w:rsidRPr="00181660" w:rsidRDefault="00A93B7F" w:rsidP="00181660">
      <w:pPr>
        <w:spacing w:before="240" w:after="240" w:line="360" w:lineRule="auto"/>
        <w:ind w:firstLine="720"/>
        <w:jc w:val="both"/>
      </w:pPr>
      <w:r w:rsidRPr="00CB2DF3">
        <w:t>Comm</w:t>
      </w:r>
      <w:r w:rsidR="00315967" w:rsidRPr="00CB2DF3">
        <w:t xml:space="preserve">unication </w:t>
      </w:r>
      <w:r w:rsidR="00876258" w:rsidRPr="00CB2DF3">
        <w:t>in the workplace is good</w:t>
      </w:r>
      <w:r w:rsidR="00EE12A1" w:rsidRPr="00CB2DF3">
        <w:t xml:space="preserve"> and</w:t>
      </w:r>
      <w:r w:rsidR="00876258" w:rsidRPr="00CB2DF3">
        <w:t xml:space="preserve"> for moments where problems </w:t>
      </w:r>
      <w:r w:rsidR="00675A29" w:rsidRPr="00CB2DF3">
        <w:t>need to be solve</w:t>
      </w:r>
      <w:r w:rsidR="00A41C0E" w:rsidRPr="00CB2DF3">
        <w:t xml:space="preserve"> and any mistake that need fix.</w:t>
      </w:r>
      <w:r w:rsidR="00987396" w:rsidRPr="00CB2DF3">
        <w:t xml:space="preserve"> </w:t>
      </w:r>
      <w:r w:rsidR="00EE2A96" w:rsidRPr="00CB2DF3">
        <w:t xml:space="preserve">A journal article says </w:t>
      </w:r>
      <w:r w:rsidR="00211472" w:rsidRPr="00CB2DF3">
        <w:t>t</w:t>
      </w:r>
      <w:r w:rsidR="00987396" w:rsidRPr="00CB2DF3">
        <w:t xml:space="preserve">his can also help the management </w:t>
      </w:r>
      <w:r w:rsidR="000C0F25" w:rsidRPr="00CB2DF3">
        <w:t xml:space="preserve">be more </w:t>
      </w:r>
      <w:r w:rsidR="008072FB" w:rsidRPr="00CB2DF3">
        <w:t>organised and the workers to be more happy working</w:t>
      </w:r>
      <w:r w:rsidR="00AD6E80" w:rsidRPr="00CB2DF3">
        <w:t xml:space="preserve">, especially when the workers </w:t>
      </w:r>
      <w:r w:rsidR="00BD06F1" w:rsidRPr="00CB2DF3">
        <w:t>are told that they are doing a good job</w:t>
      </w:r>
      <w:r w:rsidR="00DB6B7D">
        <w:rPr>
          <w:b/>
          <w:bCs/>
        </w:rPr>
        <w:t xml:space="preserve"> (</w:t>
      </w:r>
      <w:r w:rsidR="00DB6B7D" w:rsidRPr="00DB6B7D">
        <w:rPr>
          <w:b/>
          <w:bCs/>
        </w:rPr>
        <w:t>EJBMR, European Journal of Business and Management Research Vol. 5, No. 6, December 2020</w:t>
      </w:r>
      <w:r w:rsidR="00DB6B7D">
        <w:rPr>
          <w:b/>
          <w:bCs/>
        </w:rPr>
        <w:t xml:space="preserve">, </w:t>
      </w:r>
      <w:r w:rsidR="00DB6B7D" w:rsidRPr="00DB6B7D">
        <w:rPr>
          <w:b/>
          <w:bCs/>
        </w:rPr>
        <w:t>Stavros Kalogiannidis</w:t>
      </w:r>
      <w:r w:rsidR="00E56C5F">
        <w:rPr>
          <w:b/>
          <w:bCs/>
        </w:rPr>
        <w:t xml:space="preserve">, </w:t>
      </w:r>
      <w:r w:rsidR="00E56C5F" w:rsidRPr="00E56C5F">
        <w:rPr>
          <w:b/>
          <w:bCs/>
        </w:rPr>
        <w:t>Impact of Effective Business Communication on Employee Performance</w:t>
      </w:r>
      <w:r w:rsidR="00DB6B7D">
        <w:rPr>
          <w:b/>
          <w:bCs/>
        </w:rPr>
        <w:t>)</w:t>
      </w:r>
      <w:r w:rsidR="00900B0E" w:rsidRPr="00CB2DF3">
        <w:t>.</w:t>
      </w:r>
      <w:r w:rsidR="00146F0C" w:rsidRPr="00CB2DF3">
        <w:t xml:space="preserve"> When communication is not good</w:t>
      </w:r>
      <w:r w:rsidR="00EE12A1" w:rsidRPr="00CB2DF3">
        <w:t>, this cause effect on the people working</w:t>
      </w:r>
      <w:r w:rsidR="00F47930" w:rsidRPr="00CB2DF3">
        <w:t>. The workers can work not well</w:t>
      </w:r>
      <w:r w:rsidR="00AF3B4F" w:rsidRPr="00CB2DF3">
        <w:t xml:space="preserve"> if they don’t get feedback</w:t>
      </w:r>
      <w:r w:rsidR="00360AF1" w:rsidRPr="00CB2DF3">
        <w:t>, because when they have knowledge and information of something</w:t>
      </w:r>
      <w:r w:rsidR="004B631E" w:rsidRPr="00CB2DF3">
        <w:t>, like if they are doing good or bad job</w:t>
      </w:r>
      <w:r w:rsidR="00B64C48" w:rsidRPr="00CB2DF3">
        <w:t xml:space="preserve">, they can </w:t>
      </w:r>
      <w:r w:rsidR="00B64C48" w:rsidRPr="00CB2DF3">
        <w:lastRenderedPageBreak/>
        <w:t>work better</w:t>
      </w:r>
      <w:r w:rsidR="00FA32BA" w:rsidRPr="00CB2DF3">
        <w:t xml:space="preserve"> and get more experience</w:t>
      </w:r>
      <w:r w:rsidR="006A2FEA">
        <w:rPr>
          <w:b/>
          <w:bCs/>
        </w:rPr>
        <w:t xml:space="preserve"> (</w:t>
      </w:r>
      <w:r w:rsidR="006A2FEA" w:rsidRPr="006A2FEA">
        <w:rPr>
          <w:b/>
          <w:bCs/>
        </w:rPr>
        <w:t>Migration Letters Volume: 21, No: S8 (2024), pp. 59-70</w:t>
      </w:r>
      <w:r w:rsidR="008B2919">
        <w:rPr>
          <w:b/>
          <w:bCs/>
        </w:rPr>
        <w:t xml:space="preserve">, </w:t>
      </w:r>
      <w:r w:rsidR="008B2919" w:rsidRPr="008B2919">
        <w:rPr>
          <w:b/>
          <w:bCs/>
        </w:rPr>
        <w:t>Positive Communication Skills In The Workplace</w:t>
      </w:r>
      <w:r w:rsidR="006A2FEA">
        <w:rPr>
          <w:b/>
          <w:bCs/>
        </w:rPr>
        <w:t>)</w:t>
      </w:r>
      <w:r w:rsidR="00FD4D8D" w:rsidRPr="00CB2DF3">
        <w:t>. This is important</w:t>
      </w:r>
      <w:r w:rsidR="00B64C48" w:rsidRPr="00CB2DF3">
        <w:t xml:space="preserve"> </w:t>
      </w:r>
      <w:r w:rsidR="00FD4D8D" w:rsidRPr="00CB2DF3">
        <w:t>because for workers to work well in the workplace</w:t>
      </w:r>
      <w:r w:rsidR="004D0728" w:rsidRPr="00CB2DF3">
        <w:t xml:space="preserve"> and be happy to work, there needs to be good communication.</w:t>
      </w:r>
      <w:r w:rsidR="002E6C20" w:rsidRPr="00CB2DF3">
        <w:t xml:space="preserve"> It also makes the business more successful.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94F69"/>
    <w:rsid w:val="000C0F25"/>
    <w:rsid w:val="000C4B6F"/>
    <w:rsid w:val="00146F0C"/>
    <w:rsid w:val="00181660"/>
    <w:rsid w:val="00182E32"/>
    <w:rsid w:val="00211472"/>
    <w:rsid w:val="002128AD"/>
    <w:rsid w:val="0023552A"/>
    <w:rsid w:val="002B3A1B"/>
    <w:rsid w:val="002C0706"/>
    <w:rsid w:val="002E6C20"/>
    <w:rsid w:val="00315967"/>
    <w:rsid w:val="00360AF1"/>
    <w:rsid w:val="0038783B"/>
    <w:rsid w:val="004B631E"/>
    <w:rsid w:val="004D0728"/>
    <w:rsid w:val="006448DA"/>
    <w:rsid w:val="00651B49"/>
    <w:rsid w:val="00675A29"/>
    <w:rsid w:val="006A2FEA"/>
    <w:rsid w:val="008072FB"/>
    <w:rsid w:val="00876258"/>
    <w:rsid w:val="0088D3FB"/>
    <w:rsid w:val="008B2919"/>
    <w:rsid w:val="008C2F37"/>
    <w:rsid w:val="00900B0E"/>
    <w:rsid w:val="00987396"/>
    <w:rsid w:val="009F4DF3"/>
    <w:rsid w:val="00A41C0E"/>
    <w:rsid w:val="00A93B7F"/>
    <w:rsid w:val="00AD6E80"/>
    <w:rsid w:val="00AE0E6C"/>
    <w:rsid w:val="00AF3B4F"/>
    <w:rsid w:val="00AF48B1"/>
    <w:rsid w:val="00AF4F12"/>
    <w:rsid w:val="00B022D4"/>
    <w:rsid w:val="00B64C48"/>
    <w:rsid w:val="00BD06F1"/>
    <w:rsid w:val="00C606CC"/>
    <w:rsid w:val="00CB2DF3"/>
    <w:rsid w:val="00DB6B7D"/>
    <w:rsid w:val="00DE5462"/>
    <w:rsid w:val="00E43A4C"/>
    <w:rsid w:val="00E56615"/>
    <w:rsid w:val="00E56C5F"/>
    <w:rsid w:val="00E86179"/>
    <w:rsid w:val="00E9366E"/>
    <w:rsid w:val="00EC7735"/>
    <w:rsid w:val="00EE12A1"/>
    <w:rsid w:val="00EE2A96"/>
    <w:rsid w:val="00F25EC9"/>
    <w:rsid w:val="00F47930"/>
    <w:rsid w:val="00F57CA1"/>
    <w:rsid w:val="00FA32BA"/>
    <w:rsid w:val="00FD4D8D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10B44D2-2D0F-4425-953F-90A8FE75C2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5FE4C2D-1B83-40B1-9D40-40D2373078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6842</TotalTime>
  <Pages>5</Pages>
  <Words>710</Words>
  <Characters>4052</Characters>
  <Application>Microsoft Office Word</Application>
  <DocSecurity>0</DocSecurity>
  <Lines>33</Lines>
  <Paragraphs>9</Paragraphs>
  <ScaleCrop>false</ScaleCrop>
  <Company/>
  <LinksUpToDate>false</LinksUpToDate>
  <CharactersWithSpaces>4753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Capil Roopchund (2543906)</cp:lastModifiedBy>
  <cp:revision>53</cp:revision>
  <dcterms:created xsi:type="dcterms:W3CDTF">2026-07-19T18:42:00Z</dcterms:created>
  <dcterms:modified xsi:type="dcterms:W3CDTF">2026-07-24T12:43:00Z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