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03A" w:rsidRPr="0048003A" w:rsidRDefault="0048003A" w:rsidP="0048003A">
      <w:pPr>
        <w:pStyle w:val="Heading1"/>
        <w:rPr>
          <w:sz w:val="36"/>
          <w:szCs w:val="36"/>
        </w:rPr>
      </w:pPr>
      <w:r>
        <w:t xml:space="preserve">              </w:t>
      </w:r>
      <w:r w:rsidRPr="0048003A">
        <w:rPr>
          <w:sz w:val="36"/>
          <w:szCs w:val="36"/>
        </w:rPr>
        <w:t xml:space="preserve"> Communication</w:t>
      </w:r>
      <w:r w:rsidR="00464CE6">
        <w:rPr>
          <w:sz w:val="36"/>
          <w:szCs w:val="36"/>
        </w:rPr>
        <w:t xml:space="preserve"> Skills </w:t>
      </w:r>
      <w:r w:rsidR="00A041DC">
        <w:rPr>
          <w:sz w:val="36"/>
          <w:szCs w:val="36"/>
        </w:rPr>
        <w:t>in</w:t>
      </w:r>
      <w:r w:rsidR="00464CE6">
        <w:rPr>
          <w:sz w:val="36"/>
          <w:szCs w:val="36"/>
        </w:rPr>
        <w:t xml:space="preserve"> </w:t>
      </w:r>
      <w:r w:rsidR="00A041DC">
        <w:rPr>
          <w:sz w:val="36"/>
          <w:szCs w:val="36"/>
        </w:rPr>
        <w:t>the</w:t>
      </w:r>
      <w:r w:rsidR="00464CE6">
        <w:rPr>
          <w:sz w:val="36"/>
          <w:szCs w:val="36"/>
        </w:rPr>
        <w:t xml:space="preserve"> Workplace</w:t>
      </w:r>
    </w:p>
    <w:p w:rsidR="0048003A" w:rsidRDefault="0048003A" w:rsidP="0048003A"/>
    <w:p w:rsidR="0048003A" w:rsidRPr="0048003A" w:rsidRDefault="0048003A" w:rsidP="0048003A">
      <w:pPr>
        <w:pStyle w:val="Heading1"/>
        <w:rPr>
          <w:sz w:val="36"/>
          <w:szCs w:val="36"/>
        </w:rPr>
      </w:pPr>
      <w:r w:rsidRPr="0048003A">
        <w:rPr>
          <w:sz w:val="36"/>
          <w:szCs w:val="36"/>
        </w:rPr>
        <w:t xml:space="preserve">                       </w:t>
      </w:r>
      <w:r>
        <w:rPr>
          <w:sz w:val="36"/>
          <w:szCs w:val="36"/>
        </w:rPr>
        <w:t xml:space="preserve">                   </w:t>
      </w:r>
      <w:r w:rsidRPr="0048003A">
        <w:rPr>
          <w:sz w:val="36"/>
          <w:szCs w:val="36"/>
        </w:rPr>
        <w:t xml:space="preserve">    Report</w:t>
      </w:r>
    </w:p>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 w:rsidR="0048003A" w:rsidRDefault="0048003A" w:rsidP="0048003A">
      <w:pPr>
        <w:pStyle w:val="Heading1"/>
      </w:pPr>
      <w:r>
        <w:t xml:space="preserve">                                                                                   Date 13</w:t>
      </w:r>
      <w:r w:rsidRPr="0048003A">
        <w:rPr>
          <w:vertAlign w:val="superscript"/>
        </w:rPr>
        <w:t>th</w:t>
      </w:r>
      <w:r>
        <w:t xml:space="preserve"> July 2018</w:t>
      </w:r>
    </w:p>
    <w:p w:rsidR="0048003A" w:rsidRDefault="0048003A" w:rsidP="0048003A">
      <w:pPr>
        <w:pStyle w:val="Heading1"/>
      </w:pPr>
      <w:r>
        <w:t xml:space="preserve">                                                                                   Student Name: </w:t>
      </w:r>
      <w:proofErr w:type="spellStart"/>
      <w:r>
        <w:t>Shaful</w:t>
      </w:r>
      <w:proofErr w:type="spellEnd"/>
      <w:r>
        <w:t xml:space="preserve"> </w:t>
      </w:r>
      <w:proofErr w:type="spellStart"/>
      <w:r>
        <w:t>Miah</w:t>
      </w:r>
      <w:proofErr w:type="spellEnd"/>
      <w:r>
        <w:t xml:space="preserve">    </w:t>
      </w:r>
    </w:p>
    <w:p w:rsidR="0048003A" w:rsidRDefault="0048003A" w:rsidP="0048003A">
      <w:pPr>
        <w:pStyle w:val="Heading1"/>
      </w:pPr>
      <w:r>
        <w:t xml:space="preserve">                                                                                   Student ID: 1709507 </w:t>
      </w:r>
    </w:p>
    <w:p w:rsidR="0048003A" w:rsidRDefault="0048003A" w:rsidP="0048003A">
      <w:pPr>
        <w:pStyle w:val="Heading1"/>
      </w:pPr>
      <w:r>
        <w:t xml:space="preserve">                                                          University of Wales Trinity Saint David </w:t>
      </w:r>
    </w:p>
    <w:p w:rsidR="0048003A" w:rsidRDefault="0048003A" w:rsidP="0048003A"/>
    <w:p w:rsidR="005937EC" w:rsidRDefault="005937EC" w:rsidP="0048003A"/>
    <w:p w:rsidR="005937EC" w:rsidRDefault="005937EC" w:rsidP="0048003A">
      <w:pPr>
        <w:rPr>
          <w:rFonts w:ascii="Arial Black" w:hAnsi="Arial Black"/>
          <w:sz w:val="24"/>
          <w:szCs w:val="24"/>
          <w:u w:val="single"/>
        </w:rPr>
      </w:pPr>
      <w:r w:rsidRPr="00F87F44">
        <w:rPr>
          <w:rFonts w:ascii="Arial Black" w:hAnsi="Arial Black"/>
          <w:sz w:val="24"/>
          <w:szCs w:val="24"/>
          <w:u w:val="single"/>
        </w:rPr>
        <w:lastRenderedPageBreak/>
        <w:t xml:space="preserve">Executive Summary </w:t>
      </w:r>
    </w:p>
    <w:p w:rsidR="00F928D8" w:rsidRDefault="00897AD1" w:rsidP="00F928D8">
      <w:r>
        <w:t>The purpose of this is, to discuss the key communication issues that the organisation had between its employees and management, and the impact it had on the effective teams fr</w:t>
      </w:r>
      <w:r w:rsidR="00154803">
        <w:t>om completing the job</w:t>
      </w:r>
      <w:r>
        <w:t xml:space="preserve">. Also discussed the written and verbal </w:t>
      </w:r>
      <w:r w:rsidR="00F928D8">
        <w:t>was the</w:t>
      </w:r>
      <w:r>
        <w:t xml:space="preserve"> main cause of teams not performing. </w:t>
      </w:r>
      <w:r w:rsidR="00F928D8">
        <w:t>Furthermore its outlines the key elements of communication skills required for individuals to able create and maintain effective teams in an organisation.</w:t>
      </w:r>
    </w:p>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Pr="008A2410" w:rsidRDefault="005937EC" w:rsidP="00FB6D60">
      <w:r w:rsidRPr="008A2410">
        <w:rPr>
          <w:rFonts w:ascii="Arial Black" w:hAnsi="Arial Black"/>
          <w:sz w:val="24"/>
          <w:szCs w:val="24"/>
        </w:rPr>
        <w:t xml:space="preserve">Table of Contents </w:t>
      </w:r>
      <w:r w:rsidR="008A2410" w:rsidRPr="008A2410">
        <w:rPr>
          <w:rFonts w:ascii="Arial Black" w:hAnsi="Arial Black"/>
          <w:sz w:val="24"/>
          <w:szCs w:val="24"/>
        </w:rPr>
        <w:t xml:space="preserve">                                </w:t>
      </w:r>
      <w:r w:rsidR="008A2410">
        <w:t xml:space="preserve">                             </w:t>
      </w:r>
      <w:r w:rsidR="008A2410">
        <w:rPr>
          <w:rFonts w:ascii="Arial Black" w:hAnsi="Arial Black"/>
          <w:sz w:val="24"/>
          <w:szCs w:val="24"/>
        </w:rPr>
        <w:t>P</w:t>
      </w:r>
      <w:r w:rsidR="008A2410" w:rsidRPr="008A2410">
        <w:rPr>
          <w:rFonts w:ascii="Arial Black" w:hAnsi="Arial Black"/>
          <w:sz w:val="24"/>
          <w:szCs w:val="24"/>
        </w:rPr>
        <w:t>age number</w:t>
      </w:r>
      <w:r w:rsidR="008A2410">
        <w:t xml:space="preserve"> </w:t>
      </w:r>
      <w:r w:rsidR="008A2410" w:rsidRPr="008A2410">
        <w:t xml:space="preserve">                                   </w:t>
      </w:r>
    </w:p>
    <w:p w:rsidR="003D2363" w:rsidRDefault="008A2410" w:rsidP="003D2363">
      <w:pPr>
        <w:pStyle w:val="ListParagraph"/>
        <w:numPr>
          <w:ilvl w:val="0"/>
          <w:numId w:val="5"/>
        </w:numPr>
      </w:pPr>
      <w:r>
        <w:t>Introduction........................................................................................................1</w:t>
      </w:r>
    </w:p>
    <w:p w:rsidR="003D2363" w:rsidRDefault="003D2363" w:rsidP="003D2363">
      <w:pPr>
        <w:pStyle w:val="ListParagraph"/>
        <w:numPr>
          <w:ilvl w:val="0"/>
          <w:numId w:val="5"/>
        </w:numPr>
      </w:pPr>
      <w:r>
        <w:t>Findings.................................................................................</w:t>
      </w:r>
      <w:r w:rsidR="00371166">
        <w:t>.............................2/5</w:t>
      </w:r>
    </w:p>
    <w:p w:rsidR="003D2363" w:rsidRDefault="003D2363" w:rsidP="008A2410">
      <w:pPr>
        <w:pStyle w:val="ListParagraph"/>
        <w:numPr>
          <w:ilvl w:val="0"/>
          <w:numId w:val="5"/>
        </w:numPr>
      </w:pPr>
      <w:r>
        <w:t>Conclusion............................................................................</w:t>
      </w:r>
      <w:r w:rsidR="00371166">
        <w:t>...............................6</w:t>
      </w:r>
    </w:p>
    <w:p w:rsidR="003D2363" w:rsidRDefault="003D2363" w:rsidP="008A2410">
      <w:pPr>
        <w:pStyle w:val="ListParagraph"/>
        <w:numPr>
          <w:ilvl w:val="0"/>
          <w:numId w:val="5"/>
        </w:numPr>
      </w:pPr>
      <w:r>
        <w:t>Recommendations................................................................</w:t>
      </w:r>
      <w:r w:rsidR="00371166">
        <w:t>...............................7</w:t>
      </w:r>
    </w:p>
    <w:p w:rsidR="008A2410" w:rsidRPr="008A2410" w:rsidRDefault="003D2363" w:rsidP="008A2410">
      <w:pPr>
        <w:pStyle w:val="ListParagraph"/>
        <w:numPr>
          <w:ilvl w:val="0"/>
          <w:numId w:val="5"/>
        </w:numPr>
      </w:pPr>
      <w:r>
        <w:t>Reference List........................................................................</w:t>
      </w:r>
      <w:r w:rsidR="00371166">
        <w:t>...............................8</w:t>
      </w:r>
      <w:r w:rsidR="008A2410">
        <w:t xml:space="preserve">             </w:t>
      </w:r>
    </w:p>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5937EC" w:rsidRDefault="005937EC" w:rsidP="0048003A"/>
    <w:p w:rsidR="00FB6D60" w:rsidRDefault="00FB6D60" w:rsidP="0048003A">
      <w:pPr>
        <w:rPr>
          <w:rFonts w:ascii="Arial Black" w:hAnsi="Arial Black"/>
          <w:sz w:val="28"/>
          <w:szCs w:val="28"/>
          <w:u w:val="single"/>
        </w:rPr>
      </w:pPr>
    </w:p>
    <w:p w:rsidR="0048003A" w:rsidRPr="00F87F44" w:rsidRDefault="0048003A" w:rsidP="0048003A">
      <w:pPr>
        <w:rPr>
          <w:rFonts w:ascii="Arial Black" w:hAnsi="Arial Black"/>
          <w:sz w:val="24"/>
          <w:szCs w:val="24"/>
          <w:u w:val="single"/>
        </w:rPr>
      </w:pPr>
      <w:r w:rsidRPr="00F87F44">
        <w:rPr>
          <w:rFonts w:ascii="Arial Black" w:hAnsi="Arial Black"/>
          <w:sz w:val="24"/>
          <w:szCs w:val="24"/>
          <w:u w:val="single"/>
        </w:rPr>
        <w:lastRenderedPageBreak/>
        <w:t xml:space="preserve">Introduction </w:t>
      </w:r>
    </w:p>
    <w:p w:rsidR="00B6143D" w:rsidRDefault="0048003A" w:rsidP="0048003A">
      <w:r>
        <w:t>Communication is one of the most important skills required to create and maintain an effective team in any organisation</w:t>
      </w:r>
      <w:r w:rsidR="00C4074B">
        <w:t xml:space="preserve">. </w:t>
      </w:r>
      <w:r w:rsidR="002A2A01">
        <w:t xml:space="preserve">It is crucial to </w:t>
      </w:r>
      <w:r w:rsidR="00154803">
        <w:t>have good communication skills</w:t>
      </w:r>
      <w:r w:rsidR="002A2A01">
        <w:t xml:space="preserve"> in place,</w:t>
      </w:r>
      <w:r w:rsidR="00154803">
        <w:t xml:space="preserve"> such as written, verbal and non verbal communications,</w:t>
      </w:r>
      <w:r w:rsidR="002A2A01">
        <w:t xml:space="preserve"> which will</w:t>
      </w:r>
      <w:r w:rsidR="00B6143D">
        <w:t xml:space="preserve"> allow businesses and individuals to obtain productive results and operate successf</w:t>
      </w:r>
      <w:r w:rsidR="00817B39">
        <w:t>ully. It can also</w:t>
      </w:r>
      <w:r w:rsidR="00B6143D">
        <w:t xml:space="preserve"> promote better understanding of the employees and can reduce conflict between the team members as well as building good relationships. There </w:t>
      </w:r>
      <w:r w:rsidR="006963D7">
        <w:t xml:space="preserve">are many ways that individuals can communicate effectively with pupils such as; phone conversation, formal presentation, emails, text messages and social networking. It is important for a person to understand how to effectively convey and receive a message. This means being a good listener will help to understand the message correctly </w:t>
      </w:r>
      <w:r w:rsidR="00817B39">
        <w:t>and also</w:t>
      </w:r>
      <w:r w:rsidR="006F71F2">
        <w:t xml:space="preserve"> </w:t>
      </w:r>
      <w:r w:rsidR="00817B39">
        <w:t xml:space="preserve">be </w:t>
      </w:r>
      <w:r w:rsidR="006F71F2">
        <w:t xml:space="preserve">able to speak in clearly and efficiently so the message is understood accurately. </w:t>
      </w:r>
    </w:p>
    <w:p w:rsidR="006F71F2" w:rsidRDefault="006F71F2" w:rsidP="0048003A">
      <w:r>
        <w:t>Good verbal and non verbal communication is essential for indivi</w:t>
      </w:r>
      <w:r w:rsidR="00154803">
        <w:t>duals in order to understand a</w:t>
      </w:r>
      <w:r>
        <w:t xml:space="preserve"> message quickly and efficiently. Non verbal ways of communicating would be making eye contact, physical movements of the body and psychological presence. Verbal communication can be made </w:t>
      </w:r>
      <w:r w:rsidR="00984AB9">
        <w:t>verbally through</w:t>
      </w:r>
      <w:r>
        <w:t xml:space="preserve"> face </w:t>
      </w:r>
      <w:r w:rsidR="00B23431">
        <w:t xml:space="preserve">to face, speaking on the phone and </w:t>
      </w:r>
      <w:r>
        <w:t>giving a lectu</w:t>
      </w:r>
      <w:r w:rsidR="00984AB9">
        <w:t>rer</w:t>
      </w:r>
      <w:r w:rsidR="00B23431">
        <w:t xml:space="preserve"> in an academic context.  </w:t>
      </w:r>
      <w:r w:rsidR="00984AB9">
        <w:t xml:space="preserve"> The key to verbal communication is to be effective </w:t>
      </w:r>
      <w:r w:rsidR="009D1184">
        <w:t>when</w:t>
      </w:r>
      <w:r w:rsidR="00775DC9">
        <w:t xml:space="preserve"> spea</w:t>
      </w:r>
      <w:r w:rsidR="009D1184">
        <w:t>king and</w:t>
      </w:r>
      <w:r w:rsidR="00775DC9">
        <w:t xml:space="preserve"> making sure the tone of </w:t>
      </w:r>
      <w:r w:rsidR="009D1184">
        <w:t>voice is steady in order for the message to be understood correctly</w:t>
      </w:r>
      <w:r w:rsidR="00984AB9">
        <w:t xml:space="preserve">. Also most organisations </w:t>
      </w:r>
      <w:r w:rsidR="00B23431">
        <w:t>prepare</w:t>
      </w:r>
      <w:r w:rsidR="009D1184">
        <w:t xml:space="preserve"> to use</w:t>
      </w:r>
      <w:r w:rsidR="00984AB9">
        <w:t xml:space="preserve"> fac</w:t>
      </w:r>
      <w:r w:rsidR="00775DC9">
        <w:t>e to</w:t>
      </w:r>
      <w:r w:rsidR="009D1184">
        <w:t xml:space="preserve"> face interviews with pupils</w:t>
      </w:r>
      <w:r w:rsidR="00984AB9">
        <w:t xml:space="preserve"> </w:t>
      </w:r>
      <w:r w:rsidR="00775DC9">
        <w:t>in order to find out their</w:t>
      </w:r>
      <w:r w:rsidR="00984AB9">
        <w:t xml:space="preserve"> body language, f</w:t>
      </w:r>
      <w:r w:rsidR="009D1184">
        <w:t>acial expression and appearance to see if they are suited for the job.</w:t>
      </w:r>
      <w:r w:rsidR="00775DC9">
        <w:t xml:space="preserve"> </w:t>
      </w:r>
      <w:r w:rsidR="00B23431">
        <w:t>There are around 250,000 different facial expression so the brain will have to act fast to recognise the signs from others.</w:t>
      </w:r>
    </w:p>
    <w:p w:rsidR="00984AB9" w:rsidRDefault="00984AB9" w:rsidP="0048003A">
      <w:r>
        <w:t xml:space="preserve">Written communication is an essential skill to have in order to communicate with family and friends as well as in a work place. It can be delivered through </w:t>
      </w:r>
      <w:r w:rsidR="003B50E0">
        <w:t xml:space="preserve">emails, letters, faxes and social media. It is crucial to put the message through with good spelling, punctuation and grammar, which can allow the receiver to understand the message clearly. Without good written communication it will make it difficult for the receiver to give </w:t>
      </w:r>
      <w:r w:rsidR="00154803">
        <w:t xml:space="preserve">any </w:t>
      </w:r>
      <w:r w:rsidR="003B50E0">
        <w:t xml:space="preserve">feedback on the message. </w:t>
      </w:r>
      <w:r w:rsidR="009D1184">
        <w:t>Also written communication can be used as a written proof, in case of a dispute within the workplace.</w:t>
      </w:r>
    </w:p>
    <w:p w:rsidR="00BC6F0B" w:rsidRDefault="00BC6F0B" w:rsidP="0048003A"/>
    <w:p w:rsidR="00AB1B8E" w:rsidRDefault="00AB1B8E" w:rsidP="0048003A"/>
    <w:p w:rsidR="00AB1B8E" w:rsidRDefault="00AB1B8E" w:rsidP="0048003A"/>
    <w:p w:rsidR="00AB1B8E" w:rsidRDefault="00AB1B8E" w:rsidP="0048003A"/>
    <w:p w:rsidR="00AB1B8E" w:rsidRDefault="00AB1B8E" w:rsidP="0048003A"/>
    <w:p w:rsidR="00AB1B8E" w:rsidRDefault="00AB1B8E" w:rsidP="0048003A"/>
    <w:p w:rsidR="00AB1B8E" w:rsidRDefault="003D2363" w:rsidP="0048003A">
      <w:r>
        <w:t xml:space="preserve">                                                                          Page 1</w:t>
      </w:r>
    </w:p>
    <w:p w:rsidR="00AB1B8E" w:rsidRDefault="00AB1B8E" w:rsidP="0048003A"/>
    <w:p w:rsidR="00B23431" w:rsidRDefault="00B23431" w:rsidP="00B513FC">
      <w:pPr>
        <w:rPr>
          <w:rFonts w:ascii="Arial Black" w:hAnsi="Arial Black"/>
          <w:sz w:val="24"/>
          <w:szCs w:val="24"/>
          <w:u w:val="single"/>
        </w:rPr>
      </w:pPr>
    </w:p>
    <w:p w:rsidR="003D2363" w:rsidRDefault="003D2363" w:rsidP="00B513FC">
      <w:pPr>
        <w:rPr>
          <w:rFonts w:ascii="Arial Black" w:hAnsi="Arial Black"/>
          <w:sz w:val="24"/>
          <w:szCs w:val="24"/>
          <w:u w:val="single"/>
        </w:rPr>
      </w:pPr>
    </w:p>
    <w:p w:rsidR="00B513FC" w:rsidRPr="0004555D" w:rsidRDefault="00B513FC" w:rsidP="00B513FC">
      <w:pPr>
        <w:rPr>
          <w:rFonts w:ascii="Arial Black" w:hAnsi="Arial Black"/>
          <w:sz w:val="24"/>
          <w:szCs w:val="24"/>
          <w:u w:val="single"/>
        </w:rPr>
      </w:pPr>
      <w:r w:rsidRPr="0004555D">
        <w:rPr>
          <w:rFonts w:ascii="Arial Black" w:hAnsi="Arial Black"/>
          <w:sz w:val="24"/>
          <w:szCs w:val="24"/>
          <w:u w:val="single"/>
        </w:rPr>
        <w:lastRenderedPageBreak/>
        <w:t>Communication Issues</w:t>
      </w:r>
    </w:p>
    <w:p w:rsidR="00E93CD2" w:rsidRDefault="003428C2" w:rsidP="00E93CD2">
      <w:r>
        <w:t xml:space="preserve"> </w:t>
      </w:r>
      <w:r w:rsidR="00B07209">
        <w:t>The organisation has got lots of</w:t>
      </w:r>
      <w:r w:rsidR="001A372A">
        <w:t xml:space="preserve"> communic</w:t>
      </w:r>
      <w:r w:rsidR="000843ED">
        <w:t>ation issues, regarding with its</w:t>
      </w:r>
      <w:r w:rsidR="000A7D86">
        <w:t xml:space="preserve"> employees and managements, d</w:t>
      </w:r>
      <w:r w:rsidR="001A372A">
        <w:t>ue to no meeti</w:t>
      </w:r>
      <w:r w:rsidR="000843ED">
        <w:t>ngs or</w:t>
      </w:r>
      <w:r w:rsidR="001A372A">
        <w:t xml:space="preserve"> discussions being</w:t>
      </w:r>
      <w:r>
        <w:t xml:space="preserve"> taken place, there were</w:t>
      </w:r>
      <w:r w:rsidR="001A372A">
        <w:t xml:space="preserve"> no</w:t>
      </w:r>
      <w:r w:rsidR="002D6C59">
        <w:t xml:space="preserve"> face to face</w:t>
      </w:r>
      <w:r w:rsidR="00600DCF">
        <w:t xml:space="preserve">, or </w:t>
      </w:r>
      <w:r w:rsidR="0042030F">
        <w:t xml:space="preserve">written communication </w:t>
      </w:r>
      <w:r w:rsidR="00B86B08">
        <w:t>betwe</w:t>
      </w:r>
      <w:r w:rsidR="00B5725A">
        <w:t>en the team members and management</w:t>
      </w:r>
      <w:r w:rsidR="00AB671B">
        <w:t>. This</w:t>
      </w:r>
      <w:r w:rsidR="00931947">
        <w:t xml:space="preserve"> left the team consistently underperforming and not completing tasks</w:t>
      </w:r>
      <w:r w:rsidR="00AB671B">
        <w:t xml:space="preserve"> on time</w:t>
      </w:r>
      <w:r w:rsidR="00931947">
        <w:t xml:space="preserve">. </w:t>
      </w:r>
      <w:r w:rsidR="00B86B08">
        <w:t xml:space="preserve">Also </w:t>
      </w:r>
      <w:r w:rsidR="00931947">
        <w:t xml:space="preserve">two teams were based in separate building to the other teams, which made it difficult for the teams to </w:t>
      </w:r>
      <w:r w:rsidR="00B5725A">
        <w:t xml:space="preserve">openly </w:t>
      </w:r>
      <w:r w:rsidR="00931947">
        <w:t>communicate with each other</w:t>
      </w:r>
      <w:r w:rsidR="00B86B08">
        <w:t xml:space="preserve"> </w:t>
      </w:r>
      <w:r w:rsidR="00B5725A">
        <w:t>and made</w:t>
      </w:r>
      <w:r w:rsidR="00931947">
        <w:t xml:space="preserve"> it difficult for the management team to arrange meetings.</w:t>
      </w:r>
      <w:r w:rsidR="00E93CD2" w:rsidRPr="00E93CD2">
        <w:t xml:space="preserve"> </w:t>
      </w:r>
      <w:r w:rsidR="00D63614">
        <w:t>The</w:t>
      </w:r>
      <w:r w:rsidR="00E93CD2">
        <w:t xml:space="preserve"> </w:t>
      </w:r>
      <w:r w:rsidR="00D73CD7">
        <w:t>management team</w:t>
      </w:r>
      <w:r w:rsidR="00D63614">
        <w:t xml:space="preserve"> will need to understand that by offering </w:t>
      </w:r>
      <w:r w:rsidR="00E93CD2">
        <w:t>a p</w:t>
      </w:r>
      <w:r w:rsidR="00D63614">
        <w:t xml:space="preserve">ositive communication to a team member </w:t>
      </w:r>
      <w:r w:rsidR="00E93CD2">
        <w:t xml:space="preserve">can increase the morale and </w:t>
      </w:r>
      <w:r w:rsidR="00BB677E">
        <w:t xml:space="preserve">job performance of the employee, which in this case </w:t>
      </w:r>
      <w:r w:rsidR="00D73CD7">
        <w:t>the manager was clearly lacking, which affected the teams from performing.</w:t>
      </w:r>
    </w:p>
    <w:p w:rsidR="008B0E85" w:rsidRDefault="00D15992" w:rsidP="008B0E85">
      <w:r>
        <w:t xml:space="preserve"> The </w:t>
      </w:r>
      <w:r w:rsidR="00D80954">
        <w:t>organisation did not have a</w:t>
      </w:r>
      <w:r>
        <w:t xml:space="preserve"> </w:t>
      </w:r>
      <w:r w:rsidR="00C82F3E">
        <w:t>proper</w:t>
      </w:r>
      <w:r w:rsidR="000E48A1">
        <w:t xml:space="preserve"> </w:t>
      </w:r>
      <w:r>
        <w:t>structure in pla</w:t>
      </w:r>
      <w:r w:rsidR="00D63614">
        <w:t>ce for the teams</w:t>
      </w:r>
      <w:r w:rsidR="00D80954">
        <w:t xml:space="preserve"> to follo</w:t>
      </w:r>
      <w:r w:rsidR="00D06186">
        <w:t>w</w:t>
      </w:r>
      <w:r w:rsidR="00D63614">
        <w:t>,</w:t>
      </w:r>
      <w:r w:rsidR="00D06186">
        <w:t xml:space="preserve"> so that they</w:t>
      </w:r>
      <w:r w:rsidR="000E48A1">
        <w:t xml:space="preserve"> could complete the</w:t>
      </w:r>
      <w:r w:rsidR="00D73CD7">
        <w:t>ir tasks</w:t>
      </w:r>
      <w:r w:rsidR="000E48A1">
        <w:t xml:space="preserve"> efficiently, due to </w:t>
      </w:r>
      <w:r w:rsidR="00D06186">
        <w:t>this organisation been left with high number</w:t>
      </w:r>
      <w:r w:rsidR="009C7690">
        <w:t xml:space="preserve"> of caseloads and cases being open longer than normal. In some cases employees were making rush decision regarding a child health, this was mainly because of no written or oral communication between the team</w:t>
      </w:r>
      <w:r w:rsidR="00A202AE">
        <w:t xml:space="preserve"> members</w:t>
      </w:r>
      <w:r w:rsidR="009C7690">
        <w:t xml:space="preserve"> and management.</w:t>
      </w:r>
      <w:r w:rsidR="005057BA">
        <w:t xml:space="preserve">  It is mentioned by </w:t>
      </w:r>
      <w:r w:rsidR="008B0E85">
        <w:t xml:space="preserve">S. Taylor, </w:t>
      </w:r>
      <w:r w:rsidR="005057BA">
        <w:t>(</w:t>
      </w:r>
      <w:r w:rsidR="008B0E85">
        <w:t>2013) communication is vital for organisation succeeding and growing as a business everything is done in a work place results from communication.</w:t>
      </w:r>
    </w:p>
    <w:p w:rsidR="00E50989" w:rsidRDefault="00D06186" w:rsidP="002819F3">
      <w:r>
        <w:t xml:space="preserve"> </w:t>
      </w:r>
      <w:r w:rsidR="000E48A1">
        <w:t>The</w:t>
      </w:r>
      <w:r w:rsidR="00931947">
        <w:t xml:space="preserve"> management team</w:t>
      </w:r>
      <w:r w:rsidR="002668AC">
        <w:t xml:space="preserve"> failed to provide any training or induction for the new employees</w:t>
      </w:r>
      <w:r w:rsidR="004D46C1">
        <w:t xml:space="preserve">, which meant there were no verbal </w:t>
      </w:r>
      <w:r w:rsidR="000D7F9E">
        <w:t xml:space="preserve">or non verbal </w:t>
      </w:r>
      <w:r w:rsidR="004D46C1">
        <w:t>communication</w:t>
      </w:r>
      <w:r w:rsidR="000D7F9E">
        <w:t xml:space="preserve"> between the new staff</w:t>
      </w:r>
      <w:r w:rsidR="000A7D86">
        <w:t>s</w:t>
      </w:r>
      <w:r w:rsidR="000D7F9E">
        <w:t xml:space="preserve"> and the </w:t>
      </w:r>
      <w:r w:rsidR="00AB671B">
        <w:t xml:space="preserve">managements. </w:t>
      </w:r>
      <w:r w:rsidR="00D15992">
        <w:t>Also they</w:t>
      </w:r>
      <w:r w:rsidR="00AB671B">
        <w:t xml:space="preserve"> were given</w:t>
      </w:r>
      <w:r w:rsidR="00D15992">
        <w:t xml:space="preserve"> </w:t>
      </w:r>
      <w:r w:rsidR="00A202AE">
        <w:t>big</w:t>
      </w:r>
      <w:r w:rsidR="00D15992">
        <w:t xml:space="preserve"> caseloads of work straightway, without any support or written instruction from management, which made it difficult for them to keep up with </w:t>
      </w:r>
      <w:r w:rsidR="000E48A1">
        <w:t xml:space="preserve">the </w:t>
      </w:r>
      <w:r w:rsidR="00D15992">
        <w:t>work.</w:t>
      </w:r>
      <w:r w:rsidR="00A202AE">
        <w:t xml:space="preserve"> Also due to this the absence and turnover of employees were increasing which meant management consistently recruiting new team members.</w:t>
      </w:r>
      <w:r w:rsidR="00236DA3">
        <w:t xml:space="preserve"> </w:t>
      </w:r>
    </w:p>
    <w:p w:rsidR="002819F3" w:rsidRDefault="00E50989" w:rsidP="002819F3">
      <w:r>
        <w:t xml:space="preserve">  Another issue the teams had was different standards and processes in place to other teams, which left some employees thinking they could spent time with family members while on companies working time.</w:t>
      </w:r>
      <w:r w:rsidR="0089415B">
        <w:t xml:space="preserve"> </w:t>
      </w:r>
      <w:r w:rsidR="008548A7">
        <w:t>This effected the team members not trusting one another</w:t>
      </w:r>
      <w:r w:rsidR="00101D71">
        <w:t xml:space="preserve"> </w:t>
      </w:r>
      <w:r w:rsidR="008548A7">
        <w:t>and not motivated to delive</w:t>
      </w:r>
      <w:r w:rsidR="00371166">
        <w:t xml:space="preserve">r the job on a regularly basis. </w:t>
      </w:r>
      <w:r w:rsidR="00EE4286">
        <w:t>A</w:t>
      </w:r>
      <w:r w:rsidR="00371166">
        <w:t xml:space="preserve"> manager will need to understand that building trust is essential part of an effective team, which can be highly beneficial to an organisation success. </w:t>
      </w:r>
      <w:r w:rsidR="00B5725A">
        <w:t>Also team members</w:t>
      </w:r>
      <w:r w:rsidR="0089415B">
        <w:t xml:space="preserve"> did not receive any </w:t>
      </w:r>
      <w:r w:rsidR="00402D3B">
        <w:t xml:space="preserve">immediate </w:t>
      </w:r>
      <w:r w:rsidR="0089415B">
        <w:t>feedback or incentives from managers r</w:t>
      </w:r>
      <w:r w:rsidR="00B5725A">
        <w:t>egarding on individuals</w:t>
      </w:r>
      <w:r>
        <w:t xml:space="preserve"> </w:t>
      </w:r>
      <w:r w:rsidR="00B5725A">
        <w:t xml:space="preserve">overall </w:t>
      </w:r>
      <w:r>
        <w:t>performance.</w:t>
      </w:r>
      <w:r w:rsidR="00D15992">
        <w:t xml:space="preserve"> </w:t>
      </w:r>
      <w:r w:rsidR="00D73CD7">
        <w:t>This was really important for the employees in order for them to learn from mistake.</w:t>
      </w:r>
    </w:p>
    <w:p w:rsidR="00371166" w:rsidRDefault="00371166" w:rsidP="002819F3"/>
    <w:p w:rsidR="00371166" w:rsidRDefault="00371166" w:rsidP="002819F3"/>
    <w:p w:rsidR="00371166" w:rsidRDefault="00371166" w:rsidP="002819F3"/>
    <w:p w:rsidR="00371166" w:rsidRDefault="00371166" w:rsidP="002819F3"/>
    <w:p w:rsidR="004A2F75" w:rsidRDefault="00371166" w:rsidP="00B513FC">
      <w:r>
        <w:t xml:space="preserve">                                                                               Page 2</w:t>
      </w:r>
    </w:p>
    <w:p w:rsidR="00BB677E" w:rsidRPr="00EE4286" w:rsidRDefault="00371166" w:rsidP="00B513FC">
      <w:r>
        <w:rPr>
          <w:rFonts w:ascii="Arial Black" w:hAnsi="Arial Black"/>
          <w:sz w:val="24"/>
          <w:szCs w:val="24"/>
          <w:u w:val="single"/>
        </w:rPr>
        <w:t xml:space="preserve">                                                 </w:t>
      </w:r>
    </w:p>
    <w:p w:rsidR="00A66959" w:rsidRPr="0004555D" w:rsidRDefault="00A66959" w:rsidP="00B513FC">
      <w:pPr>
        <w:rPr>
          <w:rFonts w:ascii="Arial Black" w:hAnsi="Arial Black"/>
          <w:sz w:val="24"/>
          <w:szCs w:val="24"/>
          <w:u w:val="single"/>
        </w:rPr>
      </w:pPr>
      <w:r w:rsidRPr="0004555D">
        <w:rPr>
          <w:rFonts w:ascii="Arial Black" w:hAnsi="Arial Black"/>
          <w:sz w:val="24"/>
          <w:szCs w:val="24"/>
          <w:u w:val="single"/>
        </w:rPr>
        <w:lastRenderedPageBreak/>
        <w:t>Impact on the teams</w:t>
      </w:r>
    </w:p>
    <w:p w:rsidR="00371166" w:rsidRDefault="00254C87" w:rsidP="008B0E85">
      <w:r>
        <w:t>The team members were consistently under pressure from the manage</w:t>
      </w:r>
      <w:r w:rsidR="00DA7D7F">
        <w:t>ment team to complete their job</w:t>
      </w:r>
      <w:r>
        <w:t xml:space="preserve"> quickly and efficiently. Due to this the team members were under stress and were not performing as a team, which lead to team members forming and not participating with one another. </w:t>
      </w:r>
      <w:r w:rsidR="00D46518">
        <w:t>It also created</w:t>
      </w:r>
      <w:r>
        <w:t xml:space="preserve"> a negative atmosphere within the team</w:t>
      </w:r>
      <w:r w:rsidR="00D46518">
        <w:t>s</w:t>
      </w:r>
      <w:r>
        <w:t xml:space="preserve"> and</w:t>
      </w:r>
      <w:r w:rsidR="00D46518">
        <w:t xml:space="preserve"> teams losing direction and focus. The management team did not offer any support or friendly advice t</w:t>
      </w:r>
      <w:r w:rsidR="00DA7D7F">
        <w:t>o the employees, which had a negative</w:t>
      </w:r>
      <w:r w:rsidR="00D46518">
        <w:t xml:space="preserve"> impact on the team members not feeling motivated or confident to fulfil their job with honesty and dignity. </w:t>
      </w:r>
      <w:r w:rsidR="005057BA">
        <w:t xml:space="preserve">According to </w:t>
      </w:r>
      <w:r w:rsidR="004C5893">
        <w:t>S.</w:t>
      </w:r>
      <w:r w:rsidR="00DA7D7F">
        <w:t xml:space="preserve"> McDuffie </w:t>
      </w:r>
      <w:r w:rsidR="005057BA">
        <w:t>(</w:t>
      </w:r>
      <w:r w:rsidR="00DA7D7F">
        <w:t>2014) for a team to maintain effectiveness each team member will have to participate and take initiative to openly communicate with each other. If a team not actively communicating with each other can create confrontation within the team and could lea</w:t>
      </w:r>
      <w:r w:rsidR="00371166">
        <w:t>d to a high number of workloads.</w:t>
      </w:r>
      <w:r w:rsidR="003D2363">
        <w:t xml:space="preserve">                                </w:t>
      </w:r>
      <w:r w:rsidR="00C753FB">
        <w:t xml:space="preserve">                               </w:t>
      </w:r>
      <w:r w:rsidR="00371166">
        <w:t xml:space="preserve">         </w:t>
      </w:r>
    </w:p>
    <w:p w:rsidR="008B0E85" w:rsidRPr="00817B39" w:rsidRDefault="008C6736" w:rsidP="008B0E85">
      <w:r>
        <w:t xml:space="preserve">The turnover and absence were really high within the organisation; this was mainly because of poor </w:t>
      </w:r>
      <w:r w:rsidR="00B60EC5">
        <w:t xml:space="preserve">management </w:t>
      </w:r>
      <w:r>
        <w:t xml:space="preserve">communication </w:t>
      </w:r>
      <w:r w:rsidR="00B60EC5">
        <w:t>with the teams, which have left the organisation with high number of caseloads. This also had a significant impact on the new workers leaving them with big caseloads of work without any proper training and induction.</w:t>
      </w:r>
      <w:r w:rsidR="006D59F5">
        <w:t xml:space="preserve"> Due to this new employees did not have the confidence</w:t>
      </w:r>
      <w:r w:rsidR="002819F3">
        <w:t xml:space="preserve"> or the ability</w:t>
      </w:r>
      <w:r w:rsidR="006D59F5">
        <w:t xml:space="preserve"> to build an effective team. </w:t>
      </w:r>
      <w:r w:rsidR="008B0E85">
        <w:t xml:space="preserve"> Also the managers weren’t acknowledging the poor performance of the staffs, which left the staffs feeling they could make their own decisions and they don’t have to be part of an effective team.</w:t>
      </w:r>
      <w:r w:rsidR="008548A7" w:rsidRPr="008548A7">
        <w:t xml:space="preserve"> </w:t>
      </w:r>
      <w:r w:rsidR="008548A7">
        <w:t xml:space="preserve"> According to M A. West,( 2012) to create and maintain an effective team in an organisation will require individuals being flexible, adapting to any changes being made and also consistently reflect on individual’s performance.</w:t>
      </w:r>
    </w:p>
    <w:p w:rsidR="00C753FB" w:rsidRDefault="001F4160" w:rsidP="00C753FB">
      <w:r>
        <w:t xml:space="preserve">The last head of the organisation did not communicate effectively with his management team, odd occasion he would arrange to have meetings </w:t>
      </w:r>
      <w:r w:rsidR="005057BA">
        <w:t>with his teams, but</w:t>
      </w:r>
      <w:r>
        <w:t xml:space="preserve"> with lack of </w:t>
      </w:r>
      <w:r w:rsidR="005057BA">
        <w:t xml:space="preserve">any </w:t>
      </w:r>
      <w:r>
        <w:t xml:space="preserve">interest. Due to this it had </w:t>
      </w:r>
      <w:r w:rsidR="005057BA">
        <w:t>a</w:t>
      </w:r>
      <w:r>
        <w:t xml:space="preserve"> big impact on t</w:t>
      </w:r>
      <w:r w:rsidR="005057BA">
        <w:t xml:space="preserve">he organisation success and lead to high number of workloads for the management team to deal with. Also team members and managers had </w:t>
      </w:r>
      <w:r w:rsidR="00EE4286">
        <w:t xml:space="preserve">great </w:t>
      </w:r>
      <w:r w:rsidR="005057BA">
        <w:t>ideas and suggestions to improve on the company’s success, but due to one way communication from the head service this was difficult for the teams to put forward.</w:t>
      </w:r>
      <w:r w:rsidR="00C753FB">
        <w:t xml:space="preserve"> For a business to achieve their goal it is important to communicate positively by having regularly team meetings and discussions, which will help the business, produce greater results S. </w:t>
      </w:r>
      <w:proofErr w:type="spellStart"/>
      <w:r w:rsidR="00C753FB">
        <w:t>Wiesen</w:t>
      </w:r>
      <w:proofErr w:type="spellEnd"/>
      <w:r w:rsidR="00C753FB">
        <w:t>, (2017).</w:t>
      </w:r>
    </w:p>
    <w:p w:rsidR="0004555D" w:rsidRDefault="0004555D" w:rsidP="00B513FC">
      <w:pPr>
        <w:rPr>
          <w:rFonts w:ascii="Arial Black" w:hAnsi="Arial Black"/>
          <w:sz w:val="24"/>
          <w:szCs w:val="24"/>
          <w:u w:val="single"/>
        </w:rPr>
      </w:pPr>
      <w:r w:rsidRPr="0004555D">
        <w:rPr>
          <w:rFonts w:ascii="Arial Black" w:hAnsi="Arial Black"/>
          <w:sz w:val="24"/>
          <w:szCs w:val="24"/>
          <w:u w:val="single"/>
        </w:rPr>
        <w:t xml:space="preserve">Communication Cycle </w:t>
      </w:r>
    </w:p>
    <w:p w:rsidR="00371166" w:rsidRDefault="007A0D95" w:rsidP="00C753FB">
      <w:r>
        <w:t xml:space="preserve">The importance of communication </w:t>
      </w:r>
      <w:r w:rsidR="00187301">
        <w:t xml:space="preserve">cycle </w:t>
      </w:r>
      <w:r w:rsidR="006F2BC3">
        <w:t>is that a manager, who has</w:t>
      </w:r>
      <w:r>
        <w:t xml:space="preserve"> a clear understa</w:t>
      </w:r>
      <w:r w:rsidR="00187301">
        <w:t>nding of how the process works</w:t>
      </w:r>
      <w:r w:rsidR="006F2BC3">
        <w:t>,</w:t>
      </w:r>
      <w:r w:rsidR="00961D9A">
        <w:t xml:space="preserve"> can effectively communicate</w:t>
      </w:r>
      <w:r w:rsidR="006F2BC3">
        <w:t xml:space="preserve"> with his or her employees as well as creating a mutual understanding environment between the</w:t>
      </w:r>
      <w:r w:rsidR="00961D9A">
        <w:t>m and</w:t>
      </w:r>
      <w:r w:rsidR="006F2BC3">
        <w:t xml:space="preserve"> employees. </w:t>
      </w:r>
      <w:r w:rsidR="00961D9A">
        <w:t>Using communication cycle will have a significant impact on the organisation achieving</w:t>
      </w:r>
      <w:r w:rsidR="00187301">
        <w:t xml:space="preserve"> the</w:t>
      </w:r>
      <w:r w:rsidR="00961D9A">
        <w:t>ir goals and target</w:t>
      </w:r>
      <w:r w:rsidR="003D687D">
        <w:t xml:space="preserve"> a consistently basis.</w:t>
      </w:r>
      <w:r w:rsidR="00187301">
        <w:t xml:space="preserve"> </w:t>
      </w:r>
      <w:r w:rsidR="00F446FA">
        <w:t xml:space="preserve">It </w:t>
      </w:r>
      <w:r w:rsidR="00605928">
        <w:t xml:space="preserve">is </w:t>
      </w:r>
      <w:r w:rsidR="00F446FA">
        <w:t xml:space="preserve">also </w:t>
      </w:r>
      <w:r w:rsidR="00605928">
        <w:t>a very</w:t>
      </w:r>
      <w:r w:rsidR="00F446FA">
        <w:t xml:space="preserve"> important element for individuals</w:t>
      </w:r>
      <w:r w:rsidR="0003690D">
        <w:t xml:space="preserve"> to follow in order to convey and</w:t>
      </w:r>
      <w:r w:rsidR="00F446FA">
        <w:t xml:space="preserve"> receive messages </w:t>
      </w:r>
      <w:r w:rsidR="0003690D">
        <w:t>accurately. Here is an example of how the communication cycle works between two people.</w:t>
      </w:r>
      <w:r w:rsidR="00C753FB" w:rsidRPr="00C753FB">
        <w:t xml:space="preserve"> </w:t>
      </w:r>
    </w:p>
    <w:p w:rsidR="00371166" w:rsidRDefault="00371166" w:rsidP="00C753FB">
      <w:r>
        <w:t xml:space="preserve">                                                                                     Page 3</w:t>
      </w:r>
    </w:p>
    <w:p w:rsidR="003D687D" w:rsidRDefault="00236DA3" w:rsidP="00B513FC">
      <w:pPr>
        <w:rPr>
          <w:rFonts w:ascii="Arial Black" w:hAnsi="Arial Black"/>
        </w:rPr>
      </w:pPr>
      <w:r>
        <w:rPr>
          <w:rFonts w:ascii="Arial Black" w:hAnsi="Arial Black"/>
        </w:rPr>
        <w:t xml:space="preserve">  </w:t>
      </w:r>
      <w:r w:rsidR="00757EBB" w:rsidRPr="00757EBB">
        <w:rPr>
          <w:rFonts w:ascii="Arial Black" w:hAnsi="Arial Black"/>
        </w:rPr>
        <w:t xml:space="preserve">                     </w:t>
      </w:r>
      <w:r w:rsidR="00757EBB">
        <w:rPr>
          <w:rFonts w:ascii="Arial Black" w:hAnsi="Arial Black"/>
        </w:rPr>
        <w:t xml:space="preserve">   </w:t>
      </w:r>
      <w:r w:rsidR="00757EBB" w:rsidRPr="00757EBB">
        <w:rPr>
          <w:rFonts w:ascii="Arial Black" w:hAnsi="Arial Black"/>
        </w:rPr>
        <w:t xml:space="preserve">    </w:t>
      </w:r>
    </w:p>
    <w:p w:rsidR="00B0283F" w:rsidRPr="00757EBB" w:rsidRDefault="00757EBB" w:rsidP="00B513FC">
      <w:pPr>
        <w:rPr>
          <w:rFonts w:ascii="Arial Black" w:hAnsi="Arial Black"/>
        </w:rPr>
      </w:pPr>
      <w:r w:rsidRPr="00757EBB">
        <w:rPr>
          <w:rFonts w:ascii="Arial Black" w:hAnsi="Arial Black"/>
        </w:rPr>
        <w:t xml:space="preserve"> Berlo’s Model of Communication</w:t>
      </w:r>
    </w:p>
    <w:p w:rsidR="00B0283F" w:rsidRDefault="00B0283F" w:rsidP="00B513FC"/>
    <w:p w:rsidR="00B0283F" w:rsidRDefault="007F257D" w:rsidP="00B513FC">
      <w:r>
        <w:rPr>
          <w:noProof/>
          <w:lang w:eastAsia="en-GB"/>
        </w:rPr>
        <w:pict>
          <v:roundrect id="_x0000_s1049" style="position:absolute;margin-left:383.25pt;margin-top:10.75pt;width:96pt;height:223.5pt;z-index:251661312" arcsize="10923f">
            <v:textbox>
              <w:txbxContent>
                <w:p w:rsidR="002131DA" w:rsidRPr="002A4F4A" w:rsidRDefault="002131DA">
                  <w:pPr>
                    <w:rPr>
                      <w:color w:val="2C7584"/>
                    </w:rPr>
                  </w:pPr>
                  <w:r w:rsidRPr="002A4F4A">
                    <w:rPr>
                      <w:color w:val="2C7584"/>
                    </w:rPr>
                    <w:t xml:space="preserve">Receiver </w:t>
                  </w:r>
                </w:p>
                <w:p w:rsidR="002131DA" w:rsidRPr="002A4F4A" w:rsidRDefault="002131DA">
                  <w:pPr>
                    <w:rPr>
                      <w:color w:val="2C7584"/>
                    </w:rPr>
                  </w:pPr>
                </w:p>
                <w:p w:rsidR="002131DA" w:rsidRPr="002A4F4A" w:rsidRDefault="002131DA">
                  <w:pPr>
                    <w:rPr>
                      <w:color w:val="2C7584"/>
                    </w:rPr>
                  </w:pPr>
                  <w:r w:rsidRPr="002A4F4A">
                    <w:rPr>
                      <w:color w:val="2C7584"/>
                    </w:rPr>
                    <w:t>Communication skills</w:t>
                  </w:r>
                </w:p>
                <w:p w:rsidR="002131DA" w:rsidRPr="002A4F4A" w:rsidRDefault="002131DA">
                  <w:pPr>
                    <w:rPr>
                      <w:color w:val="2C7584"/>
                    </w:rPr>
                  </w:pPr>
                  <w:r w:rsidRPr="002A4F4A">
                    <w:rPr>
                      <w:color w:val="2C7584"/>
                    </w:rPr>
                    <w:t>Positive thinking</w:t>
                  </w:r>
                </w:p>
                <w:p w:rsidR="002131DA" w:rsidRPr="002A4F4A" w:rsidRDefault="002131DA">
                  <w:pPr>
                    <w:rPr>
                      <w:color w:val="2C7584"/>
                    </w:rPr>
                  </w:pPr>
                  <w:r w:rsidRPr="002A4F4A">
                    <w:rPr>
                      <w:color w:val="2C7584"/>
                    </w:rPr>
                    <w:t>Understanding the message</w:t>
                  </w:r>
                </w:p>
                <w:p w:rsidR="002131DA" w:rsidRDefault="002131DA"/>
                <w:p w:rsidR="002131DA" w:rsidRDefault="002131DA"/>
              </w:txbxContent>
            </v:textbox>
          </v:roundrect>
        </w:pict>
      </w:r>
      <w:r>
        <w:rPr>
          <w:noProof/>
          <w:lang w:eastAsia="en-GB"/>
        </w:rPr>
        <w:pict>
          <v:roundrect id="_x0000_s1048" style="position:absolute;margin-left:-48.75pt;margin-top:10.75pt;width:95.25pt;height:221.25pt;z-index:251660288" arcsize="10923f">
            <v:textbox>
              <w:txbxContent>
                <w:p w:rsidR="002131DA" w:rsidRPr="002A4F4A" w:rsidRDefault="00E85B35">
                  <w:pPr>
                    <w:rPr>
                      <w:color w:val="2C7584"/>
                    </w:rPr>
                  </w:pPr>
                  <w:r>
                    <w:t xml:space="preserve">   </w:t>
                  </w:r>
                  <w:r w:rsidRPr="002A4F4A">
                    <w:rPr>
                      <w:color w:val="2C7584"/>
                    </w:rPr>
                    <w:t>Information</w:t>
                  </w:r>
                </w:p>
                <w:p w:rsidR="002131DA" w:rsidRPr="002A4F4A" w:rsidRDefault="002131DA">
                  <w:pPr>
                    <w:rPr>
                      <w:color w:val="2C7584"/>
                    </w:rPr>
                  </w:pPr>
                </w:p>
                <w:p w:rsidR="00757EBB" w:rsidRPr="002A4F4A" w:rsidRDefault="00757EBB">
                  <w:pPr>
                    <w:rPr>
                      <w:color w:val="2C7584"/>
                    </w:rPr>
                  </w:pPr>
                  <w:r w:rsidRPr="002A4F4A">
                    <w:rPr>
                      <w:color w:val="2C7584"/>
                    </w:rPr>
                    <w:t>Communication      skills</w:t>
                  </w:r>
                </w:p>
                <w:p w:rsidR="00757EBB" w:rsidRPr="002A4F4A" w:rsidRDefault="00757EBB">
                  <w:pPr>
                    <w:rPr>
                      <w:color w:val="2C7584"/>
                    </w:rPr>
                  </w:pPr>
                  <w:r w:rsidRPr="002A4F4A">
                    <w:rPr>
                      <w:color w:val="2C7584"/>
                    </w:rPr>
                    <w:t xml:space="preserve">Positive </w:t>
                  </w:r>
                  <w:r w:rsidR="00E85B35" w:rsidRPr="002A4F4A">
                    <w:rPr>
                      <w:color w:val="2C7584"/>
                    </w:rPr>
                    <w:t>thinking</w:t>
                  </w:r>
                </w:p>
                <w:p w:rsidR="00E85B35" w:rsidRDefault="00E85B35">
                  <w:r w:rsidRPr="002A4F4A">
                    <w:rPr>
                      <w:color w:val="2C7584"/>
                    </w:rPr>
                    <w:t>Understanding the message</w:t>
                  </w:r>
                </w:p>
                <w:p w:rsidR="00E85B35" w:rsidRDefault="00E85B35"/>
                <w:p w:rsidR="00E85B35" w:rsidRDefault="00E85B35"/>
                <w:p w:rsidR="00757EBB" w:rsidRDefault="00757EBB"/>
              </w:txbxContent>
            </v:textbox>
          </v:roundrect>
        </w:pict>
      </w:r>
      <w:r>
        <w:rPr>
          <w:noProof/>
          <w:lang w:eastAsia="en-GB"/>
        </w:rPr>
        <w:pict>
          <v:roundrect id="_x0000_s1046" style="position:absolute;margin-left:222.75pt;margin-top:10.75pt;width:78.75pt;height:223.5pt;z-index:251659264" arcsize="10923f">
            <v:textbox>
              <w:txbxContent>
                <w:p w:rsidR="002131DA" w:rsidRPr="002A4F4A" w:rsidRDefault="002131DA">
                  <w:pPr>
                    <w:rPr>
                      <w:color w:val="2C7584"/>
                    </w:rPr>
                  </w:pPr>
                  <w:r w:rsidRPr="002A4F4A">
                    <w:rPr>
                      <w:color w:val="2C7584"/>
                    </w:rPr>
                    <w:t xml:space="preserve">Channel </w:t>
                  </w:r>
                </w:p>
                <w:p w:rsidR="002131DA" w:rsidRPr="002A4F4A" w:rsidRDefault="002131DA">
                  <w:pPr>
                    <w:rPr>
                      <w:color w:val="2C7584"/>
                    </w:rPr>
                  </w:pPr>
                </w:p>
                <w:p w:rsidR="002131DA" w:rsidRPr="002A4F4A" w:rsidRDefault="002131DA">
                  <w:pPr>
                    <w:rPr>
                      <w:color w:val="2C7584"/>
                    </w:rPr>
                  </w:pPr>
                  <w:r w:rsidRPr="002A4F4A">
                    <w:rPr>
                      <w:color w:val="2C7584"/>
                    </w:rPr>
                    <w:t>Tasting</w:t>
                  </w:r>
                </w:p>
                <w:p w:rsidR="002131DA" w:rsidRPr="002A4F4A" w:rsidRDefault="002131DA">
                  <w:pPr>
                    <w:rPr>
                      <w:color w:val="2C7584"/>
                    </w:rPr>
                  </w:pPr>
                  <w:r w:rsidRPr="002A4F4A">
                    <w:rPr>
                      <w:color w:val="2C7584"/>
                    </w:rPr>
                    <w:t>Hearing</w:t>
                  </w:r>
                </w:p>
                <w:p w:rsidR="002131DA" w:rsidRPr="002A4F4A" w:rsidRDefault="002131DA">
                  <w:pPr>
                    <w:rPr>
                      <w:color w:val="2C7584"/>
                    </w:rPr>
                  </w:pPr>
                  <w:r w:rsidRPr="002A4F4A">
                    <w:rPr>
                      <w:color w:val="2C7584"/>
                    </w:rPr>
                    <w:t>Smelling</w:t>
                  </w:r>
                </w:p>
                <w:p w:rsidR="002131DA" w:rsidRPr="002A4F4A" w:rsidRDefault="002131DA">
                  <w:pPr>
                    <w:rPr>
                      <w:color w:val="2C7584"/>
                    </w:rPr>
                  </w:pPr>
                  <w:r w:rsidRPr="002A4F4A">
                    <w:rPr>
                      <w:color w:val="2C7584"/>
                    </w:rPr>
                    <w:t>Touching</w:t>
                  </w:r>
                </w:p>
                <w:p w:rsidR="002131DA" w:rsidRDefault="002131DA">
                  <w:r w:rsidRPr="002A4F4A">
                    <w:rPr>
                      <w:color w:val="2C7584"/>
                    </w:rPr>
                    <w:t>Seeing</w:t>
                  </w:r>
                </w:p>
                <w:p w:rsidR="002131DA" w:rsidRDefault="002131DA"/>
              </w:txbxContent>
            </v:textbox>
          </v:roundrect>
        </w:pict>
      </w:r>
      <w:r>
        <w:rPr>
          <w:noProof/>
          <w:lang w:eastAsia="en-GB"/>
        </w:rPr>
        <w:pict>
          <v:roundrect id="_x0000_s1045" style="position:absolute;margin-left:119.25pt;margin-top:10.75pt;width:81pt;height:223.5pt;z-index:251658240" arcsize="10923f">
            <v:textbox>
              <w:txbxContent>
                <w:p w:rsidR="00E85B35" w:rsidRPr="002A4F4A" w:rsidRDefault="00E85B35">
                  <w:pPr>
                    <w:rPr>
                      <w:color w:val="2C7584"/>
                    </w:rPr>
                  </w:pPr>
                  <w:r w:rsidRPr="002A4F4A">
                    <w:rPr>
                      <w:color w:val="2C7584"/>
                    </w:rPr>
                    <w:t>Message</w:t>
                  </w:r>
                </w:p>
                <w:p w:rsidR="002131DA" w:rsidRPr="002A4F4A" w:rsidRDefault="002131DA">
                  <w:pPr>
                    <w:rPr>
                      <w:color w:val="2C7584"/>
                    </w:rPr>
                  </w:pPr>
                </w:p>
                <w:p w:rsidR="00E85B35" w:rsidRPr="002A4F4A" w:rsidRDefault="00E85B35">
                  <w:pPr>
                    <w:rPr>
                      <w:color w:val="2C7584"/>
                    </w:rPr>
                  </w:pPr>
                  <w:r w:rsidRPr="002A4F4A">
                    <w:rPr>
                      <w:color w:val="2C7584"/>
                    </w:rPr>
                    <w:t xml:space="preserve">Express </w:t>
                  </w:r>
                </w:p>
                <w:p w:rsidR="00E85B35" w:rsidRPr="002A4F4A" w:rsidRDefault="00E85B35">
                  <w:pPr>
                    <w:rPr>
                      <w:color w:val="2C7584"/>
                    </w:rPr>
                  </w:pPr>
                  <w:r w:rsidRPr="002A4F4A">
                    <w:rPr>
                      <w:color w:val="2C7584"/>
                    </w:rPr>
                    <w:t>Component</w:t>
                  </w:r>
                </w:p>
                <w:p w:rsidR="00E85B35" w:rsidRPr="002A4F4A" w:rsidRDefault="00E85B35">
                  <w:pPr>
                    <w:rPr>
                      <w:color w:val="2C7584"/>
                    </w:rPr>
                  </w:pPr>
                  <w:r w:rsidRPr="002A4F4A">
                    <w:rPr>
                      <w:color w:val="2C7584"/>
                    </w:rPr>
                    <w:t xml:space="preserve">Presentation </w:t>
                  </w:r>
                </w:p>
                <w:p w:rsidR="00E85B35" w:rsidRPr="002A4F4A" w:rsidRDefault="00E85B35">
                  <w:pPr>
                    <w:rPr>
                      <w:color w:val="2C7584"/>
                    </w:rPr>
                  </w:pPr>
                  <w:r w:rsidRPr="002A4F4A">
                    <w:rPr>
                      <w:color w:val="2C7584"/>
                    </w:rPr>
                    <w:t>Analysis</w:t>
                  </w:r>
                </w:p>
                <w:p w:rsidR="00E85B35" w:rsidRPr="002A4F4A" w:rsidRDefault="00E85B35">
                  <w:pPr>
                    <w:rPr>
                      <w:color w:val="2C7584"/>
                    </w:rPr>
                  </w:pPr>
                  <w:r w:rsidRPr="002A4F4A">
                    <w:rPr>
                      <w:color w:val="2C7584"/>
                    </w:rPr>
                    <w:t>Discussion</w:t>
                  </w:r>
                </w:p>
                <w:p w:rsidR="002131DA" w:rsidRDefault="002131DA"/>
                <w:p w:rsidR="00E85B35" w:rsidRDefault="00E85B35">
                  <w:r>
                    <w:t xml:space="preserve"> </w:t>
                  </w:r>
                </w:p>
                <w:p w:rsidR="00E85B35" w:rsidRDefault="00E85B35"/>
              </w:txbxContent>
            </v:textbox>
          </v:roundrect>
        </w:pict>
      </w:r>
      <w:r w:rsidR="002131DA">
        <w:t xml:space="preserve">                                                 </w:t>
      </w:r>
      <w:r w:rsidR="00817B39">
        <w:tab/>
      </w:r>
      <w:r w:rsidR="00817B39">
        <w:tab/>
      </w:r>
      <w:r w:rsidR="00817B39">
        <w:tab/>
      </w:r>
      <w:r w:rsidR="00817B39">
        <w:tab/>
      </w:r>
      <w:r w:rsidR="00817B39">
        <w:tab/>
      </w:r>
      <w:r w:rsidR="00817B39">
        <w:tab/>
      </w:r>
    </w:p>
    <w:p w:rsidR="002131DA" w:rsidRPr="002131DA" w:rsidRDefault="00757EBB" w:rsidP="00817B39">
      <w:pPr>
        <w:tabs>
          <w:tab w:val="left" w:pos="1290"/>
          <w:tab w:val="left" w:pos="6630"/>
        </w:tabs>
        <w:rPr>
          <w:sz w:val="28"/>
          <w:szCs w:val="28"/>
        </w:rPr>
      </w:pPr>
      <w:proofErr w:type="gramStart"/>
      <w:r>
        <w:t>odes</w:t>
      </w:r>
      <w:proofErr w:type="gramEnd"/>
      <w:r>
        <w:tab/>
      </w:r>
      <w:r w:rsidRPr="002A4F4A">
        <w:rPr>
          <w:color w:val="2C7584"/>
          <w:sz w:val="28"/>
          <w:szCs w:val="28"/>
        </w:rPr>
        <w:t>Encodes</w:t>
      </w:r>
      <w:r w:rsidR="002131DA" w:rsidRPr="002A4F4A">
        <w:rPr>
          <w:color w:val="2C7584"/>
          <w:sz w:val="28"/>
          <w:szCs w:val="28"/>
        </w:rPr>
        <w:t xml:space="preserve"> </w:t>
      </w:r>
      <w:r w:rsidR="00817B39">
        <w:rPr>
          <w:sz w:val="28"/>
          <w:szCs w:val="28"/>
        </w:rPr>
        <w:tab/>
      </w:r>
      <w:r w:rsidR="00817B39" w:rsidRPr="002A4F4A">
        <w:rPr>
          <w:color w:val="2C7584"/>
          <w:sz w:val="28"/>
          <w:szCs w:val="28"/>
        </w:rPr>
        <w:t>Decodes</w:t>
      </w:r>
    </w:p>
    <w:p w:rsidR="00B0283F" w:rsidRDefault="007F257D" w:rsidP="00B513FC">
      <w:r>
        <w:rPr>
          <w:noProof/>
          <w:lang w:eastAsia="en-GB"/>
        </w:rPr>
        <w:pict>
          <v:shapetype id="_x0000_t32" coordsize="21600,21600" o:spt="32" o:oned="t" path="m,l21600,21600e" filled="f">
            <v:path arrowok="t" fillok="f" o:connecttype="none"/>
            <o:lock v:ext="edit" shapetype="t"/>
          </v:shapetype>
          <v:shape id="_x0000_s1052" type="#_x0000_t32" style="position:absolute;margin-left:301.5pt;margin-top:10.1pt;width:81.75pt;height:0;z-index:251664384" o:connectortype="straight">
            <v:stroke endarrow="block"/>
          </v:shape>
        </w:pict>
      </w:r>
      <w:r>
        <w:rPr>
          <w:noProof/>
          <w:lang w:eastAsia="en-GB"/>
        </w:rPr>
        <w:pict>
          <v:shape id="_x0000_s1051" type="#_x0000_t32" style="position:absolute;margin-left:200.25pt;margin-top:10.1pt;width:22.5pt;height:0;z-index:251663360" o:connectortype="straight">
            <v:stroke endarrow="block"/>
          </v:shape>
        </w:pict>
      </w:r>
      <w:r>
        <w:rPr>
          <w:noProof/>
          <w:lang w:eastAsia="en-GB"/>
        </w:rPr>
        <w:pict>
          <v:shape id="_x0000_s1050" type="#_x0000_t32" style="position:absolute;margin-left:46.5pt;margin-top:10.1pt;width:72.75pt;height:0;z-index:251662336" o:connectortype="straight">
            <v:stroke endarrow="block"/>
          </v:shape>
        </w:pict>
      </w:r>
      <w:r w:rsidR="002131DA">
        <w:t xml:space="preserve">                </w:t>
      </w:r>
    </w:p>
    <w:p w:rsidR="00B0283F" w:rsidRDefault="00B0283F" w:rsidP="00B513FC"/>
    <w:p w:rsidR="002707A4" w:rsidRDefault="002707A4" w:rsidP="00B513FC"/>
    <w:p w:rsidR="002707A4" w:rsidRDefault="002707A4" w:rsidP="00B513FC"/>
    <w:p w:rsidR="002707A4" w:rsidRDefault="002707A4" w:rsidP="00B513FC"/>
    <w:p w:rsidR="002707A4" w:rsidRDefault="002707A4" w:rsidP="00B513FC"/>
    <w:p w:rsidR="002707A4" w:rsidRDefault="002707A4" w:rsidP="00B513FC"/>
    <w:p w:rsidR="00B0283F" w:rsidRPr="007A0D95" w:rsidRDefault="003D2363" w:rsidP="00B0283F">
      <w:r>
        <w:t xml:space="preserve">                                            </w:t>
      </w:r>
      <w:r w:rsidR="00371166">
        <w:t xml:space="preserve">                          </w:t>
      </w:r>
    </w:p>
    <w:p w:rsidR="000156F9" w:rsidRDefault="00817B39" w:rsidP="00B513FC">
      <w:pPr>
        <w:rPr>
          <w:rFonts w:ascii="Arial Black" w:hAnsi="Arial Black"/>
          <w:sz w:val="24"/>
          <w:szCs w:val="24"/>
          <w:u w:val="single"/>
        </w:rPr>
      </w:pPr>
      <w:r w:rsidRPr="00817B39">
        <w:rPr>
          <w:rFonts w:ascii="Arial Black" w:hAnsi="Arial Black"/>
          <w:sz w:val="24"/>
          <w:szCs w:val="24"/>
          <w:u w:val="single"/>
        </w:rPr>
        <w:t xml:space="preserve">Management Communication </w:t>
      </w:r>
      <w:r w:rsidR="00961D9A">
        <w:rPr>
          <w:rFonts w:ascii="Arial Black" w:hAnsi="Arial Black"/>
          <w:sz w:val="24"/>
          <w:szCs w:val="24"/>
          <w:u w:val="single"/>
        </w:rPr>
        <w:t>Methods</w:t>
      </w:r>
    </w:p>
    <w:p w:rsidR="00961D9A" w:rsidRDefault="000C3A57" w:rsidP="00B513FC">
      <w:r>
        <w:t>A manager will need to understand that by having a good management communi</w:t>
      </w:r>
      <w:r w:rsidR="00EE4286">
        <w:t>cation in place can be beneficial</w:t>
      </w:r>
      <w:r>
        <w:t xml:space="preserve"> to them, which will allow them to effectively manage its employees and can have a big impact on them achieving their goal successfully. For example by communicating effectively with the employee can build up good relationships with them </w:t>
      </w:r>
      <w:r w:rsidR="005C342E">
        <w:t>and also can motivate them to complete their job with honesty. According to D</w:t>
      </w:r>
      <w:r w:rsidR="004C5893">
        <w:t>. Mat</w:t>
      </w:r>
      <w:r w:rsidR="00C4729B">
        <w:t>tson (2017) communication is vital</w:t>
      </w:r>
      <w:r w:rsidR="004C5893">
        <w:t xml:space="preserve"> in any</w:t>
      </w:r>
      <w:r w:rsidR="00C4729B">
        <w:t xml:space="preserve"> organisation to build good</w:t>
      </w:r>
      <w:r w:rsidR="004C5893">
        <w:t xml:space="preserve"> relationship</w:t>
      </w:r>
      <w:r w:rsidR="002158FC">
        <w:t>s within</w:t>
      </w:r>
      <w:r w:rsidR="00C4729B">
        <w:t xml:space="preserve"> the employees</w:t>
      </w:r>
      <w:r w:rsidR="004C5893">
        <w:t xml:space="preserve">, as a manager it is important to ensure that everyone in the team works towards the same purpose </w:t>
      </w:r>
      <w:r w:rsidR="00C4729B">
        <w:t xml:space="preserve">through open line communication. This will build a strong team to deliver with motivation and pride. </w:t>
      </w:r>
      <w:r w:rsidR="00783A97">
        <w:t>There is also a Bruce Tuckman th</w:t>
      </w:r>
      <w:r w:rsidR="00026BAA">
        <w:t>eory</w:t>
      </w:r>
      <w:r w:rsidR="00E35FCA">
        <w:t xml:space="preserve"> established in 1965</w:t>
      </w:r>
      <w:r w:rsidR="00783A97">
        <w:t xml:space="preserve">, which can be </w:t>
      </w:r>
      <w:r w:rsidR="00EE4286">
        <w:t xml:space="preserve">followed by </w:t>
      </w:r>
      <w:r w:rsidR="002A2A01">
        <w:t xml:space="preserve">social service </w:t>
      </w:r>
      <w:r w:rsidR="00783A97">
        <w:t>management</w:t>
      </w:r>
      <w:r w:rsidR="002A2A01">
        <w:t xml:space="preserve"> teams</w:t>
      </w:r>
      <w:r w:rsidR="00783A97">
        <w:t xml:space="preserve"> to </w:t>
      </w:r>
      <w:r w:rsidR="002A2A01">
        <w:t>maintain an effective team</w:t>
      </w:r>
      <w:r w:rsidR="00783A97">
        <w:t xml:space="preserve">. </w:t>
      </w:r>
    </w:p>
    <w:p w:rsidR="00783A97" w:rsidRDefault="00783A97" w:rsidP="00783A97">
      <w:pPr>
        <w:pStyle w:val="ListParagraph"/>
        <w:numPr>
          <w:ilvl w:val="0"/>
          <w:numId w:val="4"/>
        </w:numPr>
      </w:pPr>
      <w:r>
        <w:t xml:space="preserve">Forming: this is the first stage where the management and employees get to </w:t>
      </w:r>
      <w:r w:rsidR="00026BAA">
        <w:t>meet and discuss relevant issues regarding communication, and also individuals are determined what sources and methods can be used for communication.</w:t>
      </w:r>
    </w:p>
    <w:p w:rsidR="00026BAA" w:rsidRDefault="00026BAA" w:rsidP="00783A97">
      <w:pPr>
        <w:pStyle w:val="ListParagraph"/>
        <w:numPr>
          <w:ilvl w:val="0"/>
          <w:numId w:val="4"/>
        </w:numPr>
      </w:pPr>
      <w:r>
        <w:t xml:space="preserve">Storming: this is where the team members and management </w:t>
      </w:r>
      <w:r w:rsidR="004B629F">
        <w:t>fails to communicate with each other and becomes frustrated, due to different method of working, which than can lead to conflict within the teams.</w:t>
      </w:r>
    </w:p>
    <w:p w:rsidR="004B629F" w:rsidRDefault="004B629F" w:rsidP="00783A97">
      <w:pPr>
        <w:pStyle w:val="ListParagraph"/>
        <w:numPr>
          <w:ilvl w:val="0"/>
          <w:numId w:val="4"/>
        </w:numPr>
      </w:pPr>
      <w:r>
        <w:t xml:space="preserve">Norming: during this stage the </w:t>
      </w:r>
      <w:r w:rsidR="002158FC">
        <w:t>employees and management get to establish themselves and hopefully by effective communication will begin to trust one another. Also individuals become more comfortable sharing their ideas and opinion without fear.</w:t>
      </w:r>
    </w:p>
    <w:p w:rsidR="002158FC" w:rsidRDefault="002158FC" w:rsidP="00783A97">
      <w:pPr>
        <w:pStyle w:val="ListParagraph"/>
        <w:numPr>
          <w:ilvl w:val="0"/>
          <w:numId w:val="4"/>
        </w:numPr>
      </w:pPr>
      <w:r>
        <w:t>Performing: this is the stage where individuals willing to compromise with each other in order to make an effective decision</w:t>
      </w:r>
      <w:r w:rsidR="00E35FCA">
        <w:t>, and also everyone in the workplace feels happy and motivated being part of the team.</w:t>
      </w:r>
    </w:p>
    <w:p w:rsidR="00371166" w:rsidRDefault="00371166" w:rsidP="00371166">
      <w:pPr>
        <w:pStyle w:val="ListParagraph"/>
      </w:pPr>
      <w:r>
        <w:t xml:space="preserve">                                                                         Page 4</w:t>
      </w:r>
    </w:p>
    <w:p w:rsidR="00E35FCA" w:rsidRDefault="00E35FCA" w:rsidP="00783A97">
      <w:pPr>
        <w:pStyle w:val="ListParagraph"/>
        <w:numPr>
          <w:ilvl w:val="0"/>
          <w:numId w:val="4"/>
        </w:numPr>
      </w:pPr>
      <w:r>
        <w:lastRenderedPageBreak/>
        <w:t xml:space="preserve">Adjourning: this stage was established by Mr Tuckman jointly with Mary Anne Jensen 1977. </w:t>
      </w:r>
      <w:r w:rsidR="00A3285D">
        <w:t>It involves teams completing tasks effectively and individuals can develop their career within the organisation.</w:t>
      </w:r>
    </w:p>
    <w:p w:rsidR="00A3285D" w:rsidRDefault="00A3285D" w:rsidP="00A3285D">
      <w:pPr>
        <w:rPr>
          <w:rFonts w:ascii="Arial Black" w:hAnsi="Arial Black"/>
          <w:sz w:val="24"/>
          <w:szCs w:val="24"/>
          <w:u w:val="single"/>
        </w:rPr>
      </w:pPr>
      <w:r w:rsidRPr="00A3285D">
        <w:rPr>
          <w:rFonts w:ascii="Arial Black" w:hAnsi="Arial Black"/>
          <w:sz w:val="24"/>
          <w:szCs w:val="24"/>
          <w:u w:val="single"/>
        </w:rPr>
        <w:t>Verbal and written communication</w:t>
      </w:r>
    </w:p>
    <w:p w:rsidR="00C753FB" w:rsidRDefault="00BD7780" w:rsidP="00C753FB">
      <w:r>
        <w:t>It is important for a manager to communicate through verbal and writt</w:t>
      </w:r>
      <w:r w:rsidR="002A4F4A">
        <w:t xml:space="preserve">en communication with the employees in order to </w:t>
      </w:r>
      <w:r w:rsidR="00A3285D">
        <w:t xml:space="preserve">maintain a team working </w:t>
      </w:r>
      <w:r w:rsidR="002A4F4A">
        <w:t xml:space="preserve">efficiently. Without written and verbal communication it will make it difficult for a manager to maintain the team performing. </w:t>
      </w:r>
      <w:r>
        <w:t xml:space="preserve">Verbal and written </w:t>
      </w:r>
      <w:r w:rsidR="00A3285D">
        <w:t>communication is very important for a business to grow a</w:t>
      </w:r>
      <w:r w:rsidR="002A4F4A">
        <w:t>nd maintain good relationships with its customers and employees.</w:t>
      </w:r>
      <w:r w:rsidR="00C753FB" w:rsidRPr="00C753FB">
        <w:t xml:space="preserve"> </w:t>
      </w:r>
      <w:r w:rsidR="002A2A01">
        <w:t>However</w:t>
      </w:r>
      <w:r w:rsidR="00C753FB">
        <w:t xml:space="preserve"> manager who offers good </w:t>
      </w:r>
      <w:r w:rsidR="003D687D">
        <w:t xml:space="preserve">written and verbal </w:t>
      </w:r>
      <w:r w:rsidR="00C753FB">
        <w:t>communication t</w:t>
      </w:r>
      <w:r w:rsidR="003D687D">
        <w:t>o an employee</w:t>
      </w:r>
      <w:r w:rsidR="00C753FB">
        <w:t xml:space="preserve"> will have greater job satis</w:t>
      </w:r>
      <w:r w:rsidR="002A2A01">
        <w:t>faction and less work stress as well as maintaining the team working efficiently, which in this case the social service management was clearly lacking.</w:t>
      </w:r>
      <w:r w:rsidR="005E5F6E">
        <w:t xml:space="preserve"> </w:t>
      </w:r>
      <w:r w:rsidR="004A2897">
        <w:t>When communicating with someone by email or text message it important to be very clear with the message and use the correct language to interpret correctly P. Morgan (2017).</w:t>
      </w:r>
    </w:p>
    <w:p w:rsidR="00A3285D" w:rsidRPr="00A3285D" w:rsidRDefault="00A3285D" w:rsidP="00A3285D"/>
    <w:p w:rsidR="00783A97" w:rsidRDefault="00783A97" w:rsidP="00B513FC"/>
    <w:p w:rsidR="003D2363" w:rsidRDefault="003D2363" w:rsidP="00B513FC"/>
    <w:p w:rsidR="003D2363" w:rsidRDefault="003D2363" w:rsidP="00B513FC"/>
    <w:p w:rsidR="003D2363" w:rsidRDefault="003D2363" w:rsidP="00B513FC"/>
    <w:p w:rsidR="003D2363" w:rsidRDefault="003D2363" w:rsidP="00B513FC"/>
    <w:p w:rsidR="00371166" w:rsidRDefault="003D2363" w:rsidP="00AB1B8E">
      <w:r>
        <w:t xml:space="preserve">                                                                      </w:t>
      </w:r>
    </w:p>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371166" w:rsidRDefault="00371166" w:rsidP="00AB1B8E"/>
    <w:p w:rsidR="00BD7780" w:rsidRPr="003D2363" w:rsidRDefault="003D2363" w:rsidP="00AB1B8E">
      <w:r>
        <w:t xml:space="preserve">   </w:t>
      </w:r>
      <w:r w:rsidR="00371166">
        <w:t xml:space="preserve">                                                                           Page 5</w:t>
      </w:r>
    </w:p>
    <w:p w:rsidR="00371166" w:rsidRDefault="00371166" w:rsidP="00AB1B8E">
      <w:pPr>
        <w:rPr>
          <w:rFonts w:ascii="Arial Black" w:hAnsi="Arial Black"/>
          <w:sz w:val="28"/>
          <w:szCs w:val="28"/>
          <w:u w:val="single"/>
        </w:rPr>
      </w:pPr>
    </w:p>
    <w:p w:rsidR="00B86B08" w:rsidRDefault="008548A7" w:rsidP="00AB1B8E">
      <w:pPr>
        <w:rPr>
          <w:rFonts w:ascii="Arial Black" w:hAnsi="Arial Black"/>
          <w:sz w:val="28"/>
          <w:szCs w:val="28"/>
          <w:u w:val="single"/>
        </w:rPr>
      </w:pPr>
      <w:r>
        <w:rPr>
          <w:rFonts w:ascii="Arial Black" w:hAnsi="Arial Black"/>
          <w:sz w:val="28"/>
          <w:szCs w:val="28"/>
          <w:u w:val="single"/>
        </w:rPr>
        <w:t>Conclusion</w:t>
      </w:r>
    </w:p>
    <w:p w:rsidR="00F928D8" w:rsidRPr="00F928D8" w:rsidRDefault="00F928D8" w:rsidP="00AB1B8E">
      <w:r>
        <w:t xml:space="preserve">The report concludes the communication issues were the main element, why the teams failed to succeed in the work place. However by utilising </w:t>
      </w:r>
      <w:proofErr w:type="spellStart"/>
      <w:r>
        <w:t>Berlo’s</w:t>
      </w:r>
      <w:proofErr w:type="spellEnd"/>
      <w:r>
        <w:t xml:space="preserve"> method of communication, can be beneficial to the management teams to receive and send message accurately.  The report also outlines the importance of communication cycle, management method and written and verba</w:t>
      </w:r>
      <w:r w:rsidR="00300C3B">
        <w:t>l communication is vital for the organisation in order to achieve future goals. Furthermore it’s discussed the socials services organisation</w:t>
      </w:r>
      <w:r w:rsidR="002A2A01">
        <w:t xml:space="preserve"> will need to</w:t>
      </w:r>
      <w:r w:rsidR="00300C3B">
        <w:t xml:space="preserve"> </w:t>
      </w:r>
      <w:r w:rsidR="002A2A01">
        <w:t>put</w:t>
      </w:r>
      <w:r w:rsidR="00300C3B">
        <w:t xml:space="preserve"> a proper structure in place in order to maintain and create an effective team.</w:t>
      </w:r>
    </w:p>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Pr="008548A7" w:rsidRDefault="003D2363" w:rsidP="00AB1B8E">
      <w:r>
        <w:t xml:space="preserve">                                                 </w:t>
      </w:r>
      <w:r w:rsidR="00371166">
        <w:t xml:space="preserve">                          Page 6</w:t>
      </w:r>
    </w:p>
    <w:p w:rsidR="003D2363" w:rsidRDefault="003D2363" w:rsidP="00AB1B8E">
      <w:pPr>
        <w:rPr>
          <w:rFonts w:ascii="Arial Black" w:hAnsi="Arial Black"/>
          <w:sz w:val="28"/>
          <w:szCs w:val="28"/>
          <w:u w:val="single"/>
        </w:rPr>
      </w:pPr>
    </w:p>
    <w:p w:rsidR="00817B39" w:rsidRPr="003D2363" w:rsidRDefault="003D2363" w:rsidP="00AB1B8E">
      <w:r>
        <w:rPr>
          <w:rFonts w:ascii="Arial Black" w:hAnsi="Arial Black"/>
          <w:sz w:val="28"/>
          <w:szCs w:val="28"/>
          <w:u w:val="single"/>
        </w:rPr>
        <w:t xml:space="preserve">                                      </w:t>
      </w:r>
    </w:p>
    <w:p w:rsidR="00171CF4" w:rsidRDefault="008B0E85" w:rsidP="00AB1B8E">
      <w:pPr>
        <w:rPr>
          <w:rFonts w:ascii="Arial Black" w:hAnsi="Arial Black"/>
          <w:sz w:val="28"/>
          <w:szCs w:val="28"/>
          <w:u w:val="single"/>
        </w:rPr>
      </w:pPr>
      <w:r>
        <w:rPr>
          <w:rFonts w:ascii="Arial Black" w:hAnsi="Arial Black"/>
          <w:sz w:val="28"/>
          <w:szCs w:val="28"/>
          <w:u w:val="single"/>
        </w:rPr>
        <w:t>Recommendations</w:t>
      </w:r>
      <w:r w:rsidR="00171CF4" w:rsidRPr="00171CF4">
        <w:rPr>
          <w:rFonts w:ascii="Arial Black" w:hAnsi="Arial Black"/>
          <w:sz w:val="28"/>
          <w:szCs w:val="28"/>
          <w:u w:val="single"/>
        </w:rPr>
        <w:t xml:space="preserve"> </w:t>
      </w:r>
    </w:p>
    <w:p w:rsidR="00D5093E" w:rsidRDefault="00303306" w:rsidP="00AB1B8E">
      <w:r>
        <w:t xml:space="preserve">: </w:t>
      </w:r>
      <w:r w:rsidR="00D5093E">
        <w:t xml:space="preserve"> The</w:t>
      </w:r>
      <w:r>
        <w:t xml:space="preserve"> organisation will need to improve management communication method </w:t>
      </w:r>
      <w:r w:rsidR="004922D1">
        <w:t>by having</w:t>
      </w:r>
      <w:r w:rsidR="00D5093E">
        <w:t xml:space="preserve"> written structure</w:t>
      </w:r>
      <w:r w:rsidR="004922D1">
        <w:t xml:space="preserve"> in place stating clearly different ways that the employees could communicate with the team</w:t>
      </w:r>
      <w:r w:rsidR="00E915A5">
        <w:t>s. For example by openly communication with employees, can avoid conflict and</w:t>
      </w:r>
      <w:r w:rsidR="00D5093E">
        <w:t xml:space="preserve"> could build stronger </w:t>
      </w:r>
      <w:r w:rsidR="0058373B">
        <w:t xml:space="preserve">team members </w:t>
      </w:r>
      <w:r w:rsidR="00D5093E">
        <w:t xml:space="preserve">L. </w:t>
      </w:r>
      <w:proofErr w:type="spellStart"/>
      <w:r w:rsidR="00D5093E">
        <w:t>Mcquerrey</w:t>
      </w:r>
      <w:proofErr w:type="spellEnd"/>
      <w:r w:rsidR="00D5093E">
        <w:t xml:space="preserve"> (2018).</w:t>
      </w:r>
    </w:p>
    <w:p w:rsidR="004922D1" w:rsidRDefault="00D5093E" w:rsidP="00AB1B8E">
      <w:r>
        <w:t xml:space="preserve">: </w:t>
      </w:r>
      <w:r w:rsidR="0058373B">
        <w:t xml:space="preserve"> The organisation will need to develop the management team by having regularly meetings and discussion to put forward on how the business can improve, for example giving regularly training and feedbacks to employees can build good working environment.</w:t>
      </w:r>
      <w:r w:rsidR="00D74910">
        <w:t xml:space="preserve"> Also it is important for the managers to keep regularly up date with their employees regarding how well they doing and how can they develop their carrier within the organisation. </w:t>
      </w:r>
    </w:p>
    <w:p w:rsidR="0058373B" w:rsidRDefault="0058373B" w:rsidP="00AB1B8E">
      <w:r>
        <w:t xml:space="preserve">: </w:t>
      </w:r>
      <w:r w:rsidR="00D63614">
        <w:t xml:space="preserve"> It is recommended for the organisation to have a written communication method in place, which can allow employees and managers to receive and sent message accurately.</w:t>
      </w:r>
      <w:r w:rsidR="00D74910">
        <w:t xml:space="preserve"> Also it can help the team members to pass key information on a certain case.</w:t>
      </w:r>
    </w:p>
    <w:p w:rsidR="004922D1" w:rsidRPr="00303306" w:rsidRDefault="004922D1" w:rsidP="00AB1B8E"/>
    <w:p w:rsidR="0028607C" w:rsidRDefault="0028607C" w:rsidP="00AB1B8E"/>
    <w:p w:rsidR="0011334B" w:rsidRDefault="0011334B"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3D2363" w:rsidRDefault="003D2363" w:rsidP="00AB1B8E"/>
    <w:p w:rsidR="00236DA3" w:rsidRDefault="004A2F75" w:rsidP="00AB1B8E">
      <w:r>
        <w:t xml:space="preserve">        </w:t>
      </w:r>
      <w:r w:rsidR="003D2363">
        <w:t xml:space="preserve">                                        </w:t>
      </w:r>
      <w:r w:rsidR="00236DA3">
        <w:t xml:space="preserve">                                 </w:t>
      </w:r>
      <w:r w:rsidR="003D687D">
        <w:t>Page 7</w:t>
      </w:r>
      <w:r w:rsidR="00371166">
        <w:t xml:space="preserve">                                                             </w:t>
      </w:r>
      <w:r w:rsidR="003D687D">
        <w:t xml:space="preserve">       </w:t>
      </w:r>
    </w:p>
    <w:p w:rsidR="0011334B" w:rsidRDefault="0011334B" w:rsidP="00AB1B8E">
      <w:pPr>
        <w:rPr>
          <w:rFonts w:ascii="Arial Black" w:hAnsi="Arial Black"/>
          <w:sz w:val="24"/>
          <w:szCs w:val="24"/>
          <w:u w:val="single"/>
        </w:rPr>
      </w:pPr>
      <w:r w:rsidRPr="0011334B">
        <w:rPr>
          <w:rFonts w:ascii="Arial Black" w:hAnsi="Arial Black"/>
          <w:sz w:val="24"/>
          <w:szCs w:val="24"/>
          <w:u w:val="single"/>
        </w:rPr>
        <w:lastRenderedPageBreak/>
        <w:t>Reference List</w:t>
      </w:r>
    </w:p>
    <w:p w:rsidR="00C74B9B" w:rsidRPr="00C74B9B" w:rsidRDefault="00A155DA" w:rsidP="00AB1B8E">
      <w:proofErr w:type="spellStart"/>
      <w:r>
        <w:t>McDuffee</w:t>
      </w:r>
      <w:proofErr w:type="spellEnd"/>
      <w:r>
        <w:t xml:space="preserve">, S, (2014) ‘Learn how to Communicate effectively to improve teamwork’ (online) Available:                                                                                                                                                                           </w:t>
      </w:r>
      <w:hyperlink r:id="rId6" w:history="1">
        <w:r w:rsidR="00D74910" w:rsidRPr="00D35C05">
          <w:rPr>
            <w:rStyle w:val="Hyperlink"/>
          </w:rPr>
          <w:t>https://www.teambonding.com/how-communicate-effectively-improve-teamwork</w:t>
        </w:r>
      </w:hyperlink>
      <w:r w:rsidR="00D74910">
        <w:t>, Accessed 2018 June 17</w:t>
      </w:r>
      <w:r w:rsidR="00D74910" w:rsidRPr="00D74910">
        <w:rPr>
          <w:vertAlign w:val="superscript"/>
        </w:rPr>
        <w:t>th</w:t>
      </w:r>
      <w:r w:rsidR="00D74910">
        <w:t xml:space="preserve"> </w:t>
      </w:r>
    </w:p>
    <w:p w:rsidR="00550322" w:rsidRDefault="00236DA3" w:rsidP="00236DA3">
      <w:pPr>
        <w:rPr>
          <w:u w:val="single"/>
        </w:rPr>
      </w:pPr>
      <w:r>
        <w:t>West A, Michael</w:t>
      </w:r>
      <w:r w:rsidR="00550322">
        <w:t xml:space="preserve">, </w:t>
      </w:r>
      <w:r>
        <w:t>(2012)</w:t>
      </w:r>
      <w:r w:rsidR="00550322">
        <w:t>,</w:t>
      </w:r>
      <w:r>
        <w:t xml:space="preserve"> </w:t>
      </w:r>
      <w:r w:rsidRPr="00550322">
        <w:rPr>
          <w:u w:val="single"/>
        </w:rPr>
        <w:t>Effective team</w:t>
      </w:r>
      <w:r w:rsidR="00550322" w:rsidRPr="00550322">
        <w:rPr>
          <w:u w:val="single"/>
        </w:rPr>
        <w:t xml:space="preserve"> work;</w:t>
      </w:r>
      <w:r w:rsidRPr="00550322">
        <w:rPr>
          <w:u w:val="single"/>
        </w:rPr>
        <w:t xml:space="preserve"> practical lessons from organization research</w:t>
      </w:r>
      <w:r w:rsidR="00550322" w:rsidRPr="00550322">
        <w:rPr>
          <w:u w:val="single"/>
        </w:rPr>
        <w:t xml:space="preserve"> psychology of work and organizations </w:t>
      </w:r>
      <w:r w:rsidR="00550322">
        <w:t>West Sussex: John Willey&amp; son.</w:t>
      </w:r>
      <w:r w:rsidR="00550322" w:rsidRPr="00550322">
        <w:rPr>
          <w:u w:val="single"/>
        </w:rPr>
        <w:t xml:space="preserve">   </w:t>
      </w:r>
    </w:p>
    <w:p w:rsidR="00E41257" w:rsidRDefault="00550322" w:rsidP="00236DA3">
      <w:pPr>
        <w:rPr>
          <w:vertAlign w:val="superscript"/>
        </w:rPr>
      </w:pPr>
      <w:r>
        <w:t xml:space="preserve">Taylor, S. (2013) </w:t>
      </w:r>
      <w:r w:rsidR="00E41257">
        <w:t>‘Why</w:t>
      </w:r>
      <w:r>
        <w:t xml:space="preserve"> are communication skills </w:t>
      </w:r>
      <w:r w:rsidR="00E41257">
        <w:t xml:space="preserve">important’ (online) Available:                                                                  </w:t>
      </w:r>
      <w:hyperlink r:id="rId7" w:history="1">
        <w:r w:rsidR="00E41257" w:rsidRPr="00D35C05">
          <w:rPr>
            <w:rStyle w:val="Hyperlink"/>
          </w:rPr>
          <w:t>https://www.shirleytaylor.com/shirleys-articles/why-are-communication-skills-importan</w:t>
        </w:r>
      </w:hyperlink>
      <w:r w:rsidR="00E41257">
        <w:t>, Accessed 2018, June, 10</w:t>
      </w:r>
      <w:r w:rsidR="00E41257" w:rsidRPr="00E41257">
        <w:rPr>
          <w:vertAlign w:val="superscript"/>
        </w:rPr>
        <w:t>th</w:t>
      </w:r>
    </w:p>
    <w:p w:rsidR="00E41257" w:rsidRDefault="00E41257" w:rsidP="00236DA3">
      <w:proofErr w:type="spellStart"/>
      <w:r>
        <w:t>Wiesen</w:t>
      </w:r>
      <w:proofErr w:type="spellEnd"/>
      <w:r>
        <w:t xml:space="preserve">, S. (2017) ‘Make the dream work: 5 reasons why team work is crucial to work place success’ (online) Available:                                                                                                                                                                                  </w:t>
      </w:r>
      <w:hyperlink r:id="rId8" w:history="1">
        <w:r w:rsidR="0082252D" w:rsidRPr="00D35C05">
          <w:rPr>
            <w:rStyle w:val="Hyperlink"/>
          </w:rPr>
          <w:t>https://www.business.com/articles/5-reasons-why-teamwork-is-crucial-to-workplace-success</w:t>
        </w:r>
      </w:hyperlink>
      <w:r w:rsidR="0082252D">
        <w:t>, Accessed 2018, June 12</w:t>
      </w:r>
      <w:r w:rsidR="0082252D" w:rsidRPr="0082252D">
        <w:rPr>
          <w:vertAlign w:val="superscript"/>
        </w:rPr>
        <w:t>th</w:t>
      </w:r>
      <w:r w:rsidR="0082252D">
        <w:t xml:space="preserve"> </w:t>
      </w:r>
    </w:p>
    <w:p w:rsidR="0082252D" w:rsidRDefault="0082252D" w:rsidP="00236DA3">
      <w:r>
        <w:t xml:space="preserve">Mattson, D. (2017) ‘The importance of communication between managers and their team’ (online) Available:                                                                                                                                                                                </w:t>
      </w:r>
      <w:hyperlink r:id="rId9" w:history="1">
        <w:r w:rsidRPr="00D35C05">
          <w:rPr>
            <w:rStyle w:val="Hyperlink"/>
          </w:rPr>
          <w:t>https://www.sandler.com/blog/importance-communication-between-managers-and-their-team</w:t>
        </w:r>
      </w:hyperlink>
      <w:r>
        <w:t xml:space="preserve">, Accessed 2018 </w:t>
      </w:r>
      <w:r w:rsidR="00C74B9B">
        <w:t xml:space="preserve">June </w:t>
      </w:r>
      <w:r>
        <w:t>15</w:t>
      </w:r>
      <w:r w:rsidRPr="0082252D">
        <w:rPr>
          <w:vertAlign w:val="superscript"/>
        </w:rPr>
        <w:t>th</w:t>
      </w:r>
      <w:r>
        <w:t xml:space="preserve"> </w:t>
      </w:r>
    </w:p>
    <w:p w:rsidR="00236DA3" w:rsidRPr="00236DA3" w:rsidRDefault="0082252D" w:rsidP="00236DA3">
      <w:proofErr w:type="spellStart"/>
      <w:r>
        <w:t>McQuerrey</w:t>
      </w:r>
      <w:proofErr w:type="spellEnd"/>
      <w:r>
        <w:t xml:space="preserve">, L. (2018) ‘Ways to increase </w:t>
      </w:r>
      <w:r w:rsidR="00C74B9B">
        <w:t xml:space="preserve">Communication between Managers &amp; Employees’ (online) Available:                                                                                                                                                                                                </w:t>
      </w:r>
      <w:hyperlink r:id="rId10" w:history="1">
        <w:r w:rsidR="00C74B9B" w:rsidRPr="00D35C05">
          <w:rPr>
            <w:rStyle w:val="Hyperlink"/>
          </w:rPr>
          <w:t>https://www.smallbusiness.chron.com/ways-increase-communication-between-managers-employess-37810.html</w:t>
        </w:r>
      </w:hyperlink>
      <w:r w:rsidR="00C74B9B">
        <w:t>, Accessed 2018 June 16</w:t>
      </w:r>
      <w:r w:rsidR="00C74B9B" w:rsidRPr="00C74B9B">
        <w:rPr>
          <w:vertAlign w:val="superscript"/>
        </w:rPr>
        <w:t>th</w:t>
      </w:r>
      <w:r w:rsidR="00C74B9B">
        <w:t xml:space="preserve"> </w:t>
      </w:r>
      <w:r w:rsidR="00550322" w:rsidRPr="00550322">
        <w:rPr>
          <w:u w:val="single"/>
        </w:rPr>
        <w:t xml:space="preserve">                                                                                                         </w:t>
      </w:r>
    </w:p>
    <w:p w:rsidR="00357AE1" w:rsidRDefault="004A2F75" w:rsidP="00357AE1">
      <w:r>
        <w:t xml:space="preserve">Morgan, P, (2017), </w:t>
      </w:r>
      <w:r w:rsidR="00357AE1">
        <w:rPr>
          <w:u w:val="single"/>
        </w:rPr>
        <w:t xml:space="preserve">The Business Student’s Guide </w:t>
      </w:r>
      <w:r>
        <w:rPr>
          <w:u w:val="single"/>
        </w:rPr>
        <w:t>to Study and</w:t>
      </w:r>
      <w:r w:rsidR="00357AE1">
        <w:rPr>
          <w:u w:val="single"/>
        </w:rPr>
        <w:t xml:space="preserve"> Employability, </w:t>
      </w:r>
      <w:r w:rsidR="00357AE1">
        <w:t>London</w:t>
      </w:r>
      <w:r>
        <w:t>:</w:t>
      </w:r>
      <w:r w:rsidR="00357AE1">
        <w:t xml:space="preserve"> SAGE Publications Ltd.</w:t>
      </w:r>
    </w:p>
    <w:p w:rsidR="0011334B" w:rsidRDefault="0011334B">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r>
        <w:rPr>
          <w:rFonts w:ascii="Arial Black" w:hAnsi="Arial Black"/>
        </w:rPr>
        <w:t xml:space="preserve">                                                    </w:t>
      </w:r>
    </w:p>
    <w:p w:rsidR="003D2363" w:rsidRDefault="003D2363">
      <w:pPr>
        <w:rPr>
          <w:rFonts w:ascii="Arial Black" w:hAnsi="Arial Black"/>
        </w:rPr>
      </w:pPr>
    </w:p>
    <w:p w:rsidR="003D2363" w:rsidRDefault="003D2363">
      <w:pPr>
        <w:rPr>
          <w:rFonts w:ascii="Arial Black" w:hAnsi="Arial Black"/>
        </w:rPr>
      </w:pPr>
    </w:p>
    <w:p w:rsidR="003D2363" w:rsidRDefault="003D2363">
      <w:pPr>
        <w:rPr>
          <w:rFonts w:ascii="Arial Black" w:hAnsi="Arial Black"/>
        </w:rPr>
      </w:pPr>
    </w:p>
    <w:p w:rsidR="003D2363" w:rsidRPr="003D2363" w:rsidRDefault="003D2363">
      <w:r>
        <w:rPr>
          <w:rFonts w:ascii="Arial Black" w:hAnsi="Arial Black"/>
        </w:rPr>
        <w:t xml:space="preserve">                                                        </w:t>
      </w:r>
      <w:r w:rsidR="00371166">
        <w:t>Page 8</w:t>
      </w:r>
    </w:p>
    <w:sectPr w:rsidR="003D2363" w:rsidRPr="003D2363" w:rsidSect="00F94E4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30319"/>
    <w:multiLevelType w:val="hybridMultilevel"/>
    <w:tmpl w:val="4DCC16F6"/>
    <w:lvl w:ilvl="0" w:tplc="9F424F6C">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0C5BFE"/>
    <w:multiLevelType w:val="hybridMultilevel"/>
    <w:tmpl w:val="6FB852CA"/>
    <w:lvl w:ilvl="0" w:tplc="D78480D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FF25A0"/>
    <w:multiLevelType w:val="hybridMultilevel"/>
    <w:tmpl w:val="C4EAE216"/>
    <w:lvl w:ilvl="0" w:tplc="3A16D9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A6A3937"/>
    <w:multiLevelType w:val="hybridMultilevel"/>
    <w:tmpl w:val="EB4EAA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576671"/>
    <w:multiLevelType w:val="multilevel"/>
    <w:tmpl w:val="83F035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7F564C21"/>
    <w:multiLevelType w:val="hybridMultilevel"/>
    <w:tmpl w:val="C012126E"/>
    <w:lvl w:ilvl="0" w:tplc="44C22E9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003A"/>
    <w:rsid w:val="000156F9"/>
    <w:rsid w:val="00026BAA"/>
    <w:rsid w:val="0003690D"/>
    <w:rsid w:val="0004555D"/>
    <w:rsid w:val="0004615E"/>
    <w:rsid w:val="000843ED"/>
    <w:rsid w:val="000A1E23"/>
    <w:rsid w:val="000A7D86"/>
    <w:rsid w:val="000B0147"/>
    <w:rsid w:val="000B3E30"/>
    <w:rsid w:val="000C3A57"/>
    <w:rsid w:val="000C6112"/>
    <w:rsid w:val="000D7F9E"/>
    <w:rsid w:val="000E48A1"/>
    <w:rsid w:val="000F0F45"/>
    <w:rsid w:val="00101D71"/>
    <w:rsid w:val="0011334B"/>
    <w:rsid w:val="0014253B"/>
    <w:rsid w:val="001476B1"/>
    <w:rsid w:val="00154803"/>
    <w:rsid w:val="00164013"/>
    <w:rsid w:val="00170CF9"/>
    <w:rsid w:val="00171CF4"/>
    <w:rsid w:val="00187301"/>
    <w:rsid w:val="00194ADB"/>
    <w:rsid w:val="00195DF8"/>
    <w:rsid w:val="001A372A"/>
    <w:rsid w:val="001C4CB4"/>
    <w:rsid w:val="001D3E40"/>
    <w:rsid w:val="001F4160"/>
    <w:rsid w:val="002131DA"/>
    <w:rsid w:val="002158FC"/>
    <w:rsid w:val="00236DA3"/>
    <w:rsid w:val="00252717"/>
    <w:rsid w:val="00253EAD"/>
    <w:rsid w:val="00254C87"/>
    <w:rsid w:val="002668AC"/>
    <w:rsid w:val="002707A4"/>
    <w:rsid w:val="00275604"/>
    <w:rsid w:val="0028170D"/>
    <w:rsid w:val="002819F3"/>
    <w:rsid w:val="0028607C"/>
    <w:rsid w:val="00294C97"/>
    <w:rsid w:val="002A22D1"/>
    <w:rsid w:val="002A2A01"/>
    <w:rsid w:val="002A4F4A"/>
    <w:rsid w:val="002D6C59"/>
    <w:rsid w:val="00300C3B"/>
    <w:rsid w:val="00303306"/>
    <w:rsid w:val="003428C2"/>
    <w:rsid w:val="00346517"/>
    <w:rsid w:val="00357AE1"/>
    <w:rsid w:val="00371166"/>
    <w:rsid w:val="0038025E"/>
    <w:rsid w:val="00385BCC"/>
    <w:rsid w:val="00386CBA"/>
    <w:rsid w:val="003A313B"/>
    <w:rsid w:val="003B50E0"/>
    <w:rsid w:val="003D2363"/>
    <w:rsid w:val="003D687D"/>
    <w:rsid w:val="003E151A"/>
    <w:rsid w:val="003E46B7"/>
    <w:rsid w:val="003F2655"/>
    <w:rsid w:val="00402D3B"/>
    <w:rsid w:val="0042030F"/>
    <w:rsid w:val="00421C91"/>
    <w:rsid w:val="00423E87"/>
    <w:rsid w:val="00446267"/>
    <w:rsid w:val="00455AF5"/>
    <w:rsid w:val="00464CE6"/>
    <w:rsid w:val="0048003A"/>
    <w:rsid w:val="004826D4"/>
    <w:rsid w:val="00482CBB"/>
    <w:rsid w:val="00483F45"/>
    <w:rsid w:val="004922D1"/>
    <w:rsid w:val="004A2897"/>
    <w:rsid w:val="004A2F75"/>
    <w:rsid w:val="004B629F"/>
    <w:rsid w:val="004C5893"/>
    <w:rsid w:val="004D46C1"/>
    <w:rsid w:val="005057BA"/>
    <w:rsid w:val="00550322"/>
    <w:rsid w:val="00575D75"/>
    <w:rsid w:val="0058373B"/>
    <w:rsid w:val="005937EC"/>
    <w:rsid w:val="005C342E"/>
    <w:rsid w:val="005D2060"/>
    <w:rsid w:val="005E5F6E"/>
    <w:rsid w:val="00600DCF"/>
    <w:rsid w:val="00605928"/>
    <w:rsid w:val="00625C81"/>
    <w:rsid w:val="00645B56"/>
    <w:rsid w:val="006963D7"/>
    <w:rsid w:val="006C2E2A"/>
    <w:rsid w:val="006D59F5"/>
    <w:rsid w:val="006E0AFF"/>
    <w:rsid w:val="006F2BC3"/>
    <w:rsid w:val="006F71F2"/>
    <w:rsid w:val="0070023A"/>
    <w:rsid w:val="007160EB"/>
    <w:rsid w:val="007374D7"/>
    <w:rsid w:val="00757EBB"/>
    <w:rsid w:val="00775DC9"/>
    <w:rsid w:val="00783A97"/>
    <w:rsid w:val="007A0D95"/>
    <w:rsid w:val="007C4E7F"/>
    <w:rsid w:val="007E2C4D"/>
    <w:rsid w:val="007E2CE2"/>
    <w:rsid w:val="007F0829"/>
    <w:rsid w:val="007F2362"/>
    <w:rsid w:val="007F257D"/>
    <w:rsid w:val="00817B39"/>
    <w:rsid w:val="0082252D"/>
    <w:rsid w:val="008548A7"/>
    <w:rsid w:val="008555FD"/>
    <w:rsid w:val="0089415B"/>
    <w:rsid w:val="00897AD1"/>
    <w:rsid w:val="008A2410"/>
    <w:rsid w:val="008A412B"/>
    <w:rsid w:val="008B0E85"/>
    <w:rsid w:val="008C6736"/>
    <w:rsid w:val="008D5F28"/>
    <w:rsid w:val="008E767A"/>
    <w:rsid w:val="00931947"/>
    <w:rsid w:val="00933F61"/>
    <w:rsid w:val="00961D9A"/>
    <w:rsid w:val="00971064"/>
    <w:rsid w:val="00982F60"/>
    <w:rsid w:val="00984AB9"/>
    <w:rsid w:val="009C7690"/>
    <w:rsid w:val="009D1184"/>
    <w:rsid w:val="009D6E76"/>
    <w:rsid w:val="009F3F60"/>
    <w:rsid w:val="00A041DC"/>
    <w:rsid w:val="00A155DA"/>
    <w:rsid w:val="00A202AE"/>
    <w:rsid w:val="00A3285D"/>
    <w:rsid w:val="00A66959"/>
    <w:rsid w:val="00A773B8"/>
    <w:rsid w:val="00A81314"/>
    <w:rsid w:val="00A81D0A"/>
    <w:rsid w:val="00A9247D"/>
    <w:rsid w:val="00AA28AE"/>
    <w:rsid w:val="00AB1B8E"/>
    <w:rsid w:val="00AB671B"/>
    <w:rsid w:val="00B0283F"/>
    <w:rsid w:val="00B07209"/>
    <w:rsid w:val="00B23431"/>
    <w:rsid w:val="00B513FC"/>
    <w:rsid w:val="00B5725A"/>
    <w:rsid w:val="00B60EC5"/>
    <w:rsid w:val="00B6143D"/>
    <w:rsid w:val="00B643F2"/>
    <w:rsid w:val="00B86B08"/>
    <w:rsid w:val="00BB677E"/>
    <w:rsid w:val="00BC0697"/>
    <w:rsid w:val="00BC12A1"/>
    <w:rsid w:val="00BC6F0B"/>
    <w:rsid w:val="00BD7780"/>
    <w:rsid w:val="00BE0D6F"/>
    <w:rsid w:val="00BF5921"/>
    <w:rsid w:val="00C208EF"/>
    <w:rsid w:val="00C263D7"/>
    <w:rsid w:val="00C4074B"/>
    <w:rsid w:val="00C43978"/>
    <w:rsid w:val="00C4729B"/>
    <w:rsid w:val="00C74B9B"/>
    <w:rsid w:val="00C753FB"/>
    <w:rsid w:val="00C82F3E"/>
    <w:rsid w:val="00C97E2C"/>
    <w:rsid w:val="00CE48B0"/>
    <w:rsid w:val="00D02041"/>
    <w:rsid w:val="00D06186"/>
    <w:rsid w:val="00D15992"/>
    <w:rsid w:val="00D17065"/>
    <w:rsid w:val="00D20E9A"/>
    <w:rsid w:val="00D3795E"/>
    <w:rsid w:val="00D46518"/>
    <w:rsid w:val="00D50368"/>
    <w:rsid w:val="00D5093E"/>
    <w:rsid w:val="00D63614"/>
    <w:rsid w:val="00D64F37"/>
    <w:rsid w:val="00D73CD7"/>
    <w:rsid w:val="00D74910"/>
    <w:rsid w:val="00D80954"/>
    <w:rsid w:val="00DA7D7F"/>
    <w:rsid w:val="00DB0783"/>
    <w:rsid w:val="00DB7A55"/>
    <w:rsid w:val="00DF519F"/>
    <w:rsid w:val="00DF7BAC"/>
    <w:rsid w:val="00E35FCA"/>
    <w:rsid w:val="00E41257"/>
    <w:rsid w:val="00E44DA1"/>
    <w:rsid w:val="00E50989"/>
    <w:rsid w:val="00E85B35"/>
    <w:rsid w:val="00E915A5"/>
    <w:rsid w:val="00E93CD2"/>
    <w:rsid w:val="00EE4286"/>
    <w:rsid w:val="00F446FA"/>
    <w:rsid w:val="00F81019"/>
    <w:rsid w:val="00F87F44"/>
    <w:rsid w:val="00F928D8"/>
    <w:rsid w:val="00F94E43"/>
    <w:rsid w:val="00F95B07"/>
    <w:rsid w:val="00FB6D60"/>
    <w:rsid w:val="00FD2E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rules v:ext="edit">
        <o:r id="V:Rule4" type="connector" idref="#_x0000_s1051"/>
        <o:r id="V:Rule5" type="connector" idref="#_x0000_s1050"/>
        <o:r id="V:Rule6" type="connector"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E43"/>
  </w:style>
  <w:style w:type="paragraph" w:styleId="Heading1">
    <w:name w:val="heading 1"/>
    <w:basedOn w:val="Normal"/>
    <w:next w:val="Normal"/>
    <w:link w:val="Heading1Char"/>
    <w:uiPriority w:val="9"/>
    <w:qFormat/>
    <w:rsid w:val="004800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03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3690D"/>
    <w:pPr>
      <w:ind w:left="720"/>
      <w:contextualSpacing/>
    </w:pPr>
  </w:style>
  <w:style w:type="paragraph" w:styleId="BalloonText">
    <w:name w:val="Balloon Text"/>
    <w:basedOn w:val="Normal"/>
    <w:link w:val="BalloonTextChar"/>
    <w:uiPriority w:val="99"/>
    <w:semiHidden/>
    <w:unhideWhenUsed/>
    <w:rsid w:val="00270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7A4"/>
    <w:rPr>
      <w:rFonts w:ascii="Tahoma" w:hAnsi="Tahoma" w:cs="Tahoma"/>
      <w:sz w:val="16"/>
      <w:szCs w:val="16"/>
    </w:rPr>
  </w:style>
  <w:style w:type="character" w:styleId="Hyperlink">
    <w:name w:val="Hyperlink"/>
    <w:basedOn w:val="DefaultParagraphFont"/>
    <w:uiPriority w:val="99"/>
    <w:unhideWhenUsed/>
    <w:rsid w:val="00E412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com/articles/5-reasons-why-teamwork-is-crucial-to-workplace-success" TargetMode="External"/><Relationship Id="rId3" Type="http://schemas.openxmlformats.org/officeDocument/2006/relationships/styles" Target="styles.xml"/><Relationship Id="rId7" Type="http://schemas.openxmlformats.org/officeDocument/2006/relationships/hyperlink" Target="https://www.shirleytaylor.com/shirleys-articles/why-are-communication-skills-importa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ambonding.com/how-communicate-effectively-improve-teamwork"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mallbusiness.chron.com/ways-increase-communication-between-managers-employess-37810.html" TargetMode="External"/><Relationship Id="rId4" Type="http://schemas.openxmlformats.org/officeDocument/2006/relationships/settings" Target="settings.xml"/><Relationship Id="rId9" Type="http://schemas.openxmlformats.org/officeDocument/2006/relationships/hyperlink" Target="https://www.sandler.com/blog/importance-communication-between-managers-and-their-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A76E6-87C0-4837-9798-6E0253F3E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2750</Words>
  <Characters>15676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 er</dc:creator>
  <cp:lastModifiedBy>Own er</cp:lastModifiedBy>
  <cp:revision>2</cp:revision>
  <dcterms:created xsi:type="dcterms:W3CDTF">2018-06-28T16:59:00Z</dcterms:created>
  <dcterms:modified xsi:type="dcterms:W3CDTF">2018-06-28T16:59:00Z</dcterms:modified>
</cp:coreProperties>
</file>