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BA80464" w14:textId="77777777" w:rsidR="007F7DD8" w:rsidRDefault="007F7DD8" w:rsidP="00767E86">
      <w:pPr>
        <w:jc w:val="center"/>
        <w:rPr>
          <w:rFonts w:asciiTheme="minorHAnsi" w:hAnsiTheme="minorHAnsi"/>
          <w:b/>
          <w:color w:val="000000" w:themeColor="text1"/>
          <w:sz w:val="32"/>
          <w:szCs w:val="32"/>
        </w:rPr>
      </w:pPr>
    </w:p>
    <w:p w14:paraId="77BD776C" w14:textId="77777777" w:rsidR="007F7DD8" w:rsidRDefault="007F7DD8" w:rsidP="00767E86">
      <w:pPr>
        <w:jc w:val="center"/>
        <w:rPr>
          <w:rFonts w:asciiTheme="minorHAnsi" w:hAnsiTheme="minorHAnsi"/>
          <w:b/>
          <w:color w:val="000000" w:themeColor="text1"/>
          <w:sz w:val="32"/>
          <w:szCs w:val="32"/>
        </w:rPr>
      </w:pPr>
    </w:p>
    <w:p w14:paraId="78A34F78" w14:textId="77777777" w:rsidR="00A76F58" w:rsidRDefault="00A76F58" w:rsidP="00767E86">
      <w:pPr>
        <w:jc w:val="center"/>
        <w:rPr>
          <w:rFonts w:asciiTheme="minorHAnsi" w:hAnsiTheme="minorHAnsi"/>
          <w:b/>
          <w:color w:val="000000" w:themeColor="text1"/>
          <w:sz w:val="36"/>
          <w:szCs w:val="36"/>
        </w:rPr>
      </w:pPr>
    </w:p>
    <w:p w14:paraId="2C2CAAAD" w14:textId="77777777" w:rsidR="00A76F58" w:rsidRDefault="00A76F58" w:rsidP="00767E86">
      <w:pPr>
        <w:jc w:val="center"/>
        <w:rPr>
          <w:rFonts w:asciiTheme="minorHAnsi" w:hAnsiTheme="minorHAnsi"/>
          <w:b/>
          <w:color w:val="000000" w:themeColor="text1"/>
          <w:sz w:val="36"/>
          <w:szCs w:val="36"/>
        </w:rPr>
      </w:pPr>
    </w:p>
    <w:p w14:paraId="79A4C91E" w14:textId="4266F4A9" w:rsidR="00767E86" w:rsidRDefault="00670DE6" w:rsidP="00767E86">
      <w:pPr>
        <w:jc w:val="center"/>
        <w:rPr>
          <w:rFonts w:asciiTheme="minorHAnsi" w:hAnsiTheme="minorHAnsi"/>
          <w:b/>
          <w:color w:val="000000" w:themeColor="text1"/>
          <w:sz w:val="36"/>
          <w:szCs w:val="36"/>
        </w:rPr>
      </w:pPr>
      <w:r w:rsidRPr="007F7DD8">
        <w:rPr>
          <w:rFonts w:asciiTheme="minorHAnsi" w:hAnsiTheme="minorHAnsi"/>
          <w:b/>
          <w:color w:val="000000" w:themeColor="text1"/>
          <w:sz w:val="36"/>
          <w:szCs w:val="36"/>
        </w:rPr>
        <w:t>Professional Career Development</w:t>
      </w:r>
    </w:p>
    <w:p w14:paraId="6C53BB19" w14:textId="77777777" w:rsidR="006D4120" w:rsidRDefault="006D4120" w:rsidP="00767E86">
      <w:pPr>
        <w:jc w:val="center"/>
        <w:rPr>
          <w:rFonts w:asciiTheme="minorHAnsi" w:hAnsiTheme="minorHAnsi"/>
          <w:b/>
          <w:color w:val="000000" w:themeColor="text1"/>
          <w:sz w:val="36"/>
          <w:szCs w:val="36"/>
        </w:rPr>
      </w:pPr>
    </w:p>
    <w:p w14:paraId="633DA25E" w14:textId="77777777" w:rsidR="006D4120" w:rsidRPr="007F7DD8" w:rsidRDefault="006D4120" w:rsidP="00767E86">
      <w:pPr>
        <w:jc w:val="center"/>
        <w:rPr>
          <w:rFonts w:asciiTheme="minorHAnsi" w:hAnsiTheme="minorHAnsi"/>
          <w:b/>
          <w:color w:val="000000" w:themeColor="text1"/>
          <w:sz w:val="36"/>
          <w:szCs w:val="36"/>
        </w:rPr>
      </w:pPr>
    </w:p>
    <w:p w14:paraId="2A6312C0" w14:textId="473A1F67" w:rsidR="00767E86" w:rsidRPr="001A31D2" w:rsidRDefault="00B701BE" w:rsidP="00B701BE">
      <w:pPr>
        <w:tabs>
          <w:tab w:val="left" w:pos="5068"/>
        </w:tabs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ab/>
      </w:r>
    </w:p>
    <w:p w14:paraId="08413096" w14:textId="77777777" w:rsidR="00A76F58" w:rsidRPr="00533DC6" w:rsidRDefault="005A5B34" w:rsidP="00533DC6">
      <w:pPr>
        <w:jc w:val="center"/>
        <w:rPr>
          <w:rFonts w:asciiTheme="minorHAnsi" w:hAnsiTheme="minorHAnsi"/>
          <w:b/>
          <w:color w:val="000000" w:themeColor="text1"/>
          <w:sz w:val="32"/>
          <w:szCs w:val="32"/>
        </w:rPr>
      </w:pPr>
      <w:r w:rsidRPr="00533DC6">
        <w:rPr>
          <w:rFonts w:asciiTheme="minorHAnsi" w:hAnsiTheme="minorHAnsi"/>
          <w:b/>
          <w:color w:val="000000" w:themeColor="text1"/>
          <w:sz w:val="32"/>
          <w:szCs w:val="32"/>
        </w:rPr>
        <w:t xml:space="preserve">How </w:t>
      </w:r>
      <w:r w:rsidR="00F3770D" w:rsidRPr="00533DC6">
        <w:rPr>
          <w:rFonts w:asciiTheme="minorHAnsi" w:hAnsiTheme="minorHAnsi"/>
          <w:b/>
          <w:color w:val="000000" w:themeColor="text1"/>
          <w:sz w:val="32"/>
          <w:szCs w:val="32"/>
        </w:rPr>
        <w:t>to simplify</w:t>
      </w:r>
      <w:r w:rsidR="005C78AC" w:rsidRPr="00533DC6">
        <w:rPr>
          <w:rFonts w:asciiTheme="minorHAnsi" w:hAnsiTheme="minorHAnsi"/>
          <w:b/>
          <w:color w:val="000000" w:themeColor="text1"/>
          <w:sz w:val="32"/>
          <w:szCs w:val="32"/>
        </w:rPr>
        <w:t xml:space="preserve"> life</w:t>
      </w:r>
      <w:r w:rsidR="00426A7A" w:rsidRPr="00533DC6">
        <w:rPr>
          <w:rFonts w:asciiTheme="minorHAnsi" w:hAnsiTheme="minorHAnsi"/>
          <w:b/>
          <w:color w:val="000000" w:themeColor="text1"/>
          <w:sz w:val="32"/>
          <w:szCs w:val="32"/>
        </w:rPr>
        <w:t xml:space="preserve"> </w:t>
      </w:r>
      <w:r w:rsidR="00167980" w:rsidRPr="00533DC6">
        <w:rPr>
          <w:rFonts w:asciiTheme="minorHAnsi" w:hAnsiTheme="minorHAnsi"/>
          <w:b/>
          <w:color w:val="000000" w:themeColor="text1"/>
          <w:sz w:val="32"/>
          <w:szCs w:val="32"/>
        </w:rPr>
        <w:t xml:space="preserve">in a world that seems </w:t>
      </w:r>
      <w:r w:rsidR="00120392" w:rsidRPr="00533DC6">
        <w:rPr>
          <w:rFonts w:asciiTheme="minorHAnsi" w:hAnsiTheme="minorHAnsi"/>
          <w:b/>
          <w:color w:val="000000" w:themeColor="text1"/>
          <w:sz w:val="32"/>
          <w:szCs w:val="32"/>
        </w:rPr>
        <w:t xml:space="preserve">to be </w:t>
      </w:r>
      <w:r w:rsidR="00767E86" w:rsidRPr="00533DC6">
        <w:rPr>
          <w:rFonts w:asciiTheme="minorHAnsi" w:hAnsiTheme="minorHAnsi"/>
          <w:b/>
          <w:color w:val="000000" w:themeColor="text1"/>
          <w:sz w:val="32"/>
          <w:szCs w:val="32"/>
        </w:rPr>
        <w:t>chaotic</w:t>
      </w:r>
    </w:p>
    <w:p w14:paraId="4E8AECC1" w14:textId="77777777" w:rsidR="006D4120" w:rsidRDefault="006D4120" w:rsidP="00B701BE">
      <w:pPr>
        <w:rPr>
          <w:rFonts w:asciiTheme="minorHAnsi" w:hAnsiTheme="minorHAnsi"/>
          <w:color w:val="000000" w:themeColor="text1"/>
          <w:sz w:val="32"/>
          <w:szCs w:val="32"/>
        </w:rPr>
      </w:pPr>
    </w:p>
    <w:p w14:paraId="42A98493" w14:textId="77777777" w:rsidR="006D4120" w:rsidRDefault="006D4120" w:rsidP="00B701BE">
      <w:pPr>
        <w:rPr>
          <w:rFonts w:asciiTheme="minorHAnsi" w:hAnsiTheme="minorHAnsi"/>
          <w:color w:val="000000" w:themeColor="text1"/>
          <w:sz w:val="32"/>
          <w:szCs w:val="32"/>
        </w:rPr>
      </w:pPr>
    </w:p>
    <w:p w14:paraId="77A52E06" w14:textId="7765B1D2" w:rsidR="005A1A34" w:rsidRDefault="00533DC6" w:rsidP="00B701BE">
      <w:pPr>
        <w:rPr>
          <w:rFonts w:asciiTheme="minorHAnsi" w:hAnsiTheme="minorHAnsi"/>
          <w:b/>
          <w:color w:val="000000" w:themeColor="text1"/>
        </w:rPr>
      </w:pPr>
      <w:proofErr w:type="spellStart"/>
      <w:r w:rsidRPr="00533DC6">
        <w:rPr>
          <w:rFonts w:asciiTheme="minorHAnsi" w:hAnsiTheme="minorHAnsi"/>
          <w:b/>
          <w:color w:val="000000" w:themeColor="text1"/>
        </w:rPr>
        <w:t>Marilena</w:t>
      </w:r>
      <w:proofErr w:type="spellEnd"/>
      <w:r w:rsidRPr="00533DC6">
        <w:rPr>
          <w:rFonts w:asciiTheme="minorHAnsi" w:hAnsiTheme="minorHAnsi"/>
          <w:b/>
          <w:color w:val="000000" w:themeColor="text1"/>
        </w:rPr>
        <w:t xml:space="preserve"> </w:t>
      </w:r>
      <w:proofErr w:type="spellStart"/>
      <w:r w:rsidRPr="00533DC6">
        <w:rPr>
          <w:rFonts w:asciiTheme="minorHAnsi" w:hAnsiTheme="minorHAnsi"/>
          <w:b/>
          <w:color w:val="000000" w:themeColor="text1"/>
        </w:rPr>
        <w:t>Ligia</w:t>
      </w:r>
      <w:proofErr w:type="spellEnd"/>
      <w:r w:rsidRPr="00533DC6">
        <w:rPr>
          <w:rFonts w:asciiTheme="minorHAnsi" w:hAnsiTheme="minorHAnsi"/>
          <w:b/>
          <w:color w:val="000000" w:themeColor="text1"/>
        </w:rPr>
        <w:t xml:space="preserve"> Stan</w:t>
      </w:r>
    </w:p>
    <w:p w14:paraId="1363C186" w14:textId="77777777" w:rsidR="00533DC6" w:rsidRPr="00533DC6" w:rsidRDefault="00533DC6" w:rsidP="00B701BE">
      <w:pPr>
        <w:rPr>
          <w:rFonts w:asciiTheme="minorHAnsi" w:hAnsiTheme="minorHAnsi"/>
          <w:b/>
          <w:color w:val="000000" w:themeColor="text1"/>
        </w:rPr>
      </w:pPr>
    </w:p>
    <w:p w14:paraId="1BD38451" w14:textId="7BAF5365" w:rsidR="00B701BE" w:rsidRDefault="00B701BE" w:rsidP="00B701BE">
      <w:pPr>
        <w:rPr>
          <w:rFonts w:asciiTheme="minorHAnsi" w:hAnsiTheme="minorHAnsi"/>
          <w:color w:val="000000" w:themeColor="text1"/>
        </w:rPr>
      </w:pPr>
      <w:r w:rsidRPr="005A1A34">
        <w:rPr>
          <w:rFonts w:asciiTheme="minorHAnsi" w:hAnsiTheme="minorHAnsi"/>
          <w:color w:val="000000" w:themeColor="text1"/>
        </w:rPr>
        <w:t>08</w:t>
      </w:r>
      <w:r w:rsidRPr="005A1A34">
        <w:rPr>
          <w:rFonts w:asciiTheme="minorHAnsi" w:hAnsiTheme="minorHAnsi"/>
          <w:color w:val="000000" w:themeColor="text1"/>
          <w:vertAlign w:val="superscript"/>
        </w:rPr>
        <w:t>th</w:t>
      </w:r>
      <w:r w:rsidRPr="005A1A34">
        <w:rPr>
          <w:rFonts w:asciiTheme="minorHAnsi" w:hAnsiTheme="minorHAnsi"/>
          <w:color w:val="000000" w:themeColor="text1"/>
        </w:rPr>
        <w:t xml:space="preserve"> of March 2019</w:t>
      </w:r>
    </w:p>
    <w:p w14:paraId="7503EB72" w14:textId="77777777" w:rsidR="00533DC6" w:rsidRPr="005A1A34" w:rsidRDefault="00533DC6" w:rsidP="00B701BE">
      <w:pPr>
        <w:rPr>
          <w:rFonts w:asciiTheme="minorHAnsi" w:hAnsiTheme="minorHAnsi"/>
          <w:color w:val="000000" w:themeColor="text1"/>
        </w:rPr>
      </w:pPr>
    </w:p>
    <w:p w14:paraId="23908E49" w14:textId="101F3178" w:rsidR="00B701BE" w:rsidRPr="00533DC6" w:rsidRDefault="00B701BE" w:rsidP="00B701BE">
      <w:pPr>
        <w:rPr>
          <w:rFonts w:asciiTheme="minorHAnsi" w:hAnsiTheme="minorHAnsi"/>
          <w:b/>
          <w:color w:val="000000" w:themeColor="text1"/>
          <w:sz w:val="28"/>
          <w:szCs w:val="28"/>
        </w:rPr>
      </w:pPr>
      <w:r w:rsidRPr="00533DC6">
        <w:rPr>
          <w:rFonts w:asciiTheme="minorHAnsi" w:hAnsiTheme="minorHAnsi"/>
          <w:b/>
          <w:color w:val="000000" w:themeColor="text1"/>
          <w:sz w:val="28"/>
          <w:szCs w:val="28"/>
        </w:rPr>
        <w:t>University of Wales Trinity Saint David</w:t>
      </w:r>
    </w:p>
    <w:p w14:paraId="7C4FDAC8" w14:textId="77777777" w:rsidR="006D4120" w:rsidRDefault="006D4120" w:rsidP="00B701BE">
      <w:pPr>
        <w:rPr>
          <w:rFonts w:asciiTheme="minorHAnsi" w:hAnsiTheme="minorHAnsi"/>
          <w:color w:val="000000" w:themeColor="text1"/>
          <w:sz w:val="32"/>
          <w:szCs w:val="32"/>
        </w:rPr>
      </w:pPr>
    </w:p>
    <w:p w14:paraId="1E8933A1" w14:textId="77777777" w:rsidR="006D4120" w:rsidRDefault="006D4120" w:rsidP="00B701BE">
      <w:pPr>
        <w:rPr>
          <w:rFonts w:asciiTheme="minorHAnsi" w:hAnsiTheme="minorHAnsi"/>
          <w:color w:val="000000" w:themeColor="text1"/>
          <w:sz w:val="32"/>
          <w:szCs w:val="32"/>
        </w:rPr>
      </w:pPr>
    </w:p>
    <w:p w14:paraId="16E39FE8" w14:textId="77777777" w:rsidR="005A1A34" w:rsidRDefault="005A1A34" w:rsidP="00B701BE">
      <w:pPr>
        <w:rPr>
          <w:rFonts w:asciiTheme="minorHAnsi" w:hAnsiTheme="minorHAnsi"/>
          <w:color w:val="000000" w:themeColor="text1"/>
          <w:sz w:val="32"/>
          <w:szCs w:val="32"/>
        </w:rPr>
      </w:pPr>
    </w:p>
    <w:p w14:paraId="357A4759" w14:textId="57A2BAE3" w:rsidR="005A1A34" w:rsidRPr="006D4120" w:rsidRDefault="0072398F" w:rsidP="00B701BE">
      <w:pPr>
        <w:rPr>
          <w:rFonts w:asciiTheme="minorHAnsi" w:hAnsiTheme="minorHAnsi"/>
          <w:b/>
          <w:color w:val="000000" w:themeColor="text1"/>
          <w:sz w:val="28"/>
          <w:szCs w:val="28"/>
        </w:rPr>
      </w:pPr>
      <w:r w:rsidRPr="006D4120">
        <w:rPr>
          <w:rFonts w:asciiTheme="minorHAnsi" w:hAnsiTheme="minorHAnsi"/>
          <w:b/>
          <w:color w:val="000000" w:themeColor="text1"/>
          <w:sz w:val="28"/>
          <w:szCs w:val="28"/>
        </w:rPr>
        <w:t>Executive Summary</w:t>
      </w:r>
    </w:p>
    <w:p w14:paraId="108E5C77" w14:textId="77777777" w:rsidR="006D4120" w:rsidRDefault="006D4120" w:rsidP="006D4120">
      <w:pPr>
        <w:ind w:firstLine="720"/>
        <w:rPr>
          <w:rFonts w:asciiTheme="minorHAnsi" w:hAnsiTheme="minorHAnsi"/>
          <w:b/>
          <w:color w:val="000000" w:themeColor="text1"/>
          <w:sz w:val="32"/>
          <w:szCs w:val="32"/>
        </w:rPr>
      </w:pPr>
    </w:p>
    <w:p w14:paraId="3D8B999F" w14:textId="77777777" w:rsidR="006D4120" w:rsidRDefault="006D4120" w:rsidP="006D4120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>The purpose of this report is to evaluate the knowledge I achieved during the first university courses, in my professional career development.</w:t>
      </w:r>
      <w:r>
        <w:rPr>
          <w:rFonts w:asciiTheme="minorHAnsi" w:hAnsiTheme="minorHAnsi"/>
          <w:color w:val="000000" w:themeColor="text1"/>
        </w:rPr>
        <w:t xml:space="preserve"> </w:t>
      </w:r>
      <w:r w:rsidRPr="007F7DD8">
        <w:rPr>
          <w:rFonts w:asciiTheme="minorHAnsi" w:hAnsiTheme="minorHAnsi"/>
          <w:color w:val="000000" w:themeColor="text1"/>
        </w:rPr>
        <w:t>The way I organize my goals, the strengths I have to achieve them, the weaknesses I have to transform into strengths and how I succeed in doing that. What tools do I use to evaluate myself and how do I recognize, forecast and remove the barriers that occur or might occur, who else did that before me and how, a person who has remarkable achievements in that area can became my mentor and I try to find someone who can connect me to that person, who do I have next to me in this process, whom else beside me, could use this accomplishment.</w:t>
      </w:r>
    </w:p>
    <w:p w14:paraId="7B980235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11999595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4C0C1F03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080EA48A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34CAEB92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67BC04AC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330C2303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73A7EC79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0C27DB9E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7020E109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38660FA7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3E735D66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6AD2E2D3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66D0A5E5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6D793488" w14:textId="77777777" w:rsidR="006D4120" w:rsidRDefault="006D4120" w:rsidP="006D4120">
      <w:pPr>
        <w:jc w:val="both"/>
        <w:rPr>
          <w:rFonts w:asciiTheme="minorHAnsi" w:hAnsiTheme="minorHAnsi"/>
          <w:color w:val="000000" w:themeColor="text1"/>
        </w:rPr>
      </w:pPr>
    </w:p>
    <w:p w14:paraId="3A9B5741" w14:textId="2F913E7B" w:rsidR="007F7DD8" w:rsidRPr="006D4120" w:rsidRDefault="007F7DD8" w:rsidP="006D4120">
      <w:pPr>
        <w:jc w:val="both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b/>
          <w:color w:val="000000" w:themeColor="text1"/>
          <w:sz w:val="28"/>
          <w:szCs w:val="28"/>
        </w:rPr>
        <w:t>Introduction</w:t>
      </w:r>
    </w:p>
    <w:p w14:paraId="6A98CAAC" w14:textId="77777777" w:rsidR="007F7DD8" w:rsidRPr="007F7DD8" w:rsidRDefault="007F7DD8" w:rsidP="00CE10CA">
      <w:pPr>
        <w:ind w:firstLine="720"/>
        <w:rPr>
          <w:rFonts w:asciiTheme="minorHAnsi" w:hAnsiTheme="minorHAnsi"/>
          <w:b/>
          <w:color w:val="000000" w:themeColor="text1"/>
          <w:sz w:val="28"/>
          <w:szCs w:val="28"/>
        </w:rPr>
      </w:pPr>
    </w:p>
    <w:p w14:paraId="194E6B49" w14:textId="14EC8576" w:rsidR="00CE10CA" w:rsidRPr="007F7DD8" w:rsidRDefault="00CE10CA" w:rsidP="00CE10CA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>The way I organize my goals, the strengths I have to achieve them, the weaknesses I have to transform into strengths and how I succeed in doing that. What tools do I use to evaluate myself and how do I recognize, forecast and</w:t>
      </w:r>
      <w:r w:rsidR="004174D3" w:rsidRPr="007F7DD8">
        <w:rPr>
          <w:rFonts w:asciiTheme="minorHAnsi" w:hAnsiTheme="minorHAnsi"/>
          <w:color w:val="000000" w:themeColor="text1"/>
        </w:rPr>
        <w:t xml:space="preserve"> remove the barriers that occur</w:t>
      </w:r>
      <w:r w:rsidRPr="007F7DD8">
        <w:rPr>
          <w:rFonts w:asciiTheme="minorHAnsi" w:hAnsiTheme="minorHAnsi"/>
          <w:color w:val="000000" w:themeColor="text1"/>
        </w:rPr>
        <w:t xml:space="preserve"> or might occur, who else did that before me and how, </w:t>
      </w:r>
      <w:r w:rsidR="004174D3" w:rsidRPr="007F7DD8">
        <w:rPr>
          <w:rFonts w:asciiTheme="minorHAnsi" w:hAnsiTheme="minorHAnsi"/>
          <w:color w:val="000000" w:themeColor="text1"/>
        </w:rPr>
        <w:t>a person who has remarkable achievements in tha</w:t>
      </w:r>
      <w:r w:rsidR="00D734D7" w:rsidRPr="007F7DD8">
        <w:rPr>
          <w:rFonts w:asciiTheme="minorHAnsi" w:hAnsiTheme="minorHAnsi"/>
          <w:color w:val="000000" w:themeColor="text1"/>
        </w:rPr>
        <w:t>t area can became my mentor and I try to</w:t>
      </w:r>
      <w:r w:rsidR="004174D3" w:rsidRPr="007F7DD8">
        <w:rPr>
          <w:rFonts w:asciiTheme="minorHAnsi" w:hAnsiTheme="minorHAnsi"/>
          <w:color w:val="000000" w:themeColor="text1"/>
        </w:rPr>
        <w:t xml:space="preserve"> find someone </w:t>
      </w:r>
      <w:r w:rsidRPr="007F7DD8">
        <w:rPr>
          <w:rFonts w:asciiTheme="minorHAnsi" w:hAnsiTheme="minorHAnsi"/>
          <w:color w:val="000000" w:themeColor="text1"/>
        </w:rPr>
        <w:t>who can connect me to that person, who do I have next to me in this process, whom else beside me, could use this accomplishment.</w:t>
      </w:r>
    </w:p>
    <w:p w14:paraId="3D22EEE7" w14:textId="6149A680" w:rsidR="001F4347" w:rsidRPr="007F7DD8" w:rsidRDefault="001F4347" w:rsidP="00CE10CA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 xml:space="preserve">Professional development is an integral part of personal development which is </w:t>
      </w:r>
      <w:r w:rsidR="00F57735" w:rsidRPr="007F7DD8">
        <w:rPr>
          <w:rFonts w:asciiTheme="minorHAnsi" w:hAnsiTheme="minorHAnsi"/>
          <w:color w:val="000000" w:themeColor="text1"/>
        </w:rPr>
        <w:t xml:space="preserve">a continuous and organized process that needs to adapt to economic and social changes that take </w:t>
      </w:r>
      <w:r w:rsidR="009043A1" w:rsidRPr="007F7DD8">
        <w:rPr>
          <w:rFonts w:asciiTheme="minorHAnsi" w:hAnsiTheme="minorHAnsi"/>
          <w:color w:val="000000" w:themeColor="text1"/>
        </w:rPr>
        <w:t xml:space="preserve">place and those changes that must </w:t>
      </w:r>
      <w:r w:rsidR="00F57735" w:rsidRPr="007F7DD8">
        <w:rPr>
          <w:rFonts w:asciiTheme="minorHAnsi" w:hAnsiTheme="minorHAnsi"/>
          <w:color w:val="000000" w:themeColor="text1"/>
        </w:rPr>
        <w:t>be anticipated.</w:t>
      </w:r>
      <w:r w:rsidR="001961A7" w:rsidRPr="007F7DD8">
        <w:rPr>
          <w:rFonts w:asciiTheme="minorHAnsi" w:hAnsiTheme="minorHAnsi"/>
          <w:color w:val="000000" w:themeColor="text1"/>
        </w:rPr>
        <w:t xml:space="preserve"> Rapid changes require rapid adaptation to increasingly diverse and chall</w:t>
      </w:r>
      <w:r w:rsidR="00B96A99" w:rsidRPr="007F7DD8">
        <w:rPr>
          <w:rFonts w:asciiTheme="minorHAnsi" w:hAnsiTheme="minorHAnsi"/>
          <w:color w:val="000000" w:themeColor="text1"/>
        </w:rPr>
        <w:t xml:space="preserve">enging professional situations thus being forced </w:t>
      </w:r>
      <w:r w:rsidR="00575F61" w:rsidRPr="007F7DD8">
        <w:rPr>
          <w:rFonts w:asciiTheme="minorHAnsi" w:hAnsiTheme="minorHAnsi"/>
          <w:color w:val="000000" w:themeColor="text1"/>
        </w:rPr>
        <w:t>to develop new skills.</w:t>
      </w:r>
      <w:r w:rsidR="00A95E81" w:rsidRPr="007F7DD8">
        <w:rPr>
          <w:rFonts w:asciiTheme="minorHAnsi" w:hAnsiTheme="minorHAnsi"/>
          <w:color w:val="000000" w:themeColor="text1"/>
        </w:rPr>
        <w:t xml:space="preserve"> An example of challenge is the up-grade of information</w:t>
      </w:r>
      <w:r w:rsidR="00C646E9" w:rsidRPr="007F7DD8">
        <w:rPr>
          <w:rFonts w:asciiTheme="minorHAnsi" w:hAnsiTheme="minorHAnsi"/>
          <w:color w:val="000000" w:themeColor="text1"/>
        </w:rPr>
        <w:t>. We must be in possession of the latest information on the field in which we operate.</w:t>
      </w:r>
    </w:p>
    <w:p w14:paraId="0F07BCBE" w14:textId="77777777" w:rsidR="00CE10CA" w:rsidRPr="007F7DD8" w:rsidRDefault="00426A7A" w:rsidP="00CE10CA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>For life to make sense there must be goals and follow them with all your heart. Just like a plant, a goal must be organized, helped, fed, cleaned of pests, divided into small parts if necessary in order to harvest the maximum intensity of its fruits.</w:t>
      </w:r>
    </w:p>
    <w:p w14:paraId="3A8112EC" w14:textId="764AACCC" w:rsidR="00BD14FC" w:rsidRPr="007F7DD8" w:rsidRDefault="00732652" w:rsidP="00CE10CA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 xml:space="preserve">Since immemorial time, man has tried to improve his life and has discovered that he can only do this if he improves himself. </w:t>
      </w:r>
      <w:r w:rsidR="000546D4" w:rsidRPr="007F7DD8">
        <w:rPr>
          <w:rFonts w:asciiTheme="minorHAnsi" w:hAnsiTheme="minorHAnsi"/>
          <w:color w:val="000000" w:themeColor="text1"/>
        </w:rPr>
        <w:t>The way we organize and rank our own values</w:t>
      </w:r>
      <w:r w:rsidRPr="007F7DD8">
        <w:rPr>
          <w:rFonts w:asciiTheme="minorHAnsi" w:hAnsiTheme="minorHAnsi"/>
          <w:color w:val="000000" w:themeColor="text1"/>
        </w:rPr>
        <w:t>,</w:t>
      </w:r>
      <w:r w:rsidR="000546D4" w:rsidRPr="007F7DD8">
        <w:rPr>
          <w:rFonts w:asciiTheme="minorHAnsi" w:hAnsiTheme="minorHAnsi"/>
          <w:color w:val="000000" w:themeColor="text1"/>
        </w:rPr>
        <w:t xml:space="preserve"> guides us in making decisions. Ethical standards are different and result from the diversity of value systems. </w:t>
      </w:r>
      <w:r w:rsidR="00A12413" w:rsidRPr="007F7DD8">
        <w:rPr>
          <w:rFonts w:asciiTheme="minorHAnsi" w:hAnsiTheme="minorHAnsi"/>
          <w:color w:val="000000" w:themeColor="text1"/>
        </w:rPr>
        <w:t xml:space="preserve">This diversity makes people’s goals different. </w:t>
      </w:r>
      <w:r w:rsidR="000546D4" w:rsidRPr="007F7DD8">
        <w:rPr>
          <w:rFonts w:asciiTheme="minorHAnsi" w:hAnsiTheme="minorHAnsi"/>
          <w:color w:val="000000" w:themeColor="text1"/>
        </w:rPr>
        <w:t>A goal based on moral values h</w:t>
      </w:r>
      <w:r w:rsidR="00001899" w:rsidRPr="007F7DD8">
        <w:rPr>
          <w:rFonts w:asciiTheme="minorHAnsi" w:hAnsiTheme="minorHAnsi"/>
          <w:color w:val="000000" w:themeColor="text1"/>
        </w:rPr>
        <w:t>as a good percentage of success chance.</w:t>
      </w:r>
    </w:p>
    <w:p w14:paraId="45087A49" w14:textId="1521FD1F" w:rsidR="000124AD" w:rsidRPr="007F7DD8" w:rsidRDefault="000124AD" w:rsidP="00A12413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 xml:space="preserve">Since the beginning of time people have </w:t>
      </w:r>
      <w:r w:rsidR="0015312A" w:rsidRPr="007F7DD8">
        <w:rPr>
          <w:rFonts w:asciiTheme="minorHAnsi" w:hAnsiTheme="minorHAnsi"/>
          <w:color w:val="000000" w:themeColor="text1"/>
        </w:rPr>
        <w:t xml:space="preserve">also </w:t>
      </w:r>
      <w:r w:rsidRPr="007F7DD8">
        <w:rPr>
          <w:rFonts w:asciiTheme="minorHAnsi" w:hAnsiTheme="minorHAnsi"/>
          <w:color w:val="000000" w:themeColor="text1"/>
        </w:rPr>
        <w:t>tried to explain the la</w:t>
      </w:r>
      <w:r w:rsidR="0015312A" w:rsidRPr="007F7DD8">
        <w:rPr>
          <w:rFonts w:asciiTheme="minorHAnsi" w:hAnsiTheme="minorHAnsi"/>
          <w:color w:val="000000" w:themeColor="text1"/>
        </w:rPr>
        <w:t xml:space="preserve">ws governing their actions and </w:t>
      </w:r>
      <w:r w:rsidRPr="007F7DD8">
        <w:rPr>
          <w:rFonts w:asciiTheme="minorHAnsi" w:hAnsiTheme="minorHAnsi"/>
          <w:color w:val="000000" w:themeColor="text1"/>
        </w:rPr>
        <w:t>they saw that their actions were based on their needs.</w:t>
      </w:r>
    </w:p>
    <w:p w14:paraId="5E2CEFD9" w14:textId="7CFA5183" w:rsidR="005E2D50" w:rsidRPr="007F7DD8" w:rsidRDefault="00A12413" w:rsidP="005E2D50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 xml:space="preserve">According to the American psychologist Abraham Maslow, the innate human needs are culminating with </w:t>
      </w:r>
      <w:r w:rsidR="00F25AC4" w:rsidRPr="007F7DD8">
        <w:rPr>
          <w:rFonts w:asciiTheme="minorHAnsi" w:hAnsiTheme="minorHAnsi"/>
          <w:color w:val="000000" w:themeColor="text1"/>
        </w:rPr>
        <w:t>self-developing and improvement.</w:t>
      </w:r>
      <w:r w:rsidR="000124AD" w:rsidRPr="007F7DD8">
        <w:rPr>
          <w:rFonts w:asciiTheme="minorHAnsi" w:hAnsiTheme="minorHAnsi"/>
          <w:color w:val="000000" w:themeColor="text1"/>
        </w:rPr>
        <w:t xml:space="preserve"> After the basic needs of mankind have been satisfied, people have begun to develop thought patterns, action patterns, organizational patterns.</w:t>
      </w:r>
    </w:p>
    <w:p w14:paraId="370BC828" w14:textId="77777777" w:rsidR="00020B6B" w:rsidRPr="007F7DD8" w:rsidRDefault="00020B6B" w:rsidP="00020B6B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120BEEC7" w14:textId="5895FBCD" w:rsidR="00472DDC" w:rsidRPr="007F7DD8" w:rsidRDefault="005E2D50" w:rsidP="00162C2A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 w:rsidRPr="007F7DD8">
        <w:rPr>
          <w:rFonts w:asciiTheme="minorHAnsi" w:hAnsiTheme="minorHAnsi"/>
          <w:noProof/>
          <w:color w:val="000000" w:themeColor="text1"/>
          <w:sz w:val="22"/>
          <w:szCs w:val="22"/>
        </w:rPr>
        <w:drawing>
          <wp:inline distT="0" distB="0" distL="0" distR="0" wp14:anchorId="350E208B" wp14:editId="01D3322C">
            <wp:extent cx="4737735" cy="2860040"/>
            <wp:effectExtent l="0" t="0" r="12065" b="10160"/>
            <wp:docPr id="1" name="Picture 1" descr="1*IJRILU1E5GqMN6dT5eIu1w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*IJRILU1E5GqMN6dT5eIu1w.jpe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7735" cy="2860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D413E5" w14:textId="77777777" w:rsidR="00472DDC" w:rsidRPr="007F7DD8" w:rsidRDefault="00472DDC" w:rsidP="005E2D5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90C1C98" w14:textId="77777777" w:rsidR="00472DDC" w:rsidRPr="007F7DD8" w:rsidRDefault="00472DDC" w:rsidP="00162C2A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</w:p>
    <w:p w14:paraId="7A852DDA" w14:textId="41AE73D0" w:rsidR="00C55D56" w:rsidRPr="007F7DD8" w:rsidRDefault="00F12575" w:rsidP="00162C2A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>When people</w:t>
      </w:r>
      <w:r w:rsidR="00973904" w:rsidRPr="007F7DD8">
        <w:rPr>
          <w:rFonts w:asciiTheme="minorHAnsi" w:hAnsiTheme="minorHAnsi"/>
          <w:color w:val="000000" w:themeColor="text1"/>
        </w:rPr>
        <w:t xml:space="preserve"> </w:t>
      </w:r>
      <w:r w:rsidR="00F22DC3" w:rsidRPr="007F7DD8">
        <w:rPr>
          <w:rFonts w:asciiTheme="minorHAnsi" w:hAnsiTheme="minorHAnsi"/>
          <w:color w:val="000000" w:themeColor="text1"/>
        </w:rPr>
        <w:t>noticed</w:t>
      </w:r>
      <w:r w:rsidR="00433B5C" w:rsidRPr="007F7DD8">
        <w:rPr>
          <w:rFonts w:asciiTheme="minorHAnsi" w:hAnsiTheme="minorHAnsi"/>
          <w:color w:val="000000" w:themeColor="text1"/>
        </w:rPr>
        <w:t xml:space="preserve"> the introspection</w:t>
      </w:r>
      <w:r w:rsidR="00F22DC3" w:rsidRPr="007F7DD8">
        <w:rPr>
          <w:rFonts w:asciiTheme="minorHAnsi" w:hAnsiTheme="minorHAnsi"/>
          <w:color w:val="000000" w:themeColor="text1"/>
        </w:rPr>
        <w:t>,</w:t>
      </w:r>
      <w:r w:rsidR="00DF79A2" w:rsidRPr="007F7DD8">
        <w:rPr>
          <w:rFonts w:asciiTheme="minorHAnsi" w:hAnsiTheme="minorHAnsi"/>
          <w:color w:val="000000" w:themeColor="text1"/>
        </w:rPr>
        <w:t xml:space="preserve"> </w:t>
      </w:r>
      <w:r w:rsidR="009B5FE9" w:rsidRPr="007F7DD8">
        <w:rPr>
          <w:rFonts w:asciiTheme="minorHAnsi" w:hAnsiTheme="minorHAnsi"/>
          <w:color w:val="000000" w:themeColor="text1"/>
        </w:rPr>
        <w:t>also referred to as self-awareness or self-knowledge</w:t>
      </w:r>
      <w:r w:rsidR="00C55D56" w:rsidRPr="007F7DD8">
        <w:rPr>
          <w:rFonts w:asciiTheme="minorHAnsi" w:hAnsiTheme="minorHAnsi"/>
          <w:color w:val="000000" w:themeColor="text1"/>
        </w:rPr>
        <w:t>,</w:t>
      </w:r>
      <w:r w:rsidR="00F22DC3" w:rsidRPr="007F7DD8">
        <w:rPr>
          <w:rFonts w:asciiTheme="minorHAnsi" w:hAnsiTheme="minorHAnsi"/>
          <w:color w:val="000000" w:themeColor="text1"/>
        </w:rPr>
        <w:t xml:space="preserve"> </w:t>
      </w:r>
      <w:r w:rsidRPr="007F7DD8">
        <w:rPr>
          <w:rFonts w:asciiTheme="minorHAnsi" w:hAnsiTheme="minorHAnsi"/>
          <w:color w:val="000000" w:themeColor="text1"/>
        </w:rPr>
        <w:t xml:space="preserve">they </w:t>
      </w:r>
      <w:r w:rsidR="00F22DC3" w:rsidRPr="007F7DD8">
        <w:rPr>
          <w:rFonts w:asciiTheme="minorHAnsi" w:hAnsiTheme="minorHAnsi"/>
          <w:color w:val="000000" w:themeColor="text1"/>
        </w:rPr>
        <w:t xml:space="preserve">learned </w:t>
      </w:r>
      <w:r w:rsidR="00C55D56" w:rsidRPr="007F7DD8">
        <w:rPr>
          <w:rFonts w:asciiTheme="minorHAnsi" w:hAnsiTheme="minorHAnsi"/>
          <w:color w:val="000000" w:themeColor="text1"/>
        </w:rPr>
        <w:t>adaptation to the systems and found</w:t>
      </w:r>
      <w:r w:rsidR="00973904" w:rsidRPr="007F7DD8">
        <w:rPr>
          <w:rFonts w:asciiTheme="minorHAnsi" w:hAnsiTheme="minorHAnsi"/>
          <w:color w:val="000000" w:themeColor="text1"/>
        </w:rPr>
        <w:t xml:space="preserve"> that the rhythm and the way of learning</w:t>
      </w:r>
      <w:r w:rsidR="00433B5C" w:rsidRPr="007F7DD8">
        <w:rPr>
          <w:rFonts w:asciiTheme="minorHAnsi" w:hAnsiTheme="minorHAnsi"/>
          <w:color w:val="000000" w:themeColor="text1"/>
        </w:rPr>
        <w:t xml:space="preserve"> is individual.</w:t>
      </w:r>
      <w:r w:rsidR="00355F0C" w:rsidRPr="007F7DD8">
        <w:rPr>
          <w:rFonts w:asciiTheme="minorHAnsi" w:hAnsiTheme="minorHAnsi"/>
          <w:color w:val="000000" w:themeColor="text1"/>
        </w:rPr>
        <w:t xml:space="preserve"> Based on these differences, Neil Fleming </w:t>
      </w:r>
      <w:r w:rsidRPr="007F7DD8">
        <w:rPr>
          <w:rFonts w:asciiTheme="minorHAnsi" w:hAnsiTheme="minorHAnsi"/>
          <w:color w:val="000000" w:themeColor="text1"/>
        </w:rPr>
        <w:t xml:space="preserve">has done more research about the topic and in 1987 he </w:t>
      </w:r>
      <w:r w:rsidR="00355F0C" w:rsidRPr="007F7DD8">
        <w:rPr>
          <w:rFonts w:asciiTheme="minorHAnsi" w:hAnsiTheme="minorHAnsi"/>
          <w:color w:val="000000" w:themeColor="text1"/>
        </w:rPr>
        <w:t>launches his famous VARK model as a late response to prior VAK common usage.</w:t>
      </w:r>
      <w:r w:rsidR="0050537E" w:rsidRPr="007F7DD8">
        <w:rPr>
          <w:rFonts w:asciiTheme="minorHAnsi" w:hAnsiTheme="minorHAnsi"/>
          <w:color w:val="000000" w:themeColor="text1"/>
        </w:rPr>
        <w:t xml:space="preserve"> However, t</w:t>
      </w:r>
      <w:r w:rsidR="0054557F" w:rsidRPr="007F7DD8">
        <w:rPr>
          <w:rFonts w:asciiTheme="minorHAnsi" w:hAnsiTheme="minorHAnsi"/>
          <w:color w:val="000000" w:themeColor="text1"/>
        </w:rPr>
        <w:t>he variety of learning methods has only a few key features</w:t>
      </w:r>
      <w:r w:rsidR="0050537E" w:rsidRPr="007F7DD8">
        <w:rPr>
          <w:rFonts w:asciiTheme="minorHAnsi" w:hAnsiTheme="minorHAnsi"/>
          <w:color w:val="000000" w:themeColor="text1"/>
        </w:rPr>
        <w:t xml:space="preserve"> derived from the fundamental senses of human physiology. </w:t>
      </w:r>
      <w:r w:rsidR="005421F4" w:rsidRPr="007F7DD8">
        <w:rPr>
          <w:rFonts w:asciiTheme="minorHAnsi" w:hAnsiTheme="minorHAnsi"/>
          <w:color w:val="000000" w:themeColor="text1"/>
        </w:rPr>
        <w:t>For exa</w:t>
      </w:r>
      <w:r w:rsidR="00690318" w:rsidRPr="007F7DD8">
        <w:rPr>
          <w:rFonts w:asciiTheme="minorHAnsi" w:hAnsiTheme="minorHAnsi"/>
          <w:color w:val="000000" w:themeColor="text1"/>
        </w:rPr>
        <w:t>mple, s</w:t>
      </w:r>
      <w:r w:rsidR="00EE1070" w:rsidRPr="007F7DD8">
        <w:rPr>
          <w:rFonts w:asciiTheme="minorHAnsi" w:hAnsiTheme="minorHAnsi"/>
          <w:color w:val="000000" w:themeColor="text1"/>
        </w:rPr>
        <w:t>ome people learn more easily if the sense of seeing is involv</w:t>
      </w:r>
      <w:r w:rsidR="006E6DDF" w:rsidRPr="007F7DD8">
        <w:rPr>
          <w:rFonts w:asciiTheme="minorHAnsi" w:hAnsiTheme="minorHAnsi"/>
          <w:color w:val="000000" w:themeColor="text1"/>
        </w:rPr>
        <w:t>ed through reading, some others if their s</w:t>
      </w:r>
      <w:r w:rsidR="00FB6C46" w:rsidRPr="007F7DD8">
        <w:rPr>
          <w:rFonts w:asciiTheme="minorHAnsi" w:hAnsiTheme="minorHAnsi"/>
          <w:color w:val="000000" w:themeColor="text1"/>
        </w:rPr>
        <w:t>ense of hearing is activated.</w:t>
      </w:r>
    </w:p>
    <w:p w14:paraId="73F68C8F" w14:textId="0A8782D3" w:rsidR="00353EF1" w:rsidRPr="007F7DD8" w:rsidRDefault="00153FD3" w:rsidP="00A27922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 xml:space="preserve">Considering </w:t>
      </w:r>
      <w:r w:rsidR="00EF5EC8" w:rsidRPr="007F7DD8">
        <w:rPr>
          <w:rFonts w:asciiTheme="minorHAnsi" w:hAnsiTheme="minorHAnsi"/>
          <w:color w:val="000000" w:themeColor="text1"/>
        </w:rPr>
        <w:t>both internal and extern</w:t>
      </w:r>
      <w:r w:rsidR="00DC761E" w:rsidRPr="007F7DD8">
        <w:rPr>
          <w:rFonts w:asciiTheme="minorHAnsi" w:hAnsiTheme="minorHAnsi"/>
          <w:color w:val="000000" w:themeColor="text1"/>
        </w:rPr>
        <w:t xml:space="preserve">al </w:t>
      </w:r>
      <w:r w:rsidR="00C945BB" w:rsidRPr="007F7DD8">
        <w:rPr>
          <w:rFonts w:asciiTheme="minorHAnsi" w:hAnsiTheme="minorHAnsi"/>
          <w:color w:val="000000" w:themeColor="text1"/>
        </w:rPr>
        <w:t>circumstances</w:t>
      </w:r>
      <w:r w:rsidR="00CE4ECC" w:rsidRPr="007F7DD8">
        <w:rPr>
          <w:rFonts w:asciiTheme="minorHAnsi" w:hAnsiTheme="minorHAnsi"/>
          <w:color w:val="000000" w:themeColor="text1"/>
        </w:rPr>
        <w:t xml:space="preserve"> involved in a project and al</w:t>
      </w:r>
      <w:r w:rsidR="00897099" w:rsidRPr="007F7DD8">
        <w:rPr>
          <w:rFonts w:asciiTheme="minorHAnsi" w:hAnsiTheme="minorHAnsi"/>
          <w:color w:val="000000" w:themeColor="text1"/>
        </w:rPr>
        <w:t xml:space="preserve">so the reaction to these circumstances, </w:t>
      </w:r>
      <w:r w:rsidRPr="007F7DD8">
        <w:rPr>
          <w:rFonts w:asciiTheme="minorHAnsi" w:hAnsiTheme="minorHAnsi"/>
          <w:color w:val="000000" w:themeColor="text1"/>
        </w:rPr>
        <w:t xml:space="preserve">Albert Humphrey, an American business and management consultant, produced an analyzing method able to stress the positive and negative factors </w:t>
      </w:r>
      <w:r w:rsidR="00075062" w:rsidRPr="007F7DD8">
        <w:rPr>
          <w:rFonts w:asciiTheme="minorHAnsi" w:hAnsiTheme="minorHAnsi"/>
          <w:color w:val="000000" w:themeColor="text1"/>
        </w:rPr>
        <w:t xml:space="preserve">that might </w:t>
      </w:r>
      <w:r w:rsidR="00690318" w:rsidRPr="007F7DD8">
        <w:rPr>
          <w:rFonts w:asciiTheme="minorHAnsi" w:hAnsiTheme="minorHAnsi"/>
          <w:color w:val="000000" w:themeColor="text1"/>
        </w:rPr>
        <w:t xml:space="preserve">have an </w:t>
      </w:r>
      <w:r w:rsidR="00075062" w:rsidRPr="007F7DD8">
        <w:rPr>
          <w:rFonts w:asciiTheme="minorHAnsi" w:hAnsiTheme="minorHAnsi"/>
          <w:color w:val="000000" w:themeColor="text1"/>
        </w:rPr>
        <w:t xml:space="preserve">impact on </w:t>
      </w:r>
      <w:r w:rsidRPr="007F7DD8">
        <w:rPr>
          <w:rFonts w:asciiTheme="minorHAnsi" w:hAnsiTheme="minorHAnsi"/>
          <w:color w:val="000000" w:themeColor="text1"/>
        </w:rPr>
        <w:t xml:space="preserve">an objective. </w:t>
      </w:r>
      <w:r w:rsidR="00DE25A6" w:rsidRPr="007F7DD8">
        <w:rPr>
          <w:rFonts w:asciiTheme="minorHAnsi" w:hAnsiTheme="minorHAnsi"/>
          <w:color w:val="000000" w:themeColor="text1"/>
        </w:rPr>
        <w:t xml:space="preserve">By asking right question this method </w:t>
      </w:r>
      <w:r w:rsidR="00D044AA" w:rsidRPr="007F7DD8">
        <w:rPr>
          <w:rFonts w:asciiTheme="minorHAnsi" w:hAnsiTheme="minorHAnsi"/>
          <w:color w:val="000000" w:themeColor="text1"/>
        </w:rPr>
        <w:t>identifies</w:t>
      </w:r>
      <w:r w:rsidR="00897099" w:rsidRPr="007F7DD8">
        <w:rPr>
          <w:rFonts w:asciiTheme="minorHAnsi" w:hAnsiTheme="minorHAnsi"/>
          <w:color w:val="000000" w:themeColor="text1"/>
        </w:rPr>
        <w:t xml:space="preserve"> the </w:t>
      </w:r>
      <w:r w:rsidR="00DE25A6" w:rsidRPr="007F7DD8">
        <w:rPr>
          <w:rFonts w:asciiTheme="minorHAnsi" w:hAnsiTheme="minorHAnsi"/>
          <w:color w:val="000000" w:themeColor="text1"/>
        </w:rPr>
        <w:t xml:space="preserve">internal attributes such as </w:t>
      </w:r>
      <w:r w:rsidR="00897099" w:rsidRPr="007F7DD8">
        <w:rPr>
          <w:rFonts w:asciiTheme="minorHAnsi" w:hAnsiTheme="minorHAnsi"/>
          <w:color w:val="000000" w:themeColor="text1"/>
        </w:rPr>
        <w:t xml:space="preserve">strengths </w:t>
      </w:r>
      <w:r w:rsidR="00DE25A6" w:rsidRPr="007F7DD8">
        <w:rPr>
          <w:rFonts w:asciiTheme="minorHAnsi" w:hAnsiTheme="minorHAnsi"/>
          <w:color w:val="000000" w:themeColor="text1"/>
        </w:rPr>
        <w:t xml:space="preserve">and weaknesses and external </w:t>
      </w:r>
      <w:r w:rsidR="00EF331F" w:rsidRPr="007F7DD8">
        <w:rPr>
          <w:rFonts w:asciiTheme="minorHAnsi" w:hAnsiTheme="minorHAnsi"/>
          <w:color w:val="000000" w:themeColor="text1"/>
        </w:rPr>
        <w:t>attributes</w:t>
      </w:r>
      <w:r w:rsidR="00897099" w:rsidRPr="007F7DD8">
        <w:rPr>
          <w:rFonts w:asciiTheme="minorHAnsi" w:hAnsiTheme="minorHAnsi"/>
          <w:color w:val="000000" w:themeColor="text1"/>
        </w:rPr>
        <w:t xml:space="preserve"> </w:t>
      </w:r>
      <w:r w:rsidR="00DE25A6" w:rsidRPr="007F7DD8">
        <w:rPr>
          <w:rFonts w:asciiTheme="minorHAnsi" w:hAnsiTheme="minorHAnsi"/>
          <w:color w:val="000000" w:themeColor="text1"/>
        </w:rPr>
        <w:t xml:space="preserve">such as </w:t>
      </w:r>
      <w:r w:rsidR="00897099" w:rsidRPr="007F7DD8">
        <w:rPr>
          <w:rFonts w:asciiTheme="minorHAnsi" w:hAnsiTheme="minorHAnsi"/>
          <w:color w:val="000000" w:themeColor="text1"/>
        </w:rPr>
        <w:t>opportunitie</w:t>
      </w:r>
      <w:r w:rsidR="00DE25A6" w:rsidRPr="007F7DD8">
        <w:rPr>
          <w:rFonts w:asciiTheme="minorHAnsi" w:hAnsiTheme="minorHAnsi"/>
          <w:color w:val="000000" w:themeColor="text1"/>
        </w:rPr>
        <w:t>s and threats</w:t>
      </w:r>
      <w:r w:rsidR="00B36E28" w:rsidRPr="007F7DD8">
        <w:rPr>
          <w:rFonts w:asciiTheme="minorHAnsi" w:hAnsiTheme="minorHAnsi"/>
          <w:color w:val="000000" w:themeColor="text1"/>
        </w:rPr>
        <w:t xml:space="preserve">. </w:t>
      </w:r>
      <w:r w:rsidR="00353E8E" w:rsidRPr="007F7DD8">
        <w:rPr>
          <w:rFonts w:asciiTheme="minorHAnsi" w:hAnsiTheme="minorHAnsi"/>
          <w:color w:val="000000" w:themeColor="text1"/>
        </w:rPr>
        <w:t>For a better evaluation of these attributes the right question is essential</w:t>
      </w:r>
      <w:r w:rsidR="00DE25A6" w:rsidRPr="007F7DD8">
        <w:rPr>
          <w:rFonts w:asciiTheme="minorHAnsi" w:hAnsiTheme="minorHAnsi"/>
          <w:color w:val="000000" w:themeColor="text1"/>
        </w:rPr>
        <w:t>.</w:t>
      </w:r>
    </w:p>
    <w:p w14:paraId="223853BC" w14:textId="0F63781B" w:rsidR="00BE1B52" w:rsidRPr="009C4EE9" w:rsidRDefault="00B6353D" w:rsidP="009C4EE9">
      <w:pPr>
        <w:ind w:firstLine="720"/>
        <w:rPr>
          <w:rFonts w:asciiTheme="minorHAnsi" w:hAnsiTheme="minorHAnsi"/>
          <w:color w:val="000000" w:themeColor="text1"/>
        </w:rPr>
      </w:pPr>
      <w:r w:rsidRPr="007F7DD8">
        <w:rPr>
          <w:rFonts w:asciiTheme="minorHAnsi" w:hAnsiTheme="minorHAnsi"/>
          <w:color w:val="000000" w:themeColor="text1"/>
        </w:rPr>
        <w:t xml:space="preserve">Due to the importance of self-development people have begun to look for ways to stand out, to make themselves visible among the others, </w:t>
      </w:r>
      <w:r w:rsidR="002301A9" w:rsidRPr="007F7DD8">
        <w:rPr>
          <w:rFonts w:asciiTheme="minorHAnsi" w:hAnsiTheme="minorHAnsi"/>
          <w:color w:val="000000" w:themeColor="text1"/>
        </w:rPr>
        <w:t xml:space="preserve">to make a difference. </w:t>
      </w:r>
      <w:r w:rsidR="008D68F8" w:rsidRPr="007F7DD8">
        <w:rPr>
          <w:rFonts w:asciiTheme="minorHAnsi" w:hAnsiTheme="minorHAnsi"/>
          <w:color w:val="000000" w:themeColor="text1"/>
        </w:rPr>
        <w:t>They realized that there are interferences that gets in the way, which not only that create inertia but also train hidden a cost with them and weaken the performance.</w:t>
      </w:r>
      <w:r w:rsidR="002301A9" w:rsidRPr="007F7DD8">
        <w:rPr>
          <w:rFonts w:asciiTheme="minorHAnsi" w:hAnsiTheme="minorHAnsi"/>
          <w:color w:val="000000" w:themeColor="text1"/>
        </w:rPr>
        <w:t xml:space="preserve"> The way people think and react interfere with the goal so that for better and faster results the in</w:t>
      </w:r>
      <w:r w:rsidR="00484428" w:rsidRPr="007F7DD8">
        <w:rPr>
          <w:rFonts w:asciiTheme="minorHAnsi" w:hAnsiTheme="minorHAnsi"/>
          <w:color w:val="000000" w:themeColor="text1"/>
        </w:rPr>
        <w:t xml:space="preserve">terferences must be eliminated by changing the way they think. This how </w:t>
      </w:r>
      <w:r w:rsidR="00AD1531" w:rsidRPr="007F7DD8">
        <w:rPr>
          <w:rFonts w:asciiTheme="minorHAnsi" w:hAnsiTheme="minorHAnsi"/>
          <w:color w:val="000000" w:themeColor="text1"/>
        </w:rPr>
        <w:t xml:space="preserve">Andy Gilbert discovered the art of making a difference for accelerated results, </w:t>
      </w:r>
      <w:r w:rsidR="00484428" w:rsidRPr="007F7DD8">
        <w:rPr>
          <w:rFonts w:asciiTheme="minorHAnsi" w:hAnsiTheme="minorHAnsi"/>
          <w:color w:val="000000" w:themeColor="text1"/>
        </w:rPr>
        <w:t>Go MAD</w:t>
      </w:r>
      <w:r w:rsidR="00AD1531" w:rsidRPr="007F7DD8">
        <w:rPr>
          <w:rFonts w:asciiTheme="minorHAnsi" w:hAnsiTheme="minorHAnsi"/>
          <w:color w:val="000000" w:themeColor="text1"/>
        </w:rPr>
        <w:t xml:space="preserve"> Theory.</w:t>
      </w:r>
    </w:p>
    <w:p w14:paraId="65F11EBF" w14:textId="77777777" w:rsidR="00BE1B52" w:rsidRPr="007F7DD8" w:rsidRDefault="00BE1B52" w:rsidP="00745D4C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</w:p>
    <w:p w14:paraId="6E358237" w14:textId="77777777" w:rsidR="00BE1B52" w:rsidRPr="007F7DD8" w:rsidRDefault="00BE1B52" w:rsidP="00745D4C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</w:p>
    <w:p w14:paraId="15D1695A" w14:textId="0CE6916D" w:rsidR="00BE1B52" w:rsidRDefault="00BE1B52" w:rsidP="00BE1B52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 w:rsidRPr="007F7DD8">
        <w:rPr>
          <w:rFonts w:asciiTheme="minorHAnsi" w:hAnsiTheme="minorHAnsi"/>
          <w:noProof/>
          <w:color w:val="000000" w:themeColor="text1"/>
          <w:sz w:val="22"/>
          <w:szCs w:val="22"/>
        </w:rPr>
        <w:drawing>
          <wp:inline distT="0" distB="0" distL="0" distR="0" wp14:anchorId="0465A990" wp14:editId="66E493A0">
            <wp:extent cx="4615890" cy="3317240"/>
            <wp:effectExtent l="0" t="0" r="6985" b="10160"/>
            <wp:docPr id="2" name="Picture 2" descr="rsz_1results_framework_gmt%20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sz_1results_framework_gmt%20(1)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4420" cy="3352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70FA8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14084BD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330FEEE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9B0DA1C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0AC425C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0B7A8344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60A71E3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09BFF56C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436EFB3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A967A18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9D6E348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3D9FE99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D090B53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F043D86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10B93DBC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D82191C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30A0968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317CA7F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2C063BF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9BF68A8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F1EDFCE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E7CB574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14A1841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2914BDB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B17ED06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FECB833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7635F22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A4576B0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5E727E2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FF20328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270119D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7E74D1E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F866BE4" w14:textId="77777777" w:rsidR="004F3C08" w:rsidRDefault="004F3C08" w:rsidP="006D4120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578EBD5" w14:textId="2AFC00B4" w:rsidR="00A76F58" w:rsidRPr="00A76F58" w:rsidRDefault="00A76F58" w:rsidP="006D4120">
      <w:pPr>
        <w:rPr>
          <w:rFonts w:asciiTheme="minorHAnsi" w:hAnsiTheme="minorHAnsi"/>
          <w:b/>
          <w:color w:val="000000" w:themeColor="text1"/>
          <w:sz w:val="28"/>
          <w:szCs w:val="28"/>
        </w:rPr>
      </w:pPr>
      <w:r w:rsidRPr="00A76F58">
        <w:rPr>
          <w:rFonts w:asciiTheme="minorHAnsi" w:hAnsiTheme="minorHAnsi"/>
          <w:b/>
          <w:color w:val="000000" w:themeColor="text1"/>
          <w:sz w:val="28"/>
          <w:szCs w:val="28"/>
        </w:rPr>
        <w:t>Findings</w:t>
      </w:r>
    </w:p>
    <w:p w14:paraId="20B3C751" w14:textId="77777777" w:rsidR="00A76F58" w:rsidRPr="00A76F58" w:rsidRDefault="00A76F58" w:rsidP="00BE1B52">
      <w:pPr>
        <w:ind w:firstLine="720"/>
        <w:rPr>
          <w:rFonts w:asciiTheme="minorHAnsi" w:hAnsiTheme="minorHAnsi"/>
          <w:color w:val="000000" w:themeColor="text1"/>
          <w:sz w:val="28"/>
          <w:szCs w:val="28"/>
        </w:rPr>
      </w:pPr>
    </w:p>
    <w:p w14:paraId="76035F26" w14:textId="77777777" w:rsidR="009C4EE9" w:rsidRPr="009C4EE9" w:rsidRDefault="009C4EE9" w:rsidP="009C4EE9">
      <w:pPr>
        <w:ind w:firstLine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intend to use all the knowledge gained in courses at the University to plan my further career, which I consider as being a part of my Personal Developing Plan.</w:t>
      </w:r>
    </w:p>
    <w:p w14:paraId="77E9BD42" w14:textId="77777777" w:rsidR="009C4EE9" w:rsidRPr="009C4EE9" w:rsidRDefault="009C4EE9" w:rsidP="009C4EE9">
      <w:pPr>
        <w:ind w:firstLine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The tools I will use for this career plan are Go M.A.D. Model, SWOT analyze and SMART objective, all in accordance to the learning style that suits me.</w:t>
      </w:r>
    </w:p>
    <w:p w14:paraId="3BB24472" w14:textId="5D0E8FCD" w:rsidR="00A10EE8" w:rsidRPr="009C4EE9" w:rsidRDefault="000C61BA" w:rsidP="009C4EE9">
      <w:pPr>
        <w:ind w:firstLine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always try to have the big picture in my mind and to understand something rather than just memorize. The </w:t>
      </w:r>
      <w:r w:rsidR="007724AD" w:rsidRPr="009C4EE9">
        <w:rPr>
          <w:rFonts w:asciiTheme="minorHAnsi" w:hAnsiTheme="minorHAnsi"/>
          <w:color w:val="000000" w:themeColor="text1"/>
        </w:rPr>
        <w:t xml:space="preserve">best way for me to absorb and comprehend the </w:t>
      </w:r>
      <w:r w:rsidR="00D32A37" w:rsidRPr="009C4EE9">
        <w:rPr>
          <w:rFonts w:asciiTheme="minorHAnsi" w:hAnsiTheme="minorHAnsi"/>
          <w:color w:val="000000" w:themeColor="text1"/>
        </w:rPr>
        <w:t>information is to read it</w:t>
      </w:r>
      <w:r w:rsidR="00DA0582" w:rsidRPr="009C4EE9">
        <w:rPr>
          <w:rFonts w:asciiTheme="minorHAnsi" w:hAnsiTheme="minorHAnsi"/>
          <w:color w:val="000000" w:themeColor="text1"/>
        </w:rPr>
        <w:t xml:space="preserve">, write </w:t>
      </w:r>
      <w:r w:rsidR="00BC547C" w:rsidRPr="009C4EE9">
        <w:rPr>
          <w:rFonts w:asciiTheme="minorHAnsi" w:hAnsiTheme="minorHAnsi"/>
          <w:color w:val="000000" w:themeColor="text1"/>
        </w:rPr>
        <w:t xml:space="preserve">it or listen to it. </w:t>
      </w:r>
      <w:r w:rsidR="00DA0582" w:rsidRPr="009C4EE9">
        <w:rPr>
          <w:rFonts w:asciiTheme="minorHAnsi" w:hAnsiTheme="minorHAnsi"/>
          <w:color w:val="000000" w:themeColor="text1"/>
        </w:rPr>
        <w:t>Speaking about the information also helps me to structure and assimilate</w:t>
      </w:r>
      <w:r w:rsidR="00932156" w:rsidRPr="009C4EE9">
        <w:rPr>
          <w:rFonts w:asciiTheme="minorHAnsi" w:hAnsiTheme="minorHAnsi"/>
          <w:color w:val="000000" w:themeColor="text1"/>
        </w:rPr>
        <w:t xml:space="preserve"> it, even a teacher-student dialog scenario I use to have in my mind, where the roles are reversed in turns, helps me to better understand.</w:t>
      </w:r>
      <w:r w:rsidR="00E745C5" w:rsidRPr="009C4EE9">
        <w:rPr>
          <w:rFonts w:asciiTheme="minorHAnsi" w:hAnsiTheme="minorHAnsi"/>
          <w:color w:val="000000" w:themeColor="text1"/>
        </w:rPr>
        <w:t xml:space="preserve"> This inner dialog with an ima</w:t>
      </w:r>
      <w:r w:rsidR="004E401C" w:rsidRPr="009C4EE9">
        <w:rPr>
          <w:rFonts w:asciiTheme="minorHAnsi" w:hAnsiTheme="minorHAnsi"/>
          <w:color w:val="000000" w:themeColor="text1"/>
        </w:rPr>
        <w:t>ginary character which is in turn student or teacher, helps me to expand the understanding of information</w:t>
      </w:r>
      <w:r w:rsidR="00BD31C1" w:rsidRPr="009C4EE9">
        <w:rPr>
          <w:rFonts w:asciiTheme="minorHAnsi" w:hAnsiTheme="minorHAnsi"/>
          <w:color w:val="000000" w:themeColor="text1"/>
        </w:rPr>
        <w:t>.</w:t>
      </w:r>
      <w:r w:rsidR="00932156" w:rsidRPr="009C4EE9">
        <w:rPr>
          <w:rFonts w:asciiTheme="minorHAnsi" w:hAnsiTheme="minorHAnsi"/>
          <w:color w:val="000000" w:themeColor="text1"/>
        </w:rPr>
        <w:t xml:space="preserve"> It is also a good way to stay focused on a topic and gain time for the work I have to do.</w:t>
      </w:r>
      <w:r w:rsidR="004E401C" w:rsidRPr="009C4EE9">
        <w:rPr>
          <w:rFonts w:asciiTheme="minorHAnsi" w:hAnsiTheme="minorHAnsi"/>
          <w:color w:val="000000" w:themeColor="text1"/>
        </w:rPr>
        <w:t xml:space="preserve"> </w:t>
      </w:r>
      <w:r w:rsidR="00DE7C33" w:rsidRPr="009C4EE9">
        <w:rPr>
          <w:rFonts w:asciiTheme="minorHAnsi" w:hAnsiTheme="minorHAnsi"/>
          <w:color w:val="000000" w:themeColor="text1"/>
        </w:rPr>
        <w:t xml:space="preserve">When I read I create graphic schemes, directional arrows or links between different levels of information. </w:t>
      </w:r>
      <w:r w:rsidR="004E401C" w:rsidRPr="009C4EE9">
        <w:rPr>
          <w:rFonts w:asciiTheme="minorHAnsi" w:hAnsiTheme="minorHAnsi"/>
          <w:color w:val="000000" w:themeColor="text1"/>
        </w:rPr>
        <w:t>This is why I am at ease to stay solitary and do aural or re</w:t>
      </w:r>
      <w:r w:rsidR="00DE7C33" w:rsidRPr="009C4EE9">
        <w:rPr>
          <w:rFonts w:asciiTheme="minorHAnsi" w:hAnsiTheme="minorHAnsi"/>
          <w:color w:val="000000" w:themeColor="text1"/>
        </w:rPr>
        <w:t>ading researches about a topic.</w:t>
      </w:r>
    </w:p>
    <w:p w14:paraId="3709A70F" w14:textId="77777777" w:rsidR="00A76F58" w:rsidRDefault="005912CC" w:rsidP="00851464">
      <w:pPr>
        <w:ind w:firstLine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Making an insight into my life so far, </w:t>
      </w:r>
      <w:r w:rsidR="00EC2B62" w:rsidRPr="009C4EE9">
        <w:rPr>
          <w:rFonts w:asciiTheme="minorHAnsi" w:hAnsiTheme="minorHAnsi"/>
          <w:color w:val="000000" w:themeColor="text1"/>
        </w:rPr>
        <w:t>I have analyzed all the achievements but also my failures, as many as I remembered, pointing to the most important in both categories.</w:t>
      </w:r>
    </w:p>
    <w:p w14:paraId="1FC73803" w14:textId="77777777" w:rsidR="00A76F58" w:rsidRDefault="00DF51B6" w:rsidP="00851464">
      <w:pPr>
        <w:ind w:firstLine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</w:t>
      </w:r>
      <w:r w:rsidR="009E0F2F" w:rsidRPr="009C4EE9">
        <w:rPr>
          <w:rFonts w:asciiTheme="minorHAnsi" w:hAnsiTheme="minorHAnsi"/>
          <w:color w:val="000000" w:themeColor="text1"/>
        </w:rPr>
        <w:t xml:space="preserve">clarified on my personal mistakes and weaknesses </w:t>
      </w:r>
      <w:r w:rsidR="00B87470" w:rsidRPr="009C4EE9">
        <w:rPr>
          <w:rFonts w:asciiTheme="minorHAnsi" w:hAnsiTheme="minorHAnsi"/>
          <w:color w:val="000000" w:themeColor="text1"/>
        </w:rPr>
        <w:t xml:space="preserve">and </w:t>
      </w:r>
      <w:r w:rsidR="009E0F2F" w:rsidRPr="009C4EE9">
        <w:rPr>
          <w:rFonts w:asciiTheme="minorHAnsi" w:hAnsiTheme="minorHAnsi"/>
          <w:color w:val="000000" w:themeColor="text1"/>
        </w:rPr>
        <w:t xml:space="preserve">also the external threats. </w:t>
      </w:r>
      <w:r w:rsidR="00987D45" w:rsidRPr="009C4EE9">
        <w:rPr>
          <w:rFonts w:asciiTheme="minorHAnsi" w:hAnsiTheme="minorHAnsi"/>
          <w:color w:val="000000" w:themeColor="text1"/>
        </w:rPr>
        <w:t xml:space="preserve">I understood that repeating the same mistakes I cannot obtain different results </w:t>
      </w:r>
      <w:r w:rsidR="001A34F9" w:rsidRPr="009C4EE9">
        <w:rPr>
          <w:rFonts w:asciiTheme="minorHAnsi" w:hAnsiTheme="minorHAnsi"/>
          <w:color w:val="000000" w:themeColor="text1"/>
        </w:rPr>
        <w:t xml:space="preserve">so, </w:t>
      </w:r>
      <w:r w:rsidR="00987D45" w:rsidRPr="009C4EE9">
        <w:rPr>
          <w:rFonts w:asciiTheme="minorHAnsi" w:hAnsiTheme="minorHAnsi"/>
          <w:color w:val="000000" w:themeColor="text1"/>
        </w:rPr>
        <w:t>I decided to make a difference. To build from scratch.</w:t>
      </w:r>
    </w:p>
    <w:p w14:paraId="077FB760" w14:textId="38BC91AC" w:rsidR="00A10EE8" w:rsidRPr="009C4EE9" w:rsidRDefault="00945EC2" w:rsidP="00851464">
      <w:pPr>
        <w:ind w:firstLine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enrolled at the University and my goal is to </w:t>
      </w:r>
      <w:r w:rsidR="00947784" w:rsidRPr="009C4EE9">
        <w:rPr>
          <w:rFonts w:asciiTheme="minorHAnsi" w:hAnsiTheme="minorHAnsi"/>
          <w:color w:val="000000" w:themeColor="text1"/>
        </w:rPr>
        <w:t>get a leading role</w:t>
      </w:r>
      <w:r w:rsidR="00767E86" w:rsidRPr="009C4EE9">
        <w:rPr>
          <w:rFonts w:asciiTheme="minorHAnsi" w:hAnsiTheme="minorHAnsi"/>
          <w:color w:val="000000" w:themeColor="text1"/>
        </w:rPr>
        <w:t xml:space="preserve"> in training, in </w:t>
      </w:r>
      <w:r w:rsidR="002748D7" w:rsidRPr="009C4EE9">
        <w:rPr>
          <w:rFonts w:asciiTheme="minorHAnsi" w:hAnsiTheme="minorHAnsi"/>
          <w:color w:val="000000" w:themeColor="text1"/>
        </w:rPr>
        <w:t>Human Resources D</w:t>
      </w:r>
      <w:r w:rsidR="00A85879" w:rsidRPr="009C4EE9">
        <w:rPr>
          <w:rFonts w:asciiTheme="minorHAnsi" w:hAnsiTheme="minorHAnsi"/>
          <w:color w:val="000000" w:themeColor="text1"/>
        </w:rPr>
        <w:t xml:space="preserve">epartment in </w:t>
      </w:r>
      <w:r w:rsidR="00F0369D" w:rsidRPr="009C4EE9">
        <w:rPr>
          <w:rFonts w:asciiTheme="minorHAnsi" w:hAnsiTheme="minorHAnsi"/>
          <w:color w:val="000000" w:themeColor="text1"/>
        </w:rPr>
        <w:t>Vodafone UK, after completing my studies in the three years to come.</w:t>
      </w:r>
    </w:p>
    <w:p w14:paraId="3A460EDA" w14:textId="2CB4A0E1" w:rsidR="00A6007A" w:rsidRPr="009C4EE9" w:rsidRDefault="00464ED7" w:rsidP="00A6007A">
      <w:pPr>
        <w:ind w:firstLine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thought it was a goal I can achieve </w:t>
      </w:r>
      <w:r w:rsidR="00AF5D2F" w:rsidRPr="009C4EE9">
        <w:rPr>
          <w:rFonts w:asciiTheme="minorHAnsi" w:hAnsiTheme="minorHAnsi"/>
          <w:color w:val="000000" w:themeColor="text1"/>
        </w:rPr>
        <w:t>due to the strengths I have.</w:t>
      </w:r>
    </w:p>
    <w:p w14:paraId="17709FD6" w14:textId="77777777" w:rsidR="00A27922" w:rsidRPr="009C4EE9" w:rsidRDefault="00AF5D2F" w:rsidP="00A6007A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know the company </w:t>
      </w:r>
      <w:r w:rsidR="00FE7C6B" w:rsidRPr="009C4EE9">
        <w:rPr>
          <w:rFonts w:asciiTheme="minorHAnsi" w:hAnsiTheme="minorHAnsi"/>
          <w:color w:val="000000" w:themeColor="text1"/>
        </w:rPr>
        <w:t xml:space="preserve">because I worked seven years for Vodafone division in Romania. </w:t>
      </w:r>
      <w:r w:rsidR="002748D7" w:rsidRPr="009C4EE9">
        <w:rPr>
          <w:rFonts w:asciiTheme="minorHAnsi" w:hAnsiTheme="minorHAnsi"/>
          <w:color w:val="000000" w:themeColor="text1"/>
        </w:rPr>
        <w:t>More specifically, I have coordinated the Human Resources Department budget for that division.</w:t>
      </w:r>
    </w:p>
    <w:p w14:paraId="2D51839A" w14:textId="56B08A77" w:rsidR="00AF5D2F" w:rsidRPr="009C4EE9" w:rsidRDefault="00A27922" w:rsidP="00A27922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know how a Human Resources Department works, specially in Vodafone Company.</w:t>
      </w:r>
    </w:p>
    <w:p w14:paraId="18F9055C" w14:textId="23902E08" w:rsidR="00A00B59" w:rsidRPr="009C4EE9" w:rsidRDefault="009204D5" w:rsidP="00A27922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have legal studies that helps me to better understand human resources policies.</w:t>
      </w:r>
    </w:p>
    <w:p w14:paraId="0672598C" w14:textId="3CE32F82" w:rsidR="000D3730" w:rsidRPr="009C4EE9" w:rsidRDefault="00BA27A3" w:rsidP="000D3730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have connections in several Vodafone divisions in a few countries</w:t>
      </w:r>
      <w:r w:rsidR="000D3730" w:rsidRPr="009C4EE9">
        <w:rPr>
          <w:rFonts w:asciiTheme="minorHAnsi" w:hAnsiTheme="minorHAnsi"/>
          <w:color w:val="000000" w:themeColor="text1"/>
        </w:rPr>
        <w:t>.</w:t>
      </w:r>
    </w:p>
    <w:p w14:paraId="64C65EA7" w14:textId="77777777" w:rsidR="00A6007A" w:rsidRPr="009C4EE9" w:rsidRDefault="000D3730" w:rsidP="00A6007A">
      <w:pPr>
        <w:ind w:firstLine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The </w:t>
      </w:r>
      <w:r w:rsidR="006845D8" w:rsidRPr="009C4EE9">
        <w:rPr>
          <w:rFonts w:asciiTheme="minorHAnsi" w:hAnsiTheme="minorHAnsi"/>
          <w:color w:val="000000" w:themeColor="text1"/>
        </w:rPr>
        <w:t xml:space="preserve">weaknesses that might slow me in </w:t>
      </w:r>
      <w:r w:rsidR="00C863F3" w:rsidRPr="009C4EE9">
        <w:rPr>
          <w:rFonts w:asciiTheme="minorHAnsi" w:hAnsiTheme="minorHAnsi"/>
          <w:color w:val="000000" w:themeColor="text1"/>
        </w:rPr>
        <w:t>achieving my goal could be:</w:t>
      </w:r>
    </w:p>
    <w:p w14:paraId="11A0F4B5" w14:textId="3877D551" w:rsidR="00C863F3" w:rsidRPr="009C4EE9" w:rsidRDefault="003E0913" w:rsidP="00A6007A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The </w:t>
      </w:r>
      <w:r w:rsidR="0060780E" w:rsidRPr="009C4EE9">
        <w:rPr>
          <w:rFonts w:asciiTheme="minorHAnsi" w:hAnsiTheme="minorHAnsi"/>
          <w:color w:val="000000" w:themeColor="text1"/>
        </w:rPr>
        <w:t>shyness I try to break</w:t>
      </w:r>
      <w:r w:rsidR="006060F6" w:rsidRPr="009C4EE9">
        <w:rPr>
          <w:rFonts w:asciiTheme="minorHAnsi" w:hAnsiTheme="minorHAnsi"/>
          <w:color w:val="000000" w:themeColor="text1"/>
        </w:rPr>
        <w:t xml:space="preserve"> by understanding my tasks in order to avoid any </w:t>
      </w:r>
      <w:r w:rsidR="001C5E2D" w:rsidRPr="009C4EE9">
        <w:rPr>
          <w:rFonts w:asciiTheme="minorHAnsi" w:hAnsiTheme="minorHAnsi"/>
          <w:color w:val="000000" w:themeColor="text1"/>
        </w:rPr>
        <w:t>lack of knowledge</w:t>
      </w:r>
      <w:r w:rsidR="001372E3" w:rsidRPr="009C4EE9">
        <w:rPr>
          <w:rFonts w:asciiTheme="minorHAnsi" w:hAnsiTheme="minorHAnsi"/>
          <w:color w:val="000000" w:themeColor="text1"/>
        </w:rPr>
        <w:t xml:space="preserve"> and also </w:t>
      </w:r>
      <w:r w:rsidR="00E879B5" w:rsidRPr="009C4EE9">
        <w:rPr>
          <w:rFonts w:asciiTheme="minorHAnsi" w:hAnsiTheme="minorHAnsi"/>
          <w:color w:val="000000" w:themeColor="text1"/>
        </w:rPr>
        <w:t>trying to beat my fear of talking to an audience.</w:t>
      </w:r>
    </w:p>
    <w:p w14:paraId="2DC2AFAE" w14:textId="33EFBCFB" w:rsidR="00C863F3" w:rsidRPr="009C4EE9" w:rsidRDefault="002B7C20" w:rsidP="002B7C20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don’t make my strengths stand out</w:t>
      </w:r>
    </w:p>
    <w:p w14:paraId="6BE1F28C" w14:textId="4EAC063B" w:rsidR="000D3730" w:rsidRPr="009C4EE9" w:rsidRDefault="00FE461E" w:rsidP="00FE461E">
      <w:pPr>
        <w:pStyle w:val="ListParagraph"/>
        <w:numPr>
          <w:ilvl w:val="0"/>
          <w:numId w:val="4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often spend more than 20% of my time for my hobbies and this usually leads to procrastination.</w:t>
      </w:r>
    </w:p>
    <w:p w14:paraId="3DC2F22D" w14:textId="4DF6B71D" w:rsidR="00BC0CF7" w:rsidRPr="009C4EE9" w:rsidRDefault="00BC0CF7" w:rsidP="00BC0CF7">
      <w:pPr>
        <w:ind w:left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In an industry like telecom the threats could come from:</w:t>
      </w:r>
    </w:p>
    <w:p w14:paraId="366AA674" w14:textId="1484B4A5" w:rsidR="00BC0CF7" w:rsidRPr="009C4EE9" w:rsidRDefault="00BC0CF7" w:rsidP="00BC0CF7">
      <w:pPr>
        <w:pStyle w:val="ListParagraph"/>
        <w:numPr>
          <w:ilvl w:val="0"/>
          <w:numId w:val="8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Competition with many intelligent and ambitious young people </w:t>
      </w:r>
      <w:r w:rsidR="00D72450" w:rsidRPr="009C4EE9">
        <w:rPr>
          <w:rFonts w:asciiTheme="minorHAnsi" w:hAnsiTheme="minorHAnsi"/>
          <w:color w:val="000000" w:themeColor="text1"/>
        </w:rPr>
        <w:t>who have a much</w:t>
      </w:r>
      <w:r w:rsidR="00E9473B" w:rsidRPr="009C4EE9">
        <w:rPr>
          <w:rFonts w:asciiTheme="minorHAnsi" w:hAnsiTheme="minorHAnsi"/>
          <w:color w:val="000000" w:themeColor="text1"/>
        </w:rPr>
        <w:t xml:space="preserve"> clear vision about how to simplify things.</w:t>
      </w:r>
    </w:p>
    <w:p w14:paraId="28DC994A" w14:textId="5A35D8E2" w:rsidR="00E9473B" w:rsidRPr="009C4EE9" w:rsidRDefault="00705AD9" w:rsidP="00BC0CF7">
      <w:pPr>
        <w:pStyle w:val="ListParagraph"/>
        <w:numPr>
          <w:ilvl w:val="0"/>
          <w:numId w:val="8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The </w:t>
      </w:r>
      <w:r w:rsidR="00E9473B" w:rsidRPr="009C4EE9">
        <w:rPr>
          <w:rFonts w:asciiTheme="minorHAnsi" w:hAnsiTheme="minorHAnsi"/>
          <w:color w:val="000000" w:themeColor="text1"/>
        </w:rPr>
        <w:t>Telecom</w:t>
      </w:r>
      <w:r w:rsidRPr="009C4EE9">
        <w:rPr>
          <w:rFonts w:asciiTheme="minorHAnsi" w:hAnsiTheme="minorHAnsi"/>
          <w:color w:val="000000" w:themeColor="text1"/>
        </w:rPr>
        <w:t xml:space="preserve"> Industry is an industry that is no longer expanding</w:t>
      </w:r>
      <w:r w:rsidR="00D72450" w:rsidRPr="009C4EE9">
        <w:rPr>
          <w:rFonts w:asciiTheme="minorHAnsi" w:hAnsiTheme="minorHAnsi"/>
          <w:color w:val="000000" w:themeColor="text1"/>
        </w:rPr>
        <w:t xml:space="preserve"> but only brings it services up to date or adapts them to the new requirements.</w:t>
      </w:r>
    </w:p>
    <w:p w14:paraId="5622E8E2" w14:textId="29F4762F" w:rsidR="000D3730" w:rsidRPr="009C4EE9" w:rsidRDefault="00F60BAA" w:rsidP="00F60BAA">
      <w:pPr>
        <w:ind w:left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For the moment I didn’t </w:t>
      </w:r>
      <w:r w:rsidR="00775C3B" w:rsidRPr="009C4EE9">
        <w:rPr>
          <w:rFonts w:asciiTheme="minorHAnsi" w:hAnsiTheme="minorHAnsi"/>
          <w:color w:val="000000" w:themeColor="text1"/>
        </w:rPr>
        <w:t>identify any opportunity</w:t>
      </w:r>
      <w:r w:rsidR="00B20DFD" w:rsidRPr="009C4EE9">
        <w:rPr>
          <w:rFonts w:asciiTheme="minorHAnsi" w:hAnsiTheme="minorHAnsi"/>
          <w:color w:val="000000" w:themeColor="text1"/>
        </w:rPr>
        <w:t xml:space="preserve"> but the </w:t>
      </w:r>
      <w:r w:rsidR="00CF12BA" w:rsidRPr="009C4EE9">
        <w:rPr>
          <w:rFonts w:asciiTheme="minorHAnsi" w:hAnsiTheme="minorHAnsi"/>
          <w:color w:val="000000" w:themeColor="text1"/>
        </w:rPr>
        <w:t>fact that a department of human resources</w:t>
      </w:r>
      <w:r w:rsidR="00775C3B" w:rsidRPr="009C4EE9">
        <w:rPr>
          <w:rFonts w:asciiTheme="minorHAnsi" w:hAnsiTheme="minorHAnsi"/>
          <w:color w:val="000000" w:themeColor="text1"/>
        </w:rPr>
        <w:t xml:space="preserve">, especially for training, </w:t>
      </w:r>
      <w:r w:rsidR="00CF12BA" w:rsidRPr="009C4EE9">
        <w:rPr>
          <w:rFonts w:asciiTheme="minorHAnsi" w:hAnsiTheme="minorHAnsi"/>
          <w:color w:val="000000" w:themeColor="text1"/>
        </w:rPr>
        <w:t>cannot yet be robotic</w:t>
      </w:r>
      <w:r w:rsidR="00775C3B" w:rsidRPr="009C4EE9">
        <w:rPr>
          <w:rFonts w:asciiTheme="minorHAnsi" w:hAnsiTheme="minorHAnsi"/>
          <w:color w:val="000000" w:themeColor="text1"/>
        </w:rPr>
        <w:t>,</w:t>
      </w:r>
      <w:r w:rsidR="00416528" w:rsidRPr="009C4EE9">
        <w:rPr>
          <w:rFonts w:asciiTheme="minorHAnsi" w:hAnsiTheme="minorHAnsi"/>
          <w:color w:val="000000" w:themeColor="text1"/>
        </w:rPr>
        <w:t xml:space="preserve"> I consider is a favorable reality.</w:t>
      </w:r>
    </w:p>
    <w:p w14:paraId="56D0229D" w14:textId="77777777" w:rsidR="00667EE5" w:rsidRPr="009C4EE9" w:rsidRDefault="00350A77" w:rsidP="00A76F58">
      <w:pPr>
        <w:ind w:firstLine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My desire to be a trainer</w:t>
      </w:r>
      <w:r w:rsidR="006C7D14" w:rsidRPr="009C4EE9">
        <w:rPr>
          <w:rFonts w:asciiTheme="minorHAnsi" w:hAnsiTheme="minorHAnsi"/>
          <w:color w:val="000000" w:themeColor="text1"/>
        </w:rPr>
        <w:t xml:space="preserve"> leader in Vodafone </w:t>
      </w:r>
      <w:r w:rsidR="00B755B7" w:rsidRPr="009C4EE9">
        <w:rPr>
          <w:rFonts w:asciiTheme="minorHAnsi" w:hAnsiTheme="minorHAnsi"/>
          <w:color w:val="000000" w:themeColor="text1"/>
        </w:rPr>
        <w:t>is motivated by my natural ability to</w:t>
      </w:r>
      <w:r w:rsidR="000E6E18" w:rsidRPr="009C4EE9">
        <w:rPr>
          <w:rFonts w:asciiTheme="minorHAnsi" w:hAnsiTheme="minorHAnsi"/>
          <w:color w:val="000000" w:themeColor="text1"/>
        </w:rPr>
        <w:t xml:space="preserve"> interact with peo</w:t>
      </w:r>
      <w:r w:rsidR="007908AD" w:rsidRPr="009C4EE9">
        <w:rPr>
          <w:rFonts w:asciiTheme="minorHAnsi" w:hAnsiTheme="minorHAnsi"/>
          <w:color w:val="000000" w:themeColor="text1"/>
        </w:rPr>
        <w:t xml:space="preserve">ple and my willingness to apply my knowledge. I want Vodafone because I know the organization, I </w:t>
      </w:r>
      <w:r w:rsidR="0059055D" w:rsidRPr="009C4EE9">
        <w:rPr>
          <w:rFonts w:asciiTheme="minorHAnsi" w:hAnsiTheme="minorHAnsi"/>
          <w:color w:val="000000" w:themeColor="text1"/>
        </w:rPr>
        <w:t>know their employees have always access to the latest information</w:t>
      </w:r>
      <w:r w:rsidR="00943E21" w:rsidRPr="009C4EE9">
        <w:rPr>
          <w:rFonts w:asciiTheme="minorHAnsi" w:hAnsiTheme="minorHAnsi"/>
          <w:color w:val="000000" w:themeColor="text1"/>
        </w:rPr>
        <w:t xml:space="preserve">. </w:t>
      </w:r>
      <w:r w:rsidR="0059055D" w:rsidRPr="009C4EE9">
        <w:rPr>
          <w:rFonts w:asciiTheme="minorHAnsi" w:hAnsiTheme="minorHAnsi"/>
          <w:color w:val="000000" w:themeColor="text1"/>
        </w:rPr>
        <w:t xml:space="preserve">I’m sure I can </w:t>
      </w:r>
      <w:r w:rsidR="00667EE5" w:rsidRPr="009C4EE9">
        <w:rPr>
          <w:rFonts w:asciiTheme="minorHAnsi" w:hAnsiTheme="minorHAnsi"/>
          <w:color w:val="000000" w:themeColor="text1"/>
        </w:rPr>
        <w:t xml:space="preserve">deal with a high workload especially during the payment time, or human resources events, policy changes, restructuring the organizational chart. </w:t>
      </w:r>
    </w:p>
    <w:p w14:paraId="25365591" w14:textId="77777777" w:rsidR="00667EE5" w:rsidRPr="009C4EE9" w:rsidRDefault="00667EE5" w:rsidP="00F60BAA">
      <w:pPr>
        <w:ind w:left="36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ab/>
        <w:t>Plan priorities</w:t>
      </w:r>
    </w:p>
    <w:p w14:paraId="153E036B" w14:textId="4BFFF7CA" w:rsidR="00854BA4" w:rsidRPr="009C4EE9" w:rsidRDefault="00667EE5" w:rsidP="00667EE5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To attend all clas</w:t>
      </w:r>
      <w:r w:rsidR="00FB262F" w:rsidRPr="009C4EE9">
        <w:rPr>
          <w:rFonts w:asciiTheme="minorHAnsi" w:hAnsiTheme="minorHAnsi"/>
          <w:color w:val="000000" w:themeColor="text1"/>
        </w:rPr>
        <w:t>s</w:t>
      </w:r>
      <w:r w:rsidRPr="009C4EE9">
        <w:rPr>
          <w:rFonts w:asciiTheme="minorHAnsi" w:hAnsiTheme="minorHAnsi"/>
          <w:color w:val="000000" w:themeColor="text1"/>
        </w:rPr>
        <w:t>es</w:t>
      </w:r>
    </w:p>
    <w:p w14:paraId="02D49240" w14:textId="17B5B993" w:rsidR="008C57A4" w:rsidRPr="009C4EE9" w:rsidRDefault="008C57A4" w:rsidP="00667EE5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Read the job description for the specific or similar position in order to know what skills I need to focus on. </w:t>
      </w:r>
    </w:p>
    <w:p w14:paraId="1850ADFC" w14:textId="517F0DEB" w:rsidR="00667EE5" w:rsidRPr="009C4EE9" w:rsidRDefault="00FB262F" w:rsidP="00667EE5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Monitor the company to see staff fluctuation</w:t>
      </w:r>
    </w:p>
    <w:p w14:paraId="35D1ED08" w14:textId="3BC80501" w:rsidR="00FB262F" w:rsidRPr="009C4EE9" w:rsidRDefault="00C714E6" w:rsidP="00667EE5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To investigate the surveys about the company in order to find out if they still are in the top of most desired employers, </w:t>
      </w:r>
      <w:r w:rsidR="004A507B" w:rsidRPr="009C4EE9">
        <w:rPr>
          <w:rFonts w:asciiTheme="minorHAnsi" w:hAnsiTheme="minorHAnsi"/>
          <w:color w:val="000000" w:themeColor="text1"/>
        </w:rPr>
        <w:t>turnover, the direction to which they are moving.</w:t>
      </w:r>
    </w:p>
    <w:p w14:paraId="2D9EAFB9" w14:textId="291AFD2D" w:rsidR="004A507B" w:rsidRPr="009C4EE9" w:rsidRDefault="004A507B" w:rsidP="00667EE5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Monitor other companies Human Resources policies and compare</w:t>
      </w:r>
    </w:p>
    <w:p w14:paraId="6EC57B60" w14:textId="16094CBA" w:rsidR="004A507B" w:rsidRPr="009C4EE9" w:rsidRDefault="004A507B" w:rsidP="00667EE5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Monitor Vodafone Training department to see what are the tendencies about the trainings they offer to their employees and what new skills they need from their employees.</w:t>
      </w:r>
    </w:p>
    <w:p w14:paraId="6119AC82" w14:textId="3A93D1D9" w:rsidR="004A507B" w:rsidRPr="009C4EE9" w:rsidRDefault="004A507B" w:rsidP="004A507B">
      <w:pPr>
        <w:pStyle w:val="ListParagraph"/>
        <w:numPr>
          <w:ilvl w:val="0"/>
          <w:numId w:val="9"/>
        </w:numPr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Monitor the Magazines specialized in Human Resources for maintain my information up to date.</w:t>
      </w:r>
    </w:p>
    <w:p w14:paraId="64A89868" w14:textId="48916CCF" w:rsidR="00416528" w:rsidRPr="009C4EE9" w:rsidRDefault="004A507B" w:rsidP="004A507B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do believe I am able to obtain this kind of job</w:t>
      </w:r>
      <w:r w:rsidR="004921E8" w:rsidRPr="009C4EE9">
        <w:rPr>
          <w:rFonts w:asciiTheme="minorHAnsi" w:hAnsiTheme="minorHAnsi"/>
          <w:color w:val="000000" w:themeColor="text1"/>
        </w:rPr>
        <w:t xml:space="preserve"> due to my ambitious way of learning and understanding my tasks.</w:t>
      </w:r>
    </w:p>
    <w:p w14:paraId="2A13319B" w14:textId="40C230C0" w:rsidR="004921E8" w:rsidRPr="009C4EE9" w:rsidRDefault="004921E8" w:rsidP="004A507B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also know that I would be a fair leader with no personal favorite in making decisions. </w:t>
      </w:r>
    </w:p>
    <w:p w14:paraId="660DF6CE" w14:textId="2CC105A8" w:rsidR="004921E8" w:rsidRPr="009C4EE9" w:rsidRDefault="004921E8" w:rsidP="004A507B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have the ability to analyze a situation in every detail and from many perspectives before I make a decision.</w:t>
      </w:r>
    </w:p>
    <w:p w14:paraId="74D50F83" w14:textId="47B424F3" w:rsidR="004921E8" w:rsidRPr="009C4EE9" w:rsidRDefault="004921E8" w:rsidP="004A507B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It is a very dynamic work environment which is a good training for my mind.</w:t>
      </w:r>
    </w:p>
    <w:p w14:paraId="08E971C5" w14:textId="624F65F8" w:rsidR="00CE10CA" w:rsidRPr="009C4EE9" w:rsidRDefault="00CE10CA" w:rsidP="008C57A4">
      <w:pPr>
        <w:ind w:firstLine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have </w:t>
      </w:r>
      <w:r w:rsidR="001A0FDA" w:rsidRPr="009C4EE9">
        <w:rPr>
          <w:rFonts w:asciiTheme="minorHAnsi" w:hAnsiTheme="minorHAnsi"/>
          <w:color w:val="000000" w:themeColor="text1"/>
        </w:rPr>
        <w:t>m</w:t>
      </w:r>
      <w:r w:rsidR="002B1A67" w:rsidRPr="009C4EE9">
        <w:rPr>
          <w:rFonts w:asciiTheme="minorHAnsi" w:hAnsiTheme="minorHAnsi"/>
          <w:color w:val="000000" w:themeColor="text1"/>
        </w:rPr>
        <w:t>any resources around me to use. I will ask feedback about my skills from my teachers, my managers and my colleagues.</w:t>
      </w:r>
    </w:p>
    <w:p w14:paraId="7BD5F215" w14:textId="77777777" w:rsidR="007B7B9E" w:rsidRPr="009C4EE9" w:rsidRDefault="002B1A67" w:rsidP="00CE10CA">
      <w:pPr>
        <w:ind w:left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keep in touch with my former colleagues from Vodafone f</w:t>
      </w:r>
      <w:r w:rsidR="007B7B9E" w:rsidRPr="009C4EE9">
        <w:rPr>
          <w:rFonts w:asciiTheme="minorHAnsi" w:hAnsiTheme="minorHAnsi"/>
          <w:color w:val="000000" w:themeColor="text1"/>
        </w:rPr>
        <w:t>or news and new jobs.</w:t>
      </w:r>
    </w:p>
    <w:p w14:paraId="6ECBFB22" w14:textId="59B512D4" w:rsidR="002B1A67" w:rsidRPr="009C4EE9" w:rsidRDefault="002B1A67" w:rsidP="00CE10CA">
      <w:pPr>
        <w:ind w:left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I always ask my family members to be my audience when I exercise my interview speech.</w:t>
      </w:r>
    </w:p>
    <w:p w14:paraId="38F3828E" w14:textId="6E04D20A" w:rsidR="008C57A4" w:rsidRPr="009C4EE9" w:rsidRDefault="008C57A4" w:rsidP="008C57A4">
      <w:pPr>
        <w:ind w:firstLine="720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Take actions, means for me to apply for a job after the first year of University courses. Even if I will not obtain the job it will be a good exercise for me and an opportunity to have the interview experience and to improve the way I am able to sell my personal brand.</w:t>
      </w:r>
    </w:p>
    <w:p w14:paraId="7347ACEB" w14:textId="41679A9F" w:rsidR="00E52A89" w:rsidRPr="009C4EE9" w:rsidRDefault="007B7B9E" w:rsidP="00E52A89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My personal responsibility is to keep myself focused on the Personal Developing Plan, to establish deadlines for myself, to divide my big aim into small task</w:t>
      </w:r>
      <w:r w:rsidR="00D62012" w:rsidRPr="009C4EE9">
        <w:rPr>
          <w:rFonts w:asciiTheme="minorHAnsi" w:hAnsiTheme="minorHAnsi"/>
          <w:color w:val="000000" w:themeColor="text1"/>
        </w:rPr>
        <w:t>,</w:t>
      </w:r>
      <w:r w:rsidRPr="009C4EE9">
        <w:rPr>
          <w:rFonts w:asciiTheme="minorHAnsi" w:hAnsiTheme="minorHAnsi"/>
          <w:color w:val="000000" w:themeColor="text1"/>
        </w:rPr>
        <w:t xml:space="preserve"> to step into</w:t>
      </w:r>
      <w:r w:rsidR="002B5EE5" w:rsidRPr="009C4EE9">
        <w:rPr>
          <w:rFonts w:asciiTheme="minorHAnsi" w:hAnsiTheme="minorHAnsi"/>
          <w:color w:val="000000" w:themeColor="text1"/>
        </w:rPr>
        <w:t xml:space="preserve"> the routine of pursue the goal </w:t>
      </w:r>
      <w:r w:rsidR="00E52A89" w:rsidRPr="009C4EE9">
        <w:rPr>
          <w:rFonts w:asciiTheme="minorHAnsi" w:hAnsiTheme="minorHAnsi"/>
          <w:color w:val="000000" w:themeColor="text1"/>
        </w:rPr>
        <w:t>and also to chase the opportunities.</w:t>
      </w:r>
    </w:p>
    <w:p w14:paraId="01A945EF" w14:textId="78949E93" w:rsidR="00851464" w:rsidRPr="009C4EE9" w:rsidRDefault="002B5EE5" w:rsidP="002B5EE5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Thinking in terms of success is a discipline. I read a lot about anything. I read newspapers, articles, books. I watch documentaries and talk-shows, especially when successf</w:t>
      </w:r>
      <w:r w:rsidR="00851464" w:rsidRPr="009C4EE9">
        <w:rPr>
          <w:rFonts w:asciiTheme="minorHAnsi" w:hAnsiTheme="minorHAnsi"/>
          <w:color w:val="000000" w:themeColor="text1"/>
        </w:rPr>
        <w:t xml:space="preserve">ul people are invited to speak. </w:t>
      </w:r>
      <w:r w:rsidR="005406A1" w:rsidRPr="009C4EE9">
        <w:rPr>
          <w:rFonts w:asciiTheme="minorHAnsi" w:hAnsiTheme="minorHAnsi"/>
          <w:color w:val="000000" w:themeColor="text1"/>
        </w:rPr>
        <w:t>As I have written above in this work, I am an aural and visual learner.</w:t>
      </w:r>
    </w:p>
    <w:p w14:paraId="6DBCCD67" w14:textId="77777777" w:rsidR="005406A1" w:rsidRPr="009C4EE9" w:rsidRDefault="002B5EE5" w:rsidP="002B5EE5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always try to be selective about spending my time and focus 80% of my energy on my goal and the rest of 20% on other activities. </w:t>
      </w:r>
    </w:p>
    <w:p w14:paraId="15322807" w14:textId="77777777" w:rsidR="005406A1" w:rsidRPr="009C4EE9" w:rsidRDefault="002B5EE5" w:rsidP="002B5EE5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Also </w:t>
      </w:r>
      <w:r w:rsidR="005406A1" w:rsidRPr="009C4EE9">
        <w:rPr>
          <w:rFonts w:asciiTheme="minorHAnsi" w:hAnsiTheme="minorHAnsi"/>
          <w:color w:val="000000" w:themeColor="text1"/>
        </w:rPr>
        <w:t xml:space="preserve">try to </w:t>
      </w:r>
      <w:r w:rsidRPr="009C4EE9">
        <w:rPr>
          <w:rFonts w:asciiTheme="minorHAnsi" w:hAnsiTheme="minorHAnsi"/>
          <w:color w:val="000000" w:themeColor="text1"/>
        </w:rPr>
        <w:t>be selective about spending my time with people who challenge me. When I have an idea, I follow it, when the idea seems to be brilliant</w:t>
      </w:r>
      <w:r w:rsidR="005406A1" w:rsidRPr="009C4EE9">
        <w:rPr>
          <w:rFonts w:asciiTheme="minorHAnsi" w:hAnsiTheme="minorHAnsi"/>
          <w:color w:val="000000" w:themeColor="text1"/>
        </w:rPr>
        <w:t>,</w:t>
      </w:r>
      <w:r w:rsidRPr="009C4EE9">
        <w:rPr>
          <w:rFonts w:asciiTheme="minorHAnsi" w:hAnsiTheme="minorHAnsi"/>
          <w:color w:val="000000" w:themeColor="text1"/>
        </w:rPr>
        <w:t xml:space="preserve"> I run it into my mind until it becomes </w:t>
      </w:r>
      <w:r w:rsidR="000B510B" w:rsidRPr="009C4EE9">
        <w:rPr>
          <w:rFonts w:asciiTheme="minorHAnsi" w:hAnsiTheme="minorHAnsi"/>
          <w:color w:val="000000" w:themeColor="text1"/>
        </w:rPr>
        <w:t>realizable (like I did when I enrolled to the University)</w:t>
      </w:r>
      <w:r w:rsidR="005406A1" w:rsidRPr="009C4EE9">
        <w:rPr>
          <w:rFonts w:asciiTheme="minorHAnsi" w:hAnsiTheme="minorHAnsi"/>
          <w:color w:val="000000" w:themeColor="text1"/>
        </w:rPr>
        <w:t>.</w:t>
      </w:r>
    </w:p>
    <w:p w14:paraId="6F4F4577" w14:textId="77777777" w:rsidR="005406A1" w:rsidRPr="009C4EE9" w:rsidRDefault="00EE0AE9" w:rsidP="005406A1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ask questions to myself and I look for intelligent </w:t>
      </w:r>
      <w:r w:rsidR="00283EF6" w:rsidRPr="009C4EE9">
        <w:rPr>
          <w:rFonts w:asciiTheme="minorHAnsi" w:hAnsiTheme="minorHAnsi"/>
          <w:color w:val="000000" w:themeColor="text1"/>
        </w:rPr>
        <w:t>people to interact with because they save me from a lot of work and research</w:t>
      </w:r>
      <w:r w:rsidR="005406A1" w:rsidRPr="009C4EE9">
        <w:rPr>
          <w:rFonts w:asciiTheme="minorHAnsi" w:hAnsiTheme="minorHAnsi"/>
          <w:color w:val="000000" w:themeColor="text1"/>
        </w:rPr>
        <w:t>, especially when these people</w:t>
      </w:r>
      <w:r w:rsidR="00283EF6" w:rsidRPr="009C4EE9">
        <w:rPr>
          <w:rFonts w:asciiTheme="minorHAnsi" w:hAnsiTheme="minorHAnsi"/>
          <w:color w:val="000000" w:themeColor="text1"/>
        </w:rPr>
        <w:t xml:space="preserve"> are specialized into a certain domain I</w:t>
      </w:r>
      <w:r w:rsidR="005406A1" w:rsidRPr="009C4EE9">
        <w:rPr>
          <w:rFonts w:asciiTheme="minorHAnsi" w:hAnsiTheme="minorHAnsi"/>
          <w:color w:val="000000" w:themeColor="text1"/>
        </w:rPr>
        <w:t xml:space="preserve"> am interested in. They </w:t>
      </w:r>
      <w:r w:rsidR="00283EF6" w:rsidRPr="009C4EE9">
        <w:rPr>
          <w:rFonts w:asciiTheme="minorHAnsi" w:hAnsiTheme="minorHAnsi"/>
          <w:color w:val="000000" w:themeColor="text1"/>
        </w:rPr>
        <w:t>are a reliable source of information. It is like a shortcut for me tow</w:t>
      </w:r>
      <w:r w:rsidR="005406A1" w:rsidRPr="009C4EE9">
        <w:rPr>
          <w:rFonts w:asciiTheme="minorHAnsi" w:hAnsiTheme="minorHAnsi"/>
          <w:color w:val="000000" w:themeColor="text1"/>
        </w:rPr>
        <w:t>ard my goal.</w:t>
      </w:r>
    </w:p>
    <w:p w14:paraId="1D436C59" w14:textId="4F28E383" w:rsidR="00FC3FB7" w:rsidRPr="009C4EE9" w:rsidRDefault="00283EF6" w:rsidP="005406A1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I do plan ahead but I also react spontaneously if it is the case. I am open to the new, I do try new things and I do adapt myself to new. I am not </w:t>
      </w:r>
      <w:r w:rsidR="00B416E5" w:rsidRPr="009C4EE9">
        <w:rPr>
          <w:rFonts w:asciiTheme="minorHAnsi" w:hAnsiTheme="minorHAnsi"/>
          <w:color w:val="000000" w:themeColor="text1"/>
        </w:rPr>
        <w:t>rigid in my ideas if I find something better. I</w:t>
      </w:r>
      <w:r w:rsidR="00BB2E87" w:rsidRPr="009C4EE9">
        <w:rPr>
          <w:rFonts w:asciiTheme="minorHAnsi" w:hAnsiTheme="minorHAnsi"/>
          <w:color w:val="000000" w:themeColor="text1"/>
        </w:rPr>
        <w:t xml:space="preserve"> have dialogs with myself, I imagine myself in conversation with people I admire</w:t>
      </w:r>
      <w:r w:rsidR="00FC3FB7" w:rsidRPr="009C4EE9">
        <w:rPr>
          <w:rFonts w:asciiTheme="minorHAnsi" w:hAnsiTheme="minorHAnsi"/>
          <w:color w:val="000000" w:themeColor="text1"/>
        </w:rPr>
        <w:t>.</w:t>
      </w:r>
    </w:p>
    <w:p w14:paraId="026F5D3C" w14:textId="77777777" w:rsidR="00DC2053" w:rsidRPr="009C4EE9" w:rsidRDefault="00BB2E87" w:rsidP="002B5EE5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 xml:space="preserve"> </w:t>
      </w:r>
      <w:r w:rsidR="00DE037C" w:rsidRPr="009C4EE9">
        <w:rPr>
          <w:rFonts w:asciiTheme="minorHAnsi" w:hAnsiTheme="minorHAnsi"/>
          <w:color w:val="000000" w:themeColor="text1"/>
        </w:rPr>
        <w:t>I am always willingness to learn and I try as much as possible not to stress for small problems and save my energy for t</w:t>
      </w:r>
      <w:r w:rsidR="00DC2053" w:rsidRPr="009C4EE9">
        <w:rPr>
          <w:rFonts w:asciiTheme="minorHAnsi" w:hAnsiTheme="minorHAnsi"/>
          <w:color w:val="000000" w:themeColor="text1"/>
        </w:rPr>
        <w:t>he big ones.</w:t>
      </w:r>
    </w:p>
    <w:p w14:paraId="61625AEF" w14:textId="05586658" w:rsidR="007B7B9E" w:rsidRDefault="00DE037C" w:rsidP="002B5EE5">
      <w:pPr>
        <w:ind w:firstLine="471"/>
        <w:rPr>
          <w:rFonts w:asciiTheme="minorHAnsi" w:hAnsiTheme="minorHAnsi"/>
          <w:color w:val="000000" w:themeColor="text1"/>
        </w:rPr>
      </w:pPr>
      <w:r w:rsidRPr="009C4EE9">
        <w:rPr>
          <w:rFonts w:asciiTheme="minorHAnsi" w:hAnsiTheme="minorHAnsi"/>
          <w:color w:val="000000" w:themeColor="text1"/>
        </w:rPr>
        <w:t>When I have to make a decision I see for as many options as possible and choose one of them.</w:t>
      </w:r>
      <w:r w:rsidR="00AC05B9" w:rsidRPr="009C4EE9">
        <w:rPr>
          <w:rFonts w:asciiTheme="minorHAnsi" w:hAnsiTheme="minorHAnsi"/>
          <w:color w:val="000000" w:themeColor="text1"/>
        </w:rPr>
        <w:t xml:space="preserve"> I dig into my creativity to find out how many options or styles a situation can have in order to make the best decision. Every time I talk to someone about their problems I see it as an opportunity to understand how to avoid that kind of problems, or t</w:t>
      </w:r>
      <w:r w:rsidR="00406104" w:rsidRPr="009C4EE9">
        <w:rPr>
          <w:rFonts w:asciiTheme="minorHAnsi" w:hAnsiTheme="minorHAnsi"/>
          <w:color w:val="000000" w:themeColor="text1"/>
        </w:rPr>
        <w:t>o prevent it to happen to me. Other people’s experience represents a kit of solutions also for my problems even though I have not experienced them yet.</w:t>
      </w:r>
    </w:p>
    <w:p w14:paraId="352D515F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269773D8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1B43E024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15FA812C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463A4263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44119BCB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72928DB0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7B529C0F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2B39E6DC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675A3FB1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C4A44DE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1840AAC7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3E45BA1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6A9BDFF7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78EBF492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F12902F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56321A63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5B2B3476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23886D4F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43D62C64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A71D71E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4C5644C2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24989C6C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DB59BD3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B27B729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0DAA5AA4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5B6408A3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27AC44DC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16DA7820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563F330C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519641E1" w14:textId="77777777" w:rsidR="00A76F58" w:rsidRDefault="00A76F58" w:rsidP="002B5EE5">
      <w:pPr>
        <w:ind w:firstLine="471"/>
        <w:rPr>
          <w:rFonts w:asciiTheme="minorHAnsi" w:hAnsiTheme="minorHAnsi"/>
          <w:color w:val="000000" w:themeColor="text1"/>
        </w:rPr>
      </w:pPr>
    </w:p>
    <w:p w14:paraId="6534ECC8" w14:textId="77777777" w:rsidR="006D4120" w:rsidRDefault="006D4120" w:rsidP="006D4120">
      <w:pPr>
        <w:rPr>
          <w:rFonts w:asciiTheme="minorHAnsi" w:hAnsiTheme="minorHAnsi"/>
          <w:color w:val="000000" w:themeColor="text1"/>
        </w:rPr>
      </w:pPr>
    </w:p>
    <w:p w14:paraId="3A6C8F05" w14:textId="77777777" w:rsidR="006D4120" w:rsidRDefault="006D4120" w:rsidP="006D4120">
      <w:pPr>
        <w:rPr>
          <w:rFonts w:asciiTheme="minorHAnsi" w:hAnsiTheme="minorHAnsi"/>
          <w:color w:val="000000" w:themeColor="text1"/>
        </w:rPr>
      </w:pPr>
    </w:p>
    <w:p w14:paraId="303548CD" w14:textId="58E7089F" w:rsidR="00DE037C" w:rsidRPr="00A76F58" w:rsidRDefault="00DE037C" w:rsidP="006D4120">
      <w:pPr>
        <w:rPr>
          <w:rFonts w:asciiTheme="minorHAnsi" w:hAnsiTheme="minorHAnsi"/>
          <w:b/>
          <w:color w:val="000000" w:themeColor="text1"/>
          <w:sz w:val="28"/>
          <w:szCs w:val="28"/>
        </w:rPr>
      </w:pPr>
      <w:r w:rsidRPr="00A76F58">
        <w:rPr>
          <w:rFonts w:asciiTheme="minorHAnsi" w:hAnsiTheme="minorHAnsi"/>
          <w:b/>
          <w:color w:val="000000" w:themeColor="text1"/>
          <w:sz w:val="28"/>
          <w:szCs w:val="28"/>
        </w:rPr>
        <w:t>Conclusions</w:t>
      </w:r>
    </w:p>
    <w:p w14:paraId="5566EC2D" w14:textId="77777777" w:rsidR="00A76F58" w:rsidRPr="007F7DD8" w:rsidRDefault="00A76F58" w:rsidP="002B5EE5">
      <w:pPr>
        <w:ind w:firstLine="471"/>
        <w:rPr>
          <w:rFonts w:asciiTheme="minorHAnsi" w:hAnsiTheme="minorHAnsi"/>
          <w:color w:val="000000" w:themeColor="text1"/>
          <w:sz w:val="22"/>
          <w:szCs w:val="22"/>
        </w:rPr>
      </w:pPr>
    </w:p>
    <w:p w14:paraId="5C909A06" w14:textId="7C08CE11" w:rsidR="00BF41B1" w:rsidRPr="007F7DD8" w:rsidRDefault="004A3DF7" w:rsidP="00002C73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 w:rsidRPr="007F7DD8">
        <w:rPr>
          <w:rFonts w:asciiTheme="minorHAnsi" w:hAnsiTheme="minorHAnsi"/>
          <w:color w:val="000000" w:themeColor="text1"/>
          <w:sz w:val="22"/>
          <w:szCs w:val="22"/>
        </w:rPr>
        <w:t>As I said in the beginning of this essay, personal developing is a continuous process</w:t>
      </w:r>
      <w:r w:rsidR="00CF2016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that extends throughout our lives.</w:t>
      </w:r>
      <w:r w:rsidR="000801A9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It is a way to evaluate our abilities according to the goals and aims we have, a way to establish the appropriate objectives for them in order to </w:t>
      </w:r>
      <w:r w:rsidR="00A30770" w:rsidRPr="007F7DD8">
        <w:rPr>
          <w:rFonts w:asciiTheme="minorHAnsi" w:hAnsiTheme="minorHAnsi"/>
          <w:color w:val="000000" w:themeColor="text1"/>
          <w:sz w:val="22"/>
          <w:szCs w:val="22"/>
        </w:rPr>
        <w:t>achieve our goals with a maximum of our potential.</w:t>
      </w:r>
      <w:r w:rsidR="00F26112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The maximum potential of each of us depends on how</w:t>
      </w:r>
      <w:r w:rsidR="00DB7BFB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we identify and realize those needs</w:t>
      </w:r>
      <w:r w:rsidR="006E3317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, </w:t>
      </w:r>
      <w:r w:rsidR="00AF43AE" w:rsidRPr="007F7DD8">
        <w:rPr>
          <w:rFonts w:asciiTheme="minorHAnsi" w:hAnsiTheme="minorHAnsi"/>
          <w:color w:val="000000" w:themeColor="text1"/>
          <w:sz w:val="22"/>
          <w:szCs w:val="22"/>
        </w:rPr>
        <w:t>skills,</w:t>
      </w:r>
      <w:r w:rsidR="006E3317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abilities, </w:t>
      </w:r>
      <w:r w:rsidR="00AF43AE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competences </w:t>
      </w:r>
      <w:r w:rsidR="00B977CE" w:rsidRPr="007F7DD8">
        <w:rPr>
          <w:rFonts w:asciiTheme="minorHAnsi" w:hAnsiTheme="minorHAnsi"/>
          <w:color w:val="000000" w:themeColor="text1"/>
          <w:sz w:val="22"/>
          <w:szCs w:val="22"/>
        </w:rPr>
        <w:t>we have, the information we gather</w:t>
      </w:r>
      <w:r w:rsidR="006E3317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</w:t>
      </w:r>
      <w:r w:rsidR="00F411A0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and use and which </w:t>
      </w:r>
      <w:r w:rsidR="00AF43AE" w:rsidRPr="007F7DD8">
        <w:rPr>
          <w:rFonts w:asciiTheme="minorHAnsi" w:hAnsiTheme="minorHAnsi"/>
          <w:color w:val="000000" w:themeColor="text1"/>
          <w:sz w:val="22"/>
          <w:szCs w:val="22"/>
        </w:rPr>
        <w:t>will lead us to achieve our goals.</w:t>
      </w:r>
    </w:p>
    <w:p w14:paraId="319D0D40" w14:textId="009C6CE8" w:rsidR="008C57A4" w:rsidRPr="007F7DD8" w:rsidRDefault="0036294C" w:rsidP="00002C73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 w:rsidRPr="007F7DD8">
        <w:rPr>
          <w:rFonts w:asciiTheme="minorHAnsi" w:hAnsiTheme="minorHAnsi"/>
          <w:color w:val="000000" w:themeColor="text1"/>
          <w:sz w:val="22"/>
          <w:szCs w:val="22"/>
        </w:rPr>
        <w:t>Achieving our goals depends largely on the resources we have and the way we use these resources.</w:t>
      </w:r>
      <w:r w:rsidR="006E3317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The external resources such as time we spend, money, connection, or internal resources such as abilities,</w:t>
      </w:r>
      <w:r w:rsidR="00DA648A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skills but especially the </w:t>
      </w:r>
      <w:r w:rsidR="00C70802"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self-awareness and </w:t>
      </w:r>
      <w:r w:rsidR="006E3317" w:rsidRPr="007F7DD8">
        <w:rPr>
          <w:rFonts w:asciiTheme="minorHAnsi" w:hAnsiTheme="minorHAnsi"/>
          <w:color w:val="000000" w:themeColor="text1"/>
          <w:sz w:val="22"/>
          <w:szCs w:val="22"/>
        </w:rPr>
        <w:t>motivation</w:t>
      </w:r>
      <w:r w:rsidR="00C70802" w:rsidRPr="007F7DD8">
        <w:rPr>
          <w:rFonts w:asciiTheme="minorHAnsi" w:hAnsiTheme="minorHAnsi"/>
          <w:color w:val="000000" w:themeColor="text1"/>
          <w:sz w:val="22"/>
          <w:szCs w:val="22"/>
        </w:rPr>
        <w:t>.</w:t>
      </w:r>
    </w:p>
    <w:p w14:paraId="1AADFFBE" w14:textId="5534E7EB" w:rsidR="007F7DD8" w:rsidRDefault="00884A2B" w:rsidP="00002C73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The point of view we have about failure might be an important barrier in achieving our goals and if so, we have to change </w:t>
      </w:r>
      <w:r w:rsidR="007F7DD8" w:rsidRPr="007F7DD8">
        <w:rPr>
          <w:rFonts w:asciiTheme="minorHAnsi" w:hAnsiTheme="minorHAnsi"/>
          <w:color w:val="000000" w:themeColor="text1"/>
          <w:sz w:val="22"/>
          <w:szCs w:val="22"/>
        </w:rPr>
        <w:t>our minds about it.</w:t>
      </w:r>
    </w:p>
    <w:p w14:paraId="04525FC1" w14:textId="5ACE9153" w:rsidR="009018B1" w:rsidRPr="007F7DD8" w:rsidRDefault="009018B1" w:rsidP="00002C73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>
        <w:rPr>
          <w:rFonts w:asciiTheme="minorHAnsi" w:hAnsiTheme="minorHAnsi"/>
          <w:color w:val="000000" w:themeColor="text1"/>
          <w:sz w:val="22"/>
          <w:szCs w:val="22"/>
        </w:rPr>
        <w:t xml:space="preserve">My personal opinion </w:t>
      </w:r>
      <w:r w:rsidR="0085602B">
        <w:rPr>
          <w:rFonts w:asciiTheme="minorHAnsi" w:hAnsiTheme="minorHAnsi"/>
          <w:color w:val="000000" w:themeColor="text1"/>
          <w:sz w:val="22"/>
          <w:szCs w:val="22"/>
        </w:rPr>
        <w:t xml:space="preserve">is that the organization and the discipline of pursuing it makes life clear, eliminates chaotic situations and simplifies life. </w:t>
      </w:r>
    </w:p>
    <w:p w14:paraId="5A3CD2E1" w14:textId="77777777" w:rsidR="006D4120" w:rsidRDefault="007F7DD8" w:rsidP="00002C73">
      <w:pPr>
        <w:ind w:firstLine="720"/>
        <w:rPr>
          <w:rFonts w:asciiTheme="minorHAnsi" w:hAnsiTheme="minorHAnsi"/>
          <w:color w:val="000000" w:themeColor="text1"/>
          <w:sz w:val="22"/>
          <w:szCs w:val="22"/>
        </w:rPr>
      </w:pPr>
      <w:r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As </w:t>
      </w:r>
      <w:r w:rsidRPr="007F7DD8">
        <w:rPr>
          <w:rFonts w:asciiTheme="minorHAnsi" w:hAnsiTheme="minorHAnsi"/>
          <w:i/>
          <w:color w:val="000000" w:themeColor="text1"/>
          <w:sz w:val="22"/>
          <w:szCs w:val="22"/>
        </w:rPr>
        <w:t>Bill Copeland</w:t>
      </w:r>
      <w:r w:rsidRPr="007F7DD8">
        <w:rPr>
          <w:rFonts w:asciiTheme="minorHAnsi" w:hAnsiTheme="minorHAnsi"/>
          <w:color w:val="000000" w:themeColor="text1"/>
          <w:sz w:val="22"/>
          <w:szCs w:val="22"/>
        </w:rPr>
        <w:t xml:space="preserve"> said</w:t>
      </w:r>
      <w:r w:rsidRPr="007F7DD8">
        <w:rPr>
          <w:rFonts w:asciiTheme="minorHAnsi" w:hAnsiTheme="minorHAnsi"/>
          <w:i/>
          <w:color w:val="000000" w:themeColor="text1"/>
          <w:sz w:val="22"/>
          <w:szCs w:val="22"/>
        </w:rPr>
        <w:t xml:space="preserve"> “The trouble with not having a goal is that you can spend your life running up and down the field and never score”</w:t>
      </w:r>
      <w:r w:rsidR="006D4120">
        <w:rPr>
          <w:rFonts w:asciiTheme="minorHAnsi" w:hAnsiTheme="minorHAnsi"/>
          <w:i/>
          <w:color w:val="000000" w:themeColor="text1"/>
          <w:sz w:val="22"/>
          <w:szCs w:val="22"/>
        </w:rPr>
        <w:t>.</w:t>
      </w:r>
    </w:p>
    <w:p w14:paraId="553BB8F8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F33E1ED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46F2727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73DC5EE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07DF0F3C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1358271F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7E19E30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57E6DAE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E4288AC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19820DDF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D5AE041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1259F8F4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0B06C3A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B34C0C4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1D3F4EC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B67D3C8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9347586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C8D75AA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9E7C862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BFF3855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92101D3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24FD98A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C594D76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8FD88E6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4179C203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714BA7D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1433F99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3BEBC9E4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FAD0CAA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0CCBB1A0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D69EEC2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63F98C0C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77EA70F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0DBF092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689DCA9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01E32899" w14:textId="77777777" w:rsidR="006D4120" w:rsidRDefault="006D4120" w:rsidP="00153FD3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775A0135" w14:textId="05B3EE55" w:rsidR="006D4120" w:rsidRDefault="007F7DD8" w:rsidP="00CE4ECC">
      <w:pPr>
        <w:rPr>
          <w:rFonts w:asciiTheme="minorHAnsi" w:hAnsiTheme="minorHAnsi"/>
          <w:b/>
          <w:color w:val="000000" w:themeColor="text1"/>
          <w:sz w:val="28"/>
          <w:szCs w:val="28"/>
        </w:rPr>
      </w:pPr>
      <w:r w:rsidRPr="006D4120">
        <w:rPr>
          <w:rFonts w:asciiTheme="minorHAnsi" w:hAnsiTheme="minorHAnsi"/>
          <w:b/>
          <w:color w:val="000000" w:themeColor="text1"/>
          <w:sz w:val="28"/>
          <w:szCs w:val="28"/>
        </w:rPr>
        <w:t>References:</w:t>
      </w:r>
    </w:p>
    <w:p w14:paraId="46226B95" w14:textId="77777777" w:rsidR="00A93281" w:rsidRDefault="00A93281" w:rsidP="00CE4ECC">
      <w:pPr>
        <w:rPr>
          <w:rFonts w:asciiTheme="minorHAnsi" w:hAnsiTheme="minorHAnsi"/>
          <w:b/>
          <w:color w:val="000000" w:themeColor="text1"/>
          <w:sz w:val="28"/>
          <w:szCs w:val="28"/>
        </w:rPr>
      </w:pPr>
    </w:p>
    <w:p w14:paraId="490E25CB" w14:textId="72F551AA" w:rsidR="003669DA" w:rsidRDefault="00774F45" w:rsidP="003669DA">
      <w:pPr>
        <w:rPr>
          <w:rFonts w:asciiTheme="minorHAnsi" w:hAnsiTheme="minorHAnsi"/>
          <w:color w:val="000000" w:themeColor="text1"/>
        </w:rPr>
      </w:pPr>
      <w:hyperlink r:id="rId8" w:history="1">
        <w:r w:rsidR="003669DA" w:rsidRPr="003669DA">
          <w:rPr>
            <w:rStyle w:val="Hyperlink"/>
            <w:rFonts w:asciiTheme="minorHAnsi" w:hAnsiTheme="minorHAnsi"/>
          </w:rPr>
          <w:t>https://er.educause.edu/blogs/2015/9/power-to-the-people-why-self-management-is-important</w:t>
        </w:r>
      </w:hyperlink>
    </w:p>
    <w:p w14:paraId="210CBD33" w14:textId="754ED2C9" w:rsidR="003669DA" w:rsidRDefault="00C70A93" w:rsidP="003669DA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05</w:t>
      </w:r>
      <w:r w:rsidRPr="00C70A93">
        <w:rPr>
          <w:rFonts w:asciiTheme="minorHAnsi" w:hAnsiTheme="minorHAnsi"/>
          <w:color w:val="000000" w:themeColor="text1"/>
          <w:vertAlign w:val="superscript"/>
        </w:rPr>
        <w:t>th</w:t>
      </w:r>
      <w:r>
        <w:rPr>
          <w:rFonts w:asciiTheme="minorHAnsi" w:hAnsiTheme="minorHAnsi"/>
          <w:color w:val="000000" w:themeColor="text1"/>
        </w:rPr>
        <w:t xml:space="preserve"> of March 2019</w:t>
      </w:r>
    </w:p>
    <w:p w14:paraId="5BEDB389" w14:textId="77777777" w:rsidR="00C70A93" w:rsidRDefault="00C70A93" w:rsidP="003669DA">
      <w:pPr>
        <w:rPr>
          <w:rFonts w:asciiTheme="minorHAnsi" w:hAnsiTheme="minorHAnsi"/>
          <w:color w:val="000000" w:themeColor="text1"/>
        </w:rPr>
      </w:pPr>
    </w:p>
    <w:p w14:paraId="484AE84F" w14:textId="085C8FB2" w:rsidR="003669DA" w:rsidRDefault="00774F45" w:rsidP="003669DA">
      <w:pPr>
        <w:rPr>
          <w:rFonts w:asciiTheme="minorHAnsi" w:hAnsiTheme="minorHAnsi"/>
          <w:color w:val="000000" w:themeColor="text1"/>
        </w:rPr>
      </w:pPr>
      <w:hyperlink r:id="rId9" w:history="1">
        <w:r w:rsidR="003669DA" w:rsidRPr="00334194">
          <w:rPr>
            <w:rStyle w:val="Hyperlink"/>
            <w:rFonts w:asciiTheme="minorHAnsi" w:hAnsiTheme="minorHAnsi"/>
          </w:rPr>
          <w:t>https://hackernoon.com/what-maslow-can-teach-us-about-leadership-a1088198874</w:t>
        </w:r>
      </w:hyperlink>
      <w:r w:rsidR="00C70A93">
        <w:rPr>
          <w:rFonts w:asciiTheme="minorHAnsi" w:hAnsiTheme="minorHAnsi"/>
          <w:color w:val="000000" w:themeColor="text1"/>
        </w:rPr>
        <w:t xml:space="preserve"> </w:t>
      </w:r>
    </w:p>
    <w:p w14:paraId="23DA4A2E" w14:textId="57556356" w:rsidR="00C70A93" w:rsidRDefault="00C70A93" w:rsidP="003669DA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05</w:t>
      </w:r>
      <w:r w:rsidRPr="00C70A93">
        <w:rPr>
          <w:rFonts w:asciiTheme="minorHAnsi" w:hAnsiTheme="minorHAnsi"/>
          <w:color w:val="000000" w:themeColor="text1"/>
          <w:vertAlign w:val="superscript"/>
        </w:rPr>
        <w:t>th</w:t>
      </w:r>
      <w:r>
        <w:rPr>
          <w:rFonts w:asciiTheme="minorHAnsi" w:hAnsiTheme="minorHAnsi"/>
          <w:color w:val="000000" w:themeColor="text1"/>
        </w:rPr>
        <w:t xml:space="preserve"> of March 2019</w:t>
      </w:r>
    </w:p>
    <w:p w14:paraId="500F3872" w14:textId="77841453" w:rsidR="003669DA" w:rsidRPr="003669DA" w:rsidRDefault="003669DA">
      <w:pPr>
        <w:rPr>
          <w:rFonts w:asciiTheme="minorHAnsi" w:hAnsiTheme="minorHAnsi"/>
          <w:color w:val="9CC2E5" w:themeColor="accent1" w:themeTint="99"/>
        </w:rPr>
      </w:pPr>
    </w:p>
    <w:p w14:paraId="6B8AFFDC" w14:textId="1A3F6BBA" w:rsidR="00C70A93" w:rsidRDefault="00774F45">
      <w:pPr>
        <w:rPr>
          <w:rStyle w:val="Hyperlink"/>
          <w:rFonts w:asciiTheme="minorHAnsi" w:hAnsiTheme="minorHAnsi"/>
        </w:rPr>
      </w:pPr>
      <w:hyperlink r:id="rId10" w:history="1">
        <w:r w:rsidR="006766A2" w:rsidRPr="007F7DD8">
          <w:rPr>
            <w:rStyle w:val="Hyperlink"/>
            <w:rFonts w:asciiTheme="minorHAnsi" w:hAnsiTheme="minorHAnsi"/>
          </w:rPr>
          <w:t>https://www.mindtools.com/pages/article/smart-goals.htm</w:t>
        </w:r>
      </w:hyperlink>
    </w:p>
    <w:p w14:paraId="24C1725F" w14:textId="7F51193F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05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2B869E5C" w14:textId="77777777" w:rsidR="00EE44F8" w:rsidRPr="007F7DD8" w:rsidRDefault="00EE44F8">
      <w:pPr>
        <w:rPr>
          <w:rFonts w:asciiTheme="minorHAnsi" w:hAnsiTheme="minorHAnsi"/>
        </w:rPr>
      </w:pPr>
    </w:p>
    <w:p w14:paraId="65C6BE5A" w14:textId="54AC473E" w:rsidR="006766A2" w:rsidRDefault="00774F45">
      <w:pPr>
        <w:rPr>
          <w:rStyle w:val="Hyperlink"/>
          <w:rFonts w:asciiTheme="minorHAnsi" w:hAnsiTheme="minorHAnsi"/>
        </w:rPr>
      </w:pPr>
      <w:hyperlink r:id="rId11" w:history="1">
        <w:r w:rsidR="00C873BB" w:rsidRPr="007F7DD8">
          <w:rPr>
            <w:rStyle w:val="Hyperlink"/>
            <w:rFonts w:asciiTheme="minorHAnsi" w:hAnsiTheme="minorHAnsi"/>
          </w:rPr>
          <w:t>https://www.entrepreneur.com/article/254562</w:t>
        </w:r>
      </w:hyperlink>
    </w:p>
    <w:p w14:paraId="2C4D6DC5" w14:textId="2F3163E8" w:rsidR="00CC2C7D" w:rsidRDefault="00C70A93">
      <w:pPr>
        <w:rPr>
          <w:rFonts w:asciiTheme="minorHAnsi" w:hAnsiTheme="minorHAnsi"/>
        </w:rPr>
      </w:pPr>
      <w:r>
        <w:rPr>
          <w:rFonts w:asciiTheme="minorHAnsi" w:hAnsiTheme="minorHAnsi"/>
        </w:rPr>
        <w:t>0</w:t>
      </w:r>
      <w:r w:rsidR="00EE44F8">
        <w:rPr>
          <w:rFonts w:asciiTheme="minorHAnsi" w:hAnsiTheme="minorHAnsi"/>
        </w:rPr>
        <w:t>6</w:t>
      </w:r>
      <w:r w:rsidRPr="00C70A93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6675FA46" w14:textId="77777777" w:rsidR="00EE44F8" w:rsidRPr="007F7DD8" w:rsidRDefault="00EE44F8">
      <w:pPr>
        <w:rPr>
          <w:rFonts w:asciiTheme="minorHAnsi" w:hAnsiTheme="minorHAnsi"/>
        </w:rPr>
      </w:pPr>
    </w:p>
    <w:p w14:paraId="49E8CAAA" w14:textId="04D040FC" w:rsidR="00C873BB" w:rsidRDefault="00774F45">
      <w:pPr>
        <w:rPr>
          <w:rStyle w:val="Hyperlink"/>
          <w:rFonts w:asciiTheme="minorHAnsi" w:hAnsiTheme="minorHAnsi"/>
        </w:rPr>
      </w:pPr>
      <w:hyperlink r:id="rId12" w:history="1">
        <w:r w:rsidR="00142F68" w:rsidRPr="007F7DD8">
          <w:rPr>
            <w:rStyle w:val="Hyperlink"/>
            <w:rFonts w:asciiTheme="minorHAnsi" w:hAnsiTheme="minorHAnsi"/>
          </w:rPr>
          <w:t>http://vark-learn.com/introduction-to-vark/</w:t>
        </w:r>
      </w:hyperlink>
    </w:p>
    <w:p w14:paraId="3178EE71" w14:textId="690F4D37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06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570F3AE0" w14:textId="77777777" w:rsidR="00EE44F8" w:rsidRPr="007F7DD8" w:rsidRDefault="00EE44F8">
      <w:pPr>
        <w:rPr>
          <w:rFonts w:asciiTheme="minorHAnsi" w:hAnsiTheme="minorHAnsi"/>
        </w:rPr>
      </w:pPr>
    </w:p>
    <w:p w14:paraId="462C65FA" w14:textId="23CFC2F0" w:rsidR="00142F68" w:rsidRDefault="00774F45">
      <w:pPr>
        <w:rPr>
          <w:rStyle w:val="Hyperlink"/>
          <w:rFonts w:asciiTheme="minorHAnsi" w:hAnsiTheme="minorHAnsi"/>
        </w:rPr>
      </w:pPr>
      <w:hyperlink r:id="rId13" w:history="1">
        <w:r w:rsidR="00AB657C" w:rsidRPr="007F7DD8">
          <w:rPr>
            <w:rStyle w:val="Hyperlink"/>
            <w:rFonts w:asciiTheme="minorHAnsi" w:hAnsiTheme="minorHAnsi"/>
          </w:rPr>
          <w:t>https://www.mindtools.com/pages/article/vak-learning-styles.htm</w:t>
        </w:r>
      </w:hyperlink>
    </w:p>
    <w:p w14:paraId="076030A8" w14:textId="4480ADB5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06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7E528F58" w14:textId="77777777" w:rsidR="00EE44F8" w:rsidRPr="007F7DD8" w:rsidRDefault="00EE44F8">
      <w:pPr>
        <w:rPr>
          <w:rFonts w:asciiTheme="minorHAnsi" w:hAnsiTheme="minorHAnsi"/>
        </w:rPr>
      </w:pPr>
    </w:p>
    <w:p w14:paraId="40EAE6AA" w14:textId="27DE4089" w:rsidR="00AB657C" w:rsidRDefault="00774F45">
      <w:pPr>
        <w:rPr>
          <w:rStyle w:val="Hyperlink"/>
          <w:rFonts w:asciiTheme="minorHAnsi" w:hAnsiTheme="minorHAnsi"/>
        </w:rPr>
      </w:pPr>
      <w:hyperlink r:id="rId14" w:history="1">
        <w:r w:rsidR="00BA02EC" w:rsidRPr="007F7DD8">
          <w:rPr>
            <w:rStyle w:val="Hyperlink"/>
            <w:rFonts w:asciiTheme="minorHAnsi" w:hAnsiTheme="minorHAnsi"/>
          </w:rPr>
          <w:t>https://en.wikipedia.org/wiki/Neil_Fleming</w:t>
        </w:r>
      </w:hyperlink>
    </w:p>
    <w:p w14:paraId="10375B13" w14:textId="4099E2D6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07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4052195B" w14:textId="77777777" w:rsidR="00EE44F8" w:rsidRPr="007F7DD8" w:rsidRDefault="00EE44F8">
      <w:pPr>
        <w:rPr>
          <w:rFonts w:asciiTheme="minorHAnsi" w:hAnsiTheme="minorHAnsi"/>
        </w:rPr>
      </w:pPr>
    </w:p>
    <w:p w14:paraId="4D5655B0" w14:textId="4031A170" w:rsidR="00DA0DD0" w:rsidRDefault="00774F45">
      <w:pPr>
        <w:rPr>
          <w:rStyle w:val="Hyperlink"/>
          <w:rFonts w:asciiTheme="minorHAnsi" w:hAnsiTheme="minorHAnsi"/>
        </w:rPr>
      </w:pPr>
      <w:hyperlink r:id="rId15" w:history="1">
        <w:r w:rsidR="00453D2C" w:rsidRPr="007F7DD8">
          <w:rPr>
            <w:rStyle w:val="Hyperlink"/>
            <w:rFonts w:asciiTheme="minorHAnsi" w:hAnsiTheme="minorHAnsi"/>
          </w:rPr>
          <w:t>https://www.gomadthinking.com/about/our-story/</w:t>
        </w:r>
      </w:hyperlink>
    </w:p>
    <w:p w14:paraId="36ADAAAA" w14:textId="2C69B2F1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07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28A3919A" w14:textId="77777777" w:rsidR="00EE44F8" w:rsidRPr="007F7DD8" w:rsidRDefault="00EE44F8">
      <w:pPr>
        <w:rPr>
          <w:rFonts w:asciiTheme="minorHAnsi" w:hAnsiTheme="minorHAnsi"/>
        </w:rPr>
      </w:pPr>
    </w:p>
    <w:p w14:paraId="6CD6856C" w14:textId="7A13CEEC" w:rsidR="00453D2C" w:rsidRDefault="00774F45">
      <w:pPr>
        <w:rPr>
          <w:rStyle w:val="Hyperlink"/>
          <w:rFonts w:asciiTheme="minorHAnsi" w:hAnsiTheme="minorHAnsi"/>
        </w:rPr>
      </w:pPr>
      <w:hyperlink r:id="rId16" w:history="1">
        <w:r w:rsidR="008D68F8" w:rsidRPr="007F7DD8">
          <w:rPr>
            <w:rStyle w:val="Hyperlink"/>
            <w:rFonts w:asciiTheme="minorHAnsi" w:hAnsiTheme="minorHAnsi"/>
          </w:rPr>
          <w:t>https://www.gomadthinking.com/accelerating-results/</w:t>
        </w:r>
      </w:hyperlink>
    </w:p>
    <w:p w14:paraId="3F790F87" w14:textId="7189BDF4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07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March 2019</w:t>
      </w:r>
    </w:p>
    <w:p w14:paraId="261576BF" w14:textId="77777777" w:rsidR="00EE44F8" w:rsidRPr="007F7DD8" w:rsidRDefault="00EE44F8">
      <w:pPr>
        <w:rPr>
          <w:rFonts w:asciiTheme="minorHAnsi" w:hAnsiTheme="minorHAnsi"/>
        </w:rPr>
      </w:pPr>
    </w:p>
    <w:p w14:paraId="40815F7D" w14:textId="7C320767" w:rsidR="008D68F8" w:rsidRDefault="00774F45">
      <w:pPr>
        <w:rPr>
          <w:rFonts w:asciiTheme="minorHAnsi" w:hAnsiTheme="minorHAnsi"/>
        </w:rPr>
      </w:pPr>
      <w:hyperlink r:id="rId17" w:history="1">
        <w:r w:rsidR="00BD31C1" w:rsidRPr="007F7DD8">
          <w:rPr>
            <w:rStyle w:val="Hyperlink"/>
            <w:rFonts w:asciiTheme="minorHAnsi" w:hAnsiTheme="minorHAnsi"/>
          </w:rPr>
          <w:t>https://teach.com/what/teachers-know/learning-styles/</w:t>
        </w:r>
      </w:hyperlink>
    </w:p>
    <w:p w14:paraId="22558ABB" w14:textId="2C4912BD" w:rsidR="00CC2C7D" w:rsidRDefault="00EE44F8">
      <w:pPr>
        <w:rPr>
          <w:rFonts w:asciiTheme="minorHAnsi" w:hAnsiTheme="minorHAnsi"/>
        </w:rPr>
      </w:pPr>
      <w:r>
        <w:rPr>
          <w:rFonts w:asciiTheme="minorHAnsi" w:hAnsiTheme="minorHAnsi"/>
        </w:rPr>
        <w:t>07</w:t>
      </w:r>
      <w:r w:rsidRPr="00EE44F8">
        <w:rPr>
          <w:rFonts w:asciiTheme="minorHAnsi" w:hAnsiTheme="minorHAnsi"/>
          <w:vertAlign w:val="superscript"/>
        </w:rPr>
        <w:t>th</w:t>
      </w:r>
      <w:r>
        <w:rPr>
          <w:rFonts w:asciiTheme="minorHAnsi" w:hAnsiTheme="minorHAnsi"/>
        </w:rPr>
        <w:t xml:space="preserve"> of Mach 2019</w:t>
      </w:r>
    </w:p>
    <w:p w14:paraId="207940E6" w14:textId="77777777" w:rsidR="00EE44F8" w:rsidRPr="007F7DD8" w:rsidRDefault="00EE44F8">
      <w:pPr>
        <w:rPr>
          <w:rFonts w:asciiTheme="minorHAnsi" w:hAnsiTheme="minorHAnsi"/>
        </w:rPr>
      </w:pPr>
    </w:p>
    <w:p w14:paraId="71C95E4E" w14:textId="58D157D8" w:rsidR="00BD31C1" w:rsidRDefault="00774F45">
      <w:pPr>
        <w:rPr>
          <w:rStyle w:val="Hyperlink"/>
        </w:rPr>
      </w:pPr>
      <w:hyperlink r:id="rId18" w:history="1">
        <w:r w:rsidR="006D4120" w:rsidRPr="00334194">
          <w:rPr>
            <w:rStyle w:val="Hyperlink"/>
          </w:rPr>
          <w:t>http://acces.chimie.upb.ro/doc/manual-dezvoltare-personala.pdf</w:t>
        </w:r>
      </w:hyperlink>
    </w:p>
    <w:p w14:paraId="2E52F68C" w14:textId="77777777" w:rsidR="00774F45" w:rsidRDefault="00774F45"/>
    <w:p w14:paraId="3448D74D" w14:textId="6A0F7936" w:rsidR="006D4120" w:rsidRDefault="00EE44F8">
      <w:r>
        <w:t>08</w:t>
      </w:r>
      <w:r w:rsidRPr="00EE44F8">
        <w:rPr>
          <w:vertAlign w:val="superscript"/>
        </w:rPr>
        <w:t>th</w:t>
      </w:r>
      <w:r>
        <w:t xml:space="preserve"> of March 2019</w:t>
      </w:r>
    </w:p>
    <w:p w14:paraId="0291FE88" w14:textId="77777777" w:rsidR="00774F45" w:rsidRDefault="00774F45"/>
    <w:p w14:paraId="79939B91" w14:textId="4CA15678" w:rsidR="00774F45" w:rsidRDefault="00774F45">
      <w:hyperlink r:id="rId19" w:history="1">
        <w:r w:rsidRPr="00334194">
          <w:rPr>
            <w:rStyle w:val="Hyperlink"/>
          </w:rPr>
          <w:t>https://medium.com/@nateanglin/a-simple-acronym-to-help-plan-your-life-achieve-your-dreams-and-crush-your-goals-a91df33cb925</w:t>
        </w:r>
      </w:hyperlink>
    </w:p>
    <w:p w14:paraId="0D3AE2AE" w14:textId="7A7556DB" w:rsidR="00774F45" w:rsidRDefault="00774F45">
      <w:bookmarkStart w:id="0" w:name="_GoBack"/>
      <w:bookmarkEnd w:id="0"/>
      <w:r>
        <w:t>08</w:t>
      </w:r>
      <w:r w:rsidRPr="00774F45">
        <w:rPr>
          <w:vertAlign w:val="superscript"/>
        </w:rPr>
        <w:t>th</w:t>
      </w:r>
      <w:r>
        <w:t xml:space="preserve"> of March 2019</w:t>
      </w:r>
    </w:p>
    <w:sectPr w:rsidR="00774F45" w:rsidSect="0060139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6D40A0"/>
    <w:multiLevelType w:val="hybridMultilevel"/>
    <w:tmpl w:val="1B52842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15936972"/>
    <w:multiLevelType w:val="multilevel"/>
    <w:tmpl w:val="009EEF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4853D35"/>
    <w:multiLevelType w:val="hybridMultilevel"/>
    <w:tmpl w:val="963E3B7E"/>
    <w:lvl w:ilvl="0" w:tplc="04090001">
      <w:start w:val="1"/>
      <w:numFmt w:val="bullet"/>
      <w:lvlText w:val=""/>
      <w:lvlJc w:val="left"/>
      <w:pPr>
        <w:ind w:left="1191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11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63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5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71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9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1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231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51" w:hanging="360"/>
      </w:pPr>
      <w:rPr>
        <w:rFonts w:ascii="Wingdings" w:hAnsi="Wingdings" w:hint="default"/>
      </w:rPr>
    </w:lvl>
  </w:abstractNum>
  <w:abstractNum w:abstractNumId="3">
    <w:nsid w:val="34804134"/>
    <w:multiLevelType w:val="hybridMultilevel"/>
    <w:tmpl w:val="35B8347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4CB57436"/>
    <w:multiLevelType w:val="multilevel"/>
    <w:tmpl w:val="043E4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4DBC6108"/>
    <w:multiLevelType w:val="hybridMultilevel"/>
    <w:tmpl w:val="19B6C2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9361B8D"/>
    <w:multiLevelType w:val="multilevel"/>
    <w:tmpl w:val="32D0B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6A4F1DE8"/>
    <w:multiLevelType w:val="hybridMultilevel"/>
    <w:tmpl w:val="0B60E2D0"/>
    <w:lvl w:ilvl="0" w:tplc="04090001">
      <w:start w:val="1"/>
      <w:numFmt w:val="bullet"/>
      <w:lvlText w:val=""/>
      <w:lvlJc w:val="left"/>
      <w:pPr>
        <w:ind w:left="831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51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7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9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11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3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5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71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91" w:hanging="360"/>
      </w:pPr>
      <w:rPr>
        <w:rFonts w:ascii="Wingdings" w:hAnsi="Wingdings" w:hint="default"/>
      </w:rPr>
    </w:lvl>
  </w:abstractNum>
  <w:abstractNum w:abstractNumId="8">
    <w:nsid w:val="6B416CB2"/>
    <w:multiLevelType w:val="hybridMultilevel"/>
    <w:tmpl w:val="91DAF8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AD0512E"/>
    <w:multiLevelType w:val="hybridMultilevel"/>
    <w:tmpl w:val="16B2F1F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1"/>
  </w:num>
  <w:num w:numId="4">
    <w:abstractNumId w:val="5"/>
  </w:num>
  <w:num w:numId="5">
    <w:abstractNumId w:val="0"/>
  </w:num>
  <w:num w:numId="6">
    <w:abstractNumId w:val="9"/>
  </w:num>
  <w:num w:numId="7">
    <w:abstractNumId w:val="3"/>
  </w:num>
  <w:num w:numId="8">
    <w:abstractNumId w:val="8"/>
  </w:num>
  <w:num w:numId="9">
    <w:abstractNumId w:val="7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5226"/>
    <w:rsid w:val="00001899"/>
    <w:rsid w:val="00002C73"/>
    <w:rsid w:val="000124AD"/>
    <w:rsid w:val="00020B6B"/>
    <w:rsid w:val="0003046E"/>
    <w:rsid w:val="000438B0"/>
    <w:rsid w:val="00047FF4"/>
    <w:rsid w:val="000546D4"/>
    <w:rsid w:val="00075062"/>
    <w:rsid w:val="00076A29"/>
    <w:rsid w:val="000801A9"/>
    <w:rsid w:val="000B510B"/>
    <w:rsid w:val="000C61BA"/>
    <w:rsid w:val="000C6A60"/>
    <w:rsid w:val="000D3730"/>
    <w:rsid w:val="000D3C08"/>
    <w:rsid w:val="000E6E18"/>
    <w:rsid w:val="001201DB"/>
    <w:rsid w:val="00120392"/>
    <w:rsid w:val="0012223C"/>
    <w:rsid w:val="00130EC6"/>
    <w:rsid w:val="001372E3"/>
    <w:rsid w:val="00142F68"/>
    <w:rsid w:val="00152D62"/>
    <w:rsid w:val="0015312A"/>
    <w:rsid w:val="00153FD3"/>
    <w:rsid w:val="001578B8"/>
    <w:rsid w:val="00162C2A"/>
    <w:rsid w:val="00167980"/>
    <w:rsid w:val="00174803"/>
    <w:rsid w:val="00180046"/>
    <w:rsid w:val="001961A7"/>
    <w:rsid w:val="001A0FDA"/>
    <w:rsid w:val="001A290C"/>
    <w:rsid w:val="001A31D2"/>
    <w:rsid w:val="001A34F9"/>
    <w:rsid w:val="001B01A6"/>
    <w:rsid w:val="001C53D2"/>
    <w:rsid w:val="001C5E2D"/>
    <w:rsid w:val="001F4347"/>
    <w:rsid w:val="001F5A06"/>
    <w:rsid w:val="002301A9"/>
    <w:rsid w:val="002410CE"/>
    <w:rsid w:val="00272574"/>
    <w:rsid w:val="002748D7"/>
    <w:rsid w:val="00283EF6"/>
    <w:rsid w:val="002870B2"/>
    <w:rsid w:val="002B1A67"/>
    <w:rsid w:val="002B5EE5"/>
    <w:rsid w:val="002B7C20"/>
    <w:rsid w:val="002D1894"/>
    <w:rsid w:val="002D2844"/>
    <w:rsid w:val="002D3C4E"/>
    <w:rsid w:val="002F0ABD"/>
    <w:rsid w:val="0031322D"/>
    <w:rsid w:val="00341D93"/>
    <w:rsid w:val="00350A77"/>
    <w:rsid w:val="00353E8E"/>
    <w:rsid w:val="00353EF1"/>
    <w:rsid w:val="00355F0C"/>
    <w:rsid w:val="00356487"/>
    <w:rsid w:val="0036294C"/>
    <w:rsid w:val="00364C76"/>
    <w:rsid w:val="003669DA"/>
    <w:rsid w:val="00371C5A"/>
    <w:rsid w:val="003D656C"/>
    <w:rsid w:val="003E0913"/>
    <w:rsid w:val="003E7CA0"/>
    <w:rsid w:val="00406104"/>
    <w:rsid w:val="00406788"/>
    <w:rsid w:val="00406FAD"/>
    <w:rsid w:val="00413F08"/>
    <w:rsid w:val="00416528"/>
    <w:rsid w:val="004174D3"/>
    <w:rsid w:val="00426A7A"/>
    <w:rsid w:val="00433B5C"/>
    <w:rsid w:val="00453D2C"/>
    <w:rsid w:val="00460F20"/>
    <w:rsid w:val="00464ED7"/>
    <w:rsid w:val="0046600A"/>
    <w:rsid w:val="00472DDC"/>
    <w:rsid w:val="00481827"/>
    <w:rsid w:val="00484428"/>
    <w:rsid w:val="004921E8"/>
    <w:rsid w:val="004A3DF7"/>
    <w:rsid w:val="004A507B"/>
    <w:rsid w:val="004E2E45"/>
    <w:rsid w:val="004E401C"/>
    <w:rsid w:val="004F3C08"/>
    <w:rsid w:val="0050537E"/>
    <w:rsid w:val="00510C31"/>
    <w:rsid w:val="00514C0D"/>
    <w:rsid w:val="00533DC6"/>
    <w:rsid w:val="005406A1"/>
    <w:rsid w:val="005421F4"/>
    <w:rsid w:val="0054414E"/>
    <w:rsid w:val="0054557F"/>
    <w:rsid w:val="00563486"/>
    <w:rsid w:val="00575F61"/>
    <w:rsid w:val="0059055D"/>
    <w:rsid w:val="005912CC"/>
    <w:rsid w:val="005A1A34"/>
    <w:rsid w:val="005A3E6A"/>
    <w:rsid w:val="005A5B34"/>
    <w:rsid w:val="005A784B"/>
    <w:rsid w:val="005B3AFA"/>
    <w:rsid w:val="005C78AC"/>
    <w:rsid w:val="005E1E2E"/>
    <w:rsid w:val="005E2D50"/>
    <w:rsid w:val="00601395"/>
    <w:rsid w:val="006060F6"/>
    <w:rsid w:val="0060780E"/>
    <w:rsid w:val="0061702C"/>
    <w:rsid w:val="006306D1"/>
    <w:rsid w:val="00646478"/>
    <w:rsid w:val="00667EE5"/>
    <w:rsid w:val="00670DE6"/>
    <w:rsid w:val="006717A8"/>
    <w:rsid w:val="006766A2"/>
    <w:rsid w:val="006845D8"/>
    <w:rsid w:val="006875E7"/>
    <w:rsid w:val="00690318"/>
    <w:rsid w:val="006A21D9"/>
    <w:rsid w:val="006C7D14"/>
    <w:rsid w:val="006D2D72"/>
    <w:rsid w:val="006D3BBA"/>
    <w:rsid w:val="006D4120"/>
    <w:rsid w:val="006D653E"/>
    <w:rsid w:val="006E06D1"/>
    <w:rsid w:val="006E3317"/>
    <w:rsid w:val="006E6DDF"/>
    <w:rsid w:val="007015B7"/>
    <w:rsid w:val="0070336C"/>
    <w:rsid w:val="00703CE6"/>
    <w:rsid w:val="00705AD9"/>
    <w:rsid w:val="00722360"/>
    <w:rsid w:val="0072398F"/>
    <w:rsid w:val="007271E9"/>
    <w:rsid w:val="00732652"/>
    <w:rsid w:val="00740179"/>
    <w:rsid w:val="00745D4C"/>
    <w:rsid w:val="00754081"/>
    <w:rsid w:val="00767E86"/>
    <w:rsid w:val="00770DC5"/>
    <w:rsid w:val="007724AD"/>
    <w:rsid w:val="00774F45"/>
    <w:rsid w:val="00775C3B"/>
    <w:rsid w:val="007908AD"/>
    <w:rsid w:val="00791CA9"/>
    <w:rsid w:val="00794686"/>
    <w:rsid w:val="007B7B9E"/>
    <w:rsid w:val="007E7098"/>
    <w:rsid w:val="007E76E8"/>
    <w:rsid w:val="007F7DD8"/>
    <w:rsid w:val="0082564F"/>
    <w:rsid w:val="00826400"/>
    <w:rsid w:val="00847B5D"/>
    <w:rsid w:val="00851464"/>
    <w:rsid w:val="00854BA4"/>
    <w:rsid w:val="0085602B"/>
    <w:rsid w:val="00881C24"/>
    <w:rsid w:val="00884A2B"/>
    <w:rsid w:val="00897099"/>
    <w:rsid w:val="008A0A75"/>
    <w:rsid w:val="008B1F80"/>
    <w:rsid w:val="008C136A"/>
    <w:rsid w:val="008C57A4"/>
    <w:rsid w:val="008D68F8"/>
    <w:rsid w:val="008E71AB"/>
    <w:rsid w:val="009018B1"/>
    <w:rsid w:val="009043A1"/>
    <w:rsid w:val="00917337"/>
    <w:rsid w:val="009204D5"/>
    <w:rsid w:val="00926B54"/>
    <w:rsid w:val="00932156"/>
    <w:rsid w:val="00943E21"/>
    <w:rsid w:val="00945EC2"/>
    <w:rsid w:val="00947784"/>
    <w:rsid w:val="00973904"/>
    <w:rsid w:val="00987D45"/>
    <w:rsid w:val="00995963"/>
    <w:rsid w:val="009A2AF3"/>
    <w:rsid w:val="009B5FE9"/>
    <w:rsid w:val="009C4EE9"/>
    <w:rsid w:val="009D1DEA"/>
    <w:rsid w:val="009E0F2F"/>
    <w:rsid w:val="00A00B59"/>
    <w:rsid w:val="00A10EE8"/>
    <w:rsid w:val="00A12413"/>
    <w:rsid w:val="00A14C90"/>
    <w:rsid w:val="00A27922"/>
    <w:rsid w:val="00A306D3"/>
    <w:rsid w:val="00A30770"/>
    <w:rsid w:val="00A6007A"/>
    <w:rsid w:val="00A60CC0"/>
    <w:rsid w:val="00A67693"/>
    <w:rsid w:val="00A716A2"/>
    <w:rsid w:val="00A74562"/>
    <w:rsid w:val="00A76F58"/>
    <w:rsid w:val="00A81457"/>
    <w:rsid w:val="00A85879"/>
    <w:rsid w:val="00A93281"/>
    <w:rsid w:val="00A95E81"/>
    <w:rsid w:val="00AA576E"/>
    <w:rsid w:val="00AB657C"/>
    <w:rsid w:val="00AC05B9"/>
    <w:rsid w:val="00AD1531"/>
    <w:rsid w:val="00AF07FD"/>
    <w:rsid w:val="00AF43AE"/>
    <w:rsid w:val="00AF5D2F"/>
    <w:rsid w:val="00B00A2D"/>
    <w:rsid w:val="00B06AC6"/>
    <w:rsid w:val="00B20DFD"/>
    <w:rsid w:val="00B36E28"/>
    <w:rsid w:val="00B40F6E"/>
    <w:rsid w:val="00B416E5"/>
    <w:rsid w:val="00B6353D"/>
    <w:rsid w:val="00B701BE"/>
    <w:rsid w:val="00B71E26"/>
    <w:rsid w:val="00B755B7"/>
    <w:rsid w:val="00B87470"/>
    <w:rsid w:val="00B96A99"/>
    <w:rsid w:val="00B977CE"/>
    <w:rsid w:val="00BA02EC"/>
    <w:rsid w:val="00BA27A3"/>
    <w:rsid w:val="00BB2E87"/>
    <w:rsid w:val="00BC0CF7"/>
    <w:rsid w:val="00BC547C"/>
    <w:rsid w:val="00BD14FC"/>
    <w:rsid w:val="00BD31C1"/>
    <w:rsid w:val="00BE1B52"/>
    <w:rsid w:val="00BF41B1"/>
    <w:rsid w:val="00C52C3A"/>
    <w:rsid w:val="00C55D56"/>
    <w:rsid w:val="00C646E9"/>
    <w:rsid w:val="00C70802"/>
    <w:rsid w:val="00C70A93"/>
    <w:rsid w:val="00C714E6"/>
    <w:rsid w:val="00C863F3"/>
    <w:rsid w:val="00C873BB"/>
    <w:rsid w:val="00C926CE"/>
    <w:rsid w:val="00C945BB"/>
    <w:rsid w:val="00CC2C7D"/>
    <w:rsid w:val="00CC2FCC"/>
    <w:rsid w:val="00CC6774"/>
    <w:rsid w:val="00CD418F"/>
    <w:rsid w:val="00CE10CA"/>
    <w:rsid w:val="00CE4ECC"/>
    <w:rsid w:val="00CF12BA"/>
    <w:rsid w:val="00CF2016"/>
    <w:rsid w:val="00D044AA"/>
    <w:rsid w:val="00D32A37"/>
    <w:rsid w:val="00D40CCC"/>
    <w:rsid w:val="00D51BA6"/>
    <w:rsid w:val="00D62012"/>
    <w:rsid w:val="00D72450"/>
    <w:rsid w:val="00D734D7"/>
    <w:rsid w:val="00D83722"/>
    <w:rsid w:val="00DA0582"/>
    <w:rsid w:val="00DA0DD0"/>
    <w:rsid w:val="00DA2C1E"/>
    <w:rsid w:val="00DA5226"/>
    <w:rsid w:val="00DA648A"/>
    <w:rsid w:val="00DB1ECD"/>
    <w:rsid w:val="00DB7BFB"/>
    <w:rsid w:val="00DC2053"/>
    <w:rsid w:val="00DC761E"/>
    <w:rsid w:val="00DD2338"/>
    <w:rsid w:val="00DE037C"/>
    <w:rsid w:val="00DE25A6"/>
    <w:rsid w:val="00DE7C33"/>
    <w:rsid w:val="00DF51B6"/>
    <w:rsid w:val="00DF5F6A"/>
    <w:rsid w:val="00DF79A2"/>
    <w:rsid w:val="00E11ECF"/>
    <w:rsid w:val="00E2740C"/>
    <w:rsid w:val="00E4111A"/>
    <w:rsid w:val="00E4181C"/>
    <w:rsid w:val="00E52A89"/>
    <w:rsid w:val="00E71FD4"/>
    <w:rsid w:val="00E745C5"/>
    <w:rsid w:val="00E84342"/>
    <w:rsid w:val="00E851E7"/>
    <w:rsid w:val="00E879B5"/>
    <w:rsid w:val="00E9473B"/>
    <w:rsid w:val="00EA419F"/>
    <w:rsid w:val="00EA7B7B"/>
    <w:rsid w:val="00EC2B62"/>
    <w:rsid w:val="00EC6619"/>
    <w:rsid w:val="00EE0AE9"/>
    <w:rsid w:val="00EE1070"/>
    <w:rsid w:val="00EE44F8"/>
    <w:rsid w:val="00EF331F"/>
    <w:rsid w:val="00EF5EC8"/>
    <w:rsid w:val="00F001BB"/>
    <w:rsid w:val="00F0369D"/>
    <w:rsid w:val="00F12575"/>
    <w:rsid w:val="00F22DC3"/>
    <w:rsid w:val="00F2518C"/>
    <w:rsid w:val="00F25AC4"/>
    <w:rsid w:val="00F26112"/>
    <w:rsid w:val="00F3770D"/>
    <w:rsid w:val="00F411A0"/>
    <w:rsid w:val="00F41F91"/>
    <w:rsid w:val="00F503DD"/>
    <w:rsid w:val="00F57735"/>
    <w:rsid w:val="00F60BAA"/>
    <w:rsid w:val="00F611A8"/>
    <w:rsid w:val="00F854D2"/>
    <w:rsid w:val="00F96C49"/>
    <w:rsid w:val="00FA04A1"/>
    <w:rsid w:val="00FA1853"/>
    <w:rsid w:val="00FB262F"/>
    <w:rsid w:val="00FB6C46"/>
    <w:rsid w:val="00FC3FB7"/>
    <w:rsid w:val="00FE461E"/>
    <w:rsid w:val="00FE7232"/>
    <w:rsid w:val="00FE7C6B"/>
    <w:rsid w:val="00FF6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8864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53FD3"/>
    <w:rPr>
      <w:rFonts w:ascii="Times New Roman" w:hAnsi="Times New Roman" w:cs="Times New Roman"/>
    </w:rPr>
  </w:style>
  <w:style w:type="paragraph" w:styleId="Heading4">
    <w:name w:val="heading 4"/>
    <w:basedOn w:val="Normal"/>
    <w:link w:val="Heading4Char"/>
    <w:uiPriority w:val="9"/>
    <w:qFormat/>
    <w:rsid w:val="00341D93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TMLCite">
    <w:name w:val="HTML Cite"/>
    <w:basedOn w:val="DefaultParagraphFont"/>
    <w:uiPriority w:val="99"/>
    <w:semiHidden/>
    <w:unhideWhenUsed/>
    <w:rsid w:val="00152D62"/>
    <w:rPr>
      <w:i/>
      <w:iCs/>
    </w:rPr>
  </w:style>
  <w:style w:type="character" w:styleId="Emphasis">
    <w:name w:val="Emphasis"/>
    <w:basedOn w:val="DefaultParagraphFont"/>
    <w:uiPriority w:val="20"/>
    <w:qFormat/>
    <w:rsid w:val="00076A29"/>
    <w:rPr>
      <w:i/>
      <w:iCs/>
    </w:rPr>
  </w:style>
  <w:style w:type="character" w:customStyle="1" w:styleId="apple-converted-space">
    <w:name w:val="apple-converted-space"/>
    <w:basedOn w:val="DefaultParagraphFont"/>
    <w:rsid w:val="00076A29"/>
  </w:style>
  <w:style w:type="character" w:customStyle="1" w:styleId="Heading4Char">
    <w:name w:val="Heading 4 Char"/>
    <w:basedOn w:val="DefaultParagraphFont"/>
    <w:link w:val="Heading4"/>
    <w:uiPriority w:val="9"/>
    <w:rsid w:val="00341D93"/>
    <w:rPr>
      <w:rFonts w:ascii="Times New Roman" w:hAnsi="Times New Roman" w:cs="Times New Roman"/>
      <w:b/>
      <w:bCs/>
    </w:rPr>
  </w:style>
  <w:style w:type="paragraph" w:styleId="NormalWeb">
    <w:name w:val="Normal (Web)"/>
    <w:basedOn w:val="Normal"/>
    <w:uiPriority w:val="99"/>
    <w:semiHidden/>
    <w:unhideWhenUsed/>
    <w:rsid w:val="00341D93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766A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53D2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669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471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68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0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968462">
                  <w:marLeft w:val="-4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1395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969574">
              <w:marLeft w:val="30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8606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796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1018019">
                          <w:marLeft w:val="-4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269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10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58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07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866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03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2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3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3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1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9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hackernoon.com/what-maslow-can-teach-us-about-leadership-a1088198874" TargetMode="Externa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hyperlink" Target="https://www.mindtools.com/pages/article/smart-goals.htm" TargetMode="External"/><Relationship Id="rId11" Type="http://schemas.openxmlformats.org/officeDocument/2006/relationships/hyperlink" Target="https://www.entrepreneur.com/article/254562" TargetMode="External"/><Relationship Id="rId12" Type="http://schemas.openxmlformats.org/officeDocument/2006/relationships/hyperlink" Target="http://vark-learn.com/introduction-to-vark/" TargetMode="External"/><Relationship Id="rId13" Type="http://schemas.openxmlformats.org/officeDocument/2006/relationships/hyperlink" Target="https://www.mindtools.com/pages/article/vak-learning-styles.htm" TargetMode="External"/><Relationship Id="rId14" Type="http://schemas.openxmlformats.org/officeDocument/2006/relationships/hyperlink" Target="https://en.wikipedia.org/wiki/Neil_Fleming" TargetMode="External"/><Relationship Id="rId15" Type="http://schemas.openxmlformats.org/officeDocument/2006/relationships/hyperlink" Target="https://www.gomadthinking.com/about/our-story/" TargetMode="External"/><Relationship Id="rId16" Type="http://schemas.openxmlformats.org/officeDocument/2006/relationships/hyperlink" Target="https://www.gomadthinking.com/accelerating-results/" TargetMode="External"/><Relationship Id="rId17" Type="http://schemas.openxmlformats.org/officeDocument/2006/relationships/hyperlink" Target="https://teach.com/what/teachers-know/learning-styles/" TargetMode="External"/><Relationship Id="rId18" Type="http://schemas.openxmlformats.org/officeDocument/2006/relationships/hyperlink" Target="http://acces.chimie.upb.ro/doc/manual-dezvoltare-personala.pdf" TargetMode="External"/><Relationship Id="rId19" Type="http://schemas.openxmlformats.org/officeDocument/2006/relationships/hyperlink" Target="https://medium.com/@nateanglin/a-simple-acronym-to-help-plan-your-life-achieve-your-dreams-and-crush-your-goals-a91df33cb925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image" Target="media/image2.png"/><Relationship Id="rId8" Type="http://schemas.openxmlformats.org/officeDocument/2006/relationships/hyperlink" Target="https://er.educause.edu/blogs/2015/9/power-to-the-people-why-self-management-is-importa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ED27A7-BC33-B04E-9BDB-B931BF2E62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698</TotalTime>
  <Pages>9</Pages>
  <Words>2293</Words>
  <Characters>13075</Characters>
  <Application>Microsoft Macintosh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15338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116</cp:revision>
  <dcterms:created xsi:type="dcterms:W3CDTF">2019-03-03T18:10:00Z</dcterms:created>
  <dcterms:modified xsi:type="dcterms:W3CDTF">2019-03-08T14:13:00Z</dcterms:modified>
</cp:coreProperties>
</file>