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83F4D" w14:textId="77777777" w:rsidR="0092577A" w:rsidRDefault="0092577A" w:rsidP="0092577A">
      <w:pPr>
        <w:spacing w:line="360" w:lineRule="auto"/>
        <w:jc w:val="right"/>
      </w:pPr>
      <w:r>
        <w:t>Student ID: 2431100</w:t>
      </w:r>
    </w:p>
    <w:p w14:paraId="00712F70" w14:textId="77777777" w:rsidR="0092577A" w:rsidRDefault="0092577A" w:rsidP="0092577A">
      <w:pPr>
        <w:spacing w:line="360" w:lineRule="auto"/>
        <w:jc w:val="right"/>
      </w:pPr>
      <w:r>
        <w:t>Student Name: Jemima Adams</w:t>
      </w:r>
    </w:p>
    <w:p w14:paraId="41C5F48B" w14:textId="77777777" w:rsidR="0092577A" w:rsidRDefault="0092577A" w:rsidP="0092577A">
      <w:pPr>
        <w:spacing w:line="360" w:lineRule="auto"/>
        <w:jc w:val="right"/>
      </w:pPr>
    </w:p>
    <w:p w14:paraId="496779AF" w14:textId="77777777" w:rsidR="0092577A" w:rsidRDefault="0092577A" w:rsidP="00716085">
      <w:pPr>
        <w:spacing w:line="360" w:lineRule="auto"/>
      </w:pPr>
    </w:p>
    <w:p w14:paraId="13584243" w14:textId="77777777" w:rsidR="0092577A" w:rsidRDefault="0092577A" w:rsidP="00716085">
      <w:pPr>
        <w:spacing w:line="360" w:lineRule="auto"/>
      </w:pPr>
    </w:p>
    <w:p w14:paraId="69D03B1B" w14:textId="77777777" w:rsidR="0092577A" w:rsidRDefault="0092577A" w:rsidP="00716085">
      <w:pPr>
        <w:spacing w:line="360" w:lineRule="auto"/>
      </w:pPr>
    </w:p>
    <w:p w14:paraId="47D59028" w14:textId="43148918" w:rsidR="0092577A" w:rsidRDefault="0092577A" w:rsidP="00716085">
      <w:pPr>
        <w:spacing w:line="360" w:lineRule="auto"/>
      </w:pPr>
      <w:r>
        <w:t xml:space="preserve">Introduction to Health &amp; Social Care </w:t>
      </w:r>
    </w:p>
    <w:p w14:paraId="6B271ED0" w14:textId="16718B38" w:rsidR="0092577A" w:rsidRDefault="0092577A" w:rsidP="00716085">
      <w:pPr>
        <w:spacing w:line="360" w:lineRule="auto"/>
      </w:pPr>
      <w:r>
        <w:t xml:space="preserve">Portfolio – Two Tasks </w:t>
      </w:r>
    </w:p>
    <w:p w14:paraId="31D32756" w14:textId="7A3ADA9E" w:rsidR="0092577A" w:rsidRDefault="0092577A" w:rsidP="00716085">
      <w:pPr>
        <w:spacing w:line="360" w:lineRule="auto"/>
      </w:pPr>
      <w:r>
        <w:t>Module code: LCH4003</w:t>
      </w:r>
    </w:p>
    <w:p w14:paraId="3FE78BD6" w14:textId="225BFA3F" w:rsidR="0092577A" w:rsidRDefault="0092577A" w:rsidP="00716085">
      <w:pPr>
        <w:spacing w:line="360" w:lineRule="auto"/>
      </w:pPr>
      <w:r>
        <w:t>Lecturer: Shepheard Ziko</w:t>
      </w:r>
    </w:p>
    <w:p w14:paraId="7B064DAC" w14:textId="77777777" w:rsidR="0092577A" w:rsidRDefault="0092577A" w:rsidP="00716085">
      <w:pPr>
        <w:spacing w:line="360" w:lineRule="auto"/>
      </w:pPr>
    </w:p>
    <w:p w14:paraId="6D16018B" w14:textId="77777777" w:rsidR="0092577A" w:rsidRDefault="0092577A" w:rsidP="00716085">
      <w:pPr>
        <w:spacing w:line="360" w:lineRule="auto"/>
      </w:pPr>
    </w:p>
    <w:p w14:paraId="1BBD4217" w14:textId="77777777" w:rsidR="0092577A" w:rsidRDefault="0092577A" w:rsidP="00716085">
      <w:pPr>
        <w:spacing w:line="360" w:lineRule="auto"/>
      </w:pPr>
    </w:p>
    <w:p w14:paraId="174512A2" w14:textId="77777777" w:rsidR="0092577A" w:rsidRDefault="0092577A" w:rsidP="00716085">
      <w:pPr>
        <w:spacing w:line="360" w:lineRule="auto"/>
      </w:pPr>
    </w:p>
    <w:p w14:paraId="2A93095D" w14:textId="77777777" w:rsidR="0092577A" w:rsidRDefault="0092577A" w:rsidP="00716085">
      <w:pPr>
        <w:spacing w:line="360" w:lineRule="auto"/>
      </w:pPr>
    </w:p>
    <w:p w14:paraId="1E7C90EE" w14:textId="77777777" w:rsidR="0092577A" w:rsidRDefault="0092577A" w:rsidP="00716085">
      <w:pPr>
        <w:spacing w:line="360" w:lineRule="auto"/>
      </w:pPr>
    </w:p>
    <w:p w14:paraId="02E0DD01" w14:textId="77777777" w:rsidR="0092577A" w:rsidRDefault="0092577A" w:rsidP="00716085">
      <w:pPr>
        <w:spacing w:line="360" w:lineRule="auto"/>
      </w:pPr>
    </w:p>
    <w:p w14:paraId="01E96B15" w14:textId="77777777" w:rsidR="0092577A" w:rsidRDefault="0092577A" w:rsidP="00716085">
      <w:pPr>
        <w:spacing w:line="360" w:lineRule="auto"/>
      </w:pPr>
    </w:p>
    <w:p w14:paraId="73B3D4D7" w14:textId="77777777" w:rsidR="0092577A" w:rsidRDefault="0092577A" w:rsidP="00716085">
      <w:pPr>
        <w:spacing w:line="360" w:lineRule="auto"/>
      </w:pPr>
    </w:p>
    <w:p w14:paraId="77BC7DC1" w14:textId="77777777" w:rsidR="0092577A" w:rsidRDefault="0092577A" w:rsidP="00716085">
      <w:pPr>
        <w:spacing w:line="360" w:lineRule="auto"/>
      </w:pPr>
    </w:p>
    <w:p w14:paraId="2015FC96" w14:textId="77777777" w:rsidR="0092577A" w:rsidRDefault="0092577A" w:rsidP="00716085">
      <w:pPr>
        <w:spacing w:line="360" w:lineRule="auto"/>
      </w:pPr>
    </w:p>
    <w:p w14:paraId="237FA808" w14:textId="77777777" w:rsidR="0092577A" w:rsidRDefault="0092577A" w:rsidP="00716085">
      <w:pPr>
        <w:spacing w:line="360" w:lineRule="auto"/>
      </w:pPr>
    </w:p>
    <w:p w14:paraId="766C4D50" w14:textId="77777777" w:rsidR="0092577A" w:rsidRDefault="0092577A" w:rsidP="00716085">
      <w:pPr>
        <w:spacing w:line="360" w:lineRule="auto"/>
      </w:pPr>
    </w:p>
    <w:p w14:paraId="2E097ACF" w14:textId="735DF426" w:rsidR="00D866EE" w:rsidRDefault="00FB7222" w:rsidP="00716085">
      <w:pPr>
        <w:spacing w:line="360" w:lineRule="auto"/>
      </w:pPr>
      <w:r>
        <w:rPr>
          <w:noProof/>
        </w:rPr>
        <w:lastRenderedPageBreak/>
        <w:drawing>
          <wp:inline distT="0" distB="0" distL="0" distR="0" wp14:anchorId="1360A6B2" wp14:editId="7583B1C0">
            <wp:extent cx="5730240" cy="4046220"/>
            <wp:effectExtent l="0" t="0" r="3810" b="0"/>
            <wp:docPr id="21406657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404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E666D" w14:textId="77777777" w:rsidR="00B07796" w:rsidRDefault="00B07796" w:rsidP="00716085">
      <w:pPr>
        <w:spacing w:line="360" w:lineRule="auto"/>
      </w:pPr>
    </w:p>
    <w:p w14:paraId="500AE382" w14:textId="77777777" w:rsidR="008D4201" w:rsidRDefault="008D4201" w:rsidP="00716085">
      <w:pPr>
        <w:spacing w:line="360" w:lineRule="auto"/>
      </w:pPr>
    </w:p>
    <w:p w14:paraId="617B8876" w14:textId="20FCADB9" w:rsidR="005F2AF7" w:rsidRDefault="009A7FB7" w:rsidP="00716085">
      <w:pPr>
        <w:spacing w:line="360" w:lineRule="auto"/>
      </w:pPr>
      <w:r>
        <w:t>A</w:t>
      </w:r>
      <w:r w:rsidR="00716085">
        <w:t>mbulance Services</w:t>
      </w:r>
    </w:p>
    <w:p w14:paraId="7D49BD7B" w14:textId="52154537" w:rsidR="00281A60" w:rsidRDefault="00B15F1D" w:rsidP="00716085">
      <w:pPr>
        <w:spacing w:line="360" w:lineRule="auto"/>
      </w:pPr>
      <w:r>
        <w:t>This essay explor</w:t>
      </w:r>
      <w:r w:rsidR="0044312C">
        <w:t>es the historical development of ambulance services</w:t>
      </w:r>
      <w:r w:rsidR="00316689">
        <w:t>,</w:t>
      </w:r>
      <w:r w:rsidR="00D90AE9">
        <w:t xml:space="preserve"> </w:t>
      </w:r>
      <w:r w:rsidR="000D041A">
        <w:t>discusses their importance in improving the quality of life</w:t>
      </w:r>
      <w:r w:rsidR="00F45A1B">
        <w:t xml:space="preserve"> for services and </w:t>
      </w:r>
      <w:r w:rsidR="00D90AE9">
        <w:t>evaluates how they</w:t>
      </w:r>
      <w:r w:rsidR="008D5F57">
        <w:t xml:space="preserve"> operate within contemporary healthcare systems</w:t>
      </w:r>
      <w:r w:rsidR="00F45A1B">
        <w:t xml:space="preserve">. </w:t>
      </w:r>
      <w:r w:rsidR="000E65EB">
        <w:t>Modern healthcare systems are made u</w:t>
      </w:r>
      <w:r w:rsidR="00751D15">
        <w:t>p</w:t>
      </w:r>
      <w:r w:rsidR="00B5550C">
        <w:t xml:space="preserve"> of essential components, with ambulance services being one of them, providing emergency </w:t>
      </w:r>
      <w:r w:rsidR="00C2098D">
        <w:t>medical care and rapid transportation for individuals exper</w:t>
      </w:r>
      <w:r w:rsidR="00FE33D4">
        <w:t xml:space="preserve">iencing injury or serious illness. </w:t>
      </w:r>
      <w:r w:rsidR="009F3492">
        <w:t xml:space="preserve">These </w:t>
      </w:r>
      <w:r w:rsidR="005B2792">
        <w:t>services</w:t>
      </w:r>
      <w:r w:rsidR="00FC0723">
        <w:t xml:space="preserve"> are critical in saving lives, improving outcomes and ensuring </w:t>
      </w:r>
      <w:r w:rsidR="003A6CB2">
        <w:t xml:space="preserve">access to urgent healthcare. </w:t>
      </w:r>
    </w:p>
    <w:p w14:paraId="1635B045" w14:textId="39619B5D" w:rsidR="002C5DA5" w:rsidRDefault="00704962" w:rsidP="00716085">
      <w:pPr>
        <w:spacing w:line="360" w:lineRule="auto"/>
      </w:pPr>
      <w:r>
        <w:t xml:space="preserve">Historical Development of Ambulance Services </w:t>
      </w:r>
    </w:p>
    <w:p w14:paraId="714B1D6C" w14:textId="22E67C1F" w:rsidR="00281A60" w:rsidRDefault="00D5508C" w:rsidP="00716085">
      <w:pPr>
        <w:spacing w:line="360" w:lineRule="auto"/>
      </w:pPr>
      <w:r>
        <w:t xml:space="preserve">The origins of </w:t>
      </w:r>
      <w:r w:rsidR="006917A4">
        <w:t xml:space="preserve">organised ambulance services can be </w:t>
      </w:r>
      <w:r w:rsidR="004C522A">
        <w:t>traced</w:t>
      </w:r>
      <w:r w:rsidR="00AA4955">
        <w:t xml:space="preserve"> back</w:t>
      </w:r>
      <w:r w:rsidR="006917A4">
        <w:t xml:space="preserve"> to the late 18</w:t>
      </w:r>
      <w:r w:rsidR="006917A4" w:rsidRPr="00E35A9A">
        <w:rPr>
          <w:vertAlign w:val="superscript"/>
        </w:rPr>
        <w:t>th</w:t>
      </w:r>
      <w:r w:rsidR="00E35A9A">
        <w:t xml:space="preserve"> century </w:t>
      </w:r>
      <w:r w:rsidR="002C5DA5">
        <w:t xml:space="preserve">during the </w:t>
      </w:r>
      <w:r w:rsidR="00AA4955">
        <w:t>Napoleonic</w:t>
      </w:r>
      <w:r w:rsidR="002C5DA5">
        <w:t xml:space="preserve"> wars. </w:t>
      </w:r>
      <w:r w:rsidR="00EE42FE">
        <w:t xml:space="preserve">The </w:t>
      </w:r>
      <w:r w:rsidR="00BB2F9F">
        <w:t>“</w:t>
      </w:r>
      <w:r w:rsidR="00EE42FE">
        <w:t>concept of flying ambulances</w:t>
      </w:r>
      <w:r w:rsidR="00BB2F9F">
        <w:t>”</w:t>
      </w:r>
      <w:r w:rsidR="00EE42FE">
        <w:t xml:space="preserve"> </w:t>
      </w:r>
      <w:r w:rsidR="0019628A">
        <w:t>signi</w:t>
      </w:r>
      <w:r w:rsidR="005003A1">
        <w:t>ficantly improved survival rates</w:t>
      </w:r>
      <w:r w:rsidR="00A15EED">
        <w:t>,</w:t>
      </w:r>
      <w:r w:rsidR="004E162F">
        <w:t xml:space="preserve"> designed </w:t>
      </w:r>
      <w:r w:rsidR="00427CF3">
        <w:t xml:space="preserve">to transport soldiers </w:t>
      </w:r>
      <w:r w:rsidR="005B6DEE">
        <w:t>rapidly from the battlefield to receive medical treatment</w:t>
      </w:r>
      <w:r w:rsidR="005003A1">
        <w:t xml:space="preserve"> </w:t>
      </w:r>
      <w:r w:rsidR="004A5D1A">
        <w:t xml:space="preserve">and is </w:t>
      </w:r>
      <w:r w:rsidR="007232AF">
        <w:t>widely</w:t>
      </w:r>
      <w:r w:rsidR="004A5D1A">
        <w:t xml:space="preserve"> recognised as </w:t>
      </w:r>
      <w:r w:rsidR="007232AF">
        <w:t>the foundation of modern emergency medical services</w:t>
      </w:r>
      <w:r w:rsidR="00A15EED">
        <w:t>,</w:t>
      </w:r>
      <w:r w:rsidR="007232AF">
        <w:t xml:space="preserve"> </w:t>
      </w:r>
      <w:r w:rsidR="005003A1">
        <w:t xml:space="preserve">designed by French military surgeon </w:t>
      </w:r>
      <w:r w:rsidR="002164F7">
        <w:t>Dominique Jean Larrery</w:t>
      </w:r>
    </w:p>
    <w:p w14:paraId="7739AEED" w14:textId="399F5270" w:rsidR="009B208E" w:rsidRDefault="005211F4" w:rsidP="00716085">
      <w:pPr>
        <w:spacing w:line="360" w:lineRule="auto"/>
      </w:pPr>
      <w:r>
        <w:lastRenderedPageBreak/>
        <w:t xml:space="preserve">In the United Kingdom, the development of </w:t>
      </w:r>
      <w:r w:rsidR="00981F5A">
        <w:t>civilian ambulance services</w:t>
      </w:r>
      <w:r w:rsidR="008C4198">
        <w:t xml:space="preserve"> began in the late 19</w:t>
      </w:r>
      <w:r w:rsidR="008C4198" w:rsidRPr="008C4198">
        <w:rPr>
          <w:vertAlign w:val="superscript"/>
        </w:rPr>
        <w:t>th</w:t>
      </w:r>
      <w:r w:rsidR="008C4198">
        <w:t xml:space="preserve"> century. </w:t>
      </w:r>
      <w:r w:rsidR="009E690F">
        <w:t>Organisations such as St John Ambulance played an import</w:t>
      </w:r>
      <w:r w:rsidR="00252E23">
        <w:t xml:space="preserve">ant </w:t>
      </w:r>
      <w:r w:rsidR="00960AC2">
        <w:t xml:space="preserve">role in providing first aid training and emergency medical support. These </w:t>
      </w:r>
      <w:r w:rsidR="006D4A45">
        <w:t xml:space="preserve">voluntary </w:t>
      </w:r>
      <w:r w:rsidR="00A064C1">
        <w:t>services later contributed to the development of more structured emergency response systems.</w:t>
      </w:r>
    </w:p>
    <w:p w14:paraId="01705B25" w14:textId="46CB434C" w:rsidR="0086022F" w:rsidRDefault="000D79FA" w:rsidP="00716085">
      <w:pPr>
        <w:spacing w:line="360" w:lineRule="auto"/>
      </w:pPr>
      <w:r>
        <w:t>Ambulance provision became integrated within the national healthcare system</w:t>
      </w:r>
      <w:r w:rsidR="0086022F">
        <w:t xml:space="preserve">, ensuring that emergency medical care was accessible to all members of the public. The establishment of the </w:t>
      </w:r>
      <w:r w:rsidR="002A22CF">
        <w:t>National Health Service</w:t>
      </w:r>
      <w:r w:rsidR="00F21F3F">
        <w:t xml:space="preserve"> (NHS</w:t>
      </w:r>
      <w:r w:rsidR="002A22CF">
        <w:t>) IN 1948 marked a significan</w:t>
      </w:r>
      <w:r w:rsidR="00185AAD">
        <w:t>t milestone in health promotion and the professionalisation of ambulance services. Am</w:t>
      </w:r>
      <w:r w:rsidR="00D8631E">
        <w:t xml:space="preserve">bulance provision became </w:t>
      </w:r>
      <w:r w:rsidR="00E7659D">
        <w:t xml:space="preserve">integrated </w:t>
      </w:r>
      <w:r w:rsidR="000A24FC">
        <w:t xml:space="preserve">within the national healthcare system, ensuring </w:t>
      </w:r>
      <w:r w:rsidR="00727E0C">
        <w:t>th</w:t>
      </w:r>
      <w:r w:rsidR="00BA19EC">
        <w:t>at</w:t>
      </w:r>
      <w:r w:rsidR="00727E0C">
        <w:t xml:space="preserve"> emergency medica</w:t>
      </w:r>
      <w:r w:rsidR="00BA19EC">
        <w:t xml:space="preserve">l </w:t>
      </w:r>
      <w:r w:rsidR="00FE20FB">
        <w:t>services were</w:t>
      </w:r>
      <w:r w:rsidR="00BA19EC">
        <w:t xml:space="preserve"> accessible to all members of the public</w:t>
      </w:r>
      <w:r w:rsidR="00FE20FB">
        <w:t>.</w:t>
      </w:r>
    </w:p>
    <w:p w14:paraId="610097CF" w14:textId="14756CA6" w:rsidR="00DC0EC6" w:rsidRDefault="00DC0EC6" w:rsidP="00716085">
      <w:pPr>
        <w:spacing w:line="360" w:lineRule="auto"/>
      </w:pPr>
      <w:r>
        <w:t>Over</w:t>
      </w:r>
      <w:r w:rsidR="000B65CF">
        <w:t xml:space="preserve"> </w:t>
      </w:r>
      <w:r>
        <w:t>time</w:t>
      </w:r>
      <w:r w:rsidR="000B65CF">
        <w:t xml:space="preserve">, ambulance services </w:t>
      </w:r>
      <w:r w:rsidR="00E61835">
        <w:t>evolved from basic transportation providers into highly</w:t>
      </w:r>
      <w:r w:rsidR="00A95AE0">
        <w:t xml:space="preserve"> skilled emergency medical </w:t>
      </w:r>
      <w:r w:rsidR="000654A2">
        <w:t xml:space="preserve">teams </w:t>
      </w:r>
      <w:r w:rsidR="00D65774">
        <w:t>equipped with specialised training and</w:t>
      </w:r>
      <w:r w:rsidR="00062AEB">
        <w:t xml:space="preserve"> advanced technology.</w:t>
      </w:r>
    </w:p>
    <w:p w14:paraId="649BCEC5" w14:textId="6E4A8F3D" w:rsidR="00062AEB" w:rsidRDefault="00062AEB" w:rsidP="00716085">
      <w:pPr>
        <w:spacing w:line="360" w:lineRule="auto"/>
      </w:pPr>
      <w:r>
        <w:t xml:space="preserve">Current </w:t>
      </w:r>
      <w:r w:rsidR="009B562B">
        <w:t>F</w:t>
      </w:r>
      <w:r>
        <w:t xml:space="preserve">unctioning </w:t>
      </w:r>
      <w:proofErr w:type="gramStart"/>
      <w:r w:rsidR="009B562B">
        <w:t>O</w:t>
      </w:r>
      <w:r>
        <w:t>f</w:t>
      </w:r>
      <w:proofErr w:type="gramEnd"/>
      <w:r>
        <w:t xml:space="preserve"> </w:t>
      </w:r>
      <w:r w:rsidR="009B562B">
        <w:t>A</w:t>
      </w:r>
      <w:r>
        <w:t>mbulance</w:t>
      </w:r>
      <w:r w:rsidR="001C450D">
        <w:t xml:space="preserve"> </w:t>
      </w:r>
      <w:r w:rsidR="009B562B">
        <w:t>S</w:t>
      </w:r>
      <w:r w:rsidR="001C450D">
        <w:t xml:space="preserve">ervices </w:t>
      </w:r>
    </w:p>
    <w:p w14:paraId="26651B0C" w14:textId="13FABEDF" w:rsidR="001C450D" w:rsidRDefault="001C450D" w:rsidP="00716085">
      <w:pPr>
        <w:spacing w:line="360" w:lineRule="auto"/>
      </w:pPr>
      <w:r>
        <w:t xml:space="preserve">Modern </w:t>
      </w:r>
      <w:r w:rsidR="009B562B">
        <w:t xml:space="preserve">ambulance services are highly organised emergency </w:t>
      </w:r>
      <w:r w:rsidR="00881394">
        <w:t xml:space="preserve">response systems that </w:t>
      </w:r>
      <w:r w:rsidR="00B733F8">
        <w:t>operate</w:t>
      </w:r>
      <w:r w:rsidR="00881394">
        <w:t xml:space="preserve"> within integrated healthcare networks</w:t>
      </w:r>
      <w:r w:rsidR="007D0B09">
        <w:t xml:space="preserve">. In the UK, ambulance services respond to emergency calls made through the 999 and 11 systems </w:t>
      </w:r>
      <w:r w:rsidR="007D40CB">
        <w:t xml:space="preserve">and </w:t>
      </w:r>
      <w:r w:rsidR="000B060B">
        <w:t>deliver</w:t>
      </w:r>
      <w:r w:rsidR="007D40CB">
        <w:t xml:space="preserve"> rapid </w:t>
      </w:r>
      <w:r w:rsidR="00B733F8">
        <w:t>pre-hospital</w:t>
      </w:r>
      <w:r w:rsidR="007D40CB">
        <w:t xml:space="preserve"> </w:t>
      </w:r>
      <w:r w:rsidR="00B733F8">
        <w:t>care.</w:t>
      </w:r>
    </w:p>
    <w:p w14:paraId="6AC4B726" w14:textId="02D03B05" w:rsidR="00B733F8" w:rsidRDefault="00B733F8" w:rsidP="00716085">
      <w:pPr>
        <w:spacing w:line="360" w:lineRule="auto"/>
      </w:pPr>
      <w:r>
        <w:t xml:space="preserve">Emergency </w:t>
      </w:r>
      <w:r w:rsidR="00822B0E">
        <w:t>and paramedics medical techni</w:t>
      </w:r>
      <w:r w:rsidR="00EA1BD5">
        <w:t xml:space="preserve">cians are trained to assess patients, provide immediate treatment, and stabilise individuals </w:t>
      </w:r>
      <w:r w:rsidR="00B669D9">
        <w:t xml:space="preserve">before transporting them </w:t>
      </w:r>
      <w:r w:rsidR="00352C6E">
        <w:t xml:space="preserve">to hospital where necessary. </w:t>
      </w:r>
    </w:p>
    <w:p w14:paraId="65C0B5E8" w14:textId="563676B9" w:rsidR="00352C6E" w:rsidRDefault="00352C6E" w:rsidP="00716085">
      <w:pPr>
        <w:spacing w:line="360" w:lineRule="auto"/>
      </w:pPr>
      <w:r>
        <w:t xml:space="preserve">Equipment such as </w:t>
      </w:r>
      <w:r w:rsidR="006D5D3C">
        <w:t>oxygen therapy, advanced monitoring systems</w:t>
      </w:r>
      <w:r w:rsidR="00482177">
        <w:t xml:space="preserve"> and defibrillators allow paramedics </w:t>
      </w:r>
      <w:r w:rsidR="00855C68">
        <w:t xml:space="preserve">to perform </w:t>
      </w:r>
      <w:r w:rsidR="00D30E61">
        <w:t>life-saving</w:t>
      </w:r>
      <w:r w:rsidR="00855C68">
        <w:t xml:space="preserve"> interventions</w:t>
      </w:r>
      <w:r w:rsidR="00D30E61">
        <w:t xml:space="preserve"> at the scene of an emergency. </w:t>
      </w:r>
    </w:p>
    <w:p w14:paraId="71084DCD" w14:textId="175AECF5" w:rsidR="00D30E61" w:rsidRDefault="00D30E61" w:rsidP="00716085">
      <w:pPr>
        <w:spacing w:line="360" w:lineRule="auto"/>
      </w:pPr>
      <w:r>
        <w:t xml:space="preserve">In addition to emergency response, </w:t>
      </w:r>
      <w:r w:rsidR="006D3144">
        <w:t xml:space="preserve">ambulance services provide </w:t>
      </w:r>
      <w:r w:rsidR="00E45DA6">
        <w:t>community-based</w:t>
      </w:r>
      <w:r w:rsidR="006D3144">
        <w:t xml:space="preserve"> healthcare int</w:t>
      </w:r>
      <w:r w:rsidR="00033FBD">
        <w:t>erventions. For example</w:t>
      </w:r>
      <w:r w:rsidR="00E45DA6">
        <w:t>,</w:t>
      </w:r>
      <w:r w:rsidR="00033FBD">
        <w:t xml:space="preserve"> paramedics may assess patients at home and refer them </w:t>
      </w:r>
      <w:r w:rsidR="00E45DA6">
        <w:t>to appropriate healthcare services rather than transporting them unnecessarily to the hospital.</w:t>
      </w:r>
    </w:p>
    <w:p w14:paraId="60CF1BEB" w14:textId="69C93C29" w:rsidR="00CA6D59" w:rsidRDefault="00CA6D59" w:rsidP="00716085">
      <w:pPr>
        <w:spacing w:line="360" w:lineRule="auto"/>
      </w:pPr>
      <w:r>
        <w:t>Ambulance services also face constant pressures</w:t>
      </w:r>
      <w:r w:rsidR="00047CEF">
        <w:t>,</w:t>
      </w:r>
      <w:r>
        <w:t xml:space="preserve"> </w:t>
      </w:r>
      <w:r w:rsidR="00047CEF">
        <w:t xml:space="preserve">rising </w:t>
      </w:r>
      <w:r w:rsidR="00452BDA">
        <w:t xml:space="preserve">demand has contributed to increased response times </w:t>
      </w:r>
      <w:r w:rsidR="004872BC">
        <w:t>in certain areas. Healthcare failures pose as lessons</w:t>
      </w:r>
      <w:r w:rsidR="006F5A39">
        <w:t xml:space="preserve"> such as the mid Staffordshire hospital scandal</w:t>
      </w:r>
      <w:r w:rsidR="00571EAA">
        <w:t xml:space="preserve"> emphasise the importance of maintaining high standards of transparency, accountability </w:t>
      </w:r>
      <w:r w:rsidR="00C240DE">
        <w:t>and patient care within all healthcare services, this includes response systems.</w:t>
      </w:r>
    </w:p>
    <w:p w14:paraId="2E96D182" w14:textId="5D5AC741" w:rsidR="00704962" w:rsidRDefault="002262B3" w:rsidP="00716085">
      <w:pPr>
        <w:spacing w:line="360" w:lineRule="auto"/>
      </w:pPr>
      <w:r>
        <w:t xml:space="preserve">Importance in Enhancing the quality of life </w:t>
      </w:r>
    </w:p>
    <w:p w14:paraId="1780E738" w14:textId="686954EE" w:rsidR="002262B3" w:rsidRDefault="00CF6E66" w:rsidP="00716085">
      <w:pPr>
        <w:spacing w:line="360" w:lineRule="auto"/>
      </w:pPr>
      <w:r>
        <w:t xml:space="preserve">Rapid emergency responses can be the difference between </w:t>
      </w:r>
      <w:r w:rsidR="00915E2F">
        <w:t xml:space="preserve">life and death during medical </w:t>
      </w:r>
      <w:r w:rsidR="006C07DD">
        <w:t>emergencies</w:t>
      </w:r>
      <w:r w:rsidR="00915E2F">
        <w:t xml:space="preserve"> such as cardiac arrest, </w:t>
      </w:r>
      <w:r w:rsidR="006B41EB">
        <w:t>severe</w:t>
      </w:r>
      <w:r w:rsidR="00915E2F">
        <w:t xml:space="preserve"> tr</w:t>
      </w:r>
      <w:r w:rsidR="006B41EB">
        <w:t>auma and strokes</w:t>
      </w:r>
      <w:r w:rsidR="008D3535">
        <w:t xml:space="preserve">. Ambulance services significantly contribute to improving patient outcomes </w:t>
      </w:r>
      <w:r w:rsidR="00873C4B">
        <w:t>and quality of life</w:t>
      </w:r>
      <w:r w:rsidR="0038743F">
        <w:t>.</w:t>
      </w:r>
    </w:p>
    <w:p w14:paraId="1AB67040" w14:textId="2A598A75" w:rsidR="0038743F" w:rsidRDefault="0038743F" w:rsidP="00716085">
      <w:pPr>
        <w:spacing w:line="360" w:lineRule="auto"/>
      </w:pPr>
      <w:r>
        <w:lastRenderedPageBreak/>
        <w:t xml:space="preserve">Early medical intervention is </w:t>
      </w:r>
      <w:r w:rsidR="00D07356">
        <w:t xml:space="preserve">essential and can prevent </w:t>
      </w:r>
      <w:r w:rsidR="001D15E7">
        <w:t>long-term</w:t>
      </w:r>
      <w:r w:rsidR="00D07356">
        <w:t xml:space="preserve"> complications</w:t>
      </w:r>
      <w:r w:rsidR="001D15E7">
        <w:t xml:space="preserve">, increase survival rates </w:t>
      </w:r>
      <w:r w:rsidR="00765020">
        <w:t xml:space="preserve">and reduce disability. For example, rapid </w:t>
      </w:r>
      <w:r w:rsidR="00E378C7">
        <w:t xml:space="preserve">defibrillation provided </w:t>
      </w:r>
      <w:r w:rsidR="007E07F4">
        <w:t xml:space="preserve">by </w:t>
      </w:r>
      <w:r w:rsidR="002864EE">
        <w:t xml:space="preserve">paramedics </w:t>
      </w:r>
      <w:r w:rsidR="004603F4">
        <w:t xml:space="preserve">has been shown to significantly improve survival chances </w:t>
      </w:r>
      <w:r w:rsidR="00AD1CEB">
        <w:t>for individuals experiencing cardiac arrest</w:t>
      </w:r>
      <w:r w:rsidR="00D17DBA">
        <w:t>.</w:t>
      </w:r>
    </w:p>
    <w:p w14:paraId="45AE9A5E" w14:textId="77777777" w:rsidR="00D17DBA" w:rsidRDefault="00D17DBA" w:rsidP="00716085">
      <w:pPr>
        <w:spacing w:line="360" w:lineRule="auto"/>
      </w:pPr>
    </w:p>
    <w:p w14:paraId="7A1897BB" w14:textId="3DA2D003" w:rsidR="00D17DBA" w:rsidRDefault="00B15B56" w:rsidP="00716085">
      <w:pPr>
        <w:spacing w:line="360" w:lineRule="auto"/>
      </w:pPr>
      <w:r>
        <w:t xml:space="preserve">Ambulance services continue to support </w:t>
      </w:r>
      <w:r w:rsidR="002A09E5">
        <w:t>vulnerable populations,</w:t>
      </w:r>
      <w:r w:rsidR="000B7DF3">
        <w:t xml:space="preserve"> those with limited access to healthcare facilities, elderly individuals and people living in rural areas. By providing immediate medical care and transportation to appropriate healthcar</w:t>
      </w:r>
      <w:r w:rsidR="00C3332A">
        <w:t>e services, ambulances help ensure that individuals receive timely treatment regardless of their location.</w:t>
      </w:r>
    </w:p>
    <w:p w14:paraId="32C91014" w14:textId="35FE10BF" w:rsidR="00C3332A" w:rsidRDefault="00C3332A" w:rsidP="00716085">
      <w:pPr>
        <w:spacing w:line="360" w:lineRule="auto"/>
      </w:pPr>
      <w:r>
        <w:t>Furthermore</w:t>
      </w:r>
      <w:r w:rsidR="009679FD">
        <w:t xml:space="preserve">, there has been an increased contribution from modern-day ambulance services </w:t>
      </w:r>
      <w:r w:rsidR="001628AE">
        <w:t>and their preventative action to help identify patients who may require additional community support services.</w:t>
      </w:r>
    </w:p>
    <w:p w14:paraId="073629F2" w14:textId="61B7043D" w:rsidR="001628AE" w:rsidRDefault="001628AE" w:rsidP="00716085">
      <w:pPr>
        <w:spacing w:line="360" w:lineRule="auto"/>
      </w:pPr>
      <w:r>
        <w:t xml:space="preserve">Conclusion </w:t>
      </w:r>
    </w:p>
    <w:p w14:paraId="6A2ACF1E" w14:textId="070BFCB2" w:rsidR="00CD1230" w:rsidRDefault="001628AE" w:rsidP="00716085">
      <w:pPr>
        <w:spacing w:line="360" w:lineRule="auto"/>
      </w:pPr>
      <w:r>
        <w:t xml:space="preserve">From the </w:t>
      </w:r>
      <w:r w:rsidR="00CD1230">
        <w:t>origins</w:t>
      </w:r>
      <w:r w:rsidR="005E1DB9">
        <w:t xml:space="preserve"> of military medicine to </w:t>
      </w:r>
      <w:r w:rsidR="00CD1230">
        <w:t>becoming</w:t>
      </w:r>
      <w:r w:rsidR="005E1DB9">
        <w:t xml:space="preserve"> a fundamental part of </w:t>
      </w:r>
      <w:r w:rsidR="00CD1230">
        <w:t xml:space="preserve">the </w:t>
      </w:r>
      <w:r w:rsidR="005E1DB9">
        <w:t xml:space="preserve">modern </w:t>
      </w:r>
      <w:r w:rsidR="00CD1230">
        <w:t>healthcare system, ambulance services have significantly developed.</w:t>
      </w:r>
      <w:r w:rsidR="00FF3FB7">
        <w:t xml:space="preserve"> Through advanced medical care, rapid emergency responses, </w:t>
      </w:r>
      <w:r w:rsidR="00C9071F">
        <w:t>and coordination with wider healthcare services, ambulance professionals play a vital role in protecting public health.</w:t>
      </w:r>
    </w:p>
    <w:p w14:paraId="321DE821" w14:textId="581CBC8F" w:rsidR="0048461E" w:rsidRPr="00FB7A66" w:rsidRDefault="0048461E" w:rsidP="00716085">
      <w:pPr>
        <w:spacing w:line="360" w:lineRule="auto"/>
      </w:pPr>
      <w:r>
        <w:t xml:space="preserve">Despite </w:t>
      </w:r>
      <w:r w:rsidR="00373A84">
        <w:t xml:space="preserve">increasing pressures on healthcare systems, ambulance services continue to improve patient outcomes and enhance </w:t>
      </w:r>
      <w:r w:rsidR="00FC6688">
        <w:t xml:space="preserve">quality of life through timely </w:t>
      </w:r>
      <w:r w:rsidR="00373A84">
        <w:t xml:space="preserve">medical intervention and access to emergency care. </w:t>
      </w:r>
    </w:p>
    <w:sectPr w:rsidR="0048461E" w:rsidRPr="00FB7A6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467DE" w14:textId="77777777" w:rsidR="004273B7" w:rsidRDefault="004273B7" w:rsidP="00CE1A41">
      <w:pPr>
        <w:spacing w:after="0" w:line="240" w:lineRule="auto"/>
      </w:pPr>
      <w:r>
        <w:separator/>
      </w:r>
    </w:p>
  </w:endnote>
  <w:endnote w:type="continuationSeparator" w:id="0">
    <w:p w14:paraId="096F7025" w14:textId="77777777" w:rsidR="004273B7" w:rsidRDefault="004273B7" w:rsidP="00CE1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B853D" w14:textId="77777777" w:rsidR="004273B7" w:rsidRDefault="004273B7" w:rsidP="00CE1A41">
      <w:pPr>
        <w:spacing w:after="0" w:line="240" w:lineRule="auto"/>
      </w:pPr>
      <w:r>
        <w:separator/>
      </w:r>
    </w:p>
  </w:footnote>
  <w:footnote w:type="continuationSeparator" w:id="0">
    <w:p w14:paraId="7884B8B3" w14:textId="77777777" w:rsidR="004273B7" w:rsidRDefault="004273B7" w:rsidP="00CE1A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807DF" w14:textId="77777777" w:rsidR="00CE1A41" w:rsidRDefault="00CE1A41">
    <w:pPr>
      <w:pStyle w:val="Header"/>
    </w:pPr>
  </w:p>
  <w:p w14:paraId="12771241" w14:textId="77777777" w:rsidR="00CE1A41" w:rsidRDefault="00CE1A4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DFA"/>
    <w:rsid w:val="00033FBD"/>
    <w:rsid w:val="00047CEF"/>
    <w:rsid w:val="00062AEB"/>
    <w:rsid w:val="000654A2"/>
    <w:rsid w:val="000A24FC"/>
    <w:rsid w:val="000B060B"/>
    <w:rsid w:val="000B65CF"/>
    <w:rsid w:val="000B7DF3"/>
    <w:rsid w:val="000D041A"/>
    <w:rsid w:val="000D79FA"/>
    <w:rsid w:val="000E65EB"/>
    <w:rsid w:val="001628AE"/>
    <w:rsid w:val="00185AAD"/>
    <w:rsid w:val="0019628A"/>
    <w:rsid w:val="001C450D"/>
    <w:rsid w:val="001D15E7"/>
    <w:rsid w:val="002164F7"/>
    <w:rsid w:val="002262B3"/>
    <w:rsid w:val="00252E23"/>
    <w:rsid w:val="0025471B"/>
    <w:rsid w:val="00281A60"/>
    <w:rsid w:val="002864EE"/>
    <w:rsid w:val="002A09E5"/>
    <w:rsid w:val="002A22CF"/>
    <w:rsid w:val="002C5DA5"/>
    <w:rsid w:val="00316689"/>
    <w:rsid w:val="00352C6E"/>
    <w:rsid w:val="00373A84"/>
    <w:rsid w:val="0038743F"/>
    <w:rsid w:val="003A6CB2"/>
    <w:rsid w:val="004273B7"/>
    <w:rsid w:val="00427CF3"/>
    <w:rsid w:val="0044312C"/>
    <w:rsid w:val="00452BDA"/>
    <w:rsid w:val="004603F4"/>
    <w:rsid w:val="00482177"/>
    <w:rsid w:val="0048461E"/>
    <w:rsid w:val="004872BC"/>
    <w:rsid w:val="004A5D1A"/>
    <w:rsid w:val="004C522A"/>
    <w:rsid w:val="004E162F"/>
    <w:rsid w:val="005003A1"/>
    <w:rsid w:val="005211F4"/>
    <w:rsid w:val="00570A9A"/>
    <w:rsid w:val="00571EAA"/>
    <w:rsid w:val="00572ECE"/>
    <w:rsid w:val="005B2792"/>
    <w:rsid w:val="005B6DEE"/>
    <w:rsid w:val="005C743C"/>
    <w:rsid w:val="005E1DB9"/>
    <w:rsid w:val="005F2AF7"/>
    <w:rsid w:val="0063080A"/>
    <w:rsid w:val="00673717"/>
    <w:rsid w:val="006917A4"/>
    <w:rsid w:val="006B41EB"/>
    <w:rsid w:val="006C07DD"/>
    <w:rsid w:val="006D3144"/>
    <w:rsid w:val="006D4A45"/>
    <w:rsid w:val="006D5D3C"/>
    <w:rsid w:val="006F5A39"/>
    <w:rsid w:val="00704962"/>
    <w:rsid w:val="00716085"/>
    <w:rsid w:val="007232AF"/>
    <w:rsid w:val="00727E0C"/>
    <w:rsid w:val="00751D15"/>
    <w:rsid w:val="00765020"/>
    <w:rsid w:val="007D0B09"/>
    <w:rsid w:val="007D40CB"/>
    <w:rsid w:val="007E07F4"/>
    <w:rsid w:val="008014DE"/>
    <w:rsid w:val="00822B0E"/>
    <w:rsid w:val="00832DFA"/>
    <w:rsid w:val="00855C68"/>
    <w:rsid w:val="0086022F"/>
    <w:rsid w:val="00873C4B"/>
    <w:rsid w:val="00881394"/>
    <w:rsid w:val="008C4198"/>
    <w:rsid w:val="008D3535"/>
    <w:rsid w:val="008D4201"/>
    <w:rsid w:val="008D5F57"/>
    <w:rsid w:val="00915E2F"/>
    <w:rsid w:val="0092577A"/>
    <w:rsid w:val="00960AC2"/>
    <w:rsid w:val="009679FD"/>
    <w:rsid w:val="00981F5A"/>
    <w:rsid w:val="009A7FB7"/>
    <w:rsid w:val="009B208E"/>
    <w:rsid w:val="009B562B"/>
    <w:rsid w:val="009E690F"/>
    <w:rsid w:val="009F3492"/>
    <w:rsid w:val="00A064C1"/>
    <w:rsid w:val="00A15EED"/>
    <w:rsid w:val="00A95AE0"/>
    <w:rsid w:val="00AA4955"/>
    <w:rsid w:val="00AD1CEB"/>
    <w:rsid w:val="00B00C2F"/>
    <w:rsid w:val="00B07796"/>
    <w:rsid w:val="00B15B56"/>
    <w:rsid w:val="00B15F1D"/>
    <w:rsid w:val="00B5550C"/>
    <w:rsid w:val="00B669D9"/>
    <w:rsid w:val="00B733F8"/>
    <w:rsid w:val="00B73C74"/>
    <w:rsid w:val="00BA19EC"/>
    <w:rsid w:val="00BA2E4C"/>
    <w:rsid w:val="00BB2F9F"/>
    <w:rsid w:val="00BE3C10"/>
    <w:rsid w:val="00C2098D"/>
    <w:rsid w:val="00C240DE"/>
    <w:rsid w:val="00C3332A"/>
    <w:rsid w:val="00C3681D"/>
    <w:rsid w:val="00C9071F"/>
    <w:rsid w:val="00CA6D59"/>
    <w:rsid w:val="00CD1230"/>
    <w:rsid w:val="00CE1A41"/>
    <w:rsid w:val="00CF6E66"/>
    <w:rsid w:val="00D07356"/>
    <w:rsid w:val="00D17DBA"/>
    <w:rsid w:val="00D30E61"/>
    <w:rsid w:val="00D5508C"/>
    <w:rsid w:val="00D65774"/>
    <w:rsid w:val="00D8631E"/>
    <w:rsid w:val="00D866EE"/>
    <w:rsid w:val="00D90AE9"/>
    <w:rsid w:val="00DC0EC6"/>
    <w:rsid w:val="00E35A9A"/>
    <w:rsid w:val="00E378C7"/>
    <w:rsid w:val="00E45DA6"/>
    <w:rsid w:val="00E61835"/>
    <w:rsid w:val="00E7659D"/>
    <w:rsid w:val="00E8287D"/>
    <w:rsid w:val="00EA1BD5"/>
    <w:rsid w:val="00EE42FE"/>
    <w:rsid w:val="00F21F3F"/>
    <w:rsid w:val="00F45A1B"/>
    <w:rsid w:val="00FB7222"/>
    <w:rsid w:val="00FB7A66"/>
    <w:rsid w:val="00FC0723"/>
    <w:rsid w:val="00FC6688"/>
    <w:rsid w:val="00FE20FB"/>
    <w:rsid w:val="00FE33D4"/>
    <w:rsid w:val="00FF3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40897"/>
  <w15:chartTrackingRefBased/>
  <w15:docId w15:val="{FF2AC6A5-2F31-469D-A9A3-FE7A1AF96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2D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2D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2DF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2D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2DF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2D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2D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2D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2D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2D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2D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2D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2DF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2DF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2D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2D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2D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2D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2D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2D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2D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2D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2D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2D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2D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2DF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2D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2DF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2DFA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E1A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1A41"/>
  </w:style>
  <w:style w:type="paragraph" w:styleId="Footer">
    <w:name w:val="footer"/>
    <w:basedOn w:val="Normal"/>
    <w:link w:val="FooterChar"/>
    <w:uiPriority w:val="99"/>
    <w:unhideWhenUsed/>
    <w:rsid w:val="00CE1A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1A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772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Jemima Adams</dc:creator>
  <cp:keywords/>
  <dc:description/>
  <cp:lastModifiedBy>Jemima Adams</cp:lastModifiedBy>
  <cp:revision>3</cp:revision>
  <dcterms:created xsi:type="dcterms:W3CDTF">2026-03-27T09:49:00Z</dcterms:created>
  <dcterms:modified xsi:type="dcterms:W3CDTF">2026-03-27T09:50:00Z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c8ac3b53-6e00-42b6-bb26-5201779fc499</vt:lpwstr>
  </property>
</Properties>
</file>