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5D040B72"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53805BC" w:rsidR="00CE6A00" w:rsidRPr="004C3A0B" w:rsidRDefault="00135E9C" w:rsidP="008C4441">
            <w:pPr>
              <w:rPr>
                <w:rFonts w:ascii="Arial" w:hAnsi="Arial" w:cs="Arial"/>
                <w:sz w:val="22"/>
                <w:szCs w:val="22"/>
              </w:rPr>
            </w:pPr>
            <w:r>
              <w:rPr>
                <w:rFonts w:ascii="Arial" w:hAnsi="Arial" w:cs="Arial"/>
                <w:sz w:val="22"/>
                <w:szCs w:val="22"/>
              </w:rPr>
              <w:t>Jacob PARKINSON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tc>
          <w:tcPr>
            <w:tcW w:w="709" w:type="dxa"/>
            <w:shd w:val="clear" w:color="auto" w:fill="BFBFBF" w:themeFill="background1" w:themeFillShade="BF"/>
            <w:vAlign w:val="center"/>
          </w:tcPr>
          <w:p w14:paraId="3217CE24" w14:textId="5B035FAD" w:rsidR="00425DA7" w:rsidRDefault="00135E9C" w:rsidP="00425DA7">
            <w:pPr>
              <w:jc w:val="center"/>
              <w:rPr>
                <w:rFonts w:ascii="Arial" w:hAnsi="Arial" w:cs="Arial"/>
                <w:sz w:val="22"/>
                <w:szCs w:val="22"/>
              </w:rPr>
            </w:pPr>
            <w:r>
              <w:rPr>
                <w:rFonts w:ascii="MS Gothic" w:eastAsia="MS Gothic" w:hAnsi="MS Gothic" w:cs="Arial" w:hint="eastAsia"/>
                <w:sz w:val="22"/>
                <w:szCs w:val="22"/>
              </w:rPr>
              <w:t>X</w:t>
            </w:r>
          </w:p>
        </w:tc>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E091031" w:rsidR="003257BD" w:rsidRPr="004C3A0B" w:rsidRDefault="00607B2E" w:rsidP="008C4441">
            <w:pPr>
              <w:rPr>
                <w:rFonts w:ascii="Arial" w:hAnsi="Arial" w:cs="Arial"/>
                <w:sz w:val="22"/>
                <w:szCs w:val="22"/>
              </w:rPr>
            </w:pPr>
            <w:r>
              <w:rPr>
                <w:rFonts w:ascii="Arial" w:hAnsi="Arial" w:cs="Arial"/>
                <w:sz w:val="22"/>
                <w:szCs w:val="22"/>
              </w:rPr>
              <w:t>UWTSD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656C72B0" w:rsidR="003257BD" w:rsidRPr="004C3A0B" w:rsidRDefault="00135E9C" w:rsidP="008C4441">
            <w:pPr>
              <w:rPr>
                <w:rFonts w:ascii="Arial" w:hAnsi="Arial" w:cs="Arial"/>
                <w:sz w:val="22"/>
                <w:szCs w:val="22"/>
              </w:rPr>
            </w:pPr>
            <w:r>
              <w:rPr>
                <w:rFonts w:ascii="Arial" w:hAnsi="Arial" w:cs="Arial"/>
                <w:sz w:val="22"/>
                <w:szCs w:val="22"/>
              </w:rPr>
              <w:t xml:space="preserve">Swansea </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1994751A" w:rsidR="003257BD" w:rsidRPr="004C3A0B" w:rsidRDefault="00135E9C" w:rsidP="008C4441">
            <w:pPr>
              <w:rPr>
                <w:rFonts w:ascii="Arial" w:hAnsi="Arial" w:cs="Arial"/>
                <w:sz w:val="22"/>
                <w:szCs w:val="22"/>
              </w:rPr>
            </w:pPr>
            <w:r>
              <w:rPr>
                <w:rFonts w:ascii="Arial" w:hAnsi="Arial" w:cs="Arial"/>
                <w:sz w:val="22"/>
                <w:szCs w:val="22"/>
              </w:rPr>
              <w:t>2023962@student.uwtsd.ac.uk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25DCB0F0" w:rsidR="003257BD" w:rsidRPr="004C3A0B" w:rsidRDefault="00135E9C" w:rsidP="008C4441">
            <w:pPr>
              <w:rPr>
                <w:rFonts w:ascii="Arial" w:hAnsi="Arial" w:cs="Arial"/>
                <w:sz w:val="22"/>
                <w:szCs w:val="22"/>
              </w:rPr>
            </w:pPr>
            <w:r>
              <w:rPr>
                <w:rFonts w:ascii="Arial" w:hAnsi="Arial" w:cs="Arial"/>
                <w:sz w:val="22"/>
                <w:szCs w:val="22"/>
              </w:rPr>
              <w:t>07568535100</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F93D195" w:rsidR="00090CF7" w:rsidRPr="004C3A0B" w:rsidRDefault="00135E9C" w:rsidP="00090CF7">
            <w:pPr>
              <w:rPr>
                <w:rFonts w:ascii="Arial" w:hAnsi="Arial" w:cs="Arial"/>
                <w:sz w:val="22"/>
                <w:szCs w:val="22"/>
              </w:rPr>
            </w:pPr>
            <w:r>
              <w:rPr>
                <w:rFonts w:ascii="Arial" w:hAnsi="Arial" w:cs="Arial"/>
                <w:sz w:val="22"/>
                <w:szCs w:val="22"/>
              </w:rPr>
              <w:t>2023962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CC69D38" w:rsidR="00090CF7" w:rsidRPr="004C3A0B" w:rsidRDefault="00F776F7" w:rsidP="00090CF7">
            <w:pPr>
              <w:rPr>
                <w:rFonts w:ascii="Arial" w:hAnsi="Arial" w:cs="Arial"/>
                <w:sz w:val="22"/>
                <w:szCs w:val="22"/>
              </w:rPr>
            </w:pPr>
            <w:r>
              <w:rPr>
                <w:rFonts w:ascii="Arial" w:hAnsi="Arial" w:cs="Arial"/>
                <w:sz w:val="22"/>
                <w:szCs w:val="22"/>
              </w:rPr>
              <w:t>Policing degree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852BABE" w:rsidR="00090CF7" w:rsidRPr="004C3A0B" w:rsidRDefault="00135E9C" w:rsidP="00090CF7">
            <w:pPr>
              <w:rPr>
                <w:rFonts w:ascii="Arial" w:hAnsi="Arial" w:cs="Arial"/>
                <w:sz w:val="22"/>
                <w:szCs w:val="22"/>
              </w:rPr>
            </w:pPr>
            <w:r>
              <w:rPr>
                <w:rFonts w:ascii="Arial" w:hAnsi="Arial" w:cs="Arial"/>
                <w:sz w:val="22"/>
                <w:szCs w:val="22"/>
              </w:rPr>
              <w:t>Kelly Andrews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53A1875A" w:rsidR="00A51109" w:rsidRPr="00065801" w:rsidRDefault="00F776F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0703D6B0" w:rsidR="00B2018A" w:rsidRPr="004C3A0B" w:rsidRDefault="001B47C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7A2CFDA" w:rsidR="00604C9F" w:rsidRPr="00DD0929" w:rsidRDefault="001B47C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1CA71DD8" w:rsidR="00604C9F" w:rsidRPr="004C3A0B" w:rsidRDefault="001B47C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F9DB19A" w:rsidR="00494691" w:rsidRPr="00065801" w:rsidRDefault="001B47C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285094CC" w:rsidR="00BE2189" w:rsidRPr="004C3A0B" w:rsidRDefault="001B47C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7C898D23" w:rsidR="00065801" w:rsidRPr="004C3A0B" w:rsidRDefault="001B47C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2B266643" w:rsidR="00C32EFB" w:rsidRPr="004C3A0B" w:rsidRDefault="001B47C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29FBDF8D" w:rsidR="00EC0070" w:rsidRPr="003257BD" w:rsidRDefault="001B47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4C5C4581" w:rsidR="00EC0070" w:rsidRPr="003257BD" w:rsidRDefault="001B47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490A4557" w:rsidR="008461DD" w:rsidRPr="00CE6A02" w:rsidRDefault="001B47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3615B59E" w:rsidR="008461DD" w:rsidRPr="00CE6A02" w:rsidRDefault="001B47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42F6944A" w:rsidR="00CA7241" w:rsidRPr="004C3A0B" w:rsidRDefault="001B47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6CF7137C" w:rsidR="00CA7241" w:rsidRPr="004C3A0B" w:rsidRDefault="001B47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E5E661C" w:rsidR="003C07E3" w:rsidRPr="004C3A0B" w:rsidRDefault="00717E95" w:rsidP="003C07E3">
            <w:pPr>
              <w:rPr>
                <w:rFonts w:ascii="Arial" w:hAnsi="Arial" w:cs="Arial"/>
                <w:sz w:val="22"/>
                <w:szCs w:val="22"/>
              </w:rPr>
            </w:pPr>
            <w:r>
              <w:rPr>
                <w:rFonts w:ascii="Arial" w:hAnsi="Arial" w:cs="Arial"/>
                <w:sz w:val="22"/>
                <w:szCs w:val="22"/>
              </w:rPr>
              <w:t>Policing Domestic Violence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AC61CE1" w:rsidR="003C07E3" w:rsidRPr="00D839CD" w:rsidRDefault="00BB0CFC" w:rsidP="003C07E3">
            <w:pPr>
              <w:rPr>
                <w:rFonts w:ascii="Arial" w:hAnsi="Arial" w:cs="Arial"/>
                <w:sz w:val="22"/>
                <w:szCs w:val="22"/>
              </w:rPr>
            </w:pPr>
            <w:r>
              <w:rPr>
                <w:rFonts w:ascii="Arial" w:hAnsi="Arial" w:cs="Arial"/>
                <w:sz w:val="22"/>
                <w:szCs w:val="22"/>
              </w:rPr>
              <w:t>02/01/23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F7A806E" w:rsidR="003C07E3" w:rsidRPr="004C3A0B" w:rsidRDefault="00BB0CFC" w:rsidP="003C07E3">
            <w:pPr>
              <w:rPr>
                <w:rFonts w:ascii="Arial" w:hAnsi="Arial" w:cs="Arial"/>
                <w:sz w:val="22"/>
                <w:szCs w:val="22"/>
              </w:rPr>
            </w:pPr>
            <w:r>
              <w:rPr>
                <w:rFonts w:ascii="Arial" w:hAnsi="Arial" w:cs="Arial"/>
                <w:sz w:val="22"/>
                <w:szCs w:val="22"/>
              </w:rPr>
              <w:t>09/10/23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5FFEEE0" w14:textId="4C69B29C" w:rsidR="0019223C" w:rsidRDefault="00717E95" w:rsidP="002A152D">
            <w:pPr>
              <w:rPr>
                <w:rFonts w:ascii="Arial" w:hAnsi="Arial" w:cs="Arial"/>
              </w:rPr>
            </w:pPr>
            <w:r>
              <w:rPr>
                <w:rFonts w:ascii="Arial" w:hAnsi="Arial" w:cs="Arial"/>
              </w:rPr>
              <w:t>The purpose of the research I will be conducting is to look at how the police deal with domestic violence and what they are doing to limit it.</w:t>
            </w:r>
            <w:r w:rsidR="006D1A7A">
              <w:rPr>
                <w:rFonts w:ascii="Arial" w:hAnsi="Arial" w:cs="Arial"/>
              </w:rPr>
              <w:t xml:space="preserve"> The research will allow to  speak about the issues that the police face when dealing with domestic violence and the investigative techniques they use to be able to police them effectively. </w:t>
            </w:r>
          </w:p>
          <w:p w14:paraId="51921AAC" w14:textId="6D16159E" w:rsidR="006D1A7A" w:rsidRDefault="006D1A7A" w:rsidP="002A152D">
            <w:pPr>
              <w:rPr>
                <w:rFonts w:ascii="Arial" w:hAnsi="Arial" w:cs="Arial"/>
              </w:rPr>
            </w:pPr>
          </w:p>
          <w:p w14:paraId="03484623" w14:textId="02C6E335" w:rsidR="006D1A7A" w:rsidRDefault="006D1A7A" w:rsidP="002A152D">
            <w:pPr>
              <w:rPr>
                <w:rFonts w:ascii="Arial" w:hAnsi="Arial" w:cs="Arial"/>
              </w:rPr>
            </w:pPr>
            <w:r>
              <w:rPr>
                <w:rFonts w:ascii="Arial" w:hAnsi="Arial" w:cs="Arial"/>
              </w:rPr>
              <w:t xml:space="preserve">The research activity will allow me to use material to back up the topic that I am covering with credible sources that I can analyse in full. </w:t>
            </w:r>
          </w:p>
          <w:p w14:paraId="23070900" w14:textId="5FF106F0" w:rsidR="006D1A7A" w:rsidRDefault="006D1A7A" w:rsidP="002A152D">
            <w:pPr>
              <w:rPr>
                <w:rFonts w:ascii="Arial" w:hAnsi="Arial" w:cs="Arial"/>
              </w:rPr>
            </w:pPr>
          </w:p>
          <w:p w14:paraId="3CA41009" w14:textId="4E1FDAC8" w:rsidR="006D1A7A" w:rsidRDefault="006D1A7A" w:rsidP="002A152D">
            <w:pPr>
              <w:rPr>
                <w:rFonts w:ascii="Arial" w:hAnsi="Arial" w:cs="Arial"/>
              </w:rPr>
            </w:pPr>
            <w:r>
              <w:rPr>
                <w:rFonts w:ascii="Arial" w:hAnsi="Arial" w:cs="Arial"/>
              </w:rPr>
              <w:t>Domestic violence is a serious issue that the police come across on almost a daily basis, which is why the research I conduct will</w:t>
            </w:r>
            <w:r w:rsidR="009710AF">
              <w:rPr>
                <w:rFonts w:ascii="Arial" w:hAnsi="Arial" w:cs="Arial"/>
              </w:rPr>
              <w:t xml:space="preserve"> be for the purpose of compiling different cases and looking at how the police have dealt with them.</w:t>
            </w:r>
          </w:p>
          <w:p w14:paraId="371901B9" w14:textId="5563F298" w:rsidR="009710AF" w:rsidRDefault="009710AF" w:rsidP="002A152D">
            <w:pPr>
              <w:rPr>
                <w:rFonts w:ascii="Arial" w:hAnsi="Arial" w:cs="Arial"/>
              </w:rPr>
            </w:pPr>
          </w:p>
          <w:p w14:paraId="1FF4443C" w14:textId="24A695B4" w:rsidR="00C52A47" w:rsidRDefault="009710AF" w:rsidP="002A152D">
            <w:pPr>
              <w:rPr>
                <w:rFonts w:ascii="Arial" w:hAnsi="Arial" w:cs="Arial"/>
              </w:rPr>
            </w:pPr>
            <w:r>
              <w:rPr>
                <w:rFonts w:ascii="Arial" w:hAnsi="Arial" w:cs="Arial"/>
              </w:rPr>
              <w:t xml:space="preserve">I will also be looking at the evolution of how the police have dealt with domestic violence in the past compared to now. </w:t>
            </w:r>
            <w:r w:rsidR="00C52A47">
              <w:rPr>
                <w:rFonts w:ascii="Arial" w:hAnsi="Arial" w:cs="Arial"/>
              </w:rPr>
              <w:t xml:space="preserve">I will be looking at the conclusion of certain domestic violence cases to compare how they were finalised in previous years compared to modern day conclusions. </w:t>
            </w:r>
          </w:p>
          <w:p w14:paraId="3D3AC888" w14:textId="132BCF78" w:rsidR="00E52E15" w:rsidRDefault="00E52E15" w:rsidP="002A152D">
            <w:pPr>
              <w:rPr>
                <w:rFonts w:ascii="Arial" w:hAnsi="Arial" w:cs="Arial"/>
              </w:rPr>
            </w:pPr>
          </w:p>
          <w:p w14:paraId="12C2DBB4" w14:textId="77777777" w:rsidR="00E52E15" w:rsidRDefault="00E52E15"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3B3B0193" w:rsidR="00113E57" w:rsidRDefault="00113E57" w:rsidP="00113E57">
            <w:pPr>
              <w:rPr>
                <w:rFonts w:ascii="Arial" w:hAnsi="Arial" w:cs="Arial"/>
              </w:rPr>
            </w:pPr>
          </w:p>
          <w:p w14:paraId="4A86CB65" w14:textId="2AC2994C" w:rsidR="002349D2" w:rsidRDefault="006D1A7A" w:rsidP="006D1A7A">
            <w:pPr>
              <w:pStyle w:val="ListParagraph"/>
              <w:numPr>
                <w:ilvl w:val="0"/>
                <w:numId w:val="26"/>
              </w:numPr>
              <w:rPr>
                <w:rFonts w:ascii="Arial" w:hAnsi="Arial" w:cs="Arial"/>
              </w:rPr>
            </w:pPr>
            <w:r>
              <w:rPr>
                <w:rFonts w:ascii="Arial" w:hAnsi="Arial" w:cs="Arial"/>
              </w:rPr>
              <w:t>How do the police deal with domestic violence?</w:t>
            </w:r>
          </w:p>
          <w:p w14:paraId="067FC26B" w14:textId="448C46AB" w:rsidR="006D1A7A" w:rsidRDefault="006D1A7A" w:rsidP="006D1A7A">
            <w:pPr>
              <w:pStyle w:val="ListParagraph"/>
              <w:numPr>
                <w:ilvl w:val="0"/>
                <w:numId w:val="26"/>
              </w:numPr>
              <w:rPr>
                <w:rFonts w:ascii="Arial" w:hAnsi="Arial" w:cs="Arial"/>
              </w:rPr>
            </w:pPr>
            <w:r>
              <w:rPr>
                <w:rFonts w:ascii="Arial" w:hAnsi="Arial" w:cs="Arial"/>
              </w:rPr>
              <w:t>What steps are the police taking to limit domestic violence?</w:t>
            </w:r>
          </w:p>
          <w:p w14:paraId="06D23A78" w14:textId="74E83027" w:rsidR="006D1A7A" w:rsidRDefault="006D1A7A" w:rsidP="006D1A7A">
            <w:pPr>
              <w:pStyle w:val="ListParagraph"/>
              <w:numPr>
                <w:ilvl w:val="0"/>
                <w:numId w:val="26"/>
              </w:numPr>
              <w:rPr>
                <w:rFonts w:ascii="Arial" w:hAnsi="Arial" w:cs="Arial"/>
              </w:rPr>
            </w:pPr>
            <w:r>
              <w:rPr>
                <w:rFonts w:ascii="Arial" w:hAnsi="Arial" w:cs="Arial"/>
              </w:rPr>
              <w:t>How did the police deal with domestic violence in the past compared to now?</w:t>
            </w:r>
          </w:p>
          <w:p w14:paraId="5A77EC58" w14:textId="3AE86637" w:rsidR="009710AF" w:rsidRPr="009710AF" w:rsidRDefault="006D1A7A" w:rsidP="009710AF">
            <w:pPr>
              <w:pStyle w:val="ListParagraph"/>
              <w:numPr>
                <w:ilvl w:val="0"/>
                <w:numId w:val="26"/>
              </w:numPr>
              <w:rPr>
                <w:rFonts w:ascii="Arial" w:hAnsi="Arial" w:cs="Arial"/>
              </w:rPr>
            </w:pPr>
            <w:r>
              <w:rPr>
                <w:rFonts w:ascii="Arial" w:hAnsi="Arial" w:cs="Arial"/>
              </w:rPr>
              <w:t>What notable cases of domestic violence have the police dealt with?</w:t>
            </w:r>
          </w:p>
          <w:p w14:paraId="74F31A14" w14:textId="389A51AD" w:rsidR="008A5A7D" w:rsidRPr="006C1FDD" w:rsidRDefault="008A5A7D"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12FBA937" w14:textId="54EC2121" w:rsidR="00AD6956" w:rsidRDefault="006D1A7A" w:rsidP="001165A2">
            <w:pPr>
              <w:pStyle w:val="ListParagraph"/>
              <w:numPr>
                <w:ilvl w:val="0"/>
                <w:numId w:val="26"/>
              </w:numPr>
              <w:rPr>
                <w:rFonts w:ascii="Arial" w:hAnsi="Arial" w:cs="Arial"/>
              </w:rPr>
            </w:pPr>
            <w:r>
              <w:rPr>
                <w:rFonts w:ascii="Arial" w:hAnsi="Arial" w:cs="Arial"/>
              </w:rPr>
              <w:t>To inform the reader what the police do to deal with domestic violence</w:t>
            </w:r>
            <w:r w:rsidR="009710AF">
              <w:rPr>
                <w:rFonts w:ascii="Arial" w:hAnsi="Arial" w:cs="Arial"/>
              </w:rPr>
              <w:t>.</w:t>
            </w:r>
          </w:p>
          <w:p w14:paraId="01BFCA1B" w14:textId="3523DA67" w:rsidR="009710AF" w:rsidRDefault="009710AF" w:rsidP="001165A2">
            <w:pPr>
              <w:pStyle w:val="ListParagraph"/>
              <w:numPr>
                <w:ilvl w:val="0"/>
                <w:numId w:val="26"/>
              </w:numPr>
              <w:rPr>
                <w:rFonts w:ascii="Arial" w:hAnsi="Arial" w:cs="Arial"/>
              </w:rPr>
            </w:pPr>
            <w:r>
              <w:rPr>
                <w:rFonts w:ascii="Arial" w:hAnsi="Arial" w:cs="Arial"/>
              </w:rPr>
              <w:t>To be able to show what steps the police are taking to limit domestic violence.</w:t>
            </w:r>
          </w:p>
          <w:p w14:paraId="3B7E7BDB" w14:textId="2224016A" w:rsidR="009710AF" w:rsidRDefault="009710AF" w:rsidP="001165A2">
            <w:pPr>
              <w:pStyle w:val="ListParagraph"/>
              <w:numPr>
                <w:ilvl w:val="0"/>
                <w:numId w:val="26"/>
              </w:numPr>
              <w:rPr>
                <w:rFonts w:ascii="Arial" w:hAnsi="Arial" w:cs="Arial"/>
              </w:rPr>
            </w:pPr>
            <w:r>
              <w:rPr>
                <w:rFonts w:ascii="Arial" w:hAnsi="Arial" w:cs="Arial"/>
              </w:rPr>
              <w:lastRenderedPageBreak/>
              <w:t>To show how the police have evolved when dealing with domestic violence compared to the past.</w:t>
            </w:r>
          </w:p>
          <w:p w14:paraId="5A56F814" w14:textId="4ABED5B3" w:rsidR="009710AF" w:rsidRPr="001165A2" w:rsidRDefault="009710AF" w:rsidP="001165A2">
            <w:pPr>
              <w:pStyle w:val="ListParagraph"/>
              <w:numPr>
                <w:ilvl w:val="0"/>
                <w:numId w:val="26"/>
              </w:numPr>
              <w:rPr>
                <w:rFonts w:ascii="Arial" w:hAnsi="Arial" w:cs="Arial"/>
              </w:rPr>
            </w:pPr>
            <w:r>
              <w:rPr>
                <w:rFonts w:ascii="Arial" w:hAnsi="Arial" w:cs="Arial"/>
              </w:rPr>
              <w:t xml:space="preserve">To look at different cases of domestic violence and analyse how the police have dealt with them and what they could have done better.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2219DE99" w:rsidR="00425DA7" w:rsidRDefault="001165A2" w:rsidP="009710AF">
            <w:pPr>
              <w:pStyle w:val="ListParagraph"/>
              <w:numPr>
                <w:ilvl w:val="0"/>
                <w:numId w:val="26"/>
              </w:numPr>
              <w:rPr>
                <w:rFonts w:ascii="Arial" w:hAnsi="Arial" w:cs="Arial"/>
              </w:rPr>
            </w:pPr>
            <w:r>
              <w:rPr>
                <w:rFonts w:ascii="Arial" w:hAnsi="Arial" w:cs="Arial"/>
              </w:rPr>
              <w:t xml:space="preserve">To conduct a literature review of </w:t>
            </w:r>
            <w:r w:rsidR="009710AF">
              <w:rPr>
                <w:rFonts w:ascii="Arial" w:hAnsi="Arial" w:cs="Arial"/>
              </w:rPr>
              <w:t>domestic violence</w:t>
            </w:r>
            <w:r w:rsidRPr="009710AF">
              <w:rPr>
                <w:rFonts w:ascii="Arial" w:hAnsi="Arial" w:cs="Arial"/>
              </w:rPr>
              <w:t xml:space="preserve"> within policing </w:t>
            </w:r>
          </w:p>
          <w:p w14:paraId="557D5717" w14:textId="1A2A0CB6" w:rsidR="009710AF" w:rsidRDefault="009710AF" w:rsidP="009710AF">
            <w:pPr>
              <w:pStyle w:val="ListParagraph"/>
              <w:numPr>
                <w:ilvl w:val="0"/>
                <w:numId w:val="26"/>
              </w:numPr>
              <w:rPr>
                <w:rFonts w:ascii="Arial" w:hAnsi="Arial" w:cs="Arial"/>
              </w:rPr>
            </w:pPr>
            <w:r>
              <w:rPr>
                <w:rFonts w:ascii="Arial" w:hAnsi="Arial" w:cs="Arial"/>
              </w:rPr>
              <w:t>To effectively research and look at different cases of domestic violence.</w:t>
            </w:r>
          </w:p>
          <w:p w14:paraId="6B7166F8" w14:textId="42937A5B" w:rsidR="009710AF" w:rsidRPr="009710AF" w:rsidRDefault="009710AF" w:rsidP="009710AF">
            <w:pPr>
              <w:pStyle w:val="ListParagraph"/>
              <w:numPr>
                <w:ilvl w:val="0"/>
                <w:numId w:val="26"/>
              </w:numPr>
              <w:rPr>
                <w:rFonts w:ascii="Arial" w:hAnsi="Arial" w:cs="Arial"/>
              </w:rPr>
            </w:pPr>
            <w:r>
              <w:rPr>
                <w:rFonts w:ascii="Arial" w:hAnsi="Arial" w:cs="Arial"/>
              </w:rPr>
              <w:t>To provide an accurate reflection of how the police deal with domestic violence to the reader.</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6B62DEC" w14:textId="2BD34B71" w:rsidR="003C07E3" w:rsidRDefault="00535653" w:rsidP="003C07E3">
            <w:pPr>
              <w:rPr>
                <w:rFonts w:ascii="Arial" w:hAnsi="Arial" w:cs="Arial"/>
                <w:sz w:val="22"/>
                <w:szCs w:val="22"/>
              </w:rPr>
            </w:pPr>
            <w:r>
              <w:rPr>
                <w:rFonts w:ascii="Arial" w:hAnsi="Arial" w:cs="Arial"/>
                <w:sz w:val="22"/>
                <w:szCs w:val="22"/>
              </w:rPr>
              <w:t xml:space="preserve">Some of the methods I will be using during the dissertation will include </w:t>
            </w:r>
            <w:r w:rsidR="003B1FF0">
              <w:rPr>
                <w:rFonts w:ascii="Arial" w:hAnsi="Arial" w:cs="Arial"/>
                <w:sz w:val="22"/>
                <w:szCs w:val="22"/>
              </w:rPr>
              <w:t>questionnaires</w:t>
            </w:r>
            <w:r w:rsidR="00AD6956">
              <w:rPr>
                <w:rFonts w:ascii="Arial" w:hAnsi="Arial" w:cs="Arial"/>
                <w:sz w:val="22"/>
                <w:szCs w:val="22"/>
              </w:rPr>
              <w:t xml:space="preserve"> that will ask questions surrounding </w:t>
            </w:r>
            <w:r w:rsidR="009710AF">
              <w:rPr>
                <w:rFonts w:ascii="Arial" w:hAnsi="Arial" w:cs="Arial"/>
                <w:sz w:val="22"/>
                <w:szCs w:val="22"/>
              </w:rPr>
              <w:t xml:space="preserve">domestic violence. </w:t>
            </w:r>
            <w:r w:rsidR="00C52A47">
              <w:rPr>
                <w:rFonts w:ascii="Arial" w:hAnsi="Arial" w:cs="Arial"/>
                <w:sz w:val="22"/>
                <w:szCs w:val="22"/>
              </w:rPr>
              <w:t xml:space="preserve">The questionnaire will be designed to ask </w:t>
            </w:r>
            <w:r w:rsidR="00E249D0">
              <w:rPr>
                <w:rFonts w:ascii="Arial" w:hAnsi="Arial" w:cs="Arial"/>
                <w:sz w:val="22"/>
                <w:szCs w:val="22"/>
              </w:rPr>
              <w:t>people who have dealt with incidents relating to domestic violence and how they feel they are being dealt with.</w:t>
            </w:r>
          </w:p>
          <w:p w14:paraId="2E1B3DF4" w14:textId="662476DB" w:rsidR="00C52A47" w:rsidRDefault="00C52A47" w:rsidP="003C07E3">
            <w:pPr>
              <w:rPr>
                <w:rFonts w:ascii="Arial" w:hAnsi="Arial" w:cs="Arial"/>
                <w:sz w:val="22"/>
                <w:szCs w:val="22"/>
              </w:rPr>
            </w:pPr>
          </w:p>
          <w:p w14:paraId="1FF098C3" w14:textId="57F4E062" w:rsidR="00C52A47" w:rsidRDefault="00C52A47" w:rsidP="003C07E3">
            <w:pPr>
              <w:rPr>
                <w:rFonts w:ascii="Arial" w:hAnsi="Arial" w:cs="Arial"/>
                <w:sz w:val="22"/>
                <w:szCs w:val="22"/>
              </w:rPr>
            </w:pPr>
            <w:r>
              <w:rPr>
                <w:rFonts w:ascii="Arial" w:hAnsi="Arial" w:cs="Arial"/>
                <w:sz w:val="22"/>
                <w:szCs w:val="22"/>
              </w:rPr>
              <w:t>I will also be conducting research methods such a</w:t>
            </w:r>
            <w:r w:rsidR="00E249D0">
              <w:rPr>
                <w:rFonts w:ascii="Arial" w:hAnsi="Arial" w:cs="Arial"/>
                <w:sz w:val="22"/>
                <w:szCs w:val="22"/>
              </w:rPr>
              <w:t>s the use of libraries to conduct research on books that relate to domestic violence and can assist me with writing my dissertation.</w:t>
            </w:r>
          </w:p>
          <w:p w14:paraId="138818F3" w14:textId="77777777" w:rsidR="00535653" w:rsidRPr="004C3A0B" w:rsidRDefault="0053565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2A125FC" w:rsidR="003C07E3" w:rsidRPr="004C3A0B" w:rsidRDefault="004C46BE" w:rsidP="003C07E3">
            <w:pPr>
              <w:rPr>
                <w:rFonts w:ascii="Arial" w:hAnsi="Arial" w:cs="Arial"/>
                <w:sz w:val="22"/>
                <w:szCs w:val="22"/>
              </w:rPr>
            </w:pPr>
            <w:r>
              <w:rPr>
                <w:rFonts w:ascii="Arial" w:hAnsi="Arial" w:cs="Arial"/>
                <w:sz w:val="22"/>
                <w:szCs w:val="22"/>
              </w:rPr>
              <w:t>Swansea University, Port Talbot Police Station</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FEA638F" w:rsidR="00D71982" w:rsidRDefault="004C46BE"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13FCE06C" w:rsidR="00090CF7" w:rsidRPr="00090CF7" w:rsidRDefault="004C46B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D4BD3A0" w:rsidR="008C4441" w:rsidRPr="004C3A0B" w:rsidRDefault="001165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3AF7A8C2" w:rsidR="008C4441" w:rsidRPr="004C3A0B" w:rsidRDefault="00E615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51131360" w:rsidR="008C4441" w:rsidRPr="004C3A0B" w:rsidRDefault="00E615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25230772" w:rsidR="008C4441" w:rsidRPr="004C3A0B" w:rsidRDefault="001165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E6D62BA" w:rsidR="008C4441" w:rsidRPr="004C3A0B" w:rsidRDefault="001165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43D3E045" w:rsidR="008C4441" w:rsidRPr="004C3A0B" w:rsidRDefault="001165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13531EA" w:rsidR="008C4441" w:rsidRPr="004C3A0B" w:rsidRDefault="00E615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FC32BAF" w:rsidR="008C4441" w:rsidRPr="004C3A0B" w:rsidRDefault="00E615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01FF73F8" w:rsidR="008C4441" w:rsidRPr="004C3A0B" w:rsidRDefault="00E615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56A947B1" w:rsidR="006D29FD" w:rsidRPr="004C3A0B" w:rsidRDefault="00E615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4DD7170B" w:rsidR="006D29FD" w:rsidRPr="004C3A0B" w:rsidRDefault="00E615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9831147" w:rsidR="006D29FD" w:rsidRPr="004C3A0B" w:rsidRDefault="00E615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71BB844" w:rsidR="006D29FD" w:rsidRPr="004C3A0B" w:rsidRDefault="00E615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25971234" w:rsidR="006D29FD" w:rsidRPr="004C3A0B" w:rsidRDefault="00E615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B801242" w:rsidR="00113E57" w:rsidRPr="006C1FDD" w:rsidRDefault="00E6154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25E96FEF"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0ED46D42"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1CC1F42E"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F99EC39"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3154C064"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3D84121"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9B4C87E" w:rsidR="00986FD8" w:rsidRPr="004C3A0B" w:rsidRDefault="00E615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513CAB8" w:rsidR="00986FD8" w:rsidRPr="004C3A0B" w:rsidRDefault="00E615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77E2FD3C" w:rsidR="00986FD8" w:rsidRPr="004C3A0B" w:rsidRDefault="00E615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CC8B34E" w:rsidR="00113E57" w:rsidRPr="004C3A0B" w:rsidRDefault="00E615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0D644E5" w:rsidR="003257BD" w:rsidRDefault="00E61544" w:rsidP="003257BD">
            <w:pPr>
              <w:rPr>
                <w:rFonts w:ascii="Arial" w:hAnsi="Arial" w:cs="Arial"/>
                <w:sz w:val="22"/>
                <w:szCs w:val="22"/>
              </w:rPr>
            </w:pPr>
            <w:r>
              <w:rPr>
                <w:rFonts w:ascii="Arial" w:hAnsi="Arial" w:cs="Arial"/>
                <w:sz w:val="22"/>
                <w:szCs w:val="22"/>
              </w:rPr>
              <w:t xml:space="preserve">I will create a questionnaire survey with the purpose of collecting data to back by dissertation up with.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2F1D9EA" w:rsidR="003257BD" w:rsidRDefault="00E61544" w:rsidP="003257BD">
            <w:pPr>
              <w:rPr>
                <w:rFonts w:ascii="Arial" w:hAnsi="Arial" w:cs="Arial"/>
                <w:sz w:val="22"/>
                <w:szCs w:val="22"/>
              </w:rPr>
            </w:pPr>
            <w:r>
              <w:rPr>
                <w:rFonts w:ascii="Arial" w:hAnsi="Arial" w:cs="Arial"/>
                <w:sz w:val="22"/>
                <w:szCs w:val="22"/>
              </w:rPr>
              <w:t xml:space="preserve">The participants will be police officers with experience </w:t>
            </w:r>
            <w:r w:rsidR="009710AF">
              <w:rPr>
                <w:rFonts w:ascii="Arial" w:hAnsi="Arial" w:cs="Arial"/>
                <w:sz w:val="22"/>
                <w:szCs w:val="22"/>
              </w:rPr>
              <w:t>o</w:t>
            </w:r>
            <w:r>
              <w:rPr>
                <w:rFonts w:ascii="Arial" w:hAnsi="Arial" w:cs="Arial"/>
                <w:sz w:val="22"/>
                <w:szCs w:val="22"/>
              </w:rPr>
              <w:t xml:space="preserve">f working in the job.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5E17F56" w:rsidR="003257BD" w:rsidRDefault="00E61544" w:rsidP="003257BD">
            <w:pPr>
              <w:rPr>
                <w:rFonts w:ascii="Arial" w:hAnsi="Arial" w:cs="Arial"/>
                <w:sz w:val="22"/>
                <w:szCs w:val="22"/>
              </w:rPr>
            </w:pPr>
            <w:r>
              <w:rPr>
                <w:rFonts w:ascii="Arial" w:hAnsi="Arial" w:cs="Arial"/>
                <w:sz w:val="22"/>
                <w:szCs w:val="22"/>
              </w:rPr>
              <w:t xml:space="preserve">They will be identified by choosing suitable people who have had experience of attending </w:t>
            </w:r>
            <w:r w:rsidR="002F6410">
              <w:rPr>
                <w:rFonts w:ascii="Arial" w:hAnsi="Arial" w:cs="Arial"/>
                <w:sz w:val="22"/>
                <w:szCs w:val="22"/>
              </w:rPr>
              <w:t>domestic violence</w:t>
            </w:r>
            <w:r>
              <w:rPr>
                <w:rFonts w:ascii="Arial" w:hAnsi="Arial" w:cs="Arial"/>
                <w:sz w:val="22"/>
                <w:szCs w:val="22"/>
              </w:rPr>
              <w:t xml:space="preserve"> calls and dealing with policing work.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E1A9C87" w:rsidR="00397B49" w:rsidRPr="004C3A0B" w:rsidRDefault="00E615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0855302"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0ADAF34D"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06B125C7"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6DC1B53C"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064F585"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B7F7F46"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3378EDE2"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AF4451D" w:rsidR="00C86572" w:rsidRPr="004C3A0B" w:rsidRDefault="00E61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C2ACCE5" w:rsidR="00E45AB0" w:rsidRPr="004C3A0B" w:rsidRDefault="00E61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18D3CC89" w:rsidR="00E45AB0" w:rsidRPr="004C3A0B" w:rsidRDefault="00E61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41CC5B4" w:rsidR="00E45AB0" w:rsidRPr="004C3A0B" w:rsidRDefault="00E61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93F6B35" w:rsidR="00E45AB0" w:rsidRPr="004C3A0B" w:rsidRDefault="00E61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0455B01"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E61544">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4FD8918" w:rsidR="003257BD" w:rsidRDefault="00E61544" w:rsidP="003257BD">
            <w:pPr>
              <w:rPr>
                <w:rFonts w:ascii="Arial" w:hAnsi="Arial" w:cs="Arial"/>
                <w:sz w:val="22"/>
                <w:szCs w:val="22"/>
              </w:rPr>
            </w:pPr>
            <w:r>
              <w:rPr>
                <w:rFonts w:ascii="Arial" w:hAnsi="Arial" w:cs="Arial"/>
                <w:sz w:val="22"/>
                <w:szCs w:val="22"/>
              </w:rPr>
              <w:t>There is a risk that participants could experience some form of stress if they remember certain events that have caused them emotional stress.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476BF5CA" w:rsidR="003257BD" w:rsidRDefault="00E61544" w:rsidP="003257BD">
            <w:pPr>
              <w:rPr>
                <w:rFonts w:ascii="Arial" w:hAnsi="Arial" w:cs="Arial"/>
                <w:sz w:val="22"/>
                <w:szCs w:val="22"/>
              </w:rPr>
            </w:pPr>
            <w:r>
              <w:rPr>
                <w:rFonts w:ascii="Arial" w:hAnsi="Arial" w:cs="Arial"/>
                <w:sz w:val="22"/>
                <w:szCs w:val="22"/>
              </w:rPr>
              <w:t xml:space="preserve">I will explain the process and purpose of my research and ask them if they are comfortable with answering questions regarding their mental health within the policing organisation.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301A0054" w14:textId="477F34B1" w:rsidR="003257BD" w:rsidRPr="004C3A0B" w:rsidRDefault="009710AF" w:rsidP="003257BD">
            <w:pPr>
              <w:rPr>
                <w:rFonts w:ascii="Arial" w:hAnsi="Arial" w:cs="Arial"/>
                <w:sz w:val="22"/>
                <w:szCs w:val="22"/>
              </w:rPr>
            </w:pPr>
            <w:r>
              <w:rPr>
                <w:rFonts w:ascii="Arial" w:hAnsi="Arial" w:cs="Arial"/>
                <w:sz w:val="22"/>
                <w:szCs w:val="22"/>
              </w:rPr>
              <w:t>N/A</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3A153721" w:rsidR="003257BD" w:rsidRDefault="003257BD" w:rsidP="003257BD">
            <w:pPr>
              <w:rPr>
                <w:rFonts w:ascii="Arial" w:hAnsi="Arial" w:cs="Arial"/>
                <w:sz w:val="22"/>
                <w:szCs w:val="22"/>
              </w:rPr>
            </w:pPr>
          </w:p>
          <w:p w14:paraId="5AF0BEA9" w14:textId="0956EB11" w:rsidR="00AD6793" w:rsidRDefault="00D50330" w:rsidP="003257BD">
            <w:pPr>
              <w:rPr>
                <w:rFonts w:ascii="Arial" w:hAnsi="Arial" w:cs="Arial"/>
                <w:sz w:val="22"/>
                <w:szCs w:val="22"/>
              </w:rPr>
            </w:pPr>
            <w:r>
              <w:rPr>
                <w:rFonts w:ascii="Arial" w:hAnsi="Arial" w:cs="Arial"/>
                <w:sz w:val="22"/>
                <w:szCs w:val="22"/>
              </w:rPr>
              <w:t xml:space="preserve">There may be a risk of experiencing trauma relating to the research of </w:t>
            </w:r>
            <w:r w:rsidR="009710AF">
              <w:rPr>
                <w:rFonts w:ascii="Arial" w:hAnsi="Arial" w:cs="Arial"/>
                <w:sz w:val="22"/>
                <w:szCs w:val="22"/>
              </w:rPr>
              <w:t>domestic violence.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554F81BA" w:rsidR="003257BD" w:rsidRDefault="00D50330" w:rsidP="003257BD">
            <w:pPr>
              <w:rPr>
                <w:rFonts w:ascii="Arial" w:hAnsi="Arial" w:cs="Arial"/>
                <w:sz w:val="22"/>
                <w:szCs w:val="22"/>
              </w:rPr>
            </w:pPr>
            <w:r>
              <w:rPr>
                <w:rFonts w:ascii="Arial" w:hAnsi="Arial" w:cs="Arial"/>
                <w:sz w:val="22"/>
                <w:szCs w:val="22"/>
              </w:rPr>
              <w:t>By focusing on self-care methods</w:t>
            </w:r>
            <w:r w:rsidR="00983B93">
              <w:rPr>
                <w:rFonts w:ascii="Arial" w:hAnsi="Arial" w:cs="Arial"/>
                <w:sz w:val="22"/>
                <w:szCs w:val="22"/>
              </w:rPr>
              <w:t xml:space="preserve"> and my on personal wellbeing. </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A3BDEB4" w:rsidR="003257BD" w:rsidRDefault="00983B93"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9C45009" w:rsidR="003257BD" w:rsidRDefault="00983B93"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ED721B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83B9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3BF574CC" w14:textId="2417A6F1" w:rsidR="003257BD" w:rsidRDefault="003257BD" w:rsidP="003257BD">
            <w:pPr>
              <w:rPr>
                <w:rFonts w:ascii="Arial" w:hAnsi="Arial" w:cs="Arial"/>
                <w:sz w:val="22"/>
                <w:szCs w:val="22"/>
              </w:rPr>
            </w:pPr>
          </w:p>
          <w:p w14:paraId="3A6C1E6E" w14:textId="7086A5A9" w:rsidR="00983B93" w:rsidRPr="004C3A0B" w:rsidRDefault="00983B93" w:rsidP="003257BD">
            <w:pPr>
              <w:rPr>
                <w:rFonts w:ascii="Arial" w:hAnsi="Arial" w:cs="Arial"/>
                <w:sz w:val="22"/>
                <w:szCs w:val="22"/>
              </w:rPr>
            </w:pPr>
            <w:r>
              <w:rPr>
                <w:rFonts w:ascii="Arial" w:hAnsi="Arial" w:cs="Arial"/>
                <w:sz w:val="22"/>
                <w:szCs w:val="22"/>
              </w:rPr>
              <w:t xml:space="preserve">The feedback will take place on a shared free wordpress.com website. </w:t>
            </w: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BDEC989" w:rsidR="003257BD" w:rsidRDefault="00983B93" w:rsidP="003257BD">
            <w:pPr>
              <w:rPr>
                <w:rFonts w:ascii="Arial" w:hAnsi="Arial" w:cs="Arial"/>
                <w:sz w:val="22"/>
                <w:szCs w:val="22"/>
              </w:rPr>
            </w:pPr>
            <w:r>
              <w:rPr>
                <w:rFonts w:ascii="Arial" w:hAnsi="Arial" w:cs="Arial"/>
                <w:sz w:val="22"/>
                <w:szCs w:val="22"/>
              </w:rPr>
              <w:t xml:space="preserve">I will obtain written consent if necessary, however for face to face it will be verbal consent. This consent if </w:t>
            </w:r>
            <w:r w:rsidR="002F6410">
              <w:rPr>
                <w:rFonts w:ascii="Arial" w:hAnsi="Arial" w:cs="Arial"/>
                <w:sz w:val="22"/>
                <w:szCs w:val="22"/>
              </w:rPr>
              <w:t>necessary,</w:t>
            </w:r>
            <w:r>
              <w:rPr>
                <w:rFonts w:ascii="Arial" w:hAnsi="Arial" w:cs="Arial"/>
                <w:sz w:val="22"/>
                <w:szCs w:val="22"/>
              </w:rPr>
              <w:t xml:space="preserve"> will be approved by the ethic committee.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9A1C3C7" w:rsidR="003257BD" w:rsidRDefault="00983B93" w:rsidP="003257BD">
            <w:pPr>
              <w:rPr>
                <w:rFonts w:ascii="Arial" w:hAnsi="Arial" w:cs="Arial"/>
                <w:sz w:val="22"/>
                <w:szCs w:val="22"/>
              </w:rPr>
            </w:pPr>
            <w:r>
              <w:rPr>
                <w:rFonts w:ascii="Arial" w:hAnsi="Arial" w:cs="Arial"/>
                <w:sz w:val="22"/>
                <w:szCs w:val="22"/>
              </w:rPr>
              <w:t xml:space="preserve">I will not be including any names regarding the participants and if </w:t>
            </w:r>
            <w:r w:rsidR="009710AF">
              <w:rPr>
                <w:rFonts w:ascii="Arial" w:hAnsi="Arial" w:cs="Arial"/>
                <w:sz w:val="22"/>
                <w:szCs w:val="22"/>
              </w:rPr>
              <w:t>necessary,</w:t>
            </w:r>
            <w:r>
              <w:rPr>
                <w:rFonts w:ascii="Arial" w:hAnsi="Arial" w:cs="Arial"/>
                <w:sz w:val="22"/>
                <w:szCs w:val="22"/>
              </w:rPr>
              <w:t xml:space="preserve"> I will use passwords for files on my devices and will not be using </w:t>
            </w:r>
            <w:r w:rsidR="007E3B14">
              <w:rPr>
                <w:rFonts w:ascii="Arial" w:hAnsi="Arial" w:cs="Arial"/>
                <w:sz w:val="22"/>
                <w:szCs w:val="22"/>
              </w:rPr>
              <w:t xml:space="preserve">a service that contains questions relating to their role, which will make them identifiable.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45B54CBE" w:rsidR="00947984" w:rsidRDefault="00B639A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6D439F" w:rsidR="003257BD" w:rsidRDefault="00B639A1" w:rsidP="003257BD">
            <w:pPr>
              <w:rPr>
                <w:rFonts w:ascii="Arial" w:hAnsi="Arial" w:cs="Arial"/>
                <w:sz w:val="22"/>
                <w:szCs w:val="22"/>
              </w:rPr>
            </w:pPr>
            <w:r>
              <w:rPr>
                <w:rFonts w:ascii="Arial" w:hAnsi="Arial" w:cs="Arial"/>
                <w:sz w:val="22"/>
                <w:szCs w:val="22"/>
              </w:rPr>
              <w:t xml:space="preserve">I will be referring to cases that include real people, specifically high profile cases that may contain identifiable people.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9768DEB" w:rsidR="00947984" w:rsidRDefault="00B639A1"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5C898770"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9794D75"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2A445F71"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69CA6F49" w:rsidR="007407AA" w:rsidRPr="004C3A0B" w:rsidRDefault="00B639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520EE807"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A2DAA67"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A2969E0" w:rsidR="007407AA" w:rsidRPr="004C3A0B" w:rsidRDefault="00B639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61978E44" w:rsidR="00331A88" w:rsidRPr="004C3A0B" w:rsidRDefault="00B639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48B9DC3" w:rsidR="00331A88" w:rsidRPr="004C3A0B" w:rsidRDefault="00B639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FAB537F" w:rsidR="00331A88" w:rsidRPr="004C3A0B" w:rsidRDefault="00B639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60CA69C" w:rsidR="00331A88" w:rsidRPr="004C3A0B" w:rsidRDefault="00B639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64B305AE" w:rsidR="00331A88" w:rsidRPr="004C3A0B" w:rsidRDefault="00B639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6E87BA7" w:rsidR="00331A88" w:rsidRPr="004C3A0B" w:rsidRDefault="00B639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1A4C7AF0" w:rsidR="00331A88" w:rsidRPr="004C3A0B" w:rsidRDefault="00C90A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67336511" w:rsidR="00331A88" w:rsidRPr="004C3A0B" w:rsidRDefault="00C90A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2554A3C5" w:rsidR="00331A88" w:rsidRPr="004C3A0B" w:rsidRDefault="00C90A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57F32848" w:rsidR="003257BD" w:rsidRDefault="00B639A1" w:rsidP="003257BD">
            <w:pPr>
              <w:autoSpaceDE w:val="0"/>
              <w:autoSpaceDN w:val="0"/>
              <w:adjustRightInd w:val="0"/>
              <w:rPr>
                <w:rFonts w:ascii="Arial" w:hAnsi="Arial" w:cs="Arial"/>
                <w:sz w:val="22"/>
                <w:szCs w:val="22"/>
              </w:rPr>
            </w:pPr>
            <w:r>
              <w:rPr>
                <w:rFonts w:ascii="Arial" w:hAnsi="Arial" w:cs="Arial"/>
                <w:sz w:val="22"/>
                <w:szCs w:val="22"/>
              </w:rPr>
              <w:t xml:space="preserve">The electronic transfer process will not contain any personal information or anything that relates to an identifiable person that does not consent to their information being shared. </w:t>
            </w:r>
            <w:r w:rsidR="00C90A2F">
              <w:rPr>
                <w:rFonts w:ascii="Arial" w:hAnsi="Arial" w:cs="Arial"/>
                <w:sz w:val="22"/>
                <w:szCs w:val="22"/>
              </w:rPr>
              <w:t>The device will be encrypted with passwords.</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19929004" w:rsidR="003257BD" w:rsidRPr="00354F34" w:rsidRDefault="00C90A2F" w:rsidP="003257BD">
            <w:pPr>
              <w:autoSpaceDE w:val="0"/>
              <w:autoSpaceDN w:val="0"/>
              <w:adjustRightInd w:val="0"/>
              <w:rPr>
                <w:rFonts w:ascii="Arial" w:hAnsi="Arial" w:cs="Arial"/>
                <w:sz w:val="22"/>
                <w:szCs w:val="22"/>
              </w:rPr>
            </w:pPr>
            <w:r>
              <w:rPr>
                <w:rFonts w:ascii="Arial" w:hAnsi="Arial" w:cs="Arial"/>
                <w:sz w:val="22"/>
                <w:szCs w:val="22"/>
              </w:rPr>
              <w:t>Myself</w:t>
            </w: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EAB18C3" w:rsidR="003257BD" w:rsidRDefault="00C90A2F"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518E191" w:rsidR="003257BD" w:rsidRDefault="00541C93" w:rsidP="003257BD">
            <w:pPr>
              <w:autoSpaceDE w:val="0"/>
              <w:autoSpaceDN w:val="0"/>
              <w:adjustRightInd w:val="0"/>
              <w:rPr>
                <w:rFonts w:ascii="Arial" w:hAnsi="Arial" w:cs="Arial"/>
                <w:sz w:val="22"/>
                <w:szCs w:val="22"/>
              </w:rPr>
            </w:pPr>
            <w:r>
              <w:rPr>
                <w:rFonts w:ascii="Arial" w:hAnsi="Arial" w:cs="Arial"/>
                <w:sz w:val="22"/>
                <w:szCs w:val="22"/>
              </w:rPr>
              <w:t>Data will be stored on my work issued laptop, which is very secure as it requires two passwords to enter the system. The data I store will be used in line with GDPR and the data protection act.</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265B3A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41C9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AC6EC9D"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41C9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D09C937" w:rsidR="0092487B" w:rsidRPr="004C3A0B" w:rsidRDefault="0027189D"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7B793851" wp14:editId="5183FEBB">
                      <wp:simplePos x="0" y="0"/>
                      <wp:positionH relativeFrom="column">
                        <wp:posOffset>1230630</wp:posOffset>
                      </wp:positionH>
                      <wp:positionV relativeFrom="paragraph">
                        <wp:posOffset>109182</wp:posOffset>
                      </wp:positionV>
                      <wp:extent cx="1171575" cy="264386"/>
                      <wp:effectExtent l="0" t="0" r="28575" b="21590"/>
                      <wp:wrapNone/>
                      <wp:docPr id="2" name="Freeform: Shape 2"/>
                      <wp:cNvGraphicFramePr/>
                      <a:graphic xmlns:a="http://schemas.openxmlformats.org/drawingml/2006/main">
                        <a:graphicData uri="http://schemas.microsoft.com/office/word/2010/wordprocessingShape">
                          <wps:wsp>
                            <wps:cNvSpPr/>
                            <wps:spPr>
                              <a:xfrm>
                                <a:off x="0" y="0"/>
                                <a:ext cx="1171575" cy="264386"/>
                              </a:xfrm>
                              <a:custGeom>
                                <a:avLst/>
                                <a:gdLst>
                                  <a:gd name="connsiteX0" fmla="*/ 0 w 1171575"/>
                                  <a:gd name="connsiteY0" fmla="*/ 212128 h 264386"/>
                                  <a:gd name="connsiteX1" fmla="*/ 152400 w 1171575"/>
                                  <a:gd name="connsiteY1" fmla="*/ 78778 h 264386"/>
                                  <a:gd name="connsiteX2" fmla="*/ 238125 w 1171575"/>
                                  <a:gd name="connsiteY2" fmla="*/ 31153 h 264386"/>
                                  <a:gd name="connsiteX3" fmla="*/ 276225 w 1171575"/>
                                  <a:gd name="connsiteY3" fmla="*/ 2578 h 264386"/>
                                  <a:gd name="connsiteX4" fmla="*/ 133350 w 1171575"/>
                                  <a:gd name="connsiteY4" fmla="*/ 164503 h 264386"/>
                                  <a:gd name="connsiteX5" fmla="*/ 209550 w 1171575"/>
                                  <a:gd name="connsiteY5" fmla="*/ 174028 h 264386"/>
                                  <a:gd name="connsiteX6" fmla="*/ 352425 w 1171575"/>
                                  <a:gd name="connsiteY6" fmla="*/ 145453 h 264386"/>
                                  <a:gd name="connsiteX7" fmla="*/ 342900 w 1171575"/>
                                  <a:gd name="connsiteY7" fmla="*/ 221653 h 264386"/>
                                  <a:gd name="connsiteX8" fmla="*/ 285750 w 1171575"/>
                                  <a:gd name="connsiteY8" fmla="*/ 259753 h 264386"/>
                                  <a:gd name="connsiteX9" fmla="*/ 504825 w 1171575"/>
                                  <a:gd name="connsiteY9" fmla="*/ 88303 h 264386"/>
                                  <a:gd name="connsiteX10" fmla="*/ 447675 w 1171575"/>
                                  <a:gd name="connsiteY10" fmla="*/ 145453 h 264386"/>
                                  <a:gd name="connsiteX11" fmla="*/ 428625 w 1171575"/>
                                  <a:gd name="connsiteY11" fmla="*/ 221653 h 264386"/>
                                  <a:gd name="connsiteX12" fmla="*/ 571500 w 1171575"/>
                                  <a:gd name="connsiteY12" fmla="*/ 145453 h 264386"/>
                                  <a:gd name="connsiteX13" fmla="*/ 600075 w 1171575"/>
                                  <a:gd name="connsiteY13" fmla="*/ 212128 h 264386"/>
                                  <a:gd name="connsiteX14" fmla="*/ 933450 w 1171575"/>
                                  <a:gd name="connsiteY14" fmla="*/ 97828 h 264386"/>
                                  <a:gd name="connsiteX15" fmla="*/ 952500 w 1171575"/>
                                  <a:gd name="connsiteY15" fmla="*/ 126403 h 264386"/>
                                  <a:gd name="connsiteX16" fmla="*/ 1171575 w 1171575"/>
                                  <a:gd name="connsiteY16" fmla="*/ 59728 h 26438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1171575" h="264386">
                                    <a:moveTo>
                                      <a:pt x="0" y="212128"/>
                                    </a:moveTo>
                                    <a:cubicBezTo>
                                      <a:pt x="57649" y="154479"/>
                                      <a:pt x="78751" y="129169"/>
                                      <a:pt x="152400" y="78778"/>
                                    </a:cubicBezTo>
                                    <a:cubicBezTo>
                                      <a:pt x="179378" y="60319"/>
                                      <a:pt x="210285" y="48285"/>
                                      <a:pt x="238125" y="31153"/>
                                    </a:cubicBezTo>
                                    <a:cubicBezTo>
                                      <a:pt x="251645" y="22833"/>
                                      <a:pt x="286845" y="-9222"/>
                                      <a:pt x="276225" y="2578"/>
                                    </a:cubicBezTo>
                                    <a:cubicBezTo>
                                      <a:pt x="125627" y="169910"/>
                                      <a:pt x="182575" y="66053"/>
                                      <a:pt x="133350" y="164503"/>
                                    </a:cubicBezTo>
                                    <a:cubicBezTo>
                                      <a:pt x="158750" y="167678"/>
                                      <a:pt x="183988" y="175373"/>
                                      <a:pt x="209550" y="174028"/>
                                    </a:cubicBezTo>
                                    <a:cubicBezTo>
                                      <a:pt x="250194" y="171889"/>
                                      <a:pt x="308287" y="156487"/>
                                      <a:pt x="352425" y="145453"/>
                                    </a:cubicBezTo>
                                    <a:cubicBezTo>
                                      <a:pt x="349250" y="170853"/>
                                      <a:pt x="355798" y="199542"/>
                                      <a:pt x="342900" y="221653"/>
                                    </a:cubicBezTo>
                                    <a:cubicBezTo>
                                      <a:pt x="331364" y="241429"/>
                                      <a:pt x="270850" y="277136"/>
                                      <a:pt x="285750" y="259753"/>
                                    </a:cubicBezTo>
                                    <a:cubicBezTo>
                                      <a:pt x="309487" y="232060"/>
                                      <a:pt x="453423" y="98583"/>
                                      <a:pt x="504825" y="88303"/>
                                    </a:cubicBezTo>
                                    <a:cubicBezTo>
                                      <a:pt x="531243" y="83019"/>
                                      <a:pt x="466725" y="126403"/>
                                      <a:pt x="447675" y="145453"/>
                                    </a:cubicBezTo>
                                    <a:cubicBezTo>
                                      <a:pt x="441325" y="170853"/>
                                      <a:pt x="406840" y="207130"/>
                                      <a:pt x="428625" y="221653"/>
                                    </a:cubicBezTo>
                                    <a:cubicBezTo>
                                      <a:pt x="434342" y="225464"/>
                                      <a:pt x="564339" y="149545"/>
                                      <a:pt x="571500" y="145453"/>
                                    </a:cubicBezTo>
                                    <a:cubicBezTo>
                                      <a:pt x="581025" y="167678"/>
                                      <a:pt x="575895" y="212128"/>
                                      <a:pt x="600075" y="212128"/>
                                    </a:cubicBezTo>
                                    <a:cubicBezTo>
                                      <a:pt x="669774" y="212128"/>
                                      <a:pt x="850813" y="132260"/>
                                      <a:pt x="933450" y="97828"/>
                                    </a:cubicBezTo>
                                    <a:cubicBezTo>
                                      <a:pt x="939800" y="107353"/>
                                      <a:pt x="941067" y="126975"/>
                                      <a:pt x="952500" y="126403"/>
                                    </a:cubicBezTo>
                                    <a:cubicBezTo>
                                      <a:pt x="1082677" y="119894"/>
                                      <a:pt x="1092516" y="107164"/>
                                      <a:pt x="1171575" y="59728"/>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48B6AA" id="Freeform: Shape 2" o:spid="_x0000_s1026" style="position:absolute;margin-left:96.9pt;margin-top:8.6pt;width:92.25pt;height:20.8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171575,264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c4pfgYAAPkXAAAOAAAAZHJzL2Uyb0RvYy54bWysWFtv2zYYfR+w/yDocUBr8aaL0aTIOnQY&#10;ULTF2qHboyJLsQBZ1CQlTvrrd0hKMukEMFUMBVwp1OHhd+HHw+/N28dDEzyU/VDL9iokr6MwKNtC&#10;7ur27ir86+v7V2kYDGPe7vJGtuVV+FQO4dvrn396c+y2JZV72ezKPsAk7bA9dlfhfhy77WYzFPvy&#10;kA+vZVe2GKxkf8hHvPZ3m12fHzH7odnQKIo3R9nvul4W5TDgr7+ZwfBaz19VZTF+qqqhHIPmKsTa&#10;Rv3b699b9bu5fpNv7/q829fFtIz8B1ZxyOsWpMtUv+VjHtz39bOpDnXRy0FW4+tCHjayquqi1DbA&#10;GhKdWfNln3eltgXOGbrFTcP/N23x8eFL97mHG47dsB3wqKx4rPqD+h/rCx61s54WZ5WPY1Dgj4Qk&#10;RCQiDAqM0ZizNFbe3JzQxf0w/l5KPVP+8GEYjbN3eNKu2gVtfkBOFLJth3os/0aAqkMD//+yCaLg&#10;GMwUE+7s83/szynBvzTYB6eVIBjPGIjFQATlkQeNjUnSJLnMQi0WylJCxWVjbAwjRLCLtjCbJYmp&#10;D4uDER6mcIuEMMaEh8McTMxFdNkWpNESeRplwofGxpCERx7hjy0ahvD7uMzGEC64R2QSm4bTzCfL&#10;bAylJPagQWk9OS3FXvSIjYMRWeJBk1k0IuKpj9NsTJoyjwwg9m7mPIkTj03jgDyDQ+z9zGka+9jj&#10;gDzDQ+wtLVAsfdLAAflaZO/qOIoiL9fZIN/qae/sjDFs7cuFjTigJPXYpsTe2pmgfp6zQQTHgE/S&#10;OZvbHGgeFtko7KEzi3AC3s1nXL6fj73isZ3OPTwFuZJHkVYMnRzUGWsfgjhQ51cccuZQBUodmhfA&#10;yG0bTFaBka82mK4CI51sMFsFRorYYL4KjLjbYLEKjFDa4FnC+HkbNdsGJ6uYUYltcLoKjPpqg7NV&#10;YFU1bTTeV+XYeZKtyzJV4Rz2dXlGzhIN76sWf5ZqqE6r4GfJhkq1Cn6WbsTJNxQO5N1UJXpcXdSl&#10;pdGXljEMcGnpwwCXlltFmW+7fFTFZX4MjpYk3y+KXA0f5EP5VeoPx5OcNzV/Wv7pk+L+ti5+Lb/b&#10;AJHE3GQcETiadbZhAXoyKGJhEoLQjMTOmFHYOtxaOM++ciheIiRJxhKzQeKIEWdSSqD0TBigRfBk&#10;vKEXY8S2JtQa2puQCgKhqoGUpkzn1GwhJEI6jb3KKNXpuoxp3W1wkNPefLgSxNSUD/gsMztwnpRA&#10;YqmLFXZJHEfCWYzR4HpMrThasv+yTwUiZXY+iSGv9GJPlCxLjcMJNGHicBpBbji1zvY2Eyc3ycyO&#10;w+Gapk4gWYTwTT4QMcejFUmjzg2nFt3enIxnoJ1WG6Wu+5gQSTbZmWWCO8FkWqprpJF4/pyMsNjY&#10;STnBNLYpNMEqzIJokuBDZ1DrdsOp5bg/Z5Qpn6ksoYxG8dTLMLsStxROTaXMUpE64TQaXgO1NPdm&#10;FIxQbiaFpHd3JY/jhJqcNdrLNtLIec1oJK03JeeEzdMqNzqG8Agbc3JsBMe6HtDK3rhHX6f8ORmH&#10;8yak4IirlZdIVMamWsiRQE75MSL/R+wUKara5L5nmxPFIM2m4qTbHPaCjN43q10G1UlysSDEcZYk&#10;U9IuyLkgIGPT6ahFBKibXUb6a85MCXpv12aoMtG0N6OEueHMOIniqR5QrM1xrbkFGNdqbe/NSVBm&#10;4mSal2Qp6pEVTxKhWuAYVtuIIIncaM8NKDWqhf4LrPC1Oop152s5k3UATt2vVr6vmwa0m1OXTT+N&#10;T02pDuam/bOsgnqHiwDVtwLdAC3fNX3wkEMF5EVRtiMxQ/t8V5o/42IEd6p58+2C0G96QjVzBeJl&#10;7mkC1Vx9PreZZvpeQUvdP13A5rqy0LgLM+AFoZllOy7gQ93K/iXLGlg1MZvvZycZ1ygv3crd0+c+&#10;6KXp3g5d8b7uh/FDPoyf8x7tQmQUWtDjJ/xUjYQQguDRT2Gwl/33l/6uvkcXFaNhcET79yoc/r3P&#10;+zIMmj9a9FczwlVpGfULFwnFS2+P3Noj7f3hnUSYIISwOv2ovh+b+bHq5eEbOtU3ihVDeVuAG9e8&#10;EZrOvLwb8Y4h9LqL8uZGP6NHjJT60H7pCjW58moHy78+fsv7LlCPV+GIhuxHObeK8+3caVV5uXyr&#10;kK28uR9lVas2rM5D49fpBf1lnThTL1w1sO13/dWpY3/9HwAAAP//AwBQSwMEFAAGAAgAAAAhANk1&#10;8B/hAAAACQEAAA8AAABkcnMvZG93bnJldi54bWxMj8FOwzAQRO9I/IO1SFwQddqI1oQ4FVSCA+VC&#10;CxJHJ3bjCHudxm4b/r7LCW4zmtHs23I5eseOZohdQAnTSQbMYBN0h62Ej+3zrQAWk0KtXEAj4cdE&#10;WFaXF6UqdDjhuzluUstoBGOhJNiU+oLz2FjjVZyE3iBluzB4lcgOLdeDOtG4d3yWZXPuVYd0ware&#10;rKxpvjcHL6Herlf65fVpfbO3c7f7mgr83L9JeX01Pj4AS2ZMf2X4xSd0qIipDgfUkTny9zmhJxKL&#10;GTAq5AuRA6sl3AkBvCr5/w+qMwAAAP//AwBQSwECLQAUAAYACAAAACEAtoM4kv4AAADhAQAAEwAA&#10;AAAAAAAAAAAAAAAAAAAAW0NvbnRlbnRfVHlwZXNdLnhtbFBLAQItABQABgAIAAAAIQA4/SH/1gAA&#10;AJQBAAALAAAAAAAAAAAAAAAAAC8BAABfcmVscy8ucmVsc1BLAQItABQABgAIAAAAIQAcpc4pfgYA&#10;APkXAAAOAAAAAAAAAAAAAAAAAC4CAABkcnMvZTJvRG9jLnhtbFBLAQItABQABgAIAAAAIQDZNfAf&#10;4QAAAAkBAAAPAAAAAAAAAAAAAAAAANgIAABkcnMvZG93bnJldi54bWxQSwUGAAAAAAQABADzAAAA&#10;5gkAAAAA&#10;" path="m,212128c57649,154479,78751,129169,152400,78778,179378,60319,210285,48285,238125,31153,251645,22833,286845,-9222,276225,2578,125627,169910,182575,66053,133350,164503v25400,3175,50638,10870,76200,9525c250194,171889,308287,156487,352425,145453v-3175,25400,3373,54089,-9525,76200c331364,241429,270850,277136,285750,259753,309487,232060,453423,98583,504825,88303v26418,-5284,-38100,38100,-57150,57150c441325,170853,406840,207130,428625,221653v5717,3811,135714,-72108,142875,-76200c581025,167678,575895,212128,600075,212128v69699,,250738,-79868,333375,-114300c939800,107353,941067,126975,952500,126403v130177,-6509,140016,-19239,219075,-66675e" filled="f" strokecolor="#243f60 [1604]" strokeweight="2pt">
                      <v:path arrowok="t" o:connecttype="custom" o:connectlocs="0,212128;152400,78778;238125,31153;276225,2578;133350,164503;209550,174028;352425,145453;342900,221653;285750,259753;504825,88303;447675,145453;428625,221653;571500,145453;600075,212128;933450,97828;952500,126403;1171575,59728" o:connectangles="0,0,0,0,0,0,0,0,0,0,0,0,0,0,0,0,0"/>
                    </v:shape>
                  </w:pict>
                </mc:Fallback>
              </mc:AlternateContent>
            </w:r>
            <w:r w:rsidR="00541C93">
              <w:rPr>
                <w:rFonts w:ascii="Arial" w:hAnsi="Arial" w:cs="Arial"/>
                <w:sz w:val="22"/>
                <w:szCs w:val="22"/>
              </w:rPr>
              <w:t xml:space="preserve">Jacob </w:t>
            </w:r>
            <w:r w:rsidR="00946119">
              <w:rPr>
                <w:rFonts w:ascii="Arial" w:hAnsi="Arial" w:cs="Arial"/>
                <w:sz w:val="22"/>
                <w:szCs w:val="22"/>
              </w:rPr>
              <w:t>Parkinson</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C217CB8" w:rsidR="0092487B" w:rsidRPr="004C3A0B" w:rsidRDefault="00541C93" w:rsidP="00694EA8">
            <w:pPr>
              <w:spacing w:before="100" w:beforeAutospacing="1" w:after="100" w:afterAutospacing="1"/>
              <w:rPr>
                <w:rFonts w:ascii="Arial" w:hAnsi="Arial" w:cs="Arial"/>
                <w:sz w:val="22"/>
                <w:szCs w:val="22"/>
              </w:rPr>
            </w:pPr>
            <w:r>
              <w:rPr>
                <w:rFonts w:ascii="Arial" w:hAnsi="Arial" w:cs="Arial"/>
                <w:sz w:val="22"/>
                <w:szCs w:val="22"/>
              </w:rPr>
              <w:t>10/02/22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17E464E" w:rsidR="00CC2661" w:rsidRPr="004C3A0B" w:rsidRDefault="009461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07F65765" w:rsidR="00CC2661" w:rsidRPr="004C3A0B" w:rsidRDefault="009461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FFAB4E1" w:rsidR="00CC2661" w:rsidRPr="004C3A0B" w:rsidRDefault="009461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ECB746D" w:rsidR="00743859" w:rsidRPr="004C3A0B" w:rsidRDefault="009461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910B5FA" w:rsidR="00743859" w:rsidRPr="004C3A0B" w:rsidRDefault="009461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661FEEB4" w:rsidR="00424773" w:rsidRDefault="0094611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6BE859C4" w14:textId="522F68DE" w:rsidR="00025AC4" w:rsidRPr="00D77DFD" w:rsidRDefault="00025AC4" w:rsidP="008330B6">
      <w:pPr>
        <w:jc w:val="both"/>
        <w:rPr>
          <w:rFonts w:ascii="Arial" w:hAnsi="Arial" w:cs="Arial"/>
          <w:sz w:val="22"/>
          <w:szCs w:val="22"/>
        </w:rPr>
      </w:pP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A927A" w14:textId="77777777" w:rsidR="004D5DDC" w:rsidRDefault="004D5DDC" w:rsidP="00390251">
      <w:r>
        <w:separator/>
      </w:r>
    </w:p>
    <w:p w14:paraId="49D1FA68" w14:textId="77777777" w:rsidR="004D5DDC" w:rsidRDefault="004D5DDC"/>
  </w:endnote>
  <w:endnote w:type="continuationSeparator" w:id="0">
    <w:p w14:paraId="2F67D6AB" w14:textId="77777777" w:rsidR="004D5DDC" w:rsidRDefault="004D5DDC" w:rsidP="00390251">
      <w:r>
        <w:continuationSeparator/>
      </w:r>
    </w:p>
    <w:p w14:paraId="3DA319C4" w14:textId="77777777" w:rsidR="004D5DDC" w:rsidRDefault="004D5D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E0E92" w14:textId="77777777" w:rsidR="004D5DDC" w:rsidRDefault="004D5DDC" w:rsidP="00390251">
      <w:r>
        <w:separator/>
      </w:r>
    </w:p>
    <w:p w14:paraId="31E1AFE9" w14:textId="77777777" w:rsidR="004D5DDC" w:rsidRDefault="004D5DDC"/>
  </w:footnote>
  <w:footnote w:type="continuationSeparator" w:id="0">
    <w:p w14:paraId="6B30AAA4" w14:textId="77777777" w:rsidR="004D5DDC" w:rsidRDefault="004D5DDC" w:rsidP="00390251">
      <w:r>
        <w:continuationSeparator/>
      </w:r>
    </w:p>
    <w:p w14:paraId="450F3EC7" w14:textId="77777777" w:rsidR="004D5DDC" w:rsidRDefault="004D5D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897AEB"/>
    <w:multiLevelType w:val="hybridMultilevel"/>
    <w:tmpl w:val="86BA0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947316">
    <w:abstractNumId w:val="10"/>
  </w:num>
  <w:num w:numId="2" w16cid:durableId="1896313336">
    <w:abstractNumId w:val="20"/>
  </w:num>
  <w:num w:numId="3" w16cid:durableId="590242974">
    <w:abstractNumId w:val="2"/>
  </w:num>
  <w:num w:numId="4" w16cid:durableId="674115303">
    <w:abstractNumId w:val="25"/>
  </w:num>
  <w:num w:numId="5" w16cid:durableId="94562553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484211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3558115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7878852">
    <w:abstractNumId w:val="3"/>
  </w:num>
  <w:num w:numId="9" w16cid:durableId="2091005315">
    <w:abstractNumId w:val="7"/>
  </w:num>
  <w:num w:numId="10" w16cid:durableId="868181684">
    <w:abstractNumId w:val="8"/>
  </w:num>
  <w:num w:numId="11" w16cid:durableId="1320042087">
    <w:abstractNumId w:val="23"/>
  </w:num>
  <w:num w:numId="12" w16cid:durableId="870150574">
    <w:abstractNumId w:val="21"/>
  </w:num>
  <w:num w:numId="13" w16cid:durableId="1841963013">
    <w:abstractNumId w:val="22"/>
  </w:num>
  <w:num w:numId="14" w16cid:durableId="77094407">
    <w:abstractNumId w:val="0"/>
  </w:num>
  <w:num w:numId="15" w16cid:durableId="1612934797">
    <w:abstractNumId w:val="5"/>
  </w:num>
  <w:num w:numId="16" w16cid:durableId="1017584791">
    <w:abstractNumId w:val="6"/>
  </w:num>
  <w:num w:numId="17" w16cid:durableId="1762219694">
    <w:abstractNumId w:val="11"/>
  </w:num>
  <w:num w:numId="18" w16cid:durableId="1299410452">
    <w:abstractNumId w:val="13"/>
  </w:num>
  <w:num w:numId="19" w16cid:durableId="1874924693">
    <w:abstractNumId w:val="24"/>
  </w:num>
  <w:num w:numId="20" w16cid:durableId="764543023">
    <w:abstractNumId w:val="4"/>
  </w:num>
  <w:num w:numId="21" w16cid:durableId="1180851232">
    <w:abstractNumId w:val="14"/>
  </w:num>
  <w:num w:numId="22" w16cid:durableId="1091244415">
    <w:abstractNumId w:val="19"/>
  </w:num>
  <w:num w:numId="23" w16cid:durableId="977610878">
    <w:abstractNumId w:val="1"/>
  </w:num>
  <w:num w:numId="24" w16cid:durableId="664288697">
    <w:abstractNumId w:val="9"/>
  </w:num>
  <w:num w:numId="25" w16cid:durableId="322129790">
    <w:abstractNumId w:val="12"/>
  </w:num>
  <w:num w:numId="26" w16cid:durableId="1428235924">
    <w:abstractNumId w:val="26"/>
  </w:num>
  <w:num w:numId="27" w16cid:durableId="1348942906">
    <w:abstractNumId w:val="18"/>
  </w:num>
  <w:num w:numId="28" w16cid:durableId="18204646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5FEC"/>
    <w:rsid w:val="000C3A29"/>
    <w:rsid w:val="000C5E77"/>
    <w:rsid w:val="000C7409"/>
    <w:rsid w:val="000D067B"/>
    <w:rsid w:val="000D23C8"/>
    <w:rsid w:val="000E2AD0"/>
    <w:rsid w:val="000F1514"/>
    <w:rsid w:val="000F2470"/>
    <w:rsid w:val="000F7C83"/>
    <w:rsid w:val="00102B85"/>
    <w:rsid w:val="0010484B"/>
    <w:rsid w:val="00113E57"/>
    <w:rsid w:val="001165A2"/>
    <w:rsid w:val="00122E21"/>
    <w:rsid w:val="00124438"/>
    <w:rsid w:val="00126B4D"/>
    <w:rsid w:val="001312E4"/>
    <w:rsid w:val="00135E9C"/>
    <w:rsid w:val="00144D85"/>
    <w:rsid w:val="0014639E"/>
    <w:rsid w:val="00150EE4"/>
    <w:rsid w:val="00151286"/>
    <w:rsid w:val="001513B3"/>
    <w:rsid w:val="00152F36"/>
    <w:rsid w:val="001612C0"/>
    <w:rsid w:val="001703BF"/>
    <w:rsid w:val="00173776"/>
    <w:rsid w:val="00174A02"/>
    <w:rsid w:val="001808C3"/>
    <w:rsid w:val="001817E2"/>
    <w:rsid w:val="0019200D"/>
    <w:rsid w:val="0019223C"/>
    <w:rsid w:val="00192411"/>
    <w:rsid w:val="00195B55"/>
    <w:rsid w:val="001A366F"/>
    <w:rsid w:val="001A4F87"/>
    <w:rsid w:val="001A7A8F"/>
    <w:rsid w:val="001B0B2F"/>
    <w:rsid w:val="001B47CC"/>
    <w:rsid w:val="001C09E8"/>
    <w:rsid w:val="001C269D"/>
    <w:rsid w:val="001C3CC4"/>
    <w:rsid w:val="001C7C72"/>
    <w:rsid w:val="001D1817"/>
    <w:rsid w:val="001D3BD1"/>
    <w:rsid w:val="001F6460"/>
    <w:rsid w:val="001F79E2"/>
    <w:rsid w:val="00200104"/>
    <w:rsid w:val="00204E14"/>
    <w:rsid w:val="00213F52"/>
    <w:rsid w:val="00216DCC"/>
    <w:rsid w:val="00221686"/>
    <w:rsid w:val="00224A9A"/>
    <w:rsid w:val="0023172C"/>
    <w:rsid w:val="00233356"/>
    <w:rsid w:val="00233B1F"/>
    <w:rsid w:val="002349D2"/>
    <w:rsid w:val="00240F9C"/>
    <w:rsid w:val="00255B51"/>
    <w:rsid w:val="002657B4"/>
    <w:rsid w:val="00266AB2"/>
    <w:rsid w:val="0027189D"/>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6410"/>
    <w:rsid w:val="00303350"/>
    <w:rsid w:val="003171A8"/>
    <w:rsid w:val="003257BD"/>
    <w:rsid w:val="003264AE"/>
    <w:rsid w:val="003268ED"/>
    <w:rsid w:val="003302A1"/>
    <w:rsid w:val="00331A88"/>
    <w:rsid w:val="00332956"/>
    <w:rsid w:val="003505BC"/>
    <w:rsid w:val="00354F34"/>
    <w:rsid w:val="00361382"/>
    <w:rsid w:val="00364749"/>
    <w:rsid w:val="00390251"/>
    <w:rsid w:val="00392D9A"/>
    <w:rsid w:val="00397B49"/>
    <w:rsid w:val="003A09CB"/>
    <w:rsid w:val="003A5C91"/>
    <w:rsid w:val="003B1FF0"/>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298D"/>
    <w:rsid w:val="004B7A0E"/>
    <w:rsid w:val="004C3A0B"/>
    <w:rsid w:val="004C46BE"/>
    <w:rsid w:val="004C5C13"/>
    <w:rsid w:val="004D5683"/>
    <w:rsid w:val="004D5DDC"/>
    <w:rsid w:val="004E0338"/>
    <w:rsid w:val="004E616D"/>
    <w:rsid w:val="004F059C"/>
    <w:rsid w:val="004F599C"/>
    <w:rsid w:val="005035A0"/>
    <w:rsid w:val="00512CD3"/>
    <w:rsid w:val="00515580"/>
    <w:rsid w:val="00526C56"/>
    <w:rsid w:val="00531C04"/>
    <w:rsid w:val="0053302B"/>
    <w:rsid w:val="00535653"/>
    <w:rsid w:val="00541C93"/>
    <w:rsid w:val="00546F01"/>
    <w:rsid w:val="00563B3D"/>
    <w:rsid w:val="005704BE"/>
    <w:rsid w:val="00571817"/>
    <w:rsid w:val="00573226"/>
    <w:rsid w:val="00574528"/>
    <w:rsid w:val="005756CA"/>
    <w:rsid w:val="00581C49"/>
    <w:rsid w:val="00584B8F"/>
    <w:rsid w:val="005934C5"/>
    <w:rsid w:val="005960A0"/>
    <w:rsid w:val="00596BFA"/>
    <w:rsid w:val="00597364"/>
    <w:rsid w:val="005A76DA"/>
    <w:rsid w:val="005B52AE"/>
    <w:rsid w:val="005D6613"/>
    <w:rsid w:val="005E25AC"/>
    <w:rsid w:val="005E44E9"/>
    <w:rsid w:val="005E4987"/>
    <w:rsid w:val="005F4E36"/>
    <w:rsid w:val="005F677A"/>
    <w:rsid w:val="00601BEA"/>
    <w:rsid w:val="00601C36"/>
    <w:rsid w:val="00604C9F"/>
    <w:rsid w:val="00606331"/>
    <w:rsid w:val="00607B2E"/>
    <w:rsid w:val="006154A7"/>
    <w:rsid w:val="0062188A"/>
    <w:rsid w:val="00627E84"/>
    <w:rsid w:val="00631440"/>
    <w:rsid w:val="00632C47"/>
    <w:rsid w:val="00633574"/>
    <w:rsid w:val="006423B9"/>
    <w:rsid w:val="00644C5C"/>
    <w:rsid w:val="00655EC5"/>
    <w:rsid w:val="006578CB"/>
    <w:rsid w:val="00661EDA"/>
    <w:rsid w:val="00667BA1"/>
    <w:rsid w:val="006730D2"/>
    <w:rsid w:val="0067329C"/>
    <w:rsid w:val="00674DD6"/>
    <w:rsid w:val="00681B91"/>
    <w:rsid w:val="00682C6A"/>
    <w:rsid w:val="00683497"/>
    <w:rsid w:val="00683FAF"/>
    <w:rsid w:val="00694EA8"/>
    <w:rsid w:val="006B1685"/>
    <w:rsid w:val="006C1FDD"/>
    <w:rsid w:val="006D1A7A"/>
    <w:rsid w:val="006D29FD"/>
    <w:rsid w:val="006D3C97"/>
    <w:rsid w:val="006D4BBB"/>
    <w:rsid w:val="006E0AB0"/>
    <w:rsid w:val="006E1992"/>
    <w:rsid w:val="006F307C"/>
    <w:rsid w:val="006F4828"/>
    <w:rsid w:val="00700361"/>
    <w:rsid w:val="007055BC"/>
    <w:rsid w:val="00714A56"/>
    <w:rsid w:val="00717E6F"/>
    <w:rsid w:val="00717E95"/>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120"/>
    <w:rsid w:val="007A4607"/>
    <w:rsid w:val="007B1754"/>
    <w:rsid w:val="007C044B"/>
    <w:rsid w:val="007C1498"/>
    <w:rsid w:val="007C17B4"/>
    <w:rsid w:val="007C3AC1"/>
    <w:rsid w:val="007D46AF"/>
    <w:rsid w:val="007D4E07"/>
    <w:rsid w:val="007E14FB"/>
    <w:rsid w:val="007E3B14"/>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928FE"/>
    <w:rsid w:val="008A5A7D"/>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6119"/>
    <w:rsid w:val="00947984"/>
    <w:rsid w:val="0095110A"/>
    <w:rsid w:val="0096006D"/>
    <w:rsid w:val="00961B2E"/>
    <w:rsid w:val="00965F27"/>
    <w:rsid w:val="009710AF"/>
    <w:rsid w:val="009831F5"/>
    <w:rsid w:val="00983B93"/>
    <w:rsid w:val="00986EEC"/>
    <w:rsid w:val="00986FD8"/>
    <w:rsid w:val="0099125C"/>
    <w:rsid w:val="009955DD"/>
    <w:rsid w:val="009A3300"/>
    <w:rsid w:val="009A3C08"/>
    <w:rsid w:val="009A4E14"/>
    <w:rsid w:val="009A6F5D"/>
    <w:rsid w:val="009B1FB6"/>
    <w:rsid w:val="009B3534"/>
    <w:rsid w:val="009B50FD"/>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863"/>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6793"/>
    <w:rsid w:val="00AD6956"/>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39A1"/>
    <w:rsid w:val="00B640BB"/>
    <w:rsid w:val="00B65EC6"/>
    <w:rsid w:val="00B70B72"/>
    <w:rsid w:val="00B71FC2"/>
    <w:rsid w:val="00B72775"/>
    <w:rsid w:val="00B7789F"/>
    <w:rsid w:val="00B90B2A"/>
    <w:rsid w:val="00B91DEA"/>
    <w:rsid w:val="00B93605"/>
    <w:rsid w:val="00BA1A32"/>
    <w:rsid w:val="00BA346E"/>
    <w:rsid w:val="00BB0CFC"/>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2A47"/>
    <w:rsid w:val="00C61A6D"/>
    <w:rsid w:val="00C666E9"/>
    <w:rsid w:val="00C70796"/>
    <w:rsid w:val="00C77D7E"/>
    <w:rsid w:val="00C81846"/>
    <w:rsid w:val="00C86572"/>
    <w:rsid w:val="00C90A2F"/>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23D0"/>
    <w:rsid w:val="00CE6A00"/>
    <w:rsid w:val="00CE6A02"/>
    <w:rsid w:val="00CF4E46"/>
    <w:rsid w:val="00D07C1B"/>
    <w:rsid w:val="00D155C0"/>
    <w:rsid w:val="00D267DA"/>
    <w:rsid w:val="00D36746"/>
    <w:rsid w:val="00D369B5"/>
    <w:rsid w:val="00D37985"/>
    <w:rsid w:val="00D37BF1"/>
    <w:rsid w:val="00D452E9"/>
    <w:rsid w:val="00D47308"/>
    <w:rsid w:val="00D50330"/>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9D0"/>
    <w:rsid w:val="00E43EC5"/>
    <w:rsid w:val="00E45AB0"/>
    <w:rsid w:val="00E52E15"/>
    <w:rsid w:val="00E57EF4"/>
    <w:rsid w:val="00E6154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3E4"/>
    <w:rsid w:val="00F478CB"/>
    <w:rsid w:val="00F52C97"/>
    <w:rsid w:val="00F54257"/>
    <w:rsid w:val="00F62093"/>
    <w:rsid w:val="00F62C23"/>
    <w:rsid w:val="00F64D54"/>
    <w:rsid w:val="00F722A2"/>
    <w:rsid w:val="00F75F59"/>
    <w:rsid w:val="00F776F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15</Pages>
  <Words>3979</Words>
  <Characters>22684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Parkinson,Jacob swp6837</cp:lastModifiedBy>
  <cp:revision>4</cp:revision>
  <cp:lastPrinted>2016-10-24T12:21:00Z</cp:lastPrinted>
  <dcterms:created xsi:type="dcterms:W3CDTF">2023-02-27T08:36:00Z</dcterms:created>
  <dcterms:modified xsi:type="dcterms:W3CDTF">2023-02-27T15:54:00Z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2023-02-14T11:47:32Z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aaac2a22-84b4-4588-83ce-18e7e4e32a94</vt:lpwstr>
  </property>
  <property fmtid="{D5CDD505-2E9C-101B-9397-08002B2CF9AE}" pid="9" name="MSIP_Label_66cf8fe5-b7b7-4df7-b38d-1c61ac2f6639_ContentBits">
    <vt:lpwstr>0</vt:lpwstr>
  </property>
</Properties>
</file>