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F7A613" w14:textId="77777777" w:rsidR="0054681D" w:rsidRDefault="0054681D">
      <w:pPr>
        <w:jc w:val="left"/>
      </w:pPr>
    </w:p>
    <w:p w14:paraId="68AB08D5" w14:textId="77777777" w:rsidR="0054681D" w:rsidRDefault="0054681D">
      <w:pPr>
        <w:jc w:val="left"/>
      </w:pPr>
    </w:p>
    <w:p w14:paraId="2EF94A95" w14:textId="77777777" w:rsidR="00777995" w:rsidRDefault="00777995" w:rsidP="00633F37">
      <w:pPr>
        <w:jc w:val="center"/>
        <w:rPr>
          <w:rStyle w:val="normaltextrun"/>
          <w:rFonts w:cs="Arial"/>
          <w:b/>
          <w:bCs/>
          <w:color w:val="000000"/>
          <w:sz w:val="44"/>
          <w:szCs w:val="44"/>
          <w:shd w:val="clear" w:color="auto" w:fill="FFFFFF"/>
        </w:rPr>
      </w:pPr>
    </w:p>
    <w:p w14:paraId="503E6EB5" w14:textId="39ACF737" w:rsidR="00777995" w:rsidRDefault="00777995" w:rsidP="00633F37">
      <w:pPr>
        <w:jc w:val="center"/>
        <w:rPr>
          <w:rStyle w:val="normaltextrun"/>
          <w:rFonts w:cs="Arial"/>
          <w:b/>
          <w:bCs/>
          <w:color w:val="000000"/>
          <w:sz w:val="44"/>
          <w:szCs w:val="44"/>
          <w:shd w:val="clear" w:color="auto" w:fill="FFFFFF"/>
        </w:rPr>
      </w:pPr>
      <w:r w:rsidRPr="00777995">
        <w:rPr>
          <w:rStyle w:val="normaltextrun"/>
          <w:rFonts w:cs="Arial"/>
          <w:b/>
          <w:bCs/>
          <w:color w:val="000000"/>
          <w:sz w:val="44"/>
          <w:szCs w:val="44"/>
          <w:shd w:val="clear" w:color="auto" w:fill="FFFFFF"/>
        </w:rPr>
        <w:t>LCBB 4001</w:t>
      </w:r>
    </w:p>
    <w:p w14:paraId="047EBCBB" w14:textId="2CAEFD76" w:rsidR="0054681D" w:rsidRPr="00633F37" w:rsidRDefault="00777995" w:rsidP="00633F37">
      <w:pPr>
        <w:jc w:val="center"/>
        <w:rPr>
          <w:sz w:val="44"/>
          <w:szCs w:val="44"/>
        </w:rPr>
      </w:pPr>
      <w:r>
        <w:rPr>
          <w:rStyle w:val="normaltextrun"/>
          <w:rFonts w:cs="Arial"/>
          <w:b/>
          <w:bCs/>
          <w:color w:val="000000"/>
          <w:sz w:val="44"/>
          <w:szCs w:val="44"/>
          <w:shd w:val="clear" w:color="auto" w:fill="FFFFFF"/>
        </w:rPr>
        <w:t>A</w:t>
      </w:r>
      <w:r w:rsidR="00633F37" w:rsidRPr="00633F37">
        <w:rPr>
          <w:rStyle w:val="normaltextrun"/>
          <w:rFonts w:cs="Arial"/>
          <w:b/>
          <w:bCs/>
          <w:color w:val="000000"/>
          <w:sz w:val="44"/>
          <w:szCs w:val="44"/>
          <w:shd w:val="clear" w:color="auto" w:fill="FFFFFF"/>
        </w:rPr>
        <w:t>ccounting fundamentals</w:t>
      </w:r>
    </w:p>
    <w:p w14:paraId="0D1B1440" w14:textId="18050FF7" w:rsidR="0054681D" w:rsidRPr="007540F0" w:rsidRDefault="007540F0" w:rsidP="007540F0">
      <w:pPr>
        <w:jc w:val="center"/>
        <w:rPr>
          <w:sz w:val="36"/>
          <w:szCs w:val="36"/>
        </w:rPr>
      </w:pPr>
      <w:r w:rsidRPr="007540F0">
        <w:rPr>
          <w:rStyle w:val="normaltextrun"/>
          <w:rFonts w:cs="Arial"/>
          <w:b/>
          <w:bCs/>
          <w:color w:val="000000"/>
          <w:sz w:val="36"/>
          <w:szCs w:val="36"/>
          <w:shd w:val="clear" w:color="auto" w:fill="FFFFFF"/>
        </w:rPr>
        <w:t>Essay on Accounting fundamentals</w:t>
      </w:r>
    </w:p>
    <w:p w14:paraId="62E48535" w14:textId="77777777" w:rsidR="0054681D" w:rsidRDefault="0054681D">
      <w:pPr>
        <w:jc w:val="left"/>
      </w:pPr>
    </w:p>
    <w:p w14:paraId="73D737AA" w14:textId="3B94C8EE" w:rsidR="0054681D" w:rsidRDefault="0054681D">
      <w:pPr>
        <w:jc w:val="left"/>
      </w:pPr>
    </w:p>
    <w:p w14:paraId="55ED2508" w14:textId="05B28431" w:rsidR="00777995" w:rsidRDefault="00777995">
      <w:pPr>
        <w:jc w:val="left"/>
      </w:pPr>
    </w:p>
    <w:p w14:paraId="2C860EF0" w14:textId="2DF7DD70" w:rsidR="00777995" w:rsidRDefault="00777995">
      <w:pPr>
        <w:jc w:val="left"/>
      </w:pPr>
    </w:p>
    <w:p w14:paraId="18F6D9C5" w14:textId="510D2A5D" w:rsidR="00777995" w:rsidRDefault="00777995">
      <w:pPr>
        <w:jc w:val="left"/>
      </w:pPr>
    </w:p>
    <w:p w14:paraId="011F1CC9" w14:textId="45E7697E" w:rsidR="00777995" w:rsidRDefault="00777995">
      <w:pPr>
        <w:jc w:val="left"/>
      </w:pPr>
    </w:p>
    <w:p w14:paraId="14268677" w14:textId="77777777" w:rsidR="00777995" w:rsidRPr="00777995" w:rsidRDefault="00777995">
      <w:pPr>
        <w:jc w:val="left"/>
        <w:rPr>
          <w:i/>
          <w:iCs/>
        </w:rPr>
      </w:pPr>
    </w:p>
    <w:p w14:paraId="227F66CD" w14:textId="029DF8E6" w:rsidR="0054681D" w:rsidRPr="00777995" w:rsidRDefault="00633F37">
      <w:pPr>
        <w:jc w:val="left"/>
        <w:rPr>
          <w:i/>
          <w:iCs/>
        </w:rPr>
      </w:pPr>
      <w:r w:rsidRPr="00777995">
        <w:rPr>
          <w:i/>
          <w:iCs/>
        </w:rPr>
        <w:t>Student name:</w:t>
      </w:r>
      <w:r w:rsidR="007540F0">
        <w:rPr>
          <w:i/>
          <w:iCs/>
        </w:rPr>
        <w:t xml:space="preserve"> Sava Daniela</w:t>
      </w:r>
    </w:p>
    <w:p w14:paraId="5560B0D2" w14:textId="357701C6" w:rsidR="0054681D" w:rsidRPr="00777995" w:rsidRDefault="00633F37">
      <w:pPr>
        <w:jc w:val="left"/>
        <w:rPr>
          <w:i/>
          <w:iCs/>
        </w:rPr>
      </w:pPr>
      <w:r w:rsidRPr="00777995">
        <w:rPr>
          <w:i/>
          <w:iCs/>
        </w:rPr>
        <w:t xml:space="preserve">Student </w:t>
      </w:r>
      <w:r w:rsidR="007540F0">
        <w:rPr>
          <w:i/>
          <w:iCs/>
        </w:rPr>
        <w:t>number</w:t>
      </w:r>
      <w:r w:rsidRPr="00777995">
        <w:rPr>
          <w:i/>
          <w:iCs/>
        </w:rPr>
        <w:t>:</w:t>
      </w:r>
      <w:r w:rsidR="007540F0">
        <w:rPr>
          <w:i/>
          <w:iCs/>
        </w:rPr>
        <w:t xml:space="preserve"> 2028792</w:t>
      </w:r>
    </w:p>
    <w:p w14:paraId="796C5DA0" w14:textId="77777777" w:rsidR="0054681D" w:rsidRDefault="0054681D">
      <w:pPr>
        <w:jc w:val="left"/>
      </w:pPr>
    </w:p>
    <w:p w14:paraId="29447720" w14:textId="654C376D" w:rsidR="007540F0" w:rsidRPr="007540F0" w:rsidRDefault="007540F0" w:rsidP="007540F0">
      <w:pPr>
        <w:jc w:val="left"/>
        <w:rPr>
          <w:b/>
          <w:bCs/>
          <w:i/>
          <w:iCs/>
        </w:rPr>
      </w:pPr>
      <w:r w:rsidRPr="007540F0">
        <w:rPr>
          <w:b/>
          <w:bCs/>
          <w:i/>
          <w:iCs/>
        </w:rPr>
        <w:t>Lecturer name</w:t>
      </w:r>
      <w:r w:rsidR="0055416B">
        <w:rPr>
          <w:b/>
          <w:bCs/>
          <w:i/>
          <w:iCs/>
        </w:rPr>
        <w:t>: Munodzinesa Zameer</w:t>
      </w:r>
    </w:p>
    <w:p w14:paraId="4D50AE32" w14:textId="77777777" w:rsidR="0054681D" w:rsidRDefault="0054681D">
      <w:pPr>
        <w:jc w:val="left"/>
      </w:pPr>
    </w:p>
    <w:p w14:paraId="2B37A3BC" w14:textId="77777777" w:rsidR="0054681D" w:rsidRDefault="0054681D">
      <w:pPr>
        <w:jc w:val="left"/>
      </w:pPr>
    </w:p>
    <w:p w14:paraId="10912889" w14:textId="77777777" w:rsidR="0054681D" w:rsidRDefault="0054681D">
      <w:pPr>
        <w:jc w:val="left"/>
      </w:pPr>
    </w:p>
    <w:p w14:paraId="2BCCBCF4" w14:textId="77777777" w:rsidR="0054681D" w:rsidRDefault="0054681D">
      <w:pPr>
        <w:jc w:val="left"/>
      </w:pPr>
    </w:p>
    <w:p w14:paraId="6879A46B" w14:textId="77777777" w:rsidR="0054681D" w:rsidRDefault="0054681D">
      <w:pPr>
        <w:jc w:val="left"/>
      </w:pPr>
    </w:p>
    <w:p w14:paraId="7DCA43E0" w14:textId="6FAD2D2D" w:rsidR="00935E32" w:rsidRPr="00935E32" w:rsidRDefault="00271B24" w:rsidP="00935E32">
      <w:pPr>
        <w:jc w:val="center"/>
      </w:pPr>
      <w:r>
        <w:br w:type="page"/>
      </w:r>
      <w:r w:rsidR="0055416B">
        <w:rPr>
          <w:b/>
          <w:sz w:val="24"/>
          <w:szCs w:val="24"/>
        </w:rPr>
        <w:lastRenderedPageBreak/>
        <w:t>Angela</w:t>
      </w:r>
    </w:p>
    <w:p w14:paraId="539AE37B" w14:textId="77777777" w:rsidR="00935E32" w:rsidRPr="00FE1DBC" w:rsidRDefault="00935E32" w:rsidP="00935E32">
      <w:pPr>
        <w:spacing w:line="360" w:lineRule="auto"/>
        <w:jc w:val="center"/>
        <w:rPr>
          <w:b/>
          <w:sz w:val="24"/>
          <w:szCs w:val="24"/>
        </w:rPr>
      </w:pPr>
      <w:r w:rsidRPr="00FE1DBC">
        <w:rPr>
          <w:b/>
          <w:sz w:val="24"/>
          <w:szCs w:val="24"/>
        </w:rPr>
        <w:t>Income Statement</w:t>
      </w:r>
    </w:p>
    <w:p w14:paraId="7815D04E" w14:textId="01044C0F" w:rsidR="00935E32" w:rsidRPr="00935E32" w:rsidRDefault="00935E32" w:rsidP="00935E32">
      <w:pPr>
        <w:spacing w:line="360" w:lineRule="auto"/>
        <w:jc w:val="center"/>
        <w:rPr>
          <w:b/>
          <w:sz w:val="24"/>
          <w:szCs w:val="24"/>
        </w:rPr>
      </w:pPr>
      <w:r w:rsidRPr="00FE1DBC">
        <w:rPr>
          <w:b/>
          <w:sz w:val="24"/>
          <w:szCs w:val="24"/>
        </w:rPr>
        <w:t xml:space="preserve">For the year </w:t>
      </w:r>
      <w:r w:rsidR="0055416B">
        <w:rPr>
          <w:b/>
          <w:sz w:val="24"/>
          <w:szCs w:val="24"/>
        </w:rPr>
        <w:t>e</w:t>
      </w:r>
      <w:r w:rsidRPr="00FE1DBC">
        <w:rPr>
          <w:b/>
          <w:sz w:val="24"/>
          <w:szCs w:val="24"/>
        </w:rPr>
        <w:t>nd</w:t>
      </w:r>
      <w:r w:rsidR="0055416B">
        <w:rPr>
          <w:b/>
          <w:sz w:val="24"/>
          <w:szCs w:val="24"/>
        </w:rPr>
        <w:t>ed</w:t>
      </w:r>
      <w:r w:rsidRPr="00FE1DBC">
        <w:rPr>
          <w:b/>
          <w:sz w:val="24"/>
          <w:szCs w:val="24"/>
        </w:rPr>
        <w:t xml:space="preserve"> </w:t>
      </w:r>
      <w:r w:rsidR="0055416B">
        <w:rPr>
          <w:b/>
          <w:sz w:val="24"/>
          <w:szCs w:val="24"/>
        </w:rPr>
        <w:t xml:space="preserve">31 December </w:t>
      </w:r>
      <w:r w:rsidRPr="00FE1DBC">
        <w:rPr>
          <w:b/>
          <w:sz w:val="24"/>
          <w:szCs w:val="24"/>
        </w:rPr>
        <w:t>2021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02"/>
        <w:gridCol w:w="1986"/>
        <w:gridCol w:w="2394"/>
      </w:tblGrid>
      <w:tr w:rsidR="0055416B" w14:paraId="03924167" w14:textId="77777777" w:rsidTr="00AA788D">
        <w:tc>
          <w:tcPr>
            <w:tcW w:w="2802" w:type="dxa"/>
            <w:tcBorders>
              <w:bottom w:val="single" w:sz="4" w:space="0" w:color="auto"/>
            </w:tcBorders>
          </w:tcPr>
          <w:p w14:paraId="77E52C61" w14:textId="1CEC66F5" w:rsidR="0055416B" w:rsidRDefault="0055416B" w:rsidP="008C3B37">
            <w:pPr>
              <w:spacing w:line="360" w:lineRule="auto"/>
            </w:pPr>
          </w:p>
        </w:tc>
        <w:tc>
          <w:tcPr>
            <w:tcW w:w="1986" w:type="dxa"/>
          </w:tcPr>
          <w:p w14:paraId="2DE482BF" w14:textId="77777777" w:rsidR="0055416B" w:rsidRDefault="0055416B" w:rsidP="008C3B37">
            <w:pPr>
              <w:spacing w:line="360" w:lineRule="auto"/>
            </w:pPr>
            <w:r w:rsidRPr="004D1B47">
              <w:rPr>
                <w:szCs w:val="24"/>
              </w:rPr>
              <w:t>£</w:t>
            </w:r>
          </w:p>
        </w:tc>
        <w:tc>
          <w:tcPr>
            <w:tcW w:w="2394" w:type="dxa"/>
          </w:tcPr>
          <w:p w14:paraId="32789674" w14:textId="77777777" w:rsidR="0055416B" w:rsidRDefault="0055416B" w:rsidP="008C3B37">
            <w:pPr>
              <w:spacing w:line="360" w:lineRule="auto"/>
            </w:pPr>
            <w:r w:rsidRPr="004D1B47">
              <w:rPr>
                <w:szCs w:val="24"/>
              </w:rPr>
              <w:t>£</w:t>
            </w:r>
          </w:p>
        </w:tc>
      </w:tr>
      <w:tr w:rsidR="0055416B" w14:paraId="7262A6FE" w14:textId="77777777" w:rsidTr="00AA788D">
        <w:tc>
          <w:tcPr>
            <w:tcW w:w="28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3BDE0" w14:textId="7433FF61" w:rsidR="0055416B" w:rsidRDefault="0055416B" w:rsidP="008C3B37">
            <w:pPr>
              <w:spacing w:line="360" w:lineRule="auto"/>
            </w:pPr>
            <w:r>
              <w:t xml:space="preserve">Sales </w:t>
            </w:r>
          </w:p>
          <w:p w14:paraId="09D910DF" w14:textId="5EB9D14C" w:rsidR="00B6120C" w:rsidRDefault="00B6120C" w:rsidP="008C3B37">
            <w:pPr>
              <w:spacing w:line="360" w:lineRule="auto"/>
            </w:pPr>
            <w:r>
              <w:t>Less: Cost of Sales</w:t>
            </w:r>
          </w:p>
          <w:p w14:paraId="17147B66" w14:textId="679B035A" w:rsidR="00B6120C" w:rsidRDefault="00B6120C" w:rsidP="008C3B37">
            <w:pPr>
              <w:spacing w:line="360" w:lineRule="auto"/>
            </w:pPr>
            <w:r>
              <w:t>Opening Stock</w:t>
            </w:r>
          </w:p>
          <w:p w14:paraId="40DC75DA" w14:textId="2B64A35C" w:rsidR="00B6120C" w:rsidRDefault="00B6120C" w:rsidP="008C3B37">
            <w:pPr>
              <w:spacing w:line="360" w:lineRule="auto"/>
            </w:pPr>
            <w:r>
              <w:t xml:space="preserve"> Purchases</w:t>
            </w:r>
          </w:p>
          <w:p w14:paraId="3DC8F337" w14:textId="3B72F81B" w:rsidR="00B6120C" w:rsidRDefault="00B6120C" w:rsidP="008C3B37">
            <w:pPr>
              <w:spacing w:line="360" w:lineRule="auto"/>
            </w:pPr>
            <w:r>
              <w:t xml:space="preserve"> Closing Stock</w:t>
            </w:r>
          </w:p>
          <w:p w14:paraId="0BCFFC92" w14:textId="45192C34" w:rsidR="00B6120C" w:rsidRDefault="00B6120C" w:rsidP="008C3B37">
            <w:pPr>
              <w:spacing w:line="360" w:lineRule="auto"/>
            </w:pPr>
          </w:p>
          <w:p w14:paraId="71C1A573" w14:textId="44A50A76" w:rsidR="00B6120C" w:rsidRDefault="00B6120C" w:rsidP="008C3B37">
            <w:pPr>
              <w:spacing w:line="360" w:lineRule="auto"/>
            </w:pPr>
            <w:r>
              <w:t>Gross Profit</w:t>
            </w:r>
          </w:p>
          <w:p w14:paraId="0A8F24DE" w14:textId="3085FD84" w:rsidR="00AA788D" w:rsidRDefault="00AA788D" w:rsidP="008C3B37">
            <w:pPr>
              <w:spacing w:line="360" w:lineRule="auto"/>
            </w:pPr>
          </w:p>
          <w:p w14:paraId="1F5B7285" w14:textId="331C3D78" w:rsidR="00AA788D" w:rsidRDefault="00AA788D" w:rsidP="008C3B37">
            <w:pPr>
              <w:spacing w:line="360" w:lineRule="auto"/>
            </w:pPr>
            <w:r>
              <w:t>Less: Operating Expenses</w:t>
            </w:r>
          </w:p>
          <w:p w14:paraId="0AEB872B" w14:textId="539E2831" w:rsidR="00AA788D" w:rsidRDefault="00AA788D" w:rsidP="008C3B37">
            <w:pPr>
              <w:spacing w:line="360" w:lineRule="auto"/>
            </w:pPr>
            <w:r>
              <w:t>Rent</w:t>
            </w:r>
            <w:r w:rsidR="00563FF5">
              <w:t xml:space="preserve"> and Insurance</w:t>
            </w:r>
          </w:p>
          <w:p w14:paraId="5D6EFD15" w14:textId="678653B6" w:rsidR="00AA788D" w:rsidRDefault="00AA788D" w:rsidP="008C3B37">
            <w:pPr>
              <w:spacing w:line="360" w:lineRule="auto"/>
            </w:pPr>
            <w:r>
              <w:t>Salaries</w:t>
            </w:r>
          </w:p>
          <w:p w14:paraId="27465066" w14:textId="4F3EAFB8" w:rsidR="00563FF5" w:rsidRDefault="00563FF5" w:rsidP="008C3B37">
            <w:pPr>
              <w:spacing w:line="360" w:lineRule="auto"/>
            </w:pPr>
            <w:r>
              <w:t>Administration expenses</w:t>
            </w:r>
          </w:p>
          <w:p w14:paraId="690F9FFD" w14:textId="35902211" w:rsidR="00AA788D" w:rsidRDefault="00AA788D" w:rsidP="008C3B37">
            <w:pPr>
              <w:spacing w:line="360" w:lineRule="auto"/>
            </w:pPr>
            <w:r>
              <w:t>Depreciation</w:t>
            </w:r>
          </w:p>
          <w:p w14:paraId="7577BC44" w14:textId="574CFDD5" w:rsidR="00563FF5" w:rsidRDefault="00563FF5" w:rsidP="008C3B37">
            <w:pPr>
              <w:spacing w:line="360" w:lineRule="auto"/>
            </w:pPr>
            <w:r>
              <w:t>Sundry Expenses</w:t>
            </w:r>
          </w:p>
          <w:p w14:paraId="3FB2ABD2" w14:textId="1D42049F" w:rsidR="00563FF5" w:rsidRDefault="00563FF5" w:rsidP="008C3B37">
            <w:pPr>
              <w:spacing w:line="360" w:lineRule="auto"/>
            </w:pPr>
            <w:r>
              <w:t>Bad debt expense</w:t>
            </w:r>
          </w:p>
          <w:p w14:paraId="2B98DCB9" w14:textId="225865DF" w:rsidR="00AA788D" w:rsidRDefault="00AA788D" w:rsidP="008C3B37">
            <w:pPr>
              <w:spacing w:line="360" w:lineRule="auto"/>
            </w:pPr>
          </w:p>
          <w:p w14:paraId="3448EC7C" w14:textId="1051291C" w:rsidR="00AA788D" w:rsidRDefault="00946FD5" w:rsidP="008C3B37">
            <w:pPr>
              <w:spacing w:line="360" w:lineRule="auto"/>
            </w:pPr>
            <w:r>
              <w:t>Net operating profit</w:t>
            </w:r>
          </w:p>
          <w:p w14:paraId="14741487" w14:textId="47E9FB57" w:rsidR="0055416B" w:rsidRPr="002D1BF1" w:rsidRDefault="0055416B" w:rsidP="008C3B37">
            <w:pPr>
              <w:spacing w:line="360" w:lineRule="auto"/>
              <w:rPr>
                <w:b/>
              </w:rPr>
            </w:pPr>
            <w:r w:rsidRPr="002D1BF1">
              <w:rPr>
                <w:b/>
              </w:rPr>
              <w:t xml:space="preserve"> </w:t>
            </w:r>
          </w:p>
        </w:tc>
        <w:tc>
          <w:tcPr>
            <w:tcW w:w="1986" w:type="dxa"/>
            <w:tcBorders>
              <w:left w:val="single" w:sz="4" w:space="0" w:color="auto"/>
            </w:tcBorders>
          </w:tcPr>
          <w:p w14:paraId="44444D91" w14:textId="77777777" w:rsidR="0055416B" w:rsidRDefault="0055416B" w:rsidP="008C3B37">
            <w:pPr>
              <w:spacing w:line="360" w:lineRule="auto"/>
            </w:pPr>
          </w:p>
          <w:p w14:paraId="399CEA5E" w14:textId="77777777" w:rsidR="0055416B" w:rsidRDefault="0055416B" w:rsidP="0055416B">
            <w:pPr>
              <w:spacing w:line="360" w:lineRule="auto"/>
            </w:pPr>
          </w:p>
          <w:p w14:paraId="1E34AB0B" w14:textId="2B5443BF" w:rsidR="00B6120C" w:rsidRDefault="00B6120C" w:rsidP="0055416B">
            <w:pPr>
              <w:spacing w:line="360" w:lineRule="auto"/>
            </w:pPr>
            <w:r>
              <w:t>30,222</w:t>
            </w:r>
          </w:p>
          <w:p w14:paraId="3F4FA9B0" w14:textId="7108355E" w:rsidR="00B6120C" w:rsidRDefault="00B6120C" w:rsidP="0055416B">
            <w:pPr>
              <w:spacing w:line="360" w:lineRule="auto"/>
            </w:pPr>
            <w:r>
              <w:t>214,165</w:t>
            </w:r>
          </w:p>
          <w:p w14:paraId="7931A8B2" w14:textId="77777777" w:rsidR="00B6120C" w:rsidRDefault="00B6120C" w:rsidP="0055416B">
            <w:pPr>
              <w:spacing w:line="360" w:lineRule="auto"/>
            </w:pPr>
            <w:r>
              <w:t>25,164</w:t>
            </w:r>
          </w:p>
          <w:p w14:paraId="052FF9E2" w14:textId="77777777" w:rsidR="00AA788D" w:rsidRDefault="00AA788D" w:rsidP="0055416B">
            <w:pPr>
              <w:spacing w:line="360" w:lineRule="auto"/>
            </w:pPr>
          </w:p>
          <w:p w14:paraId="2794EA23" w14:textId="77777777" w:rsidR="00AA788D" w:rsidRDefault="00AA788D" w:rsidP="0055416B">
            <w:pPr>
              <w:spacing w:line="360" w:lineRule="auto"/>
            </w:pPr>
          </w:p>
          <w:p w14:paraId="37D4DF26" w14:textId="77777777" w:rsidR="00AA788D" w:rsidRDefault="00AA788D" w:rsidP="0055416B">
            <w:pPr>
              <w:spacing w:line="360" w:lineRule="auto"/>
            </w:pPr>
          </w:p>
          <w:p w14:paraId="0D40C012" w14:textId="77777777" w:rsidR="00AA788D" w:rsidRDefault="00AA788D" w:rsidP="0055416B">
            <w:pPr>
              <w:spacing w:line="360" w:lineRule="auto"/>
            </w:pPr>
          </w:p>
          <w:p w14:paraId="06D84554" w14:textId="77777777" w:rsidR="00AA788D" w:rsidRDefault="00AA788D" w:rsidP="0055416B">
            <w:pPr>
              <w:spacing w:line="360" w:lineRule="auto"/>
            </w:pPr>
            <w:r>
              <w:t>19,200</w:t>
            </w:r>
          </w:p>
          <w:p w14:paraId="27AE2EA1" w14:textId="32E7F352" w:rsidR="00AA788D" w:rsidRDefault="00AA788D" w:rsidP="0055416B">
            <w:pPr>
              <w:spacing w:line="360" w:lineRule="auto"/>
            </w:pPr>
            <w:r>
              <w:t>35,804</w:t>
            </w:r>
          </w:p>
          <w:p w14:paraId="076E6397" w14:textId="19C456ED" w:rsidR="00563FF5" w:rsidRDefault="00563FF5" w:rsidP="0055416B">
            <w:pPr>
              <w:spacing w:line="360" w:lineRule="auto"/>
            </w:pPr>
            <w:r>
              <w:t>2,772</w:t>
            </w:r>
          </w:p>
          <w:p w14:paraId="100CC4F9" w14:textId="6CA52E08" w:rsidR="00AA788D" w:rsidRDefault="00AA788D" w:rsidP="0055416B">
            <w:pPr>
              <w:spacing w:line="360" w:lineRule="auto"/>
            </w:pPr>
            <w:r>
              <w:t>19,840</w:t>
            </w:r>
          </w:p>
          <w:p w14:paraId="14876C56" w14:textId="77777777" w:rsidR="00AA788D" w:rsidRDefault="00563FF5" w:rsidP="0055416B">
            <w:pPr>
              <w:spacing w:line="360" w:lineRule="auto"/>
            </w:pPr>
            <w:r>
              <w:t>2,250</w:t>
            </w:r>
          </w:p>
          <w:p w14:paraId="3044C47D" w14:textId="024D2B1A" w:rsidR="00563FF5" w:rsidRDefault="00563FF5" w:rsidP="0055416B">
            <w:pPr>
              <w:spacing w:line="360" w:lineRule="auto"/>
            </w:pPr>
            <w:r>
              <w:t>980</w:t>
            </w:r>
          </w:p>
        </w:tc>
        <w:tc>
          <w:tcPr>
            <w:tcW w:w="2394" w:type="dxa"/>
          </w:tcPr>
          <w:p w14:paraId="5932BF5C" w14:textId="77723A50" w:rsidR="0055416B" w:rsidRDefault="00B6120C" w:rsidP="008C3B37">
            <w:pPr>
              <w:spacing w:line="360" w:lineRule="auto"/>
            </w:pPr>
            <w:r>
              <w:t>310,423</w:t>
            </w:r>
          </w:p>
          <w:p w14:paraId="0AE3FEFF" w14:textId="7578C7A6" w:rsidR="0055416B" w:rsidRDefault="00AA788D" w:rsidP="008C3B37">
            <w:pPr>
              <w:spacing w:line="360" w:lineRule="auto"/>
            </w:pPr>
            <w:r>
              <w:t>219</w:t>
            </w:r>
            <w:r w:rsidR="00563FF5">
              <w:t>,</w:t>
            </w:r>
            <w:r>
              <w:t>223</w:t>
            </w:r>
          </w:p>
          <w:p w14:paraId="67BA368E" w14:textId="77777777" w:rsidR="0055416B" w:rsidRDefault="0055416B" w:rsidP="008C3B37">
            <w:pPr>
              <w:spacing w:line="360" w:lineRule="auto"/>
            </w:pPr>
          </w:p>
          <w:p w14:paraId="6F4990EC" w14:textId="77777777" w:rsidR="0055416B" w:rsidRDefault="0055416B" w:rsidP="0055416B">
            <w:pPr>
              <w:spacing w:line="360" w:lineRule="auto"/>
            </w:pPr>
          </w:p>
          <w:p w14:paraId="491B87F0" w14:textId="77777777" w:rsidR="00AA788D" w:rsidRDefault="00AA788D" w:rsidP="0055416B">
            <w:pPr>
              <w:spacing w:line="360" w:lineRule="auto"/>
            </w:pPr>
          </w:p>
          <w:p w14:paraId="2D5147A1" w14:textId="77777777" w:rsidR="00AA788D" w:rsidRDefault="00AA788D" w:rsidP="0055416B">
            <w:pPr>
              <w:spacing w:line="360" w:lineRule="auto"/>
            </w:pPr>
          </w:p>
          <w:p w14:paraId="1A172F84" w14:textId="77777777" w:rsidR="00AA788D" w:rsidRPr="00363E8C" w:rsidRDefault="00AA788D" w:rsidP="0055416B">
            <w:pPr>
              <w:spacing w:line="360" w:lineRule="auto"/>
              <w:rPr>
                <w:u w:val="single"/>
              </w:rPr>
            </w:pPr>
            <w:r w:rsidRPr="00363E8C">
              <w:rPr>
                <w:u w:val="single"/>
              </w:rPr>
              <w:t>91,200</w:t>
            </w:r>
          </w:p>
          <w:p w14:paraId="73B0FC84" w14:textId="77777777" w:rsidR="00AA788D" w:rsidRDefault="00AA788D" w:rsidP="0055416B">
            <w:pPr>
              <w:spacing w:line="360" w:lineRule="auto"/>
            </w:pPr>
          </w:p>
          <w:p w14:paraId="46E2D5D8" w14:textId="3308183F" w:rsidR="00AA788D" w:rsidRPr="00671A03" w:rsidRDefault="00671A03" w:rsidP="0055416B">
            <w:pPr>
              <w:spacing w:line="360" w:lineRule="auto"/>
              <w:rPr>
                <w:u w:val="single"/>
              </w:rPr>
            </w:pPr>
            <w:r w:rsidRPr="00671A03">
              <w:rPr>
                <w:u w:val="single"/>
              </w:rPr>
              <w:t>80,846</w:t>
            </w:r>
          </w:p>
          <w:p w14:paraId="3AF3E016" w14:textId="77777777" w:rsidR="00946FD5" w:rsidRDefault="00946FD5" w:rsidP="0055416B">
            <w:pPr>
              <w:spacing w:line="360" w:lineRule="auto"/>
            </w:pPr>
          </w:p>
          <w:p w14:paraId="4CCA5DE2" w14:textId="77777777" w:rsidR="00946FD5" w:rsidRDefault="00946FD5" w:rsidP="0055416B">
            <w:pPr>
              <w:spacing w:line="360" w:lineRule="auto"/>
            </w:pPr>
          </w:p>
          <w:p w14:paraId="02186A1C" w14:textId="77777777" w:rsidR="00946FD5" w:rsidRDefault="00946FD5" w:rsidP="0055416B">
            <w:pPr>
              <w:spacing w:line="360" w:lineRule="auto"/>
            </w:pPr>
          </w:p>
          <w:p w14:paraId="349CF281" w14:textId="657B2FFA" w:rsidR="00946FD5" w:rsidRDefault="00946FD5" w:rsidP="00563FF5">
            <w:pPr>
              <w:spacing w:line="360" w:lineRule="auto"/>
              <w:ind w:firstLine="720"/>
            </w:pPr>
          </w:p>
          <w:p w14:paraId="41EC781E" w14:textId="27C8EFC4" w:rsidR="00563FF5" w:rsidRDefault="00563FF5" w:rsidP="00563FF5">
            <w:pPr>
              <w:spacing w:line="360" w:lineRule="auto"/>
              <w:ind w:firstLine="720"/>
            </w:pPr>
          </w:p>
          <w:p w14:paraId="62A2F603" w14:textId="77777777" w:rsidR="00563FF5" w:rsidRDefault="00563FF5" w:rsidP="00563FF5">
            <w:pPr>
              <w:spacing w:line="360" w:lineRule="auto"/>
              <w:ind w:firstLine="720"/>
            </w:pPr>
          </w:p>
          <w:p w14:paraId="1F10D6FF" w14:textId="77777777" w:rsidR="00563FF5" w:rsidRDefault="00563FF5" w:rsidP="00563FF5">
            <w:pPr>
              <w:spacing w:line="360" w:lineRule="auto"/>
              <w:ind w:firstLine="720"/>
            </w:pPr>
          </w:p>
          <w:p w14:paraId="24C92D68" w14:textId="56C0C22F" w:rsidR="00946FD5" w:rsidRPr="00671A03" w:rsidRDefault="00671A03" w:rsidP="0055416B">
            <w:pPr>
              <w:spacing w:line="360" w:lineRule="auto"/>
              <w:rPr>
                <w:u w:val="double"/>
              </w:rPr>
            </w:pPr>
            <w:r w:rsidRPr="00671A03">
              <w:rPr>
                <w:u w:val="double"/>
              </w:rPr>
              <w:t>10.354</w:t>
            </w:r>
          </w:p>
        </w:tc>
      </w:tr>
    </w:tbl>
    <w:p w14:paraId="4DE38E62" w14:textId="77777777" w:rsidR="00946FD5" w:rsidRDefault="00946FD5" w:rsidP="0078056A">
      <w:pPr>
        <w:spacing w:line="360" w:lineRule="auto"/>
        <w:jc w:val="center"/>
        <w:rPr>
          <w:b/>
          <w:sz w:val="24"/>
          <w:szCs w:val="24"/>
        </w:rPr>
      </w:pPr>
    </w:p>
    <w:p w14:paraId="2376896A" w14:textId="77777777" w:rsidR="00946FD5" w:rsidRDefault="00946FD5" w:rsidP="0078056A">
      <w:pPr>
        <w:spacing w:line="360" w:lineRule="auto"/>
        <w:jc w:val="center"/>
        <w:rPr>
          <w:b/>
          <w:sz w:val="24"/>
          <w:szCs w:val="24"/>
        </w:rPr>
      </w:pPr>
    </w:p>
    <w:p w14:paraId="490557E3" w14:textId="77777777" w:rsidR="00946FD5" w:rsidRDefault="00946FD5" w:rsidP="0078056A">
      <w:pPr>
        <w:spacing w:line="360" w:lineRule="auto"/>
        <w:jc w:val="center"/>
        <w:rPr>
          <w:b/>
          <w:sz w:val="24"/>
          <w:szCs w:val="24"/>
        </w:rPr>
      </w:pPr>
    </w:p>
    <w:p w14:paraId="1D9C8CBD" w14:textId="77777777" w:rsidR="00946FD5" w:rsidRDefault="00946FD5" w:rsidP="0078056A">
      <w:pPr>
        <w:spacing w:line="360" w:lineRule="auto"/>
        <w:jc w:val="center"/>
        <w:rPr>
          <w:b/>
          <w:sz w:val="24"/>
          <w:szCs w:val="24"/>
        </w:rPr>
      </w:pPr>
    </w:p>
    <w:p w14:paraId="575CA7CD" w14:textId="77777777" w:rsidR="00946FD5" w:rsidRDefault="00946FD5" w:rsidP="0078056A">
      <w:pPr>
        <w:spacing w:line="360" w:lineRule="auto"/>
        <w:jc w:val="center"/>
        <w:rPr>
          <w:b/>
          <w:sz w:val="24"/>
          <w:szCs w:val="24"/>
        </w:rPr>
      </w:pPr>
    </w:p>
    <w:p w14:paraId="08B74258" w14:textId="77777777" w:rsidR="00946FD5" w:rsidRDefault="00946FD5" w:rsidP="0078056A">
      <w:pPr>
        <w:spacing w:line="360" w:lineRule="auto"/>
        <w:jc w:val="center"/>
        <w:rPr>
          <w:b/>
          <w:sz w:val="24"/>
          <w:szCs w:val="24"/>
        </w:rPr>
      </w:pPr>
    </w:p>
    <w:p w14:paraId="2BA93D8A" w14:textId="77777777" w:rsidR="00946FD5" w:rsidRDefault="00946FD5" w:rsidP="0078056A">
      <w:pPr>
        <w:spacing w:line="360" w:lineRule="auto"/>
        <w:jc w:val="center"/>
        <w:rPr>
          <w:b/>
          <w:sz w:val="24"/>
          <w:szCs w:val="24"/>
        </w:rPr>
      </w:pPr>
    </w:p>
    <w:p w14:paraId="2885C97B" w14:textId="77777777" w:rsidR="00946FD5" w:rsidRDefault="00946FD5" w:rsidP="0078056A">
      <w:pPr>
        <w:spacing w:line="360" w:lineRule="auto"/>
        <w:jc w:val="center"/>
        <w:rPr>
          <w:b/>
          <w:sz w:val="24"/>
          <w:szCs w:val="24"/>
        </w:rPr>
      </w:pPr>
    </w:p>
    <w:p w14:paraId="2A9ECB92" w14:textId="46EC5E9F" w:rsidR="00946FD5" w:rsidRDefault="00946FD5" w:rsidP="00935E32">
      <w:pPr>
        <w:spacing w:line="360" w:lineRule="auto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Angela</w:t>
      </w:r>
    </w:p>
    <w:p w14:paraId="0EA104FC" w14:textId="2D9AE70E" w:rsidR="00935E32" w:rsidRPr="00FE1DBC" w:rsidRDefault="00935E32" w:rsidP="00935E32">
      <w:pPr>
        <w:spacing w:line="360" w:lineRule="auto"/>
        <w:jc w:val="center"/>
        <w:rPr>
          <w:b/>
          <w:sz w:val="24"/>
          <w:szCs w:val="24"/>
        </w:rPr>
      </w:pPr>
      <w:r w:rsidRPr="00FE1DBC">
        <w:rPr>
          <w:b/>
          <w:sz w:val="24"/>
          <w:szCs w:val="24"/>
        </w:rPr>
        <w:t>Statement of Financial Position</w:t>
      </w:r>
    </w:p>
    <w:p w14:paraId="5248F4B0" w14:textId="6402FE40" w:rsidR="002D1BF1" w:rsidRPr="00935E32" w:rsidRDefault="00946FD5" w:rsidP="00935E32">
      <w:pPr>
        <w:spacing w:line="360" w:lineRule="auto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At 31 December</w:t>
      </w:r>
      <w:r w:rsidR="00935E32" w:rsidRPr="00FE1DBC">
        <w:rPr>
          <w:b/>
          <w:sz w:val="24"/>
          <w:szCs w:val="24"/>
        </w:rPr>
        <w:t xml:space="preserve"> 2021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28"/>
        <w:gridCol w:w="1821"/>
        <w:gridCol w:w="1681"/>
      </w:tblGrid>
      <w:tr w:rsidR="00946FD5" w:rsidRPr="004D1B47" w14:paraId="5711A87D" w14:textId="77777777" w:rsidTr="00AE5947">
        <w:trPr>
          <w:trHeight w:val="364"/>
        </w:trPr>
        <w:tc>
          <w:tcPr>
            <w:tcW w:w="4028" w:type="dxa"/>
          </w:tcPr>
          <w:p w14:paraId="53DFE62B" w14:textId="541DB80D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821" w:type="dxa"/>
          </w:tcPr>
          <w:p w14:paraId="4F8DDE7B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  <w:r w:rsidRPr="004D1B47">
              <w:rPr>
                <w:szCs w:val="24"/>
              </w:rPr>
              <w:t>£</w:t>
            </w:r>
          </w:p>
        </w:tc>
        <w:tc>
          <w:tcPr>
            <w:tcW w:w="1681" w:type="dxa"/>
          </w:tcPr>
          <w:p w14:paraId="109CECE1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  <w:r w:rsidRPr="004D1B47">
              <w:rPr>
                <w:szCs w:val="24"/>
              </w:rPr>
              <w:t>£</w:t>
            </w:r>
          </w:p>
        </w:tc>
      </w:tr>
      <w:tr w:rsidR="00946FD5" w:rsidRPr="004D1B47" w14:paraId="70B31375" w14:textId="77777777" w:rsidTr="00AE5947">
        <w:trPr>
          <w:trHeight w:val="364"/>
        </w:trPr>
        <w:tc>
          <w:tcPr>
            <w:tcW w:w="4028" w:type="dxa"/>
          </w:tcPr>
          <w:p w14:paraId="5B79AFD4" w14:textId="77777777" w:rsidR="00946FD5" w:rsidRPr="004D1B47" w:rsidRDefault="00946FD5" w:rsidP="009B3E56">
            <w:pPr>
              <w:spacing w:line="360" w:lineRule="auto"/>
              <w:rPr>
                <w:b/>
                <w:bCs/>
                <w:szCs w:val="24"/>
              </w:rPr>
            </w:pPr>
            <w:r w:rsidRPr="004D1B47">
              <w:rPr>
                <w:b/>
                <w:bCs/>
                <w:szCs w:val="24"/>
              </w:rPr>
              <w:t>Assets</w:t>
            </w:r>
          </w:p>
        </w:tc>
        <w:tc>
          <w:tcPr>
            <w:tcW w:w="1821" w:type="dxa"/>
          </w:tcPr>
          <w:p w14:paraId="665B51D9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585FD902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</w:tr>
      <w:tr w:rsidR="00946FD5" w:rsidRPr="004D1B47" w14:paraId="46795A66" w14:textId="77777777" w:rsidTr="00AE5947">
        <w:trPr>
          <w:trHeight w:val="364"/>
        </w:trPr>
        <w:tc>
          <w:tcPr>
            <w:tcW w:w="4028" w:type="dxa"/>
          </w:tcPr>
          <w:p w14:paraId="20FE5A21" w14:textId="485E0122" w:rsidR="00946FD5" w:rsidRPr="00935E32" w:rsidRDefault="00946FD5" w:rsidP="009B3E56">
            <w:pPr>
              <w:spacing w:line="360" w:lineRule="auto"/>
              <w:rPr>
                <w:b/>
                <w:szCs w:val="24"/>
              </w:rPr>
            </w:pPr>
            <w:r>
              <w:rPr>
                <w:b/>
                <w:szCs w:val="24"/>
              </w:rPr>
              <w:t>Non-</w:t>
            </w:r>
            <w:r w:rsidRPr="00935E32">
              <w:rPr>
                <w:b/>
                <w:szCs w:val="24"/>
              </w:rPr>
              <w:t>Current Asset</w:t>
            </w:r>
            <w:r w:rsidR="00B0386F">
              <w:rPr>
                <w:b/>
                <w:szCs w:val="24"/>
              </w:rPr>
              <w:t>s</w:t>
            </w:r>
          </w:p>
        </w:tc>
        <w:tc>
          <w:tcPr>
            <w:tcW w:w="1821" w:type="dxa"/>
          </w:tcPr>
          <w:p w14:paraId="58D469BF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67E9A258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</w:tr>
      <w:tr w:rsidR="00946FD5" w:rsidRPr="004D1B47" w14:paraId="7F4C34EE" w14:textId="77777777" w:rsidTr="00AE5947">
        <w:trPr>
          <w:trHeight w:val="364"/>
        </w:trPr>
        <w:tc>
          <w:tcPr>
            <w:tcW w:w="4028" w:type="dxa"/>
          </w:tcPr>
          <w:p w14:paraId="388DDDE3" w14:textId="7FE0A73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Vans</w:t>
            </w:r>
          </w:p>
        </w:tc>
        <w:tc>
          <w:tcPr>
            <w:tcW w:w="1821" w:type="dxa"/>
          </w:tcPr>
          <w:p w14:paraId="35861758" w14:textId="24D7E224" w:rsidR="00946FD5" w:rsidRPr="004D1B47" w:rsidRDefault="00B0386F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28,</w:t>
            </w:r>
            <w:r w:rsidR="00F34C95">
              <w:rPr>
                <w:szCs w:val="24"/>
              </w:rPr>
              <w:t>662</w:t>
            </w:r>
          </w:p>
        </w:tc>
        <w:tc>
          <w:tcPr>
            <w:tcW w:w="1681" w:type="dxa"/>
          </w:tcPr>
          <w:p w14:paraId="743A688D" w14:textId="3E41D5B4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</w:tr>
      <w:tr w:rsidR="00946FD5" w:rsidRPr="004D1B47" w14:paraId="3BA74067" w14:textId="77777777" w:rsidTr="00AE5947">
        <w:trPr>
          <w:trHeight w:val="279"/>
        </w:trPr>
        <w:tc>
          <w:tcPr>
            <w:tcW w:w="4028" w:type="dxa"/>
          </w:tcPr>
          <w:p w14:paraId="375CD517" w14:textId="3BDA803F" w:rsidR="00946FD5" w:rsidRPr="004D1B47" w:rsidRDefault="00946FD5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 xml:space="preserve">Fittings </w:t>
            </w:r>
          </w:p>
        </w:tc>
        <w:tc>
          <w:tcPr>
            <w:tcW w:w="1821" w:type="dxa"/>
          </w:tcPr>
          <w:p w14:paraId="469A5247" w14:textId="7E8271EE" w:rsidR="00946FD5" w:rsidRPr="004D1B47" w:rsidRDefault="00F34C95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10,980</w:t>
            </w:r>
          </w:p>
        </w:tc>
        <w:tc>
          <w:tcPr>
            <w:tcW w:w="1681" w:type="dxa"/>
          </w:tcPr>
          <w:p w14:paraId="79F8AEA4" w14:textId="30C9069F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</w:tr>
      <w:tr w:rsidR="00946FD5" w:rsidRPr="004D1B47" w14:paraId="4EB2B551" w14:textId="77777777" w:rsidTr="00AE5947">
        <w:trPr>
          <w:trHeight w:val="348"/>
        </w:trPr>
        <w:tc>
          <w:tcPr>
            <w:tcW w:w="4028" w:type="dxa"/>
          </w:tcPr>
          <w:p w14:paraId="1D048E0D" w14:textId="48ADA349" w:rsidR="00946FD5" w:rsidRPr="000A428D" w:rsidRDefault="00B0386F" w:rsidP="009B3E56">
            <w:pPr>
              <w:spacing w:line="360" w:lineRule="auto"/>
              <w:rPr>
                <w:b/>
                <w:szCs w:val="24"/>
              </w:rPr>
            </w:pPr>
            <w:r>
              <w:rPr>
                <w:b/>
                <w:szCs w:val="24"/>
              </w:rPr>
              <w:t>Current A</w:t>
            </w:r>
            <w:r w:rsidR="00946FD5" w:rsidRPr="000A428D">
              <w:rPr>
                <w:b/>
                <w:szCs w:val="24"/>
              </w:rPr>
              <w:t>sset</w:t>
            </w:r>
            <w:r>
              <w:rPr>
                <w:b/>
                <w:szCs w:val="24"/>
              </w:rPr>
              <w:t>s</w:t>
            </w:r>
          </w:p>
        </w:tc>
        <w:tc>
          <w:tcPr>
            <w:tcW w:w="1821" w:type="dxa"/>
          </w:tcPr>
          <w:p w14:paraId="52CA4FAE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365FA093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</w:tr>
      <w:tr w:rsidR="00946FD5" w:rsidRPr="004D1B47" w14:paraId="7B1CEBE0" w14:textId="77777777" w:rsidTr="00AE5947">
        <w:trPr>
          <w:trHeight w:val="364"/>
        </w:trPr>
        <w:tc>
          <w:tcPr>
            <w:tcW w:w="4028" w:type="dxa"/>
          </w:tcPr>
          <w:p w14:paraId="38E2B546" w14:textId="6BEDF109" w:rsidR="00946FD5" w:rsidRPr="004D1B47" w:rsidRDefault="002C43D0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Trade Debt</w:t>
            </w:r>
          </w:p>
        </w:tc>
        <w:tc>
          <w:tcPr>
            <w:tcW w:w="1821" w:type="dxa"/>
          </w:tcPr>
          <w:p w14:paraId="6C5117E4" w14:textId="096820D8" w:rsidR="00946FD5" w:rsidRPr="004D1B47" w:rsidRDefault="002C43D0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6860</w:t>
            </w:r>
          </w:p>
        </w:tc>
        <w:tc>
          <w:tcPr>
            <w:tcW w:w="1681" w:type="dxa"/>
          </w:tcPr>
          <w:p w14:paraId="7E0E8162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</w:tr>
      <w:tr w:rsidR="00946FD5" w:rsidRPr="004D1B47" w14:paraId="3C35F743" w14:textId="77777777" w:rsidTr="00AE5947">
        <w:trPr>
          <w:trHeight w:val="364"/>
        </w:trPr>
        <w:tc>
          <w:tcPr>
            <w:tcW w:w="4028" w:type="dxa"/>
          </w:tcPr>
          <w:p w14:paraId="7EC8010F" w14:textId="2AF4DD98" w:rsidR="00946FD5" w:rsidRPr="004D1B47" w:rsidRDefault="002C43D0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Bad Debt</w:t>
            </w:r>
          </w:p>
        </w:tc>
        <w:tc>
          <w:tcPr>
            <w:tcW w:w="1821" w:type="dxa"/>
          </w:tcPr>
          <w:p w14:paraId="59DD94B5" w14:textId="67EBFC3B" w:rsidR="00946FD5" w:rsidRPr="004D1B47" w:rsidRDefault="002C43D0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(980)</w:t>
            </w:r>
          </w:p>
        </w:tc>
        <w:tc>
          <w:tcPr>
            <w:tcW w:w="1681" w:type="dxa"/>
          </w:tcPr>
          <w:p w14:paraId="249ED220" w14:textId="7951E403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</w:tr>
      <w:tr w:rsidR="002C43D0" w14:paraId="089B9A4C" w14:textId="77777777" w:rsidTr="00930C97">
        <w:trPr>
          <w:trHeight w:val="364"/>
        </w:trPr>
        <w:tc>
          <w:tcPr>
            <w:tcW w:w="4028" w:type="dxa"/>
          </w:tcPr>
          <w:p w14:paraId="35147AC1" w14:textId="4A5216E5" w:rsidR="002C43D0" w:rsidRPr="004D1B47" w:rsidRDefault="00EC5EA9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Cash at bank</w:t>
            </w:r>
          </w:p>
        </w:tc>
        <w:tc>
          <w:tcPr>
            <w:tcW w:w="1821" w:type="dxa"/>
          </w:tcPr>
          <w:p w14:paraId="6DB6176D" w14:textId="5BBC78A3" w:rsidR="002C43D0" w:rsidRPr="004D1B47" w:rsidRDefault="00EC5EA9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82</w:t>
            </w:r>
          </w:p>
        </w:tc>
        <w:tc>
          <w:tcPr>
            <w:tcW w:w="1681" w:type="dxa"/>
          </w:tcPr>
          <w:p w14:paraId="7DAD9E37" w14:textId="77777777" w:rsidR="002C43D0" w:rsidRDefault="002C43D0" w:rsidP="00930C97">
            <w:pPr>
              <w:spacing w:line="360" w:lineRule="auto"/>
              <w:rPr>
                <w:szCs w:val="24"/>
              </w:rPr>
            </w:pPr>
          </w:p>
        </w:tc>
      </w:tr>
      <w:tr w:rsidR="00946FD5" w:rsidRPr="004D1B47" w14:paraId="356C62F5" w14:textId="77777777" w:rsidTr="00AE5947">
        <w:trPr>
          <w:trHeight w:val="364"/>
        </w:trPr>
        <w:tc>
          <w:tcPr>
            <w:tcW w:w="4028" w:type="dxa"/>
          </w:tcPr>
          <w:p w14:paraId="7D5B8733" w14:textId="3346DDA4" w:rsidR="00946FD5" w:rsidRPr="004D1B47" w:rsidRDefault="00946FD5" w:rsidP="009B3E56">
            <w:pPr>
              <w:spacing w:line="360" w:lineRule="auto"/>
              <w:rPr>
                <w:szCs w:val="24"/>
              </w:rPr>
            </w:pPr>
            <w:r w:rsidRPr="004D1B47">
              <w:rPr>
                <w:szCs w:val="24"/>
              </w:rPr>
              <w:t>Total Asset</w:t>
            </w:r>
            <w:r w:rsidR="00B0386F">
              <w:rPr>
                <w:szCs w:val="24"/>
              </w:rPr>
              <w:t>s</w:t>
            </w:r>
          </w:p>
        </w:tc>
        <w:tc>
          <w:tcPr>
            <w:tcW w:w="1821" w:type="dxa"/>
          </w:tcPr>
          <w:p w14:paraId="3B5EA2C5" w14:textId="77777777" w:rsidR="00946FD5" w:rsidRPr="004D1B47" w:rsidRDefault="00946FD5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38972121" w14:textId="1D0002AB" w:rsidR="00EC5EA9" w:rsidRPr="00363E8C" w:rsidRDefault="00E65B9D" w:rsidP="009B3E56">
            <w:pPr>
              <w:spacing w:line="360" w:lineRule="auto"/>
              <w:rPr>
                <w:szCs w:val="24"/>
                <w:u w:val="single"/>
              </w:rPr>
            </w:pPr>
            <w:r w:rsidRPr="00363E8C">
              <w:rPr>
                <w:szCs w:val="24"/>
                <w:u w:val="single"/>
              </w:rPr>
              <w:t>45,</w:t>
            </w:r>
            <w:r w:rsidR="00EC5EA9" w:rsidRPr="00363E8C">
              <w:rPr>
                <w:szCs w:val="24"/>
                <w:u w:val="single"/>
              </w:rPr>
              <w:t>604</w:t>
            </w:r>
          </w:p>
        </w:tc>
      </w:tr>
      <w:tr w:rsidR="00AE5947" w:rsidRPr="004D1B47" w14:paraId="3CF46F38" w14:textId="77777777" w:rsidTr="00AE5947">
        <w:trPr>
          <w:trHeight w:val="364"/>
        </w:trPr>
        <w:tc>
          <w:tcPr>
            <w:tcW w:w="4028" w:type="dxa"/>
          </w:tcPr>
          <w:p w14:paraId="5770C697" w14:textId="77777777" w:rsidR="00AE5947" w:rsidRPr="004D1B47" w:rsidRDefault="00AE5947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821" w:type="dxa"/>
          </w:tcPr>
          <w:p w14:paraId="1C7F7CDA" w14:textId="77777777" w:rsidR="00AE5947" w:rsidRPr="004D1B47" w:rsidRDefault="00AE5947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61E5838C" w14:textId="77777777" w:rsidR="00AE5947" w:rsidRDefault="00AE5947" w:rsidP="009B3E56">
            <w:pPr>
              <w:spacing w:line="360" w:lineRule="auto"/>
              <w:rPr>
                <w:szCs w:val="24"/>
              </w:rPr>
            </w:pPr>
          </w:p>
        </w:tc>
      </w:tr>
      <w:tr w:rsidR="00AE5947" w:rsidRPr="004D1B47" w14:paraId="0A9CCB2E" w14:textId="77777777" w:rsidTr="00AE5947">
        <w:trPr>
          <w:trHeight w:val="364"/>
        </w:trPr>
        <w:tc>
          <w:tcPr>
            <w:tcW w:w="4028" w:type="dxa"/>
          </w:tcPr>
          <w:p w14:paraId="085B9DA0" w14:textId="04646508" w:rsidR="00AE5947" w:rsidRPr="004D1B47" w:rsidRDefault="005D3A23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Less: Liabilities</w:t>
            </w:r>
          </w:p>
        </w:tc>
        <w:tc>
          <w:tcPr>
            <w:tcW w:w="1821" w:type="dxa"/>
          </w:tcPr>
          <w:p w14:paraId="3DBAB447" w14:textId="77777777" w:rsidR="00AE5947" w:rsidRPr="004D1B47" w:rsidRDefault="00AE5947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3EA2E7A0" w14:textId="77777777" w:rsidR="00AE5947" w:rsidRDefault="00AE5947" w:rsidP="009B3E56">
            <w:pPr>
              <w:spacing w:line="360" w:lineRule="auto"/>
              <w:rPr>
                <w:szCs w:val="24"/>
              </w:rPr>
            </w:pPr>
          </w:p>
        </w:tc>
      </w:tr>
      <w:tr w:rsidR="00AE5947" w:rsidRPr="004D1B47" w14:paraId="3ED851E0" w14:textId="77777777" w:rsidTr="00AE5947">
        <w:trPr>
          <w:trHeight w:val="364"/>
        </w:trPr>
        <w:tc>
          <w:tcPr>
            <w:tcW w:w="4028" w:type="dxa"/>
          </w:tcPr>
          <w:p w14:paraId="62410FA0" w14:textId="6EEB9D38" w:rsidR="00AE5947" w:rsidRPr="004D1B47" w:rsidRDefault="005D3A23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Current liabilities</w:t>
            </w:r>
          </w:p>
        </w:tc>
        <w:tc>
          <w:tcPr>
            <w:tcW w:w="1821" w:type="dxa"/>
          </w:tcPr>
          <w:p w14:paraId="750154AC" w14:textId="77777777" w:rsidR="00AE5947" w:rsidRPr="004D1B47" w:rsidRDefault="00AE5947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4F1A4BBC" w14:textId="77777777" w:rsidR="00AE5947" w:rsidRDefault="00AE5947" w:rsidP="009B3E56">
            <w:pPr>
              <w:spacing w:line="360" w:lineRule="auto"/>
              <w:rPr>
                <w:szCs w:val="24"/>
              </w:rPr>
            </w:pPr>
          </w:p>
        </w:tc>
      </w:tr>
      <w:tr w:rsidR="00AE5947" w:rsidRPr="004D1B47" w14:paraId="5764DA00" w14:textId="77777777" w:rsidTr="00AE5947">
        <w:trPr>
          <w:trHeight w:val="364"/>
        </w:trPr>
        <w:tc>
          <w:tcPr>
            <w:tcW w:w="4028" w:type="dxa"/>
          </w:tcPr>
          <w:p w14:paraId="0BC9CB68" w14:textId="67A93CD9" w:rsidR="00AE5947" w:rsidRPr="004D1B47" w:rsidRDefault="005D3A23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Creditor</w:t>
            </w:r>
            <w:r w:rsidR="00E65B9D">
              <w:rPr>
                <w:szCs w:val="24"/>
              </w:rPr>
              <w:t xml:space="preserve"> for Vat</w:t>
            </w:r>
          </w:p>
        </w:tc>
        <w:tc>
          <w:tcPr>
            <w:tcW w:w="1821" w:type="dxa"/>
          </w:tcPr>
          <w:p w14:paraId="578CFDC4" w14:textId="54562E4D" w:rsidR="00AE5947" w:rsidRPr="004D1B47" w:rsidRDefault="00E65B9D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7,729</w:t>
            </w:r>
          </w:p>
        </w:tc>
        <w:tc>
          <w:tcPr>
            <w:tcW w:w="1681" w:type="dxa"/>
          </w:tcPr>
          <w:p w14:paraId="56F02FC1" w14:textId="77777777" w:rsidR="00AE5947" w:rsidRDefault="00AE5947" w:rsidP="009B3E56">
            <w:pPr>
              <w:spacing w:line="360" w:lineRule="auto"/>
              <w:rPr>
                <w:szCs w:val="24"/>
              </w:rPr>
            </w:pPr>
          </w:p>
        </w:tc>
      </w:tr>
      <w:tr w:rsidR="005D3A23" w14:paraId="608DC08F" w14:textId="77777777" w:rsidTr="00930C97">
        <w:trPr>
          <w:trHeight w:val="364"/>
        </w:trPr>
        <w:tc>
          <w:tcPr>
            <w:tcW w:w="4028" w:type="dxa"/>
          </w:tcPr>
          <w:p w14:paraId="2A103128" w14:textId="2A7B1FA2" w:rsidR="005D3A23" w:rsidRPr="004D1B47" w:rsidRDefault="002C43D0" w:rsidP="00930C97">
            <w:pPr>
              <w:spacing w:line="360" w:lineRule="auto"/>
              <w:rPr>
                <w:szCs w:val="24"/>
              </w:rPr>
            </w:pPr>
            <w:bookmarkStart w:id="0" w:name="_Hlk121436943"/>
            <w:r>
              <w:rPr>
                <w:szCs w:val="24"/>
              </w:rPr>
              <w:t>Trade Creditor</w:t>
            </w:r>
          </w:p>
        </w:tc>
        <w:tc>
          <w:tcPr>
            <w:tcW w:w="1821" w:type="dxa"/>
          </w:tcPr>
          <w:p w14:paraId="4A3A8D51" w14:textId="0AE05749" w:rsidR="005D3A23" w:rsidRPr="004D1B47" w:rsidRDefault="002C43D0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34,420</w:t>
            </w:r>
          </w:p>
        </w:tc>
        <w:tc>
          <w:tcPr>
            <w:tcW w:w="1681" w:type="dxa"/>
          </w:tcPr>
          <w:p w14:paraId="434C48B3" w14:textId="77777777" w:rsidR="005D3A23" w:rsidRDefault="005D3A23" w:rsidP="00930C97">
            <w:pPr>
              <w:spacing w:line="360" w:lineRule="auto"/>
              <w:rPr>
                <w:szCs w:val="24"/>
              </w:rPr>
            </w:pPr>
          </w:p>
        </w:tc>
      </w:tr>
      <w:tr w:rsidR="002C43D0" w14:paraId="6A24F595" w14:textId="77777777" w:rsidTr="00930C97">
        <w:trPr>
          <w:trHeight w:val="364"/>
        </w:trPr>
        <w:tc>
          <w:tcPr>
            <w:tcW w:w="4028" w:type="dxa"/>
          </w:tcPr>
          <w:p w14:paraId="4EFADA9C" w14:textId="77777777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821" w:type="dxa"/>
          </w:tcPr>
          <w:p w14:paraId="08A16672" w14:textId="77777777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32E3D9BD" w14:textId="77777777" w:rsidR="002C43D0" w:rsidRDefault="002C43D0" w:rsidP="00930C97">
            <w:pPr>
              <w:spacing w:line="360" w:lineRule="auto"/>
              <w:rPr>
                <w:szCs w:val="24"/>
              </w:rPr>
            </w:pPr>
          </w:p>
        </w:tc>
      </w:tr>
      <w:tr w:rsidR="005D3A23" w14:paraId="5B406CF1" w14:textId="77777777" w:rsidTr="00930C97">
        <w:trPr>
          <w:trHeight w:val="364"/>
        </w:trPr>
        <w:tc>
          <w:tcPr>
            <w:tcW w:w="4028" w:type="dxa"/>
          </w:tcPr>
          <w:p w14:paraId="39211D5E" w14:textId="77777777" w:rsidR="005D3A23" w:rsidRPr="004D1B47" w:rsidRDefault="005D3A23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Total liabilities</w:t>
            </w:r>
          </w:p>
        </w:tc>
        <w:tc>
          <w:tcPr>
            <w:tcW w:w="1821" w:type="dxa"/>
          </w:tcPr>
          <w:p w14:paraId="46707CCF" w14:textId="77777777" w:rsidR="005D3A23" w:rsidRPr="004D1B47" w:rsidRDefault="005D3A23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6470ECFC" w14:textId="2F606309" w:rsidR="002C43D0" w:rsidRDefault="002C43D0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42,149</w:t>
            </w:r>
          </w:p>
        </w:tc>
      </w:tr>
      <w:tr w:rsidR="00AE5947" w:rsidRPr="004D1B47" w14:paraId="623F6111" w14:textId="77777777" w:rsidTr="00AE5947">
        <w:trPr>
          <w:trHeight w:val="364"/>
        </w:trPr>
        <w:tc>
          <w:tcPr>
            <w:tcW w:w="4028" w:type="dxa"/>
          </w:tcPr>
          <w:p w14:paraId="530C1880" w14:textId="77777777" w:rsidR="00AE5947" w:rsidRPr="004D1B47" w:rsidRDefault="00AE5947" w:rsidP="009B3E56">
            <w:pPr>
              <w:spacing w:line="360" w:lineRule="auto"/>
              <w:rPr>
                <w:szCs w:val="24"/>
              </w:rPr>
            </w:pPr>
            <w:bookmarkStart w:id="1" w:name="_Hlk121487126"/>
          </w:p>
        </w:tc>
        <w:tc>
          <w:tcPr>
            <w:tcW w:w="1821" w:type="dxa"/>
          </w:tcPr>
          <w:p w14:paraId="1214D2ED" w14:textId="77777777" w:rsidR="00AE5947" w:rsidRPr="004D1B47" w:rsidRDefault="00AE5947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43EC7B34" w14:textId="77777777" w:rsidR="00AE5947" w:rsidRDefault="00AE5947" w:rsidP="009B3E56">
            <w:pPr>
              <w:spacing w:line="360" w:lineRule="auto"/>
              <w:rPr>
                <w:szCs w:val="24"/>
              </w:rPr>
            </w:pPr>
          </w:p>
        </w:tc>
      </w:tr>
      <w:tr w:rsidR="002C43D0" w14:paraId="3923ACA4" w14:textId="77777777" w:rsidTr="00930C97">
        <w:trPr>
          <w:trHeight w:val="364"/>
        </w:trPr>
        <w:tc>
          <w:tcPr>
            <w:tcW w:w="4028" w:type="dxa"/>
          </w:tcPr>
          <w:p w14:paraId="464718F9" w14:textId="77777777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821" w:type="dxa"/>
          </w:tcPr>
          <w:p w14:paraId="3095E658" w14:textId="77777777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01B2884D" w14:textId="77777777" w:rsidR="002C43D0" w:rsidRDefault="002C43D0" w:rsidP="00930C97">
            <w:pPr>
              <w:spacing w:line="360" w:lineRule="auto"/>
              <w:rPr>
                <w:szCs w:val="24"/>
              </w:rPr>
            </w:pPr>
          </w:p>
        </w:tc>
      </w:tr>
      <w:tr w:rsidR="00AE5947" w:rsidRPr="004D1B47" w14:paraId="496DA70C" w14:textId="77777777" w:rsidTr="00AE5947">
        <w:trPr>
          <w:trHeight w:val="364"/>
        </w:trPr>
        <w:tc>
          <w:tcPr>
            <w:tcW w:w="4028" w:type="dxa"/>
          </w:tcPr>
          <w:p w14:paraId="347BA796" w14:textId="70D40D2E" w:rsidR="00AE5947" w:rsidRPr="004D1B47" w:rsidRDefault="005D3A23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Net Assets</w:t>
            </w:r>
          </w:p>
        </w:tc>
        <w:tc>
          <w:tcPr>
            <w:tcW w:w="1821" w:type="dxa"/>
          </w:tcPr>
          <w:p w14:paraId="06D8FA3D" w14:textId="77777777" w:rsidR="00AE5947" w:rsidRPr="004D1B47" w:rsidRDefault="00AE5947" w:rsidP="009B3E56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4D04BA58" w14:textId="0ADCB5FB" w:rsidR="00AE5947" w:rsidRDefault="002C43D0" w:rsidP="009B3E56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3,373</w:t>
            </w:r>
          </w:p>
        </w:tc>
      </w:tr>
      <w:bookmarkEnd w:id="0"/>
      <w:tr w:rsidR="002C43D0" w14:paraId="00D8DD76" w14:textId="77777777" w:rsidTr="00930C97">
        <w:trPr>
          <w:trHeight w:val="364"/>
        </w:trPr>
        <w:tc>
          <w:tcPr>
            <w:tcW w:w="4028" w:type="dxa"/>
          </w:tcPr>
          <w:p w14:paraId="13620918" w14:textId="77777777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821" w:type="dxa"/>
          </w:tcPr>
          <w:p w14:paraId="3303A846" w14:textId="77777777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2E5B5501" w14:textId="77777777" w:rsidR="002C43D0" w:rsidRDefault="002C43D0" w:rsidP="00930C97">
            <w:pPr>
              <w:spacing w:line="360" w:lineRule="auto"/>
              <w:rPr>
                <w:szCs w:val="24"/>
              </w:rPr>
            </w:pPr>
          </w:p>
        </w:tc>
      </w:tr>
      <w:tr w:rsidR="002C43D0" w14:paraId="6ACF41D9" w14:textId="77777777" w:rsidTr="00930C97">
        <w:trPr>
          <w:trHeight w:val="364"/>
        </w:trPr>
        <w:tc>
          <w:tcPr>
            <w:tcW w:w="4028" w:type="dxa"/>
          </w:tcPr>
          <w:p w14:paraId="1AB4A008" w14:textId="4BE7F91D" w:rsidR="002C43D0" w:rsidRPr="004D1B47" w:rsidRDefault="002C43D0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Equity</w:t>
            </w:r>
          </w:p>
        </w:tc>
        <w:tc>
          <w:tcPr>
            <w:tcW w:w="1821" w:type="dxa"/>
          </w:tcPr>
          <w:p w14:paraId="1E6C142C" w14:textId="77777777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334EA2FB" w14:textId="77777777" w:rsidR="002C43D0" w:rsidRDefault="002C43D0" w:rsidP="00930C97">
            <w:pPr>
              <w:spacing w:line="360" w:lineRule="auto"/>
              <w:rPr>
                <w:szCs w:val="24"/>
              </w:rPr>
            </w:pPr>
          </w:p>
        </w:tc>
      </w:tr>
      <w:bookmarkEnd w:id="1"/>
      <w:tr w:rsidR="002C43D0" w14:paraId="5D5FAEA2" w14:textId="77777777" w:rsidTr="00930C97">
        <w:trPr>
          <w:trHeight w:val="364"/>
        </w:trPr>
        <w:tc>
          <w:tcPr>
            <w:tcW w:w="4028" w:type="dxa"/>
          </w:tcPr>
          <w:p w14:paraId="36B20AFB" w14:textId="52D87B69" w:rsidR="002C43D0" w:rsidRPr="004D1B47" w:rsidRDefault="002C43D0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Share Capital</w:t>
            </w:r>
          </w:p>
        </w:tc>
        <w:tc>
          <w:tcPr>
            <w:tcW w:w="1821" w:type="dxa"/>
          </w:tcPr>
          <w:p w14:paraId="675BFEF2" w14:textId="4F224124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4F5079DB" w14:textId="77777777" w:rsidR="002C43D0" w:rsidRDefault="002C43D0" w:rsidP="00930C97">
            <w:pPr>
              <w:spacing w:line="360" w:lineRule="auto"/>
              <w:rPr>
                <w:szCs w:val="24"/>
              </w:rPr>
            </w:pPr>
          </w:p>
        </w:tc>
      </w:tr>
      <w:tr w:rsidR="002C43D0" w14:paraId="100F2415" w14:textId="77777777" w:rsidTr="00930C97">
        <w:trPr>
          <w:trHeight w:val="364"/>
        </w:trPr>
        <w:tc>
          <w:tcPr>
            <w:tcW w:w="4028" w:type="dxa"/>
          </w:tcPr>
          <w:p w14:paraId="3ABB6228" w14:textId="7E7AC9BB" w:rsidR="002C43D0" w:rsidRPr="004D1B47" w:rsidRDefault="002C43D0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Drawings</w:t>
            </w:r>
          </w:p>
        </w:tc>
        <w:tc>
          <w:tcPr>
            <w:tcW w:w="1821" w:type="dxa"/>
          </w:tcPr>
          <w:p w14:paraId="41B16230" w14:textId="61AC6D4F" w:rsidR="002C43D0" w:rsidRPr="004D1B47" w:rsidRDefault="00EC5EA9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18,270</w:t>
            </w:r>
          </w:p>
        </w:tc>
        <w:tc>
          <w:tcPr>
            <w:tcW w:w="1681" w:type="dxa"/>
          </w:tcPr>
          <w:p w14:paraId="4D10941E" w14:textId="77777777" w:rsidR="002C43D0" w:rsidRDefault="002C43D0" w:rsidP="00930C97">
            <w:pPr>
              <w:spacing w:line="360" w:lineRule="auto"/>
              <w:rPr>
                <w:szCs w:val="24"/>
              </w:rPr>
            </w:pPr>
          </w:p>
        </w:tc>
      </w:tr>
      <w:tr w:rsidR="002C43D0" w14:paraId="08ED4250" w14:textId="77777777" w:rsidTr="00930C97">
        <w:trPr>
          <w:trHeight w:val="364"/>
        </w:trPr>
        <w:tc>
          <w:tcPr>
            <w:tcW w:w="4028" w:type="dxa"/>
          </w:tcPr>
          <w:p w14:paraId="2FE803A9" w14:textId="18D65C84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821" w:type="dxa"/>
          </w:tcPr>
          <w:p w14:paraId="72E12F8D" w14:textId="77777777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43EA272A" w14:textId="4D0ED60E" w:rsidR="002C43D0" w:rsidRDefault="002C43D0" w:rsidP="00930C97">
            <w:pPr>
              <w:spacing w:line="360" w:lineRule="auto"/>
              <w:rPr>
                <w:szCs w:val="24"/>
              </w:rPr>
            </w:pPr>
          </w:p>
        </w:tc>
      </w:tr>
      <w:tr w:rsidR="002C43D0" w14:paraId="0951F637" w14:textId="77777777" w:rsidTr="00930C97">
        <w:trPr>
          <w:trHeight w:val="364"/>
        </w:trPr>
        <w:tc>
          <w:tcPr>
            <w:tcW w:w="4028" w:type="dxa"/>
          </w:tcPr>
          <w:p w14:paraId="1115B88E" w14:textId="56987E3F" w:rsidR="002C43D0" w:rsidRPr="004D1B47" w:rsidRDefault="00671A03" w:rsidP="00930C97">
            <w:pPr>
              <w:spacing w:line="360" w:lineRule="auto"/>
              <w:rPr>
                <w:szCs w:val="24"/>
              </w:rPr>
            </w:pPr>
            <w:r>
              <w:rPr>
                <w:szCs w:val="24"/>
              </w:rPr>
              <w:t>Total Equity</w:t>
            </w:r>
          </w:p>
        </w:tc>
        <w:tc>
          <w:tcPr>
            <w:tcW w:w="1821" w:type="dxa"/>
          </w:tcPr>
          <w:p w14:paraId="0955C9A0" w14:textId="77777777" w:rsidR="002C43D0" w:rsidRPr="004D1B47" w:rsidRDefault="002C43D0" w:rsidP="00930C97">
            <w:pPr>
              <w:spacing w:line="360" w:lineRule="auto"/>
              <w:rPr>
                <w:szCs w:val="24"/>
              </w:rPr>
            </w:pPr>
          </w:p>
        </w:tc>
        <w:tc>
          <w:tcPr>
            <w:tcW w:w="1681" w:type="dxa"/>
          </w:tcPr>
          <w:p w14:paraId="3B24AEC8" w14:textId="77777777" w:rsidR="002C43D0" w:rsidRDefault="002C43D0" w:rsidP="00930C97">
            <w:pPr>
              <w:spacing w:line="360" w:lineRule="auto"/>
              <w:rPr>
                <w:szCs w:val="24"/>
              </w:rPr>
            </w:pPr>
          </w:p>
        </w:tc>
      </w:tr>
    </w:tbl>
    <w:p w14:paraId="1CDA87D9" w14:textId="77777777" w:rsidR="00151066" w:rsidRDefault="00151066" w:rsidP="008C3B37">
      <w:pPr>
        <w:spacing w:line="360" w:lineRule="auto"/>
      </w:pPr>
    </w:p>
    <w:p w14:paraId="27F0E8CA" w14:textId="6C6280CD" w:rsidR="002D1BF1" w:rsidRDefault="001A11BC" w:rsidP="0078056A">
      <w:pPr>
        <w:jc w:val="left"/>
      </w:pPr>
      <w:r>
        <w:lastRenderedPageBreak/>
        <w:t>Accounting Principles:</w:t>
      </w:r>
    </w:p>
    <w:p w14:paraId="19F42B0A" w14:textId="3B99001E" w:rsidR="001A11BC" w:rsidRDefault="001A11BC" w:rsidP="0078056A">
      <w:pPr>
        <w:jc w:val="left"/>
      </w:pPr>
      <w:r>
        <w:t>Business entity</w:t>
      </w:r>
    </w:p>
    <w:p w14:paraId="77A64028" w14:textId="0737A18A" w:rsidR="001A11BC" w:rsidRDefault="001A11BC" w:rsidP="0078056A">
      <w:pPr>
        <w:jc w:val="left"/>
      </w:pPr>
      <w:r>
        <w:t>Going concern concept</w:t>
      </w:r>
    </w:p>
    <w:p w14:paraId="7C3CD251" w14:textId="1254FE48" w:rsidR="001A11BC" w:rsidRDefault="001A11BC" w:rsidP="0078056A">
      <w:pPr>
        <w:jc w:val="left"/>
      </w:pPr>
      <w:r>
        <w:t>Accrual</w:t>
      </w:r>
    </w:p>
    <w:p w14:paraId="61ABB9F7" w14:textId="01554610" w:rsidR="001A11BC" w:rsidRDefault="001A11BC" w:rsidP="0078056A">
      <w:pPr>
        <w:jc w:val="left"/>
      </w:pPr>
      <w:r>
        <w:t>Historical Cost</w:t>
      </w:r>
    </w:p>
    <w:p w14:paraId="3F6D79BA" w14:textId="3D5338BE" w:rsidR="001A11BC" w:rsidRDefault="001A11BC" w:rsidP="0078056A">
      <w:pPr>
        <w:jc w:val="left"/>
      </w:pPr>
      <w:r>
        <w:t>Materiality</w:t>
      </w:r>
    </w:p>
    <w:p w14:paraId="3CB4AD8F" w14:textId="66CA5161" w:rsidR="001A11BC" w:rsidRDefault="001A11BC" w:rsidP="0078056A">
      <w:pPr>
        <w:jc w:val="left"/>
      </w:pPr>
      <w:r>
        <w:t>Consistency</w:t>
      </w:r>
    </w:p>
    <w:p w14:paraId="2381D3FE" w14:textId="77777777" w:rsidR="001A11BC" w:rsidRDefault="001A11BC" w:rsidP="0078056A">
      <w:pPr>
        <w:jc w:val="left"/>
      </w:pPr>
    </w:p>
    <w:p w14:paraId="6F050281" w14:textId="2E3E04F4" w:rsidR="001A11BC" w:rsidRDefault="001A11BC" w:rsidP="0078056A">
      <w:pPr>
        <w:jc w:val="left"/>
      </w:pPr>
    </w:p>
    <w:p w14:paraId="1C50C24F" w14:textId="5CDCDFC3" w:rsidR="001A11BC" w:rsidRDefault="001A11BC" w:rsidP="0078056A">
      <w:pPr>
        <w:jc w:val="left"/>
      </w:pPr>
    </w:p>
    <w:p w14:paraId="20811B60" w14:textId="52B46768" w:rsidR="001A11BC" w:rsidRDefault="001A11BC" w:rsidP="0078056A">
      <w:pPr>
        <w:jc w:val="left"/>
      </w:pPr>
    </w:p>
    <w:p w14:paraId="6DEFF3CB" w14:textId="57E4BC93" w:rsidR="001A11BC" w:rsidRDefault="001A11BC" w:rsidP="0078056A">
      <w:pPr>
        <w:jc w:val="left"/>
      </w:pPr>
    </w:p>
    <w:p w14:paraId="7D234344" w14:textId="3EF3A96D" w:rsidR="001A11BC" w:rsidRDefault="001A11BC" w:rsidP="0078056A">
      <w:pPr>
        <w:jc w:val="left"/>
      </w:pPr>
    </w:p>
    <w:p w14:paraId="24B786CD" w14:textId="39C99CE3" w:rsidR="001A11BC" w:rsidRDefault="001A11BC" w:rsidP="0078056A">
      <w:pPr>
        <w:jc w:val="left"/>
      </w:pPr>
    </w:p>
    <w:p w14:paraId="069470FB" w14:textId="4EA8FA97" w:rsidR="001A11BC" w:rsidRDefault="001A11BC" w:rsidP="0078056A">
      <w:pPr>
        <w:jc w:val="left"/>
      </w:pPr>
    </w:p>
    <w:p w14:paraId="43A23FA8" w14:textId="77777777" w:rsidR="001A11BC" w:rsidRDefault="001A11BC" w:rsidP="0078056A">
      <w:pPr>
        <w:jc w:val="left"/>
      </w:pPr>
    </w:p>
    <w:p w14:paraId="2EC23326" w14:textId="68760F7E" w:rsidR="009E5C75" w:rsidRDefault="0054681D" w:rsidP="001A11BC">
      <w:pPr>
        <w:pStyle w:val="Heading1"/>
        <w:jc w:val="center"/>
      </w:pPr>
      <w:bookmarkStart w:id="2" w:name="_Toc96414426"/>
      <w:r>
        <w:t>References</w:t>
      </w:r>
      <w:bookmarkEnd w:id="2"/>
    </w:p>
    <w:p w14:paraId="143D3C8D" w14:textId="0C48B6A8" w:rsidR="001A11BC" w:rsidRDefault="001A11BC" w:rsidP="001A11BC"/>
    <w:p w14:paraId="5C93FECE" w14:textId="77777777" w:rsidR="001A11BC" w:rsidRPr="001A11BC" w:rsidRDefault="001A11BC" w:rsidP="001A11BC"/>
    <w:p w14:paraId="14548C82" w14:textId="70B84683" w:rsidR="00777995" w:rsidRPr="001A11BC" w:rsidRDefault="001A11BC" w:rsidP="001A11BC">
      <w:pPr>
        <w:pStyle w:val="ListParagraph"/>
        <w:numPr>
          <w:ilvl w:val="0"/>
          <w:numId w:val="1"/>
        </w:numPr>
        <w:rPr>
          <w:rFonts w:cs="Arial"/>
          <w:color w:val="222222"/>
          <w:shd w:val="clear" w:color="auto" w:fill="FFFFFF"/>
        </w:rPr>
      </w:pPr>
      <w:r w:rsidRPr="001A11BC">
        <w:rPr>
          <w:rFonts w:cs="Arial"/>
          <w:color w:val="222222"/>
          <w:shd w:val="clear" w:color="auto" w:fill="FFFFFF"/>
        </w:rPr>
        <w:t>Wood, Frank</w:t>
      </w:r>
      <w:r w:rsidRPr="001A11BC">
        <w:rPr>
          <w:rFonts w:cs="Arial"/>
          <w:color w:val="222222"/>
          <w:shd w:val="clear" w:color="auto" w:fill="FFFFFF"/>
        </w:rPr>
        <w:t xml:space="preserve"> Wood, (2011), “</w:t>
      </w:r>
      <w:r w:rsidRPr="001A11BC">
        <w:rPr>
          <w:rFonts w:cs="Arial"/>
          <w:color w:val="222222"/>
          <w:shd w:val="clear" w:color="auto" w:fill="FFFFFF"/>
        </w:rPr>
        <w:t>Frank Wood's Business accounting 1</w:t>
      </w:r>
      <w:r>
        <w:rPr>
          <w:rFonts w:cs="Arial"/>
          <w:color w:val="222222"/>
          <w:shd w:val="clear" w:color="auto" w:fill="FFFFFF"/>
        </w:rPr>
        <w:t xml:space="preserve">”  </w:t>
      </w:r>
      <w:r w:rsidRPr="001A11BC">
        <w:rPr>
          <w:rFonts w:cs="Arial"/>
          <w:color w:val="222222"/>
          <w:shd w:val="clear" w:color="auto" w:fill="FFFFFF"/>
        </w:rPr>
        <w:t>Publisher: Financial Times Prentice Hall/Pearson</w:t>
      </w:r>
    </w:p>
    <w:sectPr w:rsidR="00777995" w:rsidRPr="001A11BC" w:rsidSect="00777995">
      <w:footerReference w:type="default" r:id="rId8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AF74C2" w14:textId="77777777" w:rsidR="00E9495A" w:rsidRDefault="00E9495A" w:rsidP="00B41394">
      <w:pPr>
        <w:spacing w:after="0" w:line="240" w:lineRule="auto"/>
      </w:pPr>
      <w:r>
        <w:separator/>
      </w:r>
    </w:p>
  </w:endnote>
  <w:endnote w:type="continuationSeparator" w:id="0">
    <w:p w14:paraId="6DEB33DB" w14:textId="77777777" w:rsidR="00E9495A" w:rsidRDefault="00E9495A" w:rsidP="00B413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1880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09DACA6" w14:textId="77777777" w:rsidR="00633F37" w:rsidRDefault="00E31531">
        <w:pPr>
          <w:pStyle w:val="Footer"/>
          <w:pBdr>
            <w:top w:val="single" w:sz="4" w:space="1" w:color="D9D9D9" w:themeColor="background1" w:themeShade="D9"/>
          </w:pBdr>
          <w:rPr>
            <w:b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A20E9" w:rsidRPr="004A20E9">
          <w:rPr>
            <w:b/>
            <w:noProof/>
          </w:rPr>
          <w:t>1</w:t>
        </w:r>
        <w:r>
          <w:rPr>
            <w:b/>
            <w:noProof/>
          </w:rPr>
          <w:fldChar w:fldCharType="end"/>
        </w:r>
        <w:r w:rsidR="00633F37">
          <w:rPr>
            <w:b/>
          </w:rPr>
          <w:t xml:space="preserve"> | </w:t>
        </w:r>
        <w:r w:rsidR="00633F37">
          <w:rPr>
            <w:color w:val="7F7F7F" w:themeColor="background1" w:themeShade="7F"/>
            <w:spacing w:val="60"/>
          </w:rPr>
          <w:t>Page</w:t>
        </w:r>
      </w:p>
    </w:sdtContent>
  </w:sdt>
  <w:p w14:paraId="7BF522F5" w14:textId="77777777" w:rsidR="00633F37" w:rsidRDefault="00633F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D348A2" w14:textId="77777777" w:rsidR="00E9495A" w:rsidRDefault="00E9495A" w:rsidP="00B41394">
      <w:pPr>
        <w:spacing w:after="0" w:line="240" w:lineRule="auto"/>
      </w:pPr>
      <w:r>
        <w:separator/>
      </w:r>
    </w:p>
  </w:footnote>
  <w:footnote w:type="continuationSeparator" w:id="0">
    <w:p w14:paraId="6DA31222" w14:textId="77777777" w:rsidR="00E9495A" w:rsidRDefault="00E9495A" w:rsidP="00B4139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6A2D55"/>
    <w:multiLevelType w:val="hybridMultilevel"/>
    <w:tmpl w:val="A858D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5279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415DB"/>
    <w:rsid w:val="00044C6C"/>
    <w:rsid w:val="000A428D"/>
    <w:rsid w:val="000C19EB"/>
    <w:rsid w:val="00151066"/>
    <w:rsid w:val="00177405"/>
    <w:rsid w:val="001A11BC"/>
    <w:rsid w:val="001F0642"/>
    <w:rsid w:val="00271B24"/>
    <w:rsid w:val="002A7930"/>
    <w:rsid w:val="002C16DF"/>
    <w:rsid w:val="002C3224"/>
    <w:rsid w:val="002C43D0"/>
    <w:rsid w:val="002D1BF1"/>
    <w:rsid w:val="003415DB"/>
    <w:rsid w:val="00363E8C"/>
    <w:rsid w:val="003E039C"/>
    <w:rsid w:val="00412201"/>
    <w:rsid w:val="00487320"/>
    <w:rsid w:val="004A20E9"/>
    <w:rsid w:val="004B6A3A"/>
    <w:rsid w:val="004C267E"/>
    <w:rsid w:val="0054681D"/>
    <w:rsid w:val="00552EFC"/>
    <w:rsid w:val="0055416B"/>
    <w:rsid w:val="00563FF5"/>
    <w:rsid w:val="005A4DBD"/>
    <w:rsid w:val="005A52D1"/>
    <w:rsid w:val="005D3A23"/>
    <w:rsid w:val="005E00B9"/>
    <w:rsid w:val="005E1305"/>
    <w:rsid w:val="00603323"/>
    <w:rsid w:val="00633F37"/>
    <w:rsid w:val="00655F3D"/>
    <w:rsid w:val="00656629"/>
    <w:rsid w:val="00671A03"/>
    <w:rsid w:val="00683C11"/>
    <w:rsid w:val="006943AC"/>
    <w:rsid w:val="006C4052"/>
    <w:rsid w:val="00700BB3"/>
    <w:rsid w:val="0071723B"/>
    <w:rsid w:val="007540F0"/>
    <w:rsid w:val="007627EA"/>
    <w:rsid w:val="00773FE0"/>
    <w:rsid w:val="00777995"/>
    <w:rsid w:val="0078056A"/>
    <w:rsid w:val="00875508"/>
    <w:rsid w:val="00887E94"/>
    <w:rsid w:val="008C3B37"/>
    <w:rsid w:val="00920A41"/>
    <w:rsid w:val="00935E32"/>
    <w:rsid w:val="00946FD5"/>
    <w:rsid w:val="009652DD"/>
    <w:rsid w:val="009B3E56"/>
    <w:rsid w:val="009D4074"/>
    <w:rsid w:val="009E5C75"/>
    <w:rsid w:val="00A16272"/>
    <w:rsid w:val="00A73A10"/>
    <w:rsid w:val="00AA43AA"/>
    <w:rsid w:val="00AA788D"/>
    <w:rsid w:val="00AC3864"/>
    <w:rsid w:val="00AD62DD"/>
    <w:rsid w:val="00AE5947"/>
    <w:rsid w:val="00B0386F"/>
    <w:rsid w:val="00B41394"/>
    <w:rsid w:val="00B6120C"/>
    <w:rsid w:val="00BB194C"/>
    <w:rsid w:val="00BB407C"/>
    <w:rsid w:val="00BB56A5"/>
    <w:rsid w:val="00BB6B47"/>
    <w:rsid w:val="00BC24B7"/>
    <w:rsid w:val="00C20887"/>
    <w:rsid w:val="00C240B9"/>
    <w:rsid w:val="00C451BA"/>
    <w:rsid w:val="00CC610E"/>
    <w:rsid w:val="00CE0D57"/>
    <w:rsid w:val="00D06907"/>
    <w:rsid w:val="00DC42E5"/>
    <w:rsid w:val="00E31531"/>
    <w:rsid w:val="00E65B9D"/>
    <w:rsid w:val="00E70402"/>
    <w:rsid w:val="00E9495A"/>
    <w:rsid w:val="00EC5EA9"/>
    <w:rsid w:val="00EE0867"/>
    <w:rsid w:val="00EF1A30"/>
    <w:rsid w:val="00F34C95"/>
    <w:rsid w:val="00FC06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3DB3A"/>
  <w15:docId w15:val="{49B7DDB4-60DC-4879-9E58-44D0E04BBE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19EB"/>
    <w:pPr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056A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056A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415DB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415D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B413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1394"/>
  </w:style>
  <w:style w:type="paragraph" w:styleId="Footer">
    <w:name w:val="footer"/>
    <w:basedOn w:val="Normal"/>
    <w:link w:val="FooterChar"/>
    <w:uiPriority w:val="99"/>
    <w:unhideWhenUsed/>
    <w:rsid w:val="00B413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1394"/>
  </w:style>
  <w:style w:type="character" w:customStyle="1" w:styleId="Heading1Char">
    <w:name w:val="Heading 1 Char"/>
    <w:basedOn w:val="DefaultParagraphFont"/>
    <w:link w:val="Heading1"/>
    <w:uiPriority w:val="9"/>
    <w:rsid w:val="0078056A"/>
    <w:rPr>
      <w:rFonts w:ascii="Arial" w:eastAsiaTheme="majorEastAsia" w:hAnsi="Arial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78056A"/>
    <w:rPr>
      <w:rFonts w:ascii="Arial" w:eastAsiaTheme="majorEastAsia" w:hAnsi="Arial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4681D"/>
    <w:pPr>
      <w:jc w:val="left"/>
      <w:outlineLvl w:val="9"/>
    </w:pPr>
    <w:rPr>
      <w:rFonts w:asciiTheme="majorHAnsi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54681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4681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4681D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68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681D"/>
    <w:rPr>
      <w:rFonts w:ascii="Tahoma" w:hAnsi="Tahoma" w:cs="Tahoma"/>
      <w:sz w:val="16"/>
      <w:szCs w:val="16"/>
    </w:rPr>
  </w:style>
  <w:style w:type="character" w:customStyle="1" w:styleId="normaltextrun">
    <w:name w:val="normaltextrun"/>
    <w:basedOn w:val="DefaultParagraphFont"/>
    <w:rsid w:val="00633F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77E4917-7F10-477C-A23A-D3BADD490D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925</TotalTime>
  <Pages>4</Pages>
  <Words>190</Words>
  <Characters>1089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Daniela Sava (2028792)</cp:lastModifiedBy>
  <cp:revision>9</cp:revision>
  <dcterms:created xsi:type="dcterms:W3CDTF">2022-02-22T03:52:00Z</dcterms:created>
  <dcterms:modified xsi:type="dcterms:W3CDTF">2022-12-09T14:58:00Z</dcterms:modified>
</cp:coreProperties>
</file>