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4624F" w:rsidRDefault="0064624F">
      <w:r>
        <w:t>THE KEY</w:t>
      </w:r>
    </w:p>
    <w:p w:rsidR="0064624F" w:rsidRDefault="0064624F">
      <w:r>
        <w:t>Shut the door take the key and turn.</w:t>
      </w:r>
    </w:p>
    <w:p w:rsidR="0064624F" w:rsidRDefault="0064624F">
      <w:r>
        <w:t>Spring is windy, wet, grim and cold.</w:t>
      </w:r>
    </w:p>
    <w:p w:rsidR="0064624F" w:rsidRDefault="0064624F">
      <w:r>
        <w:t>But when the sun shines we shall earn</w:t>
      </w:r>
    </w:p>
    <w:p w:rsidR="0064624F" w:rsidRDefault="0064624F">
      <w:r>
        <w:t>Gaia adorned with cloak of gold.</w:t>
      </w:r>
    </w:p>
    <w:p w:rsidR="0064624F" w:rsidRDefault="0064624F"/>
    <w:p w:rsidR="0064624F" w:rsidRDefault="0064624F">
      <w:r>
        <w:t>The flower’s scents waft on the breeze,</w:t>
      </w:r>
    </w:p>
    <w:p w:rsidR="0064624F" w:rsidRDefault="0064624F">
      <w:r>
        <w:t>Perfumed air assails the nose.</w:t>
      </w:r>
    </w:p>
    <w:p w:rsidR="0064624F" w:rsidRDefault="0064624F">
      <w:r>
        <w:t>Trees gently sway on the green leas</w:t>
      </w:r>
    </w:p>
    <w:p w:rsidR="0064624F" w:rsidRDefault="0064624F">
      <w:r>
        <w:t>Singing quietly as the wind goes.</w:t>
      </w:r>
    </w:p>
    <w:p w:rsidR="0064624F" w:rsidRDefault="0064624F"/>
    <w:p w:rsidR="0064624F" w:rsidRDefault="0064624F">
      <w:r>
        <w:t>Entrenched in the home, warmly clad,</w:t>
      </w:r>
    </w:p>
    <w:p w:rsidR="0064624F" w:rsidRDefault="0064624F">
      <w:r>
        <w:t>Locked from such sights and sounds.</w:t>
      </w:r>
    </w:p>
    <w:p w:rsidR="0064624F" w:rsidRDefault="0064624F">
      <w:r>
        <w:t>No scents or colours to be had.</w:t>
      </w:r>
    </w:p>
    <w:p w:rsidR="0064624F" w:rsidRDefault="0064624F">
      <w:r>
        <w:t>Safe from the baying of Hell’s hounds.</w:t>
      </w:r>
    </w:p>
    <w:p w:rsidR="0064624F" w:rsidRDefault="0064624F"/>
    <w:p w:rsidR="0064624F" w:rsidRDefault="0064624F">
      <w:r>
        <w:t>But key unlocks so many things,</w:t>
      </w:r>
    </w:p>
    <w:p w:rsidR="0064624F" w:rsidRDefault="0064624F">
      <w:r>
        <w:t>Love and life while Earth gently swings.</w:t>
      </w:r>
      <w:bookmarkStart w:id="0" w:name="_GoBack"/>
      <w:bookmarkEnd w:id="0"/>
    </w:p>
    <w:p w:rsidR="0064624F" w:rsidRPr="0064624F" w:rsidRDefault="0064624F"/>
    <w:sectPr w:rsidR="0064624F" w:rsidRPr="006462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624F"/>
    <w:rsid w:val="0064624F"/>
    <w:rsid w:val="00790F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DDC7C29-8BB3-45EF-88E7-DFC97A7E79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76</Words>
  <Characters>439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</dc:creator>
  <cp:keywords/>
  <dc:description/>
  <cp:lastModifiedBy>Evan</cp:lastModifiedBy>
  <cp:revision>1</cp:revision>
  <dcterms:created xsi:type="dcterms:W3CDTF">2019-03-18T16:43:00Z</dcterms:created>
  <dcterms:modified xsi:type="dcterms:W3CDTF">2019-03-18T16:52:00Z</dcterms:modified>
</cp:coreProperties>
</file>