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Pr="00C2152E" w:rsidR="001A3C1A" w:rsidTr="5CA02E0F" w14:paraId="28D51D3C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5FBFEC6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1A3C1A" w:rsidP="5CA02E0F" w:rsidRDefault="00172F3D" w14:paraId="60DD6769" w14:textId="0A015E16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Frazer Graham</w:t>
            </w:r>
          </w:p>
        </w:tc>
      </w:tr>
      <w:tr w:rsidRPr="00C2152E" w:rsidR="001A3C1A" w:rsidTr="5CA02E0F" w14:paraId="06313CF8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12CF4477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Pr="00E954C2" w:rsidR="00991722" w:rsidP="00991722" w:rsidRDefault="00991722" w14:paraId="3568B9D2" w14:textId="77777777">
            <w:pPr>
              <w:autoSpaceDE w:val="0"/>
              <w:autoSpaceDN w:val="0"/>
              <w:adjustRightInd w:val="0"/>
              <w:rPr>
                <w:rFonts w:ascii="Arial-BoldMT" w:hAnsi="Arial-BoldMT" w:cs="Arial-BoldMT" w:eastAsiaTheme="minorHAnsi"/>
                <w:b/>
                <w:bCs/>
                <w:sz w:val="20"/>
                <w:szCs w:val="20"/>
              </w:rPr>
            </w:pPr>
            <w:r w:rsidRPr="00E954C2">
              <w:rPr>
                <w:rFonts w:ascii="Arial-BoldMT" w:hAnsi="Arial-BoldMT" w:cs="Arial-BoldMT" w:eastAsiaTheme="minorHAnsi"/>
                <w:b/>
                <w:bCs/>
                <w:sz w:val="20"/>
                <w:szCs w:val="20"/>
              </w:rPr>
              <w:t>Deploying Collaborative Robots into Hazardous</w:t>
            </w:r>
          </w:p>
          <w:p w:rsidRPr="00E954C2" w:rsidR="001A3C1A" w:rsidP="00991722" w:rsidRDefault="00991722" w14:paraId="34824F84" w14:textId="0DAD7812">
            <w:pPr>
              <w:rPr>
                <w:rFonts w:asciiTheme="minorHAnsi" w:hAnsiTheme="minorHAnsi" w:cstheme="minorHAnsi"/>
                <w:b/>
                <w:color w:val="000000" w:themeColor="text1"/>
                <w:sz w:val="20"/>
                <w:szCs w:val="20"/>
              </w:rPr>
            </w:pPr>
            <w:r w:rsidRPr="00E954C2">
              <w:rPr>
                <w:rFonts w:ascii="Arial-BoldMT" w:hAnsi="Arial-BoldMT" w:cs="Arial-BoldMT" w:eastAsiaTheme="minorHAnsi"/>
                <w:b/>
                <w:bCs/>
                <w:sz w:val="20"/>
                <w:szCs w:val="20"/>
              </w:rPr>
              <w:t>Environments</w:t>
            </w:r>
          </w:p>
        </w:tc>
      </w:tr>
      <w:tr w:rsidRPr="00C2152E" w:rsidR="001A3C1A" w:rsidTr="5CA02E0F" w14:paraId="4DE7DB16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29FCAA8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1A3C1A" w:rsidP="5CA02E0F" w:rsidRDefault="00172F3D" w14:paraId="5D277607" w14:textId="04702608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Dave Holley</w:t>
            </w:r>
          </w:p>
        </w:tc>
      </w:tr>
      <w:tr w:rsidRPr="00C2152E" w:rsidR="001A3C1A" w:rsidTr="5CA02E0F" w14:paraId="49398EF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52CCAE16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1A3C1A" w:rsidP="5CA02E0F" w:rsidRDefault="00172F3D" w14:paraId="113F6CB1" w14:textId="75646F5D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Gareth Collet</w:t>
            </w:r>
          </w:p>
        </w:tc>
      </w:tr>
      <w:tr w:rsidRPr="00C2152E" w:rsidR="004F2D4A" w:rsidTr="5CA02E0F" w14:paraId="7E1B332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4F2D4A" w:rsidP="004F2D4A" w:rsidRDefault="004F2D4A" w14:paraId="402DF983" w14:textId="418B8D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vAlign w:val="center"/>
          </w:tcPr>
          <w:p w:rsidRPr="00481FC3" w:rsidR="004F2D4A" w:rsidP="004F2D4A" w:rsidRDefault="004F2D4A" w14:paraId="21B0B2FA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:rsidRPr="00481FC3" w:rsidR="004F2D4A" w:rsidP="004F2D4A" w:rsidRDefault="004F2D4A" w14:paraId="12CEF1D2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:rsidRPr="00481FC3" w:rsidR="004F2D4A" w:rsidP="004F2D4A" w:rsidRDefault="004F2D4A" w14:paraId="281FC654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:rsidRPr="00481FC3" w:rsidR="004F2D4A" w:rsidP="004F2D4A" w:rsidRDefault="004F2D4A" w14:paraId="66085177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:rsidR="004F2D4A" w:rsidP="004F2D4A" w:rsidRDefault="004F2D4A" w14:paraId="682A30F9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4F2D4A" w:rsidP="004F2D4A" w:rsidRDefault="004F2D4A" w14:paraId="637E449D" w14:textId="35A5AC2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E8190E" w:rsidTr="5CA02E0F" w14:paraId="5E17F5B5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E8190E" w:rsidP="00E8190E" w:rsidRDefault="00E8190E" w14:paraId="7485F2C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E8190E" w:rsidP="5CA02E0F" w:rsidRDefault="00E8190E" w14:paraId="51C06CBA" w14:textId="7777777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5CA02E0F">
              <w:rPr>
                <w:rFonts w:asciiTheme="minorHAnsi" w:hAnsiTheme="minorHAnsi" w:cstheme="minorBidi"/>
                <w:b/>
                <w:bCs/>
                <w:strike/>
                <w:color w:val="000000" w:themeColor="text1"/>
              </w:rPr>
              <w:t>Survey     Review     Experiment</w:t>
            </w:r>
            <w:r w:rsidRPr="5CA02E0F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  Development       </w:t>
            </w:r>
            <w:proofErr w:type="gramStart"/>
            <w:r w:rsidRPr="5CA02E0F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(</w:t>
            </w:r>
            <w:proofErr w:type="gramEnd"/>
            <w:r w:rsidRPr="5CA02E0F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please indicate)</w:t>
            </w:r>
          </w:p>
        </w:tc>
      </w:tr>
    </w:tbl>
    <w:p w:rsidRPr="006363DD" w:rsidR="006363DD" w:rsidP="006363DD" w:rsidRDefault="006363DD" w14:paraId="583A0E4C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Pr="00757C0F" w:rsidR="00384AC9" w:rsidTr="00384AC9" w14:paraId="69C445E5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1F0FF7" w:rsidR="00384AC9" w:rsidRDefault="001F0FF7" w14:paraId="464368E1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</w:tcPr>
          <w:p w:rsidR="00384AC9" w:rsidP="005728F6" w:rsidRDefault="00384AC9" w14:paraId="231B4F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757C0F" w:rsidR="00757C0F" w:rsidTr="005728F6" w14:paraId="286169B7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384AC9" w:rsidR="00757C0F" w:rsidP="00384AC9" w:rsidRDefault="00384AC9" w14:paraId="29BA4ED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4AC9"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384AC9" w:rsid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5728F6" w:rsidRDefault="004A685F" w14:paraId="6B6F501D" w14:textId="6E2D4B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Pr="00757C0F" w:rsidR="00757C0F" w:rsidTr="005728F6" w14:paraId="148F01EE" w14:textId="77777777">
        <w:trPr>
          <w:trHeight w:val="403"/>
        </w:trPr>
        <w:tc>
          <w:tcPr>
            <w:tcW w:w="3852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RDefault="00384AC9" w14:paraId="3C214AA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5728F6" w:rsidRDefault="004A685F" w14:paraId="6439B2D8" w14:textId="42D2E10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Pr="00757C0F" w:rsidR="00757C0F" w:rsidTr="004557EC" w14:paraId="3639CDE0" w14:textId="77777777">
        <w:trPr>
          <w:trHeight w:val="421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E36C0A" w:themeFill="accent6" w:themeFillShade="BF"/>
            <w:noWrap/>
            <w:vAlign w:val="center"/>
            <w:hideMark/>
          </w:tcPr>
          <w:p w:rsidRPr="00757C0F" w:rsidR="00757C0F" w:rsidRDefault="00757C0F" w14:paraId="2BD62C70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E36C0A" w:themeFill="accent6" w:themeFillShade="BF"/>
            <w:noWrap/>
            <w:vAlign w:val="center"/>
            <w:hideMark/>
          </w:tcPr>
          <w:p w:rsidRPr="00757C0F" w:rsidR="00757C0F" w:rsidP="004557EC" w:rsidRDefault="004557EC" w14:paraId="52738ECA" w14:textId="7ADCFF58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</w:t>
            </w:r>
            <w:r w:rsidR="00E61C3F"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1551D" w:rsid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 w14:paraId="629BD2D4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69935491" w14:paraId="41F0606C" w14:textId="77777777">
        <w:trPr>
          <w:trHeight w:val="2675"/>
        </w:trPr>
        <w:tc>
          <w:tcPr>
            <w:tcW w:w="9576" w:type="dxa"/>
            <w:tcMar/>
          </w:tcPr>
          <w:p w:rsidR="006363DD" w:rsidP="5CA02E0F" w:rsidRDefault="006363DD" w14:paraId="378FFC2B" w14:textId="34A2934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69935491" w:rsidR="006363D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Comments:</w:t>
            </w:r>
            <w:r w:rsidRPr="69935491" w:rsidR="00E8190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  <w:p w:rsidR="69935491" w:rsidP="69935491" w:rsidRDefault="69935491" w14:paraId="55DFB306" w14:textId="7F11C520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8C17EE" w:rsidR="006363DD" w:rsidP="69935491" w:rsidRDefault="004A685F" w14:paraId="6DC4AA3C" w14:textId="25DB5465">
            <w:pPr>
              <w:jc w:val="both"/>
              <w:rPr>
                <w:rFonts w:ascii="Calibri" w:hAnsi="Calibri" w:asciiTheme="minorAscii" w:hAnsiTheme="minorAscii"/>
                <w:color w:val="000000" w:themeColor="text1"/>
              </w:rPr>
            </w:pP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Where’s</w:t>
            </w: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al</w:t>
            </w:r>
            <w:r w:rsidRPr="69935491" w:rsidR="109747C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l</w:t>
            </w: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 systems work you did…not even a mention of getting the requirements set right </w:t>
            </w: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in order to</w:t>
            </w: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get the </w:t>
            </w:r>
            <w:r w:rsidRPr="69935491" w:rsidR="7BCADC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correct</w:t>
            </w: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design and testing regime for the </w:t>
            </w: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cobot</w:t>
            </w:r>
            <w:r w:rsidRPr="69935491" w:rsidR="004A6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 Something of an open goal missed.</w:t>
            </w:r>
          </w:p>
          <w:p w:rsidR="006363DD" w:rsidP="5CA02E0F" w:rsidRDefault="006363DD" w14:paraId="118C5F3D" w14:textId="5C1FA7E7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:rsidRPr="00E61C3F" w:rsidR="008C17EE" w:rsidP="5CA02E0F" w:rsidRDefault="008C17EE" w14:paraId="1EFA510E" w14:textId="5DB252D3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E61C3F">
              <w:rPr>
                <w:rFonts w:asciiTheme="minorHAnsi" w:hAnsiTheme="minorHAnsi"/>
                <w:color w:val="000000" w:themeColor="text1"/>
              </w:rPr>
              <w:t>The simple layout is goo</w:t>
            </w:r>
            <w:r w:rsidRPr="00E61C3F" w:rsidR="005D6C3E">
              <w:rPr>
                <w:rFonts w:asciiTheme="minorHAnsi" w:hAnsiTheme="minorHAnsi"/>
                <w:color w:val="000000" w:themeColor="text1"/>
              </w:rPr>
              <w:t>d</w:t>
            </w:r>
            <w:r w:rsidRPr="00E61C3F" w:rsidR="00E61C3F">
              <w:rPr>
                <w:rFonts w:asciiTheme="minorHAnsi" w:hAnsiTheme="minorHAnsi"/>
                <w:color w:val="000000" w:themeColor="text1"/>
              </w:rPr>
              <w:t xml:space="preserve"> and catches the eye</w:t>
            </w:r>
            <w:r w:rsidRPr="00E61C3F" w:rsidR="005D6C3E">
              <w:rPr>
                <w:rFonts w:asciiTheme="minorHAnsi" w:hAnsiTheme="minorHAnsi"/>
                <w:color w:val="000000" w:themeColor="text1"/>
              </w:rPr>
              <w:t>, but could you have blown the text up a notch or two?</w:t>
            </w:r>
          </w:p>
          <w:p w:rsidR="006363DD" w:rsidP="5CA02E0F" w:rsidRDefault="006363DD" w14:paraId="1CFCA24A" w14:textId="564AC8CD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:rsidR="006363DD" w:rsidP="5CA02E0F" w:rsidRDefault="006363DD" w14:paraId="0EF401A9" w14:textId="0787A89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AE30DD" w:rsidRDefault="00AE30DD" w14:paraId="3DAFF9A2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P="69935491" w:rsidRDefault="00F90341" w14:paraId="230892FF" w14:textId="22FEEA66">
      <w:pPr>
        <w:rPr>
          <w:rFonts w:ascii="Calibri" w:hAnsi="Calibri" w:asciiTheme="minorAscii" w:hAnsiTheme="minorAscii"/>
          <w:b w:val="1"/>
          <w:bCs w:val="1"/>
          <w:color w:val="000000" w:themeColor="text1"/>
        </w:rPr>
      </w:pPr>
      <w:r w:rsidRPr="69935491" w:rsidR="00F90341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 xml:space="preserve">Signed:     </w:t>
      </w:r>
      <w:r>
        <w:tab/>
      </w:r>
      <w:r>
        <w:tab/>
      </w:r>
      <w:r w:rsidRPr="69935491" w:rsidR="25E32CF2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>DAVE HOLLEY</w:t>
      </w:r>
      <w:r>
        <w:tab/>
      </w:r>
      <w:r>
        <w:tab/>
      </w:r>
      <w:r>
        <w:tab/>
      </w:r>
      <w:r w:rsidRPr="69935491" w:rsidR="006363DD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>(Supervisor)</w:t>
      </w:r>
    </w:p>
    <w:p w:rsidRPr="006363DD" w:rsidR="006363DD" w:rsidRDefault="006363DD" w14:paraId="1AFBFDA2" w14:textId="77777777">
      <w:pPr>
        <w:rPr>
          <w:rFonts w:asciiTheme="minorHAnsi" w:hAnsiTheme="minorHAnsi"/>
          <w:b/>
          <w:color w:val="000000" w:themeColor="text1"/>
        </w:rPr>
      </w:pPr>
    </w:p>
    <w:p w:rsidRPr="006363DD" w:rsidR="006363DD" w:rsidP="69935491" w:rsidRDefault="006363DD" w14:paraId="503DDDC8" w14:textId="33D8194E">
      <w:pPr>
        <w:ind w:left="1440" w:firstLine="720"/>
        <w:rPr>
          <w:rFonts w:ascii="Calibri" w:hAnsi="Calibri" w:asciiTheme="minorAscii" w:hAnsiTheme="minorAscii"/>
          <w:b w:val="1"/>
          <w:bCs w:val="1"/>
          <w:color w:val="000000" w:themeColor="text1"/>
        </w:rPr>
      </w:pPr>
      <w:r w:rsidRPr="69935491" w:rsidR="0D62C375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G P COLLETT</w:t>
      </w:r>
      <w:r>
        <w:tab/>
      </w:r>
      <w:r>
        <w:tab/>
      </w:r>
      <w:r>
        <w:tab/>
      </w:r>
      <w:r w:rsidRPr="69935491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 (2</w:t>
      </w:r>
      <w:r w:rsidRPr="69935491" w:rsidR="006363DD">
        <w:rPr>
          <w:rFonts w:ascii="Calibri" w:hAnsi="Calibri" w:asciiTheme="minorAscii" w:hAnsiTheme="minorAscii"/>
          <w:b w:val="1"/>
          <w:bCs w:val="1"/>
          <w:color w:val="000000" w:themeColor="text1"/>
          <w:vertAlign w:val="superscript"/>
        </w:rPr>
        <w:t>nd</w:t>
      </w:r>
      <w:r w:rsidRPr="69935491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 marker)</w:t>
      </w:r>
    </w:p>
    <w:sectPr w:rsidRPr="006363DD" w:rsidR="006363DD" w:rsidSect="00961103">
      <w:head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61103" w:rsidP="00664759" w:rsidRDefault="00961103" w14:paraId="5833486B" w14:textId="77777777">
      <w:r>
        <w:separator/>
      </w:r>
    </w:p>
  </w:endnote>
  <w:endnote w:type="continuationSeparator" w:id="0">
    <w:p w:rsidR="00961103" w:rsidP="00664759" w:rsidRDefault="00961103" w14:paraId="143027B0" w14:textId="77777777">
      <w:r>
        <w:continuationSeparator/>
      </w:r>
    </w:p>
  </w:endnote>
  <w:endnote w:type="continuationNotice" w:id="1">
    <w:p w:rsidR="00961103" w:rsidRDefault="00961103" w14:paraId="446F7D8B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-BoldMT">
    <w:altName w:val="Arial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61103" w:rsidP="00664759" w:rsidRDefault="00961103" w14:paraId="41C86A08" w14:textId="77777777">
      <w:r>
        <w:separator/>
      </w:r>
    </w:p>
  </w:footnote>
  <w:footnote w:type="continuationSeparator" w:id="0">
    <w:p w:rsidR="00961103" w:rsidP="00664759" w:rsidRDefault="00961103" w14:paraId="388EFCB7" w14:textId="77777777">
      <w:r>
        <w:continuationSeparator/>
      </w:r>
    </w:p>
  </w:footnote>
  <w:footnote w:type="continuationNotice" w:id="1">
    <w:p w:rsidR="00961103" w:rsidRDefault="00961103" w14:paraId="6BF34D8D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6363DD" w:rsidR="00362A99" w:rsidP="00362A99" w:rsidRDefault="00362A99" w14:paraId="066C2212" w14:textId="6808AD87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proofErr w:type="gramStart"/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</w:t>
    </w:r>
    <w:proofErr w:type="gramEnd"/>
    <w:r>
      <w:rPr>
        <w:rFonts w:asciiTheme="minorHAnsi" w:hAnsiTheme="minorHAnsi" w:cstheme="minorHAnsi"/>
        <w:b/>
        <w:color w:val="000000" w:themeColor="text1"/>
        <w:u w:val="single"/>
      </w:rPr>
      <w:t xml:space="preserve">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:rsidR="00362A99" w:rsidRDefault="00362A99" w14:paraId="434670C0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0C0DA8"/>
    <w:rsid w:val="00106CE6"/>
    <w:rsid w:val="00110BD8"/>
    <w:rsid w:val="00125730"/>
    <w:rsid w:val="00172F3D"/>
    <w:rsid w:val="001A3C1A"/>
    <w:rsid w:val="001D0DDD"/>
    <w:rsid w:val="001E456A"/>
    <w:rsid w:val="001F0FF7"/>
    <w:rsid w:val="001F5C64"/>
    <w:rsid w:val="00242112"/>
    <w:rsid w:val="00253402"/>
    <w:rsid w:val="002A2816"/>
    <w:rsid w:val="002C6AEF"/>
    <w:rsid w:val="002F3D3C"/>
    <w:rsid w:val="0032690D"/>
    <w:rsid w:val="00362A99"/>
    <w:rsid w:val="00384AC9"/>
    <w:rsid w:val="003E2A19"/>
    <w:rsid w:val="004557EC"/>
    <w:rsid w:val="004A685F"/>
    <w:rsid w:val="004F2D4A"/>
    <w:rsid w:val="005032A4"/>
    <w:rsid w:val="005252F3"/>
    <w:rsid w:val="005728F6"/>
    <w:rsid w:val="005A755B"/>
    <w:rsid w:val="005D6C3E"/>
    <w:rsid w:val="00601FAC"/>
    <w:rsid w:val="006344D7"/>
    <w:rsid w:val="006363DD"/>
    <w:rsid w:val="006530D2"/>
    <w:rsid w:val="006645F5"/>
    <w:rsid w:val="00664759"/>
    <w:rsid w:val="00693334"/>
    <w:rsid w:val="006C1129"/>
    <w:rsid w:val="00756533"/>
    <w:rsid w:val="00757C0F"/>
    <w:rsid w:val="00757DBB"/>
    <w:rsid w:val="00762537"/>
    <w:rsid w:val="0076325F"/>
    <w:rsid w:val="007843F2"/>
    <w:rsid w:val="00787C3B"/>
    <w:rsid w:val="007B697A"/>
    <w:rsid w:val="0081551D"/>
    <w:rsid w:val="00866E85"/>
    <w:rsid w:val="008B05C1"/>
    <w:rsid w:val="008C17EE"/>
    <w:rsid w:val="00917602"/>
    <w:rsid w:val="00961103"/>
    <w:rsid w:val="00991722"/>
    <w:rsid w:val="009F37CB"/>
    <w:rsid w:val="00A151E5"/>
    <w:rsid w:val="00A52242"/>
    <w:rsid w:val="00A736BA"/>
    <w:rsid w:val="00A81F15"/>
    <w:rsid w:val="00AB34FE"/>
    <w:rsid w:val="00AE30DD"/>
    <w:rsid w:val="00AF3C3C"/>
    <w:rsid w:val="00B02420"/>
    <w:rsid w:val="00B51D23"/>
    <w:rsid w:val="00C0751B"/>
    <w:rsid w:val="00C30167"/>
    <w:rsid w:val="00C37C2E"/>
    <w:rsid w:val="00C60A27"/>
    <w:rsid w:val="00C73668"/>
    <w:rsid w:val="00C91E58"/>
    <w:rsid w:val="00C92AF2"/>
    <w:rsid w:val="00C97F17"/>
    <w:rsid w:val="00CC4C41"/>
    <w:rsid w:val="00CC71FB"/>
    <w:rsid w:val="00CD2262"/>
    <w:rsid w:val="00CE48C2"/>
    <w:rsid w:val="00CF3983"/>
    <w:rsid w:val="00D16727"/>
    <w:rsid w:val="00D87BAB"/>
    <w:rsid w:val="00DD47B1"/>
    <w:rsid w:val="00DD6E20"/>
    <w:rsid w:val="00DD73D7"/>
    <w:rsid w:val="00E03124"/>
    <w:rsid w:val="00E61C3F"/>
    <w:rsid w:val="00E77A62"/>
    <w:rsid w:val="00E8190E"/>
    <w:rsid w:val="00E954C2"/>
    <w:rsid w:val="00F1134F"/>
    <w:rsid w:val="00F14758"/>
    <w:rsid w:val="00F90341"/>
    <w:rsid w:val="09C540BA"/>
    <w:rsid w:val="0D62C375"/>
    <w:rsid w:val="109747CF"/>
    <w:rsid w:val="10BEEE9A"/>
    <w:rsid w:val="13538D00"/>
    <w:rsid w:val="1D286486"/>
    <w:rsid w:val="25E32CF2"/>
    <w:rsid w:val="5CA02E0F"/>
    <w:rsid w:val="6567F5CA"/>
    <w:rsid w:val="69935491"/>
    <w:rsid w:val="6DF8A89F"/>
    <w:rsid w:val="723FB23D"/>
    <w:rsid w:val="72DBFF60"/>
    <w:rsid w:val="7BCADC5F"/>
    <w:rsid w:val="7C2802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1F78DC86-E163-4058-B543-AABF1EF99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Gareth Collett</lastModifiedBy>
  <revision>10</revision>
  <dcterms:created xsi:type="dcterms:W3CDTF">2024-04-05T07:02:00.0000000Z</dcterms:created>
  <dcterms:modified xsi:type="dcterms:W3CDTF">2024-04-05T10:18:29.3830783Z</dcterms:modified>
</coreProperties>
</file>