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379895" w14:textId="0FB3D321" w:rsidR="00B32EFC" w:rsidRDefault="007238C8" w:rsidP="007238C8">
      <w:pPr>
        <w:pStyle w:val="Title"/>
        <w:jc w:val="center"/>
      </w:pPr>
      <w:r>
        <w:t>Advanced Software Development</w:t>
      </w:r>
    </w:p>
    <w:p w14:paraId="160DFF99" w14:textId="390AB432" w:rsidR="007238C8" w:rsidRDefault="00B74E2D" w:rsidP="007238C8">
      <w:pPr>
        <w:jc w:val="center"/>
        <w:rPr>
          <w:sz w:val="28"/>
          <w:szCs w:val="28"/>
        </w:rPr>
      </w:pPr>
      <w:r>
        <w:rPr>
          <w:sz w:val="28"/>
          <w:szCs w:val="28"/>
        </w:rPr>
        <w:t>Joe Turner</w:t>
      </w:r>
    </w:p>
    <w:p w14:paraId="589DA155" w14:textId="0657E88D" w:rsidR="007238C8" w:rsidRDefault="007238C8" w:rsidP="007238C8">
      <w:pPr>
        <w:jc w:val="center"/>
        <w:rPr>
          <w:sz w:val="28"/>
          <w:szCs w:val="28"/>
        </w:rPr>
      </w:pPr>
      <w:r>
        <w:rPr>
          <w:sz w:val="28"/>
          <w:szCs w:val="28"/>
        </w:rPr>
        <w:t>2115463</w:t>
      </w:r>
    </w:p>
    <w:p w14:paraId="7813CFB8" w14:textId="77777777" w:rsidR="007238C8" w:rsidRDefault="007238C8" w:rsidP="007238C8">
      <w:pPr>
        <w:rPr>
          <w:sz w:val="28"/>
          <w:szCs w:val="28"/>
        </w:rPr>
      </w:pPr>
    </w:p>
    <w:p w14:paraId="54AE66BF" w14:textId="77777777" w:rsidR="007238C8" w:rsidRDefault="007238C8" w:rsidP="007238C8">
      <w:pPr>
        <w:rPr>
          <w:sz w:val="28"/>
          <w:szCs w:val="28"/>
        </w:rPr>
      </w:pPr>
    </w:p>
    <w:p w14:paraId="7B1059F4" w14:textId="77777777" w:rsidR="007238C8" w:rsidRDefault="007238C8" w:rsidP="007238C8">
      <w:pPr>
        <w:rPr>
          <w:sz w:val="28"/>
          <w:szCs w:val="28"/>
        </w:rPr>
      </w:pPr>
    </w:p>
    <w:sdt>
      <w:sdtPr>
        <w:rPr>
          <w:rFonts w:asciiTheme="minorHAnsi" w:eastAsiaTheme="minorHAnsi" w:hAnsiTheme="minorHAnsi" w:cstheme="minorBidi"/>
          <w:color w:val="auto"/>
          <w:kern w:val="2"/>
          <w:sz w:val="22"/>
          <w:szCs w:val="22"/>
          <w:lang w:val="en-GB"/>
          <w14:ligatures w14:val="standardContextual"/>
        </w:rPr>
        <w:id w:val="44490907"/>
        <w:docPartObj>
          <w:docPartGallery w:val="Table of Contents"/>
          <w:docPartUnique/>
        </w:docPartObj>
      </w:sdtPr>
      <w:sdtEndPr>
        <w:rPr>
          <w:b/>
          <w:bCs/>
          <w:noProof/>
        </w:rPr>
      </w:sdtEndPr>
      <w:sdtContent>
        <w:p w14:paraId="61A8D26E" w14:textId="6174169C" w:rsidR="007238C8" w:rsidRDefault="007238C8">
          <w:pPr>
            <w:pStyle w:val="TOCHeading"/>
          </w:pPr>
          <w:r>
            <w:t>Contents</w:t>
          </w:r>
        </w:p>
        <w:p w14:paraId="2B88D985" w14:textId="14B8ED49" w:rsidR="008F3B3F" w:rsidRDefault="00000000">
          <w:pPr>
            <w:pStyle w:val="TOC1"/>
            <w:tabs>
              <w:tab w:val="right" w:leader="dot" w:pos="9016"/>
            </w:tabs>
            <w:rPr>
              <w:noProof/>
            </w:rPr>
          </w:pPr>
          <w:r>
            <w:fldChar w:fldCharType="begin"/>
          </w:r>
          <w:r>
            <w:instrText xml:space="preserve"> TOC \o "1-3" \h \z \u </w:instrText>
          </w:r>
          <w:r>
            <w:fldChar w:fldCharType="separate"/>
          </w:r>
          <w:hyperlink w:anchor="_Toc155538934" w:history="1">
            <w:r w:rsidR="008F3B3F" w:rsidRPr="007A7AFF">
              <w:rPr>
                <w:rStyle w:val="Hyperlink"/>
                <w:noProof/>
              </w:rPr>
              <w:t>Brief</w:t>
            </w:r>
            <w:r w:rsidR="008F3B3F">
              <w:rPr>
                <w:noProof/>
                <w:webHidden/>
              </w:rPr>
              <w:tab/>
            </w:r>
            <w:r w:rsidR="008F3B3F">
              <w:rPr>
                <w:noProof/>
                <w:webHidden/>
              </w:rPr>
              <w:fldChar w:fldCharType="begin"/>
            </w:r>
            <w:r w:rsidR="008F3B3F">
              <w:rPr>
                <w:noProof/>
                <w:webHidden/>
              </w:rPr>
              <w:instrText xml:space="preserve"> PAGEREF _Toc155538934 \h </w:instrText>
            </w:r>
            <w:r w:rsidR="008F3B3F">
              <w:rPr>
                <w:noProof/>
                <w:webHidden/>
              </w:rPr>
            </w:r>
            <w:r w:rsidR="008F3B3F">
              <w:rPr>
                <w:noProof/>
                <w:webHidden/>
              </w:rPr>
              <w:fldChar w:fldCharType="separate"/>
            </w:r>
            <w:r w:rsidR="0033558A">
              <w:rPr>
                <w:noProof/>
                <w:webHidden/>
              </w:rPr>
              <w:t>2</w:t>
            </w:r>
            <w:r w:rsidR="008F3B3F">
              <w:rPr>
                <w:noProof/>
                <w:webHidden/>
              </w:rPr>
              <w:fldChar w:fldCharType="end"/>
            </w:r>
          </w:hyperlink>
        </w:p>
        <w:p w14:paraId="3C0D8B53" w14:textId="15E10065" w:rsidR="008F3B3F" w:rsidRDefault="00000000">
          <w:pPr>
            <w:pStyle w:val="TOC1"/>
            <w:tabs>
              <w:tab w:val="right" w:leader="dot" w:pos="9016"/>
            </w:tabs>
            <w:rPr>
              <w:noProof/>
            </w:rPr>
          </w:pPr>
          <w:hyperlink w:anchor="_Toc155538935" w:history="1">
            <w:r w:rsidR="008F3B3F" w:rsidRPr="007A7AFF">
              <w:rPr>
                <w:rStyle w:val="Hyperlink"/>
                <w:noProof/>
              </w:rPr>
              <w:t>Breakdown of Features</w:t>
            </w:r>
            <w:r w:rsidR="008F3B3F">
              <w:rPr>
                <w:noProof/>
                <w:webHidden/>
              </w:rPr>
              <w:tab/>
            </w:r>
            <w:r w:rsidR="008F3B3F">
              <w:rPr>
                <w:noProof/>
                <w:webHidden/>
              </w:rPr>
              <w:fldChar w:fldCharType="begin"/>
            </w:r>
            <w:r w:rsidR="008F3B3F">
              <w:rPr>
                <w:noProof/>
                <w:webHidden/>
              </w:rPr>
              <w:instrText xml:space="preserve"> PAGEREF _Toc155538935 \h </w:instrText>
            </w:r>
            <w:r w:rsidR="008F3B3F">
              <w:rPr>
                <w:noProof/>
                <w:webHidden/>
              </w:rPr>
            </w:r>
            <w:r w:rsidR="008F3B3F">
              <w:rPr>
                <w:noProof/>
                <w:webHidden/>
              </w:rPr>
              <w:fldChar w:fldCharType="separate"/>
            </w:r>
            <w:r w:rsidR="0033558A">
              <w:rPr>
                <w:noProof/>
                <w:webHidden/>
              </w:rPr>
              <w:t>2</w:t>
            </w:r>
            <w:r w:rsidR="008F3B3F">
              <w:rPr>
                <w:noProof/>
                <w:webHidden/>
              </w:rPr>
              <w:fldChar w:fldCharType="end"/>
            </w:r>
          </w:hyperlink>
        </w:p>
        <w:p w14:paraId="6EA6B7FB" w14:textId="632C63CE" w:rsidR="008F3B3F" w:rsidRDefault="00000000">
          <w:pPr>
            <w:pStyle w:val="TOC1"/>
            <w:tabs>
              <w:tab w:val="right" w:leader="dot" w:pos="9016"/>
            </w:tabs>
            <w:rPr>
              <w:noProof/>
            </w:rPr>
          </w:pPr>
          <w:hyperlink w:anchor="_Toc155538936" w:history="1">
            <w:r w:rsidR="008F3B3F" w:rsidRPr="007A7AFF">
              <w:rPr>
                <w:rStyle w:val="Hyperlink"/>
                <w:noProof/>
              </w:rPr>
              <w:t>Concept Breakdown</w:t>
            </w:r>
            <w:r w:rsidR="008F3B3F">
              <w:rPr>
                <w:noProof/>
                <w:webHidden/>
              </w:rPr>
              <w:tab/>
            </w:r>
            <w:r w:rsidR="008F3B3F">
              <w:rPr>
                <w:noProof/>
                <w:webHidden/>
              </w:rPr>
              <w:fldChar w:fldCharType="begin"/>
            </w:r>
            <w:r w:rsidR="008F3B3F">
              <w:rPr>
                <w:noProof/>
                <w:webHidden/>
              </w:rPr>
              <w:instrText xml:space="preserve"> PAGEREF _Toc155538936 \h </w:instrText>
            </w:r>
            <w:r w:rsidR="008F3B3F">
              <w:rPr>
                <w:noProof/>
                <w:webHidden/>
              </w:rPr>
            </w:r>
            <w:r w:rsidR="008F3B3F">
              <w:rPr>
                <w:noProof/>
                <w:webHidden/>
              </w:rPr>
              <w:fldChar w:fldCharType="separate"/>
            </w:r>
            <w:r w:rsidR="0033558A">
              <w:rPr>
                <w:noProof/>
                <w:webHidden/>
              </w:rPr>
              <w:t>3</w:t>
            </w:r>
            <w:r w:rsidR="008F3B3F">
              <w:rPr>
                <w:noProof/>
                <w:webHidden/>
              </w:rPr>
              <w:fldChar w:fldCharType="end"/>
            </w:r>
          </w:hyperlink>
        </w:p>
        <w:p w14:paraId="0CED074E" w14:textId="7A293069" w:rsidR="008F3B3F" w:rsidRDefault="00000000">
          <w:pPr>
            <w:pStyle w:val="TOC1"/>
            <w:tabs>
              <w:tab w:val="right" w:leader="dot" w:pos="9016"/>
            </w:tabs>
            <w:rPr>
              <w:noProof/>
            </w:rPr>
          </w:pPr>
          <w:hyperlink w:anchor="_Toc155538937" w:history="1">
            <w:r w:rsidR="008F3B3F" w:rsidRPr="007A7AFF">
              <w:rPr>
                <w:rStyle w:val="Hyperlink"/>
                <w:noProof/>
              </w:rPr>
              <w:t>Testing</w:t>
            </w:r>
            <w:r w:rsidR="008F3B3F">
              <w:rPr>
                <w:noProof/>
                <w:webHidden/>
              </w:rPr>
              <w:tab/>
            </w:r>
            <w:r w:rsidR="008F3B3F">
              <w:rPr>
                <w:noProof/>
                <w:webHidden/>
              </w:rPr>
              <w:fldChar w:fldCharType="begin"/>
            </w:r>
            <w:r w:rsidR="008F3B3F">
              <w:rPr>
                <w:noProof/>
                <w:webHidden/>
              </w:rPr>
              <w:instrText xml:space="preserve"> PAGEREF _Toc155538937 \h </w:instrText>
            </w:r>
            <w:r w:rsidR="008F3B3F">
              <w:rPr>
                <w:noProof/>
                <w:webHidden/>
              </w:rPr>
            </w:r>
            <w:r w:rsidR="008F3B3F">
              <w:rPr>
                <w:noProof/>
                <w:webHidden/>
              </w:rPr>
              <w:fldChar w:fldCharType="separate"/>
            </w:r>
            <w:r w:rsidR="0033558A">
              <w:rPr>
                <w:noProof/>
                <w:webHidden/>
              </w:rPr>
              <w:t>4</w:t>
            </w:r>
            <w:r w:rsidR="008F3B3F">
              <w:rPr>
                <w:noProof/>
                <w:webHidden/>
              </w:rPr>
              <w:fldChar w:fldCharType="end"/>
            </w:r>
          </w:hyperlink>
        </w:p>
        <w:p w14:paraId="7C3DFD32" w14:textId="584805F6" w:rsidR="008F3B3F" w:rsidRDefault="00000000">
          <w:pPr>
            <w:pStyle w:val="TOC1"/>
            <w:tabs>
              <w:tab w:val="right" w:leader="dot" w:pos="9016"/>
            </w:tabs>
            <w:rPr>
              <w:noProof/>
            </w:rPr>
          </w:pPr>
          <w:hyperlink w:anchor="_Toc155538938" w:history="1">
            <w:r w:rsidR="008F3B3F" w:rsidRPr="007A7AFF">
              <w:rPr>
                <w:rStyle w:val="Hyperlink"/>
                <w:noProof/>
              </w:rPr>
              <w:t>Code</w:t>
            </w:r>
            <w:r w:rsidR="008F3B3F">
              <w:rPr>
                <w:noProof/>
                <w:webHidden/>
              </w:rPr>
              <w:tab/>
            </w:r>
            <w:r w:rsidR="008F3B3F">
              <w:rPr>
                <w:noProof/>
                <w:webHidden/>
              </w:rPr>
              <w:fldChar w:fldCharType="begin"/>
            </w:r>
            <w:r w:rsidR="008F3B3F">
              <w:rPr>
                <w:noProof/>
                <w:webHidden/>
              </w:rPr>
              <w:instrText xml:space="preserve"> PAGEREF _Toc155538938 \h </w:instrText>
            </w:r>
            <w:r w:rsidR="008F3B3F">
              <w:rPr>
                <w:noProof/>
                <w:webHidden/>
              </w:rPr>
            </w:r>
            <w:r w:rsidR="008F3B3F">
              <w:rPr>
                <w:noProof/>
                <w:webHidden/>
              </w:rPr>
              <w:fldChar w:fldCharType="separate"/>
            </w:r>
            <w:r w:rsidR="0033558A">
              <w:rPr>
                <w:noProof/>
                <w:webHidden/>
              </w:rPr>
              <w:t>5</w:t>
            </w:r>
            <w:r w:rsidR="008F3B3F">
              <w:rPr>
                <w:noProof/>
                <w:webHidden/>
              </w:rPr>
              <w:fldChar w:fldCharType="end"/>
            </w:r>
          </w:hyperlink>
        </w:p>
        <w:p w14:paraId="249DAAF7" w14:textId="71275A67" w:rsidR="007238C8" w:rsidRDefault="00000000">
          <w:r>
            <w:rPr>
              <w:b/>
              <w:bCs/>
              <w:noProof/>
              <w:lang w:val="en-US"/>
            </w:rPr>
            <w:fldChar w:fldCharType="end"/>
          </w:r>
        </w:p>
      </w:sdtContent>
    </w:sdt>
    <w:p w14:paraId="6D871EE7" w14:textId="77777777" w:rsidR="007238C8" w:rsidRDefault="007238C8" w:rsidP="007238C8">
      <w:pPr>
        <w:rPr>
          <w:sz w:val="28"/>
          <w:szCs w:val="28"/>
        </w:rPr>
      </w:pPr>
    </w:p>
    <w:p w14:paraId="5438B928" w14:textId="77777777" w:rsidR="007238C8" w:rsidRDefault="007238C8" w:rsidP="007238C8">
      <w:pPr>
        <w:rPr>
          <w:sz w:val="28"/>
          <w:szCs w:val="28"/>
        </w:rPr>
      </w:pPr>
    </w:p>
    <w:p w14:paraId="4701D196" w14:textId="77777777" w:rsidR="007238C8" w:rsidRDefault="007238C8" w:rsidP="007238C8">
      <w:pPr>
        <w:rPr>
          <w:sz w:val="28"/>
          <w:szCs w:val="28"/>
        </w:rPr>
      </w:pPr>
    </w:p>
    <w:p w14:paraId="3C690851" w14:textId="77777777" w:rsidR="007238C8" w:rsidRDefault="007238C8" w:rsidP="007238C8">
      <w:pPr>
        <w:rPr>
          <w:sz w:val="28"/>
          <w:szCs w:val="28"/>
        </w:rPr>
      </w:pPr>
    </w:p>
    <w:p w14:paraId="6064CA09" w14:textId="77777777" w:rsidR="007238C8" w:rsidRDefault="007238C8" w:rsidP="007238C8">
      <w:pPr>
        <w:rPr>
          <w:color w:val="FF0000"/>
          <w:sz w:val="52"/>
          <w:szCs w:val="52"/>
        </w:rPr>
      </w:pPr>
    </w:p>
    <w:p w14:paraId="0741D67B" w14:textId="77777777" w:rsidR="00B74E2D" w:rsidRDefault="00B74E2D" w:rsidP="007238C8">
      <w:pPr>
        <w:rPr>
          <w:color w:val="FF0000"/>
          <w:sz w:val="52"/>
          <w:szCs w:val="52"/>
        </w:rPr>
      </w:pPr>
    </w:p>
    <w:p w14:paraId="0E3C9E21" w14:textId="77777777" w:rsidR="00B74E2D" w:rsidRDefault="00B74E2D" w:rsidP="007238C8">
      <w:pPr>
        <w:rPr>
          <w:color w:val="FF0000"/>
          <w:sz w:val="52"/>
          <w:szCs w:val="52"/>
        </w:rPr>
      </w:pPr>
    </w:p>
    <w:p w14:paraId="50AE1971" w14:textId="77777777" w:rsidR="00B74E2D" w:rsidRDefault="00B74E2D" w:rsidP="007238C8">
      <w:pPr>
        <w:rPr>
          <w:color w:val="FF0000"/>
          <w:sz w:val="52"/>
          <w:szCs w:val="52"/>
        </w:rPr>
      </w:pPr>
    </w:p>
    <w:p w14:paraId="37F2FD3E" w14:textId="77777777" w:rsidR="00B74E2D" w:rsidRDefault="00B74E2D" w:rsidP="007238C8">
      <w:pPr>
        <w:rPr>
          <w:color w:val="FF0000"/>
          <w:sz w:val="52"/>
          <w:szCs w:val="52"/>
        </w:rPr>
      </w:pPr>
    </w:p>
    <w:p w14:paraId="6AF2CA77" w14:textId="77777777" w:rsidR="00B74E2D" w:rsidRDefault="00B74E2D" w:rsidP="007238C8">
      <w:pPr>
        <w:rPr>
          <w:color w:val="FF0000"/>
          <w:sz w:val="52"/>
          <w:szCs w:val="52"/>
        </w:rPr>
      </w:pPr>
    </w:p>
    <w:p w14:paraId="4B9EF8BD" w14:textId="77777777" w:rsidR="00B74E2D" w:rsidRDefault="00B74E2D" w:rsidP="007238C8">
      <w:pPr>
        <w:rPr>
          <w:sz w:val="28"/>
          <w:szCs w:val="28"/>
        </w:rPr>
      </w:pPr>
    </w:p>
    <w:p w14:paraId="5D2C3582" w14:textId="259B3013" w:rsidR="007238C8" w:rsidRDefault="007238C8" w:rsidP="007238C8">
      <w:pPr>
        <w:pStyle w:val="Heading1"/>
      </w:pPr>
      <w:bookmarkStart w:id="0" w:name="_Toc155538934"/>
      <w:r>
        <w:lastRenderedPageBreak/>
        <w:t>Brief</w:t>
      </w:r>
      <w:bookmarkEnd w:id="0"/>
    </w:p>
    <w:p w14:paraId="28B4FCB2" w14:textId="026B2222" w:rsidR="007238C8" w:rsidRDefault="007238C8" w:rsidP="007238C8">
      <w:r>
        <w:t>For this assignment, I have been tasked with creating an object oriented program that demonstrates the use of classes, attributes and methods, as well as inheritance and polymorphism. Following this criteria, I decided to create a</w:t>
      </w:r>
      <w:r w:rsidR="00BE01B8">
        <w:t xml:space="preserve"> shop</w:t>
      </w:r>
      <w:r>
        <w:t xml:space="preserve"> inventory management system</w:t>
      </w:r>
      <w:r w:rsidR="00BE01B8">
        <w:t xml:space="preserve">. The primary features of this application were an account system, where users log into the account, as well as a </w:t>
      </w:r>
      <w:r w:rsidR="00C103B8">
        <w:t xml:space="preserve">basic shopping basket system, where users can access products from different categories and add </w:t>
      </w:r>
      <w:r w:rsidR="00F117D8">
        <w:t>a particular amount to a basket, which will be added up in the checkout to give a total price.</w:t>
      </w:r>
    </w:p>
    <w:p w14:paraId="4D0CD73B" w14:textId="0826FA25" w:rsidR="007238C8" w:rsidRDefault="007238C8" w:rsidP="007238C8">
      <w:pPr>
        <w:pStyle w:val="Heading1"/>
      </w:pPr>
      <w:bookmarkStart w:id="1" w:name="_Toc155538935"/>
      <w:r>
        <w:t>Breakdown of Features</w:t>
      </w:r>
      <w:bookmarkEnd w:id="1"/>
    </w:p>
    <w:p w14:paraId="1A65C006" w14:textId="69923D52" w:rsidR="00A52558" w:rsidRDefault="007238C8" w:rsidP="007238C8">
      <w:r>
        <w:t xml:space="preserve">When making the program, I had to first decide on what the program would need to chieve to be feature complete. </w:t>
      </w:r>
      <w:r w:rsidR="00D4413D">
        <w:t xml:space="preserve">Several </w:t>
      </w:r>
      <w:r>
        <w:t>array</w:t>
      </w:r>
      <w:r w:rsidR="00D4413D">
        <w:t>s</w:t>
      </w:r>
      <w:r>
        <w:t xml:space="preserve"> would be created in order to store </w:t>
      </w:r>
      <w:r w:rsidR="00D4413D">
        <w:t xml:space="preserve">details </w:t>
      </w:r>
      <w:r>
        <w:t xml:space="preserve">efficiently, while a basket function would also need to be added, so a customer could add objects they wish to purchase. </w:t>
      </w:r>
    </w:p>
    <w:p w14:paraId="07F500EB" w14:textId="07A02748" w:rsidR="002B7CA9" w:rsidRDefault="00F117D8" w:rsidP="007238C8">
      <w:r>
        <w:t xml:space="preserve">To start the program, I implemented a simple login system; when the user starts the application, a prompt appears to press 1 to login and 2 to exit. Pressing 2 would immediately close the program, while pressing 1 would move onto the login screen. The login used an array to store multiple usernames and passwords, which if the user input matched, would allow the user to continue onto </w:t>
      </w:r>
      <w:r w:rsidR="00D91F6B">
        <w:t>the main section of the program.</w:t>
      </w:r>
    </w:p>
    <w:p w14:paraId="5DFA0EA8" w14:textId="77777777" w:rsidR="00D91F6B" w:rsidRDefault="00D91F6B" w:rsidP="007238C8">
      <w:r>
        <w:t xml:space="preserve">The main section of the program contains a </w:t>
      </w:r>
      <w:r w:rsidR="00A52558">
        <w:t>list</w:t>
      </w:r>
      <w:r>
        <w:t xml:space="preserve"> of different product categories</w:t>
      </w:r>
      <w:r w:rsidR="00A52558">
        <w:t xml:space="preserve"> customers </w:t>
      </w:r>
      <w:r>
        <w:t>navigate</w:t>
      </w:r>
      <w:r w:rsidR="00A52558">
        <w:t xml:space="preserve">, sorting items by their </w:t>
      </w:r>
      <w:r>
        <w:t>type</w:t>
      </w:r>
      <w:r w:rsidR="00A52558">
        <w:t>, s</w:t>
      </w:r>
      <w:r>
        <w:t>uch as</w:t>
      </w:r>
      <w:r w:rsidR="00A52558">
        <w:t xml:space="preserve"> dairy products</w:t>
      </w:r>
      <w:r>
        <w:t xml:space="preserve"> and canned products</w:t>
      </w:r>
      <w:r w:rsidR="00A52558">
        <w:t>. Users could navigate these sections by typing into a prompt</w:t>
      </w:r>
      <w:r w:rsidR="00C12D3F">
        <w:t xml:space="preserve"> ranging from 1 to 4, showing items in that category and </w:t>
      </w:r>
      <w:r w:rsidR="00A52558">
        <w:t xml:space="preserve">adding items by typing the number corresponding to the </w:t>
      </w:r>
      <w:r w:rsidR="00C12D3F">
        <w:t>item</w:t>
      </w:r>
      <w:r w:rsidR="00A52558">
        <w:t xml:space="preserve"> they wish to visit</w:t>
      </w:r>
      <w:r w:rsidR="00C12D3F">
        <w:t xml:space="preserve">. </w:t>
      </w:r>
    </w:p>
    <w:p w14:paraId="772E0A6B" w14:textId="4E766ADF" w:rsidR="00D91F6B" w:rsidRDefault="00C12D3F" w:rsidP="007238C8">
      <w:r>
        <w:t xml:space="preserve">The user could then input how many of the item they wanted, </w:t>
      </w:r>
      <w:r w:rsidR="00D91F6B">
        <w:t xml:space="preserve">which would then use a function called “multiply” to multiply the </w:t>
      </w:r>
      <w:r w:rsidR="00240151">
        <w:t>number</w:t>
      </w:r>
      <w:r w:rsidR="00D91F6B">
        <w:t xml:space="preserve"> of items entered by the price to find the total price (i.e. 3 cans of tomato soup would be multiplied by their price, 2, to display an overall total of 6), </w:t>
      </w:r>
      <w:r>
        <w:t xml:space="preserve">before being returned to the category selection screen. </w:t>
      </w:r>
      <w:r w:rsidR="00D91F6B">
        <w:t>This total would then be stored in a “total” variable.</w:t>
      </w:r>
    </w:p>
    <w:p w14:paraId="0F6FF152" w14:textId="45182CF7" w:rsidR="00D91F6B" w:rsidRDefault="00A52558" w:rsidP="007238C8">
      <w:r>
        <w:t>Invalid instructions would be ignored using a loop to ensure that the program would not break.</w:t>
      </w:r>
      <w:r w:rsidR="002B7CA9">
        <w:t xml:space="preserve"> I also wanted to implement</w:t>
      </w:r>
      <w:r>
        <w:t xml:space="preserve"> a search feature that would display a product if their name was entered into </w:t>
      </w:r>
      <w:r w:rsidR="002B7CA9">
        <w:t xml:space="preserve">a </w:t>
      </w:r>
      <w:r w:rsidR="00240151">
        <w:t>search box</w:t>
      </w:r>
      <w:r>
        <w:t>.</w:t>
      </w:r>
      <w:r w:rsidR="000D3858">
        <w:t xml:space="preserve"> However, I</w:t>
      </w:r>
      <w:r>
        <w:t xml:space="preserve"> decided the feature w</w:t>
      </w:r>
      <w:r w:rsidR="00A766DA">
        <w:t xml:space="preserve">ould be too difficult </w:t>
      </w:r>
      <w:r w:rsidR="000D3858">
        <w:t xml:space="preserve">and time consuming to implement </w:t>
      </w:r>
      <w:r w:rsidR="00A766DA">
        <w:t>in comparison to the project scope.</w:t>
      </w:r>
      <w:r w:rsidR="00D91F6B">
        <w:t xml:space="preserve"> </w:t>
      </w:r>
    </w:p>
    <w:p w14:paraId="7DCBEF79" w14:textId="57BA8672" w:rsidR="00A52558" w:rsidRDefault="00D91F6B" w:rsidP="007238C8">
      <w:r>
        <w:t>If the user pressed 5, they would be taken to a checkout, where each item was added together to calculate the values of each “total” variable using another function, addUp, which added two values together. This process was repeated until every item from each category was added to find the total price of the basket.</w:t>
      </w:r>
    </w:p>
    <w:p w14:paraId="65625381" w14:textId="7362B3D4" w:rsidR="00240151" w:rsidRDefault="00240151" w:rsidP="007238C8">
      <w:r>
        <w:t>Finally, a payment section was added at the end of the checkout, which used additional arrays to store card details to be used for payment. Similarly to the login section, a user input would be compared to the values in the arrays, and if each value matched one in the arrays, the program would output a message confirming the details were correct, then end.</w:t>
      </w:r>
    </w:p>
    <w:p w14:paraId="1A56579A" w14:textId="74DFA448" w:rsidR="00A52558" w:rsidRDefault="00A52558" w:rsidP="007238C8">
      <w:r>
        <w:t>Additional</w:t>
      </w:r>
      <w:r w:rsidR="00240151">
        <w:t>ly, an exit</w:t>
      </w:r>
      <w:r>
        <w:t xml:space="preserve"> feature w</w:t>
      </w:r>
      <w:r w:rsidR="00240151">
        <w:t>as</w:t>
      </w:r>
      <w:r>
        <w:t xml:space="preserve"> added</w:t>
      </w:r>
      <w:r w:rsidR="00240151">
        <w:t>, which would simply close the program when entered. This was used at the beginning of the program before the login section, and in the main product section containing each product category and the checkout.</w:t>
      </w:r>
    </w:p>
    <w:p w14:paraId="4E0F650D" w14:textId="77777777" w:rsidR="00157963" w:rsidRDefault="00157963" w:rsidP="007238C8"/>
    <w:p w14:paraId="24D66A76" w14:textId="77777777" w:rsidR="00157963" w:rsidRDefault="00157963" w:rsidP="007238C8"/>
    <w:p w14:paraId="30DD966B" w14:textId="65D0324C" w:rsidR="00D17B92" w:rsidRDefault="00D17B92" w:rsidP="00D17B92">
      <w:pPr>
        <w:pStyle w:val="Heading1"/>
      </w:pPr>
      <w:bookmarkStart w:id="2" w:name="_Toc155538936"/>
      <w:r>
        <w:lastRenderedPageBreak/>
        <w:t>Concept Breakdown</w:t>
      </w:r>
      <w:bookmarkEnd w:id="2"/>
    </w:p>
    <w:p w14:paraId="002DAF54" w14:textId="12EDF289" w:rsidR="00406CE4" w:rsidRPr="00406CE4" w:rsidRDefault="00406CE4" w:rsidP="00406CE4">
      <w:pPr>
        <w:rPr>
          <w:rStyle w:val="Emphasis"/>
        </w:rPr>
      </w:pPr>
      <w:r>
        <w:rPr>
          <w:rStyle w:val="Emphasis"/>
        </w:rPr>
        <w:t>Classes</w:t>
      </w:r>
    </w:p>
    <w:p w14:paraId="0DBD5893" w14:textId="7B01C762" w:rsidR="0003157A" w:rsidRDefault="0003157A" w:rsidP="00D17B92">
      <w:r>
        <w:t>During this project, I created two classes, b</w:t>
      </w:r>
      <w:r w:rsidR="00705197">
        <w:t>anking</w:t>
      </w:r>
      <w:r>
        <w:t>Details, and itemInfo, in order to store variables and values for use in other parts of my code.</w:t>
      </w:r>
    </w:p>
    <w:p w14:paraId="1F60DAC8" w14:textId="77777777" w:rsidR="00871222" w:rsidRDefault="0003157A" w:rsidP="0003157A">
      <w:r>
        <w:t xml:space="preserve">BankingDetails was created in order to store variables relating to the checkout section of the application, which were used to </w:t>
      </w:r>
      <w:r w:rsidR="00871222">
        <w:t xml:space="preserve">create the arrays that stored banking data. </w:t>
      </w:r>
    </w:p>
    <w:p w14:paraId="52D3D494" w14:textId="77777777" w:rsidR="00871222" w:rsidRDefault="00871222" w:rsidP="0003157A">
      <w:r>
        <w:t>ItemInfo was created as a simple class, with the intention of being used to create several other derived classes; w</w:t>
      </w:r>
      <w:r w:rsidR="0003157A">
        <w:t xml:space="preserve">hen developing the basket, I initially used several different classes to store individual values for each item as well as a calculation multiplying the item value by the quantity that was in the basket; this was incredibly inefficient and time consuming. </w:t>
      </w:r>
    </w:p>
    <w:p w14:paraId="69269E28" w14:textId="3F64AC2C" w:rsidR="005F3F48" w:rsidRDefault="0003157A" w:rsidP="00D17B92">
      <w:r>
        <w:t>Eventually I changed this to use a single class</w:t>
      </w:r>
      <w:r w:rsidR="00871222">
        <w:t>, itemInfo</w:t>
      </w:r>
      <w:r>
        <w:t xml:space="preserve"> that determined just the value and quantity of an item and created </w:t>
      </w:r>
      <w:r w:rsidR="00871222">
        <w:t>derived classes</w:t>
      </w:r>
      <w:r>
        <w:t xml:space="preserve"> </w:t>
      </w:r>
      <w:r w:rsidR="00871222">
        <w:t xml:space="preserve">for categories and </w:t>
      </w:r>
      <w:r>
        <w:t xml:space="preserve">items based on this class. </w:t>
      </w:r>
      <w:r w:rsidR="00871222">
        <w:t>The derived classes would then also be used for specific information for a product in that category, for example the derived class bakery took itemInfo’s value and quantity variables but also included bakeDate, a string used to store when the product was made.</w:t>
      </w:r>
    </w:p>
    <w:p w14:paraId="39211678" w14:textId="60903A9F" w:rsidR="00406CE4" w:rsidRPr="00406CE4" w:rsidRDefault="00406CE4" w:rsidP="00D17B92">
      <w:pPr>
        <w:rPr>
          <w:rStyle w:val="Emphasis"/>
        </w:rPr>
      </w:pPr>
      <w:r>
        <w:rPr>
          <w:rStyle w:val="Emphasis"/>
        </w:rPr>
        <w:t>Functions</w:t>
      </w:r>
    </w:p>
    <w:p w14:paraId="70528E86" w14:textId="5D82F80A" w:rsidR="00157963" w:rsidRDefault="00157963" w:rsidP="00D17B92">
      <w:r>
        <w:t xml:space="preserve">In this program, I used </w:t>
      </w:r>
      <w:r w:rsidR="00705197">
        <w:t>two different functions, “multiply” and “addUp”</w:t>
      </w:r>
      <w:r w:rsidR="0003157A">
        <w:t xml:space="preserve"> in order to make my code faster and more efficient. </w:t>
      </w:r>
    </w:p>
    <w:p w14:paraId="3895E0D6" w14:textId="39588CED" w:rsidR="0003157A" w:rsidRDefault="0003157A" w:rsidP="00D17B92">
      <w:r>
        <w:t xml:space="preserve">I created multiply to take two values and multiply them together. This was </w:t>
      </w:r>
      <w:r w:rsidR="00871222">
        <w:t>used after a user inputs the quantity of an item they wanted. Multiply would then multiply this quantity by the cost of the item to determine the overall price.</w:t>
      </w:r>
    </w:p>
    <w:p w14:paraId="0421D5F9" w14:textId="560B70CD" w:rsidR="00871222" w:rsidRDefault="00871222" w:rsidP="00D17B92">
      <w:r>
        <w:t>AddUp was created in order to speed up the process of adding up item totals to find the final basket pric</w:t>
      </w:r>
      <w:r w:rsidR="006C38FC">
        <w:t>e, for example addUp was used when adding the prices of milk and cheese, then cream cheese and sliced cheese before adding up both of those totals to find the total price for the dairy section.</w:t>
      </w:r>
      <w:r>
        <w:t xml:space="preserve"> </w:t>
      </w:r>
    </w:p>
    <w:p w14:paraId="4EDA5590" w14:textId="56667FCC" w:rsidR="00406CE4" w:rsidRPr="00406CE4" w:rsidRDefault="00406CE4" w:rsidP="00362766">
      <w:pPr>
        <w:rPr>
          <w:rStyle w:val="Emphasis"/>
        </w:rPr>
      </w:pPr>
      <w:r>
        <w:rPr>
          <w:rStyle w:val="Emphasis"/>
        </w:rPr>
        <w:t>Arrays</w:t>
      </w:r>
    </w:p>
    <w:p w14:paraId="68181AA5" w14:textId="07EA100C" w:rsidR="00362766" w:rsidRDefault="006C38FC" w:rsidP="00362766">
      <w:r>
        <w:t xml:space="preserve">Arrays were used in the login and banking sections of the application in order to store details and values. </w:t>
      </w:r>
      <w:r w:rsidR="002F0D46">
        <w:t xml:space="preserve">In the login section, they stored usernames and passwords, which, if the user entered, would change the bool userFound to true, and allow the user to continue onto the rest of the program. </w:t>
      </w:r>
    </w:p>
    <w:p w14:paraId="0C1AE852" w14:textId="53BDDF10" w:rsidR="002F0D46" w:rsidRDefault="002F0D46" w:rsidP="00362766">
      <w:r>
        <w:t xml:space="preserve">The banking section used arrays in a similar way, storing different details of a bank account that, if a user inputs </w:t>
      </w:r>
      <w:r w:rsidR="003F56B8">
        <w:t>those values, would change the detailsFound bool to true and end the program.</w:t>
      </w:r>
    </w:p>
    <w:p w14:paraId="31C7B2EA" w14:textId="4B1507B8" w:rsidR="00406CE4" w:rsidRPr="00406CE4" w:rsidRDefault="00406CE4" w:rsidP="00362766">
      <w:pPr>
        <w:rPr>
          <w:rStyle w:val="Emphasis"/>
        </w:rPr>
      </w:pPr>
      <w:r>
        <w:rPr>
          <w:rStyle w:val="Emphasis"/>
        </w:rPr>
        <w:t>Inheritance</w:t>
      </w:r>
    </w:p>
    <w:p w14:paraId="46D5B949" w14:textId="2454B00C" w:rsidR="00406CE4" w:rsidRDefault="003F56B8" w:rsidP="00D17B92">
      <w:r>
        <w:t>When creating classes, I created itemInfo to make use of inheritance by using itemInfo as a base for several derived classes. These classes would make use of itemInfo’s quantity and value variables, while containing their own separate variables. These were used for additional details relevant to different item categories, such as the dairy derived class using quantity and value, but also introducing a new variable, milkQuantity, to show the percentage of milk in each item in the dairy category.</w:t>
      </w:r>
    </w:p>
    <w:p w14:paraId="1A636F73" w14:textId="77777777" w:rsidR="00E60573" w:rsidRDefault="00E60573" w:rsidP="00D17B92"/>
    <w:p w14:paraId="091535EA" w14:textId="0BD0AD5B" w:rsidR="00B74E2D" w:rsidRDefault="00CA6A95" w:rsidP="0002141D">
      <w:pPr>
        <w:pStyle w:val="Heading1"/>
      </w:pPr>
      <w:bookmarkStart w:id="3" w:name="_Toc155538937"/>
      <w:r>
        <w:lastRenderedPageBreak/>
        <w:t>Testing</w:t>
      </w:r>
      <w:bookmarkEnd w:id="3"/>
    </w:p>
    <w:p w14:paraId="622393C5" w14:textId="36201D6A" w:rsidR="00CA6A95" w:rsidRDefault="00B74E2D" w:rsidP="00CA6A95">
      <w:r>
        <w:t>Test 1: Normal functionality</w:t>
      </w:r>
    </w:p>
    <w:p w14:paraId="14481A97" w14:textId="37FC760B" w:rsidR="00B74E2D" w:rsidRDefault="00B74E2D" w:rsidP="00CA6A95">
      <w:r>
        <w:t>Description: Run the program normally, without incorrect inputs.</w:t>
      </w:r>
    </w:p>
    <w:p w14:paraId="1DADBDCB" w14:textId="2FAE749A" w:rsidR="00B74E2D" w:rsidRDefault="00B74E2D" w:rsidP="00CA6A95">
      <w:r>
        <w:t>Expected result: The application should run normally and finish without errors. Program output should return 0.</w:t>
      </w:r>
    </w:p>
    <w:p w14:paraId="7C4E2D93" w14:textId="5F974051" w:rsidR="00801B33" w:rsidRDefault="00B74E2D" w:rsidP="00CA6A95">
      <w:r>
        <w:t>Result: Program ended normally. Program outputs code 0 in output log.</w:t>
      </w:r>
    </w:p>
    <w:p w14:paraId="517D220F" w14:textId="77777777" w:rsidR="00BF460A" w:rsidRDefault="00BF460A" w:rsidP="00CA6A95"/>
    <w:p w14:paraId="69787F46" w14:textId="203AF243" w:rsidR="00B74E2D" w:rsidRDefault="00B74E2D" w:rsidP="00CA6A95">
      <w:r>
        <w:t>Test 2: Exit</w:t>
      </w:r>
    </w:p>
    <w:p w14:paraId="36266F4D" w14:textId="78C87CE0" w:rsidR="00B74E2D" w:rsidRDefault="00B74E2D" w:rsidP="00CA6A95">
      <w:r>
        <w:t>Description: Run normally, exit when prompted (startup and main)</w:t>
      </w:r>
    </w:p>
    <w:p w14:paraId="403E774F" w14:textId="146A6CD2" w:rsidR="00B74E2D" w:rsidRDefault="00B74E2D" w:rsidP="00CA6A95">
      <w:r>
        <w:t>Expected result: Program should close without issue.</w:t>
      </w:r>
    </w:p>
    <w:p w14:paraId="73CB6D58" w14:textId="488B4F79" w:rsidR="00B74E2D" w:rsidRDefault="00B74E2D" w:rsidP="00CA6A95">
      <w:r>
        <w:t>Result: Program exits normally.</w:t>
      </w:r>
    </w:p>
    <w:p w14:paraId="6744FF55" w14:textId="77777777" w:rsidR="00BF460A" w:rsidRDefault="00BF460A" w:rsidP="00CA6A95"/>
    <w:p w14:paraId="0E11A598" w14:textId="6D51AB1C" w:rsidR="00801B33" w:rsidRDefault="00B74E2D" w:rsidP="00CA6A95">
      <w:r>
        <w:t>Test 3: Invalid input</w:t>
      </w:r>
      <w:r w:rsidR="00BE14D3">
        <w:t xml:space="preserve"> (Prompt)</w:t>
      </w:r>
    </w:p>
    <w:p w14:paraId="619C8401" w14:textId="1BE26BC4" w:rsidR="00B74E2D" w:rsidRDefault="00B74E2D" w:rsidP="00CA6A95">
      <w:r>
        <w:t>Description: When prompted for input, input wrong value (int 4 instead of int 1)</w:t>
      </w:r>
    </w:p>
    <w:p w14:paraId="1FAEBA89" w14:textId="57698365" w:rsidR="00B74E2D" w:rsidRDefault="00B74E2D" w:rsidP="00CA6A95">
      <w:r>
        <w:t xml:space="preserve">Expected result: Program outputs message, </w:t>
      </w:r>
      <w:r w:rsidR="0002141D">
        <w:t xml:space="preserve">loops and </w:t>
      </w:r>
      <w:r>
        <w:t>prompts to try again.</w:t>
      </w:r>
    </w:p>
    <w:p w14:paraId="3FF539D2" w14:textId="2374ABF3" w:rsidR="00BE14D3" w:rsidRDefault="00B74E2D" w:rsidP="00CA6A95">
      <w:r>
        <w:t>Result: Error in main; resolved by adding userInputMain = 0; resetting the loop.</w:t>
      </w:r>
      <w:r w:rsidR="00BE14D3">
        <w:t xml:space="preserve"> If input is invalid in main, program does not close automatically after finishing checkout. Exit command, however, still functions as intended.</w:t>
      </w:r>
    </w:p>
    <w:p w14:paraId="06B11350" w14:textId="77777777" w:rsidR="00BF460A" w:rsidRDefault="00BF460A" w:rsidP="00CA6A95"/>
    <w:p w14:paraId="5982FCD0" w14:textId="2A765356" w:rsidR="00BE14D3" w:rsidRDefault="00BE14D3" w:rsidP="00CA6A95">
      <w:r>
        <w:t>Test 4: Invalid input (Array)</w:t>
      </w:r>
    </w:p>
    <w:p w14:paraId="7EECFB0C" w14:textId="4E33791F" w:rsidR="00BE14D3" w:rsidRDefault="0002141D" w:rsidP="00CA6A95">
      <w:r>
        <w:t>Description: When prompted for input, input wrong value (value not in array)</w:t>
      </w:r>
    </w:p>
    <w:p w14:paraId="36278513" w14:textId="44ACA414" w:rsidR="0002141D" w:rsidRDefault="0002141D" w:rsidP="00CA6A95">
      <w:r>
        <w:t xml:space="preserve">Expected result: program outputs message, </w:t>
      </w:r>
      <w:r>
        <w:t>loops and prompts to try again.</w:t>
      </w:r>
    </w:p>
    <w:p w14:paraId="7FFEEDF0" w14:textId="30D11375" w:rsidR="0002141D" w:rsidRDefault="00BF460A" w:rsidP="00CA6A95">
      <w:r>
        <w:t xml:space="preserve">Result: Program </w:t>
      </w:r>
      <w:r>
        <w:t>outputs message, loops and prompts to try again.</w:t>
      </w:r>
      <w:r>
        <w:t xml:space="preserve"> Program does not close automatically after checkout.</w:t>
      </w:r>
    </w:p>
    <w:p w14:paraId="455125ED" w14:textId="77777777" w:rsidR="00BF460A" w:rsidRDefault="00BF460A" w:rsidP="00CA6A95"/>
    <w:p w14:paraId="60FF9554" w14:textId="7DBEFE06" w:rsidR="00BE14D3" w:rsidRDefault="00BE14D3" w:rsidP="00CA6A95">
      <w:r>
        <w:t>Test 5: Invalid input (Wrong variable type)</w:t>
      </w:r>
    </w:p>
    <w:p w14:paraId="48C997D1" w14:textId="1CB59631" w:rsidR="0002141D" w:rsidRDefault="0002141D" w:rsidP="00CA6A95">
      <w:r>
        <w:t xml:space="preserve">Description: </w:t>
      </w:r>
      <w:r>
        <w:t>When prompted for input, input wrong value</w:t>
      </w:r>
      <w:r>
        <w:t xml:space="preserve"> (string aaa instead of int 1)</w:t>
      </w:r>
    </w:p>
    <w:p w14:paraId="48E87529" w14:textId="6B321AC2" w:rsidR="0002141D" w:rsidRDefault="0002141D" w:rsidP="0002141D">
      <w:r>
        <w:t>Expected result</w:t>
      </w:r>
      <w:r>
        <w:t>:</w:t>
      </w:r>
      <w:r>
        <w:t xml:space="preserve"> program outputs message, loops and prompts to try again.</w:t>
      </w:r>
    </w:p>
    <w:p w14:paraId="1C8DCFE8" w14:textId="31AA33EC" w:rsidR="0002141D" w:rsidRDefault="00BF460A" w:rsidP="00CA6A95">
      <w:r>
        <w:t>Result: Program infinitely prints, potential solution is using getline instead of cin.</w:t>
      </w:r>
      <w:r w:rsidR="0033558A">
        <w:t xml:space="preserve"> The same error occurs when using special characters such as ~.</w:t>
      </w:r>
    </w:p>
    <w:p w14:paraId="1AE50FDC" w14:textId="77777777" w:rsidR="00BF460A" w:rsidRDefault="00BF460A" w:rsidP="00CA6A95"/>
    <w:p w14:paraId="3DAADC28" w14:textId="77777777" w:rsidR="00BF460A" w:rsidRDefault="00BF460A" w:rsidP="00CA6A95"/>
    <w:p w14:paraId="70DB3F14" w14:textId="77777777" w:rsidR="00BF460A" w:rsidRDefault="00BF460A" w:rsidP="00CA6A95"/>
    <w:p w14:paraId="1A1C2E06" w14:textId="63399656" w:rsidR="0002141D" w:rsidRDefault="0002141D" w:rsidP="00CA6A95">
      <w:r>
        <w:lastRenderedPageBreak/>
        <w:t>Test 6: Invalid input (high values and negative values)</w:t>
      </w:r>
    </w:p>
    <w:p w14:paraId="593EAF33" w14:textId="74E3DB6D" w:rsidR="0002141D" w:rsidRDefault="0002141D" w:rsidP="00CA6A95">
      <w:r>
        <w:t>Description: When prompted for input, input wrong value (</w:t>
      </w:r>
      <w:r>
        <w:t>10000000, -5</w:t>
      </w:r>
      <w:r>
        <w:t>)</w:t>
      </w:r>
    </w:p>
    <w:p w14:paraId="23F6031D" w14:textId="15B2EA3C" w:rsidR="0002141D" w:rsidRDefault="0002141D" w:rsidP="0002141D">
      <w:r>
        <w:t>Expected result</w:t>
      </w:r>
      <w:r>
        <w:t>:</w:t>
      </w:r>
      <w:r>
        <w:t xml:space="preserve"> program outputs message, loops and prompts to try again.</w:t>
      </w:r>
    </w:p>
    <w:p w14:paraId="470BCE66" w14:textId="61F3D8B6" w:rsidR="00BF460A" w:rsidRDefault="00BF460A" w:rsidP="0002141D">
      <w:r>
        <w:t>Result: Program breaks, infinitely prints after inputting a value higher than 10 digits. Program accepts negative values; this should not happen, program should display an error message if a negative value is entered, potential solution is creating an if value &lt; 0 catch.</w:t>
      </w:r>
    </w:p>
    <w:p w14:paraId="09051B53" w14:textId="77777777" w:rsidR="0002141D" w:rsidRDefault="0002141D" w:rsidP="00CA6A95"/>
    <w:p w14:paraId="67AA4AA8" w14:textId="6FEF756D" w:rsidR="00801B33" w:rsidRDefault="00801B33" w:rsidP="00801B33">
      <w:pPr>
        <w:pStyle w:val="Heading1"/>
      </w:pPr>
      <w:bookmarkStart w:id="4" w:name="_Toc155538938"/>
      <w:r>
        <w:t>Code</w:t>
      </w:r>
      <w:bookmarkEnd w:id="4"/>
    </w:p>
    <w:p w14:paraId="586A2967" w14:textId="401ED4D5" w:rsidR="00801B33" w:rsidRDefault="00801B33" w:rsidP="00801B33">
      <w:r>
        <w:t>Below this are screenshots of the code used to create the program</w:t>
      </w:r>
      <w:r w:rsidR="00F11CAC">
        <w:t>.</w:t>
      </w:r>
    </w:p>
    <w:p w14:paraId="72DE3BC0" w14:textId="0408D191" w:rsidR="00F11CAC" w:rsidRDefault="00F11CAC" w:rsidP="00801B33">
      <w:r>
        <w:rPr>
          <w:noProof/>
        </w:rPr>
        <w:drawing>
          <wp:inline distT="0" distB="0" distL="0" distR="0" wp14:anchorId="6EE0435E" wp14:editId="707BFD40">
            <wp:extent cx="3895725" cy="3229762"/>
            <wp:effectExtent l="0" t="0" r="0" b="8890"/>
            <wp:docPr id="843117793" name="Picture 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17793" name="Picture 1" descr="A computer screen shot of a program cod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98700" cy="3232228"/>
                    </a:xfrm>
                    <a:prstGeom prst="rect">
                      <a:avLst/>
                    </a:prstGeom>
                  </pic:spPr>
                </pic:pic>
              </a:graphicData>
            </a:graphic>
          </wp:inline>
        </w:drawing>
      </w:r>
    </w:p>
    <w:p w14:paraId="3737134D" w14:textId="4C1C405E" w:rsidR="00F11CAC" w:rsidRDefault="00F11CAC" w:rsidP="00801B33">
      <w:r>
        <w:rPr>
          <w:noProof/>
        </w:rPr>
        <w:lastRenderedPageBreak/>
        <w:drawing>
          <wp:inline distT="0" distB="0" distL="0" distR="0" wp14:anchorId="186A93F7" wp14:editId="4AF69341">
            <wp:extent cx="4000832" cy="3305175"/>
            <wp:effectExtent l="0" t="0" r="0" b="0"/>
            <wp:docPr id="1505033601" name="Picture 2"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033601" name="Picture 2" descr="A computer screen shot of a program cod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18380" cy="3319672"/>
                    </a:xfrm>
                    <a:prstGeom prst="rect">
                      <a:avLst/>
                    </a:prstGeom>
                  </pic:spPr>
                </pic:pic>
              </a:graphicData>
            </a:graphic>
          </wp:inline>
        </w:drawing>
      </w:r>
    </w:p>
    <w:p w14:paraId="3060CA7C" w14:textId="476D41DE" w:rsidR="00F11CAC" w:rsidRDefault="00F11CAC" w:rsidP="00801B33">
      <w:r>
        <w:rPr>
          <w:noProof/>
        </w:rPr>
        <w:drawing>
          <wp:inline distT="0" distB="0" distL="0" distR="0" wp14:anchorId="4584CC7F" wp14:editId="73D19964">
            <wp:extent cx="4695825" cy="2890539"/>
            <wp:effectExtent l="0" t="0" r="0" b="5080"/>
            <wp:docPr id="1483825944" name="Picture 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825944" name="Picture 3" descr="A screen shot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700562" cy="2893455"/>
                    </a:xfrm>
                    <a:prstGeom prst="rect">
                      <a:avLst/>
                    </a:prstGeom>
                  </pic:spPr>
                </pic:pic>
              </a:graphicData>
            </a:graphic>
          </wp:inline>
        </w:drawing>
      </w:r>
    </w:p>
    <w:p w14:paraId="29D9380C" w14:textId="1B2F7BE3" w:rsidR="00F11CAC" w:rsidRDefault="00F11CAC" w:rsidP="00801B33">
      <w:r>
        <w:rPr>
          <w:noProof/>
        </w:rPr>
        <w:lastRenderedPageBreak/>
        <w:drawing>
          <wp:inline distT="0" distB="0" distL="0" distR="0" wp14:anchorId="07B072B5" wp14:editId="5517241F">
            <wp:extent cx="4740171" cy="2571750"/>
            <wp:effectExtent l="0" t="0" r="3810" b="0"/>
            <wp:docPr id="549555243" name="Picture 4"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55243" name="Picture 4" descr="A screen shot of a computer pro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42026" cy="2572757"/>
                    </a:xfrm>
                    <a:prstGeom prst="rect">
                      <a:avLst/>
                    </a:prstGeom>
                  </pic:spPr>
                </pic:pic>
              </a:graphicData>
            </a:graphic>
          </wp:inline>
        </w:drawing>
      </w:r>
    </w:p>
    <w:p w14:paraId="429FBE08" w14:textId="0498C841" w:rsidR="00F11CAC" w:rsidRDefault="00F11CAC" w:rsidP="00801B33">
      <w:r>
        <w:rPr>
          <w:noProof/>
        </w:rPr>
        <w:drawing>
          <wp:inline distT="0" distB="0" distL="0" distR="0" wp14:anchorId="744716FD" wp14:editId="11DFE314">
            <wp:extent cx="5048250" cy="2787556"/>
            <wp:effectExtent l="0" t="0" r="0" b="0"/>
            <wp:docPr id="332849658" name="Picture 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849658" name="Picture 5" descr="A screenshot of a computer pro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51782" cy="2789506"/>
                    </a:xfrm>
                    <a:prstGeom prst="rect">
                      <a:avLst/>
                    </a:prstGeom>
                  </pic:spPr>
                </pic:pic>
              </a:graphicData>
            </a:graphic>
          </wp:inline>
        </w:drawing>
      </w:r>
    </w:p>
    <w:p w14:paraId="463DA81C" w14:textId="7B29EC40" w:rsidR="00F11CAC" w:rsidRDefault="00F11CAC" w:rsidP="00801B33">
      <w:r>
        <w:rPr>
          <w:noProof/>
        </w:rPr>
        <w:drawing>
          <wp:inline distT="0" distB="0" distL="0" distR="0" wp14:anchorId="12594F2F" wp14:editId="243EA22A">
            <wp:extent cx="3948669" cy="2638425"/>
            <wp:effectExtent l="0" t="0" r="0" b="0"/>
            <wp:docPr id="341108584" name="Picture 6"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108584" name="Picture 6" descr="A screenshot of a computer pro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54552" cy="2642356"/>
                    </a:xfrm>
                    <a:prstGeom prst="rect">
                      <a:avLst/>
                    </a:prstGeom>
                  </pic:spPr>
                </pic:pic>
              </a:graphicData>
            </a:graphic>
          </wp:inline>
        </w:drawing>
      </w:r>
    </w:p>
    <w:p w14:paraId="2EA6166E" w14:textId="75311282" w:rsidR="00F11CAC" w:rsidRDefault="00F11CAC" w:rsidP="00801B33">
      <w:r>
        <w:rPr>
          <w:noProof/>
        </w:rPr>
        <w:lastRenderedPageBreak/>
        <w:drawing>
          <wp:inline distT="0" distB="0" distL="0" distR="0" wp14:anchorId="769FFA09" wp14:editId="5A1CF70D">
            <wp:extent cx="3893495" cy="3048000"/>
            <wp:effectExtent l="0" t="0" r="0" b="0"/>
            <wp:docPr id="821609452" name="Picture 7"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609452" name="Picture 7" descr="A screen shot of a computer pr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99210" cy="3052474"/>
                    </a:xfrm>
                    <a:prstGeom prst="rect">
                      <a:avLst/>
                    </a:prstGeom>
                  </pic:spPr>
                </pic:pic>
              </a:graphicData>
            </a:graphic>
          </wp:inline>
        </w:drawing>
      </w:r>
    </w:p>
    <w:p w14:paraId="0F471369" w14:textId="553A5BBB" w:rsidR="00F11CAC" w:rsidRDefault="00F11CAC" w:rsidP="00801B33">
      <w:r>
        <w:rPr>
          <w:noProof/>
        </w:rPr>
        <w:drawing>
          <wp:inline distT="0" distB="0" distL="0" distR="0" wp14:anchorId="3ADDEF26" wp14:editId="2E1E43D4">
            <wp:extent cx="3638550" cy="2763151"/>
            <wp:effectExtent l="0" t="0" r="0" b="0"/>
            <wp:docPr id="1017587972" name="Picture 8"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587972" name="Picture 8" descr="A screen shot of a computer pro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44730" cy="2767844"/>
                    </a:xfrm>
                    <a:prstGeom prst="rect">
                      <a:avLst/>
                    </a:prstGeom>
                  </pic:spPr>
                </pic:pic>
              </a:graphicData>
            </a:graphic>
          </wp:inline>
        </w:drawing>
      </w:r>
    </w:p>
    <w:p w14:paraId="646C056E" w14:textId="26CF2BA9" w:rsidR="00F11CAC" w:rsidRDefault="00F11CAC" w:rsidP="00801B33">
      <w:r>
        <w:rPr>
          <w:noProof/>
        </w:rPr>
        <w:lastRenderedPageBreak/>
        <w:drawing>
          <wp:inline distT="0" distB="0" distL="0" distR="0" wp14:anchorId="74CAA737" wp14:editId="22017CD2">
            <wp:extent cx="3581400" cy="2939828"/>
            <wp:effectExtent l="0" t="0" r="0" b="0"/>
            <wp:docPr id="545540765" name="Picture 9"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40765" name="Picture 9" descr="A screen shot of a computer pr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83078" cy="2941205"/>
                    </a:xfrm>
                    <a:prstGeom prst="rect">
                      <a:avLst/>
                    </a:prstGeom>
                  </pic:spPr>
                </pic:pic>
              </a:graphicData>
            </a:graphic>
          </wp:inline>
        </w:drawing>
      </w:r>
    </w:p>
    <w:p w14:paraId="0D319767" w14:textId="4625661A" w:rsidR="00F11CAC" w:rsidRDefault="00F11CAC" w:rsidP="00801B33">
      <w:r>
        <w:rPr>
          <w:noProof/>
        </w:rPr>
        <w:drawing>
          <wp:inline distT="0" distB="0" distL="0" distR="0" wp14:anchorId="23CABEC0" wp14:editId="3AC7E74E">
            <wp:extent cx="3882537" cy="3019425"/>
            <wp:effectExtent l="0" t="0" r="3810" b="0"/>
            <wp:docPr id="1580240798" name="Picture 10"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40798" name="Picture 10" descr="A screen shot of a computer pro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86297" cy="3022349"/>
                    </a:xfrm>
                    <a:prstGeom prst="rect">
                      <a:avLst/>
                    </a:prstGeom>
                  </pic:spPr>
                </pic:pic>
              </a:graphicData>
            </a:graphic>
          </wp:inline>
        </w:drawing>
      </w:r>
    </w:p>
    <w:p w14:paraId="113B10B7" w14:textId="7E9FC668" w:rsidR="00F11CAC" w:rsidRDefault="00F11CAC" w:rsidP="00801B33">
      <w:r>
        <w:rPr>
          <w:noProof/>
        </w:rPr>
        <w:drawing>
          <wp:inline distT="0" distB="0" distL="0" distR="0" wp14:anchorId="528B8050" wp14:editId="3ECC32DC">
            <wp:extent cx="3928962" cy="1490552"/>
            <wp:effectExtent l="0" t="0" r="0" b="0"/>
            <wp:docPr id="225520946" name="Picture 11" descr="A computer screen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520946" name="Picture 11" descr="A computer screen with text on i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28962" cy="1490552"/>
                    </a:xfrm>
                    <a:prstGeom prst="rect">
                      <a:avLst/>
                    </a:prstGeom>
                  </pic:spPr>
                </pic:pic>
              </a:graphicData>
            </a:graphic>
          </wp:inline>
        </w:drawing>
      </w:r>
    </w:p>
    <w:p w14:paraId="6FA7F46D" w14:textId="77777777" w:rsidR="00F11CAC" w:rsidRPr="00801B33" w:rsidRDefault="00F11CAC" w:rsidP="00801B33"/>
    <w:sectPr w:rsidR="00F11CAC" w:rsidRPr="00801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335B15"/>
    <w:multiLevelType w:val="hybridMultilevel"/>
    <w:tmpl w:val="BDEEC816"/>
    <w:lvl w:ilvl="0" w:tplc="33A80E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4481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8C8"/>
    <w:rsid w:val="0002141D"/>
    <w:rsid w:val="0003157A"/>
    <w:rsid w:val="000D3858"/>
    <w:rsid w:val="00110C3E"/>
    <w:rsid w:val="00110E5E"/>
    <w:rsid w:val="00157963"/>
    <w:rsid w:val="00213706"/>
    <w:rsid w:val="00240151"/>
    <w:rsid w:val="002B7CA9"/>
    <w:rsid w:val="002E3B26"/>
    <w:rsid w:val="002F0D46"/>
    <w:rsid w:val="0033558A"/>
    <w:rsid w:val="00362766"/>
    <w:rsid w:val="003B66E2"/>
    <w:rsid w:val="003F56B8"/>
    <w:rsid w:val="00406CE4"/>
    <w:rsid w:val="005F3F48"/>
    <w:rsid w:val="006C38FC"/>
    <w:rsid w:val="00705197"/>
    <w:rsid w:val="007238C8"/>
    <w:rsid w:val="00801B33"/>
    <w:rsid w:val="00810CF0"/>
    <w:rsid w:val="00871222"/>
    <w:rsid w:val="008F3B3F"/>
    <w:rsid w:val="00A52558"/>
    <w:rsid w:val="00A766DA"/>
    <w:rsid w:val="00AF1813"/>
    <w:rsid w:val="00B32EFC"/>
    <w:rsid w:val="00B74E2D"/>
    <w:rsid w:val="00B92EAE"/>
    <w:rsid w:val="00BC14DF"/>
    <w:rsid w:val="00BE01B8"/>
    <w:rsid w:val="00BE14D3"/>
    <w:rsid w:val="00BF460A"/>
    <w:rsid w:val="00C103B8"/>
    <w:rsid w:val="00C12D3F"/>
    <w:rsid w:val="00C31BA9"/>
    <w:rsid w:val="00C72403"/>
    <w:rsid w:val="00CA6A95"/>
    <w:rsid w:val="00D17B92"/>
    <w:rsid w:val="00D4413D"/>
    <w:rsid w:val="00D91F6B"/>
    <w:rsid w:val="00E60573"/>
    <w:rsid w:val="00F117D8"/>
    <w:rsid w:val="00F11CAC"/>
    <w:rsid w:val="00F73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49C47"/>
  <w15:chartTrackingRefBased/>
  <w15:docId w15:val="{E3E7B416-4B4E-4370-9192-E0B3690EF4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38C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38C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7238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38C8"/>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7238C8"/>
    <w:pPr>
      <w:outlineLvl w:val="9"/>
    </w:pPr>
    <w:rPr>
      <w:kern w:val="0"/>
      <w:lang w:val="en-US"/>
      <w14:ligatures w14:val="none"/>
    </w:rPr>
  </w:style>
  <w:style w:type="paragraph" w:styleId="TOC1">
    <w:name w:val="toc 1"/>
    <w:basedOn w:val="Normal"/>
    <w:next w:val="Normal"/>
    <w:autoRedefine/>
    <w:uiPriority w:val="39"/>
    <w:unhideWhenUsed/>
    <w:rsid w:val="008F3B3F"/>
    <w:pPr>
      <w:spacing w:after="100"/>
    </w:pPr>
  </w:style>
  <w:style w:type="character" w:styleId="Hyperlink">
    <w:name w:val="Hyperlink"/>
    <w:basedOn w:val="DefaultParagraphFont"/>
    <w:uiPriority w:val="99"/>
    <w:unhideWhenUsed/>
    <w:rsid w:val="008F3B3F"/>
    <w:rPr>
      <w:color w:val="0563C1" w:themeColor="hyperlink"/>
      <w:u w:val="single"/>
    </w:rPr>
  </w:style>
  <w:style w:type="paragraph" w:styleId="ListParagraph">
    <w:name w:val="List Paragraph"/>
    <w:basedOn w:val="Normal"/>
    <w:uiPriority w:val="34"/>
    <w:qFormat/>
    <w:rsid w:val="00362766"/>
    <w:pPr>
      <w:ind w:left="720"/>
      <w:contextualSpacing/>
    </w:pPr>
  </w:style>
  <w:style w:type="character" w:styleId="Emphasis">
    <w:name w:val="Emphasis"/>
    <w:basedOn w:val="DefaultParagraphFont"/>
    <w:uiPriority w:val="20"/>
    <w:qFormat/>
    <w:rsid w:val="00406C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45F243-3B5A-4FF5-AE9E-7A9F5132C3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226</TotalTime>
  <Pages>9</Pages>
  <Words>1306</Words>
  <Characters>7448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Turner</dc:creator>
  <cp:keywords/>
  <dc:description/>
  <cp:lastModifiedBy>Joe Turner</cp:lastModifiedBy>
  <cp:revision>28</cp:revision>
  <dcterms:created xsi:type="dcterms:W3CDTF">2024-01-04T23:48:00Z</dcterms:created>
  <dcterms:modified xsi:type="dcterms:W3CDTF">2024-01-24T02:35:00Z</dcterms:modified>
</cp:coreProperties>
</file>