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CD6BA" w14:textId="77777777" w:rsidR="00736695" w:rsidRDefault="00736695" w:rsidP="00E13E31">
      <w:pPr>
        <w:jc w:val="center"/>
        <w:rPr>
          <w:b/>
          <w:lang w:val="en-GB"/>
        </w:rPr>
      </w:pPr>
      <w:r w:rsidRPr="00736695">
        <w:rPr>
          <w:b/>
          <w:lang w:val="en-GB"/>
        </w:rPr>
        <w:t>Personal</w:t>
      </w:r>
      <w:r w:rsidR="005821A7">
        <w:rPr>
          <w:b/>
          <w:lang w:val="en-GB"/>
        </w:rPr>
        <w:t xml:space="preserve"> &amp; Professional </w:t>
      </w:r>
      <w:r w:rsidR="005821A7" w:rsidRPr="00736695">
        <w:rPr>
          <w:b/>
          <w:lang w:val="en-GB"/>
        </w:rPr>
        <w:t>Development</w:t>
      </w:r>
      <w:r w:rsidRPr="00736695">
        <w:rPr>
          <w:b/>
          <w:lang w:val="en-GB"/>
        </w:rPr>
        <w:t xml:space="preserve"> Plan</w:t>
      </w:r>
      <w:r w:rsidR="008200EA">
        <w:rPr>
          <w:b/>
          <w:lang w:val="en-GB"/>
        </w:rPr>
        <w:t xml:space="preserve"> </w:t>
      </w:r>
    </w:p>
    <w:p w14:paraId="6C9658B0" w14:textId="77777777" w:rsidR="00E13E31" w:rsidRDefault="00E13E31" w:rsidP="00DA059E">
      <w:pPr>
        <w:jc w:val="center"/>
        <w:rPr>
          <w:b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49"/>
        <w:gridCol w:w="2180"/>
        <w:gridCol w:w="2182"/>
        <w:gridCol w:w="2223"/>
        <w:gridCol w:w="2200"/>
        <w:gridCol w:w="2016"/>
      </w:tblGrid>
      <w:tr w:rsidR="00E13E31" w14:paraId="11BA2585" w14:textId="77777777" w:rsidTr="0079385B">
        <w:tc>
          <w:tcPr>
            <w:tcW w:w="12950" w:type="dxa"/>
            <w:gridSpan w:val="6"/>
            <w:shd w:val="clear" w:color="auto" w:fill="EEECE1" w:themeFill="background2"/>
          </w:tcPr>
          <w:p w14:paraId="5ED53DD7" w14:textId="77777777" w:rsidR="00E13E31" w:rsidRDefault="005821A7" w:rsidP="008200EA">
            <w:pPr>
              <w:rPr>
                <w:i/>
                <w:lang w:val="en-GB"/>
              </w:rPr>
            </w:pPr>
            <w:proofErr w:type="spellStart"/>
            <w:r>
              <w:rPr>
                <w:b/>
                <w:lang w:val="en-GB"/>
              </w:rPr>
              <w:t>Msc</w:t>
            </w:r>
            <w:proofErr w:type="spellEnd"/>
            <w:r>
              <w:rPr>
                <w:b/>
                <w:lang w:val="en-GB"/>
              </w:rPr>
              <w:t xml:space="preserve"> Applied Psychology </w:t>
            </w:r>
          </w:p>
          <w:p w14:paraId="35B23C25" w14:textId="77777777" w:rsidR="008200EA" w:rsidRDefault="008200EA" w:rsidP="008200EA">
            <w:pPr>
              <w:rPr>
                <w:b/>
                <w:lang w:val="en-GB"/>
              </w:rPr>
            </w:pPr>
          </w:p>
        </w:tc>
      </w:tr>
      <w:tr w:rsidR="00E13E31" w14:paraId="050DFE57" w14:textId="77777777" w:rsidTr="00CF4AA3">
        <w:tc>
          <w:tcPr>
            <w:tcW w:w="12950" w:type="dxa"/>
            <w:gridSpan w:val="6"/>
            <w:shd w:val="clear" w:color="auto" w:fill="EEECE1" w:themeFill="background2"/>
          </w:tcPr>
          <w:p w14:paraId="2D3E1D22" w14:textId="77777777" w:rsidR="00E13E31" w:rsidRDefault="00E13E31">
            <w:pPr>
              <w:rPr>
                <w:b/>
                <w:lang w:val="en-GB"/>
              </w:rPr>
            </w:pPr>
          </w:p>
          <w:p w14:paraId="42F07592" w14:textId="77777777" w:rsidR="00E13E31" w:rsidRDefault="005821A7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List any professional frameworks or competencies that you may be wanting to consider: </w:t>
            </w:r>
          </w:p>
          <w:p w14:paraId="1DDB422D" w14:textId="77777777" w:rsidR="005821A7" w:rsidRDefault="005821A7">
            <w:pPr>
              <w:rPr>
                <w:b/>
                <w:lang w:val="en-GB"/>
              </w:rPr>
            </w:pPr>
          </w:p>
          <w:p w14:paraId="7F866D8B" w14:textId="77777777" w:rsidR="00E13E31" w:rsidRDefault="00E13E31">
            <w:pPr>
              <w:rPr>
                <w:b/>
                <w:lang w:val="en-GB"/>
              </w:rPr>
            </w:pPr>
          </w:p>
          <w:p w14:paraId="63256C59" w14:textId="77777777" w:rsidR="00E13E31" w:rsidRDefault="00E13E31">
            <w:pPr>
              <w:rPr>
                <w:b/>
                <w:lang w:val="en-GB"/>
              </w:rPr>
            </w:pPr>
          </w:p>
          <w:p w14:paraId="2DBA801A" w14:textId="77777777" w:rsidR="00E13E31" w:rsidRDefault="00E13E31">
            <w:pPr>
              <w:rPr>
                <w:b/>
                <w:lang w:val="en-GB"/>
              </w:rPr>
            </w:pPr>
          </w:p>
          <w:p w14:paraId="66D14341" w14:textId="77777777" w:rsidR="00E13E31" w:rsidRDefault="00E13E31">
            <w:pPr>
              <w:rPr>
                <w:b/>
                <w:lang w:val="en-GB"/>
              </w:rPr>
            </w:pPr>
          </w:p>
        </w:tc>
      </w:tr>
      <w:tr w:rsidR="00E13E31" w14:paraId="7C41E884" w14:textId="77777777" w:rsidTr="00E13E31">
        <w:tc>
          <w:tcPr>
            <w:tcW w:w="2149" w:type="dxa"/>
            <w:shd w:val="clear" w:color="auto" w:fill="EEECE1" w:themeFill="background2"/>
          </w:tcPr>
          <w:p w14:paraId="04E30E66" w14:textId="77777777" w:rsidR="00E13E31" w:rsidRPr="00736695" w:rsidRDefault="00A011FD">
            <w:pPr>
              <w:rPr>
                <w:b/>
                <w:lang w:val="en-GB"/>
              </w:rPr>
            </w:pPr>
            <w:r w:rsidRPr="00736695">
              <w:rPr>
                <w:b/>
                <w:lang w:val="en-GB"/>
              </w:rPr>
              <w:t>Learning and Development Need</w:t>
            </w:r>
            <w:r w:rsidR="00DA059E">
              <w:rPr>
                <w:b/>
                <w:lang w:val="en-GB"/>
              </w:rPr>
              <w:t xml:space="preserve"> (competency, skill, qualification)</w:t>
            </w:r>
          </w:p>
        </w:tc>
        <w:tc>
          <w:tcPr>
            <w:tcW w:w="2180" w:type="dxa"/>
            <w:shd w:val="clear" w:color="auto" w:fill="EEECE1" w:themeFill="background2"/>
          </w:tcPr>
          <w:p w14:paraId="15AC1AC7" w14:textId="77777777" w:rsidR="00E13E31" w:rsidRPr="00736695" w:rsidRDefault="009C7DA9" w:rsidP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     Specific goal </w:t>
            </w:r>
          </w:p>
        </w:tc>
        <w:tc>
          <w:tcPr>
            <w:tcW w:w="2182" w:type="dxa"/>
            <w:shd w:val="clear" w:color="auto" w:fill="EEECE1" w:themeFill="background2"/>
          </w:tcPr>
          <w:p w14:paraId="068BEEDB" w14:textId="77777777" w:rsidR="00E13E31" w:rsidRPr="00736695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When do I want to achieve this? </w:t>
            </w:r>
          </w:p>
        </w:tc>
        <w:tc>
          <w:tcPr>
            <w:tcW w:w="2223" w:type="dxa"/>
            <w:shd w:val="clear" w:color="auto" w:fill="EEECE1" w:themeFill="background2"/>
          </w:tcPr>
          <w:p w14:paraId="415701A1" w14:textId="77777777" w:rsidR="00E13E31" w:rsidRPr="00736695" w:rsidRDefault="00E13E31" w:rsidP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>Which obstacles may get in my way?</w:t>
            </w:r>
          </w:p>
          <w:p w14:paraId="41E64E90" w14:textId="77777777" w:rsidR="00E13E31" w:rsidRPr="00736695" w:rsidRDefault="00E13E31">
            <w:pPr>
              <w:rPr>
                <w:b/>
                <w:lang w:val="en-GB"/>
              </w:rPr>
            </w:pPr>
          </w:p>
        </w:tc>
        <w:tc>
          <w:tcPr>
            <w:tcW w:w="2200" w:type="dxa"/>
            <w:shd w:val="clear" w:color="auto" w:fill="EEECE1" w:themeFill="background2"/>
          </w:tcPr>
          <w:p w14:paraId="3B60B252" w14:textId="77777777" w:rsidR="00E13E31" w:rsidRPr="00736695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How can I improve my chances of meeting my goal? </w:t>
            </w:r>
          </w:p>
        </w:tc>
        <w:tc>
          <w:tcPr>
            <w:tcW w:w="2016" w:type="dxa"/>
            <w:shd w:val="clear" w:color="auto" w:fill="EEECE1" w:themeFill="background2"/>
          </w:tcPr>
          <w:p w14:paraId="07A5BCA0" w14:textId="77777777" w:rsidR="00E13E31" w:rsidRDefault="00E13E31">
            <w:pPr>
              <w:rPr>
                <w:b/>
                <w:lang w:val="en-GB"/>
              </w:rPr>
            </w:pPr>
            <w:r>
              <w:rPr>
                <w:b/>
                <w:lang w:val="en-GB"/>
              </w:rPr>
              <w:t xml:space="preserve">Where can I go for </w:t>
            </w:r>
            <w:r w:rsidR="00852C83">
              <w:rPr>
                <w:b/>
                <w:lang w:val="en-GB"/>
              </w:rPr>
              <w:t>further info/</w:t>
            </w:r>
            <w:r>
              <w:rPr>
                <w:b/>
                <w:lang w:val="en-GB"/>
              </w:rPr>
              <w:t xml:space="preserve">support? </w:t>
            </w:r>
          </w:p>
        </w:tc>
      </w:tr>
      <w:tr w:rsidR="00E13E31" w14:paraId="294C0760" w14:textId="77777777" w:rsidTr="00E13E31">
        <w:tc>
          <w:tcPr>
            <w:tcW w:w="2149" w:type="dxa"/>
          </w:tcPr>
          <w:p w14:paraId="0781F81B" w14:textId="77777777" w:rsidR="00E13E31" w:rsidRDefault="005821A7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e.g. increase competence with SPSS</w:t>
            </w:r>
          </w:p>
          <w:p w14:paraId="2017E9DE" w14:textId="77777777" w:rsidR="005821A7" w:rsidRPr="0094697A" w:rsidRDefault="005821A7">
            <w:pPr>
              <w:rPr>
                <w:i/>
                <w:lang w:val="en-GB"/>
              </w:rPr>
            </w:pPr>
          </w:p>
        </w:tc>
        <w:tc>
          <w:tcPr>
            <w:tcW w:w="2180" w:type="dxa"/>
          </w:tcPr>
          <w:p w14:paraId="5073BD1E" w14:textId="77777777" w:rsidR="00E13E31" w:rsidRPr="0094697A" w:rsidRDefault="005821A7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Get at least 70% on each ARDA skills assessment</w:t>
            </w:r>
          </w:p>
        </w:tc>
        <w:tc>
          <w:tcPr>
            <w:tcW w:w="2182" w:type="dxa"/>
          </w:tcPr>
          <w:p w14:paraId="032B0F14" w14:textId="77777777" w:rsidR="00E13E31" w:rsidRPr="0094697A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End of ARDA module </w:t>
            </w:r>
          </w:p>
        </w:tc>
        <w:tc>
          <w:tcPr>
            <w:tcW w:w="2223" w:type="dxa"/>
          </w:tcPr>
          <w:p w14:paraId="25EE2A50" w14:textId="77777777" w:rsidR="00E13E31" w:rsidRPr="0094697A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 xml:space="preserve">Fear making me avoid practicing with SPSS.  Not engaging with sessions </w:t>
            </w:r>
          </w:p>
        </w:tc>
        <w:tc>
          <w:tcPr>
            <w:tcW w:w="2200" w:type="dxa"/>
          </w:tcPr>
          <w:p w14:paraId="3CDA13CF" w14:textId="77777777" w:rsidR="00E13E31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Practice</w:t>
            </w:r>
          </w:p>
          <w:p w14:paraId="1536C764" w14:textId="77777777" w:rsidR="005702FE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Purchase SPSS book</w:t>
            </w:r>
          </w:p>
          <w:p w14:paraId="718BFCF9" w14:textId="77777777" w:rsidR="005702FE" w:rsidRPr="0094697A" w:rsidRDefault="005702FE">
            <w:pPr>
              <w:rPr>
                <w:i/>
                <w:lang w:val="en-GB"/>
              </w:rPr>
            </w:pPr>
          </w:p>
        </w:tc>
        <w:tc>
          <w:tcPr>
            <w:tcW w:w="2016" w:type="dxa"/>
          </w:tcPr>
          <w:p w14:paraId="2274DEC2" w14:textId="77777777" w:rsidR="005702FE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Tutors</w:t>
            </w:r>
          </w:p>
          <w:p w14:paraId="78928D84" w14:textId="77777777" w:rsidR="0094697A" w:rsidRPr="0094697A" w:rsidRDefault="005702FE">
            <w:pPr>
              <w:rPr>
                <w:i/>
                <w:lang w:val="en-GB"/>
              </w:rPr>
            </w:pPr>
            <w:r>
              <w:rPr>
                <w:i/>
                <w:lang w:val="en-GB"/>
              </w:rPr>
              <w:t>Download YouTube videos</w:t>
            </w:r>
          </w:p>
        </w:tc>
      </w:tr>
      <w:tr w:rsidR="00E13E31" w14:paraId="42F719A6" w14:textId="77777777" w:rsidTr="00E13E31">
        <w:tc>
          <w:tcPr>
            <w:tcW w:w="2149" w:type="dxa"/>
          </w:tcPr>
          <w:p w14:paraId="64C3C29E" w14:textId="77777777" w:rsidR="00E13E31" w:rsidRPr="005702FE" w:rsidRDefault="005702FE">
            <w:pPr>
              <w:rPr>
                <w:i/>
                <w:lang w:val="en-GB"/>
              </w:rPr>
            </w:pPr>
            <w:r w:rsidRPr="005702FE">
              <w:rPr>
                <w:i/>
                <w:lang w:val="en-GB"/>
              </w:rPr>
              <w:t xml:space="preserve">e.g. </w:t>
            </w:r>
            <w:r>
              <w:rPr>
                <w:i/>
                <w:lang w:val="en-GB"/>
              </w:rPr>
              <w:t xml:space="preserve">become more confident with presentations </w:t>
            </w:r>
          </w:p>
          <w:p w14:paraId="450E11F2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47D355FE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1196CC64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612BC702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677E77C8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79C62E9C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44BF014F" w14:textId="77777777" w:rsidTr="00E13E31">
        <w:tc>
          <w:tcPr>
            <w:tcW w:w="2149" w:type="dxa"/>
          </w:tcPr>
          <w:p w14:paraId="1C9FBC44" w14:textId="77777777" w:rsidR="00E13E31" w:rsidRDefault="00E13E31">
            <w:pPr>
              <w:rPr>
                <w:lang w:val="en-GB"/>
              </w:rPr>
            </w:pPr>
          </w:p>
          <w:p w14:paraId="370630B4" w14:textId="77777777" w:rsidR="00E13E31" w:rsidRDefault="005702FE">
            <w:pPr>
              <w:rPr>
                <w:lang w:val="en-GB"/>
              </w:rPr>
            </w:pPr>
            <w:r>
              <w:rPr>
                <w:lang w:val="en-GB"/>
              </w:rPr>
              <w:t xml:space="preserve">Gain research skills/knowledge </w:t>
            </w:r>
          </w:p>
          <w:p w14:paraId="0387457B" w14:textId="77777777" w:rsidR="00E13E31" w:rsidRDefault="00E13E31">
            <w:pPr>
              <w:rPr>
                <w:lang w:val="en-GB"/>
              </w:rPr>
            </w:pPr>
          </w:p>
          <w:p w14:paraId="77813C39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33F04DEB" w14:textId="77777777" w:rsidR="00E13E31" w:rsidRDefault="005702FE">
            <w:pPr>
              <w:rPr>
                <w:lang w:val="en-GB"/>
              </w:rPr>
            </w:pPr>
            <w:r>
              <w:rPr>
                <w:lang w:val="en-GB"/>
              </w:rPr>
              <w:t>Apply for RA or PhD positions</w:t>
            </w:r>
          </w:p>
        </w:tc>
        <w:tc>
          <w:tcPr>
            <w:tcW w:w="2182" w:type="dxa"/>
          </w:tcPr>
          <w:p w14:paraId="24EA09EA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418B0BCE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0E50C7B7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4C0A5DD8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68307E29" w14:textId="77777777" w:rsidTr="00E13E31">
        <w:tc>
          <w:tcPr>
            <w:tcW w:w="2149" w:type="dxa"/>
          </w:tcPr>
          <w:p w14:paraId="6EA2055E" w14:textId="77777777" w:rsidR="00E13E31" w:rsidRDefault="00E13E31">
            <w:pPr>
              <w:rPr>
                <w:lang w:val="en-GB"/>
              </w:rPr>
            </w:pPr>
          </w:p>
          <w:p w14:paraId="58B4E6E6" w14:textId="77777777" w:rsidR="00E13E31" w:rsidRDefault="00E13E31">
            <w:pPr>
              <w:rPr>
                <w:lang w:val="en-GB"/>
              </w:rPr>
            </w:pPr>
          </w:p>
          <w:p w14:paraId="2F0AFA38" w14:textId="77777777" w:rsidR="00E13E31" w:rsidRDefault="00E13E31">
            <w:pPr>
              <w:rPr>
                <w:lang w:val="en-GB"/>
              </w:rPr>
            </w:pPr>
          </w:p>
          <w:p w14:paraId="532E0910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281E9909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38E1A92A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44238141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21228204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43E2A068" w14:textId="77777777" w:rsidR="00E13E31" w:rsidRDefault="00E13E31">
            <w:pPr>
              <w:rPr>
                <w:lang w:val="en-GB"/>
              </w:rPr>
            </w:pPr>
          </w:p>
        </w:tc>
      </w:tr>
      <w:tr w:rsidR="00E13E31" w14:paraId="728E1DB1" w14:textId="77777777" w:rsidTr="00E13E31">
        <w:tc>
          <w:tcPr>
            <w:tcW w:w="2149" w:type="dxa"/>
          </w:tcPr>
          <w:p w14:paraId="2764D691" w14:textId="77777777" w:rsidR="00E13E31" w:rsidRDefault="00E13E31">
            <w:pPr>
              <w:rPr>
                <w:lang w:val="en-GB"/>
              </w:rPr>
            </w:pPr>
          </w:p>
          <w:p w14:paraId="62885330" w14:textId="77777777" w:rsidR="00E13E31" w:rsidRDefault="00E13E31">
            <w:pPr>
              <w:rPr>
                <w:lang w:val="en-GB"/>
              </w:rPr>
            </w:pPr>
          </w:p>
          <w:p w14:paraId="22EC4277" w14:textId="77777777" w:rsidR="00E13E31" w:rsidRDefault="00E13E31">
            <w:pPr>
              <w:rPr>
                <w:lang w:val="en-GB"/>
              </w:rPr>
            </w:pPr>
          </w:p>
          <w:p w14:paraId="5CBE8387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0" w:type="dxa"/>
          </w:tcPr>
          <w:p w14:paraId="13C8CA02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182" w:type="dxa"/>
          </w:tcPr>
          <w:p w14:paraId="18FA5ACA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23" w:type="dxa"/>
          </w:tcPr>
          <w:p w14:paraId="5779A35D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200" w:type="dxa"/>
          </w:tcPr>
          <w:p w14:paraId="707D1886" w14:textId="77777777" w:rsidR="00E13E31" w:rsidRDefault="00E13E31">
            <w:pPr>
              <w:rPr>
                <w:lang w:val="en-GB"/>
              </w:rPr>
            </w:pPr>
          </w:p>
        </w:tc>
        <w:tc>
          <w:tcPr>
            <w:tcW w:w="2016" w:type="dxa"/>
          </w:tcPr>
          <w:p w14:paraId="0A22C28C" w14:textId="77777777" w:rsidR="00E13E31" w:rsidRDefault="00E13E31">
            <w:pPr>
              <w:rPr>
                <w:lang w:val="en-GB"/>
              </w:rPr>
            </w:pPr>
          </w:p>
        </w:tc>
      </w:tr>
      <w:tr w:rsidR="00BF50C5" w14:paraId="77D2F91B" w14:textId="77777777" w:rsidTr="00EA5564">
        <w:tc>
          <w:tcPr>
            <w:tcW w:w="12950" w:type="dxa"/>
            <w:gridSpan w:val="6"/>
          </w:tcPr>
          <w:p w14:paraId="51160F47" w14:textId="77777777" w:rsidR="00BF50C5" w:rsidRDefault="00BF50C5">
            <w:pPr>
              <w:rPr>
                <w:lang w:val="en-GB"/>
              </w:rPr>
            </w:pPr>
          </w:p>
          <w:p w14:paraId="5654F9EC" w14:textId="77777777" w:rsidR="00BF50C5" w:rsidRDefault="00BF50C5">
            <w:pPr>
              <w:rPr>
                <w:lang w:val="en-GB"/>
              </w:rPr>
            </w:pPr>
            <w:r>
              <w:rPr>
                <w:lang w:val="en-GB"/>
              </w:rPr>
              <w:t xml:space="preserve">Reference list: </w:t>
            </w:r>
          </w:p>
          <w:p w14:paraId="1504B87D" w14:textId="77777777" w:rsidR="00BF50C5" w:rsidRDefault="00BF50C5">
            <w:pPr>
              <w:rPr>
                <w:lang w:val="en-GB"/>
              </w:rPr>
            </w:pPr>
          </w:p>
          <w:p w14:paraId="71266082" w14:textId="77777777" w:rsidR="00BF50C5" w:rsidRDefault="00BF50C5">
            <w:pPr>
              <w:rPr>
                <w:lang w:val="en-GB"/>
              </w:rPr>
            </w:pPr>
          </w:p>
          <w:p w14:paraId="685157E8" w14:textId="77777777" w:rsidR="00BF50C5" w:rsidRDefault="00BF50C5">
            <w:pPr>
              <w:rPr>
                <w:lang w:val="en-GB"/>
              </w:rPr>
            </w:pPr>
          </w:p>
          <w:p w14:paraId="13A642B7" w14:textId="77777777" w:rsidR="00BF50C5" w:rsidRDefault="00BF50C5">
            <w:pPr>
              <w:rPr>
                <w:lang w:val="en-GB"/>
              </w:rPr>
            </w:pPr>
          </w:p>
          <w:p w14:paraId="6C5A1B61" w14:textId="77777777" w:rsidR="00BF50C5" w:rsidRDefault="00BF50C5">
            <w:pPr>
              <w:rPr>
                <w:lang w:val="en-GB"/>
              </w:rPr>
            </w:pPr>
          </w:p>
          <w:p w14:paraId="57D93B38" w14:textId="77777777" w:rsidR="00BF50C5" w:rsidRDefault="00BF50C5">
            <w:pPr>
              <w:rPr>
                <w:lang w:val="en-GB"/>
              </w:rPr>
            </w:pPr>
          </w:p>
          <w:p w14:paraId="43C1AB3C" w14:textId="77777777" w:rsidR="00BF50C5" w:rsidRDefault="00BF50C5">
            <w:pPr>
              <w:rPr>
                <w:lang w:val="en-GB"/>
              </w:rPr>
            </w:pPr>
          </w:p>
        </w:tc>
      </w:tr>
    </w:tbl>
    <w:p w14:paraId="73AB789E" w14:textId="77777777" w:rsidR="00736695" w:rsidRPr="00736695" w:rsidRDefault="00736695">
      <w:pPr>
        <w:rPr>
          <w:lang w:val="en-GB"/>
        </w:rPr>
      </w:pPr>
    </w:p>
    <w:sectPr w:rsidR="00736695" w:rsidRPr="00736695" w:rsidSect="00736695"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743393" w14:textId="77777777" w:rsidR="00666C01" w:rsidRDefault="00666C01" w:rsidP="00CF4BA2">
      <w:pPr>
        <w:spacing w:after="0" w:line="240" w:lineRule="auto"/>
      </w:pPr>
      <w:r>
        <w:separator/>
      </w:r>
    </w:p>
  </w:endnote>
  <w:endnote w:type="continuationSeparator" w:id="0">
    <w:p w14:paraId="4B02F29F" w14:textId="77777777" w:rsidR="00666C01" w:rsidRDefault="00666C01" w:rsidP="00CF4B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F6D66" w14:textId="77777777" w:rsidR="00666C01" w:rsidRDefault="00666C01" w:rsidP="00CF4BA2">
      <w:pPr>
        <w:spacing w:after="0" w:line="240" w:lineRule="auto"/>
      </w:pPr>
      <w:r>
        <w:separator/>
      </w:r>
    </w:p>
  </w:footnote>
  <w:footnote w:type="continuationSeparator" w:id="0">
    <w:p w14:paraId="7CD22373" w14:textId="77777777" w:rsidR="00666C01" w:rsidRDefault="00666C01" w:rsidP="00CF4B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6695"/>
    <w:rsid w:val="00260857"/>
    <w:rsid w:val="004857A5"/>
    <w:rsid w:val="004C2697"/>
    <w:rsid w:val="005702FE"/>
    <w:rsid w:val="005821A7"/>
    <w:rsid w:val="00666C01"/>
    <w:rsid w:val="00736695"/>
    <w:rsid w:val="007A6A39"/>
    <w:rsid w:val="008200EA"/>
    <w:rsid w:val="00852C83"/>
    <w:rsid w:val="0094697A"/>
    <w:rsid w:val="009C7DA9"/>
    <w:rsid w:val="00A011FD"/>
    <w:rsid w:val="00A44ADA"/>
    <w:rsid w:val="00BF50C5"/>
    <w:rsid w:val="00CF4BA2"/>
    <w:rsid w:val="00D57994"/>
    <w:rsid w:val="00DA059E"/>
    <w:rsid w:val="00E13E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9FD13BB"/>
  <w15:docId w15:val="{CDBE7ACF-2FC2-4FE6-87C1-73B8ACF038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366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F4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4BA2"/>
  </w:style>
  <w:style w:type="paragraph" w:styleId="Footer">
    <w:name w:val="footer"/>
    <w:basedOn w:val="Normal"/>
    <w:link w:val="FooterChar"/>
    <w:uiPriority w:val="99"/>
    <w:unhideWhenUsed/>
    <w:rsid w:val="00CF4B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4B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122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Padraig</dc:creator>
  <cp:lastModifiedBy>Ruth Groff</cp:lastModifiedBy>
  <cp:revision>2</cp:revision>
  <dcterms:created xsi:type="dcterms:W3CDTF">2021-10-18T17:35:00Z</dcterms:created>
  <dcterms:modified xsi:type="dcterms:W3CDTF">2021-10-18T17:35:00Z</dcterms:modified>
</cp:coreProperties>
</file>