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29829DB" wp14:paraId="2C078E63" wp14:textId="26390204">
      <w:pPr>
        <w:jc w:val="left"/>
        <w:rPr>
          <w:sz w:val="24"/>
          <w:szCs w:val="24"/>
        </w:rPr>
      </w:pPr>
      <w:r w:rsidRPr="529829DB" w:rsidR="0D114EA3">
        <w:rPr>
          <w:sz w:val="24"/>
          <w:szCs w:val="24"/>
        </w:rPr>
        <w:t>Delyth Mair 2311578</w:t>
      </w:r>
      <w:r>
        <w:tab/>
      </w:r>
      <w:r>
        <w:tab/>
      </w:r>
      <w:r>
        <w:tab/>
      </w:r>
      <w:r>
        <w:tab/>
      </w:r>
      <w:r w:rsidRPr="529829DB" w:rsidR="25990B6B">
        <w:rPr>
          <w:sz w:val="24"/>
          <w:szCs w:val="24"/>
        </w:rPr>
        <w:t xml:space="preserve">Reflection 4 </w:t>
      </w:r>
      <w:r>
        <w:tab/>
      </w:r>
      <w:r>
        <w:tab/>
      </w:r>
      <w:r>
        <w:tab/>
      </w:r>
      <w:r>
        <w:tab/>
      </w:r>
      <w:r w:rsidRPr="529829DB" w:rsidR="0D114EA3">
        <w:rPr>
          <w:sz w:val="24"/>
          <w:szCs w:val="24"/>
        </w:rPr>
        <w:t>(HPFY3001)</w:t>
      </w:r>
    </w:p>
    <w:p w:rsidR="529829DB" w:rsidP="529829DB" w:rsidRDefault="529829DB" w14:paraId="070500DF" w14:textId="48787169">
      <w:pPr>
        <w:pStyle w:val="Normal"/>
        <w:rPr>
          <w:color w:val="auto"/>
          <w:sz w:val="24"/>
          <w:szCs w:val="24"/>
        </w:rPr>
      </w:pPr>
    </w:p>
    <w:p w:rsidR="4A5B8E05" w:rsidP="529829DB" w:rsidRDefault="4A5B8E05" w14:paraId="63D6DC09" w14:textId="750917B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</w:pPr>
      <w:r w:rsidRPr="529829DB" w:rsidR="4A5B8E05">
        <w:rPr>
          <w:color w:val="auto"/>
          <w:sz w:val="24"/>
          <w:szCs w:val="24"/>
        </w:rPr>
        <w:t>During</w:t>
      </w:r>
      <w:r w:rsidRPr="529829DB" w:rsidR="0BB6A8D4">
        <w:rPr>
          <w:color w:val="auto"/>
          <w:sz w:val="24"/>
          <w:szCs w:val="24"/>
        </w:rPr>
        <w:t xml:space="preserve"> block 4</w:t>
      </w:r>
      <w:r w:rsidRPr="529829DB" w:rsidR="29AE009E">
        <w:rPr>
          <w:color w:val="auto"/>
          <w:sz w:val="24"/>
          <w:szCs w:val="24"/>
        </w:rPr>
        <w:t>, the</w:t>
      </w:r>
      <w:r w:rsidRPr="529829DB" w:rsidR="67311255">
        <w:rPr>
          <w:color w:val="auto"/>
          <w:sz w:val="24"/>
          <w:szCs w:val="24"/>
        </w:rPr>
        <w:t xml:space="preserve"> module I studied wa</w:t>
      </w:r>
      <w:r w:rsidRPr="529829DB" w:rsidR="57E25DDE">
        <w:rPr>
          <w:color w:val="auto"/>
          <w:sz w:val="24"/>
          <w:szCs w:val="24"/>
        </w:rPr>
        <w:t xml:space="preserve">s </w:t>
      </w:r>
      <w:r w:rsidRPr="529829DB" w:rsidR="7C0DF638">
        <w:rPr>
          <w:color w:val="auto"/>
          <w:sz w:val="24"/>
          <w:szCs w:val="24"/>
        </w:rPr>
        <w:t>Understanding Democracy</w:t>
      </w:r>
      <w:r w:rsidRPr="529829DB" w:rsidR="2BEC5061">
        <w:rPr>
          <w:color w:val="auto"/>
          <w:sz w:val="24"/>
          <w:szCs w:val="24"/>
        </w:rPr>
        <w:t xml:space="preserve">. </w:t>
      </w:r>
      <w:r w:rsidRPr="529829DB" w:rsidR="2EB9B53C">
        <w:rPr>
          <w:color w:val="auto"/>
          <w:sz w:val="24"/>
          <w:szCs w:val="24"/>
        </w:rPr>
        <w:t>The main part of the module looked at Democracy in the United States</w:t>
      </w:r>
      <w:r w:rsidRPr="529829DB" w:rsidR="02A72F25">
        <w:rPr>
          <w:color w:val="auto"/>
          <w:sz w:val="24"/>
          <w:szCs w:val="24"/>
        </w:rPr>
        <w:t xml:space="preserve">. </w:t>
      </w:r>
      <w:r w:rsidRPr="529829DB" w:rsidR="53EE530E">
        <w:rPr>
          <w:color w:val="auto"/>
          <w:sz w:val="24"/>
          <w:szCs w:val="24"/>
        </w:rPr>
        <w:t>For</w:t>
      </w:r>
      <w:r w:rsidRPr="529829DB" w:rsidR="2EB9B53C">
        <w:rPr>
          <w:color w:val="auto"/>
          <w:sz w:val="24"/>
          <w:szCs w:val="24"/>
        </w:rPr>
        <w:t xml:space="preserve"> our first </w:t>
      </w:r>
      <w:r w:rsidRPr="529829DB" w:rsidR="4BD7EFD9">
        <w:rPr>
          <w:color w:val="auto"/>
          <w:sz w:val="24"/>
          <w:szCs w:val="24"/>
        </w:rPr>
        <w:t>assignment,</w:t>
      </w:r>
      <w:r w:rsidRPr="529829DB" w:rsidR="2EB9B53C">
        <w:rPr>
          <w:color w:val="auto"/>
          <w:sz w:val="24"/>
          <w:szCs w:val="24"/>
        </w:rPr>
        <w:t xml:space="preserve"> I researched</w:t>
      </w:r>
      <w:r w:rsidRPr="529829DB" w:rsidR="7C96F920">
        <w:rPr>
          <w:color w:val="auto"/>
          <w:sz w:val="24"/>
          <w:szCs w:val="24"/>
        </w:rPr>
        <w:t xml:space="preserve"> “</w:t>
      </w:r>
      <w:r w:rsidRPr="529829DB" w:rsidR="2EB9B53C">
        <w:rPr>
          <w:color w:val="auto"/>
          <w:sz w:val="24"/>
          <w:szCs w:val="24"/>
        </w:rPr>
        <w:t xml:space="preserve">The </w:t>
      </w:r>
      <w:r w:rsidRPr="529829DB" w:rsidR="7AB6A55E">
        <w:rPr>
          <w:color w:val="auto"/>
          <w:sz w:val="24"/>
          <w:szCs w:val="24"/>
        </w:rPr>
        <w:t>Federalist Papers</w:t>
      </w:r>
      <w:r w:rsidRPr="529829DB" w:rsidR="1151342B">
        <w:rPr>
          <w:color w:val="auto"/>
          <w:sz w:val="24"/>
          <w:szCs w:val="24"/>
        </w:rPr>
        <w:t>.”</w:t>
      </w:r>
      <w:r w:rsidRPr="529829DB" w:rsidR="36B83270">
        <w:rPr>
          <w:color w:val="auto"/>
          <w:sz w:val="24"/>
          <w:szCs w:val="24"/>
        </w:rPr>
        <w:t xml:space="preserve"> </w:t>
      </w:r>
      <w:r w:rsidRPr="529829DB" w:rsidR="1151342B">
        <w:rPr>
          <w:color w:val="auto"/>
          <w:sz w:val="24"/>
          <w:szCs w:val="24"/>
        </w:rPr>
        <w:t xml:space="preserve">These papers </w:t>
      </w:r>
      <w:r w:rsidRPr="529829DB" w:rsidR="4C0D236A">
        <w:rPr>
          <w:color w:val="auto"/>
          <w:sz w:val="24"/>
          <w:szCs w:val="24"/>
        </w:rPr>
        <w:t>had</w:t>
      </w:r>
      <w:r w:rsidRPr="529829DB" w:rsidR="1151342B">
        <w:rPr>
          <w:color w:val="auto"/>
          <w:sz w:val="24"/>
          <w:szCs w:val="24"/>
        </w:rPr>
        <w:t xml:space="preserve"> a vital role </w:t>
      </w:r>
      <w:r w:rsidRPr="529829DB" w:rsidR="6CBAB0D1">
        <w:rPr>
          <w:color w:val="auto"/>
          <w:sz w:val="24"/>
          <w:szCs w:val="24"/>
        </w:rPr>
        <w:t>in getting</w:t>
      </w:r>
      <w:r w:rsidRPr="529829DB" w:rsidR="1151342B">
        <w:rPr>
          <w:color w:val="auto"/>
          <w:sz w:val="24"/>
          <w:szCs w:val="24"/>
        </w:rPr>
        <w:t xml:space="preserve"> the </w:t>
      </w:r>
      <w:r w:rsidRPr="529829DB" w:rsidR="0B349A5A">
        <w:rPr>
          <w:color w:val="auto"/>
          <w:sz w:val="24"/>
          <w:szCs w:val="24"/>
        </w:rPr>
        <w:t xml:space="preserve">Constitution </w:t>
      </w:r>
      <w:r w:rsidRPr="529829DB" w:rsidR="4DB77B51">
        <w:rPr>
          <w:color w:val="auto"/>
          <w:sz w:val="24"/>
          <w:szCs w:val="24"/>
        </w:rPr>
        <w:t xml:space="preserve">endorsed.  </w:t>
      </w:r>
      <w:r w:rsidRPr="529829DB" w:rsidR="2B5F9603">
        <w:rPr>
          <w:color w:val="auto"/>
          <w:sz w:val="24"/>
          <w:szCs w:val="24"/>
        </w:rPr>
        <w:t xml:space="preserve">The assignment's purpose was to </w:t>
      </w:r>
      <w:r w:rsidRPr="529829DB" w:rsidR="7E79E3A2">
        <w:rPr>
          <w:color w:val="auto"/>
          <w:sz w:val="24"/>
          <w:szCs w:val="24"/>
        </w:rPr>
        <w:t>analyze</w:t>
      </w:r>
      <w:r w:rsidRPr="529829DB" w:rsidR="2B5F9603">
        <w:rPr>
          <w:color w:val="auto"/>
          <w:sz w:val="24"/>
          <w:szCs w:val="24"/>
        </w:rPr>
        <w:t xml:space="preserve"> </w:t>
      </w:r>
      <w:r w:rsidRPr="529829DB" w:rsidR="51F9549D">
        <w:rPr>
          <w:color w:val="auto"/>
          <w:sz w:val="24"/>
          <w:szCs w:val="24"/>
        </w:rPr>
        <w:t>a document that was relevant to Democracy or the Government</w:t>
      </w:r>
      <w:r w:rsidRPr="529829DB" w:rsidR="2B5F9603">
        <w:rPr>
          <w:color w:val="auto"/>
          <w:sz w:val="24"/>
          <w:szCs w:val="24"/>
        </w:rPr>
        <w:t xml:space="preserve"> </w:t>
      </w:r>
      <w:r w:rsidRPr="529829DB" w:rsidR="2B706BB0">
        <w:rPr>
          <w:color w:val="auto"/>
          <w:sz w:val="24"/>
          <w:szCs w:val="24"/>
        </w:rPr>
        <w:t>whilst discussing</w:t>
      </w:r>
      <w:r w:rsidRPr="529829DB" w:rsidR="2B706B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</w:t>
      </w:r>
      <w:r w:rsidRPr="529829DB" w:rsidR="61E8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e origin of these documents</w:t>
      </w:r>
      <w:r w:rsidRPr="529829DB" w:rsidR="61F2B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. </w:t>
      </w:r>
      <w:r w:rsidRPr="529829DB" w:rsidR="160AA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These documents </w:t>
      </w:r>
      <w:r w:rsidRPr="529829DB" w:rsidR="47964F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are essential for</w:t>
      </w:r>
      <w:r w:rsidRPr="529829DB" w:rsidR="160AA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understanding</w:t>
      </w:r>
      <w:r w:rsidRPr="529829DB" w:rsidR="20979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</w:t>
      </w:r>
      <w:r w:rsidRPr="529829DB" w:rsidR="160AA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the foundation</w:t>
      </w:r>
      <w:r w:rsidRPr="529829DB" w:rsidR="1D2994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s</w:t>
      </w:r>
      <w:r w:rsidRPr="529829DB" w:rsidR="160AA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of United States Democracy</w:t>
      </w:r>
      <w:r w:rsidRPr="529829DB" w:rsidR="080CA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.  Our lecturer, Janie Hsieh, </w:t>
      </w:r>
      <w:r w:rsidRPr="529829DB" w:rsidR="1F9D6A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gave us access to many of</w:t>
      </w:r>
      <w:r w:rsidRPr="529829DB" w:rsidR="1F9D6A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the relevant documents within the module notes</w:t>
      </w:r>
      <w:r w:rsidRPr="529829DB" w:rsidR="2FA86A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.</w:t>
      </w:r>
      <w:r w:rsidRPr="529829DB" w:rsidR="645406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 I also researched through secondary online sources to </w:t>
      </w:r>
      <w:r w:rsidRPr="529829DB" w:rsidR="645406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assist</w:t>
      </w:r>
      <w:r w:rsidRPr="529829DB" w:rsidR="645406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me in understanding the topic in question.  This supported my understanding of the </w:t>
      </w:r>
      <w:r w:rsidRPr="529829DB" w:rsidR="770397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material.</w:t>
      </w:r>
    </w:p>
    <w:p w:rsidR="1823D270" w:rsidP="529829DB" w:rsidRDefault="1823D270" w14:paraId="0C1EA15E" w14:textId="0EF121A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</w:pPr>
      <w:r w:rsidRPr="529829DB" w:rsidR="1823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Due to </w:t>
      </w:r>
      <w:r w:rsidRPr="529829DB" w:rsidR="4C8CE9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being unwell during the first few weeks of this module, </w:t>
      </w:r>
      <w:r w:rsidRPr="529829DB" w:rsidR="292926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I</w:t>
      </w:r>
      <w:r w:rsidRPr="529829DB" w:rsidR="4C8CE9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had difficulties in taking in the basic understanding of this topic.  I suffered with</w:t>
      </w:r>
      <w:r w:rsidRPr="529829DB" w:rsidR="1823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brain fog </w:t>
      </w:r>
      <w:r w:rsidRPr="529829DB" w:rsidR="3E8EED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and was unable to make sense of what was being asked of me for the assignment.  </w:t>
      </w:r>
      <w:r w:rsidRPr="529829DB" w:rsidR="7D33D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I found it extremely difficult to understand and decipher the language used within a</w:t>
      </w:r>
      <w:r w:rsidRPr="529829DB" w:rsidR="6E2C46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single</w:t>
      </w:r>
      <w:r w:rsidRPr="529829DB" w:rsidR="7D33D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document, therefore I approached my lecturer and requested permission to use the group of documents</w:t>
      </w:r>
      <w:r w:rsidRPr="529829DB" w:rsidR="3CACCF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known as “The Federalist Papers”</w:t>
      </w:r>
      <w:r w:rsidRPr="529829DB" w:rsidR="7D33D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rather than </w:t>
      </w:r>
      <w:r w:rsidRPr="529829DB" w:rsidR="087B98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discussing one </w:t>
      </w:r>
      <w:r w:rsidRPr="529829DB" w:rsidR="087B98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document</w:t>
      </w:r>
      <w:r w:rsidRPr="529829DB" w:rsidR="087B98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.</w:t>
      </w:r>
    </w:p>
    <w:p w:rsidR="08B1F474" w:rsidP="529829DB" w:rsidRDefault="08B1F474" w14:paraId="4A53BFAE" w14:textId="2AD43FC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</w:pPr>
      <w:r w:rsidRPr="529829DB" w:rsidR="08B1F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This Module has been </w:t>
      </w:r>
      <w:r w:rsidRPr="529829DB" w:rsidR="033E58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extremely challenging</w:t>
      </w:r>
      <w:r w:rsidRPr="529829DB" w:rsidR="08B1F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for me, and I cannot point to one aspect I enjoyed</w:t>
      </w:r>
      <w:r w:rsidRPr="529829DB" w:rsidR="180EE9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as I found myself looking at a big screen full of words tha</w:t>
      </w:r>
      <w:r w:rsidRPr="529829DB" w:rsidR="1D0583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t I could not decipher or make sense of.  </w:t>
      </w:r>
      <w:r w:rsidRPr="529829DB" w:rsidR="180EE9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 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On a positive </w:t>
      </w:r>
      <w:r w:rsidRPr="529829DB" w:rsidR="5A7E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note,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</w:t>
      </w:r>
      <w:r w:rsidRPr="529829DB" w:rsidR="26A94C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the</w:t>
      </w:r>
      <w:r w:rsidRPr="529829DB" w:rsidR="2FB514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se</w:t>
      </w:r>
      <w:r w:rsidRPr="529829DB" w:rsidR="26A94C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challenges have been an opportunity for me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to </w:t>
      </w:r>
      <w:r w:rsidRPr="529829DB" w:rsidR="1244B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recognize</w:t>
      </w:r>
      <w:r w:rsidRPr="529829DB" w:rsidR="44A0A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the effects of brain fog</w:t>
      </w:r>
      <w:r w:rsidRPr="529829DB" w:rsidR="5CA02E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on my studies</w:t>
      </w:r>
      <w:r w:rsidRPr="529829DB" w:rsidR="5CA68C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, whilst forcing me to 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explor</w:t>
      </w:r>
      <w:r w:rsidRPr="529829DB" w:rsidR="4546E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e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new avenues </w:t>
      </w:r>
      <w:r w:rsidRPr="529829DB" w:rsidR="31F11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that may work for 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support</w:t>
      </w:r>
      <w:r w:rsidRPr="529829DB" w:rsidR="470D07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ing</w:t>
      </w:r>
      <w:r w:rsidRPr="529829DB" w:rsidR="68046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my academic studies</w:t>
      </w:r>
      <w:r w:rsidRPr="529829DB" w:rsidR="66E18E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in the future.</w:t>
      </w:r>
    </w:p>
    <w:p w:rsidR="4745D583" w:rsidP="529829DB" w:rsidRDefault="4745D583" w14:paraId="06891841" w14:textId="4B6526D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</w:pPr>
      <w:r w:rsidRPr="529829DB" w:rsidR="4745D5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I struggled to get started on</w:t>
      </w:r>
      <w:r w:rsidRPr="529829DB" w:rsidR="5BAA6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the </w:t>
      </w:r>
      <w:r w:rsidRPr="529829DB" w:rsidR="317EDA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assignm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ent as the question seemed </w:t>
      </w:r>
      <w:r w:rsidRPr="529829DB" w:rsidR="6BA3C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too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large</w:t>
      </w:r>
      <w:r w:rsidRPr="529829DB" w:rsidR="3C1BD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and overwhelming</w:t>
      </w:r>
      <w:r w:rsidRPr="529829DB" w:rsidR="06E4E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, creating a block which felt </w:t>
      </w:r>
      <w:r w:rsidRPr="529829DB" w:rsidR="24DC3D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mentally paralyzing</w:t>
      </w:r>
      <w:r w:rsidRPr="529829DB" w:rsidR="06E4E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.  Following a few days of </w:t>
      </w:r>
      <w:r w:rsidRPr="529829DB" w:rsidR="4589CB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avoidance</w:t>
      </w:r>
      <w:r w:rsidRPr="529829DB" w:rsidR="55389C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and overwhelm</w:t>
      </w:r>
      <w:r w:rsidRPr="529829DB" w:rsidR="4589CB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, I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</w:t>
      </w:r>
      <w:r w:rsidRPr="529829DB" w:rsidR="12B5BB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e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ventually </w:t>
      </w:r>
      <w:r w:rsidRPr="529829DB" w:rsidR="32426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managed to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</w:t>
      </w:r>
      <w:r w:rsidRPr="529829DB" w:rsidR="5D1A8C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break</w:t>
      </w:r>
      <w:r w:rsidRPr="529829DB" w:rsidR="1C36A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it down into bitesize pieces, highlighting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the </w:t>
      </w:r>
      <w:r w:rsidRPr="529829DB" w:rsidR="2F4281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key</w:t>
      </w:r>
      <w:r w:rsidRPr="529829DB" w:rsidR="2698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words</w:t>
      </w:r>
      <w:r w:rsidRPr="529829DB" w:rsidR="0C5151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that described what was being asked of me.  </w:t>
      </w:r>
      <w:r w:rsidRPr="529829DB" w:rsidR="4331F1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The mental block affected</w:t>
      </w:r>
      <w:r w:rsidRPr="529829DB" w:rsidR="099B1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</w:t>
      </w:r>
      <w:r w:rsidRPr="529829DB" w:rsidR="099B1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my keyboard and screen skills</w:t>
      </w:r>
      <w:r w:rsidRPr="529829DB" w:rsidR="0C5151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, </w:t>
      </w:r>
      <w:r w:rsidRPr="529829DB" w:rsidR="41219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I</w:t>
      </w:r>
      <w:r w:rsidRPr="529829DB" w:rsidR="68ED8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 explored using dictation within Microsoft Word and found that it allowed me to </w:t>
      </w:r>
      <w:r w:rsidRPr="529829DB" w:rsidR="63812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>break through the mental barrier and the assignment came together</w:t>
      </w:r>
      <w:r w:rsidRPr="529829DB" w:rsidR="39EB06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  <w:t xml:space="preserve">. </w:t>
      </w:r>
    </w:p>
    <w:p w:rsidR="785F048C" w:rsidP="529829DB" w:rsidRDefault="785F048C" w14:paraId="1B78EECD" w14:textId="7E24DB3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9829DB" w:rsidR="785F04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Referencing:</w:t>
      </w:r>
    </w:p>
    <w:p w:rsidR="785F048C" w:rsidP="529829DB" w:rsidRDefault="785F048C" w14:paraId="17B63472" w14:textId="6178CE41">
      <w:pPr>
        <w:spacing w:after="160" w:line="276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9829DB" w:rsidR="785F04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Hamilton, A. Madison, J. and Jay, J. (2017) </w:t>
      </w:r>
      <w:r w:rsidRPr="529829DB" w:rsidR="785F04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Federalist Papers. </w:t>
      </w:r>
      <w:r w:rsidRPr="529829DB" w:rsidR="785F04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Yale University Press.</w:t>
      </w:r>
    </w:p>
    <w:p w:rsidR="785F048C" w:rsidP="529829DB" w:rsidRDefault="785F048C" w14:paraId="57822871" w14:textId="20B82C00">
      <w:pPr>
        <w:spacing w:after="160" w:line="276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9829DB" w:rsidR="785F04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Websites:</w:t>
      </w:r>
    </w:p>
    <w:p w:rsidR="785F048C" w:rsidP="529829DB" w:rsidRDefault="785F048C" w14:paraId="19104653" w14:textId="59CCA688">
      <w:pPr>
        <w:spacing w:after="160" w:line="276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a29c5026703d46c7">
        <w:r w:rsidRPr="529829DB" w:rsidR="785F04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https://www.history.com/topics/early-us/federalist-party</w:t>
        </w:r>
      </w:hyperlink>
      <w:r w:rsidRPr="529829DB" w:rsidR="785F04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6 February 2024).</w:t>
      </w:r>
    </w:p>
    <w:p w:rsidR="57B17725" w:rsidP="529829DB" w:rsidRDefault="57B17725" w14:paraId="7A5C028E" w14:textId="579FB174">
      <w:pPr>
        <w:pStyle w:val="Normal"/>
        <w:spacing w:after="160" w:line="276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hyperlink r:id="R11cf70b8aa9d4df1">
        <w:r w:rsidRPr="529829DB" w:rsidR="57B1772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https://www.khanacademy.org/humanities/us-government-and-civics/us-gov-primary-documents/primary-documents-in-us-government-and-civics/a/federalist-no-51.</w:t>
        </w:r>
      </w:hyperlink>
      <w:r w:rsidRPr="529829DB" w:rsidR="57B177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(Accessed 7 February 2024).</w:t>
      </w:r>
    </w:p>
    <w:p w:rsidR="529829DB" w:rsidP="529829DB" w:rsidRDefault="529829DB" w14:paraId="4BC58FAC" w14:textId="3124F67F">
      <w:pPr>
        <w:pStyle w:val="Normal"/>
        <w:spacing w:after="160" w:line="276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w:rsidR="529829DB" w:rsidP="529829DB" w:rsidRDefault="529829DB" w14:paraId="448D7345" w14:textId="3243807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8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9dba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8240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fcb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e493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F29C1C"/>
    <w:rsid w:val="007E4F7B"/>
    <w:rsid w:val="013FA605"/>
    <w:rsid w:val="02A72F25"/>
    <w:rsid w:val="02CB9105"/>
    <w:rsid w:val="033E58DC"/>
    <w:rsid w:val="03A3F5F4"/>
    <w:rsid w:val="03DAE3D2"/>
    <w:rsid w:val="04298E54"/>
    <w:rsid w:val="053A0E76"/>
    <w:rsid w:val="06E4E5DF"/>
    <w:rsid w:val="080CA8AC"/>
    <w:rsid w:val="087B98F8"/>
    <w:rsid w:val="08B1F474"/>
    <w:rsid w:val="099B1B7C"/>
    <w:rsid w:val="0A4A2556"/>
    <w:rsid w:val="0A830B72"/>
    <w:rsid w:val="0B349A5A"/>
    <w:rsid w:val="0B95DF7C"/>
    <w:rsid w:val="0BB6A8D4"/>
    <w:rsid w:val="0C1EDBD3"/>
    <w:rsid w:val="0C515119"/>
    <w:rsid w:val="0D114EA3"/>
    <w:rsid w:val="0D30E2CD"/>
    <w:rsid w:val="0D4D0DE1"/>
    <w:rsid w:val="0D6FE836"/>
    <w:rsid w:val="0DBAAC34"/>
    <w:rsid w:val="0E261693"/>
    <w:rsid w:val="0E6D9B85"/>
    <w:rsid w:val="1084AEA3"/>
    <w:rsid w:val="1151342B"/>
    <w:rsid w:val="1244B97D"/>
    <w:rsid w:val="1255373B"/>
    <w:rsid w:val="12B5BBC5"/>
    <w:rsid w:val="132FD1D1"/>
    <w:rsid w:val="13A0F161"/>
    <w:rsid w:val="13F1079C"/>
    <w:rsid w:val="160AA509"/>
    <w:rsid w:val="180EE93F"/>
    <w:rsid w:val="1823D270"/>
    <w:rsid w:val="199F1355"/>
    <w:rsid w:val="19E31F51"/>
    <w:rsid w:val="1B7EEFB2"/>
    <w:rsid w:val="1C36A103"/>
    <w:rsid w:val="1D058313"/>
    <w:rsid w:val="1D1AC013"/>
    <w:rsid w:val="1D29945F"/>
    <w:rsid w:val="1DE15F9F"/>
    <w:rsid w:val="1EFF020C"/>
    <w:rsid w:val="1F9D6A12"/>
    <w:rsid w:val="2097953C"/>
    <w:rsid w:val="22F8EB77"/>
    <w:rsid w:val="24DC3DA9"/>
    <w:rsid w:val="25990B6B"/>
    <w:rsid w:val="262E23E5"/>
    <w:rsid w:val="2698481C"/>
    <w:rsid w:val="26A94C3E"/>
    <w:rsid w:val="2929265F"/>
    <w:rsid w:val="29AE009E"/>
    <w:rsid w:val="2A48A8E3"/>
    <w:rsid w:val="2B5F9603"/>
    <w:rsid w:val="2B706BB0"/>
    <w:rsid w:val="2BEC5061"/>
    <w:rsid w:val="2E275730"/>
    <w:rsid w:val="2EB9B53C"/>
    <w:rsid w:val="2F4281AF"/>
    <w:rsid w:val="2FA86A93"/>
    <w:rsid w:val="2FB5141D"/>
    <w:rsid w:val="3178204F"/>
    <w:rsid w:val="317EDA80"/>
    <w:rsid w:val="31F112FE"/>
    <w:rsid w:val="32426604"/>
    <w:rsid w:val="36B83270"/>
    <w:rsid w:val="37614662"/>
    <w:rsid w:val="37E761D3"/>
    <w:rsid w:val="3996A2B2"/>
    <w:rsid w:val="39EB0614"/>
    <w:rsid w:val="3A141829"/>
    <w:rsid w:val="3C1BD311"/>
    <w:rsid w:val="3CACCF0D"/>
    <w:rsid w:val="3E8EED06"/>
    <w:rsid w:val="40A4BF8E"/>
    <w:rsid w:val="4110D64D"/>
    <w:rsid w:val="41219506"/>
    <w:rsid w:val="429FCC8D"/>
    <w:rsid w:val="42DE37B7"/>
    <w:rsid w:val="4331F151"/>
    <w:rsid w:val="44A0A408"/>
    <w:rsid w:val="4546E412"/>
    <w:rsid w:val="4584BCC6"/>
    <w:rsid w:val="4589CB10"/>
    <w:rsid w:val="470D07CA"/>
    <w:rsid w:val="4745D583"/>
    <w:rsid w:val="47964F8F"/>
    <w:rsid w:val="47FD859D"/>
    <w:rsid w:val="4928366E"/>
    <w:rsid w:val="4A5AC837"/>
    <w:rsid w:val="4A5B8E05"/>
    <w:rsid w:val="4AAADE72"/>
    <w:rsid w:val="4BD7EFD9"/>
    <w:rsid w:val="4C0D236A"/>
    <w:rsid w:val="4C8CE963"/>
    <w:rsid w:val="4DB77B51"/>
    <w:rsid w:val="4DC4B8B8"/>
    <w:rsid w:val="4F608919"/>
    <w:rsid w:val="50CA09BB"/>
    <w:rsid w:val="50FC597A"/>
    <w:rsid w:val="51F29C1C"/>
    <w:rsid w:val="51F9549D"/>
    <w:rsid w:val="5265DA1C"/>
    <w:rsid w:val="529829DB"/>
    <w:rsid w:val="53EE530E"/>
    <w:rsid w:val="5401AA7D"/>
    <w:rsid w:val="55389CBC"/>
    <w:rsid w:val="55B746FE"/>
    <w:rsid w:val="56BDD6AC"/>
    <w:rsid w:val="56D6FF09"/>
    <w:rsid w:val="57394B3F"/>
    <w:rsid w:val="57B17725"/>
    <w:rsid w:val="57E25DDE"/>
    <w:rsid w:val="5863FC10"/>
    <w:rsid w:val="58D51BA0"/>
    <w:rsid w:val="59FFCC71"/>
    <w:rsid w:val="5A70EC01"/>
    <w:rsid w:val="5A7E636B"/>
    <w:rsid w:val="5BAA6844"/>
    <w:rsid w:val="5CA02E18"/>
    <w:rsid w:val="5CA68C8D"/>
    <w:rsid w:val="5D1A8C76"/>
    <w:rsid w:val="5DB07A49"/>
    <w:rsid w:val="5DC3EAC7"/>
    <w:rsid w:val="5E9CF379"/>
    <w:rsid w:val="5F445D24"/>
    <w:rsid w:val="6051EC37"/>
    <w:rsid w:val="60E81B0B"/>
    <w:rsid w:val="61D4943B"/>
    <w:rsid w:val="61E8CE27"/>
    <w:rsid w:val="61F2B00A"/>
    <w:rsid w:val="620ADE56"/>
    <w:rsid w:val="627BFDE6"/>
    <w:rsid w:val="6370649C"/>
    <w:rsid w:val="638122DA"/>
    <w:rsid w:val="6417CE47"/>
    <w:rsid w:val="64540645"/>
    <w:rsid w:val="65CEFCAC"/>
    <w:rsid w:val="66E18E21"/>
    <w:rsid w:val="67311255"/>
    <w:rsid w:val="674F6F09"/>
    <w:rsid w:val="676ACD0D"/>
    <w:rsid w:val="6804670C"/>
    <w:rsid w:val="68ED8E14"/>
    <w:rsid w:val="6AA26DCF"/>
    <w:rsid w:val="6ABB962C"/>
    <w:rsid w:val="6BA3C3B1"/>
    <w:rsid w:val="6CBAB0D1"/>
    <w:rsid w:val="6DAA8159"/>
    <w:rsid w:val="6E2C4670"/>
    <w:rsid w:val="6EC8E99A"/>
    <w:rsid w:val="6F75DEF2"/>
    <w:rsid w:val="702DE2A7"/>
    <w:rsid w:val="704EE7A4"/>
    <w:rsid w:val="708531BF"/>
    <w:rsid w:val="7228EFA6"/>
    <w:rsid w:val="722954E1"/>
    <w:rsid w:val="739AAC8F"/>
    <w:rsid w:val="73BCD281"/>
    <w:rsid w:val="73C4C007"/>
    <w:rsid w:val="75609068"/>
    <w:rsid w:val="760FE851"/>
    <w:rsid w:val="76F47343"/>
    <w:rsid w:val="7703974F"/>
    <w:rsid w:val="785F048C"/>
    <w:rsid w:val="788FEB45"/>
    <w:rsid w:val="789043A4"/>
    <w:rsid w:val="79478913"/>
    <w:rsid w:val="79F75BCE"/>
    <w:rsid w:val="79FDB770"/>
    <w:rsid w:val="7A17B916"/>
    <w:rsid w:val="7A2C1405"/>
    <w:rsid w:val="7AB6A55E"/>
    <w:rsid w:val="7AE35974"/>
    <w:rsid w:val="7B7FBBB1"/>
    <w:rsid w:val="7BC7E466"/>
    <w:rsid w:val="7BCFD1EC"/>
    <w:rsid w:val="7C0DF638"/>
    <w:rsid w:val="7C96F920"/>
    <w:rsid w:val="7CDEF2D5"/>
    <w:rsid w:val="7D1B8C12"/>
    <w:rsid w:val="7D2EFC90"/>
    <w:rsid w:val="7D33D237"/>
    <w:rsid w:val="7D6BA24D"/>
    <w:rsid w:val="7DDCC1DD"/>
    <w:rsid w:val="7E79E3A2"/>
    <w:rsid w:val="7ED12893"/>
    <w:rsid w:val="7F78923E"/>
    <w:rsid w:val="7FA3D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29C1C"/>
  <w15:chartTrackingRefBased/>
  <w15:docId w15:val="{B3CF9926-BEE0-4B49-8057-FAAC3E14BD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94a7cc05eb84bc6" /><Relationship Type="http://schemas.openxmlformats.org/officeDocument/2006/relationships/hyperlink" Target="https://www.history.com/topics/early-us/federalist-party" TargetMode="External" Id="Ra29c5026703d46c7" /><Relationship Type="http://schemas.openxmlformats.org/officeDocument/2006/relationships/hyperlink" Target="https://www.khanacademy.org/humanities/us-government-and-civics/us-gov-primary-documents/primary-documents-in-us-government-and-civics/a/federalist-no-51." TargetMode="External" Id="R11cf70b8aa9d4d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2024-02-11T19:43:44.5062432Z</dcterms:created>
  <dcterms:modified xsi:type="dcterms:W3CDTF">2024-02-13T19:19:18.9315619Z</dcterms:modified>
  <dc:creator>Delyth Mair (2311578)</dc:creator>
  <lastModifiedBy>Delyth Mair (2311578)</lastModifiedBy>
</coreProperties>
</file>