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7E747" w14:textId="1D4B3616" w:rsidR="0010697C" w:rsidRPr="00A80A4C" w:rsidRDefault="006B61E3" w:rsidP="00A80A4C">
      <w:pPr>
        <w:jc w:val="both"/>
      </w:pPr>
      <w:r>
        <w:t>Vehicle Tech</w:t>
      </w:r>
      <w:r w:rsidR="00CE5158">
        <w:t xml:space="preserve"> 2 – Vehicle </w:t>
      </w:r>
      <w:r w:rsidR="00A80A4C">
        <w:t xml:space="preserve">Structure &amp; Aero _ </w:t>
      </w:r>
      <w:r w:rsidR="009C2B39">
        <w:t>Jay Morris</w:t>
      </w:r>
    </w:p>
    <w:p w14:paraId="7C643529" w14:textId="7994F8DF" w:rsidR="002668D6" w:rsidRDefault="00ED7C10" w:rsidP="009447BB">
      <w:pPr>
        <w:jc w:val="both"/>
      </w:pPr>
      <w:r>
        <w:rPr>
          <w:noProof/>
        </w:rPr>
        <w:drawing>
          <wp:anchor distT="0" distB="0" distL="114300" distR="114300" simplePos="0" relativeHeight="251663360" behindDoc="1" locked="0" layoutInCell="1" allowOverlap="1" wp14:anchorId="0DCA87E4" wp14:editId="55EBBB92">
            <wp:simplePos x="0" y="0"/>
            <wp:positionH relativeFrom="margin">
              <wp:posOffset>1478280</wp:posOffset>
            </wp:positionH>
            <wp:positionV relativeFrom="paragraph">
              <wp:posOffset>1399752</wp:posOffset>
            </wp:positionV>
            <wp:extent cx="1583055" cy="901700"/>
            <wp:effectExtent l="0" t="0" r="0" b="0"/>
            <wp:wrapTight wrapText="bothSides">
              <wp:wrapPolygon edited="0">
                <wp:start x="0" y="0"/>
                <wp:lineTo x="0" y="20992"/>
                <wp:lineTo x="21314" y="20992"/>
                <wp:lineTo x="21314" y="0"/>
                <wp:lineTo x="0" y="0"/>
              </wp:wrapPolygon>
            </wp:wrapTight>
            <wp:docPr id="6" name="Picture 6" descr="Image result for bonded aluminium chassis t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bonded aluminium chassis tub"/>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83055" cy="90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43E0">
        <w:rPr>
          <w:noProof/>
        </w:rPr>
        <w:drawing>
          <wp:anchor distT="0" distB="0" distL="114300" distR="114300" simplePos="0" relativeHeight="251665408" behindDoc="1" locked="0" layoutInCell="1" allowOverlap="1" wp14:anchorId="230A414E" wp14:editId="631C81CA">
            <wp:simplePos x="0" y="0"/>
            <wp:positionH relativeFrom="margin">
              <wp:posOffset>4925060</wp:posOffset>
            </wp:positionH>
            <wp:positionV relativeFrom="paragraph">
              <wp:posOffset>1367790</wp:posOffset>
            </wp:positionV>
            <wp:extent cx="1701800" cy="966470"/>
            <wp:effectExtent l="0" t="0" r="0" b="5080"/>
            <wp:wrapTight wrapText="bothSides">
              <wp:wrapPolygon edited="0">
                <wp:start x="0" y="0"/>
                <wp:lineTo x="0" y="21288"/>
                <wp:lineTo x="21278" y="21288"/>
                <wp:lineTo x="21278" y="0"/>
                <wp:lineTo x="0" y="0"/>
              </wp:wrapPolygon>
            </wp:wrapTight>
            <wp:docPr id="8" name="Picture 8" descr="Image result for generative design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enerative design chassi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1800" cy="966470"/>
                    </a:xfrm>
                    <a:prstGeom prst="rect">
                      <a:avLst/>
                    </a:prstGeom>
                    <a:noFill/>
                    <a:ln>
                      <a:noFill/>
                    </a:ln>
                  </pic:spPr>
                </pic:pic>
              </a:graphicData>
            </a:graphic>
            <wp14:sizeRelH relativeFrom="page">
              <wp14:pctWidth>0</wp14:pctWidth>
            </wp14:sizeRelH>
            <wp14:sizeRelV relativeFrom="page">
              <wp14:pctHeight>0</wp14:pctHeight>
            </wp14:sizeRelV>
          </wp:anchor>
        </w:drawing>
      </w:r>
      <w:r w:rsidR="00DF43E0">
        <w:rPr>
          <w:noProof/>
        </w:rPr>
        <mc:AlternateContent>
          <mc:Choice Requires="wps">
            <w:drawing>
              <wp:anchor distT="0" distB="0" distL="114300" distR="114300" simplePos="0" relativeHeight="251656190" behindDoc="0" locked="0" layoutInCell="1" allowOverlap="1" wp14:anchorId="74DEBB00" wp14:editId="47F74CB1">
                <wp:simplePos x="0" y="0"/>
                <wp:positionH relativeFrom="margin">
                  <wp:posOffset>1447800</wp:posOffset>
                </wp:positionH>
                <wp:positionV relativeFrom="paragraph">
                  <wp:posOffset>1377315</wp:posOffset>
                </wp:positionV>
                <wp:extent cx="1645920" cy="944880"/>
                <wp:effectExtent l="0" t="0" r="0" b="7620"/>
                <wp:wrapNone/>
                <wp:docPr id="16" name="Rectangle 16"/>
                <wp:cNvGraphicFramePr/>
                <a:graphic xmlns:a="http://schemas.openxmlformats.org/drawingml/2006/main">
                  <a:graphicData uri="http://schemas.microsoft.com/office/word/2010/wordprocessingShape">
                    <wps:wsp>
                      <wps:cNvSpPr/>
                      <wps:spPr>
                        <a:xfrm>
                          <a:off x="0" y="0"/>
                          <a:ext cx="1645920" cy="94488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931080" id="Rectangle 16" o:spid="_x0000_s1026" style="position:absolute;margin-left:114pt;margin-top:108.45pt;width:129.6pt;height:74.4pt;z-index:2516561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" fillcolor="red" stroked="f" strokeweight="1pt">
                <w10:wrap anchorx="margin"/>
              </v:rect>
            </w:pict>
          </mc:Fallback>
        </mc:AlternateContent>
      </w:r>
      <w:r w:rsidR="00DF43E0">
        <w:rPr>
          <w:noProof/>
        </w:rPr>
        <mc:AlternateContent>
          <mc:Choice Requires="wps">
            <w:drawing>
              <wp:anchor distT="0" distB="0" distL="114300" distR="114300" simplePos="0" relativeHeight="251657215" behindDoc="0" locked="0" layoutInCell="1" allowOverlap="1" wp14:anchorId="0EF62ECA" wp14:editId="33907578">
                <wp:simplePos x="0" y="0"/>
                <wp:positionH relativeFrom="margin">
                  <wp:posOffset>-30480</wp:posOffset>
                </wp:positionH>
                <wp:positionV relativeFrom="paragraph">
                  <wp:posOffset>1377315</wp:posOffset>
                </wp:positionV>
                <wp:extent cx="1402080" cy="944880"/>
                <wp:effectExtent l="0" t="0" r="7620" b="7620"/>
                <wp:wrapNone/>
                <wp:docPr id="15" name="Rectangle 15"/>
                <wp:cNvGraphicFramePr/>
                <a:graphic xmlns:a="http://schemas.openxmlformats.org/drawingml/2006/main">
                  <a:graphicData uri="http://schemas.microsoft.com/office/word/2010/wordprocessingShape">
                    <wps:wsp>
                      <wps:cNvSpPr/>
                      <wps:spPr>
                        <a:xfrm>
                          <a:off x="0" y="0"/>
                          <a:ext cx="1402080" cy="94488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D4E408" id="Rectangle 15" o:spid="_x0000_s1026" style="position:absolute;margin-left:-2.4pt;margin-top:108.45pt;width:110.4pt;height:74.4pt;z-index:2516572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" fillcolor="red" stroked="f" strokeweight="1pt">
                <w10:wrap anchorx="margin"/>
              </v:rect>
            </w:pict>
          </mc:Fallback>
        </mc:AlternateContent>
      </w:r>
      <w:r w:rsidR="00DF43E0">
        <w:rPr>
          <w:noProof/>
        </w:rPr>
        <w:drawing>
          <wp:anchor distT="0" distB="0" distL="114300" distR="114300" simplePos="0" relativeHeight="251662336" behindDoc="1" locked="0" layoutInCell="1" allowOverlap="1" wp14:anchorId="44E99E64" wp14:editId="2C5E2A7B">
            <wp:simplePos x="0" y="0"/>
            <wp:positionH relativeFrom="margin">
              <wp:posOffset>0</wp:posOffset>
            </wp:positionH>
            <wp:positionV relativeFrom="paragraph">
              <wp:posOffset>1403350</wp:posOffset>
            </wp:positionV>
            <wp:extent cx="1343660" cy="897255"/>
            <wp:effectExtent l="0" t="0" r="8890" b="0"/>
            <wp:wrapTight wrapText="bothSides">
              <wp:wrapPolygon edited="0">
                <wp:start x="0" y="0"/>
                <wp:lineTo x="0" y="21096"/>
                <wp:lineTo x="21437" y="21096"/>
                <wp:lineTo x="21437" y="0"/>
                <wp:lineTo x="0" y="0"/>
              </wp:wrapPolygon>
            </wp:wrapTight>
            <wp:docPr id="5" name="Picture 5" descr="Image result for bonded aluminium chassis tub with fiberglass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bonded aluminium chassis tub with fiberglass bod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43660" cy="897255"/>
                    </a:xfrm>
                    <a:prstGeom prst="rect">
                      <a:avLst/>
                    </a:prstGeom>
                    <a:noFill/>
                    <a:ln>
                      <a:noFill/>
                    </a:ln>
                  </pic:spPr>
                </pic:pic>
              </a:graphicData>
            </a:graphic>
            <wp14:sizeRelH relativeFrom="page">
              <wp14:pctWidth>0</wp14:pctWidth>
            </wp14:sizeRelH>
            <wp14:sizeRelV relativeFrom="page">
              <wp14:pctHeight>0</wp14:pctHeight>
            </wp14:sizeRelV>
          </wp:anchor>
        </w:drawing>
      </w:r>
      <w:r w:rsidR="00DF43E0">
        <w:rPr>
          <w:noProof/>
        </w:rPr>
        <w:drawing>
          <wp:anchor distT="0" distB="0" distL="114300" distR="114300" simplePos="0" relativeHeight="251664384" behindDoc="1" locked="0" layoutInCell="1" allowOverlap="1" wp14:anchorId="3FD4F5DA" wp14:editId="7BC0E032">
            <wp:simplePos x="0" y="0"/>
            <wp:positionH relativeFrom="margin">
              <wp:posOffset>3209925</wp:posOffset>
            </wp:positionH>
            <wp:positionV relativeFrom="paragraph">
              <wp:posOffset>1399540</wp:posOffset>
            </wp:positionV>
            <wp:extent cx="1621790" cy="871855"/>
            <wp:effectExtent l="0" t="0" r="0" b="4445"/>
            <wp:wrapTight wrapText="bothSides">
              <wp:wrapPolygon edited="0">
                <wp:start x="0" y="0"/>
                <wp:lineTo x="0" y="21238"/>
                <wp:lineTo x="21312" y="21238"/>
                <wp:lineTo x="21312" y="0"/>
                <wp:lineTo x="0" y="0"/>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1790" cy="871855"/>
                    </a:xfrm>
                    <a:prstGeom prst="rect">
                      <a:avLst/>
                    </a:prstGeom>
                    <a:noFill/>
                    <a:ln>
                      <a:noFill/>
                    </a:ln>
                  </pic:spPr>
                </pic:pic>
              </a:graphicData>
            </a:graphic>
            <wp14:sizeRelH relativeFrom="page">
              <wp14:pctWidth>0</wp14:pctWidth>
            </wp14:sizeRelH>
            <wp14:sizeRelV relativeFrom="page">
              <wp14:pctHeight>0</wp14:pctHeight>
            </wp14:sizeRelV>
          </wp:anchor>
        </w:drawing>
      </w:r>
      <w:r w:rsidR="00227C26">
        <w:t>Today’s</w:t>
      </w:r>
      <w:r w:rsidR="002A5B0D">
        <w:t xml:space="preserve"> cars </w:t>
      </w:r>
      <w:r w:rsidR="00227C26">
        <w:t>don’t</w:t>
      </w:r>
      <w:r w:rsidR="002A5B0D">
        <w:t xml:space="preserve"> all have the same chassis under their body work.</w:t>
      </w:r>
      <w:r w:rsidR="00227C26">
        <w:t xml:space="preserve"> </w:t>
      </w:r>
      <w:r w:rsidR="002A5B0D">
        <w:t xml:space="preserve">The most common </w:t>
      </w:r>
      <w:r w:rsidR="00227C26">
        <w:t xml:space="preserve">chassis </w:t>
      </w:r>
      <w:r w:rsidR="002A5B0D">
        <w:t>cars on the road today use are Monocoque chassis made from steel, however some vehicles ha</w:t>
      </w:r>
      <w:r w:rsidR="00227C26">
        <w:t>ve</w:t>
      </w:r>
      <w:r w:rsidR="002A5B0D">
        <w:t xml:space="preserve"> Aluminium Tub chassis with the rest of the </w:t>
      </w:r>
      <w:r w:rsidR="00227C26">
        <w:t>car being made from a Fibreglass body. A</w:t>
      </w:r>
      <w:r w:rsidR="00126B2E">
        <w:t xml:space="preserve">nother chassis design which isn’t used in cars today but is seen as a </w:t>
      </w:r>
      <w:r w:rsidR="00227C26">
        <w:t>new approach</w:t>
      </w:r>
      <w:r w:rsidR="00126B2E">
        <w:t xml:space="preserve"> for </w:t>
      </w:r>
      <w:r w:rsidR="00227C26">
        <w:t>the future in the automotive world is generative design</w:t>
      </w:r>
      <w:r w:rsidR="00126B2E">
        <w:t>.</w:t>
      </w:r>
      <w:r w:rsidR="00227C26">
        <w:t xml:space="preserve"> </w:t>
      </w:r>
      <w:r w:rsidR="00ED3E37">
        <w:t>By the end of</w:t>
      </w:r>
      <w:r w:rsidR="00227C26">
        <w:t xml:space="preserve"> this report I will </w:t>
      </w:r>
      <w:r w:rsidR="00ED3E37">
        <w:t xml:space="preserve">have </w:t>
      </w:r>
      <w:r w:rsidR="00126B2E">
        <w:t>highlight</w:t>
      </w:r>
      <w:r w:rsidR="00ED3E37">
        <w:t>ed</w:t>
      </w:r>
      <w:r w:rsidR="00126B2E">
        <w:t xml:space="preserve"> the pros and cons of </w:t>
      </w:r>
      <w:r w:rsidR="00ED3E37">
        <w:t xml:space="preserve">two of these </w:t>
      </w:r>
      <w:r w:rsidR="00126B2E">
        <w:t>chassis types and compare</w:t>
      </w:r>
      <w:r w:rsidR="00ED3E37">
        <w:t>d</w:t>
      </w:r>
      <w:r w:rsidR="00126B2E">
        <w:t xml:space="preserve"> them with one another to </w:t>
      </w:r>
      <w:r w:rsidR="00ED3E37">
        <w:t>conclude</w:t>
      </w:r>
      <w:r w:rsidR="00126B2E">
        <w:t xml:space="preserve"> for which I believe is best</w:t>
      </w:r>
      <w:r w:rsidR="00ED3E37">
        <w:t>.</w:t>
      </w:r>
      <w:r w:rsidR="002668D6">
        <w:t xml:space="preserve"> I will also be looking at aerodynamics and what criteria affects drag </w:t>
      </w:r>
      <w:r w:rsidR="00DA03D3">
        <w:t>on</w:t>
      </w:r>
      <w:r w:rsidR="002668D6">
        <w:t xml:space="preserve"> a vehicle which are considered important when trying to improve major areas of performance. </w:t>
      </w:r>
    </w:p>
    <w:p w14:paraId="37A9913C" w14:textId="5390506B" w:rsidR="002D71BB" w:rsidRPr="002D71BB" w:rsidRDefault="002D71BB" w:rsidP="009447BB">
      <w:pPr>
        <w:jc w:val="both"/>
        <w:rPr>
          <w:b/>
          <w:sz w:val="24"/>
        </w:rPr>
      </w:pPr>
      <w:r w:rsidRPr="002D71BB">
        <w:rPr>
          <w:b/>
          <w:sz w:val="24"/>
        </w:rPr>
        <w:t>Aluminium Tub Chassis</w:t>
      </w:r>
    </w:p>
    <w:p w14:paraId="21CEA31C" w14:textId="75F27CDA" w:rsidR="002668D6" w:rsidRDefault="00CE5D81" w:rsidP="009447BB">
      <w:pPr>
        <w:jc w:val="both"/>
      </w:pPr>
      <w:r w:rsidRPr="002D71BB">
        <w:rPr>
          <w:b/>
          <w:noProof/>
          <w:sz w:val="24"/>
        </w:rPr>
        <w:drawing>
          <wp:anchor distT="0" distB="0" distL="114300" distR="114300" simplePos="0" relativeHeight="251666432" behindDoc="1" locked="0" layoutInCell="1" allowOverlap="1" wp14:anchorId="2A8A7319" wp14:editId="1007B743">
            <wp:simplePos x="0" y="0"/>
            <wp:positionH relativeFrom="margin">
              <wp:posOffset>5426710</wp:posOffset>
            </wp:positionH>
            <wp:positionV relativeFrom="paragraph">
              <wp:posOffset>2221230</wp:posOffset>
            </wp:positionV>
            <wp:extent cx="1244600" cy="775970"/>
            <wp:effectExtent l="0" t="0" r="0" b="5080"/>
            <wp:wrapTight wrapText="bothSides">
              <wp:wrapPolygon edited="0">
                <wp:start x="0" y="0"/>
                <wp:lineTo x="0" y="21211"/>
                <wp:lineTo x="21159" y="21211"/>
                <wp:lineTo x="21159" y="0"/>
                <wp:lineTo x="0" y="0"/>
              </wp:wrapPolygon>
            </wp:wrapTight>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lated ima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560" t="10336" r="12927"/>
                    <a:stretch/>
                  </pic:blipFill>
                  <pic:spPr bwMode="auto">
                    <a:xfrm>
                      <a:off x="0" y="0"/>
                      <a:ext cx="1244600" cy="7759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D71BB">
        <w:rPr>
          <w:b/>
          <w:noProof/>
          <w:sz w:val="24"/>
        </w:rPr>
        <w:drawing>
          <wp:anchor distT="0" distB="0" distL="114300" distR="114300" simplePos="0" relativeHeight="251661312" behindDoc="1" locked="0" layoutInCell="1" allowOverlap="1" wp14:anchorId="3D335CB5" wp14:editId="5968440E">
            <wp:simplePos x="0" y="0"/>
            <wp:positionH relativeFrom="margin">
              <wp:posOffset>3843655</wp:posOffset>
            </wp:positionH>
            <wp:positionV relativeFrom="paragraph">
              <wp:posOffset>2221230</wp:posOffset>
            </wp:positionV>
            <wp:extent cx="1539875" cy="777875"/>
            <wp:effectExtent l="0" t="0" r="3175" b="3175"/>
            <wp:wrapTight wrapText="bothSides">
              <wp:wrapPolygon edited="0">
                <wp:start x="0" y="0"/>
                <wp:lineTo x="0" y="21159"/>
                <wp:lineTo x="21377" y="21159"/>
                <wp:lineTo x="21377" y="0"/>
                <wp:lineTo x="0" y="0"/>
              </wp:wrapPolygon>
            </wp:wrapTight>
            <wp:docPr id="4" name="Picture 4" descr="Image result for corv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rvett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39875" cy="777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71BB">
        <w:rPr>
          <w:b/>
          <w:noProof/>
          <w:sz w:val="24"/>
        </w:rPr>
        <w:drawing>
          <wp:anchor distT="0" distB="0" distL="114300" distR="114300" simplePos="0" relativeHeight="251659264" behindDoc="1" locked="0" layoutInCell="1" allowOverlap="1" wp14:anchorId="5050F56A" wp14:editId="3217E2E5">
            <wp:simplePos x="0" y="0"/>
            <wp:positionH relativeFrom="margin">
              <wp:posOffset>2446655</wp:posOffset>
            </wp:positionH>
            <wp:positionV relativeFrom="paragraph">
              <wp:posOffset>2221230</wp:posOffset>
            </wp:positionV>
            <wp:extent cx="1355725" cy="775970"/>
            <wp:effectExtent l="0" t="0" r="0" b="5080"/>
            <wp:wrapTight wrapText="bothSides">
              <wp:wrapPolygon edited="0">
                <wp:start x="0" y="0"/>
                <wp:lineTo x="0" y="21211"/>
                <wp:lineTo x="21246" y="21211"/>
                <wp:lineTo x="21246" y="0"/>
                <wp:lineTo x="0" y="0"/>
              </wp:wrapPolygon>
            </wp:wrapTight>
            <wp:docPr id="2" name="Picture 2" descr="Image result for alfa romeo 4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lfa romeo 4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55725" cy="775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71BB">
        <w:rPr>
          <w:b/>
          <w:noProof/>
          <w:sz w:val="24"/>
        </w:rPr>
        <w:drawing>
          <wp:anchor distT="0" distB="0" distL="114300" distR="114300" simplePos="0" relativeHeight="251660288" behindDoc="1" locked="0" layoutInCell="1" allowOverlap="1" wp14:anchorId="1B9F52F2" wp14:editId="43691A04">
            <wp:simplePos x="0" y="0"/>
            <wp:positionH relativeFrom="margin">
              <wp:posOffset>1231265</wp:posOffset>
            </wp:positionH>
            <wp:positionV relativeFrom="paragraph">
              <wp:posOffset>2222500</wp:posOffset>
            </wp:positionV>
            <wp:extent cx="1173480" cy="775970"/>
            <wp:effectExtent l="0" t="0" r="7620" b="5080"/>
            <wp:wrapTight wrapText="bothSides">
              <wp:wrapPolygon edited="0">
                <wp:start x="0" y="0"/>
                <wp:lineTo x="0" y="21211"/>
                <wp:lineTo x="21390" y="21211"/>
                <wp:lineTo x="21390" y="0"/>
                <wp:lineTo x="0" y="0"/>
              </wp:wrapPolygon>
            </wp:wrapTight>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73480" cy="775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71BB">
        <w:rPr>
          <w:b/>
          <w:noProof/>
          <w:sz w:val="24"/>
        </w:rPr>
        <w:drawing>
          <wp:anchor distT="0" distB="0" distL="114300" distR="114300" simplePos="0" relativeHeight="251658240" behindDoc="1" locked="0" layoutInCell="1" allowOverlap="1" wp14:anchorId="6DB9FEC8" wp14:editId="3DD20F94">
            <wp:simplePos x="0" y="0"/>
            <wp:positionH relativeFrom="margin">
              <wp:posOffset>0</wp:posOffset>
            </wp:positionH>
            <wp:positionV relativeFrom="paragraph">
              <wp:posOffset>2213610</wp:posOffset>
            </wp:positionV>
            <wp:extent cx="1184910" cy="784860"/>
            <wp:effectExtent l="0" t="0" r="0" b="0"/>
            <wp:wrapTight wrapText="bothSides">
              <wp:wrapPolygon edited="0">
                <wp:start x="0" y="0"/>
                <wp:lineTo x="0" y="20971"/>
                <wp:lineTo x="21183" y="20971"/>
                <wp:lineTo x="21183" y="0"/>
                <wp:lineTo x="0" y="0"/>
              </wp:wrapPolygon>
            </wp:wrapTight>
            <wp:docPr id="1" name="Picture 1" descr="Image result for honda ns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da nsx"/>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84910" cy="784860"/>
                    </a:xfrm>
                    <a:prstGeom prst="rect">
                      <a:avLst/>
                    </a:prstGeom>
                    <a:noFill/>
                    <a:ln>
                      <a:noFill/>
                    </a:ln>
                  </pic:spPr>
                </pic:pic>
              </a:graphicData>
            </a:graphic>
            <wp14:sizeRelH relativeFrom="page">
              <wp14:pctWidth>0</wp14:pctWidth>
            </wp14:sizeRelH>
            <wp14:sizeRelV relativeFrom="page">
              <wp14:pctHeight>0</wp14:pctHeight>
            </wp14:sizeRelV>
          </wp:anchor>
        </w:drawing>
      </w:r>
      <w:r w:rsidR="008B7EAB">
        <w:t xml:space="preserve">The first chassis design I will explore is used </w:t>
      </w:r>
      <w:r w:rsidR="009C4761">
        <w:t>in</w:t>
      </w:r>
      <w:r w:rsidR="008B7EAB">
        <w:t xml:space="preserve"> many</w:t>
      </w:r>
      <w:r w:rsidR="009C4761">
        <w:t xml:space="preserve"> vehicles today</w:t>
      </w:r>
      <w:r w:rsidR="008B7EAB">
        <w:t xml:space="preserve">. This is </w:t>
      </w:r>
      <w:r w:rsidR="00ED3E37">
        <w:t xml:space="preserve">an aluminium tub </w:t>
      </w:r>
      <w:r w:rsidR="009C4761">
        <w:t>chassis w</w:t>
      </w:r>
      <w:r w:rsidR="008B7EAB">
        <w:t>here</w:t>
      </w:r>
      <w:r w:rsidR="009C4761">
        <w:t xml:space="preserve"> the rest of the car </w:t>
      </w:r>
      <w:r w:rsidR="008B7EAB">
        <w:t xml:space="preserve">is </w:t>
      </w:r>
      <w:r w:rsidR="009C4761">
        <w:t xml:space="preserve">made from fibreglass. The aluminium tub makes up the cockpit area of the vehicle </w:t>
      </w:r>
      <w:r w:rsidR="008775D0">
        <w:t xml:space="preserve">as it begins </w:t>
      </w:r>
      <w:r w:rsidR="008B7EAB">
        <w:t>in front</w:t>
      </w:r>
      <w:r w:rsidR="008775D0">
        <w:t xml:space="preserve"> of the pedals and ends behind the seating area, this makes it a very small and compact structure making the vehicle lighter. Many different cars use this design such as the Honda NSX, </w:t>
      </w:r>
      <w:r w:rsidR="00CC7D15">
        <w:t xml:space="preserve">Lotus Elise, </w:t>
      </w:r>
      <w:r w:rsidR="008775D0">
        <w:t>Alfa Romeo 4C, Corvette</w:t>
      </w:r>
      <w:r w:rsidR="00713915">
        <w:t xml:space="preserve"> and</w:t>
      </w:r>
      <w:r w:rsidR="005D4A9C">
        <w:t xml:space="preserve"> BMW i8</w:t>
      </w:r>
      <w:r w:rsidR="008775D0">
        <w:t xml:space="preserve">. </w:t>
      </w:r>
      <w:r w:rsidR="00A940E6">
        <w:t xml:space="preserve">(Dunn, </w:t>
      </w:r>
      <w:r w:rsidR="00A940E6" w:rsidRPr="0016607F">
        <w:t>201</w:t>
      </w:r>
      <w:r w:rsidR="00A940E6">
        <w:t>8</w:t>
      </w:r>
      <w:r w:rsidR="00A940E6" w:rsidRPr="0016607F">
        <w:t>)</w:t>
      </w:r>
      <w:r w:rsidR="00494CFB">
        <w:t xml:space="preserve"> </w:t>
      </w:r>
      <w:r w:rsidR="00DF5137">
        <w:t xml:space="preserve">As you can see, the cars that have adopted this chassis </w:t>
      </w:r>
      <w:r w:rsidR="008E2E81">
        <w:t xml:space="preserve">tend to be low </w:t>
      </w:r>
      <w:r w:rsidR="00CC7D15">
        <w:t>two-seater</w:t>
      </w:r>
      <w:r w:rsidR="008E2E81">
        <w:t xml:space="preserve"> sports cars</w:t>
      </w:r>
      <w:r w:rsidR="008E493F">
        <w:t xml:space="preserve">, this is because the </w:t>
      </w:r>
      <w:r w:rsidR="00CC7D15">
        <w:t>design is compact and can get very low to the ground as it makes up just the seating area.</w:t>
      </w:r>
      <w:r w:rsidR="00713915">
        <w:t xml:space="preserve"> </w:t>
      </w:r>
      <w:r w:rsidR="00CC7D15">
        <w:t xml:space="preserve">The </w:t>
      </w:r>
      <w:r w:rsidR="007332D8">
        <w:t xml:space="preserve">Lotus Elise is made from an aluminium tub </w:t>
      </w:r>
      <w:r w:rsidR="000A33AD">
        <w:t>which is bonded together using high-tech bonding techniques. The Lotus Elise’s chassis is formed of</w:t>
      </w:r>
      <w:r w:rsidR="00047764">
        <w:t xml:space="preserve"> </w:t>
      </w:r>
      <w:r w:rsidR="000A33AD">
        <w:t>aluminium sheets</w:t>
      </w:r>
      <w:r w:rsidR="00047764">
        <w:t xml:space="preserve"> which are bonded together</w:t>
      </w:r>
      <w:r w:rsidR="000A33AD">
        <w:t xml:space="preserve"> to create </w:t>
      </w:r>
      <w:r w:rsidR="00290DF7">
        <w:t>the</w:t>
      </w:r>
      <w:r w:rsidR="000A33AD">
        <w:t xml:space="preserve"> shape</w:t>
      </w:r>
      <w:r w:rsidR="00290DF7">
        <w:t xml:space="preserve"> of a ‘tub’. T</w:t>
      </w:r>
      <w:r w:rsidR="000A33AD">
        <w:t xml:space="preserve">he chassis only weighs 68 kg </w:t>
      </w:r>
      <w:r w:rsidR="002802D2">
        <w:t>and with its short wheel base of 90.5 inches makes it a very small, compact and lightweight vehicle</w:t>
      </w:r>
      <w:r w:rsidR="00290DF7">
        <w:t xml:space="preserve"> helping it reach its maximum potential with speed and agility</w:t>
      </w:r>
      <w:r w:rsidR="002802D2">
        <w:t xml:space="preserve">. Much of the Elise’s </w:t>
      </w:r>
      <w:r w:rsidR="0092605B">
        <w:t xml:space="preserve">aluminium tub </w:t>
      </w:r>
      <w:r w:rsidR="002802D2">
        <w:t xml:space="preserve">chassis is exposed in the interior </w:t>
      </w:r>
      <w:r w:rsidR="00290DF7">
        <w:t xml:space="preserve">which is quite unique compared to other cars, this is </w:t>
      </w:r>
      <w:r w:rsidR="0092605B">
        <w:t>to keep weight down.</w:t>
      </w:r>
      <w:r w:rsidR="00F17150">
        <w:t xml:space="preserve"> </w:t>
      </w:r>
      <w:r w:rsidR="00A940E6">
        <w:t>(</w:t>
      </w:r>
      <w:proofErr w:type="spellStart"/>
      <w:r w:rsidR="00A940E6" w:rsidRPr="004F3549">
        <w:t>Grabianowski</w:t>
      </w:r>
      <w:proofErr w:type="spellEnd"/>
      <w:r w:rsidR="00A940E6" w:rsidRPr="004F3549">
        <w:t>,</w:t>
      </w:r>
      <w:r w:rsidR="00A940E6">
        <w:t xml:space="preserve"> </w:t>
      </w:r>
      <w:r w:rsidR="00A940E6" w:rsidRPr="0016607F">
        <w:t>201</w:t>
      </w:r>
      <w:r w:rsidR="00A940E6">
        <w:t>8</w:t>
      </w:r>
      <w:r w:rsidR="00A940E6" w:rsidRPr="0016607F">
        <w:t>)</w:t>
      </w:r>
      <w:bookmarkStart w:id="0" w:name="_GoBack"/>
      <w:bookmarkEnd w:id="0"/>
    </w:p>
    <w:p w14:paraId="56B36A01" w14:textId="7C019646" w:rsidR="002D71BB" w:rsidRPr="002D71BB" w:rsidRDefault="002D71BB" w:rsidP="009447BB">
      <w:pPr>
        <w:jc w:val="both"/>
        <w:rPr>
          <w:b/>
        </w:rPr>
      </w:pPr>
      <w:r w:rsidRPr="002D71BB">
        <w:rPr>
          <w:b/>
          <w:sz w:val="24"/>
        </w:rPr>
        <w:t>Advantages of Aluminium</w:t>
      </w:r>
    </w:p>
    <w:p w14:paraId="632B3751" w14:textId="61C53A91" w:rsidR="0010697C" w:rsidRDefault="009244E3" w:rsidP="009447BB">
      <w:pPr>
        <w:jc w:val="both"/>
      </w:pPr>
      <w:r w:rsidRPr="002D71BB">
        <w:rPr>
          <w:b/>
          <w:noProof/>
          <w:sz w:val="24"/>
        </w:rPr>
        <w:drawing>
          <wp:anchor distT="0" distB="0" distL="114300" distR="114300" simplePos="0" relativeHeight="251672576" behindDoc="1" locked="0" layoutInCell="1" allowOverlap="1" wp14:anchorId="7819B19A" wp14:editId="7E2EAEE4">
            <wp:simplePos x="0" y="0"/>
            <wp:positionH relativeFrom="margin">
              <wp:posOffset>5586730</wp:posOffset>
            </wp:positionH>
            <wp:positionV relativeFrom="paragraph">
              <wp:posOffset>582295</wp:posOffset>
            </wp:positionV>
            <wp:extent cx="1061720" cy="1061720"/>
            <wp:effectExtent l="0" t="0" r="5080" b="5080"/>
            <wp:wrapTight wrapText="bothSides">
              <wp:wrapPolygon edited="0">
                <wp:start x="0" y="0"/>
                <wp:lineTo x="0" y="21316"/>
                <wp:lineTo x="21316" y="21316"/>
                <wp:lineTo x="21316" y="0"/>
                <wp:lineTo x="0" y="0"/>
              </wp:wrapPolygon>
            </wp:wrapTight>
            <wp:docPr id="17" name="Picture 17" descr="Image result for aluminium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luminium advantag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468" t="10468" r="10744" b="10744"/>
                    <a:stretch/>
                  </pic:blipFill>
                  <pic:spPr bwMode="auto">
                    <a:xfrm>
                      <a:off x="0" y="0"/>
                      <a:ext cx="1061720" cy="1061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0142">
        <w:t xml:space="preserve">As aluminium is the main factor for this chassis design it gives it many </w:t>
      </w:r>
      <w:r w:rsidR="00724203">
        <w:t xml:space="preserve">advantages </w:t>
      </w:r>
      <w:r w:rsidR="000708D9">
        <w:t xml:space="preserve">to </w:t>
      </w:r>
      <w:r w:rsidR="00724203">
        <w:t xml:space="preserve">help </w:t>
      </w:r>
      <w:r w:rsidR="000708D9">
        <w:t xml:space="preserve">a vehicle </w:t>
      </w:r>
      <w:r w:rsidR="00724203">
        <w:t xml:space="preserve">reach </w:t>
      </w:r>
      <w:r w:rsidR="000708D9">
        <w:t>the</w:t>
      </w:r>
      <w:r w:rsidR="00724203">
        <w:t xml:space="preserve"> best performance </w:t>
      </w:r>
      <w:r w:rsidR="000708D9">
        <w:t>possible</w:t>
      </w:r>
      <w:r w:rsidR="002B02CD">
        <w:t xml:space="preserve"> when compared to other metals</w:t>
      </w:r>
      <w:r w:rsidR="00910142">
        <w:t xml:space="preserve"> or designs</w:t>
      </w:r>
      <w:r w:rsidR="002B02CD">
        <w:t xml:space="preserve">. One advantage </w:t>
      </w:r>
      <w:r w:rsidR="00066F76">
        <w:t xml:space="preserve">of aluminium </w:t>
      </w:r>
      <w:r w:rsidR="003504FD">
        <w:t xml:space="preserve">to help reach maximum performance is that it is lightweight, aluminium weighs about a third of steel </w:t>
      </w:r>
      <w:r w:rsidR="00A940E6">
        <w:t>(</w:t>
      </w:r>
      <w:proofErr w:type="spellStart"/>
      <w:r w:rsidR="00A940E6">
        <w:t>AZoMaterials</w:t>
      </w:r>
      <w:proofErr w:type="spellEnd"/>
      <w:r w:rsidR="00A940E6">
        <w:t xml:space="preserve">, </w:t>
      </w:r>
      <w:r w:rsidR="00A940E6" w:rsidRPr="0016607F">
        <w:t>20</w:t>
      </w:r>
      <w:r w:rsidR="00A940E6">
        <w:t>02</w:t>
      </w:r>
      <w:r w:rsidR="00A940E6" w:rsidRPr="0016607F">
        <w:t>)</w:t>
      </w:r>
      <w:r w:rsidR="00A940E6">
        <w:t xml:space="preserve"> </w:t>
      </w:r>
      <w:r w:rsidR="003504FD">
        <w:t>which is a huge advantage when looking at the overall weight of</w:t>
      </w:r>
      <w:r w:rsidR="004D49BF">
        <w:t xml:space="preserve"> any </w:t>
      </w:r>
      <w:r w:rsidR="003504FD">
        <w:t xml:space="preserve">car compared to one using a steel chassis. With the weight being significantly less than one with steel, the fuel efficiency will be better as well as the vehicle’s performance, top speed, power etc. </w:t>
      </w:r>
      <w:r w:rsidR="004D49BF">
        <w:t xml:space="preserve">Aluminium is more economical, even though it isn’t the cheapest it is more economical than metals such as brass or steel, again making it a good choice. </w:t>
      </w:r>
      <w:r w:rsidR="00847BEE">
        <w:t>The</w:t>
      </w:r>
      <w:r w:rsidR="004D49BF">
        <w:t xml:space="preserve"> main advantage to why aluminium is a good choice for </w:t>
      </w:r>
      <w:r w:rsidR="00847BEE">
        <w:t xml:space="preserve">a </w:t>
      </w:r>
      <w:r w:rsidR="004D49BF">
        <w:t>chassis is its strength</w:t>
      </w:r>
      <w:r w:rsidR="00847BEE">
        <w:t>.</w:t>
      </w:r>
      <w:r w:rsidR="004D49BF">
        <w:t xml:space="preserve"> </w:t>
      </w:r>
      <w:r w:rsidR="00847BEE">
        <w:t>A</w:t>
      </w:r>
      <w:r w:rsidR="004D49BF">
        <w:t>luminium has the best strength to weight ratio of any metal</w:t>
      </w:r>
      <w:r w:rsidR="00847BEE">
        <w:t xml:space="preserve">, this </w:t>
      </w:r>
      <w:r w:rsidR="004D49BF">
        <w:t xml:space="preserve">is a big deal in case of an accident. Aluminium has other properties involving it being corrosion resistant, colourable and one hundred per cent recyclable. These are great assets as you can achieve a great finish to this metal when applied and when done with, it can be recycled without </w:t>
      </w:r>
      <w:r w:rsidR="003745CD">
        <w:t>losing</w:t>
      </w:r>
      <w:r w:rsidR="004D49BF">
        <w:t xml:space="preserve"> any characteristics.</w:t>
      </w:r>
      <w:r w:rsidR="003745CD">
        <w:t xml:space="preserve"> </w:t>
      </w:r>
    </w:p>
    <w:p w14:paraId="220EEE79" w14:textId="77777777" w:rsidR="002D71BB" w:rsidRPr="002D71BB" w:rsidRDefault="002D71BB" w:rsidP="009447BB">
      <w:pPr>
        <w:jc w:val="both"/>
        <w:rPr>
          <w:b/>
          <w:sz w:val="24"/>
        </w:rPr>
      </w:pPr>
      <w:r w:rsidRPr="002D71BB">
        <w:rPr>
          <w:b/>
          <w:sz w:val="24"/>
        </w:rPr>
        <w:t>Disadvantages of Aluminium</w:t>
      </w:r>
    </w:p>
    <w:p w14:paraId="310386BC" w14:textId="0D8D5A5A" w:rsidR="00F45BF8" w:rsidRDefault="003745CD" w:rsidP="009447BB">
      <w:pPr>
        <w:jc w:val="both"/>
      </w:pPr>
      <w:r>
        <w:t xml:space="preserve">However, aluminium does come with a few disadvantages which are quite significant when choosing a metal to work with. The first con when considering aluminium is its strength, even though aluminium has the best strength to weight ratio, it is not as strong as steel as a material. This means that if an accident occurred the aluminium tub would have worse damage </w:t>
      </w:r>
      <w:r w:rsidR="00847BEE">
        <w:t xml:space="preserve">made </w:t>
      </w:r>
      <w:r>
        <w:t xml:space="preserve">compared to one made from steel. Another disadvantage is its cost, </w:t>
      </w:r>
      <w:r w:rsidR="00441ABD">
        <w:t>a</w:t>
      </w:r>
      <w:r w:rsidR="0049207C">
        <w:t xml:space="preserve">luminium is two or three </w:t>
      </w:r>
      <w:r w:rsidR="0049207C">
        <w:lastRenderedPageBreak/>
        <w:t xml:space="preserve">times more expensive than steel which obviously is a huge drawback when considering which metal to use for anything not just for a car chassis. Other disadvantages include welding and repair, aluminium is difficult to repair after a collision with panels or frames having to be replaced. </w:t>
      </w:r>
      <w:r w:rsidR="009C2B39">
        <w:t>Also,</w:t>
      </w:r>
      <w:r w:rsidR="0049207C">
        <w:t xml:space="preserve"> it is much harder to work and weld than steel making it </w:t>
      </w:r>
      <w:r w:rsidR="00ED7C10" w:rsidRPr="00A940E6">
        <w:rPr>
          <w:noProof/>
        </w:rPr>
        <w:drawing>
          <wp:anchor distT="0" distB="0" distL="114300" distR="114300" simplePos="0" relativeHeight="251685888" behindDoc="1" locked="0" layoutInCell="1" allowOverlap="1" wp14:anchorId="46F87C76" wp14:editId="50DD404D">
            <wp:simplePos x="0" y="0"/>
            <wp:positionH relativeFrom="margin">
              <wp:posOffset>4925060</wp:posOffset>
            </wp:positionH>
            <wp:positionV relativeFrom="paragraph">
              <wp:posOffset>970915</wp:posOffset>
            </wp:positionV>
            <wp:extent cx="1701800" cy="966470"/>
            <wp:effectExtent l="0" t="0" r="0" b="5080"/>
            <wp:wrapTight wrapText="bothSides">
              <wp:wrapPolygon edited="0">
                <wp:start x="0" y="0"/>
                <wp:lineTo x="0" y="21288"/>
                <wp:lineTo x="21278" y="21288"/>
                <wp:lineTo x="21278" y="0"/>
                <wp:lineTo x="0" y="0"/>
              </wp:wrapPolygon>
            </wp:wrapTight>
            <wp:docPr id="31" name="Picture 31" descr="Image result for generative design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enerative design chassi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1800" cy="966470"/>
                    </a:xfrm>
                    <a:prstGeom prst="rect">
                      <a:avLst/>
                    </a:prstGeom>
                    <a:noFill/>
                    <a:ln>
                      <a:noFill/>
                    </a:ln>
                  </pic:spPr>
                </pic:pic>
              </a:graphicData>
            </a:graphic>
            <wp14:sizeRelH relativeFrom="page">
              <wp14:pctWidth>0</wp14:pctWidth>
            </wp14:sizeRelH>
            <wp14:sizeRelV relativeFrom="page">
              <wp14:pctHeight>0</wp14:pctHeight>
            </wp14:sizeRelV>
          </wp:anchor>
        </w:drawing>
      </w:r>
      <w:r w:rsidR="00CE5D81" w:rsidRPr="00A940E6">
        <w:rPr>
          <w:noProof/>
        </w:rPr>
        <mc:AlternateContent>
          <mc:Choice Requires="wps">
            <w:drawing>
              <wp:anchor distT="0" distB="0" distL="114300" distR="114300" simplePos="0" relativeHeight="251681792" behindDoc="0" locked="0" layoutInCell="1" allowOverlap="1" wp14:anchorId="05A79DB4" wp14:editId="5B42FF55">
                <wp:simplePos x="0" y="0"/>
                <wp:positionH relativeFrom="margin">
                  <wp:posOffset>4906010</wp:posOffset>
                </wp:positionH>
                <wp:positionV relativeFrom="paragraph">
                  <wp:posOffset>958850</wp:posOffset>
                </wp:positionV>
                <wp:extent cx="1739900" cy="1003300"/>
                <wp:effectExtent l="0" t="0" r="0" b="6350"/>
                <wp:wrapNone/>
                <wp:docPr id="27" name="Rectangle 27"/>
                <wp:cNvGraphicFramePr/>
                <a:graphic xmlns:a="http://schemas.openxmlformats.org/drawingml/2006/main">
                  <a:graphicData uri="http://schemas.microsoft.com/office/word/2010/wordprocessingShape">
                    <wps:wsp>
                      <wps:cNvSpPr/>
                      <wps:spPr>
                        <a:xfrm>
                          <a:off x="0" y="0"/>
                          <a:ext cx="1739900" cy="100330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023B2" id="Rectangle 27" o:spid="_x0000_s1026" style="position:absolute;margin-left:386.3pt;margin-top:75.5pt;width:137pt;height:79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" fillcolor="red" stroked="f" strokeweight="1pt">
                <w10:wrap anchorx="margin"/>
              </v:rect>
            </w:pict>
          </mc:Fallback>
        </mc:AlternateContent>
      </w:r>
      <w:r w:rsidR="00CE5D81" w:rsidRPr="00A940E6">
        <w:rPr>
          <w:noProof/>
        </w:rPr>
        <w:drawing>
          <wp:anchor distT="0" distB="0" distL="114300" distR="114300" simplePos="0" relativeHeight="251682816" behindDoc="1" locked="0" layoutInCell="1" allowOverlap="1" wp14:anchorId="2DA302D5" wp14:editId="64CE5941">
            <wp:simplePos x="0" y="0"/>
            <wp:positionH relativeFrom="margin">
              <wp:posOffset>0</wp:posOffset>
            </wp:positionH>
            <wp:positionV relativeFrom="paragraph">
              <wp:posOffset>1015365</wp:posOffset>
            </wp:positionV>
            <wp:extent cx="1343660" cy="897255"/>
            <wp:effectExtent l="0" t="0" r="8890" b="0"/>
            <wp:wrapTight wrapText="bothSides">
              <wp:wrapPolygon edited="0">
                <wp:start x="0" y="0"/>
                <wp:lineTo x="0" y="21096"/>
                <wp:lineTo x="21437" y="21096"/>
                <wp:lineTo x="21437" y="0"/>
                <wp:lineTo x="0" y="0"/>
              </wp:wrapPolygon>
            </wp:wrapTight>
            <wp:docPr id="28" name="Picture 28" descr="Image result for bonded aluminium chassis tub with fiberglass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bonded aluminium chassis tub with fiberglass bod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43660" cy="89725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D81" w:rsidRPr="00A940E6">
        <w:rPr>
          <w:noProof/>
        </w:rPr>
        <w:drawing>
          <wp:anchor distT="0" distB="0" distL="114300" distR="114300" simplePos="0" relativeHeight="251683840" behindDoc="1" locked="0" layoutInCell="1" allowOverlap="1" wp14:anchorId="487556E4" wp14:editId="117C3372">
            <wp:simplePos x="0" y="0"/>
            <wp:positionH relativeFrom="margin">
              <wp:posOffset>1478280</wp:posOffset>
            </wp:positionH>
            <wp:positionV relativeFrom="paragraph">
              <wp:posOffset>1012190</wp:posOffset>
            </wp:positionV>
            <wp:extent cx="1583055" cy="901700"/>
            <wp:effectExtent l="0" t="0" r="0" b="0"/>
            <wp:wrapTight wrapText="bothSides">
              <wp:wrapPolygon edited="0">
                <wp:start x="0" y="0"/>
                <wp:lineTo x="0" y="20992"/>
                <wp:lineTo x="21314" y="20992"/>
                <wp:lineTo x="21314" y="0"/>
                <wp:lineTo x="0" y="0"/>
              </wp:wrapPolygon>
            </wp:wrapTight>
            <wp:docPr id="29" name="Picture 29" descr="Image result for bonded aluminium chassis t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bonded aluminium chassis tub"/>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83055" cy="90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CE5D81" w:rsidRPr="00A940E6">
        <w:rPr>
          <w:noProof/>
        </w:rPr>
        <w:drawing>
          <wp:anchor distT="0" distB="0" distL="114300" distR="114300" simplePos="0" relativeHeight="251684864" behindDoc="1" locked="0" layoutInCell="1" allowOverlap="1" wp14:anchorId="234F18DB" wp14:editId="02CFEB2B">
            <wp:simplePos x="0" y="0"/>
            <wp:positionH relativeFrom="margin">
              <wp:posOffset>3209925</wp:posOffset>
            </wp:positionH>
            <wp:positionV relativeFrom="paragraph">
              <wp:posOffset>1011555</wp:posOffset>
            </wp:positionV>
            <wp:extent cx="1621790" cy="871855"/>
            <wp:effectExtent l="0" t="0" r="0" b="4445"/>
            <wp:wrapTight wrapText="bothSides">
              <wp:wrapPolygon edited="0">
                <wp:start x="0" y="0"/>
                <wp:lineTo x="0" y="21238"/>
                <wp:lineTo x="21312" y="21238"/>
                <wp:lineTo x="21312" y="0"/>
                <wp:lineTo x="0" y="0"/>
              </wp:wrapPolygon>
            </wp:wrapTight>
            <wp:docPr id="30" name="Picture 3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1790" cy="871855"/>
                    </a:xfrm>
                    <a:prstGeom prst="rect">
                      <a:avLst/>
                    </a:prstGeom>
                    <a:noFill/>
                    <a:ln>
                      <a:noFill/>
                    </a:ln>
                  </pic:spPr>
                </pic:pic>
              </a:graphicData>
            </a:graphic>
            <wp14:sizeRelH relativeFrom="page">
              <wp14:pctWidth>0</wp14:pctWidth>
            </wp14:sizeRelH>
            <wp14:sizeRelV relativeFrom="page">
              <wp14:pctHeight>0</wp14:pctHeight>
            </wp14:sizeRelV>
          </wp:anchor>
        </w:drawing>
      </w:r>
      <w:r w:rsidR="0049207C">
        <w:t>hard to use for body panels etc which is why they are made from steel.</w:t>
      </w:r>
      <w:r w:rsidR="00A940E6">
        <w:t xml:space="preserve"> (Swack, </w:t>
      </w:r>
      <w:r w:rsidR="00A940E6" w:rsidRPr="0016607F">
        <w:t>201</w:t>
      </w:r>
      <w:r w:rsidR="00A940E6">
        <w:t>7</w:t>
      </w:r>
      <w:r w:rsidR="00A940E6" w:rsidRPr="0016607F">
        <w:t>)</w:t>
      </w:r>
      <w:r w:rsidR="00A940E6">
        <w:t xml:space="preserve"> </w:t>
      </w:r>
    </w:p>
    <w:p w14:paraId="4486EAA9" w14:textId="45EACBBC" w:rsidR="002D71BB" w:rsidRPr="002D71BB" w:rsidRDefault="002D71BB" w:rsidP="009447BB">
      <w:pPr>
        <w:jc w:val="both"/>
        <w:rPr>
          <w:b/>
        </w:rPr>
      </w:pPr>
      <w:r w:rsidRPr="002D71BB">
        <w:rPr>
          <w:b/>
          <w:sz w:val="24"/>
        </w:rPr>
        <w:t>Generative Design</w:t>
      </w:r>
    </w:p>
    <w:p w14:paraId="2A8DFE98" w14:textId="1F4D68EB" w:rsidR="000D0006" w:rsidRDefault="009244E3" w:rsidP="009447BB">
      <w:pPr>
        <w:jc w:val="both"/>
      </w:pPr>
      <w:r w:rsidRPr="002D71BB">
        <w:rPr>
          <w:b/>
          <w:noProof/>
          <w:sz w:val="24"/>
        </w:rPr>
        <w:drawing>
          <wp:anchor distT="0" distB="0" distL="114300" distR="114300" simplePos="0" relativeHeight="251673600" behindDoc="1" locked="0" layoutInCell="1" allowOverlap="1" wp14:anchorId="024E85C4" wp14:editId="5629B9AB">
            <wp:simplePos x="0" y="0"/>
            <wp:positionH relativeFrom="margin">
              <wp:posOffset>4885055</wp:posOffset>
            </wp:positionH>
            <wp:positionV relativeFrom="paragraph">
              <wp:posOffset>1913890</wp:posOffset>
            </wp:positionV>
            <wp:extent cx="1760855" cy="1127760"/>
            <wp:effectExtent l="0" t="0" r="0" b="0"/>
            <wp:wrapTight wrapText="bothSides">
              <wp:wrapPolygon edited="0">
                <wp:start x="0" y="0"/>
                <wp:lineTo x="0" y="21162"/>
                <wp:lineTo x="21265" y="21162"/>
                <wp:lineTo x="21265" y="0"/>
                <wp:lineTo x="0" y="0"/>
              </wp:wrapPolygon>
            </wp:wrapTight>
            <wp:docPr id="18" name="Picture 1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60855" cy="1127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71BB">
        <w:rPr>
          <w:b/>
          <w:noProof/>
          <w:sz w:val="24"/>
        </w:rPr>
        <w:drawing>
          <wp:anchor distT="0" distB="0" distL="114300" distR="114300" simplePos="0" relativeHeight="251655165" behindDoc="1" locked="0" layoutInCell="1" allowOverlap="1" wp14:anchorId="396BF8AB" wp14:editId="78B123D0">
            <wp:simplePos x="0" y="0"/>
            <wp:positionH relativeFrom="margin">
              <wp:posOffset>0</wp:posOffset>
            </wp:positionH>
            <wp:positionV relativeFrom="paragraph">
              <wp:posOffset>552450</wp:posOffset>
            </wp:positionV>
            <wp:extent cx="1905000" cy="1270000"/>
            <wp:effectExtent l="0" t="0" r="0" b="6350"/>
            <wp:wrapTight wrapText="bothSides">
              <wp:wrapPolygon edited="0">
                <wp:start x="0" y="0"/>
                <wp:lineTo x="0" y="21384"/>
                <wp:lineTo x="21384" y="21384"/>
                <wp:lineTo x="21384" y="0"/>
                <wp:lineTo x="0" y="0"/>
              </wp:wrapPolygon>
            </wp:wrapTight>
            <wp:docPr id="20" name="Picture 2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05000" cy="12700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697C">
        <w:t xml:space="preserve">The second chassis structure I will be exploring is potentially a new approach to </w:t>
      </w:r>
      <w:r w:rsidR="00730589">
        <w:t>design, this</w:t>
      </w:r>
      <w:r w:rsidR="0010697C">
        <w:t xml:space="preserve"> is called Generative Design. This new approach </w:t>
      </w:r>
      <w:r w:rsidR="00435923">
        <w:t>mimics natures take on design by finding a solution to what already exists</w:t>
      </w:r>
      <w:r w:rsidR="00730589">
        <w:t xml:space="preserve"> to improve the function of an object</w:t>
      </w:r>
      <w:r w:rsidR="00435923">
        <w:t xml:space="preserve">. When looking at a chassis such as an aluminium tub or steel monocoque, designers or engineers would input the chassis into a generative design software with the chosen materials, manufacturing methods in mind and budget on cost to make it. </w:t>
      </w:r>
      <w:r w:rsidR="00A940E6">
        <w:t xml:space="preserve">(Autodesk, </w:t>
      </w:r>
      <w:r w:rsidR="00A940E6" w:rsidRPr="0016607F">
        <w:t>201</w:t>
      </w:r>
      <w:r w:rsidR="00A940E6">
        <w:t>8</w:t>
      </w:r>
      <w:r w:rsidR="00A940E6" w:rsidRPr="0016607F">
        <w:t>)</w:t>
      </w:r>
      <w:r w:rsidR="00730589">
        <w:t xml:space="preserve"> </w:t>
      </w:r>
      <w:r w:rsidR="00435923">
        <w:t xml:space="preserve">After this information has been inputted the software then looks for design alternatives which can help make the object, in this case being a chassis, better in performance </w:t>
      </w:r>
      <w:r w:rsidR="00730589">
        <w:t>and</w:t>
      </w:r>
      <w:r w:rsidR="00435923">
        <w:t xml:space="preserve"> aesthetics. The software </w:t>
      </w:r>
      <w:r w:rsidR="00730589">
        <w:t>will then</w:t>
      </w:r>
      <w:r w:rsidR="00435923">
        <w:t xml:space="preserve"> scan the chassis and change the form of</w:t>
      </w:r>
      <w:r w:rsidR="00730589">
        <w:t xml:space="preserve"> chosen materials and</w:t>
      </w:r>
      <w:r w:rsidR="00435923">
        <w:t xml:space="preserve"> cut away what is not needed </w:t>
      </w:r>
      <w:r w:rsidR="00631BC5">
        <w:t>which can</w:t>
      </w:r>
      <w:r w:rsidR="00435923">
        <w:t xml:space="preserve"> reduce weight and cost</w:t>
      </w:r>
      <w:r w:rsidR="00730589">
        <w:t xml:space="preserve"> saving manufacturing times and money. </w:t>
      </w:r>
      <w:r w:rsidR="00674CDD">
        <w:t>As generative design is a new approach to design and manufacture, it is more aimed for the future innovations</w:t>
      </w:r>
      <w:r w:rsidR="00EB2390">
        <w:t>, h</w:t>
      </w:r>
      <w:r w:rsidR="00674CDD">
        <w:t>owever</w:t>
      </w:r>
      <w:r w:rsidR="00EB2390">
        <w:t xml:space="preserve"> </w:t>
      </w:r>
      <w:r w:rsidR="00674CDD">
        <w:t xml:space="preserve">it has been used already </w:t>
      </w:r>
      <w:r w:rsidR="00EB2390">
        <w:t xml:space="preserve">in </w:t>
      </w:r>
      <w:r w:rsidR="00674CDD">
        <w:t>Hack Rod</w:t>
      </w:r>
      <w:r w:rsidR="00EB2390">
        <w:t>. Hack Rod started as a research project investigating ways to apply new technologies to building a performance car. A lot of data had to be made by analysing the cars structure and</w:t>
      </w:r>
      <w:r w:rsidR="00AF6F70">
        <w:t xml:space="preserve"> </w:t>
      </w:r>
      <w:r w:rsidR="00EB2390">
        <w:t>forces acting on it</w:t>
      </w:r>
      <w:r w:rsidR="007535E2">
        <w:t xml:space="preserve"> and, in the end,</w:t>
      </w:r>
      <w:r w:rsidR="00EB2390">
        <w:t xml:space="preserve"> </w:t>
      </w:r>
      <w:r w:rsidR="007535E2">
        <w:t xml:space="preserve">they had made the first vehicle chassis engineered with generative design. </w:t>
      </w:r>
      <w:r w:rsidR="00C7791C">
        <w:t>“</w:t>
      </w:r>
      <w:r w:rsidR="00EB2390">
        <w:t xml:space="preserve">The power of generative design, running together with cloud processing, outstrips anything a team of human minds can come up with” </w:t>
      </w:r>
      <w:r w:rsidR="00A940E6">
        <w:t xml:space="preserve">(Autodesk, </w:t>
      </w:r>
      <w:r w:rsidR="00A940E6" w:rsidRPr="0016607F">
        <w:t>201</w:t>
      </w:r>
      <w:r w:rsidR="00A940E6">
        <w:t>8</w:t>
      </w:r>
      <w:r w:rsidR="00A940E6" w:rsidRPr="0016607F">
        <w:t>)</w:t>
      </w:r>
      <w:r w:rsidR="007535E2">
        <w:t xml:space="preserve"> </w:t>
      </w:r>
      <w:r w:rsidR="00F4346D">
        <w:t xml:space="preserve">this is a quote by </w:t>
      </w:r>
      <w:r w:rsidR="00EB2390">
        <w:t>Felix Holst</w:t>
      </w:r>
      <w:r w:rsidR="00F4346D">
        <w:t>,</w:t>
      </w:r>
      <w:r w:rsidR="00EB2390">
        <w:t xml:space="preserve"> </w:t>
      </w:r>
      <w:r w:rsidR="00F4346D">
        <w:t xml:space="preserve">one of the founders of </w:t>
      </w:r>
      <w:r w:rsidR="00EB2390">
        <w:t>Hack Rod</w:t>
      </w:r>
      <w:r w:rsidR="00F4346D">
        <w:t xml:space="preserve">. </w:t>
      </w:r>
      <w:r w:rsidR="004A70B1">
        <w:t>This quote is highlighting the fact that generative design is far beyond anything the human brain can come up with when dealing with manufacturing methods and finding solutions in this department.</w:t>
      </w:r>
      <w:r w:rsidR="001C72BD" w:rsidRPr="001C72BD">
        <w:t xml:space="preserve"> </w:t>
      </w:r>
    </w:p>
    <w:p w14:paraId="7A5C6AA1" w14:textId="3D4B2706" w:rsidR="002D71BB" w:rsidRPr="002D71BB" w:rsidRDefault="002D71BB" w:rsidP="009447BB">
      <w:pPr>
        <w:jc w:val="both"/>
        <w:rPr>
          <w:b/>
        </w:rPr>
      </w:pPr>
      <w:r w:rsidRPr="002D71BB">
        <w:rPr>
          <w:b/>
          <w:sz w:val="24"/>
        </w:rPr>
        <w:t>Advantages of Generative Design</w:t>
      </w:r>
    </w:p>
    <w:p w14:paraId="4D8D2205" w14:textId="61250260" w:rsidR="00847BEE" w:rsidRDefault="009244E3" w:rsidP="009447BB">
      <w:pPr>
        <w:jc w:val="both"/>
      </w:pPr>
      <w:r w:rsidRPr="002D71BB">
        <w:rPr>
          <w:b/>
          <w:noProof/>
          <w:sz w:val="24"/>
        </w:rPr>
        <w:drawing>
          <wp:anchor distT="0" distB="0" distL="114300" distR="114300" simplePos="0" relativeHeight="251674624" behindDoc="1" locked="0" layoutInCell="1" allowOverlap="1" wp14:anchorId="1E3C2A9B" wp14:editId="5C1F7D64">
            <wp:simplePos x="0" y="0"/>
            <wp:positionH relativeFrom="margin">
              <wp:posOffset>4023360</wp:posOffset>
            </wp:positionH>
            <wp:positionV relativeFrom="paragraph">
              <wp:posOffset>964565</wp:posOffset>
            </wp:positionV>
            <wp:extent cx="2623820" cy="846455"/>
            <wp:effectExtent l="0" t="0" r="5080" b="0"/>
            <wp:wrapTight wrapText="bothSides">
              <wp:wrapPolygon edited="0">
                <wp:start x="0" y="0"/>
                <wp:lineTo x="0" y="20903"/>
                <wp:lineTo x="21485" y="20903"/>
                <wp:lineTo x="2148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6855" t="28435" r="17103" b="28913"/>
                    <a:stretch/>
                  </pic:blipFill>
                  <pic:spPr bwMode="auto">
                    <a:xfrm>
                      <a:off x="0" y="0"/>
                      <a:ext cx="2623820" cy="846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2AA0">
        <w:t>When looking at generative design in more detail you can see that there are lots of advantages to why this new approach will become popular in the automotive industry in the future.</w:t>
      </w:r>
      <w:r w:rsidR="00880C84">
        <w:t xml:space="preserve"> The first main advantage is that in the time a designer can think of one idea a computer can generate thousands along with data to prove which one works, which doesn’t and what one performs the best. </w:t>
      </w:r>
      <w:r w:rsidR="00C55C38">
        <w:t xml:space="preserve">As testing </w:t>
      </w:r>
      <w:r w:rsidR="001F0B48">
        <w:t xml:space="preserve">is built into the generative design process this avoids any costs of manufacturing re-works if a problem is faced after it has been made. </w:t>
      </w:r>
      <w:r w:rsidR="009B11C2">
        <w:t>Another advantage is that it can make ‘impossible design possible’</w:t>
      </w:r>
      <w:r w:rsidR="00B03794">
        <w:t>.</w:t>
      </w:r>
      <w:r w:rsidR="009B11C2">
        <w:t xml:space="preserve"> </w:t>
      </w:r>
      <w:r w:rsidR="00B03794">
        <w:t>T</w:t>
      </w:r>
      <w:r w:rsidR="009B11C2">
        <w:t xml:space="preserve">his is because generative design </w:t>
      </w:r>
      <w:r w:rsidR="00AF0EDA">
        <w:t>can</w:t>
      </w:r>
      <w:r w:rsidR="009B11C2">
        <w:t xml:space="preserve"> form materials and structures that are near enough impossible </w:t>
      </w:r>
      <w:r w:rsidR="00B03794">
        <w:t xml:space="preserve">for </w:t>
      </w:r>
      <w:r w:rsidR="009B11C2">
        <w:t>traditional manufacturing methods</w:t>
      </w:r>
      <w:r w:rsidR="00B03794">
        <w:t xml:space="preserve"> to achieve. </w:t>
      </w:r>
      <w:r w:rsidR="00A940E6">
        <w:t>(Autodesk, 2018)</w:t>
      </w:r>
      <w:r w:rsidR="00086B40">
        <w:t xml:space="preserve"> </w:t>
      </w:r>
      <w:r w:rsidR="00A80A4C">
        <w:t xml:space="preserve">This makes generative design a very useful piece of technology and equipment as it can potentially save a great amount of time, money and it can also propel the automotive industry into the future quicker. </w:t>
      </w:r>
      <w:r w:rsidR="00AF0EDA">
        <w:t xml:space="preserve">Another great advantage is that you can input your own specifications such as </w:t>
      </w:r>
      <w:r w:rsidR="00A80A4C">
        <w:t xml:space="preserve">materials and a </w:t>
      </w:r>
      <w:r w:rsidR="00AF0EDA">
        <w:t>cost</w:t>
      </w:r>
      <w:r w:rsidR="00A80A4C">
        <w:t xml:space="preserve"> limit</w:t>
      </w:r>
      <w:r w:rsidR="00AF0EDA">
        <w:t xml:space="preserve"> etc</w:t>
      </w:r>
      <w:r w:rsidR="00A80A4C">
        <w:t xml:space="preserve">. This way </w:t>
      </w:r>
      <w:r w:rsidR="00AF0EDA">
        <w:t xml:space="preserve">the software can produce solutions to </w:t>
      </w:r>
      <w:r w:rsidR="00A80A4C">
        <w:t xml:space="preserve">sculpt </w:t>
      </w:r>
      <w:r w:rsidR="00AF0EDA">
        <w:t xml:space="preserve">any object from a chassis to a </w:t>
      </w:r>
      <w:r w:rsidR="00086B40">
        <w:t>chair very quickly</w:t>
      </w:r>
      <w:r w:rsidR="00A80A4C">
        <w:t xml:space="preserve">, overcoming the problems faced in the first place </w:t>
      </w:r>
      <w:r w:rsidR="005854B7">
        <w:t xml:space="preserve">using the information </w:t>
      </w:r>
      <w:r w:rsidR="00A80A4C">
        <w:t xml:space="preserve">set by you. </w:t>
      </w:r>
    </w:p>
    <w:p w14:paraId="3395B791" w14:textId="77777777" w:rsidR="002D71BB" w:rsidRPr="002D71BB" w:rsidRDefault="002D71BB" w:rsidP="009447BB">
      <w:pPr>
        <w:jc w:val="both"/>
        <w:rPr>
          <w:b/>
        </w:rPr>
      </w:pPr>
      <w:r w:rsidRPr="002D71BB">
        <w:rPr>
          <w:b/>
          <w:sz w:val="24"/>
        </w:rPr>
        <w:t>Disadvantages of Generative Design</w:t>
      </w:r>
    </w:p>
    <w:p w14:paraId="172803BE" w14:textId="6B0764AC" w:rsidR="005854B7" w:rsidRDefault="00CE5D81" w:rsidP="009447BB">
      <w:pPr>
        <w:jc w:val="both"/>
      </w:pPr>
      <w:r>
        <w:rPr>
          <w:noProof/>
        </w:rPr>
        <w:lastRenderedPageBreak/>
        <w:drawing>
          <wp:anchor distT="0" distB="0" distL="114300" distR="114300" simplePos="0" relativeHeight="251675648" behindDoc="1" locked="0" layoutInCell="1" allowOverlap="1" wp14:anchorId="0BCF6DB0" wp14:editId="4775906F">
            <wp:simplePos x="0" y="0"/>
            <wp:positionH relativeFrom="margin">
              <wp:align>left</wp:align>
            </wp:positionH>
            <wp:positionV relativeFrom="paragraph">
              <wp:posOffset>419100</wp:posOffset>
            </wp:positionV>
            <wp:extent cx="1352550" cy="993775"/>
            <wp:effectExtent l="0" t="0" r="0" b="0"/>
            <wp:wrapTight wrapText="bothSides">
              <wp:wrapPolygon edited="0">
                <wp:start x="0" y="0"/>
                <wp:lineTo x="0" y="21117"/>
                <wp:lineTo x="21296" y="21117"/>
                <wp:lineTo x="21296" y="0"/>
                <wp:lineTo x="0" y="0"/>
              </wp:wrapPolygon>
            </wp:wrapTight>
            <wp:docPr id="19" name="Picture 19" descr="Image result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ini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10053"/>
                    <a:stretch/>
                  </pic:blipFill>
                  <pic:spPr bwMode="auto">
                    <a:xfrm>
                      <a:off x="0" y="0"/>
                      <a:ext cx="1352550" cy="993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5545">
        <w:rPr>
          <w:noProof/>
        </w:rPr>
        <w:drawing>
          <wp:anchor distT="0" distB="0" distL="114300" distR="114300" simplePos="0" relativeHeight="251676672" behindDoc="1" locked="0" layoutInCell="1" allowOverlap="1" wp14:anchorId="5B9112AA" wp14:editId="56B7F9D8">
            <wp:simplePos x="0" y="0"/>
            <wp:positionH relativeFrom="margin">
              <wp:posOffset>5532120</wp:posOffset>
            </wp:positionH>
            <wp:positionV relativeFrom="paragraph">
              <wp:posOffset>601980</wp:posOffset>
            </wp:positionV>
            <wp:extent cx="1113790" cy="1181735"/>
            <wp:effectExtent l="0" t="0" r="0" b="0"/>
            <wp:wrapTight wrapText="bothSides">
              <wp:wrapPolygon edited="0">
                <wp:start x="0" y="0"/>
                <wp:lineTo x="0" y="21240"/>
                <wp:lineTo x="21058" y="21240"/>
                <wp:lineTo x="21058" y="0"/>
                <wp:lineTo x="0" y="0"/>
              </wp:wrapPolygon>
            </wp:wrapTight>
            <wp:docPr id="22" name="Picture 22" descr="Image result for jobs l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obs los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13790" cy="1181735"/>
                    </a:xfrm>
                    <a:prstGeom prst="rect">
                      <a:avLst/>
                    </a:prstGeom>
                    <a:noFill/>
                    <a:ln>
                      <a:noFill/>
                    </a:ln>
                  </pic:spPr>
                </pic:pic>
              </a:graphicData>
            </a:graphic>
            <wp14:sizeRelH relativeFrom="page">
              <wp14:pctWidth>0</wp14:pctWidth>
            </wp14:sizeRelH>
            <wp14:sizeRelV relativeFrom="page">
              <wp14:pctHeight>0</wp14:pctHeight>
            </wp14:sizeRelV>
          </wp:anchor>
        </w:drawing>
      </w:r>
      <w:r w:rsidR="00AF6F70">
        <w:t xml:space="preserve">Even though generative design has many advantages which make this new approach so popular for the future there are some disadvantages to this process. </w:t>
      </w:r>
      <w:r w:rsidR="007525D5">
        <w:t xml:space="preserve">The first </w:t>
      </w:r>
      <w:r w:rsidR="008A5F69">
        <w:t>main disadvantage of the generative design process is that the software is installed on computers, m</w:t>
      </w:r>
      <w:r w:rsidR="00CB3E0E">
        <w:t>aking</w:t>
      </w:r>
      <w:r w:rsidR="008A5F69">
        <w:t xml:space="preserve"> set-up costs high</w:t>
      </w:r>
      <w:r w:rsidR="00245F2A">
        <w:t xml:space="preserve"> and it takes time to train staff to use the software</w:t>
      </w:r>
      <w:r w:rsidR="008A5F69">
        <w:t>. However, the money spent on buying the equipment to set up the process can be made back after the products have been ma</w:t>
      </w:r>
      <w:r w:rsidR="00CB3E0E">
        <w:t>nufactured</w:t>
      </w:r>
      <w:r w:rsidR="008A5F69">
        <w:t xml:space="preserve"> and sold. </w:t>
      </w:r>
      <w:r w:rsidR="009F0FF7">
        <w:t xml:space="preserve">Another big disadvantage </w:t>
      </w:r>
      <w:r w:rsidR="001A171D">
        <w:t xml:space="preserve">is the fact jobs will be lost as the software can determine what solution will fit best and other machines can print out the final product. </w:t>
      </w:r>
      <w:r w:rsidR="00A94DE9">
        <w:t xml:space="preserve">Another costly disadvantage is that </w:t>
      </w:r>
      <w:r w:rsidR="00427E16">
        <w:t xml:space="preserve">information on software could be lost if a computer gets a virus or becomes corrupt. </w:t>
      </w:r>
      <w:hyperlink r:id="rId20" w:history="1">
        <w:r w:rsidR="00A940E6" w:rsidRPr="00DF43E0">
          <w:rPr>
            <w:rStyle w:val="Hyperlink"/>
            <w:color w:val="auto"/>
            <w:u w:val="none"/>
          </w:rPr>
          <w:t>(Garnock</w:t>
        </w:r>
        <w:r w:rsidR="00DF43E0" w:rsidRPr="00DF43E0">
          <w:rPr>
            <w:rStyle w:val="Hyperlink"/>
            <w:color w:val="auto"/>
            <w:u w:val="none"/>
          </w:rPr>
          <w:t>,</w:t>
        </w:r>
      </w:hyperlink>
      <w:r w:rsidR="00DF43E0" w:rsidRPr="00DF43E0">
        <w:rPr>
          <w:rStyle w:val="Hyperlink"/>
          <w:color w:val="auto"/>
          <w:u w:val="none"/>
        </w:rPr>
        <w:t xml:space="preserve"> ?)</w:t>
      </w:r>
      <w:r w:rsidR="001A171D">
        <w:t xml:space="preserve"> </w:t>
      </w:r>
      <w:r w:rsidR="00245F2A">
        <w:t xml:space="preserve">Work installed on the software could also be hacked or stolen which would be a huge disadvantage </w:t>
      </w:r>
      <w:r w:rsidR="003A32ED">
        <w:t xml:space="preserve">as the process is such a unique and bespoke process. </w:t>
      </w:r>
      <w:r w:rsidR="00DF43E0">
        <w:t>(Deans, ?</w:t>
      </w:r>
      <w:r w:rsidR="00DF43E0" w:rsidRPr="0016607F">
        <w:t>)</w:t>
      </w:r>
      <w:r w:rsidR="003A32ED">
        <w:t xml:space="preserve"> </w:t>
      </w:r>
    </w:p>
    <w:p w14:paraId="65FA35F3" w14:textId="78110CE1" w:rsidR="002D71BB" w:rsidRPr="002D71BB" w:rsidRDefault="002D71BB" w:rsidP="009447BB">
      <w:pPr>
        <w:jc w:val="both"/>
        <w:rPr>
          <w:b/>
          <w:sz w:val="24"/>
        </w:rPr>
      </w:pPr>
      <w:r w:rsidRPr="002D71BB">
        <w:rPr>
          <w:b/>
          <w:sz w:val="24"/>
        </w:rPr>
        <w:t>Aerodynamics</w:t>
      </w:r>
    </w:p>
    <w:p w14:paraId="30B2E161" w14:textId="142629F7" w:rsidR="00F42698" w:rsidRPr="00F42698" w:rsidRDefault="00375545" w:rsidP="009447BB">
      <w:pPr>
        <w:jc w:val="both"/>
      </w:pPr>
      <w:r w:rsidRPr="00375545">
        <w:rPr>
          <w:noProof/>
        </w:rPr>
        <w:drawing>
          <wp:anchor distT="0" distB="0" distL="114300" distR="114300" simplePos="0" relativeHeight="251677696" behindDoc="1" locked="0" layoutInCell="1" allowOverlap="1" wp14:anchorId="0101C032" wp14:editId="640A6DB7">
            <wp:simplePos x="0" y="0"/>
            <wp:positionH relativeFrom="margin">
              <wp:posOffset>0</wp:posOffset>
            </wp:positionH>
            <wp:positionV relativeFrom="paragraph">
              <wp:posOffset>746760</wp:posOffset>
            </wp:positionV>
            <wp:extent cx="1534160" cy="891540"/>
            <wp:effectExtent l="0" t="0" r="8890" b="3810"/>
            <wp:wrapTight wrapText="bothSides">
              <wp:wrapPolygon edited="0">
                <wp:start x="0" y="0"/>
                <wp:lineTo x="0" y="21231"/>
                <wp:lineTo x="21457" y="21231"/>
                <wp:lineTo x="2145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34160" cy="891540"/>
                    </a:xfrm>
                    <a:prstGeom prst="rect">
                      <a:avLst/>
                    </a:prstGeom>
                  </pic:spPr>
                </pic:pic>
              </a:graphicData>
            </a:graphic>
            <wp14:sizeRelH relativeFrom="page">
              <wp14:pctWidth>0</wp14:pctWidth>
            </wp14:sizeRelH>
            <wp14:sizeRelV relativeFrom="page">
              <wp14:pctHeight>0</wp14:pctHeight>
            </wp14:sizeRelV>
          </wp:anchor>
        </w:drawing>
      </w:r>
      <w:r w:rsidR="00EC5331">
        <w:t>Aerodynamics is the study of the movement of air, it is how air interacts with not only moving objects such as planes, cars and</w:t>
      </w:r>
      <w:r w:rsidR="00F42698">
        <w:t xml:space="preserve"> </w:t>
      </w:r>
      <w:r w:rsidR="00EC5331">
        <w:t>frisbee</w:t>
      </w:r>
      <w:r w:rsidR="00F42698">
        <w:t>s</w:t>
      </w:r>
      <w:r w:rsidR="00EC5331">
        <w:t xml:space="preserve">, but also stationary objects like houses and skyscrapers. </w:t>
      </w:r>
      <w:r w:rsidR="00DF43E0">
        <w:t xml:space="preserve">(Mifflin, </w:t>
      </w:r>
      <w:r w:rsidR="00DF43E0" w:rsidRPr="0016607F">
        <w:t>20</w:t>
      </w:r>
      <w:r w:rsidR="00DF43E0">
        <w:t>02</w:t>
      </w:r>
      <w:r w:rsidR="00DF43E0" w:rsidRPr="0016607F">
        <w:t>)</w:t>
      </w:r>
      <w:r w:rsidR="00EC5331">
        <w:t xml:space="preserve"> </w:t>
      </w:r>
      <w:r w:rsidR="00F962E5">
        <w:t xml:space="preserve">When driving a vehicle, aerodynamics plays a big part for how fast you can travel and how stable your drive is. Cars these days have been sculpted with aerodynamics in mind to essentially cut through the air when traveling at high speeds. </w:t>
      </w:r>
      <w:r w:rsidR="00D37C1C">
        <w:t xml:space="preserve">Without a car that is aerodynamically manufactured it would be like driving into a wall of air, it would take a lot longer to get up to high speeds and effectively it would be like driving against a brick wall. However, with the help of wind tunnels, we can see how important aerodynamics is on vehicles as the movement of the air that travels around it is visible showing what parts of the car are more aerodynamically shaped than others. </w:t>
      </w:r>
    </w:p>
    <w:p w14:paraId="3FDDA3CB" w14:textId="6D68C629" w:rsidR="00F42698" w:rsidRPr="0071341D" w:rsidRDefault="00F42698" w:rsidP="009447BB">
      <w:pPr>
        <w:jc w:val="both"/>
        <w:rPr>
          <w:b/>
          <w:sz w:val="24"/>
        </w:rPr>
      </w:pPr>
      <w:r w:rsidRPr="0071341D">
        <w:rPr>
          <w:b/>
          <w:sz w:val="24"/>
        </w:rPr>
        <w:t xml:space="preserve">Advantages of </w:t>
      </w:r>
      <w:r w:rsidR="0071341D">
        <w:rPr>
          <w:b/>
          <w:sz w:val="24"/>
        </w:rPr>
        <w:t>Aerodynamics</w:t>
      </w:r>
    </w:p>
    <w:p w14:paraId="3F5DD5AE" w14:textId="7BA90F1E" w:rsidR="00F42698" w:rsidRPr="00F42698" w:rsidRDefault="00CE5D81" w:rsidP="009447BB">
      <w:pPr>
        <w:jc w:val="both"/>
      </w:pPr>
      <w:r w:rsidRPr="00375545">
        <w:rPr>
          <w:noProof/>
        </w:rPr>
        <w:drawing>
          <wp:anchor distT="0" distB="0" distL="114300" distR="114300" simplePos="0" relativeHeight="251678720" behindDoc="1" locked="0" layoutInCell="1" allowOverlap="1" wp14:anchorId="3DC735BB" wp14:editId="1B05F251">
            <wp:simplePos x="0" y="0"/>
            <wp:positionH relativeFrom="margin">
              <wp:posOffset>5506085</wp:posOffset>
            </wp:positionH>
            <wp:positionV relativeFrom="paragraph">
              <wp:posOffset>1220470</wp:posOffset>
            </wp:positionV>
            <wp:extent cx="1130300" cy="1694180"/>
            <wp:effectExtent l="0" t="0" r="0" b="1270"/>
            <wp:wrapTight wrapText="bothSides">
              <wp:wrapPolygon edited="0">
                <wp:start x="0" y="0"/>
                <wp:lineTo x="0" y="21373"/>
                <wp:lineTo x="21115" y="21373"/>
                <wp:lineTo x="2111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130300" cy="1694180"/>
                    </a:xfrm>
                    <a:prstGeom prst="rect">
                      <a:avLst/>
                    </a:prstGeom>
                  </pic:spPr>
                </pic:pic>
              </a:graphicData>
            </a:graphic>
            <wp14:sizeRelH relativeFrom="page">
              <wp14:pctWidth>0</wp14:pctWidth>
            </wp14:sizeRelH>
            <wp14:sizeRelV relativeFrom="page">
              <wp14:pctHeight>0</wp14:pctHeight>
            </wp14:sizeRelV>
          </wp:anchor>
        </w:drawing>
      </w:r>
      <w:r w:rsidR="00D37C1C">
        <w:t>There are m</w:t>
      </w:r>
      <w:r w:rsidR="00C570F8">
        <w:t>any advantages</w:t>
      </w:r>
      <w:r w:rsidR="00D37C1C">
        <w:t xml:space="preserve"> to aerodynamics in the automotive world as </w:t>
      </w:r>
      <w:r w:rsidR="00C8316C">
        <w:t xml:space="preserve">it </w:t>
      </w:r>
      <w:r w:rsidR="00F962E5">
        <w:t>causes a better fuel economy to be achieved and less difficulty accelerating</w:t>
      </w:r>
      <w:r w:rsidR="00C8316C">
        <w:t xml:space="preserve">. This is because </w:t>
      </w:r>
      <w:r w:rsidR="00F962E5">
        <w:t>the engine doesn’t have to work as hard to propel the vehicle through the wall of air in front of it.</w:t>
      </w:r>
      <w:r w:rsidR="002D71BB">
        <w:t xml:space="preserve"> </w:t>
      </w:r>
      <w:r w:rsidR="00A940E6">
        <w:t xml:space="preserve">(George, </w:t>
      </w:r>
      <w:r w:rsidR="00A940E6" w:rsidRPr="0016607F">
        <w:t>201</w:t>
      </w:r>
      <w:r w:rsidR="00A940E6">
        <w:t>8</w:t>
      </w:r>
      <w:r w:rsidR="00A940E6" w:rsidRPr="0016607F">
        <w:t>)</w:t>
      </w:r>
      <w:r w:rsidR="00F962E5">
        <w:t xml:space="preserve"> This is a huge advantage as the overall performance of the car will be improved compared to a car that has not had aerodynamics considered when designed.</w:t>
      </w:r>
      <w:r w:rsidR="002D71BB">
        <w:t xml:space="preserve"> Other advantages include aesthetics, the overall look of a car is hugely played on by aerodynamics</w:t>
      </w:r>
      <w:r w:rsidR="003B0BE2">
        <w:t xml:space="preserve"> as it makes the appearance of the car more stylish and futuristic. </w:t>
      </w:r>
      <w:r w:rsidR="0071341D">
        <w:t xml:space="preserve">Another advantage is noise levels are reduced when higher speeds are reached as the vehicle cuts through the air directing it around the form of the body. </w:t>
      </w:r>
    </w:p>
    <w:p w14:paraId="00748A09" w14:textId="6B0D6358" w:rsidR="00F42698" w:rsidRPr="0071341D" w:rsidRDefault="00F42698" w:rsidP="009447BB">
      <w:pPr>
        <w:jc w:val="both"/>
        <w:rPr>
          <w:b/>
          <w:sz w:val="24"/>
        </w:rPr>
      </w:pPr>
      <w:r w:rsidRPr="0071341D">
        <w:rPr>
          <w:b/>
          <w:sz w:val="24"/>
        </w:rPr>
        <w:t xml:space="preserve">Disadvantages of </w:t>
      </w:r>
      <w:r w:rsidR="0071341D">
        <w:rPr>
          <w:b/>
          <w:sz w:val="24"/>
        </w:rPr>
        <w:t>Aerodynamics</w:t>
      </w:r>
    </w:p>
    <w:p w14:paraId="2F0DFEE8" w14:textId="4065A90D" w:rsidR="00F42698" w:rsidRPr="00F42698" w:rsidRDefault="00CC5063" w:rsidP="009447BB">
      <w:pPr>
        <w:jc w:val="both"/>
      </w:pPr>
      <w:r>
        <w:t>As aerodynamics is just a force there are no disadvantages to how it can affect the performance of a car. However</w:t>
      </w:r>
      <w:r w:rsidR="00551F0E">
        <w:t>,</w:t>
      </w:r>
      <w:r>
        <w:t xml:space="preserve"> as hyper cars are now being designed </w:t>
      </w:r>
      <w:r w:rsidR="00551F0E">
        <w:t>for aerodynamics rather than aesthetics, e</w:t>
      </w:r>
      <w:r>
        <w:t>very detail on the exterior is aerodynamically manufactured such as the McLaren Senna</w:t>
      </w:r>
      <w:r w:rsidR="00551F0E">
        <w:t xml:space="preserve">. This of course makes the price increase, meaning the only disadvantage when looking at aerodynamics is the cost when manufacturing a car to </w:t>
      </w:r>
      <w:r w:rsidR="00C570F8">
        <w:t>be</w:t>
      </w:r>
      <w:r w:rsidR="00551F0E">
        <w:t xml:space="preserve"> in a </w:t>
      </w:r>
      <w:r w:rsidR="00C570F8">
        <w:t xml:space="preserve">constant </w:t>
      </w:r>
      <w:r w:rsidR="00551F0E">
        <w:t xml:space="preserve">wind tunnel. </w:t>
      </w:r>
    </w:p>
    <w:p w14:paraId="2B08894E" w14:textId="314BD43D" w:rsidR="00F42698" w:rsidRPr="00E40C39" w:rsidRDefault="00E40C39" w:rsidP="009447BB">
      <w:pPr>
        <w:jc w:val="both"/>
        <w:rPr>
          <w:b/>
          <w:sz w:val="24"/>
        </w:rPr>
      </w:pPr>
      <w:r>
        <w:rPr>
          <w:b/>
          <w:sz w:val="24"/>
        </w:rPr>
        <w:t>Drag</w:t>
      </w:r>
    </w:p>
    <w:p w14:paraId="2B9BE886" w14:textId="5C635B94" w:rsidR="00F42698" w:rsidRDefault="00CE5D81" w:rsidP="009447BB">
      <w:pPr>
        <w:jc w:val="both"/>
      </w:pPr>
      <w:r w:rsidRPr="00960B76">
        <w:rPr>
          <w:noProof/>
        </w:rPr>
        <w:drawing>
          <wp:anchor distT="0" distB="0" distL="114300" distR="114300" simplePos="0" relativeHeight="251679744" behindDoc="1" locked="0" layoutInCell="1" allowOverlap="1" wp14:anchorId="780B22CF" wp14:editId="78537C47">
            <wp:simplePos x="0" y="0"/>
            <wp:positionH relativeFrom="margin">
              <wp:posOffset>-635</wp:posOffset>
            </wp:positionH>
            <wp:positionV relativeFrom="paragraph">
              <wp:posOffset>1511935</wp:posOffset>
            </wp:positionV>
            <wp:extent cx="2035810" cy="683895"/>
            <wp:effectExtent l="0" t="0" r="2540" b="1905"/>
            <wp:wrapTight wrapText="bothSides">
              <wp:wrapPolygon edited="0">
                <wp:start x="0" y="0"/>
                <wp:lineTo x="0" y="21058"/>
                <wp:lineTo x="21425" y="21058"/>
                <wp:lineTo x="2142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9402" t="61605" r="26390" b="6752"/>
                    <a:stretch/>
                  </pic:blipFill>
                  <pic:spPr bwMode="auto">
                    <a:xfrm>
                      <a:off x="0" y="0"/>
                      <a:ext cx="2035810" cy="68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0CBB">
        <w:t xml:space="preserve">Drag is a force caused by the movement of air. This force works </w:t>
      </w:r>
      <w:r w:rsidR="00093C1C">
        <w:t>by pushing in the</w:t>
      </w:r>
      <w:r w:rsidR="00D80CBB">
        <w:t xml:space="preserve"> opposite direction to the motion of an object and increases when </w:t>
      </w:r>
      <w:r w:rsidR="00A048E6">
        <w:t>it</w:t>
      </w:r>
      <w:r w:rsidR="00D80CBB">
        <w:t xml:space="preserve"> reaches a higher speed</w:t>
      </w:r>
      <w:r w:rsidR="00A048E6">
        <w:t>,</w:t>
      </w:r>
      <w:r w:rsidR="00093C1C">
        <w:t xml:space="preserve"> in this case being a car.</w:t>
      </w:r>
      <w:r w:rsidR="00D80CBB">
        <w:t xml:space="preserve"> </w:t>
      </w:r>
      <w:r w:rsidR="00A940E6">
        <w:t xml:space="preserve">(Science Learning Hub, </w:t>
      </w:r>
      <w:r w:rsidR="00A940E6" w:rsidRPr="0016607F">
        <w:t>201</w:t>
      </w:r>
      <w:r w:rsidR="00A940E6">
        <w:t>1</w:t>
      </w:r>
      <w:r w:rsidR="00A940E6" w:rsidRPr="0016607F">
        <w:t>)</w:t>
      </w:r>
      <w:r w:rsidR="00A048E6">
        <w:t xml:space="preserve"> </w:t>
      </w:r>
      <w:r w:rsidR="00F42698">
        <w:t>At high speeds</w:t>
      </w:r>
      <w:r w:rsidR="00342C20">
        <w:t xml:space="preserve">, </w:t>
      </w:r>
      <w:r w:rsidR="00F42698">
        <w:t>on a windy day drag has a huge effect on the way a car can perform</w:t>
      </w:r>
      <w:r w:rsidR="00A048E6">
        <w:t>,</w:t>
      </w:r>
      <w:r w:rsidR="00F42698">
        <w:t xml:space="preserve"> such as how it handles, accelerates and</w:t>
      </w:r>
      <w:r w:rsidR="00342C20">
        <w:t xml:space="preserve"> </w:t>
      </w:r>
      <w:r w:rsidR="00F42698">
        <w:t>fuel efficiency.</w:t>
      </w:r>
      <w:r w:rsidR="00A048E6">
        <w:t xml:space="preserve"> </w:t>
      </w:r>
      <w:r w:rsidR="00093C1C">
        <w:t xml:space="preserve">Pressure drag is a type of drag which is caused by air particles being more compressed at the front of a moving vehicle and more spread out at the rear on the back surfaces. This is because the layers of air </w:t>
      </w:r>
      <w:r w:rsidR="00A048E6">
        <w:t xml:space="preserve">start to separate and filter away from the surfaces which you can see when a vehicle is in a wind tunnel. </w:t>
      </w:r>
      <w:r w:rsidR="00A940E6">
        <w:t xml:space="preserve">(Science Learning Hub, </w:t>
      </w:r>
      <w:r w:rsidR="00A940E6" w:rsidRPr="0016607F">
        <w:t>201</w:t>
      </w:r>
      <w:r w:rsidR="00A940E6">
        <w:t>8</w:t>
      </w:r>
      <w:r w:rsidR="00A940E6" w:rsidRPr="0016607F">
        <w:t>)</w:t>
      </w:r>
      <w:r w:rsidR="00A048E6">
        <w:t xml:space="preserve"> This then means that the particles of air are pushing harder on the front of the car more than the back causing a drag force. </w:t>
      </w:r>
      <w:r w:rsidR="00DC0619">
        <w:t xml:space="preserve">However, by reducing the height and width of a </w:t>
      </w:r>
      <w:r w:rsidR="00BC50E4">
        <w:t>vehicle</w:t>
      </w:r>
      <w:r w:rsidR="00342C20">
        <w:t>,</w:t>
      </w:r>
      <w:r w:rsidR="007B2428">
        <w:t xml:space="preserve"> less air particles</w:t>
      </w:r>
      <w:r w:rsidR="00BC50E4">
        <w:t xml:space="preserve"> </w:t>
      </w:r>
      <w:r w:rsidR="00342C20">
        <w:t xml:space="preserve">will be </w:t>
      </w:r>
      <w:r w:rsidR="007B2428">
        <w:t xml:space="preserve">at the front of the car. </w:t>
      </w:r>
      <w:r w:rsidR="00BC50E4">
        <w:t xml:space="preserve">As the car will be lower, the </w:t>
      </w:r>
      <w:r w:rsidR="007B2428">
        <w:t xml:space="preserve">layers of air will stick to the surfaces more </w:t>
      </w:r>
      <w:r w:rsidR="00BC50E4">
        <w:t xml:space="preserve">and </w:t>
      </w:r>
      <w:r w:rsidR="007B2428">
        <w:t xml:space="preserve">air particles will </w:t>
      </w:r>
      <w:r w:rsidR="00BC50E4">
        <w:t>be directed to</w:t>
      </w:r>
      <w:r w:rsidR="007B2428">
        <w:t xml:space="preserve"> the back of the vehicle</w:t>
      </w:r>
      <w:r w:rsidR="004B4BB0">
        <w:t>,</w:t>
      </w:r>
      <w:r w:rsidR="007B2428">
        <w:t xml:space="preserve"> </w:t>
      </w:r>
      <w:r w:rsidR="00BC50E4">
        <w:t xml:space="preserve">covering the rear surfaces decreasing the amount of drag produced. </w:t>
      </w:r>
      <w:r w:rsidR="004B4BB0">
        <w:t xml:space="preserve">As passengers still need to fit and be comfortable </w:t>
      </w:r>
      <w:r w:rsidR="004B4BB0">
        <w:lastRenderedPageBreak/>
        <w:t>in vehicles more cars are incorporating teardrop shapes which are very aerodynamic and yield little drag.</w:t>
      </w:r>
      <w:r w:rsidR="004B4BB0" w:rsidRPr="004B4BB0">
        <w:t xml:space="preserve"> </w:t>
      </w:r>
      <w:r w:rsidR="00A940E6">
        <w:t>(</w:t>
      </w:r>
      <w:r w:rsidR="00A940E6" w:rsidRPr="0016607F">
        <w:t>Pandian</w:t>
      </w:r>
      <w:r w:rsidR="00A940E6">
        <w:t xml:space="preserve">, </w:t>
      </w:r>
      <w:r w:rsidR="00A940E6" w:rsidRPr="0016607F">
        <w:t>2011)</w:t>
      </w:r>
    </w:p>
    <w:p w14:paraId="6307959C" w14:textId="2EDE8F0B" w:rsidR="004B4BB0" w:rsidRDefault="004B4BB0" w:rsidP="009447BB">
      <w:pPr>
        <w:jc w:val="both"/>
      </w:pPr>
      <w:r>
        <w:t xml:space="preserve">In conclusion, </w:t>
      </w:r>
      <w:r w:rsidR="003C5F49">
        <w:t xml:space="preserve">I now know </w:t>
      </w:r>
      <w:r>
        <w:t>the difference between an aluminium tub chassis and one made from generative design</w:t>
      </w:r>
      <w:r w:rsidR="003C5F49">
        <w:t>. Also, I can see what a difference material can make for chassis designs and how they take part in the overall performance of a vehicle. I think that generative design is the better process out of the two for many reasons, I believe that generative design is a revolutionary discovery which can be used greatly for not only chassis design but much more like interior design, architecture and prosthetic design etc in the future. I have also found</w:t>
      </w:r>
      <w:r>
        <w:t xml:space="preserve"> that aerodynamics is a huge part of automotive design and manufacturing and it can improve major areas when looking at a cars performance</w:t>
      </w:r>
      <w:r w:rsidR="003C5F49">
        <w:t xml:space="preserve"> when</w:t>
      </w:r>
      <w:r>
        <w:t xml:space="preserve"> travelling at high speeds. </w:t>
      </w:r>
      <w:r w:rsidR="003C5F49">
        <w:t>I</w:t>
      </w:r>
      <w:r>
        <w:t xml:space="preserve"> now also know that the shape of a vehicle determines the amount of drag produced by layers of air surrounding and moving around a cars body and how to reduce it. </w:t>
      </w:r>
      <w:r w:rsidR="003C5F49">
        <w:t>I am looking forward to seeing how generative design and aerodynamics can be combined to make the future automotive world…</w:t>
      </w:r>
    </w:p>
    <w:p w14:paraId="587B3AB2" w14:textId="77777777" w:rsidR="00CE5D81" w:rsidRDefault="00CE5D81" w:rsidP="009447BB">
      <w:pPr>
        <w:jc w:val="both"/>
      </w:pPr>
    </w:p>
    <w:p w14:paraId="121FD9F0" w14:textId="77777777" w:rsidR="00CE5D81" w:rsidRDefault="00CE5D81" w:rsidP="009447BB">
      <w:pPr>
        <w:jc w:val="both"/>
      </w:pPr>
    </w:p>
    <w:p w14:paraId="5DA7A780" w14:textId="77777777" w:rsidR="00CE5D81" w:rsidRDefault="00CE5D81" w:rsidP="009447BB">
      <w:pPr>
        <w:jc w:val="both"/>
      </w:pPr>
    </w:p>
    <w:p w14:paraId="09137953" w14:textId="6AF89637" w:rsidR="00F45BF8" w:rsidRDefault="00F45BF8" w:rsidP="009447BB">
      <w:pPr>
        <w:jc w:val="both"/>
      </w:pPr>
      <w:r>
        <w:t>Bibliography.</w:t>
      </w:r>
    </w:p>
    <w:p w14:paraId="0572135E" w14:textId="5C4ADCF6" w:rsidR="00F45BF8" w:rsidRDefault="00C9578F" w:rsidP="004F3549">
      <w:pPr>
        <w:pStyle w:val="ListParagraph"/>
        <w:numPr>
          <w:ilvl w:val="0"/>
          <w:numId w:val="1"/>
        </w:numPr>
        <w:jc w:val="both"/>
      </w:pPr>
      <w:r>
        <w:t xml:space="preserve">Dunn, B. (2018). </w:t>
      </w:r>
      <w:r w:rsidRPr="004F3549">
        <w:rPr>
          <w:i/>
        </w:rPr>
        <w:t xml:space="preserve">10 Best Cars with Aluminium Frames. </w:t>
      </w:r>
      <w:r>
        <w:t xml:space="preserve">[online] Available at: </w:t>
      </w:r>
      <w:hyperlink r:id="rId24" w:history="1">
        <w:r w:rsidR="00F45BF8" w:rsidRPr="004F3549">
          <w:rPr>
            <w:rStyle w:val="Hyperlink"/>
            <w:color w:val="auto"/>
            <w:u w:val="none"/>
          </w:rPr>
          <w:t>https://www.autobytel.com/car-buying-guides/features/10-best-cars-with-aluminum-frames-131503/</w:t>
        </w:r>
      </w:hyperlink>
      <w:r w:rsidR="00F45BF8">
        <w:t xml:space="preserve"> </w:t>
      </w:r>
      <w:r>
        <w:t>[Accessed 02 Apr. 2018].</w:t>
      </w:r>
    </w:p>
    <w:p w14:paraId="013CB2CF" w14:textId="3C200DFA" w:rsidR="00F45BF8" w:rsidRPr="004F3549" w:rsidRDefault="00C9578F" w:rsidP="004F3549">
      <w:pPr>
        <w:pStyle w:val="ListParagraph"/>
        <w:numPr>
          <w:ilvl w:val="0"/>
          <w:numId w:val="1"/>
        </w:numPr>
        <w:jc w:val="both"/>
      </w:pPr>
      <w:proofErr w:type="spellStart"/>
      <w:r w:rsidRPr="004F3549">
        <w:t>G</w:t>
      </w:r>
      <w:r w:rsidR="004F3549" w:rsidRPr="004F3549">
        <w:t>rabianowski</w:t>
      </w:r>
      <w:proofErr w:type="spellEnd"/>
      <w:r w:rsidRPr="004F3549">
        <w:t xml:space="preserve">, </w:t>
      </w:r>
      <w:r w:rsidR="004F3549" w:rsidRPr="004F3549">
        <w:t>E</w:t>
      </w:r>
      <w:r w:rsidRPr="004F3549">
        <w:t xml:space="preserve">. (2018). </w:t>
      </w:r>
      <w:r w:rsidR="004F3549" w:rsidRPr="004F3549">
        <w:rPr>
          <w:i/>
        </w:rPr>
        <w:t>How the Lotus Elise Works</w:t>
      </w:r>
      <w:r w:rsidRPr="004F3549">
        <w:rPr>
          <w:i/>
        </w:rPr>
        <w:t xml:space="preserve">. </w:t>
      </w:r>
      <w:r w:rsidRPr="004F3549">
        <w:t xml:space="preserve">[online] Available at: </w:t>
      </w:r>
      <w:hyperlink r:id="rId25" w:history="1">
        <w:r w:rsidR="00F45BF8" w:rsidRPr="004F3549">
          <w:rPr>
            <w:rStyle w:val="Hyperlink"/>
            <w:color w:val="auto"/>
            <w:u w:val="none"/>
          </w:rPr>
          <w:t>https://auto.howstuffworks.com/lotus-elise3.htm</w:t>
        </w:r>
      </w:hyperlink>
      <w:r w:rsidR="00F45BF8" w:rsidRPr="004F3549">
        <w:t xml:space="preserve"> </w:t>
      </w:r>
      <w:r w:rsidR="004F3549" w:rsidRPr="004F3549">
        <w:t>[Accessed 02 Apr. 2018].</w:t>
      </w:r>
    </w:p>
    <w:p w14:paraId="52F1762A" w14:textId="029D9D5C" w:rsidR="00F45BF8" w:rsidRPr="004F3549" w:rsidRDefault="004F3549" w:rsidP="004F3549">
      <w:pPr>
        <w:pStyle w:val="ListParagraph"/>
        <w:numPr>
          <w:ilvl w:val="0"/>
          <w:numId w:val="1"/>
        </w:numPr>
        <w:jc w:val="both"/>
        <w:rPr>
          <w:rStyle w:val="Hyperlink"/>
          <w:color w:val="auto"/>
          <w:u w:val="none"/>
        </w:rPr>
      </w:pPr>
      <w:proofErr w:type="spellStart"/>
      <w:r w:rsidRPr="004F3549">
        <w:t>AZoM</w:t>
      </w:r>
      <w:r w:rsidR="00266757">
        <w:t>aterials</w:t>
      </w:r>
      <w:proofErr w:type="spellEnd"/>
      <w:r w:rsidRPr="004F3549">
        <w:t xml:space="preserve">. (2002). </w:t>
      </w:r>
      <w:r w:rsidRPr="004F3549">
        <w:rPr>
          <w:i/>
        </w:rPr>
        <w:t xml:space="preserve">Aluminium – Advantages and Properties of Aluminium. </w:t>
      </w:r>
      <w:r w:rsidRPr="004F3549">
        <w:t xml:space="preserve">[online] Available at: </w:t>
      </w:r>
      <w:hyperlink r:id="rId26" w:history="1">
        <w:r w:rsidR="00325762" w:rsidRPr="004F3549">
          <w:rPr>
            <w:rStyle w:val="Hyperlink"/>
            <w:color w:val="auto"/>
            <w:u w:val="none"/>
          </w:rPr>
          <w:t>https://www.azom.com/article.aspx?ArticleID=1446</w:t>
        </w:r>
      </w:hyperlink>
      <w:r w:rsidRPr="004F3549">
        <w:rPr>
          <w:rStyle w:val="Hyperlink"/>
          <w:color w:val="auto"/>
          <w:u w:val="none"/>
        </w:rPr>
        <w:t xml:space="preserve"> </w:t>
      </w:r>
      <w:r w:rsidRPr="004F3549">
        <w:t>[Accessed 02 Apr. 2018].</w:t>
      </w:r>
    </w:p>
    <w:p w14:paraId="2576C8E9" w14:textId="5C515EF5" w:rsidR="00325762" w:rsidRPr="004F3549" w:rsidRDefault="004F3549" w:rsidP="004F3549">
      <w:pPr>
        <w:pStyle w:val="ListParagraph"/>
        <w:numPr>
          <w:ilvl w:val="0"/>
          <w:numId w:val="1"/>
        </w:numPr>
        <w:jc w:val="both"/>
        <w:rPr>
          <w:rStyle w:val="Hyperlink"/>
          <w:color w:val="auto"/>
          <w:u w:val="none"/>
        </w:rPr>
      </w:pPr>
      <w:proofErr w:type="spellStart"/>
      <w:r w:rsidRPr="004F3549">
        <w:t>Swack</w:t>
      </w:r>
      <w:proofErr w:type="spellEnd"/>
      <w:r w:rsidRPr="004F3549">
        <w:t xml:space="preserve">, K. (2017). </w:t>
      </w:r>
      <w:r w:rsidRPr="004F3549">
        <w:rPr>
          <w:i/>
        </w:rPr>
        <w:t xml:space="preserve">What are the pros and cons of aluminium versus stainless steel?. </w:t>
      </w:r>
      <w:r w:rsidRPr="004F3549">
        <w:t>[online] Available at:</w:t>
      </w:r>
      <w:hyperlink r:id="rId27" w:history="1">
        <w:r w:rsidR="00325762" w:rsidRPr="004F3549">
          <w:rPr>
            <w:rStyle w:val="Hyperlink"/>
            <w:color w:val="auto"/>
            <w:u w:val="none"/>
          </w:rPr>
          <w:t>https://www.quora.com/What-are-the-pros-and-cons-of-aluminum-versus-stainless-steel</w:t>
        </w:r>
      </w:hyperlink>
      <w:r w:rsidRPr="004F3549">
        <w:rPr>
          <w:rStyle w:val="Hyperlink"/>
          <w:color w:val="auto"/>
          <w:u w:val="none"/>
        </w:rPr>
        <w:t xml:space="preserve"> </w:t>
      </w:r>
      <w:r w:rsidRPr="004F3549">
        <w:t>[Accessed 02 Apr. 2018].</w:t>
      </w:r>
    </w:p>
    <w:p w14:paraId="689A928C" w14:textId="38DFD959" w:rsidR="00325762" w:rsidRPr="00AD05C2" w:rsidRDefault="004F3549" w:rsidP="00AD05C2">
      <w:pPr>
        <w:pStyle w:val="ListParagraph"/>
        <w:numPr>
          <w:ilvl w:val="0"/>
          <w:numId w:val="1"/>
        </w:numPr>
        <w:jc w:val="both"/>
        <w:rPr>
          <w:rStyle w:val="Hyperlink"/>
          <w:color w:val="auto"/>
          <w:u w:val="none"/>
        </w:rPr>
      </w:pPr>
      <w:r w:rsidRPr="00AD05C2">
        <w:t xml:space="preserve">Autodesk. (2018). </w:t>
      </w:r>
      <w:r w:rsidRPr="00AD05C2">
        <w:rPr>
          <w:i/>
        </w:rPr>
        <w:t xml:space="preserve">Generative Design. </w:t>
      </w:r>
      <w:r w:rsidRPr="00AD05C2">
        <w:t>[online] Available at:</w:t>
      </w:r>
      <w:r w:rsidR="00AD05C2" w:rsidRPr="00AD05C2">
        <w:t xml:space="preserve"> </w:t>
      </w:r>
      <w:hyperlink r:id="rId28" w:history="1">
        <w:r w:rsidR="00325762" w:rsidRPr="00AD05C2">
          <w:rPr>
            <w:rStyle w:val="Hyperlink"/>
            <w:color w:val="auto"/>
            <w:u w:val="none"/>
          </w:rPr>
          <w:t>https://www.autodesk.com/solutions/generative-design</w:t>
        </w:r>
      </w:hyperlink>
      <w:r w:rsidRPr="00AD05C2">
        <w:rPr>
          <w:rStyle w:val="Hyperlink"/>
          <w:color w:val="auto"/>
          <w:u w:val="none"/>
        </w:rPr>
        <w:t xml:space="preserve"> </w:t>
      </w:r>
      <w:r w:rsidRPr="00AD05C2">
        <w:t>[Accessed 03 Apr. 2018].</w:t>
      </w:r>
    </w:p>
    <w:p w14:paraId="7F562D4A" w14:textId="532B307E" w:rsidR="00325762" w:rsidRPr="00AD05C2" w:rsidRDefault="00AD05C2" w:rsidP="00AD05C2">
      <w:pPr>
        <w:pStyle w:val="ListParagraph"/>
        <w:numPr>
          <w:ilvl w:val="0"/>
          <w:numId w:val="1"/>
        </w:numPr>
        <w:jc w:val="both"/>
        <w:rPr>
          <w:rStyle w:val="Hyperlink"/>
          <w:color w:val="auto"/>
          <w:u w:val="none"/>
        </w:rPr>
      </w:pPr>
      <w:r w:rsidRPr="00AD05C2">
        <w:t>Autodesk</w:t>
      </w:r>
      <w:r w:rsidR="004F3549" w:rsidRPr="00AD05C2">
        <w:t xml:space="preserve">. (2018). </w:t>
      </w:r>
      <w:r w:rsidRPr="00AD05C2">
        <w:rPr>
          <w:i/>
        </w:rPr>
        <w:t>Hot-</w:t>
      </w:r>
      <w:proofErr w:type="spellStart"/>
      <w:r w:rsidRPr="00AD05C2">
        <w:rPr>
          <w:i/>
        </w:rPr>
        <w:t>Rodders</w:t>
      </w:r>
      <w:proofErr w:type="spellEnd"/>
      <w:r w:rsidRPr="00AD05C2">
        <w:rPr>
          <w:i/>
        </w:rPr>
        <w:t xml:space="preserve"> Pioneer A New Manufacturing Revolution</w:t>
      </w:r>
      <w:r w:rsidR="004F3549" w:rsidRPr="00AD05C2">
        <w:rPr>
          <w:i/>
        </w:rPr>
        <w:t xml:space="preserve">. </w:t>
      </w:r>
      <w:r w:rsidR="004F3549" w:rsidRPr="00AD05C2">
        <w:t>[online] Available at:</w:t>
      </w:r>
      <w:r w:rsidRPr="00AD05C2">
        <w:t xml:space="preserve"> </w:t>
      </w:r>
      <w:hyperlink r:id="rId29" w:history="1">
        <w:r w:rsidR="00325762" w:rsidRPr="00AD05C2">
          <w:rPr>
            <w:rStyle w:val="Hyperlink"/>
            <w:color w:val="auto"/>
            <w:u w:val="none"/>
          </w:rPr>
          <w:t>https://www.autodesk.com/customer-stories/hack-rod</w:t>
        </w:r>
      </w:hyperlink>
      <w:r w:rsidR="004F3549" w:rsidRPr="00AD05C2">
        <w:rPr>
          <w:rStyle w:val="Hyperlink"/>
          <w:color w:val="auto"/>
          <w:u w:val="none"/>
        </w:rPr>
        <w:t xml:space="preserve"> </w:t>
      </w:r>
      <w:r w:rsidR="004F3549" w:rsidRPr="00AD05C2">
        <w:t>[Accessed 03 Apr. 2018].</w:t>
      </w:r>
    </w:p>
    <w:p w14:paraId="7F5E8C1F" w14:textId="464D806E" w:rsidR="00325762" w:rsidRPr="00AD05C2" w:rsidRDefault="00AD05C2" w:rsidP="00AD05C2">
      <w:pPr>
        <w:pStyle w:val="ListParagraph"/>
        <w:numPr>
          <w:ilvl w:val="0"/>
          <w:numId w:val="1"/>
        </w:numPr>
        <w:jc w:val="both"/>
        <w:rPr>
          <w:rStyle w:val="Hyperlink"/>
          <w:color w:val="auto"/>
          <w:u w:val="none"/>
        </w:rPr>
      </w:pPr>
      <w:proofErr w:type="spellStart"/>
      <w:r>
        <w:t>Garnock</w:t>
      </w:r>
      <w:proofErr w:type="spellEnd"/>
      <w:r w:rsidR="004F3549" w:rsidRPr="00AD05C2">
        <w:t>. (</w:t>
      </w:r>
      <w:r w:rsidRPr="00AD05C2">
        <w:t>?</w:t>
      </w:r>
      <w:r w:rsidR="004F3549" w:rsidRPr="00AD05C2">
        <w:t xml:space="preserve">). </w:t>
      </w:r>
      <w:r w:rsidRPr="00AD05C2">
        <w:rPr>
          <w:i/>
        </w:rPr>
        <w:t>Advantages/Disadvantages of CAD (Computer Aided Design)</w:t>
      </w:r>
      <w:r w:rsidR="004F3549" w:rsidRPr="00AD05C2">
        <w:rPr>
          <w:i/>
        </w:rPr>
        <w:t xml:space="preserve">. </w:t>
      </w:r>
      <w:r w:rsidR="006C316A">
        <w:t xml:space="preserve">1st ed. </w:t>
      </w:r>
      <w:r w:rsidR="004F3549" w:rsidRPr="00AD05C2">
        <w:t>[</w:t>
      </w:r>
      <w:r w:rsidR="006C316A">
        <w:t>ebook</w:t>
      </w:r>
      <w:r w:rsidR="004F3549" w:rsidRPr="00AD05C2">
        <w:t xml:space="preserve">] </w:t>
      </w:r>
      <w:r w:rsidR="006C316A">
        <w:t xml:space="preserve">p.4. </w:t>
      </w:r>
      <w:r w:rsidR="004F3549" w:rsidRPr="00AD05C2">
        <w:t>Available at:</w:t>
      </w:r>
      <w:r w:rsidRPr="00AD05C2">
        <w:t xml:space="preserve"> </w:t>
      </w:r>
      <w:hyperlink r:id="rId30" w:history="1">
        <w:r w:rsidR="00325762" w:rsidRPr="00AD05C2">
          <w:rPr>
            <w:rStyle w:val="Hyperlink"/>
            <w:color w:val="auto"/>
            <w:u w:val="none"/>
          </w:rPr>
          <w:t>http://www.garnockacademy.com/advantages%20and%20disadvantages%20of%20cad.pdf</w:t>
        </w:r>
      </w:hyperlink>
      <w:r w:rsidR="004F3549" w:rsidRPr="00AD05C2">
        <w:rPr>
          <w:rStyle w:val="Hyperlink"/>
          <w:color w:val="auto"/>
          <w:u w:val="none"/>
        </w:rPr>
        <w:t xml:space="preserve"> </w:t>
      </w:r>
      <w:r w:rsidR="004F3549" w:rsidRPr="00AD05C2">
        <w:t>[Accessed 03 Apr. 2018].</w:t>
      </w:r>
    </w:p>
    <w:p w14:paraId="7DB70A3F" w14:textId="0F593C9B" w:rsidR="00325762" w:rsidRPr="006C316A" w:rsidRDefault="00AD05C2" w:rsidP="006C316A">
      <w:pPr>
        <w:pStyle w:val="ListParagraph"/>
        <w:numPr>
          <w:ilvl w:val="0"/>
          <w:numId w:val="1"/>
        </w:numPr>
        <w:jc w:val="both"/>
      </w:pPr>
      <w:r w:rsidRPr="006C316A">
        <w:t>Deans</w:t>
      </w:r>
      <w:r w:rsidR="004F3549" w:rsidRPr="006C316A">
        <w:t>. (</w:t>
      </w:r>
      <w:r w:rsidRPr="006C316A">
        <w:t>?</w:t>
      </w:r>
      <w:r w:rsidR="004F3549" w:rsidRPr="006C316A">
        <w:t xml:space="preserve">). </w:t>
      </w:r>
      <w:r w:rsidR="006C316A" w:rsidRPr="006C316A">
        <w:rPr>
          <w:i/>
        </w:rPr>
        <w:t>CAD : Advantages and Disadvantages</w:t>
      </w:r>
      <w:r w:rsidR="004F3549" w:rsidRPr="006C316A">
        <w:rPr>
          <w:i/>
        </w:rPr>
        <w:t xml:space="preserve">. </w:t>
      </w:r>
      <w:r w:rsidR="006C316A" w:rsidRPr="006C316A">
        <w:t xml:space="preserve">1st ed. </w:t>
      </w:r>
      <w:r w:rsidR="004F3549" w:rsidRPr="006C316A">
        <w:t>[</w:t>
      </w:r>
      <w:r w:rsidR="006C316A" w:rsidRPr="006C316A">
        <w:t>ebook</w:t>
      </w:r>
      <w:r w:rsidR="004F3549" w:rsidRPr="006C316A">
        <w:t xml:space="preserve">] </w:t>
      </w:r>
      <w:r w:rsidR="006C316A" w:rsidRPr="006C316A">
        <w:t xml:space="preserve">p.1.  </w:t>
      </w:r>
      <w:r w:rsidR="004F3549" w:rsidRPr="006C316A">
        <w:t>Available at:</w:t>
      </w:r>
      <w:r w:rsidR="006C316A" w:rsidRPr="006C316A">
        <w:t xml:space="preserve"> </w:t>
      </w:r>
      <w:hyperlink r:id="rId31" w:history="1">
        <w:r w:rsidR="003A32ED" w:rsidRPr="006C316A">
          <w:rPr>
            <w:rStyle w:val="Hyperlink"/>
            <w:color w:val="auto"/>
            <w:u w:val="none"/>
          </w:rPr>
          <w:t>http://www.deanscommunityhighschool.com/uploads/25-11-2015-15752011515655aac5cece4_CADAdvantagesandDisadvantages.pdf</w:t>
        </w:r>
      </w:hyperlink>
      <w:r w:rsidR="003A32ED" w:rsidRPr="006C316A">
        <w:t xml:space="preserve"> </w:t>
      </w:r>
      <w:r w:rsidR="004F3549" w:rsidRPr="006C316A">
        <w:t>[Accessed 03 Apr. 2018].</w:t>
      </w:r>
    </w:p>
    <w:p w14:paraId="03BD9930" w14:textId="548C6EA8" w:rsidR="00EC5331" w:rsidRPr="00266757" w:rsidRDefault="00266757" w:rsidP="00266757">
      <w:pPr>
        <w:pStyle w:val="ListParagraph"/>
        <w:numPr>
          <w:ilvl w:val="0"/>
          <w:numId w:val="1"/>
        </w:numPr>
        <w:jc w:val="both"/>
      </w:pPr>
      <w:r w:rsidRPr="00266757">
        <w:t>Mifflin</w:t>
      </w:r>
      <w:r w:rsidR="004F3549" w:rsidRPr="00266757">
        <w:t xml:space="preserve">, </w:t>
      </w:r>
      <w:r w:rsidRPr="00266757">
        <w:t>H</w:t>
      </w:r>
      <w:r w:rsidR="004F3549" w:rsidRPr="00266757">
        <w:t>. (20</w:t>
      </w:r>
      <w:r w:rsidRPr="00266757">
        <w:t>02</w:t>
      </w:r>
      <w:r w:rsidR="004F3549" w:rsidRPr="00266757">
        <w:t xml:space="preserve">). </w:t>
      </w:r>
      <w:r w:rsidRPr="00266757">
        <w:rPr>
          <w:i/>
        </w:rPr>
        <w:t>Aerodynamics</w:t>
      </w:r>
      <w:r w:rsidR="004F3549" w:rsidRPr="00266757">
        <w:rPr>
          <w:i/>
        </w:rPr>
        <w:t xml:space="preserve">. </w:t>
      </w:r>
      <w:r w:rsidR="004F3549" w:rsidRPr="00266757">
        <w:t>[online] Available at:</w:t>
      </w:r>
      <w:r w:rsidRPr="00266757">
        <w:t xml:space="preserve"> </w:t>
      </w:r>
      <w:hyperlink r:id="rId32" w:history="1">
        <w:r w:rsidR="00EC5331" w:rsidRPr="00266757">
          <w:rPr>
            <w:rStyle w:val="Hyperlink"/>
            <w:color w:val="auto"/>
            <w:u w:val="none"/>
          </w:rPr>
          <w:t>http://www.dictionary.com/browse/aerodynamics?s=t</w:t>
        </w:r>
      </w:hyperlink>
      <w:r w:rsidR="00EC5331" w:rsidRPr="00266757">
        <w:t xml:space="preserve"> </w:t>
      </w:r>
      <w:r w:rsidR="004F3549" w:rsidRPr="00266757">
        <w:t>[Accessed 04 Apr. 2018].</w:t>
      </w:r>
    </w:p>
    <w:p w14:paraId="0C9DF217" w14:textId="2D950C30" w:rsidR="00EE332B" w:rsidRPr="00266757" w:rsidRDefault="00266757" w:rsidP="00266757">
      <w:pPr>
        <w:pStyle w:val="ListParagraph"/>
        <w:numPr>
          <w:ilvl w:val="0"/>
          <w:numId w:val="1"/>
        </w:numPr>
        <w:jc w:val="both"/>
      </w:pPr>
      <w:r w:rsidRPr="00266757">
        <w:t>George</w:t>
      </w:r>
      <w:r w:rsidR="004F3549" w:rsidRPr="00266757">
        <w:t xml:space="preserve">, </w:t>
      </w:r>
      <w:r w:rsidRPr="00266757">
        <w:t>P.E</w:t>
      </w:r>
      <w:r w:rsidR="004F3549" w:rsidRPr="00266757">
        <w:t xml:space="preserve">. (2018). </w:t>
      </w:r>
      <w:r w:rsidRPr="00266757">
        <w:rPr>
          <w:i/>
        </w:rPr>
        <w:t>How Aerodynamics Work</w:t>
      </w:r>
      <w:r w:rsidR="004F3549" w:rsidRPr="00266757">
        <w:rPr>
          <w:i/>
        </w:rPr>
        <w:t xml:space="preserve">. </w:t>
      </w:r>
      <w:r w:rsidR="004F3549" w:rsidRPr="00266757">
        <w:t>[online] Available at:</w:t>
      </w:r>
      <w:r w:rsidRPr="00266757">
        <w:t xml:space="preserve"> </w:t>
      </w:r>
      <w:hyperlink r:id="rId33" w:history="1">
        <w:r w:rsidR="00EE332B" w:rsidRPr="00266757">
          <w:rPr>
            <w:rStyle w:val="Hyperlink"/>
            <w:color w:val="auto"/>
            <w:u w:val="none"/>
          </w:rPr>
          <w:t>https://auto.howstuffworks.com/fuel-efficiency/fuel-economy/aerodynamics.htm</w:t>
        </w:r>
      </w:hyperlink>
      <w:r w:rsidR="00EE332B" w:rsidRPr="00266757">
        <w:t xml:space="preserve"> </w:t>
      </w:r>
      <w:r w:rsidR="004F3549" w:rsidRPr="00266757">
        <w:t>[Accessed 04 Apr. 2018].</w:t>
      </w:r>
    </w:p>
    <w:p w14:paraId="7104D93D" w14:textId="43622A99" w:rsidR="00A048E6" w:rsidRPr="0016607F" w:rsidRDefault="00266757" w:rsidP="0016607F">
      <w:pPr>
        <w:pStyle w:val="ListParagraph"/>
        <w:numPr>
          <w:ilvl w:val="0"/>
          <w:numId w:val="1"/>
        </w:numPr>
        <w:jc w:val="both"/>
      </w:pPr>
      <w:r w:rsidRPr="0016607F">
        <w:t>Science Learning Hub</w:t>
      </w:r>
      <w:r w:rsidR="004F3549" w:rsidRPr="0016607F">
        <w:t>. (201</w:t>
      </w:r>
      <w:r w:rsidRPr="0016607F">
        <w:t>1</w:t>
      </w:r>
      <w:r w:rsidR="004F3549" w:rsidRPr="0016607F">
        <w:t xml:space="preserve">). </w:t>
      </w:r>
      <w:r w:rsidR="0016607F" w:rsidRPr="0016607F">
        <w:rPr>
          <w:i/>
        </w:rPr>
        <w:t>Cause of aerodynamic drag</w:t>
      </w:r>
      <w:r w:rsidR="004F3549" w:rsidRPr="0016607F">
        <w:rPr>
          <w:i/>
        </w:rPr>
        <w:t xml:space="preserve">. </w:t>
      </w:r>
      <w:r w:rsidR="004F3549" w:rsidRPr="0016607F">
        <w:t>[online] Available at:</w:t>
      </w:r>
      <w:r w:rsidR="0016607F" w:rsidRPr="0016607F">
        <w:t xml:space="preserve"> </w:t>
      </w:r>
      <w:hyperlink r:id="rId34" w:history="1">
        <w:r w:rsidR="00A048E6" w:rsidRPr="0016607F">
          <w:rPr>
            <w:rStyle w:val="Hyperlink"/>
            <w:color w:val="auto"/>
            <w:u w:val="none"/>
          </w:rPr>
          <w:t>https://www.sciencelearn.org.nz/resources/1346-causes-of-aerodynamic-drag</w:t>
        </w:r>
      </w:hyperlink>
      <w:r w:rsidR="00A048E6" w:rsidRPr="0016607F">
        <w:t xml:space="preserve"> </w:t>
      </w:r>
      <w:r w:rsidR="004F3549" w:rsidRPr="0016607F">
        <w:t>[Accessed 04 Apr. 2018].</w:t>
      </w:r>
    </w:p>
    <w:p w14:paraId="29B2F167" w14:textId="4ACBD596" w:rsidR="00A048E6" w:rsidRPr="0016607F" w:rsidRDefault="0016607F" w:rsidP="0016607F">
      <w:pPr>
        <w:pStyle w:val="ListParagraph"/>
        <w:numPr>
          <w:ilvl w:val="0"/>
          <w:numId w:val="1"/>
        </w:numPr>
        <w:jc w:val="both"/>
      </w:pPr>
      <w:r w:rsidRPr="0016607F">
        <w:t>Science Learning Hub</w:t>
      </w:r>
      <w:r w:rsidR="004F3549" w:rsidRPr="0016607F">
        <w:t xml:space="preserve">. (2018). </w:t>
      </w:r>
      <w:r w:rsidRPr="0016607F">
        <w:rPr>
          <w:i/>
        </w:rPr>
        <w:t>Pressure Drag</w:t>
      </w:r>
      <w:r w:rsidR="004F3549" w:rsidRPr="0016607F">
        <w:rPr>
          <w:i/>
        </w:rPr>
        <w:t xml:space="preserve">. </w:t>
      </w:r>
      <w:r w:rsidR="004F3549" w:rsidRPr="0016607F">
        <w:t>[online] Available at:</w:t>
      </w:r>
      <w:r w:rsidRPr="0016607F">
        <w:t xml:space="preserve"> </w:t>
      </w:r>
      <w:hyperlink r:id="rId35" w:history="1">
        <w:r w:rsidR="00A048E6" w:rsidRPr="0016607F">
          <w:rPr>
            <w:rStyle w:val="Hyperlink"/>
            <w:color w:val="auto"/>
            <w:u w:val="none"/>
          </w:rPr>
          <w:t>https://www.sciencelearn.org.nz/images/1654-pressure-drag</w:t>
        </w:r>
      </w:hyperlink>
      <w:r w:rsidR="00A048E6" w:rsidRPr="0016607F">
        <w:t xml:space="preserve"> </w:t>
      </w:r>
      <w:r w:rsidR="004F3549" w:rsidRPr="0016607F">
        <w:t>[Accessed 04 Apr. 2018].</w:t>
      </w:r>
    </w:p>
    <w:p w14:paraId="099B9426" w14:textId="0AC79B56" w:rsidR="00C9578F" w:rsidRDefault="0016607F" w:rsidP="009447BB">
      <w:pPr>
        <w:pStyle w:val="ListParagraph"/>
        <w:numPr>
          <w:ilvl w:val="0"/>
          <w:numId w:val="1"/>
        </w:numPr>
        <w:jc w:val="both"/>
      </w:pPr>
      <w:r w:rsidRPr="0016607F">
        <w:t>Pandian</w:t>
      </w:r>
      <w:r w:rsidR="004F3549" w:rsidRPr="0016607F">
        <w:t xml:space="preserve">, </w:t>
      </w:r>
      <w:r w:rsidRPr="0016607F">
        <w:t>N</w:t>
      </w:r>
      <w:r w:rsidR="004F3549" w:rsidRPr="0016607F">
        <w:t>. (201</w:t>
      </w:r>
      <w:r w:rsidRPr="0016607F">
        <w:t>1</w:t>
      </w:r>
      <w:r w:rsidR="004F3549" w:rsidRPr="0016607F">
        <w:t xml:space="preserve">). </w:t>
      </w:r>
      <w:r w:rsidRPr="0016607F">
        <w:rPr>
          <w:i/>
        </w:rPr>
        <w:t>Drag Reduction: The Pursuit of Better Fuel Economy</w:t>
      </w:r>
      <w:r w:rsidR="004F3549" w:rsidRPr="0016607F">
        <w:rPr>
          <w:i/>
        </w:rPr>
        <w:t xml:space="preserve">. </w:t>
      </w:r>
      <w:r w:rsidR="004F3549" w:rsidRPr="0016607F">
        <w:t>[online] Available at:</w:t>
      </w:r>
      <w:r w:rsidRPr="0016607F">
        <w:t xml:space="preserve"> </w:t>
      </w:r>
      <w:hyperlink r:id="rId36" w:history="1">
        <w:r w:rsidR="004B4BB0" w:rsidRPr="0016607F">
          <w:rPr>
            <w:rStyle w:val="Hyperlink"/>
            <w:color w:val="auto"/>
            <w:u w:val="none"/>
          </w:rPr>
          <w:t>http://illumin.usc.edu/252/drag-reduction-the-pursuit-of-better-fuel-economy/</w:t>
        </w:r>
      </w:hyperlink>
      <w:r w:rsidR="004B4BB0" w:rsidRPr="0016607F">
        <w:t xml:space="preserve"> </w:t>
      </w:r>
      <w:r w:rsidR="004F3549" w:rsidRPr="0016607F">
        <w:t>[Accessed 04 Apr. 2018].</w:t>
      </w:r>
    </w:p>
    <w:sectPr w:rsidR="00C9578F" w:rsidSect="0078342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1E562C"/>
    <w:multiLevelType w:val="hybridMultilevel"/>
    <w:tmpl w:val="2ABA69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1E3"/>
    <w:rsid w:val="00042166"/>
    <w:rsid w:val="00047764"/>
    <w:rsid w:val="00066F76"/>
    <w:rsid w:val="000708D9"/>
    <w:rsid w:val="000804F9"/>
    <w:rsid w:val="00086B40"/>
    <w:rsid w:val="00093C1C"/>
    <w:rsid w:val="000A33AD"/>
    <w:rsid w:val="000D0006"/>
    <w:rsid w:val="000F7125"/>
    <w:rsid w:val="0010697C"/>
    <w:rsid w:val="001171E4"/>
    <w:rsid w:val="00126B2E"/>
    <w:rsid w:val="00132A3F"/>
    <w:rsid w:val="0016607F"/>
    <w:rsid w:val="001A171D"/>
    <w:rsid w:val="001C72BD"/>
    <w:rsid w:val="001F0B48"/>
    <w:rsid w:val="00213A49"/>
    <w:rsid w:val="002166CC"/>
    <w:rsid w:val="00221207"/>
    <w:rsid w:val="00227C26"/>
    <w:rsid w:val="002340FF"/>
    <w:rsid w:val="00245F2A"/>
    <w:rsid w:val="00266757"/>
    <w:rsid w:val="002668D6"/>
    <w:rsid w:val="002724D5"/>
    <w:rsid w:val="002802D2"/>
    <w:rsid w:val="00290DF7"/>
    <w:rsid w:val="002A5B0D"/>
    <w:rsid w:val="002B02CD"/>
    <w:rsid w:val="002D3E81"/>
    <w:rsid w:val="002D71BB"/>
    <w:rsid w:val="00325762"/>
    <w:rsid w:val="00330F58"/>
    <w:rsid w:val="003365E7"/>
    <w:rsid w:val="00342C20"/>
    <w:rsid w:val="003504FD"/>
    <w:rsid w:val="0035783B"/>
    <w:rsid w:val="003745CD"/>
    <w:rsid w:val="00375545"/>
    <w:rsid w:val="00382947"/>
    <w:rsid w:val="003A32ED"/>
    <w:rsid w:val="003B028B"/>
    <w:rsid w:val="003B0BE2"/>
    <w:rsid w:val="003C5F49"/>
    <w:rsid w:val="003D0506"/>
    <w:rsid w:val="00410C93"/>
    <w:rsid w:val="00427E16"/>
    <w:rsid w:val="00435923"/>
    <w:rsid w:val="00441ABD"/>
    <w:rsid w:val="0046005F"/>
    <w:rsid w:val="00487766"/>
    <w:rsid w:val="0049207C"/>
    <w:rsid w:val="00494CFB"/>
    <w:rsid w:val="004A70B1"/>
    <w:rsid w:val="004B4BB0"/>
    <w:rsid w:val="004D49BF"/>
    <w:rsid w:val="004F3549"/>
    <w:rsid w:val="004F7FF5"/>
    <w:rsid w:val="00551F0E"/>
    <w:rsid w:val="00572670"/>
    <w:rsid w:val="005854B7"/>
    <w:rsid w:val="005D4A9C"/>
    <w:rsid w:val="00631BC5"/>
    <w:rsid w:val="00674CDD"/>
    <w:rsid w:val="006A28F6"/>
    <w:rsid w:val="006B61E3"/>
    <w:rsid w:val="006C316A"/>
    <w:rsid w:val="006C72A0"/>
    <w:rsid w:val="006E1669"/>
    <w:rsid w:val="0071341D"/>
    <w:rsid w:val="00713915"/>
    <w:rsid w:val="00717A6B"/>
    <w:rsid w:val="00724203"/>
    <w:rsid w:val="00730589"/>
    <w:rsid w:val="007313F9"/>
    <w:rsid w:val="007332CB"/>
    <w:rsid w:val="007332D8"/>
    <w:rsid w:val="00740988"/>
    <w:rsid w:val="007525D5"/>
    <w:rsid w:val="0075268E"/>
    <w:rsid w:val="007535E2"/>
    <w:rsid w:val="00782815"/>
    <w:rsid w:val="00783427"/>
    <w:rsid w:val="007B2428"/>
    <w:rsid w:val="007B48D2"/>
    <w:rsid w:val="00810EC9"/>
    <w:rsid w:val="00835570"/>
    <w:rsid w:val="00847BEE"/>
    <w:rsid w:val="008775D0"/>
    <w:rsid w:val="00880C84"/>
    <w:rsid w:val="00887AA7"/>
    <w:rsid w:val="008A5F69"/>
    <w:rsid w:val="008B7EAB"/>
    <w:rsid w:val="008E02F8"/>
    <w:rsid w:val="008E2E81"/>
    <w:rsid w:val="008E493F"/>
    <w:rsid w:val="009061DB"/>
    <w:rsid w:val="00910142"/>
    <w:rsid w:val="009244E3"/>
    <w:rsid w:val="0092605B"/>
    <w:rsid w:val="009447BB"/>
    <w:rsid w:val="00960B76"/>
    <w:rsid w:val="009639B1"/>
    <w:rsid w:val="00990A3E"/>
    <w:rsid w:val="009B11C2"/>
    <w:rsid w:val="009C2B39"/>
    <w:rsid w:val="009C4761"/>
    <w:rsid w:val="009F0FF7"/>
    <w:rsid w:val="009F331A"/>
    <w:rsid w:val="00A048E6"/>
    <w:rsid w:val="00A24F5C"/>
    <w:rsid w:val="00A80A4C"/>
    <w:rsid w:val="00A940E6"/>
    <w:rsid w:val="00A94DE9"/>
    <w:rsid w:val="00AD05C2"/>
    <w:rsid w:val="00AE1FBB"/>
    <w:rsid w:val="00AF0EDA"/>
    <w:rsid w:val="00AF4BD2"/>
    <w:rsid w:val="00AF6F70"/>
    <w:rsid w:val="00B03794"/>
    <w:rsid w:val="00B53EC9"/>
    <w:rsid w:val="00BC50E4"/>
    <w:rsid w:val="00C209AC"/>
    <w:rsid w:val="00C55C38"/>
    <w:rsid w:val="00C570F8"/>
    <w:rsid w:val="00C673CC"/>
    <w:rsid w:val="00C70DF7"/>
    <w:rsid w:val="00C7791C"/>
    <w:rsid w:val="00C8316C"/>
    <w:rsid w:val="00C9578F"/>
    <w:rsid w:val="00CB3E0E"/>
    <w:rsid w:val="00CC5063"/>
    <w:rsid w:val="00CC7D15"/>
    <w:rsid w:val="00CE34FE"/>
    <w:rsid w:val="00CE5158"/>
    <w:rsid w:val="00CE5D81"/>
    <w:rsid w:val="00D37C1C"/>
    <w:rsid w:val="00D70800"/>
    <w:rsid w:val="00D80CBB"/>
    <w:rsid w:val="00DA03D3"/>
    <w:rsid w:val="00DC0619"/>
    <w:rsid w:val="00DF43E0"/>
    <w:rsid w:val="00DF5137"/>
    <w:rsid w:val="00DF7140"/>
    <w:rsid w:val="00E324BD"/>
    <w:rsid w:val="00E40C39"/>
    <w:rsid w:val="00E439A6"/>
    <w:rsid w:val="00E540EF"/>
    <w:rsid w:val="00E65DED"/>
    <w:rsid w:val="00E92AA0"/>
    <w:rsid w:val="00EB2390"/>
    <w:rsid w:val="00EC5331"/>
    <w:rsid w:val="00EC71D0"/>
    <w:rsid w:val="00ED3E37"/>
    <w:rsid w:val="00ED7C10"/>
    <w:rsid w:val="00EE332B"/>
    <w:rsid w:val="00F17150"/>
    <w:rsid w:val="00F42698"/>
    <w:rsid w:val="00F4346D"/>
    <w:rsid w:val="00F45BF8"/>
    <w:rsid w:val="00F634C0"/>
    <w:rsid w:val="00F82E04"/>
    <w:rsid w:val="00F92856"/>
    <w:rsid w:val="00F962E5"/>
    <w:rsid w:val="00FC2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16076"/>
  <w15:chartTrackingRefBased/>
  <w15:docId w15:val="{CD500D3E-2C74-4DA2-80DE-C3CA2A68A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CFB"/>
    <w:rPr>
      <w:color w:val="0563C1" w:themeColor="hyperlink"/>
      <w:u w:val="single"/>
    </w:rPr>
  </w:style>
  <w:style w:type="character" w:styleId="UnresolvedMention">
    <w:name w:val="Unresolved Mention"/>
    <w:basedOn w:val="DefaultParagraphFont"/>
    <w:uiPriority w:val="99"/>
    <w:semiHidden/>
    <w:unhideWhenUsed/>
    <w:rsid w:val="00494CFB"/>
    <w:rPr>
      <w:color w:val="808080"/>
      <w:shd w:val="clear" w:color="auto" w:fill="E6E6E6"/>
    </w:rPr>
  </w:style>
  <w:style w:type="character" w:customStyle="1" w:styleId="oneclick-link">
    <w:name w:val="oneclick-link"/>
    <w:basedOn w:val="DefaultParagraphFont"/>
    <w:rsid w:val="00E439A6"/>
  </w:style>
  <w:style w:type="paragraph" w:styleId="ListParagraph">
    <w:name w:val="List Paragraph"/>
    <w:basedOn w:val="Normal"/>
    <w:uiPriority w:val="34"/>
    <w:qFormat/>
    <w:rsid w:val="004F35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www.azom.com/article.aspx?ArticleID=1446" TargetMode="External"/><Relationship Id="rId3" Type="http://schemas.openxmlformats.org/officeDocument/2006/relationships/settings" Target="settings.xml"/><Relationship Id="rId21" Type="http://schemas.openxmlformats.org/officeDocument/2006/relationships/image" Target="media/image16.jpeg"/><Relationship Id="rId34" Type="http://schemas.openxmlformats.org/officeDocument/2006/relationships/hyperlink" Target="https://www.sciencelearn.org.nz/resources/1346-causes-of-aerodynamic-drag"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hyperlink" Target="https://auto.howstuffworks.com/lotus-elise3.htm" TargetMode="External"/><Relationship Id="rId33" Type="http://schemas.openxmlformats.org/officeDocument/2006/relationships/hyperlink" Target="https://auto.howstuffworks.com/fuel-efficiency/fuel-economy/aerodynamics.ht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www.garnockacademy.com/advantages%20and%20disadvantages%20of%20cad.pdf" TargetMode="External"/><Relationship Id="rId29" Type="http://schemas.openxmlformats.org/officeDocument/2006/relationships/hyperlink" Target="https://www.autodesk.com/customer-stories/hack-ro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autobytel.com/car-buying-guides/features/10-best-cars-with-aluminum-frames-131503/" TargetMode="External"/><Relationship Id="rId32" Type="http://schemas.openxmlformats.org/officeDocument/2006/relationships/hyperlink" Target="http://www.dictionary.com/browse/aerodynamics?s=t"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8.png"/><Relationship Id="rId28" Type="http://schemas.openxmlformats.org/officeDocument/2006/relationships/hyperlink" Target="https://www.autodesk.com/solutions/generative-design" TargetMode="External"/><Relationship Id="rId36" Type="http://schemas.openxmlformats.org/officeDocument/2006/relationships/hyperlink" Target="http://illumin.usc.edu/252/drag-reduction-the-pursuit-of-better-fuel-economy/" TargetMode="Externa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hyperlink" Target="http://www.deanscommunityhighschool.com/uploads/25-11-2015-15752011515655aac5cece4_CADAdvantagesandDisadvantages.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7.jpeg"/><Relationship Id="rId27" Type="http://schemas.openxmlformats.org/officeDocument/2006/relationships/hyperlink" Target="https://www.quora.com/What-are-the-pros-and-cons-of-aluminum-versus-stainless-steel" TargetMode="External"/><Relationship Id="rId30" Type="http://schemas.openxmlformats.org/officeDocument/2006/relationships/hyperlink" Target="http://www.garnockacademy.com/advantages%20and%20disadvantages%20of%20cad.pdf" TargetMode="External"/><Relationship Id="rId35" Type="http://schemas.openxmlformats.org/officeDocument/2006/relationships/hyperlink" Target="https://www.sciencelearn.org.nz/images/1654-pressure-dr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4</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morris</dc:creator>
  <cp:keywords/>
  <dc:description/>
  <cp:lastModifiedBy>jay morris</cp:lastModifiedBy>
  <cp:revision>29</cp:revision>
  <dcterms:created xsi:type="dcterms:W3CDTF">2018-04-14T10:54:00Z</dcterms:created>
  <dcterms:modified xsi:type="dcterms:W3CDTF">2018-04-23T21:24:00Z</dcterms:modified>
</cp:coreProperties>
</file>