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2E1BC9" w14:textId="77777777" w:rsidR="0031711F" w:rsidRDefault="0031711F" w:rsidP="00CA647F">
      <w:pPr>
        <w:pStyle w:val="Heading1"/>
      </w:pPr>
      <w:r>
        <w:t>Cover page</w:t>
      </w:r>
    </w:p>
    <w:p w14:paraId="085BA819" w14:textId="77777777" w:rsidR="0031711F" w:rsidRDefault="0031711F" w:rsidP="00CA647F">
      <w:pPr>
        <w:pStyle w:val="Heading1"/>
      </w:pPr>
      <w:r>
        <w:t>Contents page</w:t>
      </w:r>
    </w:p>
    <w:p w14:paraId="38ADEC49" w14:textId="58BA910E" w:rsidR="00052BBF" w:rsidRDefault="00CA647F" w:rsidP="00CA647F">
      <w:pPr>
        <w:pStyle w:val="Heading1"/>
      </w:pPr>
      <w:r>
        <w:t>Introduction</w:t>
      </w:r>
      <w:r w:rsidR="00411567">
        <w:t xml:space="preserve"> (about 10% of word count)</w:t>
      </w:r>
      <w:r w:rsidR="00145CFF">
        <w:t xml:space="preserve"> (Usually written last)</w:t>
      </w:r>
    </w:p>
    <w:p w14:paraId="7C7D1F8D" w14:textId="46E41B17" w:rsidR="00CA647F" w:rsidRDefault="00411567" w:rsidP="00411567">
      <w:pPr>
        <w:pStyle w:val="Heading2"/>
      </w:pPr>
      <w:r>
        <w:t>Introduce the topic</w:t>
      </w:r>
    </w:p>
    <w:p w14:paraId="37F02948" w14:textId="2B7D3662" w:rsidR="00411567" w:rsidRDefault="00411567" w:rsidP="00411567">
      <w:pPr>
        <w:pStyle w:val="Academic"/>
      </w:pPr>
      <w:r>
        <w:t>What are you writing about? i.e. I am writing a reflective review of my learning journey and personal development with the aim of establishing a career in management.</w:t>
      </w:r>
      <w:r w:rsidR="00520A4C">
        <w:t xml:space="preserve"> Why is </w:t>
      </w:r>
      <w:r w:rsidR="003329FF">
        <w:t>development important?</w:t>
      </w:r>
    </w:p>
    <w:p w14:paraId="01C31D08" w14:textId="4D8198E3" w:rsidR="00411567" w:rsidRDefault="00411567" w:rsidP="00411567">
      <w:pPr>
        <w:pStyle w:val="Academic"/>
      </w:pPr>
      <w:r>
        <w:t>What will it contain</w:t>
      </w:r>
      <w:r w:rsidR="00145CFF">
        <w:t xml:space="preserve"> (“Examples” below)</w:t>
      </w:r>
      <w:r>
        <w:t>?</w:t>
      </w:r>
    </w:p>
    <w:p w14:paraId="56236AA4" w14:textId="1B1C3B83" w:rsidR="00411567" w:rsidRDefault="00411567" w:rsidP="00145CFF">
      <w:pPr>
        <w:pStyle w:val="Academic"/>
        <w:numPr>
          <w:ilvl w:val="0"/>
          <w:numId w:val="3"/>
        </w:numPr>
        <w:spacing w:line="240" w:lineRule="auto"/>
      </w:pPr>
      <w:r>
        <w:t>SWOT</w:t>
      </w:r>
    </w:p>
    <w:p w14:paraId="2523DE25" w14:textId="7E739B06" w:rsidR="00411567" w:rsidRDefault="00411567" w:rsidP="00145CFF">
      <w:pPr>
        <w:pStyle w:val="Academic"/>
        <w:numPr>
          <w:ilvl w:val="0"/>
          <w:numId w:val="3"/>
        </w:numPr>
        <w:spacing w:line="240" w:lineRule="auto"/>
      </w:pPr>
      <w:r>
        <w:t>2 x learning styles</w:t>
      </w:r>
    </w:p>
    <w:p w14:paraId="340F3682" w14:textId="73EAE124" w:rsidR="00411567" w:rsidRDefault="00411567" w:rsidP="00145CFF">
      <w:pPr>
        <w:pStyle w:val="Academic"/>
        <w:numPr>
          <w:ilvl w:val="0"/>
          <w:numId w:val="3"/>
        </w:numPr>
        <w:spacing w:line="240" w:lineRule="auto"/>
      </w:pPr>
      <w:r>
        <w:t>Go M.A.D</w:t>
      </w:r>
    </w:p>
    <w:p w14:paraId="14CC19AB" w14:textId="4564BFE5" w:rsidR="00145CFF" w:rsidRDefault="00145CFF" w:rsidP="00145CFF">
      <w:pPr>
        <w:pStyle w:val="Academic"/>
        <w:numPr>
          <w:ilvl w:val="0"/>
          <w:numId w:val="3"/>
        </w:numPr>
        <w:spacing w:line="240" w:lineRule="auto"/>
      </w:pPr>
      <w:r>
        <w:t>Personal Development Plan</w:t>
      </w:r>
    </w:p>
    <w:p w14:paraId="1B5DAE0D" w14:textId="55601D01" w:rsidR="00145CFF" w:rsidRDefault="00145CFF" w:rsidP="00145CFF">
      <w:pPr>
        <w:pStyle w:val="Academic"/>
        <w:numPr>
          <w:ilvl w:val="0"/>
          <w:numId w:val="3"/>
        </w:numPr>
        <w:spacing w:line="240" w:lineRule="auto"/>
      </w:pPr>
      <w:r>
        <w:t>Etc.</w:t>
      </w:r>
    </w:p>
    <w:p w14:paraId="48C608AB" w14:textId="22533AC0" w:rsidR="00411567" w:rsidRDefault="00411567" w:rsidP="00411567">
      <w:pPr>
        <w:pStyle w:val="Heading2"/>
      </w:pPr>
      <w:r>
        <w:t>How will it flow?</w:t>
      </w:r>
    </w:p>
    <w:p w14:paraId="6E01A466" w14:textId="5E71EF9E" w:rsidR="00411567" w:rsidRDefault="00411567" w:rsidP="00145CFF">
      <w:pPr>
        <w:pStyle w:val="Academic"/>
      </w:pPr>
      <w:r>
        <w:t xml:space="preserve">Document </w:t>
      </w:r>
      <w:r w:rsidR="00145CFF">
        <w:t>how</w:t>
      </w:r>
      <w:r>
        <w:t xml:space="preserve"> the main body</w:t>
      </w:r>
      <w:r w:rsidR="00145CFF">
        <w:t xml:space="preserve"> will flow,</w:t>
      </w:r>
      <w:r>
        <w:t xml:space="preserve"> and </w:t>
      </w:r>
      <w:r w:rsidR="00145CFF">
        <w:t xml:space="preserve">what the </w:t>
      </w:r>
      <w:r>
        <w:t>conclusion will include</w:t>
      </w:r>
      <w:r w:rsidR="00145CFF">
        <w:t>:</w:t>
      </w:r>
    </w:p>
    <w:p w14:paraId="1761AFA3" w14:textId="3D54B42C" w:rsidR="00411567" w:rsidRDefault="00145CFF" w:rsidP="007369B7">
      <w:pPr>
        <w:pStyle w:val="Academic"/>
      </w:pPr>
      <w:r>
        <w:t>The report will identify my Strengths &amp; Weaknesses, how I learn best</w:t>
      </w:r>
      <w:r w:rsidR="007369B7">
        <w:t xml:space="preserve"> and finally how I can develop my personal qualities/traits/skills</w:t>
      </w:r>
    </w:p>
    <w:p w14:paraId="0012384D" w14:textId="60E42C4E" w:rsidR="00411567" w:rsidRDefault="00411567" w:rsidP="00411567">
      <w:pPr>
        <w:pStyle w:val="Heading1"/>
      </w:pPr>
      <w:r>
        <w:t xml:space="preserve">Main </w:t>
      </w:r>
      <w:r w:rsidR="00453869">
        <w:t>Findings (Body)</w:t>
      </w:r>
      <w:r>
        <w:t xml:space="preserve"> (about 70% of word count)</w:t>
      </w:r>
    </w:p>
    <w:p w14:paraId="729A9440" w14:textId="5A26B0F7" w:rsidR="00453869" w:rsidRDefault="00785F61" w:rsidP="007369B7">
      <w:pPr>
        <w:pStyle w:val="Academic"/>
      </w:pPr>
      <w:r>
        <w:t>“</w:t>
      </w:r>
      <w:r w:rsidR="00453869">
        <w:t>In this section we will identify the main areas we will address within the report for analysing ourselves.</w:t>
      </w:r>
      <w:r>
        <w:t>”</w:t>
      </w:r>
    </w:p>
    <w:p w14:paraId="21FFC4B9" w14:textId="305EBBBB" w:rsidR="00411567" w:rsidRPr="00453869" w:rsidRDefault="007369B7" w:rsidP="007369B7">
      <w:pPr>
        <w:pStyle w:val="Academic"/>
        <w:rPr>
          <w:b/>
        </w:rPr>
      </w:pPr>
      <w:r w:rsidRPr="00453869">
        <w:rPr>
          <w:b/>
        </w:rPr>
        <w:t>A report is best written in smaller</w:t>
      </w:r>
      <w:r w:rsidR="00785F61">
        <w:rPr>
          <w:b/>
        </w:rPr>
        <w:t xml:space="preserve"> paragraphs with</w:t>
      </w:r>
      <w:r w:rsidRPr="00453869">
        <w:rPr>
          <w:b/>
        </w:rPr>
        <w:t xml:space="preserve"> headed sections. A quick example layout:</w:t>
      </w:r>
    </w:p>
    <w:p w14:paraId="5079C010" w14:textId="75650CBC" w:rsidR="007369B7" w:rsidRDefault="007369B7" w:rsidP="007369B7">
      <w:pPr>
        <w:pStyle w:val="Heading2"/>
      </w:pPr>
      <w:r>
        <w:t>SWOT analysis</w:t>
      </w:r>
    </w:p>
    <w:p w14:paraId="40A67697" w14:textId="64439B7F" w:rsidR="007369B7" w:rsidRDefault="007369B7" w:rsidP="007369B7">
      <w:pPr>
        <w:pStyle w:val="Academic"/>
      </w:pPr>
      <w:r>
        <w:t>What is SWOT? Who created it? Is it a recommended too? (perfect time to include a couple of references)</w:t>
      </w:r>
    </w:p>
    <w:p w14:paraId="20DD3857" w14:textId="6AA39BA2" w:rsidR="007369B7" w:rsidRDefault="007369B7" w:rsidP="007369B7">
      <w:pPr>
        <w:pStyle w:val="Heading3"/>
      </w:pPr>
      <w:r>
        <w:t>Strengths</w:t>
      </w:r>
    </w:p>
    <w:p w14:paraId="21968EA3" w14:textId="2406E6E0" w:rsidR="007369B7" w:rsidRPr="007369B7" w:rsidRDefault="007369B7" w:rsidP="007369B7">
      <w:pPr>
        <w:pStyle w:val="Academic"/>
      </w:pPr>
      <w:r>
        <w:t>What are your strengths?</w:t>
      </w:r>
    </w:p>
    <w:p w14:paraId="27C168A5" w14:textId="37D3E9DB" w:rsidR="007369B7" w:rsidRDefault="007369B7" w:rsidP="007369B7">
      <w:pPr>
        <w:pStyle w:val="Heading3"/>
      </w:pPr>
      <w:r>
        <w:lastRenderedPageBreak/>
        <w:t>Weaknesses</w:t>
      </w:r>
    </w:p>
    <w:p w14:paraId="57BF3F2A" w14:textId="00EC7B97" w:rsidR="007369B7" w:rsidRPr="007369B7" w:rsidRDefault="007369B7" w:rsidP="007369B7">
      <w:pPr>
        <w:pStyle w:val="Academic"/>
      </w:pPr>
      <w:r>
        <w:t>Do you have weaknesses? What are they? Which are important to you? Your future role in management?</w:t>
      </w:r>
      <w:r w:rsidR="0031539B">
        <w:t xml:space="preserve"> </w:t>
      </w:r>
    </w:p>
    <w:p w14:paraId="52283D26" w14:textId="77777777" w:rsidR="00785F61" w:rsidRDefault="00785F61" w:rsidP="007369B7">
      <w:pPr>
        <w:pStyle w:val="Heading3"/>
      </w:pPr>
    </w:p>
    <w:p w14:paraId="4DEA04E9" w14:textId="7590E182" w:rsidR="007369B7" w:rsidRDefault="007369B7" w:rsidP="007369B7">
      <w:pPr>
        <w:pStyle w:val="Heading3"/>
      </w:pPr>
      <w:r>
        <w:t>Learning styles</w:t>
      </w:r>
    </w:p>
    <w:p w14:paraId="4E472125" w14:textId="3E949256" w:rsidR="007369B7" w:rsidRDefault="007369B7" w:rsidP="007369B7">
      <w:pPr>
        <w:pStyle w:val="Academic"/>
      </w:pPr>
      <w:r>
        <w:t>Carry out at least 2 learning style tests (Ideally VARK, H&amp;</w:t>
      </w:r>
      <w:proofErr w:type="gramStart"/>
      <w:r>
        <w:t>M..(</w:t>
      </w:r>
      <w:proofErr w:type="gramEnd"/>
      <w:r>
        <w:t xml:space="preserve">These </w:t>
      </w:r>
      <w:r w:rsidR="0031539B">
        <w:t>will</w:t>
      </w:r>
      <w:r>
        <w:t xml:space="preserve"> be referenced) Write about your results. How do you best learn according to the tests? Are there any papers or websites that address the validity of learning styles (Additional references)?</w:t>
      </w:r>
    </w:p>
    <w:p w14:paraId="0D547E7E" w14:textId="2AFC9B5F" w:rsidR="0031539B" w:rsidRPr="0031539B" w:rsidRDefault="0031539B" w:rsidP="007369B7">
      <w:pPr>
        <w:pStyle w:val="Academic"/>
        <w:rPr>
          <w:b/>
        </w:rPr>
      </w:pPr>
      <w:r w:rsidRPr="0031539B">
        <w:rPr>
          <w:b/>
        </w:rPr>
        <w:t xml:space="preserve">Based on your strengths, weaknesses and your learning style you can identify what skills </w:t>
      </w:r>
      <w:r w:rsidR="00280118">
        <w:rPr>
          <w:b/>
        </w:rPr>
        <w:t>you want/</w:t>
      </w:r>
      <w:r w:rsidRPr="0031539B">
        <w:rPr>
          <w:b/>
        </w:rPr>
        <w:t>need to be developed (Go M.A.D.)</w:t>
      </w:r>
    </w:p>
    <w:p w14:paraId="42A7B225" w14:textId="593B80D9" w:rsidR="007369B7" w:rsidRDefault="007369B7" w:rsidP="007369B7">
      <w:pPr>
        <w:pStyle w:val="Heading3"/>
      </w:pPr>
      <w:r>
        <w:t>Go M.A.D framework</w:t>
      </w:r>
    </w:p>
    <w:p w14:paraId="5ACAF5F9" w14:textId="5C1D6FEE" w:rsidR="007369B7" w:rsidRDefault="007369B7" w:rsidP="0031539B">
      <w:pPr>
        <w:pStyle w:val="Academic"/>
      </w:pPr>
      <w:r>
        <w:t>Define</w:t>
      </w:r>
      <w:r w:rsidR="0031539B">
        <w:t xml:space="preserve"> it? Who came up with it? What is it? (reference it)</w:t>
      </w:r>
      <w:r w:rsidR="00F94DE7">
        <w:t xml:space="preserve"> How can it help?</w:t>
      </w:r>
    </w:p>
    <w:p w14:paraId="01215931" w14:textId="1E7D5D43" w:rsidR="0031539B" w:rsidRDefault="0031539B" w:rsidP="0031539B">
      <w:pPr>
        <w:pStyle w:val="Academic"/>
      </w:pPr>
      <w:r>
        <w:t>Write (and diagram) the internal and external triangles</w:t>
      </w:r>
      <w:r w:rsidR="00F94DE7">
        <w:t xml:space="preserve"> with the areas you wish to develop (x3)</w:t>
      </w:r>
    </w:p>
    <w:p w14:paraId="615BDF8E" w14:textId="6591E704" w:rsidR="0031539B" w:rsidRDefault="0031539B" w:rsidP="0031539B">
      <w:pPr>
        <w:pStyle w:val="Heading3"/>
      </w:pPr>
      <w:r>
        <w:t>Barriers to learning and development</w:t>
      </w:r>
    </w:p>
    <w:p w14:paraId="2958730D" w14:textId="2F5E4946" w:rsidR="0031539B" w:rsidRDefault="0031539B" w:rsidP="0031539B">
      <w:pPr>
        <w:pStyle w:val="Academic"/>
      </w:pPr>
      <w:r>
        <w:t xml:space="preserve">What barriers are there to learning? </w:t>
      </w:r>
      <w:r w:rsidR="00785F61">
        <w:t xml:space="preserve">Does your learning style impact </w:t>
      </w:r>
      <w:r w:rsidR="00280118">
        <w:t xml:space="preserve">what is available to help you on your journey? </w:t>
      </w:r>
      <w:r w:rsidR="00453869">
        <w:t>Wh</w:t>
      </w:r>
      <w:r w:rsidR="00280118">
        <w:t>at else</w:t>
      </w:r>
      <w:r w:rsidR="00453869">
        <w:t>, if any</w:t>
      </w:r>
      <w:r w:rsidR="00280118">
        <w:t>thing</w:t>
      </w:r>
      <w:r w:rsidR="00453869">
        <w:t xml:space="preserve"> will impact your journey?</w:t>
      </w:r>
    </w:p>
    <w:p w14:paraId="2E321B47" w14:textId="63BD4FE8" w:rsidR="00453869" w:rsidRDefault="00453869" w:rsidP="00453869">
      <w:pPr>
        <w:pStyle w:val="Heading3"/>
      </w:pPr>
      <w:r>
        <w:t>What support is available?</w:t>
      </w:r>
    </w:p>
    <w:p w14:paraId="70AF7469" w14:textId="4E380570" w:rsidR="00453869" w:rsidRDefault="00453869" w:rsidP="00453869">
      <w:pPr>
        <w:pStyle w:val="Academic"/>
      </w:pPr>
      <w:r>
        <w:t>Student services,</w:t>
      </w:r>
      <w:r w:rsidR="00785F61">
        <w:t xml:space="preserve"> mentorships,</w:t>
      </w:r>
      <w:r>
        <w:t xml:space="preserve"> family etc</w:t>
      </w:r>
      <w:r w:rsidR="00F94DE7">
        <w:t>. How can they help? (references…)</w:t>
      </w:r>
    </w:p>
    <w:p w14:paraId="4F09B4CE" w14:textId="3F4C6AAC" w:rsidR="00453869" w:rsidRDefault="00453869" w:rsidP="00453869">
      <w:pPr>
        <w:pStyle w:val="Heading1"/>
      </w:pPr>
      <w:r>
        <w:t>Conclusion (20% of word count)</w:t>
      </w:r>
    </w:p>
    <w:p w14:paraId="4EDF761C" w14:textId="0361E94D" w:rsidR="00453869" w:rsidRDefault="00453869" w:rsidP="00453869">
      <w:pPr>
        <w:pStyle w:val="Academic"/>
      </w:pPr>
      <w:r>
        <w:t>In this section you will summarise your “Main Findings”</w:t>
      </w:r>
      <w:r w:rsidR="00280118">
        <w:t>, and address recommendations on how you will meet your personal development goals.</w:t>
      </w:r>
      <w:r w:rsidR="00F94DE7">
        <w:t xml:space="preserve"> Also include a personal development plan as recommendations (Template included</w:t>
      </w:r>
      <w:r w:rsidR="00DB6545">
        <w:t xml:space="preserve"> </w:t>
      </w:r>
      <w:r w:rsidR="007833F3">
        <w:t>at the bottom</w:t>
      </w:r>
      <w:r w:rsidR="00F94DE7">
        <w:t>)</w:t>
      </w:r>
    </w:p>
    <w:p w14:paraId="5CE30066" w14:textId="0B93436B" w:rsidR="00280118" w:rsidRDefault="00280118" w:rsidP="00453869">
      <w:pPr>
        <w:pStyle w:val="Academic"/>
      </w:pPr>
    </w:p>
    <w:p w14:paraId="2B8E04BD" w14:textId="2C84E4B6" w:rsidR="00280118" w:rsidRDefault="00280118" w:rsidP="00453869">
      <w:pPr>
        <w:pStyle w:val="Academic"/>
      </w:pPr>
      <w:r>
        <w:t>If you are struggling for references do not be afraid to “ASK GOOGLE” if the online library isn’t playing ball</w:t>
      </w:r>
      <w:r w:rsidR="007833F3">
        <w:t>. Here’s a couple of search terms that may help:</w:t>
      </w:r>
    </w:p>
    <w:p w14:paraId="2C9D48F2" w14:textId="300ED7C9" w:rsidR="007833F3" w:rsidRDefault="007833F3" w:rsidP="007833F3">
      <w:pPr>
        <w:pStyle w:val="Academic"/>
        <w:numPr>
          <w:ilvl w:val="0"/>
          <w:numId w:val="4"/>
        </w:numPr>
      </w:pPr>
      <w:r>
        <w:t>“Barriers to learning”</w:t>
      </w:r>
    </w:p>
    <w:p w14:paraId="44790FAA" w14:textId="066D9562" w:rsidR="007833F3" w:rsidRDefault="007833F3" w:rsidP="007833F3">
      <w:pPr>
        <w:pStyle w:val="Academic"/>
        <w:numPr>
          <w:ilvl w:val="0"/>
          <w:numId w:val="4"/>
        </w:numPr>
      </w:pPr>
      <w:r>
        <w:t>“Personal development planning”</w:t>
      </w:r>
    </w:p>
    <w:p w14:paraId="3508978F" w14:textId="5E3FCE4B" w:rsidR="007833F3" w:rsidRDefault="007833F3" w:rsidP="007833F3">
      <w:pPr>
        <w:pStyle w:val="Academic"/>
        <w:numPr>
          <w:ilvl w:val="0"/>
          <w:numId w:val="4"/>
        </w:numPr>
      </w:pPr>
      <w:r>
        <w:t>“Learning journey” or “Learning styles”</w:t>
      </w:r>
    </w:p>
    <w:p w14:paraId="50D9EA3D" w14:textId="2AFCD260" w:rsidR="007833F3" w:rsidRDefault="007833F3" w:rsidP="007833F3">
      <w:pPr>
        <w:pStyle w:val="Academic"/>
        <w:numPr>
          <w:ilvl w:val="0"/>
          <w:numId w:val="4"/>
        </w:numPr>
      </w:pPr>
      <w:r>
        <w:t>“SWOT analysis”</w:t>
      </w:r>
    </w:p>
    <w:p w14:paraId="052D03F0" w14:textId="10CB8349" w:rsidR="007833F3" w:rsidRDefault="007833F3" w:rsidP="007833F3">
      <w:pPr>
        <w:pStyle w:val="Academic"/>
        <w:numPr>
          <w:ilvl w:val="0"/>
          <w:numId w:val="4"/>
        </w:numPr>
      </w:pPr>
      <w:r>
        <w:t xml:space="preserve">Etc </w:t>
      </w:r>
      <w:proofErr w:type="spellStart"/>
      <w:r>
        <w:t>etc</w:t>
      </w:r>
      <w:proofErr w:type="spellEnd"/>
    </w:p>
    <w:p w14:paraId="0EE9B574" w14:textId="36E2C948" w:rsidR="00F94DE7" w:rsidRDefault="00F94DE7">
      <w:pPr>
        <w:rPr>
          <w:rFonts w:ascii="Times New Roman" w:hAnsi="Times New Roman"/>
          <w:sz w:val="24"/>
          <w:lang w:val="en-GB"/>
        </w:rPr>
      </w:pPr>
      <w:r>
        <w:br w:type="page"/>
      </w:r>
    </w:p>
    <w:p w14:paraId="64ED235E" w14:textId="77777777" w:rsidR="00F94DE7" w:rsidRDefault="00F94DE7" w:rsidP="00453869">
      <w:pPr>
        <w:pStyle w:val="Academic"/>
        <w:sectPr w:rsidR="00F94DE7" w:rsidSect="00F94DE7">
          <w:headerReference w:type="default" r:id="rId7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65"/>
        <w:gridCol w:w="2250"/>
        <w:gridCol w:w="2430"/>
        <w:gridCol w:w="2520"/>
        <w:gridCol w:w="2430"/>
        <w:gridCol w:w="2250"/>
      </w:tblGrid>
      <w:tr w:rsidR="00DB6545" w14:paraId="2B50F872" w14:textId="77777777" w:rsidTr="00DB6545">
        <w:trPr>
          <w:trHeight w:val="2510"/>
        </w:trPr>
        <w:tc>
          <w:tcPr>
            <w:tcW w:w="2065" w:type="dxa"/>
            <w:shd w:val="clear" w:color="auto" w:fill="FFF2CC" w:themeFill="accent4" w:themeFillTint="33"/>
          </w:tcPr>
          <w:p w14:paraId="409B468D" w14:textId="77777777" w:rsidR="00DB6545" w:rsidRPr="00F94DE7" w:rsidRDefault="00DB6545" w:rsidP="00453869">
            <w:pPr>
              <w:pStyle w:val="Academic"/>
              <w:rPr>
                <w:b/>
              </w:rPr>
            </w:pPr>
            <w:r w:rsidRPr="00F94DE7">
              <w:rPr>
                <w:b/>
              </w:rPr>
              <w:t>Skill/Behaviour</w:t>
            </w:r>
          </w:p>
          <w:p w14:paraId="5C1C4CD3" w14:textId="77777777" w:rsidR="00DB6545" w:rsidRDefault="00DB6545" w:rsidP="00453869">
            <w:pPr>
              <w:pStyle w:val="Academic"/>
              <w:rPr>
                <w:sz w:val="20"/>
              </w:rPr>
            </w:pPr>
          </w:p>
          <w:p w14:paraId="029B2736" w14:textId="77777777" w:rsidR="00DB6545" w:rsidRDefault="00DB6545" w:rsidP="00453869">
            <w:pPr>
              <w:pStyle w:val="Academic"/>
              <w:rPr>
                <w:sz w:val="20"/>
              </w:rPr>
            </w:pPr>
          </w:p>
          <w:p w14:paraId="37E6EDB2" w14:textId="77777777" w:rsidR="00DB6545" w:rsidRDefault="00DB6545" w:rsidP="00453869">
            <w:pPr>
              <w:pStyle w:val="Academic"/>
              <w:rPr>
                <w:sz w:val="20"/>
              </w:rPr>
            </w:pPr>
          </w:p>
          <w:p w14:paraId="0A9D6A0E" w14:textId="77777777" w:rsidR="00DB6545" w:rsidRDefault="00DB6545" w:rsidP="00453869">
            <w:pPr>
              <w:pStyle w:val="Academic"/>
              <w:rPr>
                <w:sz w:val="20"/>
              </w:rPr>
            </w:pPr>
          </w:p>
          <w:p w14:paraId="693DBE8F" w14:textId="31399F34" w:rsidR="00DB6545" w:rsidRDefault="00DB6545" w:rsidP="00453869">
            <w:pPr>
              <w:pStyle w:val="Academic"/>
            </w:pPr>
            <w:r w:rsidRPr="00DB6545">
              <w:rPr>
                <w:sz w:val="20"/>
              </w:rPr>
              <w:t>(What is it you are looking to change?)</w:t>
            </w:r>
          </w:p>
        </w:tc>
        <w:tc>
          <w:tcPr>
            <w:tcW w:w="2250" w:type="dxa"/>
            <w:shd w:val="clear" w:color="auto" w:fill="FFF2CC" w:themeFill="accent4" w:themeFillTint="33"/>
          </w:tcPr>
          <w:p w14:paraId="583E39E7" w14:textId="77777777" w:rsidR="00DB6545" w:rsidRDefault="00DB6545" w:rsidP="00453869">
            <w:pPr>
              <w:pStyle w:val="Academic"/>
              <w:rPr>
                <w:b/>
              </w:rPr>
            </w:pPr>
            <w:r w:rsidRPr="00DB6545">
              <w:rPr>
                <w:b/>
              </w:rPr>
              <w:t>Action needed</w:t>
            </w:r>
          </w:p>
          <w:p w14:paraId="20510A6F" w14:textId="77777777" w:rsidR="00DB6545" w:rsidRDefault="00DB6545" w:rsidP="00453869">
            <w:pPr>
              <w:pStyle w:val="Academic"/>
              <w:rPr>
                <w:sz w:val="20"/>
              </w:rPr>
            </w:pPr>
          </w:p>
          <w:p w14:paraId="7B9C2C50" w14:textId="77777777" w:rsidR="00DB6545" w:rsidRDefault="00DB6545" w:rsidP="00453869">
            <w:pPr>
              <w:pStyle w:val="Academic"/>
              <w:rPr>
                <w:sz w:val="20"/>
              </w:rPr>
            </w:pPr>
          </w:p>
          <w:p w14:paraId="532A619C" w14:textId="77777777" w:rsidR="00DB6545" w:rsidRDefault="00DB6545" w:rsidP="00453869">
            <w:pPr>
              <w:pStyle w:val="Academic"/>
              <w:rPr>
                <w:sz w:val="20"/>
              </w:rPr>
            </w:pPr>
          </w:p>
          <w:p w14:paraId="00C462D9" w14:textId="36A6495C" w:rsidR="00DB6545" w:rsidRPr="00DB6545" w:rsidRDefault="00DB6545" w:rsidP="00453869">
            <w:pPr>
              <w:pStyle w:val="Academic"/>
            </w:pPr>
            <w:r w:rsidRPr="00DB6545">
              <w:rPr>
                <w:sz w:val="20"/>
              </w:rPr>
              <w:t xml:space="preserve">(What steps are you looking at to help </w:t>
            </w:r>
            <w:r w:rsidR="00785F61">
              <w:rPr>
                <w:sz w:val="20"/>
              </w:rPr>
              <w:t>make</w:t>
            </w:r>
            <w:r w:rsidRPr="00DB6545">
              <w:rPr>
                <w:sz w:val="20"/>
              </w:rPr>
              <w:t xml:space="preserve"> the change?)</w:t>
            </w:r>
          </w:p>
        </w:tc>
        <w:tc>
          <w:tcPr>
            <w:tcW w:w="2430" w:type="dxa"/>
            <w:shd w:val="clear" w:color="auto" w:fill="FFF2CC" w:themeFill="accent4" w:themeFillTint="33"/>
          </w:tcPr>
          <w:p w14:paraId="6485E6AB" w14:textId="77777777" w:rsidR="00DB6545" w:rsidRPr="00DB6545" w:rsidRDefault="00DB6545" w:rsidP="00453869">
            <w:pPr>
              <w:pStyle w:val="Academic"/>
              <w:rPr>
                <w:b/>
              </w:rPr>
            </w:pPr>
            <w:r w:rsidRPr="00DB6545">
              <w:rPr>
                <w:b/>
              </w:rPr>
              <w:t>Resources need (including people)</w:t>
            </w:r>
          </w:p>
          <w:p w14:paraId="4DDF81B7" w14:textId="77777777" w:rsidR="00DB6545" w:rsidRDefault="00DB6545" w:rsidP="00453869">
            <w:pPr>
              <w:pStyle w:val="Academic"/>
              <w:rPr>
                <w:sz w:val="20"/>
              </w:rPr>
            </w:pPr>
          </w:p>
          <w:p w14:paraId="45A344DB" w14:textId="77777777" w:rsidR="00DB6545" w:rsidRDefault="00DB6545" w:rsidP="00453869">
            <w:pPr>
              <w:pStyle w:val="Academic"/>
              <w:rPr>
                <w:sz w:val="20"/>
              </w:rPr>
            </w:pPr>
          </w:p>
          <w:p w14:paraId="0910CBB8" w14:textId="1E2D29A4" w:rsidR="00DB6545" w:rsidRDefault="00DB6545" w:rsidP="00453869">
            <w:pPr>
              <w:pStyle w:val="Academic"/>
            </w:pPr>
            <w:r w:rsidRPr="00DB6545">
              <w:rPr>
                <w:sz w:val="20"/>
              </w:rPr>
              <w:t>(What are you going to need to meet the needs of the change?)</w:t>
            </w:r>
          </w:p>
        </w:tc>
        <w:tc>
          <w:tcPr>
            <w:tcW w:w="2520" w:type="dxa"/>
            <w:shd w:val="clear" w:color="auto" w:fill="FFF2CC" w:themeFill="accent4" w:themeFillTint="33"/>
          </w:tcPr>
          <w:p w14:paraId="416DF745" w14:textId="0B4667CC" w:rsidR="00DB6545" w:rsidRPr="00DB6545" w:rsidRDefault="00DB6545" w:rsidP="00453869">
            <w:pPr>
              <w:pStyle w:val="Academic"/>
              <w:rPr>
                <w:b/>
              </w:rPr>
            </w:pPr>
            <w:r>
              <w:rPr>
                <w:b/>
              </w:rPr>
              <w:t>Barriers and how will they be removed</w:t>
            </w:r>
          </w:p>
          <w:p w14:paraId="38BEF3DD" w14:textId="77777777" w:rsidR="00DB6545" w:rsidRDefault="00DB6545" w:rsidP="00453869">
            <w:pPr>
              <w:pStyle w:val="Academic"/>
            </w:pPr>
          </w:p>
          <w:p w14:paraId="01466F26" w14:textId="77777777" w:rsidR="00DB6545" w:rsidRDefault="00DB6545" w:rsidP="00453869">
            <w:pPr>
              <w:pStyle w:val="Academic"/>
              <w:rPr>
                <w:sz w:val="20"/>
              </w:rPr>
            </w:pPr>
          </w:p>
          <w:p w14:paraId="6463FDC0" w14:textId="1E903143" w:rsidR="00DB6545" w:rsidRDefault="00DB6545" w:rsidP="00453869">
            <w:pPr>
              <w:pStyle w:val="Academic"/>
            </w:pPr>
            <w:r w:rsidRPr="00DB6545">
              <w:rPr>
                <w:sz w:val="20"/>
              </w:rPr>
              <w:t>(</w:t>
            </w:r>
            <w:r w:rsidR="00280118">
              <w:rPr>
                <w:sz w:val="20"/>
              </w:rPr>
              <w:t>What is going to prevent you to meet the goal, and how will you combat them?)</w:t>
            </w:r>
          </w:p>
        </w:tc>
        <w:tc>
          <w:tcPr>
            <w:tcW w:w="2430" w:type="dxa"/>
            <w:shd w:val="clear" w:color="auto" w:fill="FFF2CC" w:themeFill="accent4" w:themeFillTint="33"/>
          </w:tcPr>
          <w:p w14:paraId="32ED7772" w14:textId="5FC91C7A" w:rsidR="00DB6545" w:rsidRDefault="00DB6545" w:rsidP="00453869">
            <w:pPr>
              <w:pStyle w:val="Academic"/>
              <w:rPr>
                <w:b/>
              </w:rPr>
            </w:pPr>
            <w:r w:rsidRPr="00DB6545">
              <w:rPr>
                <w:b/>
              </w:rPr>
              <w:t>Support required?</w:t>
            </w:r>
          </w:p>
          <w:p w14:paraId="4156652A" w14:textId="2A73C4DD" w:rsidR="00DB6545" w:rsidRDefault="00DB6545" w:rsidP="00453869">
            <w:pPr>
              <w:pStyle w:val="Academic"/>
              <w:rPr>
                <w:b/>
              </w:rPr>
            </w:pPr>
          </w:p>
          <w:p w14:paraId="36542C80" w14:textId="563BF8A6" w:rsidR="00DB6545" w:rsidRDefault="00DB6545" w:rsidP="00453869">
            <w:pPr>
              <w:pStyle w:val="Academic"/>
              <w:rPr>
                <w:b/>
              </w:rPr>
            </w:pPr>
          </w:p>
          <w:p w14:paraId="4F260D0A" w14:textId="77777777" w:rsidR="00DB6545" w:rsidRDefault="00DB6545" w:rsidP="00453869">
            <w:pPr>
              <w:pStyle w:val="Academic"/>
              <w:rPr>
                <w:sz w:val="20"/>
              </w:rPr>
            </w:pPr>
          </w:p>
          <w:p w14:paraId="6B0AA506" w14:textId="6FC40CA5" w:rsidR="00DB6545" w:rsidRPr="00DB6545" w:rsidRDefault="00DB6545" w:rsidP="00453869">
            <w:pPr>
              <w:pStyle w:val="Academic"/>
            </w:pPr>
            <w:r w:rsidRPr="00DB6545">
              <w:rPr>
                <w:sz w:val="20"/>
              </w:rPr>
              <w:t>(Will you require any additional support to help meet your goal?)</w:t>
            </w:r>
          </w:p>
        </w:tc>
        <w:tc>
          <w:tcPr>
            <w:tcW w:w="2250" w:type="dxa"/>
            <w:shd w:val="clear" w:color="auto" w:fill="FFF2CC" w:themeFill="accent4" w:themeFillTint="33"/>
          </w:tcPr>
          <w:p w14:paraId="78207E23" w14:textId="77777777" w:rsidR="00DB6545" w:rsidRDefault="00DB6545" w:rsidP="00453869">
            <w:pPr>
              <w:pStyle w:val="Academic"/>
              <w:rPr>
                <w:b/>
              </w:rPr>
            </w:pPr>
            <w:r w:rsidRPr="00DB6545">
              <w:rPr>
                <w:b/>
              </w:rPr>
              <w:t>How will I know if I have achieved it?</w:t>
            </w:r>
          </w:p>
          <w:p w14:paraId="44C8CC05" w14:textId="77777777" w:rsidR="00785F61" w:rsidRDefault="00785F61" w:rsidP="00453869">
            <w:pPr>
              <w:pStyle w:val="Academic"/>
              <w:rPr>
                <w:sz w:val="20"/>
              </w:rPr>
            </w:pPr>
          </w:p>
          <w:p w14:paraId="6855BC99" w14:textId="77777777" w:rsidR="00785F61" w:rsidRDefault="00785F61" w:rsidP="00453869">
            <w:pPr>
              <w:pStyle w:val="Academic"/>
              <w:rPr>
                <w:sz w:val="20"/>
              </w:rPr>
            </w:pPr>
          </w:p>
          <w:p w14:paraId="1269B97D" w14:textId="4161E2F6" w:rsidR="00785F61" w:rsidRPr="00785F61" w:rsidRDefault="00785F61" w:rsidP="00453869">
            <w:pPr>
              <w:pStyle w:val="Academic"/>
            </w:pPr>
            <w:r w:rsidRPr="00785F61">
              <w:rPr>
                <w:sz w:val="20"/>
              </w:rPr>
              <w:t>(Have you created a SMART objective</w:t>
            </w:r>
            <w:r w:rsidR="00280118">
              <w:rPr>
                <w:sz w:val="20"/>
              </w:rPr>
              <w:t xml:space="preserve"> to measure</w:t>
            </w:r>
            <w:r w:rsidRPr="00785F61">
              <w:rPr>
                <w:sz w:val="20"/>
              </w:rPr>
              <w:t xml:space="preserve"> for each?)</w:t>
            </w:r>
          </w:p>
        </w:tc>
      </w:tr>
      <w:tr w:rsidR="00DB6545" w14:paraId="4ECC082B" w14:textId="77777777" w:rsidTr="00DB6545">
        <w:trPr>
          <w:trHeight w:val="3392"/>
        </w:trPr>
        <w:tc>
          <w:tcPr>
            <w:tcW w:w="2065" w:type="dxa"/>
          </w:tcPr>
          <w:p w14:paraId="5C57FFC2" w14:textId="15197B84" w:rsidR="00DB6545" w:rsidRDefault="00DB6545" w:rsidP="00453869">
            <w:pPr>
              <w:pStyle w:val="Academic"/>
            </w:pPr>
            <w:r>
              <w:t>1.</w:t>
            </w:r>
          </w:p>
        </w:tc>
        <w:tc>
          <w:tcPr>
            <w:tcW w:w="2250" w:type="dxa"/>
          </w:tcPr>
          <w:p w14:paraId="36FBA738" w14:textId="77777777" w:rsidR="00DB6545" w:rsidRDefault="00DB6545" w:rsidP="00453869">
            <w:pPr>
              <w:pStyle w:val="Academic"/>
            </w:pPr>
          </w:p>
        </w:tc>
        <w:tc>
          <w:tcPr>
            <w:tcW w:w="2430" w:type="dxa"/>
          </w:tcPr>
          <w:p w14:paraId="6F4ADED7" w14:textId="77777777" w:rsidR="00DB6545" w:rsidRDefault="00DB6545" w:rsidP="00453869">
            <w:pPr>
              <w:pStyle w:val="Academic"/>
            </w:pPr>
          </w:p>
        </w:tc>
        <w:tc>
          <w:tcPr>
            <w:tcW w:w="2520" w:type="dxa"/>
          </w:tcPr>
          <w:p w14:paraId="2653D398" w14:textId="77777777" w:rsidR="00DB6545" w:rsidRDefault="00DB6545" w:rsidP="00453869">
            <w:pPr>
              <w:pStyle w:val="Academic"/>
            </w:pPr>
          </w:p>
        </w:tc>
        <w:tc>
          <w:tcPr>
            <w:tcW w:w="2430" w:type="dxa"/>
          </w:tcPr>
          <w:p w14:paraId="78E940DD" w14:textId="77777777" w:rsidR="00DB6545" w:rsidRDefault="00DB6545" w:rsidP="00453869">
            <w:pPr>
              <w:pStyle w:val="Academic"/>
            </w:pPr>
          </w:p>
        </w:tc>
        <w:tc>
          <w:tcPr>
            <w:tcW w:w="2250" w:type="dxa"/>
          </w:tcPr>
          <w:p w14:paraId="276A458A" w14:textId="77777777" w:rsidR="00DB6545" w:rsidRDefault="00DB6545" w:rsidP="00453869">
            <w:pPr>
              <w:pStyle w:val="Academic"/>
            </w:pPr>
          </w:p>
        </w:tc>
      </w:tr>
      <w:tr w:rsidR="00DB6545" w14:paraId="3E198503" w14:textId="77777777" w:rsidTr="00DB6545">
        <w:trPr>
          <w:trHeight w:val="1790"/>
        </w:trPr>
        <w:tc>
          <w:tcPr>
            <w:tcW w:w="2065" w:type="dxa"/>
          </w:tcPr>
          <w:p w14:paraId="04623C4E" w14:textId="6D58B700" w:rsidR="00DB6545" w:rsidRDefault="00DB6545" w:rsidP="00453869">
            <w:pPr>
              <w:pStyle w:val="Academic"/>
            </w:pPr>
            <w:r>
              <w:t>2.</w:t>
            </w:r>
          </w:p>
        </w:tc>
        <w:tc>
          <w:tcPr>
            <w:tcW w:w="2250" w:type="dxa"/>
          </w:tcPr>
          <w:p w14:paraId="47B03847" w14:textId="77777777" w:rsidR="00DB6545" w:rsidRDefault="00DB6545" w:rsidP="00453869">
            <w:pPr>
              <w:pStyle w:val="Academic"/>
            </w:pPr>
          </w:p>
        </w:tc>
        <w:tc>
          <w:tcPr>
            <w:tcW w:w="2430" w:type="dxa"/>
          </w:tcPr>
          <w:p w14:paraId="4E6BE19F" w14:textId="77777777" w:rsidR="00DB6545" w:rsidRDefault="00DB6545" w:rsidP="00453869">
            <w:pPr>
              <w:pStyle w:val="Academic"/>
            </w:pPr>
          </w:p>
        </w:tc>
        <w:tc>
          <w:tcPr>
            <w:tcW w:w="2520" w:type="dxa"/>
          </w:tcPr>
          <w:p w14:paraId="1BBB64D5" w14:textId="77777777" w:rsidR="00DB6545" w:rsidRDefault="00DB6545" w:rsidP="00453869">
            <w:pPr>
              <w:pStyle w:val="Academic"/>
            </w:pPr>
          </w:p>
        </w:tc>
        <w:tc>
          <w:tcPr>
            <w:tcW w:w="2430" w:type="dxa"/>
          </w:tcPr>
          <w:p w14:paraId="7F181192" w14:textId="77777777" w:rsidR="00DB6545" w:rsidRDefault="00DB6545" w:rsidP="00453869">
            <w:pPr>
              <w:pStyle w:val="Academic"/>
            </w:pPr>
          </w:p>
        </w:tc>
        <w:tc>
          <w:tcPr>
            <w:tcW w:w="2250" w:type="dxa"/>
          </w:tcPr>
          <w:p w14:paraId="59671835" w14:textId="77777777" w:rsidR="00DB6545" w:rsidRDefault="00DB6545" w:rsidP="00453869">
            <w:pPr>
              <w:pStyle w:val="Academic"/>
            </w:pPr>
          </w:p>
        </w:tc>
      </w:tr>
      <w:tr w:rsidR="00DB6545" w14:paraId="7EEA3A14" w14:textId="77777777" w:rsidTr="00DB6545">
        <w:tc>
          <w:tcPr>
            <w:tcW w:w="2065" w:type="dxa"/>
          </w:tcPr>
          <w:p w14:paraId="74109DC7" w14:textId="40342431" w:rsidR="00DB6545" w:rsidRDefault="00DB6545" w:rsidP="00453869">
            <w:pPr>
              <w:pStyle w:val="Academic"/>
            </w:pPr>
            <w:r>
              <w:t>3.</w:t>
            </w:r>
          </w:p>
        </w:tc>
        <w:tc>
          <w:tcPr>
            <w:tcW w:w="2250" w:type="dxa"/>
          </w:tcPr>
          <w:p w14:paraId="3C81C564" w14:textId="77777777" w:rsidR="00DB6545" w:rsidRDefault="00DB6545" w:rsidP="00453869">
            <w:pPr>
              <w:pStyle w:val="Academic"/>
            </w:pPr>
          </w:p>
        </w:tc>
        <w:tc>
          <w:tcPr>
            <w:tcW w:w="2430" w:type="dxa"/>
          </w:tcPr>
          <w:p w14:paraId="597E6EF5" w14:textId="77777777" w:rsidR="00DB6545" w:rsidRDefault="00DB6545" w:rsidP="00453869">
            <w:pPr>
              <w:pStyle w:val="Academic"/>
            </w:pPr>
          </w:p>
        </w:tc>
        <w:tc>
          <w:tcPr>
            <w:tcW w:w="2520" w:type="dxa"/>
          </w:tcPr>
          <w:p w14:paraId="6273A0D7" w14:textId="77777777" w:rsidR="00DB6545" w:rsidRDefault="00DB6545" w:rsidP="00453869">
            <w:pPr>
              <w:pStyle w:val="Academic"/>
            </w:pPr>
          </w:p>
        </w:tc>
        <w:tc>
          <w:tcPr>
            <w:tcW w:w="2430" w:type="dxa"/>
          </w:tcPr>
          <w:p w14:paraId="08EE5145" w14:textId="77777777" w:rsidR="00DB6545" w:rsidRDefault="00DB6545" w:rsidP="00453869">
            <w:pPr>
              <w:pStyle w:val="Academic"/>
            </w:pPr>
          </w:p>
        </w:tc>
        <w:tc>
          <w:tcPr>
            <w:tcW w:w="2250" w:type="dxa"/>
          </w:tcPr>
          <w:p w14:paraId="39B06C87" w14:textId="77777777" w:rsidR="00DB6545" w:rsidRDefault="00DB6545" w:rsidP="00453869">
            <w:pPr>
              <w:pStyle w:val="Academic"/>
            </w:pPr>
          </w:p>
        </w:tc>
      </w:tr>
    </w:tbl>
    <w:p w14:paraId="35509417" w14:textId="35F72257" w:rsidR="00F94DE7" w:rsidRPr="00453869" w:rsidRDefault="00F94DE7" w:rsidP="00453869">
      <w:pPr>
        <w:pStyle w:val="Academic"/>
      </w:pPr>
    </w:p>
    <w:p w14:paraId="0A5009C7" w14:textId="77777777" w:rsidR="0031711F" w:rsidRDefault="0031711F" w:rsidP="0031711F">
      <w:pPr>
        <w:pStyle w:val="Heading1"/>
        <w:sectPr w:rsidR="0031711F" w:rsidSect="00F94DE7">
          <w:pgSz w:w="16838" w:h="11906" w:orient="landscape"/>
          <w:pgMar w:top="1440" w:right="1440" w:bottom="1440" w:left="1440" w:header="720" w:footer="720" w:gutter="0"/>
          <w:cols w:space="720"/>
          <w:docGrid w:linePitch="360"/>
        </w:sectPr>
      </w:pPr>
    </w:p>
    <w:p w14:paraId="6E46CB52" w14:textId="68907E74" w:rsidR="0031539B" w:rsidRDefault="0031711F" w:rsidP="0031711F">
      <w:pPr>
        <w:pStyle w:val="Heading1"/>
      </w:pPr>
      <w:bookmarkStart w:id="0" w:name="_GoBack"/>
      <w:bookmarkEnd w:id="0"/>
      <w:r>
        <w:t>Appendices</w:t>
      </w:r>
    </w:p>
    <w:p w14:paraId="077A3F28" w14:textId="5F49BD93" w:rsidR="0031711F" w:rsidRPr="0031539B" w:rsidRDefault="0031711F" w:rsidP="0031711F">
      <w:pPr>
        <w:pStyle w:val="Heading1"/>
      </w:pPr>
      <w:r>
        <w:t>References</w:t>
      </w:r>
    </w:p>
    <w:sectPr w:rsidR="0031711F" w:rsidRPr="0031539B" w:rsidSect="0031711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9A16A1" w14:textId="77777777" w:rsidR="00063B13" w:rsidRDefault="00063B13" w:rsidP="00CA647F">
      <w:pPr>
        <w:spacing w:after="0" w:line="240" w:lineRule="auto"/>
      </w:pPr>
      <w:r>
        <w:separator/>
      </w:r>
    </w:p>
  </w:endnote>
  <w:endnote w:type="continuationSeparator" w:id="0">
    <w:p w14:paraId="238B5483" w14:textId="77777777" w:rsidR="00063B13" w:rsidRDefault="00063B13" w:rsidP="00CA64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FB0C00" w14:textId="77777777" w:rsidR="00063B13" w:rsidRDefault="00063B13" w:rsidP="00CA647F">
      <w:pPr>
        <w:spacing w:after="0" w:line="240" w:lineRule="auto"/>
      </w:pPr>
      <w:r>
        <w:separator/>
      </w:r>
    </w:p>
  </w:footnote>
  <w:footnote w:type="continuationSeparator" w:id="0">
    <w:p w14:paraId="3EB065AD" w14:textId="77777777" w:rsidR="00063B13" w:rsidRDefault="00063B13" w:rsidP="00CA64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E5935D" w14:textId="05618042" w:rsidR="00CA647F" w:rsidRPr="00CA647F" w:rsidRDefault="00CA647F" w:rsidP="00CA647F">
    <w:pPr>
      <w:pStyle w:val="Title"/>
      <w:jc w:val="center"/>
    </w:pPr>
    <w:r>
      <w:t>Assignment .1 report writing guidelines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EA3F2C"/>
    <w:multiLevelType w:val="hybridMultilevel"/>
    <w:tmpl w:val="6798D3D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36C4571"/>
    <w:multiLevelType w:val="hybridMultilevel"/>
    <w:tmpl w:val="62BAE7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0C1785"/>
    <w:multiLevelType w:val="hybridMultilevel"/>
    <w:tmpl w:val="FBEC25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4E6DC5"/>
    <w:multiLevelType w:val="hybridMultilevel"/>
    <w:tmpl w:val="B5FCF8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2E79"/>
    <w:rsid w:val="00052BBF"/>
    <w:rsid w:val="00063B13"/>
    <w:rsid w:val="00145CFF"/>
    <w:rsid w:val="00280118"/>
    <w:rsid w:val="002C2E79"/>
    <w:rsid w:val="0031539B"/>
    <w:rsid w:val="0031711F"/>
    <w:rsid w:val="003329FF"/>
    <w:rsid w:val="00411567"/>
    <w:rsid w:val="00453869"/>
    <w:rsid w:val="00520A4C"/>
    <w:rsid w:val="007369B7"/>
    <w:rsid w:val="00783290"/>
    <w:rsid w:val="007833F3"/>
    <w:rsid w:val="00785F61"/>
    <w:rsid w:val="00BA0A4F"/>
    <w:rsid w:val="00CA647F"/>
    <w:rsid w:val="00DB6545"/>
    <w:rsid w:val="00EA2964"/>
    <w:rsid w:val="00F94D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56BC7A"/>
  <w15:chartTrackingRefBased/>
  <w15:docId w15:val="{B911BCC0-31AB-4CCC-B263-05955E2B8F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647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156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69B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ademic">
    <w:name w:val="Academic"/>
    <w:basedOn w:val="Normal"/>
    <w:link w:val="AcademicChar"/>
    <w:qFormat/>
    <w:rsid w:val="00EA2964"/>
    <w:pPr>
      <w:spacing w:line="360" w:lineRule="auto"/>
    </w:pPr>
    <w:rPr>
      <w:rFonts w:ascii="Times New Roman" w:hAnsi="Times New Roman"/>
      <w:sz w:val="24"/>
      <w:lang w:val="en-GB"/>
    </w:rPr>
  </w:style>
  <w:style w:type="character" w:customStyle="1" w:styleId="AcademicChar">
    <w:name w:val="Academic Char"/>
    <w:basedOn w:val="DefaultParagraphFont"/>
    <w:link w:val="Academic"/>
    <w:rsid w:val="00EA2964"/>
    <w:rPr>
      <w:rFonts w:ascii="Times New Roman" w:hAnsi="Times New Roman"/>
      <w:sz w:val="24"/>
      <w:lang w:val="en-GB"/>
    </w:rPr>
  </w:style>
  <w:style w:type="character" w:styleId="Hyperlink">
    <w:name w:val="Hyperlink"/>
    <w:basedOn w:val="DefaultParagraphFont"/>
    <w:uiPriority w:val="99"/>
    <w:unhideWhenUsed/>
    <w:rsid w:val="007832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329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A64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647F"/>
  </w:style>
  <w:style w:type="paragraph" w:styleId="Footer">
    <w:name w:val="footer"/>
    <w:basedOn w:val="Normal"/>
    <w:link w:val="FooterChar"/>
    <w:uiPriority w:val="99"/>
    <w:unhideWhenUsed/>
    <w:rsid w:val="00CA64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647F"/>
  </w:style>
  <w:style w:type="paragraph" w:styleId="Title">
    <w:name w:val="Title"/>
    <w:basedOn w:val="Normal"/>
    <w:next w:val="Normal"/>
    <w:link w:val="TitleChar"/>
    <w:uiPriority w:val="10"/>
    <w:qFormat/>
    <w:rsid w:val="00CA647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64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CA647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1156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411567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7369B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F94D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476</Words>
  <Characters>2719</Characters>
  <Application>Microsoft Office Word</Application>
  <DocSecurity>0</DocSecurity>
  <Lines>22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18</vt:i4>
      </vt:variant>
    </vt:vector>
  </HeadingPairs>
  <TitlesOfParts>
    <vt:vector size="19" baseType="lpstr">
      <vt:lpstr/>
      <vt:lpstr>Cover page</vt:lpstr>
      <vt:lpstr>Contents page</vt:lpstr>
      <vt:lpstr>Introduction (about 10% of word count) (Usually written last)</vt:lpstr>
      <vt:lpstr>    Introduce the topic</vt:lpstr>
      <vt:lpstr>    How will it flow?</vt:lpstr>
      <vt:lpstr>Main Findings (Body) (about 70% of word count)</vt:lpstr>
      <vt:lpstr>    SWOT analysis</vt:lpstr>
      <vt:lpstr>        Strengths</vt:lpstr>
      <vt:lpstr>        Weaknesses</vt:lpstr>
      <vt:lpstr>        </vt:lpstr>
      <vt:lpstr>        Learning styles</vt:lpstr>
      <vt:lpstr>        Go M.A.D framework</vt:lpstr>
      <vt:lpstr>        Barriers to learning and development</vt:lpstr>
      <vt:lpstr>        What support is available?</vt:lpstr>
      <vt:lpstr>Conclusion (20% of word count)</vt:lpstr>
      <vt:lpstr/>
      <vt:lpstr>Appendices</vt:lpstr>
      <vt:lpstr>References</vt:lpstr>
    </vt:vector>
  </TitlesOfParts>
  <Company/>
  <LinksUpToDate>false</LinksUpToDate>
  <CharactersWithSpaces>3189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2</cp:revision>
  <dcterms:created xsi:type="dcterms:W3CDTF">2019-02-21T17:08:00Z</dcterms:created>
  <dcterms:modified xsi:type="dcterms:W3CDTF">2019-02-21T17:08:00Z</dcterms:modified>
</cp:coreProperties>
</file>