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22545D7" w14:paraId="5E5787A5" wp14:textId="2AB0A487">
      <w:pPr>
        <w:rPr>
          <w:b w:val="0"/>
          <w:bCs w:val="0"/>
          <w:sz w:val="32"/>
          <w:szCs w:val="32"/>
          <w:u w:val="single"/>
        </w:rPr>
      </w:pPr>
      <w:bookmarkStart w:name="_GoBack" w:id="0"/>
      <w:bookmarkEnd w:id="0"/>
      <w:r w:rsidRPr="022545D7" w:rsidR="41BDF57B">
        <w:rPr>
          <w:b w:val="0"/>
          <w:bCs w:val="0"/>
          <w:sz w:val="32"/>
          <w:szCs w:val="32"/>
          <w:u w:val="single"/>
        </w:rPr>
        <w:t>Summarise Ro</w:t>
      </w:r>
      <w:r w:rsidRPr="022545D7" w:rsidR="13F29A64">
        <w:rPr>
          <w:b w:val="0"/>
          <w:bCs w:val="0"/>
          <w:sz w:val="32"/>
          <w:szCs w:val="32"/>
          <w:u w:val="single"/>
        </w:rPr>
        <w:t>senstone’s idea about what makes Oliver Stone a filmmaker historian in 4-10 bullet points.</w:t>
      </w:r>
    </w:p>
    <w:p w:rsidR="022545D7" w:rsidP="022545D7" w:rsidRDefault="022545D7" w14:paraId="1BCED831" w14:textId="0EBEEA43">
      <w:pPr>
        <w:pStyle w:val="Normal"/>
        <w:rPr>
          <w:b w:val="0"/>
          <w:bCs w:val="0"/>
          <w:sz w:val="24"/>
          <w:szCs w:val="24"/>
          <w:u w:val="none"/>
        </w:rPr>
      </w:pPr>
    </w:p>
    <w:p w:rsidR="21D0C36D" w:rsidP="534905F0" w:rsidRDefault="21D0C36D" w14:paraId="26F43F95" w14:textId="20936EE8">
      <w:pPr>
        <w:pStyle w:val="Normal"/>
        <w:rPr>
          <w:b w:val="0"/>
          <w:bCs w:val="0"/>
          <w:i w:val="1"/>
          <w:iCs w:val="1"/>
          <w:sz w:val="24"/>
          <w:szCs w:val="24"/>
          <w:u w:val="none"/>
        </w:rPr>
      </w:pPr>
      <w:r w:rsidRPr="534905F0" w:rsidR="21D0C36D">
        <w:rPr>
          <w:b w:val="0"/>
          <w:bCs w:val="0"/>
          <w:sz w:val="24"/>
          <w:szCs w:val="24"/>
          <w:u w:val="none"/>
        </w:rPr>
        <w:t xml:space="preserve">Robert Rosenstone has some relevant opinions on Oliver Stone as a filmmaker as well as </w:t>
      </w:r>
      <w:r w:rsidRPr="534905F0" w:rsidR="034F748F">
        <w:rPr>
          <w:b w:val="0"/>
          <w:bCs w:val="0"/>
          <w:sz w:val="24"/>
          <w:szCs w:val="24"/>
          <w:u w:val="none"/>
        </w:rPr>
        <w:t xml:space="preserve">a historian. He observes some of his films that could </w:t>
      </w:r>
      <w:r w:rsidRPr="534905F0" w:rsidR="034F748F">
        <w:rPr>
          <w:b w:val="0"/>
          <w:bCs w:val="0"/>
          <w:sz w:val="24"/>
          <w:szCs w:val="24"/>
          <w:u w:val="none"/>
        </w:rPr>
        <w:t xml:space="preserve">be </w:t>
      </w:r>
      <w:r w:rsidRPr="534905F0" w:rsidR="6D72AF1D">
        <w:rPr>
          <w:b w:val="0"/>
          <w:bCs w:val="0"/>
          <w:sz w:val="24"/>
          <w:szCs w:val="24"/>
          <w:u w:val="none"/>
        </w:rPr>
        <w:t>seen as</w:t>
      </w:r>
      <w:r w:rsidRPr="534905F0" w:rsidR="6D72AF1D">
        <w:rPr>
          <w:b w:val="0"/>
          <w:bCs w:val="0"/>
          <w:sz w:val="24"/>
          <w:szCs w:val="24"/>
          <w:u w:val="none"/>
        </w:rPr>
        <w:t xml:space="preserve"> controversial</w:t>
      </w:r>
      <w:r w:rsidRPr="534905F0" w:rsidR="5FC28DE1">
        <w:rPr>
          <w:b w:val="0"/>
          <w:bCs w:val="0"/>
          <w:sz w:val="24"/>
          <w:szCs w:val="24"/>
          <w:u w:val="none"/>
        </w:rPr>
        <w:t xml:space="preserve">, </w:t>
      </w:r>
      <w:r w:rsidRPr="534905F0" w:rsidR="6D72AF1D">
        <w:rPr>
          <w:b w:val="0"/>
          <w:bCs w:val="0"/>
          <w:sz w:val="24"/>
          <w:szCs w:val="24"/>
          <w:u w:val="none"/>
        </w:rPr>
        <w:t>such as ‘</w:t>
      </w:r>
      <w:r w:rsidRPr="534905F0" w:rsidR="6D72AF1D">
        <w:rPr>
          <w:b w:val="0"/>
          <w:bCs w:val="0"/>
          <w:i w:val="1"/>
          <w:iCs w:val="1"/>
          <w:sz w:val="24"/>
          <w:szCs w:val="24"/>
          <w:u w:val="none"/>
        </w:rPr>
        <w:t xml:space="preserve">JFK’ </w:t>
      </w:r>
      <w:r w:rsidRPr="534905F0" w:rsidR="6D72AF1D">
        <w:rPr>
          <w:b w:val="0"/>
          <w:bCs w:val="0"/>
          <w:i w:val="0"/>
          <w:iCs w:val="0"/>
          <w:sz w:val="24"/>
          <w:szCs w:val="24"/>
          <w:u w:val="none"/>
        </w:rPr>
        <w:t>and ‘</w:t>
      </w:r>
      <w:r w:rsidRPr="534905F0" w:rsidR="6D72AF1D">
        <w:rPr>
          <w:b w:val="0"/>
          <w:bCs w:val="0"/>
          <w:i w:val="1"/>
          <w:iCs w:val="1"/>
          <w:sz w:val="24"/>
          <w:szCs w:val="24"/>
          <w:u w:val="none"/>
        </w:rPr>
        <w:t>Born on th</w:t>
      </w:r>
      <w:r w:rsidRPr="534905F0" w:rsidR="7CF92B50">
        <w:rPr>
          <w:b w:val="0"/>
          <w:bCs w:val="0"/>
          <w:i w:val="1"/>
          <w:iCs w:val="1"/>
          <w:sz w:val="24"/>
          <w:szCs w:val="24"/>
          <w:u w:val="none"/>
        </w:rPr>
        <w:t>e fourth of July</w:t>
      </w:r>
      <w:r w:rsidRPr="534905F0" w:rsidR="610F90D7">
        <w:rPr>
          <w:b w:val="0"/>
          <w:bCs w:val="0"/>
          <w:i w:val="1"/>
          <w:iCs w:val="1"/>
          <w:sz w:val="24"/>
          <w:szCs w:val="24"/>
          <w:u w:val="none"/>
        </w:rPr>
        <w:t xml:space="preserve">.’ </w:t>
      </w:r>
      <w:r w:rsidRPr="534905F0" w:rsidR="610F90D7">
        <w:rPr>
          <w:b w:val="0"/>
          <w:bCs w:val="0"/>
          <w:i w:val="0"/>
          <w:iCs w:val="0"/>
          <w:sz w:val="24"/>
          <w:szCs w:val="24"/>
          <w:u w:val="none"/>
        </w:rPr>
        <w:t xml:space="preserve">He </w:t>
      </w:r>
      <w:r w:rsidRPr="534905F0" w:rsidR="613FA94E">
        <w:rPr>
          <w:b w:val="0"/>
          <w:bCs w:val="0"/>
          <w:i w:val="0"/>
          <w:iCs w:val="0"/>
          <w:sz w:val="24"/>
          <w:szCs w:val="24"/>
          <w:u w:val="none"/>
        </w:rPr>
        <w:t xml:space="preserve">says that Oliver Stone </w:t>
      </w:r>
      <w:r w:rsidRPr="534905F0" w:rsidR="5D5F4E9E">
        <w:rPr>
          <w:b w:val="0"/>
          <w:bCs w:val="0"/>
          <w:i w:val="0"/>
          <w:iCs w:val="0"/>
          <w:sz w:val="24"/>
          <w:szCs w:val="24"/>
          <w:u w:val="none"/>
        </w:rPr>
        <w:t>“</w:t>
      </w:r>
      <w:r w:rsidRPr="534905F0" w:rsidR="7646060A">
        <w:rPr>
          <w:b w:val="0"/>
          <w:bCs w:val="0"/>
          <w:i w:val="1"/>
          <w:iCs w:val="1"/>
          <w:sz w:val="24"/>
          <w:szCs w:val="24"/>
          <w:u w:val="none"/>
        </w:rPr>
        <w:t>created a powerful interpretation of contempor</w:t>
      </w:r>
      <w:r w:rsidRPr="534905F0" w:rsidR="1421D5C4">
        <w:rPr>
          <w:b w:val="0"/>
          <w:bCs w:val="0"/>
          <w:i w:val="1"/>
          <w:iCs w:val="1"/>
          <w:sz w:val="24"/>
          <w:szCs w:val="24"/>
          <w:u w:val="none"/>
        </w:rPr>
        <w:t>ary</w:t>
      </w:r>
      <w:r w:rsidRPr="534905F0" w:rsidR="7646060A">
        <w:rPr>
          <w:b w:val="0"/>
          <w:bCs w:val="0"/>
          <w:i w:val="1"/>
          <w:iCs w:val="1"/>
          <w:sz w:val="24"/>
          <w:szCs w:val="24"/>
          <w:u w:val="none"/>
        </w:rPr>
        <w:t xml:space="preserve"> history.</w:t>
      </w:r>
      <w:r w:rsidRPr="534905F0" w:rsidR="6AE9FD98">
        <w:rPr>
          <w:b w:val="0"/>
          <w:bCs w:val="0"/>
          <w:i w:val="1"/>
          <w:iCs w:val="1"/>
          <w:sz w:val="24"/>
          <w:szCs w:val="24"/>
          <w:u w:val="none"/>
        </w:rPr>
        <w:t>”</w:t>
      </w:r>
    </w:p>
    <w:p w:rsidR="50B7DF08" w:rsidP="534905F0" w:rsidRDefault="50B7DF08" w14:paraId="0C84F375" w14:textId="3BCC8C85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534905F0" w:rsidR="50B7DF08">
        <w:rPr>
          <w:b w:val="0"/>
          <w:bCs w:val="0"/>
          <w:i w:val="0"/>
          <w:iCs w:val="0"/>
          <w:sz w:val="24"/>
          <w:szCs w:val="24"/>
          <w:u w:val="none"/>
        </w:rPr>
        <w:t>The fi</w:t>
      </w:r>
      <w:r w:rsidRPr="534905F0" w:rsidR="50B7DF08">
        <w:rPr>
          <w:b w:val="0"/>
          <w:bCs w:val="0"/>
          <w:i w:val="0"/>
          <w:iCs w:val="0"/>
          <w:sz w:val="24"/>
          <w:szCs w:val="24"/>
          <w:u w:val="none"/>
        </w:rPr>
        <w:t>rst is that Oliver Stone</w:t>
      </w:r>
      <w:r w:rsidRPr="534905F0" w:rsidR="29E22474">
        <w:rPr>
          <w:b w:val="0"/>
          <w:bCs w:val="0"/>
          <w:i w:val="0"/>
          <w:iCs w:val="0"/>
          <w:sz w:val="24"/>
          <w:szCs w:val="24"/>
          <w:u w:val="none"/>
        </w:rPr>
        <w:t xml:space="preserve"> can lure the audience into thinking about different aspects of histor</w:t>
      </w:r>
      <w:r w:rsidRPr="534905F0" w:rsidR="758C506E">
        <w:rPr>
          <w:b w:val="0"/>
          <w:bCs w:val="0"/>
          <w:i w:val="0"/>
          <w:iCs w:val="0"/>
          <w:sz w:val="24"/>
          <w:szCs w:val="24"/>
          <w:u w:val="none"/>
        </w:rPr>
        <w:t>y</w:t>
      </w:r>
      <w:r w:rsidRPr="534905F0" w:rsidR="61F1A6DB">
        <w:rPr>
          <w:b w:val="0"/>
          <w:bCs w:val="0"/>
          <w:i w:val="0"/>
          <w:iCs w:val="0"/>
          <w:sz w:val="24"/>
          <w:szCs w:val="24"/>
          <w:u w:val="none"/>
        </w:rPr>
        <w:t>,</w:t>
      </w:r>
      <w:r w:rsidRPr="534905F0" w:rsidR="758C506E">
        <w:rPr>
          <w:b w:val="0"/>
          <w:bCs w:val="0"/>
          <w:i w:val="0"/>
          <w:iCs w:val="0"/>
          <w:sz w:val="24"/>
          <w:szCs w:val="24"/>
          <w:u w:val="none"/>
        </w:rPr>
        <w:t xml:space="preserve"> such as what is documented or witnessed or what can be classed as a conspiracy theor</w:t>
      </w:r>
      <w:r w:rsidRPr="534905F0" w:rsidR="6817542B">
        <w:rPr>
          <w:b w:val="0"/>
          <w:bCs w:val="0"/>
          <w:i w:val="0"/>
          <w:iCs w:val="0"/>
          <w:sz w:val="24"/>
          <w:szCs w:val="24"/>
          <w:u w:val="none"/>
        </w:rPr>
        <w:t>y. This is the case in ‘</w:t>
      </w:r>
      <w:r w:rsidRPr="534905F0" w:rsidR="6817542B">
        <w:rPr>
          <w:b w:val="0"/>
          <w:bCs w:val="0"/>
          <w:i w:val="1"/>
          <w:iCs w:val="1"/>
          <w:sz w:val="24"/>
          <w:szCs w:val="24"/>
          <w:u w:val="none"/>
        </w:rPr>
        <w:t>JFK’</w:t>
      </w:r>
      <w:r w:rsidRPr="534905F0" w:rsidR="6817542B">
        <w:rPr>
          <w:b w:val="0"/>
          <w:bCs w:val="0"/>
          <w:i w:val="0"/>
          <w:iCs w:val="0"/>
          <w:sz w:val="24"/>
          <w:szCs w:val="24"/>
          <w:u w:val="none"/>
        </w:rPr>
        <w:t xml:space="preserve">, were the witnesses are threatened </w:t>
      </w:r>
      <w:r w:rsidRPr="534905F0" w:rsidR="2080E280">
        <w:rPr>
          <w:b w:val="0"/>
          <w:bCs w:val="0"/>
          <w:i w:val="0"/>
          <w:iCs w:val="0"/>
          <w:sz w:val="24"/>
          <w:szCs w:val="24"/>
          <w:u w:val="none"/>
        </w:rPr>
        <w:t xml:space="preserve">by the Secret Service. A </w:t>
      </w:r>
      <w:r w:rsidRPr="534905F0" w:rsidR="4A41BBEE">
        <w:rPr>
          <w:b w:val="0"/>
          <w:bCs w:val="0"/>
          <w:i w:val="0"/>
          <w:iCs w:val="0"/>
          <w:sz w:val="24"/>
          <w:szCs w:val="24"/>
          <w:u w:val="none"/>
        </w:rPr>
        <w:t>high-level figure implicated members</w:t>
      </w:r>
      <w:r w:rsidRPr="534905F0" w:rsidR="2A624893">
        <w:rPr>
          <w:b w:val="0"/>
          <w:bCs w:val="0"/>
          <w:i w:val="0"/>
          <w:iCs w:val="0"/>
          <w:sz w:val="24"/>
          <w:szCs w:val="24"/>
          <w:u w:val="none"/>
        </w:rPr>
        <w:t>, not only of the government but the Mafia too.</w:t>
      </w:r>
    </w:p>
    <w:p w:rsidR="2A624893" w:rsidP="022545D7" w:rsidRDefault="2A624893" w14:paraId="6E22C39E" w14:textId="7A5EBDE0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022545D7" w:rsidR="2A624893">
        <w:rPr>
          <w:b w:val="0"/>
          <w:bCs w:val="0"/>
          <w:i w:val="0"/>
          <w:iCs w:val="0"/>
          <w:sz w:val="24"/>
          <w:szCs w:val="24"/>
          <w:u w:val="none"/>
        </w:rPr>
        <w:t>The second is the way he directs the films. He uses films as “</w:t>
      </w:r>
      <w:r w:rsidRPr="022545D7" w:rsidR="30BE3EF8">
        <w:rPr>
          <w:b w:val="0"/>
          <w:bCs w:val="0"/>
          <w:i w:val="1"/>
          <w:iCs w:val="1"/>
          <w:sz w:val="24"/>
          <w:szCs w:val="24"/>
          <w:u w:val="none"/>
        </w:rPr>
        <w:t>more than story telling</w:t>
      </w:r>
      <w:r w:rsidRPr="022545D7" w:rsidR="75680F34">
        <w:rPr>
          <w:b w:val="0"/>
          <w:bCs w:val="0"/>
          <w:i w:val="1"/>
          <w:iCs w:val="1"/>
          <w:sz w:val="24"/>
          <w:szCs w:val="24"/>
          <w:u w:val="none"/>
        </w:rPr>
        <w:t>.</w:t>
      </w:r>
      <w:r w:rsidRPr="022545D7" w:rsidR="30BE3EF8">
        <w:rPr>
          <w:b w:val="0"/>
          <w:bCs w:val="0"/>
          <w:i w:val="1"/>
          <w:iCs w:val="1"/>
          <w:sz w:val="24"/>
          <w:szCs w:val="24"/>
          <w:u w:val="none"/>
        </w:rPr>
        <w:t>”</w:t>
      </w:r>
      <w:r w:rsidRPr="022545D7" w:rsidR="0F6A2144">
        <w:rPr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022545D7" w:rsidR="0F6A2144">
        <w:rPr>
          <w:b w:val="0"/>
          <w:bCs w:val="0"/>
          <w:i w:val="0"/>
          <w:iCs w:val="0"/>
          <w:sz w:val="24"/>
          <w:szCs w:val="24"/>
          <w:u w:val="none"/>
        </w:rPr>
        <w:t xml:space="preserve">He gives </w:t>
      </w:r>
      <w:r w:rsidRPr="022545D7" w:rsidR="2A31FF1E">
        <w:rPr>
          <w:b w:val="0"/>
          <w:bCs w:val="0"/>
          <w:i w:val="0"/>
          <w:iCs w:val="0"/>
          <w:sz w:val="24"/>
          <w:szCs w:val="24"/>
          <w:u w:val="none"/>
        </w:rPr>
        <w:t>information about</w:t>
      </w:r>
      <w:r w:rsidRPr="022545D7" w:rsidR="0F6A2144">
        <w:rPr>
          <w:b w:val="0"/>
          <w:bCs w:val="0"/>
          <w:i w:val="0"/>
          <w:iCs w:val="0"/>
          <w:sz w:val="24"/>
          <w:szCs w:val="24"/>
          <w:u w:val="none"/>
        </w:rPr>
        <w:t xml:space="preserve"> the American way </w:t>
      </w:r>
      <w:r w:rsidRPr="022545D7" w:rsidR="01625171">
        <w:rPr>
          <w:b w:val="0"/>
          <w:bCs w:val="0"/>
          <w:i w:val="0"/>
          <w:iCs w:val="0"/>
          <w:sz w:val="24"/>
          <w:szCs w:val="24"/>
          <w:u w:val="none"/>
        </w:rPr>
        <w:t>of life, whether it be in ‘</w:t>
      </w:r>
      <w:r w:rsidRPr="022545D7" w:rsidR="01625171">
        <w:rPr>
          <w:b w:val="0"/>
          <w:bCs w:val="0"/>
          <w:i w:val="1"/>
          <w:iCs w:val="1"/>
          <w:sz w:val="24"/>
          <w:szCs w:val="24"/>
          <w:u w:val="none"/>
        </w:rPr>
        <w:t xml:space="preserve">Platoon’ </w:t>
      </w:r>
      <w:r w:rsidRPr="022545D7" w:rsidR="144573EB">
        <w:rPr>
          <w:b w:val="0"/>
          <w:bCs w:val="0"/>
          <w:i w:val="0"/>
          <w:iCs w:val="0"/>
          <w:sz w:val="24"/>
          <w:szCs w:val="24"/>
          <w:u w:val="none"/>
        </w:rPr>
        <w:t xml:space="preserve">seeing how the Americans treat other people in a war regardless of their nationality </w:t>
      </w:r>
      <w:r w:rsidRPr="022545D7" w:rsidR="4177FB6F">
        <w:rPr>
          <w:b w:val="0"/>
          <w:bCs w:val="0"/>
          <w:i w:val="0"/>
          <w:iCs w:val="0"/>
          <w:sz w:val="24"/>
          <w:szCs w:val="24"/>
          <w:u w:val="none"/>
        </w:rPr>
        <w:t>or in ‘</w:t>
      </w:r>
      <w:r w:rsidRPr="022545D7" w:rsidR="4177FB6F">
        <w:rPr>
          <w:b w:val="0"/>
          <w:bCs w:val="0"/>
          <w:i w:val="1"/>
          <w:iCs w:val="1"/>
          <w:sz w:val="24"/>
          <w:szCs w:val="24"/>
          <w:u w:val="none"/>
        </w:rPr>
        <w:t xml:space="preserve">JFK’ </w:t>
      </w:r>
      <w:r w:rsidRPr="022545D7" w:rsidR="4177FB6F">
        <w:rPr>
          <w:b w:val="0"/>
          <w:bCs w:val="0"/>
          <w:i w:val="0"/>
          <w:iCs w:val="0"/>
          <w:sz w:val="24"/>
          <w:szCs w:val="24"/>
          <w:u w:val="none"/>
        </w:rPr>
        <w:t xml:space="preserve">were, in the higher levels of society they </w:t>
      </w:r>
      <w:r w:rsidRPr="022545D7" w:rsidR="101DEAA4">
        <w:rPr>
          <w:b w:val="0"/>
          <w:bCs w:val="0"/>
          <w:i w:val="0"/>
          <w:iCs w:val="0"/>
          <w:sz w:val="24"/>
          <w:szCs w:val="24"/>
          <w:u w:val="none"/>
        </w:rPr>
        <w:t>can be just as barbaric.</w:t>
      </w:r>
    </w:p>
    <w:p w:rsidR="101DEAA4" w:rsidP="022545D7" w:rsidRDefault="101DEAA4" w14:paraId="550A8424" w14:textId="500C31C8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022545D7" w:rsidR="101DEAA4">
        <w:rPr>
          <w:b w:val="0"/>
          <w:bCs w:val="0"/>
          <w:i w:val="0"/>
          <w:iCs w:val="0"/>
          <w:sz w:val="24"/>
          <w:szCs w:val="24"/>
          <w:u w:val="none"/>
        </w:rPr>
        <w:t>The third seems about his anger and hatred towards the American government. In ‘</w:t>
      </w:r>
      <w:r w:rsidRPr="022545D7" w:rsidR="101DEAA4">
        <w:rPr>
          <w:b w:val="0"/>
          <w:bCs w:val="0"/>
          <w:i w:val="1"/>
          <w:iCs w:val="1"/>
          <w:sz w:val="24"/>
          <w:szCs w:val="24"/>
          <w:u w:val="none"/>
        </w:rPr>
        <w:t>P</w:t>
      </w:r>
      <w:r w:rsidRPr="022545D7" w:rsidR="66BF218B">
        <w:rPr>
          <w:b w:val="0"/>
          <w:bCs w:val="0"/>
          <w:i w:val="1"/>
          <w:iCs w:val="1"/>
          <w:sz w:val="24"/>
          <w:szCs w:val="24"/>
          <w:u w:val="none"/>
        </w:rPr>
        <w:t xml:space="preserve">latoon’ </w:t>
      </w:r>
      <w:r w:rsidRPr="022545D7" w:rsidR="66BF218B">
        <w:rPr>
          <w:b w:val="0"/>
          <w:bCs w:val="0"/>
          <w:i w:val="0"/>
          <w:iCs w:val="0"/>
          <w:sz w:val="24"/>
          <w:szCs w:val="24"/>
          <w:u w:val="none"/>
        </w:rPr>
        <w:t>there are comments about the lack of support and supplies they need. In ‘</w:t>
      </w:r>
      <w:r w:rsidRPr="022545D7" w:rsidR="66BF218B">
        <w:rPr>
          <w:b w:val="0"/>
          <w:bCs w:val="0"/>
          <w:i w:val="1"/>
          <w:iCs w:val="1"/>
          <w:sz w:val="24"/>
          <w:szCs w:val="24"/>
          <w:u w:val="none"/>
        </w:rPr>
        <w:t>JF</w:t>
      </w:r>
      <w:r w:rsidRPr="022545D7" w:rsidR="39328507">
        <w:rPr>
          <w:b w:val="0"/>
          <w:bCs w:val="0"/>
          <w:i w:val="1"/>
          <w:iCs w:val="1"/>
          <w:sz w:val="24"/>
          <w:szCs w:val="24"/>
          <w:u w:val="none"/>
        </w:rPr>
        <w:t xml:space="preserve">K’ </w:t>
      </w:r>
      <w:r w:rsidRPr="022545D7" w:rsidR="39328507">
        <w:rPr>
          <w:b w:val="0"/>
          <w:bCs w:val="0"/>
          <w:i w:val="0"/>
          <w:iCs w:val="0"/>
          <w:sz w:val="24"/>
          <w:szCs w:val="24"/>
          <w:u w:val="none"/>
        </w:rPr>
        <w:t>it was the conspirators in the governmen</w:t>
      </w:r>
      <w:r w:rsidRPr="022545D7" w:rsidR="05368910">
        <w:rPr>
          <w:b w:val="0"/>
          <w:bCs w:val="0"/>
          <w:i w:val="0"/>
          <w:iCs w:val="0"/>
          <w:sz w:val="24"/>
          <w:szCs w:val="24"/>
          <w:u w:val="none"/>
        </w:rPr>
        <w:t>t and in ‘</w:t>
      </w:r>
      <w:r w:rsidRPr="022545D7" w:rsidR="05368910">
        <w:rPr>
          <w:b w:val="0"/>
          <w:bCs w:val="0"/>
          <w:i w:val="1"/>
          <w:iCs w:val="1"/>
          <w:sz w:val="24"/>
          <w:szCs w:val="24"/>
          <w:u w:val="none"/>
        </w:rPr>
        <w:t xml:space="preserve">Born on the fourth of July’ </w:t>
      </w:r>
      <w:r w:rsidRPr="022545D7" w:rsidR="05368910">
        <w:rPr>
          <w:b w:val="0"/>
          <w:bCs w:val="0"/>
          <w:i w:val="0"/>
          <w:iCs w:val="0"/>
          <w:sz w:val="24"/>
          <w:szCs w:val="24"/>
          <w:u w:val="none"/>
        </w:rPr>
        <w:t xml:space="preserve">it was how </w:t>
      </w:r>
      <w:r w:rsidRPr="022545D7" w:rsidR="57FFFAB3">
        <w:rPr>
          <w:b w:val="0"/>
          <w:bCs w:val="0"/>
          <w:i w:val="0"/>
          <w:iCs w:val="0"/>
          <w:sz w:val="24"/>
          <w:szCs w:val="24"/>
          <w:u w:val="none"/>
        </w:rPr>
        <w:t xml:space="preserve">despicable the government treated war </w:t>
      </w:r>
      <w:r w:rsidRPr="022545D7" w:rsidR="6AC0E3B3">
        <w:rPr>
          <w:b w:val="0"/>
          <w:bCs w:val="0"/>
          <w:i w:val="0"/>
          <w:iCs w:val="0"/>
          <w:sz w:val="24"/>
          <w:szCs w:val="24"/>
          <w:u w:val="none"/>
        </w:rPr>
        <w:t>veterans</w:t>
      </w:r>
      <w:r w:rsidRPr="022545D7" w:rsidR="57FFFAB3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57FFFAB3" w:rsidP="022545D7" w:rsidRDefault="57FFFAB3" w14:paraId="51BA8F41" w14:textId="7344A5F1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022545D7" w:rsidR="57FFFAB3">
        <w:rPr>
          <w:b w:val="0"/>
          <w:bCs w:val="0"/>
          <w:i w:val="0"/>
          <w:iCs w:val="0"/>
          <w:sz w:val="24"/>
          <w:szCs w:val="24"/>
          <w:u w:val="none"/>
        </w:rPr>
        <w:t>The fourth is how “</w:t>
      </w:r>
      <w:r w:rsidRPr="022545D7" w:rsidR="75B16532">
        <w:rPr>
          <w:b w:val="0"/>
          <w:bCs w:val="0"/>
          <w:i w:val="1"/>
          <w:iCs w:val="1"/>
          <w:sz w:val="24"/>
          <w:szCs w:val="24"/>
          <w:u w:val="none"/>
        </w:rPr>
        <w:t xml:space="preserve">History is to put flesh and blood on the past.” </w:t>
      </w:r>
      <w:r w:rsidRPr="022545D7" w:rsidR="75B16532">
        <w:rPr>
          <w:b w:val="0"/>
          <w:bCs w:val="0"/>
          <w:i w:val="0"/>
          <w:iCs w:val="0"/>
          <w:sz w:val="24"/>
          <w:szCs w:val="24"/>
          <w:u w:val="none"/>
        </w:rPr>
        <w:t xml:space="preserve">With how he directs </w:t>
      </w:r>
      <w:r w:rsidRPr="022545D7" w:rsidR="204A7C5C">
        <w:rPr>
          <w:b w:val="0"/>
          <w:bCs w:val="0"/>
          <w:i w:val="0"/>
          <w:iCs w:val="0"/>
          <w:sz w:val="24"/>
          <w:szCs w:val="24"/>
          <w:u w:val="none"/>
        </w:rPr>
        <w:t>he tries as much as possible to make the audience feel a part of the history. In ‘</w:t>
      </w:r>
      <w:r w:rsidRPr="022545D7" w:rsidR="204A7C5C">
        <w:rPr>
          <w:b w:val="0"/>
          <w:bCs w:val="0"/>
          <w:i w:val="1"/>
          <w:iCs w:val="1"/>
          <w:sz w:val="24"/>
          <w:szCs w:val="24"/>
          <w:u w:val="none"/>
        </w:rPr>
        <w:t xml:space="preserve">Platoon’ </w:t>
      </w:r>
      <w:r w:rsidRPr="022545D7" w:rsidR="0EBA5458">
        <w:rPr>
          <w:b w:val="0"/>
          <w:bCs w:val="0"/>
          <w:i w:val="0"/>
          <w:iCs w:val="0"/>
          <w:sz w:val="24"/>
          <w:szCs w:val="24"/>
          <w:u w:val="none"/>
        </w:rPr>
        <w:t xml:space="preserve">the viewers can sense and feel the emotions the characters have. </w:t>
      </w:r>
      <w:r w:rsidRPr="022545D7" w:rsidR="36924113">
        <w:rPr>
          <w:b w:val="0"/>
          <w:bCs w:val="0"/>
          <w:i w:val="0"/>
          <w:iCs w:val="0"/>
          <w:sz w:val="24"/>
          <w:szCs w:val="24"/>
          <w:u w:val="none"/>
        </w:rPr>
        <w:t xml:space="preserve">Whether it be the scene </w:t>
      </w:r>
      <w:r w:rsidRPr="022545D7" w:rsidR="2A52C681">
        <w:rPr>
          <w:b w:val="0"/>
          <w:bCs w:val="0"/>
          <w:i w:val="0"/>
          <w:iCs w:val="0"/>
          <w:sz w:val="24"/>
          <w:szCs w:val="24"/>
          <w:u w:val="none"/>
        </w:rPr>
        <w:t>where</w:t>
      </w:r>
      <w:r w:rsidRPr="022545D7" w:rsidR="36924113">
        <w:rPr>
          <w:b w:val="0"/>
          <w:bCs w:val="0"/>
          <w:i w:val="0"/>
          <w:iCs w:val="0"/>
          <w:sz w:val="24"/>
          <w:szCs w:val="24"/>
          <w:u w:val="none"/>
        </w:rPr>
        <w:t xml:space="preserve"> they are smoking, dancing and listening to Motown</w:t>
      </w:r>
      <w:r w:rsidRPr="022545D7" w:rsidR="18446D30">
        <w:rPr>
          <w:b w:val="0"/>
          <w:bCs w:val="0"/>
          <w:i w:val="0"/>
          <w:iCs w:val="0"/>
          <w:sz w:val="24"/>
          <w:szCs w:val="24"/>
          <w:u w:val="none"/>
        </w:rPr>
        <w:t xml:space="preserve"> music and having fun</w:t>
      </w:r>
      <w:r w:rsidRPr="022545D7" w:rsidR="0B2AE6A0">
        <w:rPr>
          <w:b w:val="0"/>
          <w:bCs w:val="0"/>
          <w:i w:val="0"/>
          <w:iCs w:val="0"/>
          <w:sz w:val="24"/>
          <w:szCs w:val="24"/>
          <w:u w:val="none"/>
        </w:rPr>
        <w:t xml:space="preserve"> or the battles that the characters have</w:t>
      </w:r>
      <w:r w:rsidRPr="022545D7" w:rsidR="5FD0782A">
        <w:rPr>
          <w:b w:val="0"/>
          <w:bCs w:val="0"/>
          <w:i w:val="0"/>
          <w:iCs w:val="0"/>
          <w:sz w:val="24"/>
          <w:szCs w:val="24"/>
          <w:u w:val="none"/>
        </w:rPr>
        <w:t xml:space="preserve">, with a sense of desperation. </w:t>
      </w:r>
    </w:p>
    <w:p w:rsidR="5FD0782A" w:rsidP="022545D7" w:rsidRDefault="5FD0782A" w14:paraId="0BBDEF30" w14:textId="14DD780C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022545D7" w:rsidR="5FD0782A">
        <w:rPr>
          <w:b w:val="0"/>
          <w:bCs w:val="0"/>
          <w:i w:val="0"/>
          <w:iCs w:val="0"/>
          <w:sz w:val="24"/>
          <w:szCs w:val="24"/>
          <w:u w:val="none"/>
        </w:rPr>
        <w:t xml:space="preserve">Robert Rosenstone’s summary of Oliver Stone’s films sound positive and </w:t>
      </w:r>
      <w:r w:rsidRPr="022545D7" w:rsidR="45FADC5A">
        <w:rPr>
          <w:b w:val="0"/>
          <w:bCs w:val="0"/>
          <w:i w:val="0"/>
          <w:iCs w:val="0"/>
          <w:sz w:val="24"/>
          <w:szCs w:val="24"/>
          <w:u w:val="none"/>
        </w:rPr>
        <w:t>enjoy</w:t>
      </w:r>
      <w:r w:rsidRPr="022545D7" w:rsidR="0525BC79">
        <w:rPr>
          <w:b w:val="0"/>
          <w:bCs w:val="0"/>
          <w:i w:val="0"/>
          <w:iCs w:val="0"/>
          <w:sz w:val="24"/>
          <w:szCs w:val="24"/>
          <w:u w:val="none"/>
        </w:rPr>
        <w:t xml:space="preserve">able. </w:t>
      </w:r>
    </w:p>
    <w:p w:rsidR="022545D7" w:rsidP="022545D7" w:rsidRDefault="022545D7" w14:paraId="425F1FB2" w14:textId="21DA2453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A971BF5"/>
  <w15:docId w15:val="{33fb7ea6-701a-405d-a473-c216a9270c9e}"/>
  <w:rsids>
    <w:rsidRoot w:val="5A971BF5"/>
    <w:rsid w:val="01625171"/>
    <w:rsid w:val="022545D7"/>
    <w:rsid w:val="031476F4"/>
    <w:rsid w:val="034F748F"/>
    <w:rsid w:val="0525BC79"/>
    <w:rsid w:val="05368910"/>
    <w:rsid w:val="074781E2"/>
    <w:rsid w:val="0B2AE6A0"/>
    <w:rsid w:val="0CD97CFF"/>
    <w:rsid w:val="0EBA5458"/>
    <w:rsid w:val="0EBBB238"/>
    <w:rsid w:val="0F6A2144"/>
    <w:rsid w:val="0FCD5FCF"/>
    <w:rsid w:val="101DEAA4"/>
    <w:rsid w:val="13F29A64"/>
    <w:rsid w:val="1421D5C4"/>
    <w:rsid w:val="144573EB"/>
    <w:rsid w:val="17C855DA"/>
    <w:rsid w:val="18446D30"/>
    <w:rsid w:val="184FF7D5"/>
    <w:rsid w:val="19101668"/>
    <w:rsid w:val="1B103D3D"/>
    <w:rsid w:val="1BAB3FA7"/>
    <w:rsid w:val="1D11EA0B"/>
    <w:rsid w:val="1D7B9DC3"/>
    <w:rsid w:val="1D8FF657"/>
    <w:rsid w:val="204A7C5C"/>
    <w:rsid w:val="2080E280"/>
    <w:rsid w:val="211860A0"/>
    <w:rsid w:val="21D0C36D"/>
    <w:rsid w:val="26D171E3"/>
    <w:rsid w:val="28716614"/>
    <w:rsid w:val="29E22474"/>
    <w:rsid w:val="2A31FF1E"/>
    <w:rsid w:val="2A52C681"/>
    <w:rsid w:val="2A624893"/>
    <w:rsid w:val="2BF29E42"/>
    <w:rsid w:val="2D4C9824"/>
    <w:rsid w:val="30BE3EF8"/>
    <w:rsid w:val="3134A15D"/>
    <w:rsid w:val="34D9E2CD"/>
    <w:rsid w:val="35D485CF"/>
    <w:rsid w:val="36667551"/>
    <w:rsid w:val="36924113"/>
    <w:rsid w:val="373CF7BB"/>
    <w:rsid w:val="37825C59"/>
    <w:rsid w:val="3882B682"/>
    <w:rsid w:val="39328507"/>
    <w:rsid w:val="3A4BE2FB"/>
    <w:rsid w:val="3BAE0F9C"/>
    <w:rsid w:val="3BB4AAF8"/>
    <w:rsid w:val="3CF9F77B"/>
    <w:rsid w:val="3DA4926D"/>
    <w:rsid w:val="3DFAE57C"/>
    <w:rsid w:val="3DFEAFE5"/>
    <w:rsid w:val="4177FB6F"/>
    <w:rsid w:val="41BDF57B"/>
    <w:rsid w:val="42A8A89A"/>
    <w:rsid w:val="432FF444"/>
    <w:rsid w:val="43572973"/>
    <w:rsid w:val="437909C4"/>
    <w:rsid w:val="44720A1E"/>
    <w:rsid w:val="4508E93B"/>
    <w:rsid w:val="45FADC5A"/>
    <w:rsid w:val="46161747"/>
    <w:rsid w:val="464C44AE"/>
    <w:rsid w:val="467A5668"/>
    <w:rsid w:val="49D92EB7"/>
    <w:rsid w:val="49EEBB76"/>
    <w:rsid w:val="4A2EC700"/>
    <w:rsid w:val="4A41BBEE"/>
    <w:rsid w:val="4B104F61"/>
    <w:rsid w:val="4FBAC66E"/>
    <w:rsid w:val="50B7DF08"/>
    <w:rsid w:val="51EE940D"/>
    <w:rsid w:val="526784A7"/>
    <w:rsid w:val="53346AA2"/>
    <w:rsid w:val="534905F0"/>
    <w:rsid w:val="53615239"/>
    <w:rsid w:val="57EEB368"/>
    <w:rsid w:val="57FFFAB3"/>
    <w:rsid w:val="5942C7A1"/>
    <w:rsid w:val="5A0FEEDC"/>
    <w:rsid w:val="5A192BA5"/>
    <w:rsid w:val="5A971BF5"/>
    <w:rsid w:val="5D5F4E9E"/>
    <w:rsid w:val="5E9851A2"/>
    <w:rsid w:val="5FC28DE1"/>
    <w:rsid w:val="5FD0782A"/>
    <w:rsid w:val="60DCA16D"/>
    <w:rsid w:val="610F90D7"/>
    <w:rsid w:val="613FA94E"/>
    <w:rsid w:val="61F1A6DB"/>
    <w:rsid w:val="64D8B441"/>
    <w:rsid w:val="6623819C"/>
    <w:rsid w:val="66513491"/>
    <w:rsid w:val="665A069D"/>
    <w:rsid w:val="66BF218B"/>
    <w:rsid w:val="6817542B"/>
    <w:rsid w:val="6A7AE6B4"/>
    <w:rsid w:val="6AC0E3B3"/>
    <w:rsid w:val="6AE9FD98"/>
    <w:rsid w:val="6BFBF588"/>
    <w:rsid w:val="6D72AF1D"/>
    <w:rsid w:val="71FCBE85"/>
    <w:rsid w:val="73D33ADF"/>
    <w:rsid w:val="75680F34"/>
    <w:rsid w:val="758C506E"/>
    <w:rsid w:val="759F5463"/>
    <w:rsid w:val="75AA34D4"/>
    <w:rsid w:val="75B16532"/>
    <w:rsid w:val="7646060A"/>
    <w:rsid w:val="7CF92B50"/>
    <w:rsid w:val="7DCAFDD0"/>
    <w:rsid w:val="7DCB6144"/>
    <w:rsid w:val="7DCF83C2"/>
    <w:rsid w:val="7DCFC548"/>
    <w:rsid w:val="7E6DC08E"/>
    <w:rsid w:val="7E7B4FD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Leah Cropper (2014347)</dc:creator>
  <keywords/>
  <dc:description/>
  <lastModifiedBy>Leah Cropper (2014347)</lastModifiedBy>
  <revision>3</revision>
  <dcterms:created xsi:type="dcterms:W3CDTF">2020-10-16T14:39:16.6907328Z</dcterms:created>
  <dcterms:modified xsi:type="dcterms:W3CDTF">2020-10-17T09:29:09.8425086Z</dcterms:modified>
</coreProperties>
</file>